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205" w:rsidRPr="00BD7205" w:rsidRDefault="00BD7205" w:rsidP="00BD720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ЭКЗАМЕН (итоговое тестирование) по предмету «Возрастная анатомия, физиология и гигиена»</w:t>
      </w:r>
    </w:p>
    <w:p w:rsidR="00BD7205" w:rsidRPr="00B05EAF" w:rsidRDefault="00BD7205" w:rsidP="00BD7205">
      <w:pPr>
        <w:spacing w:after="0"/>
        <w:rPr>
          <w:sz w:val="24"/>
          <w:szCs w:val="24"/>
          <w:u w:val="single"/>
        </w:rPr>
      </w:pPr>
      <w:r w:rsidRPr="00B05EAF">
        <w:rPr>
          <w:sz w:val="24"/>
          <w:szCs w:val="24"/>
          <w:u w:val="single"/>
        </w:rPr>
        <w:t>Выбери правильные ответы: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1.Микросистема, которая отличается сложной структурно-функциональной организацией и многосторонним взаимодействием с другими системами:</w:t>
      </w:r>
    </w:p>
    <w:p w:rsidR="00BD7205" w:rsidRPr="00267F24" w:rsidRDefault="00BD7205" w:rsidP="00BD7205">
      <w:pPr>
        <w:numPr>
          <w:ilvl w:val="0"/>
          <w:numId w:val="1"/>
        </w:numPr>
        <w:spacing w:after="0"/>
        <w:rPr>
          <w:sz w:val="24"/>
          <w:szCs w:val="24"/>
        </w:rPr>
      </w:pPr>
      <w:r w:rsidRPr="00267F24">
        <w:rPr>
          <w:sz w:val="24"/>
          <w:szCs w:val="24"/>
        </w:rPr>
        <w:t>молекула; б) зародыш; в) клетка; г) зигота.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2. Занимает в теле постоянное положение, имеет особое строение и выполняет определенную функцию:</w:t>
      </w:r>
    </w:p>
    <w:p w:rsidR="00BD7205" w:rsidRPr="00267F24" w:rsidRDefault="00BD7205" w:rsidP="00BD7205">
      <w:pPr>
        <w:numPr>
          <w:ilvl w:val="0"/>
          <w:numId w:val="2"/>
        </w:numPr>
        <w:spacing w:after="0"/>
        <w:rPr>
          <w:sz w:val="24"/>
          <w:szCs w:val="24"/>
        </w:rPr>
      </w:pPr>
      <w:r w:rsidRPr="00267F24">
        <w:rPr>
          <w:sz w:val="24"/>
          <w:szCs w:val="24"/>
        </w:rPr>
        <w:t>плазма; б) пища; в) орган; г) потенциал.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3. К внутренней среде организма относят:</w:t>
      </w:r>
    </w:p>
    <w:p w:rsidR="00BD7205" w:rsidRPr="00A03B88" w:rsidRDefault="00BD7205" w:rsidP="00BD7205">
      <w:pPr>
        <w:numPr>
          <w:ilvl w:val="0"/>
          <w:numId w:val="3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кровь;</w:t>
      </w:r>
    </w:p>
    <w:p w:rsidR="00BD7205" w:rsidRPr="00A03B88" w:rsidRDefault="00BD7205" w:rsidP="00BD7205">
      <w:pPr>
        <w:numPr>
          <w:ilvl w:val="0"/>
          <w:numId w:val="3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гормоны;</w:t>
      </w:r>
    </w:p>
    <w:p w:rsidR="00BD7205" w:rsidRPr="00A03B88" w:rsidRDefault="00BD7205" w:rsidP="00BD7205">
      <w:pPr>
        <w:numPr>
          <w:ilvl w:val="0"/>
          <w:numId w:val="3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лимфа;</w:t>
      </w:r>
    </w:p>
    <w:p w:rsidR="00BD7205" w:rsidRPr="00A03B88" w:rsidRDefault="00BD7205" w:rsidP="00BD7205">
      <w:pPr>
        <w:numPr>
          <w:ilvl w:val="0"/>
          <w:numId w:val="3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пищеварительный сок.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4. наиболее древний тип регуляции физиологических функций:</w:t>
      </w:r>
    </w:p>
    <w:p w:rsidR="00BD7205" w:rsidRPr="00A03B88" w:rsidRDefault="00BD7205" w:rsidP="00BD7205">
      <w:pPr>
        <w:numPr>
          <w:ilvl w:val="0"/>
          <w:numId w:val="4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гуморальная;</w:t>
      </w:r>
    </w:p>
    <w:p w:rsidR="00BD7205" w:rsidRPr="00A03B88" w:rsidRDefault="00BD7205" w:rsidP="00BD7205">
      <w:pPr>
        <w:numPr>
          <w:ilvl w:val="0"/>
          <w:numId w:val="4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нервная;</w:t>
      </w:r>
    </w:p>
    <w:p w:rsidR="00BD7205" w:rsidRPr="00A03B88" w:rsidRDefault="00BD7205" w:rsidP="00BD7205">
      <w:pPr>
        <w:numPr>
          <w:ilvl w:val="0"/>
          <w:numId w:val="4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функциональная;</w:t>
      </w:r>
    </w:p>
    <w:p w:rsidR="00BD7205" w:rsidRPr="00A03B88" w:rsidRDefault="00BD7205" w:rsidP="00BD7205">
      <w:pPr>
        <w:numPr>
          <w:ilvl w:val="0"/>
          <w:numId w:val="4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общебиологическая.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5. Объединяет и связывает все клетки и органы в единое целое, осуществляет связь организма с окружающей средой.</w:t>
      </w:r>
    </w:p>
    <w:p w:rsidR="00BD7205" w:rsidRPr="00A03B88" w:rsidRDefault="00BD7205" w:rsidP="00BD7205">
      <w:pPr>
        <w:numPr>
          <w:ilvl w:val="0"/>
          <w:numId w:val="5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гуморальная регуляция;</w:t>
      </w:r>
    </w:p>
    <w:p w:rsidR="00BD7205" w:rsidRPr="00A03B88" w:rsidRDefault="00BD7205" w:rsidP="00BD7205">
      <w:pPr>
        <w:numPr>
          <w:ilvl w:val="0"/>
          <w:numId w:val="5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саморегуляция;</w:t>
      </w:r>
    </w:p>
    <w:p w:rsidR="00BD7205" w:rsidRPr="00A03B88" w:rsidRDefault="00BD7205" w:rsidP="00BD7205">
      <w:pPr>
        <w:numPr>
          <w:ilvl w:val="0"/>
          <w:numId w:val="5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нервная система;</w:t>
      </w:r>
    </w:p>
    <w:p w:rsidR="00BD7205" w:rsidRPr="00A03B88" w:rsidRDefault="00BD7205" w:rsidP="00BD7205">
      <w:pPr>
        <w:numPr>
          <w:ilvl w:val="0"/>
          <w:numId w:val="5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кровь.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6. Переход от одного возрастного периода к последующему называется:</w:t>
      </w:r>
    </w:p>
    <w:p w:rsidR="00BD7205" w:rsidRPr="00A03B88" w:rsidRDefault="00BD7205" w:rsidP="00BD7205">
      <w:pPr>
        <w:numPr>
          <w:ilvl w:val="0"/>
          <w:numId w:val="6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периодом полураспада;</w:t>
      </w:r>
    </w:p>
    <w:p w:rsidR="00BD7205" w:rsidRPr="00A03B88" w:rsidRDefault="00BD7205" w:rsidP="00BD7205">
      <w:pPr>
        <w:numPr>
          <w:ilvl w:val="0"/>
          <w:numId w:val="6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онтогенезом;</w:t>
      </w:r>
    </w:p>
    <w:p w:rsidR="00BD7205" w:rsidRPr="00A03B88" w:rsidRDefault="00BD7205" w:rsidP="00BD7205">
      <w:pPr>
        <w:numPr>
          <w:ilvl w:val="0"/>
          <w:numId w:val="6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акселерацией;</w:t>
      </w:r>
    </w:p>
    <w:p w:rsidR="00BD7205" w:rsidRPr="00A03B88" w:rsidRDefault="00BD7205" w:rsidP="00BD7205">
      <w:pPr>
        <w:numPr>
          <w:ilvl w:val="0"/>
          <w:numId w:val="6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критическим периодом.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7. Средний рост ребенка при рождении:</w:t>
      </w:r>
    </w:p>
    <w:p w:rsidR="00BD7205" w:rsidRPr="00267F24" w:rsidRDefault="00BD7205" w:rsidP="00BD7205">
      <w:pPr>
        <w:numPr>
          <w:ilvl w:val="0"/>
          <w:numId w:val="7"/>
        </w:numPr>
        <w:spacing w:after="0"/>
        <w:rPr>
          <w:sz w:val="24"/>
          <w:szCs w:val="24"/>
        </w:rPr>
      </w:pPr>
      <w:r w:rsidRPr="00267F24">
        <w:rPr>
          <w:sz w:val="24"/>
          <w:szCs w:val="24"/>
        </w:rPr>
        <w:t>100 см; б) 50 см; в) 60 см; г) 75 см.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 xml:space="preserve">8. Антропометрические исследования детей часто осуществляют в прикладных целях </w:t>
      </w:r>
      <w:proofErr w:type="gramStart"/>
      <w:r w:rsidRPr="00A03B88">
        <w:rPr>
          <w:sz w:val="24"/>
          <w:szCs w:val="24"/>
        </w:rPr>
        <w:t>для</w:t>
      </w:r>
      <w:proofErr w:type="gramEnd"/>
      <w:r w:rsidRPr="00A03B88">
        <w:rPr>
          <w:sz w:val="24"/>
          <w:szCs w:val="24"/>
        </w:rPr>
        <w:t>:</w:t>
      </w:r>
    </w:p>
    <w:p w:rsidR="00BD7205" w:rsidRPr="00A03B88" w:rsidRDefault="00BD7205" w:rsidP="00BD7205">
      <w:pPr>
        <w:numPr>
          <w:ilvl w:val="0"/>
          <w:numId w:val="12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установления размеров дверей;</w:t>
      </w:r>
    </w:p>
    <w:p w:rsidR="00BD7205" w:rsidRPr="00A03B88" w:rsidRDefault="00BD7205" w:rsidP="00BD7205">
      <w:pPr>
        <w:numPr>
          <w:ilvl w:val="0"/>
          <w:numId w:val="12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установления размеров одежды и обуви;</w:t>
      </w:r>
    </w:p>
    <w:p w:rsidR="00BD7205" w:rsidRPr="00A03B88" w:rsidRDefault="00BD7205" w:rsidP="00BD7205">
      <w:pPr>
        <w:numPr>
          <w:ilvl w:val="0"/>
          <w:numId w:val="12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участия в конкурсах красоты;</w:t>
      </w:r>
    </w:p>
    <w:p w:rsidR="00BD7205" w:rsidRPr="00A03B88" w:rsidRDefault="00BD7205" w:rsidP="00BD7205">
      <w:pPr>
        <w:numPr>
          <w:ilvl w:val="0"/>
          <w:numId w:val="12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установление размеров оборудования ДОУ.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9. Основными функциями нервной системы являются:</w:t>
      </w:r>
    </w:p>
    <w:p w:rsidR="00BD7205" w:rsidRPr="00A03B88" w:rsidRDefault="00BD7205" w:rsidP="00BD7205">
      <w:pPr>
        <w:numPr>
          <w:ilvl w:val="0"/>
          <w:numId w:val="13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приспособление организма к изменяющимся условиям среды;</w:t>
      </w:r>
    </w:p>
    <w:p w:rsidR="00BD7205" w:rsidRPr="00A03B88" w:rsidRDefault="00BD7205" w:rsidP="00BD7205">
      <w:pPr>
        <w:numPr>
          <w:ilvl w:val="0"/>
          <w:numId w:val="13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прием и анализ сигналов;</w:t>
      </w:r>
    </w:p>
    <w:p w:rsidR="00BD7205" w:rsidRPr="00A03B88" w:rsidRDefault="00BD7205" w:rsidP="00BD7205">
      <w:pPr>
        <w:numPr>
          <w:ilvl w:val="0"/>
          <w:numId w:val="13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выделение г</w:t>
      </w:r>
      <w:r>
        <w:rPr>
          <w:sz w:val="24"/>
          <w:szCs w:val="24"/>
        </w:rPr>
        <w:t>о</w:t>
      </w:r>
      <w:r w:rsidRPr="00A03B88">
        <w:rPr>
          <w:sz w:val="24"/>
          <w:szCs w:val="24"/>
        </w:rPr>
        <w:t>рмонов;</w:t>
      </w:r>
    </w:p>
    <w:p w:rsidR="00BD7205" w:rsidRPr="00A03B88" w:rsidRDefault="00BD7205" w:rsidP="00BD7205">
      <w:pPr>
        <w:numPr>
          <w:ilvl w:val="0"/>
          <w:numId w:val="13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образование миелиновой оболочки.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10. С деятельностью высших отделов нервной системы связано:</w:t>
      </w:r>
    </w:p>
    <w:p w:rsidR="00BD7205" w:rsidRPr="00A03B88" w:rsidRDefault="00BD7205" w:rsidP="00BD7205">
      <w:pPr>
        <w:numPr>
          <w:ilvl w:val="0"/>
          <w:numId w:val="14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осознание сигналов окружающего мира;</w:t>
      </w:r>
    </w:p>
    <w:p w:rsidR="00BD7205" w:rsidRPr="00A03B88" w:rsidRDefault="00BD7205" w:rsidP="00BD7205">
      <w:pPr>
        <w:numPr>
          <w:ilvl w:val="0"/>
          <w:numId w:val="14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образование безусловных рефлексов;</w:t>
      </w:r>
    </w:p>
    <w:p w:rsidR="00BD7205" w:rsidRPr="00A03B88" w:rsidRDefault="00BD7205" w:rsidP="00BD7205">
      <w:pPr>
        <w:numPr>
          <w:ilvl w:val="0"/>
          <w:numId w:val="14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абстрактное мышление;</w:t>
      </w:r>
    </w:p>
    <w:p w:rsidR="00BD7205" w:rsidRPr="00BD7205" w:rsidRDefault="00BD7205" w:rsidP="00BD7205">
      <w:pPr>
        <w:numPr>
          <w:ilvl w:val="0"/>
          <w:numId w:val="14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lastRenderedPageBreak/>
        <w:t>изменение положения тела.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11. Серое вещество мозга образовано:</w:t>
      </w:r>
    </w:p>
    <w:p w:rsidR="00BD7205" w:rsidRPr="00A03B88" w:rsidRDefault="00BD7205" w:rsidP="00BD7205">
      <w:pPr>
        <w:numPr>
          <w:ilvl w:val="0"/>
          <w:numId w:val="15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ганглиями;</w:t>
      </w:r>
    </w:p>
    <w:p w:rsidR="00BD7205" w:rsidRPr="00A03B88" w:rsidRDefault="00BD7205" w:rsidP="00BD7205">
      <w:pPr>
        <w:numPr>
          <w:ilvl w:val="0"/>
          <w:numId w:val="15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миелином;</w:t>
      </w:r>
    </w:p>
    <w:p w:rsidR="00BD7205" w:rsidRPr="00A03B88" w:rsidRDefault="00BD7205" w:rsidP="00BD7205">
      <w:pPr>
        <w:numPr>
          <w:ilvl w:val="0"/>
          <w:numId w:val="15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телами нервных клеток;</w:t>
      </w:r>
    </w:p>
    <w:p w:rsidR="00BD7205" w:rsidRPr="00A03B88" w:rsidRDefault="00BD7205" w:rsidP="00BD7205">
      <w:pPr>
        <w:numPr>
          <w:ilvl w:val="0"/>
          <w:numId w:val="15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нервными волокнами.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12. Нервные волокна, по кот</w:t>
      </w:r>
      <w:r>
        <w:rPr>
          <w:sz w:val="24"/>
          <w:szCs w:val="24"/>
        </w:rPr>
        <w:t>о</w:t>
      </w:r>
      <w:r w:rsidRPr="00A03B88">
        <w:rPr>
          <w:sz w:val="24"/>
          <w:szCs w:val="24"/>
        </w:rPr>
        <w:t>рым воз</w:t>
      </w:r>
      <w:r>
        <w:rPr>
          <w:sz w:val="24"/>
          <w:szCs w:val="24"/>
        </w:rPr>
        <w:t xml:space="preserve">буждение распространяется в ЦНС, </w:t>
      </w:r>
      <w:r w:rsidRPr="00A03B88">
        <w:rPr>
          <w:sz w:val="24"/>
          <w:szCs w:val="24"/>
        </w:rPr>
        <w:t>называются:</w:t>
      </w:r>
    </w:p>
    <w:p w:rsidR="00BD7205" w:rsidRPr="00A03B88" w:rsidRDefault="00BD7205" w:rsidP="00BD7205">
      <w:pPr>
        <w:numPr>
          <w:ilvl w:val="0"/>
          <w:numId w:val="16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промежуточные;</w:t>
      </w:r>
    </w:p>
    <w:p w:rsidR="00BD7205" w:rsidRPr="00A03B88" w:rsidRDefault="00BD7205" w:rsidP="00BD7205">
      <w:pPr>
        <w:numPr>
          <w:ilvl w:val="0"/>
          <w:numId w:val="16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эфферентные</w:t>
      </w:r>
      <w:r>
        <w:rPr>
          <w:sz w:val="24"/>
          <w:szCs w:val="24"/>
        </w:rPr>
        <w:t>;</w:t>
      </w:r>
    </w:p>
    <w:p w:rsidR="00BD7205" w:rsidRPr="00A03B88" w:rsidRDefault="00BD7205" w:rsidP="00BD7205">
      <w:pPr>
        <w:numPr>
          <w:ilvl w:val="0"/>
          <w:numId w:val="16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афферентные;</w:t>
      </w:r>
    </w:p>
    <w:p w:rsidR="00BD7205" w:rsidRPr="00A03B88" w:rsidRDefault="00BD7205" w:rsidP="00BD7205">
      <w:pPr>
        <w:numPr>
          <w:ilvl w:val="0"/>
          <w:numId w:val="16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вставочные.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13. В состав нейрона входят:</w:t>
      </w:r>
    </w:p>
    <w:p w:rsidR="00BD7205" w:rsidRPr="00267F24" w:rsidRDefault="00BD7205" w:rsidP="00BD7205">
      <w:pPr>
        <w:numPr>
          <w:ilvl w:val="0"/>
          <w:numId w:val="17"/>
        </w:numPr>
        <w:spacing w:after="0"/>
        <w:rPr>
          <w:sz w:val="24"/>
          <w:szCs w:val="24"/>
        </w:rPr>
      </w:pPr>
      <w:r w:rsidRPr="00267F24">
        <w:rPr>
          <w:sz w:val="24"/>
          <w:szCs w:val="24"/>
        </w:rPr>
        <w:t>тело (сома); б) эффектор; в) нервный центр;</w:t>
      </w:r>
      <w:r>
        <w:rPr>
          <w:sz w:val="24"/>
          <w:szCs w:val="24"/>
        </w:rPr>
        <w:t xml:space="preserve"> </w:t>
      </w:r>
      <w:r w:rsidRPr="00267F24">
        <w:rPr>
          <w:sz w:val="24"/>
          <w:szCs w:val="24"/>
        </w:rPr>
        <w:t>г) аксон.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14. короткие отростки нейрона называются:</w:t>
      </w:r>
    </w:p>
    <w:p w:rsidR="00BD7205" w:rsidRPr="00A03B88" w:rsidRDefault="00BD7205" w:rsidP="00BD7205">
      <w:pPr>
        <w:numPr>
          <w:ilvl w:val="0"/>
          <w:numId w:val="18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дендриты;</w:t>
      </w:r>
    </w:p>
    <w:p w:rsidR="00BD7205" w:rsidRPr="00A03B88" w:rsidRDefault="00BD7205" w:rsidP="00BD7205">
      <w:pPr>
        <w:numPr>
          <w:ilvl w:val="0"/>
          <w:numId w:val="18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кисточки;</w:t>
      </w:r>
    </w:p>
    <w:p w:rsidR="00BD7205" w:rsidRPr="00A03B88" w:rsidRDefault="00BD7205" w:rsidP="00BD7205">
      <w:pPr>
        <w:numPr>
          <w:ilvl w:val="0"/>
          <w:numId w:val="18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сомы;</w:t>
      </w:r>
    </w:p>
    <w:p w:rsidR="00BD7205" w:rsidRPr="00A03B88" w:rsidRDefault="00BD7205" w:rsidP="00BD7205">
      <w:pPr>
        <w:numPr>
          <w:ilvl w:val="0"/>
          <w:numId w:val="18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аксоны.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15. В состав синапса входит:</w:t>
      </w:r>
    </w:p>
    <w:p w:rsidR="00BD7205" w:rsidRPr="00A03B88" w:rsidRDefault="00BD7205" w:rsidP="00BD7205">
      <w:pPr>
        <w:numPr>
          <w:ilvl w:val="0"/>
          <w:numId w:val="8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постсинаптическое образование;</w:t>
      </w:r>
    </w:p>
    <w:p w:rsidR="00BD7205" w:rsidRPr="00A03B88" w:rsidRDefault="00BD7205" w:rsidP="00BD7205">
      <w:pPr>
        <w:numPr>
          <w:ilvl w:val="0"/>
          <w:numId w:val="8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миелиновая оболочка;</w:t>
      </w:r>
    </w:p>
    <w:p w:rsidR="00BD7205" w:rsidRPr="00A03B88" w:rsidRDefault="00BD7205" w:rsidP="00BD7205">
      <w:pPr>
        <w:numPr>
          <w:ilvl w:val="0"/>
          <w:numId w:val="8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рецепторы;</w:t>
      </w:r>
    </w:p>
    <w:p w:rsidR="00BD7205" w:rsidRPr="00A03B88" w:rsidRDefault="00BD7205" w:rsidP="00BD7205">
      <w:pPr>
        <w:numPr>
          <w:ilvl w:val="0"/>
          <w:numId w:val="8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синаптическая щель.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16. В состав пресинаптического образования входят:</w:t>
      </w:r>
    </w:p>
    <w:p w:rsidR="00BD7205" w:rsidRPr="00A03B88" w:rsidRDefault="00BD7205" w:rsidP="00BD7205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митохондрии;</w:t>
      </w:r>
    </w:p>
    <w:p w:rsidR="00BD7205" w:rsidRPr="00A03B88" w:rsidRDefault="00BD7205" w:rsidP="00BD7205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синаптические пузырьки;</w:t>
      </w:r>
    </w:p>
    <w:p w:rsidR="00BD7205" w:rsidRPr="00A03B88" w:rsidRDefault="00BD7205" w:rsidP="00BD7205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постсинаптическая мембрана;</w:t>
      </w:r>
    </w:p>
    <w:p w:rsidR="00BD7205" w:rsidRPr="00A03B88" w:rsidRDefault="00BD7205" w:rsidP="00BD7205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миелиновая оболочка.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17. В состав постсинаптического образования входит:</w:t>
      </w:r>
    </w:p>
    <w:p w:rsidR="00BD7205" w:rsidRPr="00A03B88" w:rsidRDefault="00BD7205" w:rsidP="00BD7205">
      <w:pPr>
        <w:numPr>
          <w:ilvl w:val="0"/>
          <w:numId w:val="10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синаптические пузырьки;</w:t>
      </w:r>
    </w:p>
    <w:p w:rsidR="00BD7205" w:rsidRPr="00A03B88" w:rsidRDefault="00BD7205" w:rsidP="00BD7205">
      <w:pPr>
        <w:numPr>
          <w:ilvl w:val="0"/>
          <w:numId w:val="10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постсинаптическая мембрана;</w:t>
      </w:r>
    </w:p>
    <w:p w:rsidR="00BD7205" w:rsidRPr="00A03B88" w:rsidRDefault="00BD7205" w:rsidP="00BD7205">
      <w:pPr>
        <w:numPr>
          <w:ilvl w:val="0"/>
          <w:numId w:val="10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комплекс Гольджи;</w:t>
      </w:r>
    </w:p>
    <w:p w:rsidR="00BD7205" w:rsidRPr="00A03B88" w:rsidRDefault="00BD7205" w:rsidP="00BD7205">
      <w:pPr>
        <w:numPr>
          <w:ilvl w:val="0"/>
          <w:numId w:val="10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митохондрии.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18. Вещество – посредник в возбуждающих синапсах:</w:t>
      </w:r>
    </w:p>
    <w:p w:rsidR="00BD7205" w:rsidRPr="00A03B88" w:rsidRDefault="003B50E6" w:rsidP="00BD7205">
      <w:pPr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г</w:t>
      </w:r>
      <w:r w:rsidR="00BD7205" w:rsidRPr="00A03B88">
        <w:rPr>
          <w:sz w:val="24"/>
          <w:szCs w:val="24"/>
        </w:rPr>
        <w:t>лицин;</w:t>
      </w:r>
    </w:p>
    <w:p w:rsidR="00BD7205" w:rsidRPr="00A03B88" w:rsidRDefault="003B50E6" w:rsidP="00BD7205">
      <w:pPr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а</w:t>
      </w:r>
      <w:r w:rsidR="00BD7205" w:rsidRPr="00A03B88">
        <w:rPr>
          <w:sz w:val="24"/>
          <w:szCs w:val="24"/>
        </w:rPr>
        <w:t>дреналин;</w:t>
      </w:r>
    </w:p>
    <w:p w:rsidR="00BD7205" w:rsidRPr="00A03B88" w:rsidRDefault="003B50E6" w:rsidP="00BD7205">
      <w:pPr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г</w:t>
      </w:r>
      <w:r w:rsidR="00BD7205" w:rsidRPr="00A03B88">
        <w:rPr>
          <w:sz w:val="24"/>
          <w:szCs w:val="24"/>
        </w:rPr>
        <w:t>ликоген;</w:t>
      </w:r>
    </w:p>
    <w:p w:rsidR="00BD7205" w:rsidRPr="00A03B88" w:rsidRDefault="003B50E6" w:rsidP="00BD7205">
      <w:pPr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с</w:t>
      </w:r>
      <w:r w:rsidR="00BD7205" w:rsidRPr="00A03B88">
        <w:rPr>
          <w:sz w:val="24"/>
          <w:szCs w:val="24"/>
        </w:rPr>
        <w:t>ерое вещество.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19. Вещество – посредник в тормозных синапсах:</w:t>
      </w:r>
    </w:p>
    <w:p w:rsidR="00BD7205" w:rsidRPr="00A03B88" w:rsidRDefault="00BD7205" w:rsidP="00BD7205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гамма-аминомасляная кислота;</w:t>
      </w:r>
    </w:p>
    <w:p w:rsidR="00BD7205" w:rsidRPr="00A03B88" w:rsidRDefault="00BD7205" w:rsidP="00BD7205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ацетилхолин;</w:t>
      </w:r>
    </w:p>
    <w:p w:rsidR="00BD7205" w:rsidRPr="00A03B88" w:rsidRDefault="00BD7205" w:rsidP="00BD7205">
      <w:pPr>
        <w:numPr>
          <w:ilvl w:val="0"/>
          <w:numId w:val="1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г</w:t>
      </w:r>
      <w:r w:rsidRPr="00A03B88">
        <w:rPr>
          <w:sz w:val="24"/>
          <w:szCs w:val="24"/>
        </w:rPr>
        <w:t>люкоза;</w:t>
      </w:r>
    </w:p>
    <w:p w:rsidR="00BD7205" w:rsidRPr="00A03B88" w:rsidRDefault="00BD7205" w:rsidP="00BD7205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белое вещество.</w:t>
      </w:r>
    </w:p>
    <w:p w:rsidR="00BD7205" w:rsidRPr="00A03B88" w:rsidRDefault="00BD7205" w:rsidP="00BD7205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20. часть рефлекторной дуги:</w:t>
      </w:r>
    </w:p>
    <w:p w:rsidR="00BD7205" w:rsidRPr="00A03B88" w:rsidRDefault="00BD7205" w:rsidP="00BD7205">
      <w:pPr>
        <w:numPr>
          <w:ilvl w:val="0"/>
          <w:numId w:val="20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ЦНС;</w:t>
      </w:r>
    </w:p>
    <w:p w:rsidR="00BD7205" w:rsidRPr="00A03B88" w:rsidRDefault="00BD7205" w:rsidP="00BD7205">
      <w:pPr>
        <w:numPr>
          <w:ilvl w:val="0"/>
          <w:numId w:val="20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индуктор;</w:t>
      </w:r>
    </w:p>
    <w:p w:rsidR="00BD7205" w:rsidRPr="00A03B88" w:rsidRDefault="00BD7205" w:rsidP="00BD7205">
      <w:pPr>
        <w:numPr>
          <w:ilvl w:val="0"/>
          <w:numId w:val="20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lastRenderedPageBreak/>
        <w:t>сома;</w:t>
      </w:r>
    </w:p>
    <w:p w:rsidR="00BD7205" w:rsidRPr="00267F24" w:rsidRDefault="00BD7205" w:rsidP="00BD7205">
      <w:pPr>
        <w:numPr>
          <w:ilvl w:val="0"/>
          <w:numId w:val="20"/>
        </w:numPr>
        <w:spacing w:after="0"/>
        <w:rPr>
          <w:sz w:val="24"/>
          <w:szCs w:val="24"/>
        </w:rPr>
      </w:pPr>
      <w:r w:rsidRPr="00267F24">
        <w:rPr>
          <w:sz w:val="24"/>
          <w:szCs w:val="24"/>
        </w:rPr>
        <w:t>рабочий орган.</w:t>
      </w:r>
    </w:p>
    <w:p w:rsidR="00DB39D2" w:rsidRPr="00DB39D2" w:rsidRDefault="00DB39D2" w:rsidP="00DB39D2">
      <w:pPr>
        <w:rPr>
          <w:sz w:val="24"/>
          <w:szCs w:val="24"/>
        </w:rPr>
      </w:pPr>
      <w:r w:rsidRPr="00DB39D2">
        <w:rPr>
          <w:sz w:val="24"/>
          <w:szCs w:val="24"/>
        </w:rPr>
        <w:t>21. Единая функциональная система, начинающаяся рецепторами и заканчивающаяся в клетках КБП, приспособленная к восприятию и анализу раздражителей из внешней или внутренней среды</w:t>
      </w:r>
      <w:r w:rsidR="003B50E6">
        <w:rPr>
          <w:sz w:val="24"/>
          <w:szCs w:val="24"/>
        </w:rPr>
        <w:t>:</w:t>
      </w:r>
    </w:p>
    <w:p w:rsidR="00DB39D2" w:rsidRPr="00DB39D2" w:rsidRDefault="00DB39D2" w:rsidP="00DB39D2">
      <w:pPr>
        <w:numPr>
          <w:ilvl w:val="0"/>
          <w:numId w:val="21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пролонгатор;                       в) синапс;</w:t>
      </w:r>
    </w:p>
    <w:p w:rsidR="00DB39D2" w:rsidRDefault="00DB39D2" w:rsidP="00DB39D2">
      <w:pPr>
        <w:numPr>
          <w:ilvl w:val="0"/>
          <w:numId w:val="21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анализатор;                         г) медиатор</w:t>
      </w:r>
      <w:r w:rsidR="003B50E6">
        <w:rPr>
          <w:sz w:val="24"/>
          <w:szCs w:val="24"/>
        </w:rPr>
        <w:t>.</w:t>
      </w:r>
    </w:p>
    <w:p w:rsidR="009E1F68" w:rsidRPr="00347E03" w:rsidRDefault="009E1F68" w:rsidP="009E1F68">
      <w:pPr>
        <w:rPr>
          <w:sz w:val="24"/>
          <w:szCs w:val="24"/>
        </w:rPr>
      </w:pPr>
      <w:r w:rsidRPr="009E1F68">
        <w:rPr>
          <w:sz w:val="24"/>
          <w:szCs w:val="24"/>
        </w:rPr>
        <w:t>22</w:t>
      </w:r>
      <w:r>
        <w:t>.</w:t>
      </w:r>
      <w:r w:rsidRPr="00E77E71">
        <w:t xml:space="preserve"> </w:t>
      </w:r>
      <w:r w:rsidRPr="00347E03">
        <w:rPr>
          <w:sz w:val="24"/>
          <w:szCs w:val="24"/>
        </w:rPr>
        <w:t>В состав любого анализатора входят следующие отделы:</w:t>
      </w:r>
    </w:p>
    <w:p w:rsidR="009E1F68" w:rsidRPr="00347E03" w:rsidRDefault="009E1F68" w:rsidP="009E1F68">
      <w:pPr>
        <w:numPr>
          <w:ilvl w:val="0"/>
          <w:numId w:val="35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проводниковый;                                               в) периферический;</w:t>
      </w:r>
    </w:p>
    <w:p w:rsidR="009E1F68" w:rsidRPr="00347E03" w:rsidRDefault="009E1F68" w:rsidP="009E1F68">
      <w:pPr>
        <w:numPr>
          <w:ilvl w:val="0"/>
          <w:numId w:val="35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физиологический;                                            г) специфический.</w:t>
      </w:r>
    </w:p>
    <w:p w:rsidR="009E1F68" w:rsidRPr="00347E03" w:rsidRDefault="009E1F68" w:rsidP="009E1F68">
      <w:pPr>
        <w:rPr>
          <w:sz w:val="24"/>
          <w:szCs w:val="24"/>
        </w:rPr>
      </w:pPr>
      <w:r>
        <w:rPr>
          <w:sz w:val="24"/>
          <w:szCs w:val="24"/>
        </w:rPr>
        <w:t>23</w:t>
      </w:r>
      <w:r w:rsidRPr="00347E03">
        <w:rPr>
          <w:sz w:val="24"/>
          <w:szCs w:val="24"/>
        </w:rPr>
        <w:t>. Выделяют следующие свойства анализаторов:</w:t>
      </w:r>
    </w:p>
    <w:p w:rsidR="009E1F68" w:rsidRPr="00347E03" w:rsidRDefault="009E1F68" w:rsidP="009E1F68">
      <w:pPr>
        <w:numPr>
          <w:ilvl w:val="0"/>
          <w:numId w:val="36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дифференцировка;                                           в) ассоциация;</w:t>
      </w:r>
    </w:p>
    <w:p w:rsidR="009E1F68" w:rsidRPr="00347E03" w:rsidRDefault="009E1F68" w:rsidP="009E1F68">
      <w:pPr>
        <w:numPr>
          <w:ilvl w:val="0"/>
          <w:numId w:val="36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адаптация;                                                        г) тренировка.</w:t>
      </w:r>
    </w:p>
    <w:p w:rsidR="009E1F68" w:rsidRPr="00347E03" w:rsidRDefault="009E1F68" w:rsidP="009E1F68">
      <w:pPr>
        <w:rPr>
          <w:sz w:val="24"/>
          <w:szCs w:val="24"/>
        </w:rPr>
      </w:pPr>
      <w:r>
        <w:rPr>
          <w:sz w:val="24"/>
          <w:szCs w:val="24"/>
        </w:rPr>
        <w:t>24</w:t>
      </w:r>
      <w:r w:rsidRPr="00347E03">
        <w:rPr>
          <w:sz w:val="24"/>
          <w:szCs w:val="24"/>
        </w:rPr>
        <w:t>. Среднюю оболочку глаза составляют</w:t>
      </w:r>
    </w:p>
    <w:p w:rsidR="009E1F68" w:rsidRPr="00347E03" w:rsidRDefault="009E1F68" w:rsidP="009E1F68">
      <w:pPr>
        <w:numPr>
          <w:ilvl w:val="0"/>
          <w:numId w:val="37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ресничное тело и радужная оболочка;</w:t>
      </w:r>
    </w:p>
    <w:p w:rsidR="009E1F68" w:rsidRPr="00347E03" w:rsidRDefault="009E1F68" w:rsidP="009E1F68">
      <w:pPr>
        <w:numPr>
          <w:ilvl w:val="0"/>
          <w:numId w:val="37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хрусталик;</w:t>
      </w:r>
    </w:p>
    <w:p w:rsidR="009E1F68" w:rsidRPr="00347E03" w:rsidRDefault="009E1F68" w:rsidP="009E1F68">
      <w:pPr>
        <w:numPr>
          <w:ilvl w:val="0"/>
          <w:numId w:val="37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ретина;</w:t>
      </w:r>
    </w:p>
    <w:p w:rsidR="009E1F68" w:rsidRPr="00347E03" w:rsidRDefault="009E1F68" w:rsidP="009E1F68">
      <w:pPr>
        <w:numPr>
          <w:ilvl w:val="0"/>
          <w:numId w:val="37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ресничное тело и сетчатка.</w:t>
      </w:r>
    </w:p>
    <w:p w:rsidR="009E1F68" w:rsidRPr="00347E03" w:rsidRDefault="009E1F68" w:rsidP="009E1F68">
      <w:pPr>
        <w:rPr>
          <w:sz w:val="24"/>
          <w:szCs w:val="24"/>
        </w:rPr>
      </w:pPr>
      <w:r>
        <w:rPr>
          <w:sz w:val="24"/>
          <w:szCs w:val="24"/>
        </w:rPr>
        <w:t>25</w:t>
      </w:r>
      <w:r w:rsidRPr="00347E03">
        <w:rPr>
          <w:sz w:val="24"/>
          <w:szCs w:val="24"/>
        </w:rPr>
        <w:t>. К проводниковому отделу зрительного анализатора относится:</w:t>
      </w:r>
    </w:p>
    <w:p w:rsidR="009E1F68" w:rsidRPr="00347E03" w:rsidRDefault="009E1F68" w:rsidP="009E1F68">
      <w:pPr>
        <w:numPr>
          <w:ilvl w:val="0"/>
          <w:numId w:val="38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гипоталамус;</w:t>
      </w:r>
    </w:p>
    <w:p w:rsidR="009E1F68" w:rsidRPr="00347E03" w:rsidRDefault="009E1F68" w:rsidP="009E1F68">
      <w:pPr>
        <w:numPr>
          <w:ilvl w:val="0"/>
          <w:numId w:val="38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зрительный нерв;</w:t>
      </w:r>
    </w:p>
    <w:p w:rsidR="009E1F68" w:rsidRPr="00347E03" w:rsidRDefault="009E1F68" w:rsidP="009E1F68">
      <w:pPr>
        <w:numPr>
          <w:ilvl w:val="0"/>
          <w:numId w:val="38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ретикулярная формация;</w:t>
      </w:r>
    </w:p>
    <w:p w:rsidR="009E1F68" w:rsidRDefault="009E1F68" w:rsidP="009E1F68">
      <w:pPr>
        <w:numPr>
          <w:ilvl w:val="0"/>
          <w:numId w:val="3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блуждающий нерв.</w:t>
      </w:r>
    </w:p>
    <w:p w:rsidR="009E1F68" w:rsidRDefault="009E1F68" w:rsidP="009E1F68">
      <w:pPr>
        <w:spacing w:after="0"/>
        <w:rPr>
          <w:sz w:val="24"/>
          <w:szCs w:val="24"/>
        </w:rPr>
      </w:pPr>
    </w:p>
    <w:p w:rsidR="00EF7334" w:rsidRPr="00DB39D2" w:rsidRDefault="00EF7334" w:rsidP="00EF7334">
      <w:pPr>
        <w:rPr>
          <w:sz w:val="24"/>
          <w:szCs w:val="24"/>
        </w:rPr>
      </w:pPr>
      <w:r>
        <w:rPr>
          <w:sz w:val="24"/>
          <w:szCs w:val="24"/>
        </w:rPr>
        <w:t>26</w:t>
      </w:r>
      <w:r w:rsidRPr="00DB39D2">
        <w:rPr>
          <w:sz w:val="24"/>
          <w:szCs w:val="24"/>
        </w:rPr>
        <w:t>. Периферическим отделом зрительной сенсорной системы являются клетки</w:t>
      </w:r>
      <w:r>
        <w:rPr>
          <w:sz w:val="24"/>
          <w:szCs w:val="24"/>
        </w:rPr>
        <w:t>:</w:t>
      </w:r>
    </w:p>
    <w:p w:rsidR="00EF7334" w:rsidRPr="00DB39D2" w:rsidRDefault="00EF7334" w:rsidP="00EF7334">
      <w:pPr>
        <w:numPr>
          <w:ilvl w:val="0"/>
          <w:numId w:val="22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палочки;                               в) колбочки;</w:t>
      </w:r>
    </w:p>
    <w:p w:rsidR="00EF7334" w:rsidRPr="00DB39D2" w:rsidRDefault="00EF7334" w:rsidP="00EF7334">
      <w:pPr>
        <w:numPr>
          <w:ilvl w:val="0"/>
          <w:numId w:val="22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пробирки;                            г) пузырьки.</w:t>
      </w:r>
    </w:p>
    <w:p w:rsidR="00EF7334" w:rsidRPr="00DB39D2" w:rsidRDefault="00EF7334" w:rsidP="00EF7334">
      <w:pPr>
        <w:rPr>
          <w:sz w:val="24"/>
          <w:szCs w:val="24"/>
        </w:rPr>
      </w:pPr>
      <w:r>
        <w:rPr>
          <w:sz w:val="24"/>
          <w:szCs w:val="24"/>
        </w:rPr>
        <w:t>27</w:t>
      </w:r>
      <w:r w:rsidRPr="00DB39D2">
        <w:rPr>
          <w:sz w:val="24"/>
          <w:szCs w:val="24"/>
        </w:rPr>
        <w:t xml:space="preserve">. </w:t>
      </w:r>
      <w:proofErr w:type="gramStart"/>
      <w:r w:rsidRPr="00DB39D2">
        <w:rPr>
          <w:sz w:val="24"/>
          <w:szCs w:val="24"/>
        </w:rPr>
        <w:t>Недостаток</w:t>
      </w:r>
      <w:proofErr w:type="gramEnd"/>
      <w:r w:rsidRPr="00DB39D2">
        <w:rPr>
          <w:sz w:val="24"/>
          <w:szCs w:val="24"/>
        </w:rPr>
        <w:t xml:space="preserve"> какого витамина, нарушает образование зрительного пурпура</w:t>
      </w:r>
      <w:r>
        <w:rPr>
          <w:sz w:val="24"/>
          <w:szCs w:val="24"/>
        </w:rPr>
        <w:t>:</w:t>
      </w:r>
    </w:p>
    <w:p w:rsidR="00EF7334" w:rsidRPr="00DB39D2" w:rsidRDefault="00EF7334" w:rsidP="00EF7334">
      <w:pPr>
        <w:numPr>
          <w:ilvl w:val="0"/>
          <w:numId w:val="23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витамина</w:t>
      </w:r>
      <w:proofErr w:type="gramStart"/>
      <w:r w:rsidRPr="00DB39D2">
        <w:rPr>
          <w:sz w:val="24"/>
          <w:szCs w:val="24"/>
        </w:rPr>
        <w:t xml:space="preserve"> А</w:t>
      </w:r>
      <w:proofErr w:type="gramEnd"/>
      <w:r w:rsidRPr="00DB39D2">
        <w:rPr>
          <w:sz w:val="24"/>
          <w:szCs w:val="24"/>
        </w:rPr>
        <w:t>;                        в) витамина С;</w:t>
      </w:r>
    </w:p>
    <w:p w:rsidR="00EF7334" w:rsidRPr="00DB39D2" w:rsidRDefault="00EF7334" w:rsidP="00EF7334">
      <w:pPr>
        <w:numPr>
          <w:ilvl w:val="0"/>
          <w:numId w:val="23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витамина</w:t>
      </w:r>
      <w:proofErr w:type="gramStart"/>
      <w:r w:rsidRPr="00DB39D2">
        <w:rPr>
          <w:sz w:val="24"/>
          <w:szCs w:val="24"/>
        </w:rPr>
        <w:t xml:space="preserve"> Е</w:t>
      </w:r>
      <w:proofErr w:type="gramEnd"/>
      <w:r w:rsidRPr="00DB39D2">
        <w:rPr>
          <w:sz w:val="24"/>
          <w:szCs w:val="24"/>
        </w:rPr>
        <w:t>;                        г) витамина К.</w:t>
      </w:r>
    </w:p>
    <w:p w:rsidR="00EF7334" w:rsidRPr="00DB39D2" w:rsidRDefault="00EF7334" w:rsidP="00EF7334">
      <w:pPr>
        <w:rPr>
          <w:sz w:val="24"/>
          <w:szCs w:val="24"/>
        </w:rPr>
      </w:pPr>
      <w:r>
        <w:rPr>
          <w:sz w:val="24"/>
          <w:szCs w:val="24"/>
        </w:rPr>
        <w:t>28.</w:t>
      </w:r>
      <w:r w:rsidRPr="00DB39D2">
        <w:rPr>
          <w:sz w:val="24"/>
          <w:szCs w:val="24"/>
        </w:rPr>
        <w:t xml:space="preserve">  У новорожденных форма глазного яблока</w:t>
      </w:r>
      <w:r>
        <w:rPr>
          <w:sz w:val="24"/>
          <w:szCs w:val="24"/>
        </w:rPr>
        <w:t>:</w:t>
      </w:r>
    </w:p>
    <w:p w:rsidR="00EF7334" w:rsidRPr="00DB39D2" w:rsidRDefault="00EF7334" w:rsidP="00EF7334">
      <w:pPr>
        <w:numPr>
          <w:ilvl w:val="0"/>
          <w:numId w:val="24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шаровидная;                       в) вытянутая;</w:t>
      </w:r>
    </w:p>
    <w:p w:rsidR="00EF7334" w:rsidRPr="00DB39D2" w:rsidRDefault="00EF7334" w:rsidP="00EF7334">
      <w:pPr>
        <w:numPr>
          <w:ilvl w:val="0"/>
          <w:numId w:val="24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овальная;                            г) эллипсоидная</w:t>
      </w:r>
    </w:p>
    <w:p w:rsidR="00C211B7" w:rsidRPr="00347E03" w:rsidRDefault="00C211B7" w:rsidP="00C211B7">
      <w:pPr>
        <w:rPr>
          <w:sz w:val="24"/>
          <w:szCs w:val="24"/>
        </w:rPr>
      </w:pPr>
      <w:r>
        <w:rPr>
          <w:sz w:val="24"/>
          <w:szCs w:val="24"/>
        </w:rPr>
        <w:t>29.</w:t>
      </w:r>
      <w:r w:rsidRPr="00347E03">
        <w:rPr>
          <w:sz w:val="24"/>
          <w:szCs w:val="24"/>
        </w:rPr>
        <w:t xml:space="preserve"> Система упражнений для глаз:</w:t>
      </w:r>
    </w:p>
    <w:p w:rsidR="00C211B7" w:rsidRPr="00347E03" w:rsidRDefault="00C211B7" w:rsidP="00C211B7">
      <w:pPr>
        <w:numPr>
          <w:ilvl w:val="0"/>
          <w:numId w:val="40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аэробика;</w:t>
      </w:r>
    </w:p>
    <w:p w:rsidR="00C211B7" w:rsidRPr="00347E03" w:rsidRDefault="00C211B7" w:rsidP="00C211B7">
      <w:pPr>
        <w:numPr>
          <w:ilvl w:val="0"/>
          <w:numId w:val="40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лимфодренаж;</w:t>
      </w:r>
    </w:p>
    <w:p w:rsidR="00C211B7" w:rsidRPr="00347E03" w:rsidRDefault="00C211B7" w:rsidP="00C211B7">
      <w:pPr>
        <w:numPr>
          <w:ilvl w:val="0"/>
          <w:numId w:val="40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офтальмотренаж;</w:t>
      </w:r>
    </w:p>
    <w:p w:rsidR="00C211B7" w:rsidRPr="00347E03" w:rsidRDefault="00C211B7" w:rsidP="00C211B7">
      <w:pPr>
        <w:numPr>
          <w:ilvl w:val="0"/>
          <w:numId w:val="40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калланетика.</w:t>
      </w:r>
    </w:p>
    <w:p w:rsidR="00C211B7" w:rsidRDefault="00C211B7" w:rsidP="00C211B7">
      <w:pPr>
        <w:spacing w:after="0"/>
        <w:rPr>
          <w:sz w:val="24"/>
          <w:szCs w:val="24"/>
        </w:rPr>
      </w:pPr>
    </w:p>
    <w:p w:rsidR="00C211B7" w:rsidRDefault="00C211B7" w:rsidP="00C211B7">
      <w:pPr>
        <w:spacing w:after="0"/>
        <w:rPr>
          <w:sz w:val="24"/>
          <w:szCs w:val="24"/>
        </w:rPr>
      </w:pPr>
    </w:p>
    <w:p w:rsidR="009E1F68" w:rsidRDefault="009E1F68" w:rsidP="009E1F68">
      <w:pPr>
        <w:spacing w:after="0"/>
        <w:rPr>
          <w:sz w:val="24"/>
          <w:szCs w:val="24"/>
        </w:rPr>
      </w:pPr>
    </w:p>
    <w:p w:rsidR="009E1F68" w:rsidRPr="00347E03" w:rsidRDefault="009E1F68" w:rsidP="009E1F68">
      <w:pPr>
        <w:spacing w:after="0"/>
        <w:rPr>
          <w:sz w:val="24"/>
          <w:szCs w:val="24"/>
        </w:rPr>
      </w:pPr>
    </w:p>
    <w:p w:rsidR="009E1F68" w:rsidRPr="00347E03" w:rsidRDefault="00C211B7" w:rsidP="009E1F68">
      <w:pPr>
        <w:rPr>
          <w:sz w:val="24"/>
          <w:szCs w:val="24"/>
        </w:rPr>
      </w:pPr>
      <w:r>
        <w:rPr>
          <w:sz w:val="24"/>
          <w:szCs w:val="24"/>
        </w:rPr>
        <w:t>30</w:t>
      </w:r>
      <w:r w:rsidR="009E1F68" w:rsidRPr="00347E03">
        <w:rPr>
          <w:sz w:val="24"/>
          <w:szCs w:val="24"/>
        </w:rPr>
        <w:t xml:space="preserve">. Периферический отдел слухового анализатора состоит </w:t>
      </w:r>
      <w:proofErr w:type="gramStart"/>
      <w:r w:rsidR="009E1F68" w:rsidRPr="00347E03">
        <w:rPr>
          <w:sz w:val="24"/>
          <w:szCs w:val="24"/>
        </w:rPr>
        <w:t>из</w:t>
      </w:r>
      <w:proofErr w:type="gramEnd"/>
      <w:r w:rsidR="009E1F68" w:rsidRPr="00347E03">
        <w:rPr>
          <w:sz w:val="24"/>
          <w:szCs w:val="24"/>
        </w:rPr>
        <w:t>:</w:t>
      </w:r>
    </w:p>
    <w:p w:rsidR="009E1F68" w:rsidRPr="00347E03" w:rsidRDefault="009E1F68" w:rsidP="009E1F68">
      <w:pPr>
        <w:numPr>
          <w:ilvl w:val="0"/>
          <w:numId w:val="39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спирального уха;</w:t>
      </w:r>
    </w:p>
    <w:p w:rsidR="009E1F68" w:rsidRPr="00347E03" w:rsidRDefault="009E1F68" w:rsidP="009E1F68">
      <w:pPr>
        <w:numPr>
          <w:ilvl w:val="0"/>
          <w:numId w:val="39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наружного уха;</w:t>
      </w:r>
    </w:p>
    <w:p w:rsidR="009E1F68" w:rsidRPr="00347E03" w:rsidRDefault="009E1F68" w:rsidP="009E1F68">
      <w:pPr>
        <w:numPr>
          <w:ilvl w:val="0"/>
          <w:numId w:val="39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среднего уха;</w:t>
      </w:r>
    </w:p>
    <w:p w:rsidR="009E1F68" w:rsidRPr="00E335F1" w:rsidRDefault="009E1F68" w:rsidP="009E1F68">
      <w:pPr>
        <w:numPr>
          <w:ilvl w:val="0"/>
          <w:numId w:val="39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костного уха.</w:t>
      </w:r>
    </w:p>
    <w:p w:rsidR="00DB39D2" w:rsidRPr="00DB39D2" w:rsidRDefault="00E335F1" w:rsidP="00DB39D2">
      <w:pPr>
        <w:rPr>
          <w:sz w:val="24"/>
          <w:szCs w:val="24"/>
        </w:rPr>
      </w:pPr>
      <w:r>
        <w:rPr>
          <w:sz w:val="24"/>
          <w:szCs w:val="24"/>
        </w:rPr>
        <w:t>31</w:t>
      </w:r>
      <w:r w:rsidR="00DB39D2" w:rsidRPr="00DB39D2">
        <w:rPr>
          <w:sz w:val="24"/>
          <w:szCs w:val="24"/>
        </w:rPr>
        <w:t>. Система слуховых косточек включает в себя:</w:t>
      </w:r>
    </w:p>
    <w:p w:rsidR="00DB39D2" w:rsidRPr="00DB39D2" w:rsidRDefault="00DB39D2" w:rsidP="00DB39D2">
      <w:pPr>
        <w:numPr>
          <w:ilvl w:val="0"/>
          <w:numId w:val="25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топорик;                             в) молоточек;</w:t>
      </w:r>
    </w:p>
    <w:p w:rsidR="00DB39D2" w:rsidRPr="00DB39D2" w:rsidRDefault="00DB39D2" w:rsidP="00DB39D2">
      <w:pPr>
        <w:numPr>
          <w:ilvl w:val="0"/>
          <w:numId w:val="25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стремечко;                         г) хомутик.</w:t>
      </w:r>
    </w:p>
    <w:p w:rsidR="00DB39D2" w:rsidRPr="00DB39D2" w:rsidRDefault="00E335F1" w:rsidP="00DB39D2">
      <w:pPr>
        <w:rPr>
          <w:sz w:val="24"/>
          <w:szCs w:val="24"/>
        </w:rPr>
      </w:pPr>
      <w:r>
        <w:rPr>
          <w:sz w:val="24"/>
          <w:szCs w:val="24"/>
        </w:rPr>
        <w:t>32</w:t>
      </w:r>
      <w:r w:rsidR="00DB39D2" w:rsidRPr="00DB39D2">
        <w:rPr>
          <w:sz w:val="24"/>
          <w:szCs w:val="24"/>
        </w:rPr>
        <w:t>. Барабанная полость соединена с носоглоткой посредством:</w:t>
      </w:r>
    </w:p>
    <w:p w:rsidR="00DB39D2" w:rsidRPr="00DB39D2" w:rsidRDefault="00DB39D2" w:rsidP="00DB39D2">
      <w:pPr>
        <w:numPr>
          <w:ilvl w:val="0"/>
          <w:numId w:val="26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внутреннего прохода;                       в)  улитковым проходом;</w:t>
      </w:r>
    </w:p>
    <w:p w:rsidR="00DB39D2" w:rsidRPr="00DB39D2" w:rsidRDefault="00DB39D2" w:rsidP="00DB39D2">
      <w:pPr>
        <w:numPr>
          <w:ilvl w:val="0"/>
          <w:numId w:val="26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фоллопиевыми трубами;                  г) евстахиевой трубой.</w:t>
      </w:r>
    </w:p>
    <w:p w:rsidR="00DB39D2" w:rsidRPr="00DB39D2" w:rsidRDefault="00E335F1" w:rsidP="00DB39D2">
      <w:pPr>
        <w:rPr>
          <w:sz w:val="24"/>
          <w:szCs w:val="24"/>
        </w:rPr>
      </w:pPr>
      <w:r>
        <w:rPr>
          <w:sz w:val="24"/>
          <w:szCs w:val="24"/>
        </w:rPr>
        <w:t>33</w:t>
      </w:r>
      <w:r w:rsidR="00DB39D2" w:rsidRPr="00DB39D2">
        <w:rPr>
          <w:sz w:val="24"/>
          <w:szCs w:val="24"/>
        </w:rPr>
        <w:t>. С первых дней после рождения ребенок реагирует на громкие звуки:</w:t>
      </w:r>
    </w:p>
    <w:p w:rsidR="00DB39D2" w:rsidRPr="00DB39D2" w:rsidRDefault="00DB39D2" w:rsidP="00DB39D2">
      <w:pPr>
        <w:numPr>
          <w:ilvl w:val="0"/>
          <w:numId w:val="27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прекращением плача;                       в) улыбкой;</w:t>
      </w:r>
    </w:p>
    <w:p w:rsidR="00DB39D2" w:rsidRPr="00DB39D2" w:rsidRDefault="00DB39D2" w:rsidP="00DB39D2">
      <w:pPr>
        <w:numPr>
          <w:ilvl w:val="0"/>
          <w:numId w:val="27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словами;                                             г) вздрагиванием.</w:t>
      </w:r>
    </w:p>
    <w:p w:rsidR="00DB39D2" w:rsidRPr="00DB39D2" w:rsidRDefault="00C2299D" w:rsidP="00DB39D2">
      <w:pPr>
        <w:rPr>
          <w:sz w:val="24"/>
          <w:szCs w:val="24"/>
        </w:rPr>
      </w:pPr>
      <w:r>
        <w:rPr>
          <w:sz w:val="24"/>
          <w:szCs w:val="24"/>
        </w:rPr>
        <w:t>34.</w:t>
      </w:r>
      <w:r w:rsidR="00DB39D2" w:rsidRPr="00DB39D2">
        <w:rPr>
          <w:sz w:val="24"/>
          <w:szCs w:val="24"/>
        </w:rPr>
        <w:t>. Наружный слой сердца, образованный клетками эпителиального типа:</w:t>
      </w:r>
    </w:p>
    <w:p w:rsidR="00DB39D2" w:rsidRPr="00DB39D2" w:rsidRDefault="00DB39D2" w:rsidP="00DB39D2">
      <w:pPr>
        <w:numPr>
          <w:ilvl w:val="0"/>
          <w:numId w:val="28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перикард;                                          в) эпикард;</w:t>
      </w:r>
    </w:p>
    <w:p w:rsidR="00DB39D2" w:rsidRPr="00DB39D2" w:rsidRDefault="00DB39D2" w:rsidP="00DB39D2">
      <w:pPr>
        <w:numPr>
          <w:ilvl w:val="0"/>
          <w:numId w:val="28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эндокард;                                          г) миокард.</w:t>
      </w:r>
    </w:p>
    <w:p w:rsidR="00DB39D2" w:rsidRPr="00DB39D2" w:rsidRDefault="00C2299D" w:rsidP="00DB39D2">
      <w:pPr>
        <w:rPr>
          <w:sz w:val="24"/>
          <w:szCs w:val="24"/>
        </w:rPr>
      </w:pPr>
      <w:r>
        <w:rPr>
          <w:sz w:val="24"/>
          <w:szCs w:val="24"/>
        </w:rPr>
        <w:t>35</w:t>
      </w:r>
      <w:r w:rsidR="00DB39D2" w:rsidRPr="00DB39D2">
        <w:rPr>
          <w:sz w:val="24"/>
          <w:szCs w:val="24"/>
        </w:rPr>
        <w:t>. Процесс газообмена происходит</w:t>
      </w:r>
      <w:r w:rsidR="003B50E6">
        <w:rPr>
          <w:sz w:val="24"/>
          <w:szCs w:val="24"/>
        </w:rPr>
        <w:t>:</w:t>
      </w:r>
    </w:p>
    <w:p w:rsidR="00DB39D2" w:rsidRPr="00DB39D2" w:rsidRDefault="00DB39D2" w:rsidP="00DB39D2">
      <w:pPr>
        <w:numPr>
          <w:ilvl w:val="0"/>
          <w:numId w:val="29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в верхних дыхательных путях;</w:t>
      </w:r>
    </w:p>
    <w:p w:rsidR="00DB39D2" w:rsidRPr="00DB39D2" w:rsidRDefault="00DB39D2" w:rsidP="00DB39D2">
      <w:pPr>
        <w:numPr>
          <w:ilvl w:val="0"/>
          <w:numId w:val="29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в трахее;</w:t>
      </w:r>
    </w:p>
    <w:p w:rsidR="00DB39D2" w:rsidRPr="00DB39D2" w:rsidRDefault="00DB39D2" w:rsidP="00DB39D2">
      <w:pPr>
        <w:numPr>
          <w:ilvl w:val="0"/>
          <w:numId w:val="29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в альвеолах;</w:t>
      </w:r>
    </w:p>
    <w:p w:rsidR="00E335F1" w:rsidRDefault="00C2299D" w:rsidP="00E335F1">
      <w:pPr>
        <w:rPr>
          <w:sz w:val="24"/>
          <w:szCs w:val="24"/>
        </w:rPr>
      </w:pPr>
      <w:r>
        <w:rPr>
          <w:sz w:val="24"/>
          <w:szCs w:val="24"/>
        </w:rPr>
        <w:t xml:space="preserve">       г) </w:t>
      </w:r>
      <w:r w:rsidR="00DB39D2" w:rsidRPr="00DB39D2">
        <w:rPr>
          <w:sz w:val="24"/>
          <w:szCs w:val="24"/>
        </w:rPr>
        <w:t>в легочной плевре.</w:t>
      </w:r>
      <w:r w:rsidR="00E335F1" w:rsidRPr="00E335F1">
        <w:rPr>
          <w:sz w:val="24"/>
          <w:szCs w:val="24"/>
        </w:rPr>
        <w:t xml:space="preserve"> </w:t>
      </w:r>
    </w:p>
    <w:p w:rsidR="00E335F1" w:rsidRPr="00347E03" w:rsidRDefault="00C2299D" w:rsidP="00E335F1">
      <w:pPr>
        <w:rPr>
          <w:sz w:val="24"/>
          <w:szCs w:val="24"/>
        </w:rPr>
      </w:pPr>
      <w:r>
        <w:rPr>
          <w:sz w:val="24"/>
          <w:szCs w:val="24"/>
        </w:rPr>
        <w:t>36</w:t>
      </w:r>
      <w:r w:rsidR="00E335F1" w:rsidRPr="00347E03">
        <w:rPr>
          <w:sz w:val="24"/>
          <w:szCs w:val="24"/>
        </w:rPr>
        <w:t>. Основной дыхательный центр находится</w:t>
      </w:r>
    </w:p>
    <w:p w:rsidR="00E335F1" w:rsidRPr="00347E03" w:rsidRDefault="00E335F1" w:rsidP="00E335F1">
      <w:pPr>
        <w:numPr>
          <w:ilvl w:val="0"/>
          <w:numId w:val="42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в продолговатом мозге;</w:t>
      </w:r>
    </w:p>
    <w:p w:rsidR="00E335F1" w:rsidRPr="00347E03" w:rsidRDefault="00E335F1" w:rsidP="00E335F1">
      <w:pPr>
        <w:numPr>
          <w:ilvl w:val="0"/>
          <w:numId w:val="42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в КБП;</w:t>
      </w:r>
    </w:p>
    <w:p w:rsidR="00E335F1" w:rsidRPr="00347E03" w:rsidRDefault="00E335F1" w:rsidP="00E335F1">
      <w:pPr>
        <w:numPr>
          <w:ilvl w:val="0"/>
          <w:numId w:val="42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в спинном мозге;</w:t>
      </w:r>
    </w:p>
    <w:p w:rsidR="00E335F1" w:rsidRPr="00347E03" w:rsidRDefault="00E335F1" w:rsidP="00E335F1">
      <w:pPr>
        <w:numPr>
          <w:ilvl w:val="0"/>
          <w:numId w:val="42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в мозжечке.</w:t>
      </w:r>
    </w:p>
    <w:p w:rsidR="00E335F1" w:rsidRPr="00347E03" w:rsidRDefault="00C2299D" w:rsidP="00E335F1">
      <w:pPr>
        <w:rPr>
          <w:sz w:val="24"/>
          <w:szCs w:val="24"/>
        </w:rPr>
      </w:pPr>
      <w:r>
        <w:rPr>
          <w:sz w:val="24"/>
          <w:szCs w:val="24"/>
        </w:rPr>
        <w:t>37</w:t>
      </w:r>
      <w:r w:rsidR="00E335F1" w:rsidRPr="00347E03">
        <w:rPr>
          <w:sz w:val="24"/>
          <w:szCs w:val="24"/>
        </w:rPr>
        <w:t>. Показателем подвижности легких грудной клетки является;</w:t>
      </w:r>
    </w:p>
    <w:p w:rsidR="00E335F1" w:rsidRPr="00347E03" w:rsidRDefault="00E335F1" w:rsidP="00E335F1">
      <w:pPr>
        <w:numPr>
          <w:ilvl w:val="0"/>
          <w:numId w:val="43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минутный объем крови;</w:t>
      </w:r>
    </w:p>
    <w:p w:rsidR="00E335F1" w:rsidRPr="00347E03" w:rsidRDefault="00E335F1" w:rsidP="00E335F1">
      <w:pPr>
        <w:numPr>
          <w:ilvl w:val="0"/>
          <w:numId w:val="43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жизненная емкость легких;</w:t>
      </w:r>
    </w:p>
    <w:p w:rsidR="00E335F1" w:rsidRPr="00347E03" w:rsidRDefault="00E335F1" w:rsidP="00E335F1">
      <w:pPr>
        <w:numPr>
          <w:ilvl w:val="0"/>
          <w:numId w:val="43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артериальное давление;</w:t>
      </w:r>
    </w:p>
    <w:p w:rsidR="00E335F1" w:rsidRPr="00347E03" w:rsidRDefault="00E335F1" w:rsidP="00E335F1">
      <w:pPr>
        <w:numPr>
          <w:ilvl w:val="0"/>
          <w:numId w:val="43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минутный объем дыхания.</w:t>
      </w:r>
    </w:p>
    <w:p w:rsidR="00E335F1" w:rsidRPr="00347E03" w:rsidRDefault="00C2299D" w:rsidP="00E335F1">
      <w:pPr>
        <w:rPr>
          <w:sz w:val="24"/>
          <w:szCs w:val="24"/>
        </w:rPr>
      </w:pPr>
      <w:r>
        <w:rPr>
          <w:sz w:val="24"/>
          <w:szCs w:val="24"/>
        </w:rPr>
        <w:t>38</w:t>
      </w:r>
      <w:r w:rsidR="00E335F1" w:rsidRPr="00347E03">
        <w:rPr>
          <w:sz w:val="24"/>
          <w:szCs w:val="24"/>
        </w:rPr>
        <w:t>. Процесс первого вдоха облегчается веществом:</w:t>
      </w:r>
    </w:p>
    <w:p w:rsidR="00E335F1" w:rsidRPr="00347E03" w:rsidRDefault="00E335F1" w:rsidP="00E335F1">
      <w:pPr>
        <w:numPr>
          <w:ilvl w:val="0"/>
          <w:numId w:val="44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коогулянтом;</w:t>
      </w:r>
    </w:p>
    <w:p w:rsidR="00E335F1" w:rsidRPr="00347E03" w:rsidRDefault="00E335F1" w:rsidP="00E335F1">
      <w:pPr>
        <w:numPr>
          <w:ilvl w:val="0"/>
          <w:numId w:val="44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коллагеном;</w:t>
      </w:r>
    </w:p>
    <w:p w:rsidR="00E335F1" w:rsidRPr="00347E03" w:rsidRDefault="00E335F1" w:rsidP="00E335F1">
      <w:pPr>
        <w:numPr>
          <w:ilvl w:val="0"/>
          <w:numId w:val="44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антиоксидантом;</w:t>
      </w:r>
    </w:p>
    <w:p w:rsidR="00E335F1" w:rsidRPr="00347E03" w:rsidRDefault="00E335F1" w:rsidP="00E335F1">
      <w:pPr>
        <w:numPr>
          <w:ilvl w:val="0"/>
          <w:numId w:val="44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сурфактантом.</w:t>
      </w:r>
    </w:p>
    <w:p w:rsidR="00E335F1" w:rsidRPr="00347E03" w:rsidRDefault="00C2299D" w:rsidP="00E335F1">
      <w:pPr>
        <w:rPr>
          <w:sz w:val="24"/>
          <w:szCs w:val="24"/>
        </w:rPr>
      </w:pPr>
      <w:r>
        <w:rPr>
          <w:sz w:val="24"/>
          <w:szCs w:val="24"/>
        </w:rPr>
        <w:lastRenderedPageBreak/>
        <w:t>39</w:t>
      </w:r>
      <w:r w:rsidR="00E335F1" w:rsidRPr="00347E03">
        <w:rPr>
          <w:sz w:val="24"/>
          <w:szCs w:val="24"/>
        </w:rPr>
        <w:t>. Одним из этапов дыхания является</w:t>
      </w:r>
    </w:p>
    <w:p w:rsidR="00E335F1" w:rsidRPr="00347E03" w:rsidRDefault="00E335F1" w:rsidP="00E335F1">
      <w:pPr>
        <w:numPr>
          <w:ilvl w:val="0"/>
          <w:numId w:val="45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поступление углекислого газа;</w:t>
      </w:r>
    </w:p>
    <w:p w:rsidR="00E335F1" w:rsidRPr="00347E03" w:rsidRDefault="00AC2FC2" w:rsidP="00E335F1">
      <w:pPr>
        <w:numPr>
          <w:ilvl w:val="0"/>
          <w:numId w:val="4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диффузия </w:t>
      </w:r>
      <w:r w:rsidR="00E335F1" w:rsidRPr="00347E03">
        <w:rPr>
          <w:sz w:val="24"/>
          <w:szCs w:val="24"/>
        </w:rPr>
        <w:t xml:space="preserve"> воды;</w:t>
      </w:r>
    </w:p>
    <w:p w:rsidR="00E335F1" w:rsidRPr="00347E03" w:rsidRDefault="00E335F1" w:rsidP="00E335F1">
      <w:pPr>
        <w:numPr>
          <w:ilvl w:val="0"/>
          <w:numId w:val="45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транспорт питательных веществ;</w:t>
      </w:r>
    </w:p>
    <w:p w:rsidR="00E335F1" w:rsidRDefault="00E335F1" w:rsidP="00E335F1">
      <w:pPr>
        <w:numPr>
          <w:ilvl w:val="0"/>
          <w:numId w:val="45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процессы окисления в тканях.</w:t>
      </w:r>
    </w:p>
    <w:p w:rsidR="00C53399" w:rsidRDefault="00C53399" w:rsidP="00C53399">
      <w:pPr>
        <w:spacing w:after="0"/>
        <w:rPr>
          <w:sz w:val="24"/>
          <w:szCs w:val="24"/>
        </w:rPr>
      </w:pPr>
      <w:r>
        <w:rPr>
          <w:sz w:val="24"/>
          <w:szCs w:val="24"/>
        </w:rPr>
        <w:t>40. Физически тренированные люди в минуту делают дыхательных движений:</w:t>
      </w:r>
    </w:p>
    <w:p w:rsidR="00C53399" w:rsidRDefault="00C94B3E" w:rsidP="00C5339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а</w:t>
      </w:r>
      <w:r w:rsidR="00C53399">
        <w:rPr>
          <w:sz w:val="24"/>
          <w:szCs w:val="24"/>
        </w:rPr>
        <w:t>)</w:t>
      </w:r>
      <w:r>
        <w:rPr>
          <w:sz w:val="24"/>
          <w:szCs w:val="24"/>
        </w:rPr>
        <w:t xml:space="preserve"> 15-20;</w:t>
      </w:r>
    </w:p>
    <w:p w:rsidR="00C94B3E" w:rsidRDefault="00C94B3E" w:rsidP="00C5339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б) 8-12;</w:t>
      </w:r>
    </w:p>
    <w:p w:rsidR="00C94B3E" w:rsidRDefault="00C94B3E" w:rsidP="00C5339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в) 5-6;</w:t>
      </w:r>
    </w:p>
    <w:p w:rsidR="00EC14CB" w:rsidRDefault="00C94B3E" w:rsidP="00EC14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г) 50-60.</w:t>
      </w:r>
    </w:p>
    <w:p w:rsidR="00EC14CB" w:rsidRDefault="00EC14CB" w:rsidP="00EC14CB">
      <w:pPr>
        <w:spacing w:after="0" w:line="240" w:lineRule="auto"/>
        <w:jc w:val="both"/>
        <w:rPr>
          <w:sz w:val="24"/>
          <w:szCs w:val="24"/>
          <w:u w:val="single"/>
        </w:rPr>
      </w:pPr>
      <w:r w:rsidRPr="00EC14CB">
        <w:rPr>
          <w:sz w:val="32"/>
          <w:szCs w:val="32"/>
          <w:u w:val="single"/>
        </w:rPr>
        <w:t xml:space="preserve"> </w:t>
      </w:r>
      <w:r w:rsidRPr="00EC14CB">
        <w:rPr>
          <w:sz w:val="24"/>
          <w:szCs w:val="24"/>
          <w:u w:val="single"/>
        </w:rPr>
        <w:t xml:space="preserve">41. Величина ЖЁЛ зависит </w:t>
      </w:r>
      <w:proofErr w:type="gramStart"/>
      <w:r w:rsidRPr="00EC14CB">
        <w:rPr>
          <w:sz w:val="24"/>
          <w:szCs w:val="24"/>
          <w:u w:val="single"/>
        </w:rPr>
        <w:t>от</w:t>
      </w:r>
      <w:proofErr w:type="gramEnd"/>
      <w:r w:rsidRPr="00EC14CB">
        <w:rPr>
          <w:sz w:val="24"/>
          <w:szCs w:val="24"/>
          <w:u w:val="single"/>
        </w:rPr>
        <w:t>:</w:t>
      </w:r>
    </w:p>
    <w:p w:rsidR="00EC14CB" w:rsidRPr="00EC14CB" w:rsidRDefault="00EC14CB" w:rsidP="00EC14CB">
      <w:pPr>
        <w:spacing w:after="0" w:line="240" w:lineRule="auto"/>
        <w:jc w:val="both"/>
        <w:rPr>
          <w:sz w:val="24"/>
          <w:szCs w:val="24"/>
          <w:u w:val="single"/>
        </w:rPr>
      </w:pPr>
    </w:p>
    <w:p w:rsidR="00EC14CB" w:rsidRPr="00EC14CB" w:rsidRDefault="00FB48FA" w:rsidP="00EC14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C14CB">
        <w:rPr>
          <w:sz w:val="24"/>
          <w:szCs w:val="24"/>
        </w:rPr>
        <w:t>а</w:t>
      </w:r>
      <w:r w:rsidR="00EC14CB" w:rsidRPr="00EC14CB">
        <w:rPr>
          <w:sz w:val="24"/>
          <w:szCs w:val="24"/>
        </w:rPr>
        <w:t>) степени тренированности</w:t>
      </w:r>
      <w:r w:rsidR="00EC14CB">
        <w:rPr>
          <w:sz w:val="24"/>
          <w:szCs w:val="24"/>
        </w:rPr>
        <w:t>;</w:t>
      </w:r>
    </w:p>
    <w:p w:rsidR="00EC14CB" w:rsidRPr="00EC14CB" w:rsidRDefault="00FB48FA" w:rsidP="00EC14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C14CB">
        <w:rPr>
          <w:sz w:val="24"/>
          <w:szCs w:val="24"/>
        </w:rPr>
        <w:t>б</w:t>
      </w:r>
      <w:r w:rsidR="00EC14CB" w:rsidRPr="00EC14CB">
        <w:rPr>
          <w:sz w:val="24"/>
          <w:szCs w:val="24"/>
        </w:rPr>
        <w:t>) аппетита</w:t>
      </w:r>
      <w:r w:rsidR="00EC14CB">
        <w:rPr>
          <w:sz w:val="24"/>
          <w:szCs w:val="24"/>
        </w:rPr>
        <w:t>;</w:t>
      </w:r>
    </w:p>
    <w:p w:rsidR="00EC14CB" w:rsidRDefault="00FB48FA" w:rsidP="00EC14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C14CB">
        <w:rPr>
          <w:sz w:val="24"/>
          <w:szCs w:val="24"/>
        </w:rPr>
        <w:t>в)</w:t>
      </w:r>
      <w:r w:rsidR="00EC14CB" w:rsidRPr="00EC14CB">
        <w:rPr>
          <w:sz w:val="24"/>
          <w:szCs w:val="24"/>
        </w:rPr>
        <w:t xml:space="preserve"> состояния здоровья</w:t>
      </w:r>
      <w:r w:rsidR="00EC14CB">
        <w:rPr>
          <w:sz w:val="24"/>
          <w:szCs w:val="24"/>
        </w:rPr>
        <w:t>;</w:t>
      </w:r>
    </w:p>
    <w:p w:rsidR="00103C8A" w:rsidRDefault="00FB48FA" w:rsidP="00FB48F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C14CB">
        <w:rPr>
          <w:sz w:val="24"/>
          <w:szCs w:val="24"/>
        </w:rPr>
        <w:t>г) типа высшей нервной деятельности.</w:t>
      </w:r>
      <w:r w:rsidR="00103C8A">
        <w:rPr>
          <w:sz w:val="24"/>
          <w:szCs w:val="24"/>
        </w:rPr>
        <w:t xml:space="preserve"> </w:t>
      </w:r>
    </w:p>
    <w:p w:rsidR="00AF0B39" w:rsidRDefault="00AF0B39" w:rsidP="00FB48FA">
      <w:pPr>
        <w:spacing w:after="0" w:line="240" w:lineRule="auto"/>
        <w:jc w:val="both"/>
        <w:rPr>
          <w:sz w:val="24"/>
          <w:szCs w:val="24"/>
        </w:rPr>
      </w:pPr>
    </w:p>
    <w:p w:rsidR="00FB48FA" w:rsidRPr="00B05EAF" w:rsidRDefault="00FB48FA" w:rsidP="00FB48FA">
      <w:pPr>
        <w:spacing w:after="0" w:line="240" w:lineRule="auto"/>
        <w:jc w:val="both"/>
        <w:rPr>
          <w:sz w:val="24"/>
          <w:szCs w:val="24"/>
        </w:rPr>
      </w:pPr>
      <w:r w:rsidRPr="00B05EAF">
        <w:rPr>
          <w:sz w:val="24"/>
          <w:szCs w:val="24"/>
        </w:rPr>
        <w:t xml:space="preserve"> 42.  У новорожденных инфекция легко проникает в лёгкие так как:</w:t>
      </w:r>
    </w:p>
    <w:p w:rsidR="00FB48FA" w:rsidRPr="00FB48FA" w:rsidRDefault="00FB48FA" w:rsidP="00FB48F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а</w:t>
      </w:r>
      <w:r w:rsidRPr="00FB48FA">
        <w:rPr>
          <w:sz w:val="24"/>
          <w:szCs w:val="24"/>
        </w:rPr>
        <w:t>) трахея и бронхи короткие</w:t>
      </w:r>
      <w:r>
        <w:rPr>
          <w:sz w:val="24"/>
          <w:szCs w:val="24"/>
        </w:rPr>
        <w:t>;</w:t>
      </w:r>
    </w:p>
    <w:p w:rsidR="00FB48FA" w:rsidRPr="00FB48FA" w:rsidRDefault="00FB48FA" w:rsidP="00FB48F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б</w:t>
      </w:r>
      <w:r w:rsidRPr="00FB48FA">
        <w:rPr>
          <w:sz w:val="24"/>
          <w:szCs w:val="24"/>
        </w:rPr>
        <w:t>) гортань крупная</w:t>
      </w:r>
      <w:r>
        <w:rPr>
          <w:sz w:val="24"/>
          <w:szCs w:val="24"/>
        </w:rPr>
        <w:t>;</w:t>
      </w:r>
    </w:p>
    <w:p w:rsidR="00FB48FA" w:rsidRDefault="00FB48FA" w:rsidP="00FB48F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в</w:t>
      </w:r>
      <w:r w:rsidRPr="00FB48FA">
        <w:rPr>
          <w:sz w:val="24"/>
          <w:szCs w:val="24"/>
        </w:rPr>
        <w:t>) лёгкие спавшиеся</w:t>
      </w:r>
      <w:r>
        <w:rPr>
          <w:sz w:val="24"/>
          <w:szCs w:val="24"/>
        </w:rPr>
        <w:t>;</w:t>
      </w:r>
    </w:p>
    <w:p w:rsidR="00C94B3E" w:rsidRPr="00347E03" w:rsidRDefault="00FB48FA" w:rsidP="00B05EAF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г) пирамидальная форма грудной клетки.</w:t>
      </w:r>
    </w:p>
    <w:p w:rsidR="00E335F1" w:rsidRPr="00347E03" w:rsidRDefault="00FB48FA" w:rsidP="00E335F1">
      <w:pPr>
        <w:rPr>
          <w:sz w:val="24"/>
          <w:szCs w:val="24"/>
        </w:rPr>
      </w:pPr>
      <w:r>
        <w:rPr>
          <w:sz w:val="24"/>
          <w:szCs w:val="24"/>
        </w:rPr>
        <w:t>43</w:t>
      </w:r>
      <w:r w:rsidR="00EC14C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E335F1" w:rsidRPr="00347E03">
        <w:rPr>
          <w:sz w:val="24"/>
          <w:szCs w:val="24"/>
        </w:rPr>
        <w:t>К пищеварительным железам относят:</w:t>
      </w:r>
    </w:p>
    <w:p w:rsidR="00E335F1" w:rsidRPr="00347E03" w:rsidRDefault="00E335F1" w:rsidP="00E335F1">
      <w:pPr>
        <w:numPr>
          <w:ilvl w:val="0"/>
          <w:numId w:val="46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поджелудочная железа;</w:t>
      </w:r>
    </w:p>
    <w:p w:rsidR="00E335F1" w:rsidRPr="00347E03" w:rsidRDefault="00E335F1" w:rsidP="00E335F1">
      <w:pPr>
        <w:numPr>
          <w:ilvl w:val="0"/>
          <w:numId w:val="46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тимус;</w:t>
      </w:r>
    </w:p>
    <w:p w:rsidR="00E335F1" w:rsidRPr="00347E03" w:rsidRDefault="00E335F1" w:rsidP="00E335F1">
      <w:pPr>
        <w:numPr>
          <w:ilvl w:val="0"/>
          <w:numId w:val="46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эпифиз;</w:t>
      </w:r>
    </w:p>
    <w:p w:rsidR="00C2299D" w:rsidRDefault="00E335F1" w:rsidP="00C2299D">
      <w:pPr>
        <w:numPr>
          <w:ilvl w:val="0"/>
          <w:numId w:val="46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кишечные железы</w:t>
      </w:r>
    </w:p>
    <w:p w:rsidR="00E335F1" w:rsidRPr="00347E03" w:rsidRDefault="00FB48FA" w:rsidP="00E335F1">
      <w:pPr>
        <w:rPr>
          <w:sz w:val="24"/>
          <w:szCs w:val="24"/>
        </w:rPr>
      </w:pPr>
      <w:r>
        <w:rPr>
          <w:sz w:val="24"/>
          <w:szCs w:val="24"/>
        </w:rPr>
        <w:t>44</w:t>
      </w:r>
      <w:r w:rsidR="00E335F1" w:rsidRPr="00347E03">
        <w:rPr>
          <w:sz w:val="24"/>
          <w:szCs w:val="24"/>
        </w:rPr>
        <w:t>. Жидкая пищевая кашица,  в которую превращается пища;</w:t>
      </w:r>
    </w:p>
    <w:p w:rsidR="00E335F1" w:rsidRPr="00347E03" w:rsidRDefault="00E335F1" w:rsidP="00E335F1">
      <w:pPr>
        <w:numPr>
          <w:ilvl w:val="0"/>
          <w:numId w:val="47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суспензия;                                              в) амилаза;</w:t>
      </w:r>
    </w:p>
    <w:p w:rsidR="00E335F1" w:rsidRPr="00C576A6" w:rsidRDefault="00E335F1" w:rsidP="00C576A6">
      <w:pPr>
        <w:numPr>
          <w:ilvl w:val="0"/>
          <w:numId w:val="47"/>
        </w:numPr>
        <w:spacing w:after="0"/>
        <w:rPr>
          <w:sz w:val="24"/>
          <w:szCs w:val="24"/>
        </w:rPr>
      </w:pPr>
      <w:r w:rsidRPr="00347E03">
        <w:rPr>
          <w:sz w:val="24"/>
          <w:szCs w:val="24"/>
        </w:rPr>
        <w:t>химус;                                                     г) пепсин.</w:t>
      </w:r>
    </w:p>
    <w:p w:rsidR="00AC2FC2" w:rsidRPr="00DB39D2" w:rsidRDefault="00AC2FC2" w:rsidP="00AC2FC2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FB48FA">
        <w:rPr>
          <w:sz w:val="24"/>
          <w:szCs w:val="24"/>
        </w:rPr>
        <w:t>5</w:t>
      </w:r>
      <w:r w:rsidR="00C94B3E">
        <w:rPr>
          <w:sz w:val="24"/>
          <w:szCs w:val="24"/>
        </w:rPr>
        <w:t xml:space="preserve">. </w:t>
      </w:r>
      <w:r w:rsidRPr="00DB39D2">
        <w:rPr>
          <w:sz w:val="24"/>
          <w:szCs w:val="24"/>
        </w:rPr>
        <w:t>У грудных детей желудок расположен:</w:t>
      </w:r>
    </w:p>
    <w:p w:rsidR="00AC2FC2" w:rsidRPr="00DB39D2" w:rsidRDefault="00AC2FC2" w:rsidP="00AC2FC2">
      <w:pPr>
        <w:numPr>
          <w:ilvl w:val="0"/>
          <w:numId w:val="32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вертикально;                                    в) горизонтально;</w:t>
      </w:r>
    </w:p>
    <w:p w:rsidR="00AC2FC2" w:rsidRPr="00DB39D2" w:rsidRDefault="00AC2FC2" w:rsidP="00AC2FC2">
      <w:pPr>
        <w:numPr>
          <w:ilvl w:val="0"/>
          <w:numId w:val="32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наклонно;                                         г) параллельно.</w:t>
      </w:r>
    </w:p>
    <w:p w:rsidR="00AC2FC2" w:rsidRPr="00DB39D2" w:rsidRDefault="00AC2FC2" w:rsidP="00AC2FC2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103C8A">
        <w:rPr>
          <w:sz w:val="24"/>
          <w:szCs w:val="24"/>
        </w:rPr>
        <w:t>6.</w:t>
      </w:r>
      <w:r w:rsidRPr="00DB39D2">
        <w:rPr>
          <w:sz w:val="24"/>
          <w:szCs w:val="24"/>
        </w:rPr>
        <w:t xml:space="preserve"> Сычужный фермент, который вызывает створаживание молока, называется:</w:t>
      </w:r>
    </w:p>
    <w:p w:rsidR="00AC2FC2" w:rsidRPr="00DB39D2" w:rsidRDefault="00AC2FC2" w:rsidP="00AC2FC2">
      <w:pPr>
        <w:numPr>
          <w:ilvl w:val="0"/>
          <w:numId w:val="33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гастриксином;                                 в) липазой;</w:t>
      </w:r>
    </w:p>
    <w:p w:rsidR="00AC2FC2" w:rsidRPr="00DB39D2" w:rsidRDefault="00AC2FC2" w:rsidP="00AC2FC2">
      <w:pPr>
        <w:numPr>
          <w:ilvl w:val="0"/>
          <w:numId w:val="33"/>
        </w:numPr>
        <w:spacing w:after="0"/>
        <w:rPr>
          <w:sz w:val="24"/>
          <w:szCs w:val="24"/>
        </w:rPr>
      </w:pPr>
      <w:r w:rsidRPr="00DB39D2">
        <w:rPr>
          <w:sz w:val="24"/>
          <w:szCs w:val="24"/>
        </w:rPr>
        <w:t>пепсином;                                        г) химозином.</w:t>
      </w:r>
    </w:p>
    <w:p w:rsidR="00AC2FC2" w:rsidRPr="00DB39D2" w:rsidRDefault="00C576A6" w:rsidP="00AC2FC2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103C8A">
        <w:rPr>
          <w:sz w:val="24"/>
          <w:szCs w:val="24"/>
        </w:rPr>
        <w:t>7</w:t>
      </w:r>
      <w:r w:rsidR="00FB48FA">
        <w:rPr>
          <w:sz w:val="24"/>
          <w:szCs w:val="24"/>
        </w:rPr>
        <w:t>.</w:t>
      </w:r>
      <w:r w:rsidR="00AC2FC2" w:rsidRPr="00DB39D2">
        <w:rPr>
          <w:sz w:val="24"/>
          <w:szCs w:val="24"/>
        </w:rPr>
        <w:t xml:space="preserve"> Особые всасывающие органы, находящиеся в тонком кишечнике:</w:t>
      </w:r>
    </w:p>
    <w:p w:rsidR="00AC2FC2" w:rsidRDefault="007C0E8B" w:rsidP="00AC2FC2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AC2FC2">
        <w:rPr>
          <w:sz w:val="24"/>
          <w:szCs w:val="24"/>
        </w:rPr>
        <w:t>а) ворсинки;</w:t>
      </w:r>
      <w:r w:rsidR="00AC2FC2" w:rsidRPr="00DB39D2">
        <w:rPr>
          <w:sz w:val="24"/>
          <w:szCs w:val="24"/>
        </w:rPr>
        <w:t xml:space="preserve">     </w:t>
      </w:r>
      <w:r w:rsidR="00AC2FC2">
        <w:rPr>
          <w:sz w:val="24"/>
          <w:szCs w:val="24"/>
        </w:rPr>
        <w:t xml:space="preserve">б) выросты;   </w:t>
      </w:r>
      <w:r w:rsidR="00AC2FC2" w:rsidRPr="00DB39D2">
        <w:rPr>
          <w:sz w:val="24"/>
          <w:szCs w:val="24"/>
        </w:rPr>
        <w:t xml:space="preserve">   в) волоски;</w:t>
      </w:r>
      <w:r w:rsidR="00AC2FC2" w:rsidRPr="00492BF4">
        <w:rPr>
          <w:sz w:val="24"/>
          <w:szCs w:val="24"/>
        </w:rPr>
        <w:t xml:space="preserve"> </w:t>
      </w:r>
      <w:r w:rsidR="00AC2FC2">
        <w:rPr>
          <w:sz w:val="24"/>
          <w:szCs w:val="24"/>
        </w:rPr>
        <w:t xml:space="preserve">  </w:t>
      </w:r>
      <w:r w:rsidR="00AC2FC2" w:rsidRPr="00DB39D2">
        <w:rPr>
          <w:sz w:val="24"/>
          <w:szCs w:val="24"/>
        </w:rPr>
        <w:t xml:space="preserve">   г) складки</w:t>
      </w:r>
      <w:r w:rsidR="00B05EAF">
        <w:rPr>
          <w:sz w:val="24"/>
          <w:szCs w:val="24"/>
        </w:rPr>
        <w:t>.</w:t>
      </w:r>
    </w:p>
    <w:p w:rsidR="007C0E8B" w:rsidRDefault="00103C8A" w:rsidP="00AC2FC2">
      <w:pPr>
        <w:rPr>
          <w:sz w:val="24"/>
          <w:szCs w:val="24"/>
        </w:rPr>
      </w:pPr>
      <w:r>
        <w:rPr>
          <w:sz w:val="24"/>
          <w:szCs w:val="24"/>
        </w:rPr>
        <w:t>48</w:t>
      </w:r>
      <w:r w:rsidR="00FB48FA">
        <w:rPr>
          <w:sz w:val="24"/>
          <w:szCs w:val="24"/>
        </w:rPr>
        <w:t>.</w:t>
      </w:r>
      <w:r w:rsidR="007C0E8B">
        <w:rPr>
          <w:sz w:val="24"/>
          <w:szCs w:val="24"/>
        </w:rPr>
        <w:t>Структурно-функциональной единицей выделительной системы является:</w:t>
      </w:r>
    </w:p>
    <w:p w:rsidR="007C0E8B" w:rsidRDefault="00557A44" w:rsidP="00AC2FC2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C0E8B">
        <w:rPr>
          <w:sz w:val="24"/>
          <w:szCs w:val="24"/>
        </w:rPr>
        <w:t>а) нейрон; б)</w:t>
      </w:r>
      <w:r w:rsidR="00C53399">
        <w:rPr>
          <w:sz w:val="24"/>
          <w:szCs w:val="24"/>
        </w:rPr>
        <w:t xml:space="preserve"> </w:t>
      </w:r>
      <w:r w:rsidR="007C0E8B">
        <w:rPr>
          <w:sz w:val="24"/>
          <w:szCs w:val="24"/>
        </w:rPr>
        <w:t>эпикард; в) нефрон; г) мочевой пузырь</w:t>
      </w:r>
      <w:r w:rsidR="00B05EAF">
        <w:rPr>
          <w:sz w:val="24"/>
          <w:szCs w:val="24"/>
        </w:rPr>
        <w:t>.</w:t>
      </w:r>
    </w:p>
    <w:p w:rsidR="007C0E8B" w:rsidRDefault="00103C8A" w:rsidP="00AC2FC2">
      <w:pPr>
        <w:rPr>
          <w:sz w:val="24"/>
          <w:szCs w:val="24"/>
        </w:rPr>
      </w:pPr>
      <w:r>
        <w:rPr>
          <w:sz w:val="24"/>
          <w:szCs w:val="24"/>
        </w:rPr>
        <w:t>49</w:t>
      </w:r>
      <w:r w:rsidR="00FB48FA">
        <w:rPr>
          <w:sz w:val="24"/>
          <w:szCs w:val="24"/>
        </w:rPr>
        <w:t>.</w:t>
      </w:r>
      <w:r w:rsidR="007C0E8B">
        <w:rPr>
          <w:sz w:val="24"/>
          <w:szCs w:val="24"/>
        </w:rPr>
        <w:t xml:space="preserve"> Почка состоит из следующих слоёв:</w:t>
      </w:r>
    </w:p>
    <w:p w:rsidR="00557A44" w:rsidRDefault="00557A44" w:rsidP="00557A44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а) коркового;</w:t>
      </w:r>
      <w:r w:rsidRPr="00557A44">
        <w:rPr>
          <w:sz w:val="24"/>
          <w:szCs w:val="24"/>
        </w:rPr>
        <w:t xml:space="preserve"> </w:t>
      </w:r>
      <w:r>
        <w:rPr>
          <w:sz w:val="24"/>
          <w:szCs w:val="24"/>
        </w:rPr>
        <w:t>б) эпителиального; в) мышечного; г) мозгового.</w:t>
      </w:r>
    </w:p>
    <w:p w:rsidR="00103C8A" w:rsidRDefault="00103C8A" w:rsidP="00557A44">
      <w:pPr>
        <w:rPr>
          <w:sz w:val="24"/>
          <w:szCs w:val="24"/>
        </w:rPr>
      </w:pPr>
      <w:r>
        <w:rPr>
          <w:sz w:val="24"/>
          <w:szCs w:val="24"/>
        </w:rPr>
        <w:t>50. За сутки у взрослого человека образуется первичной мочи:</w:t>
      </w:r>
    </w:p>
    <w:p w:rsidR="00103C8A" w:rsidRDefault="00103C8A" w:rsidP="00557A44">
      <w:pPr>
        <w:rPr>
          <w:sz w:val="24"/>
          <w:szCs w:val="24"/>
        </w:rPr>
      </w:pPr>
      <w:r>
        <w:rPr>
          <w:sz w:val="24"/>
          <w:szCs w:val="24"/>
        </w:rPr>
        <w:t xml:space="preserve">         а) 1-2 литра;</w:t>
      </w:r>
    </w:p>
    <w:p w:rsidR="00103C8A" w:rsidRDefault="00103C8A" w:rsidP="00557A44">
      <w:pPr>
        <w:rPr>
          <w:sz w:val="24"/>
          <w:szCs w:val="24"/>
        </w:rPr>
      </w:pPr>
      <w:r>
        <w:rPr>
          <w:sz w:val="24"/>
          <w:szCs w:val="24"/>
        </w:rPr>
        <w:t xml:space="preserve">         б) 150-200 литров;</w:t>
      </w:r>
    </w:p>
    <w:p w:rsidR="00103C8A" w:rsidRDefault="00103C8A" w:rsidP="00557A44">
      <w:pPr>
        <w:rPr>
          <w:sz w:val="24"/>
          <w:szCs w:val="24"/>
        </w:rPr>
      </w:pPr>
      <w:r>
        <w:rPr>
          <w:sz w:val="24"/>
          <w:szCs w:val="24"/>
        </w:rPr>
        <w:t xml:space="preserve">          в) 7-8 литров;</w:t>
      </w:r>
    </w:p>
    <w:p w:rsidR="00103C8A" w:rsidRDefault="00103C8A" w:rsidP="00557A44">
      <w:pPr>
        <w:rPr>
          <w:sz w:val="24"/>
          <w:szCs w:val="24"/>
        </w:rPr>
      </w:pPr>
      <w:r>
        <w:rPr>
          <w:sz w:val="24"/>
          <w:szCs w:val="24"/>
        </w:rPr>
        <w:t xml:space="preserve">           г) 20-30 литров.</w:t>
      </w:r>
    </w:p>
    <w:p w:rsidR="00103C8A" w:rsidRDefault="00103C8A" w:rsidP="00557A44">
      <w:pPr>
        <w:rPr>
          <w:sz w:val="24"/>
          <w:szCs w:val="24"/>
        </w:rPr>
      </w:pPr>
    </w:p>
    <w:p w:rsidR="00557A44" w:rsidRDefault="00557A44" w:rsidP="00AC2FC2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C576A6" w:rsidRDefault="00C576A6" w:rsidP="00AC2FC2">
      <w:pPr>
        <w:rPr>
          <w:sz w:val="24"/>
          <w:szCs w:val="24"/>
        </w:rPr>
      </w:pPr>
    </w:p>
    <w:p w:rsidR="00C576A6" w:rsidRDefault="00C576A6" w:rsidP="00AC2FC2">
      <w:pPr>
        <w:rPr>
          <w:sz w:val="24"/>
          <w:szCs w:val="24"/>
        </w:rPr>
      </w:pPr>
    </w:p>
    <w:p w:rsidR="00C576A6" w:rsidRDefault="00C576A6" w:rsidP="00AC2FC2">
      <w:pPr>
        <w:rPr>
          <w:sz w:val="24"/>
          <w:szCs w:val="24"/>
        </w:rPr>
      </w:pPr>
    </w:p>
    <w:p w:rsidR="00C576A6" w:rsidRDefault="00C576A6" w:rsidP="00AC2FC2">
      <w:pPr>
        <w:rPr>
          <w:sz w:val="24"/>
          <w:szCs w:val="24"/>
        </w:rPr>
      </w:pPr>
    </w:p>
    <w:p w:rsidR="00C576A6" w:rsidRDefault="00C576A6" w:rsidP="00AC2FC2">
      <w:pPr>
        <w:rPr>
          <w:sz w:val="24"/>
          <w:szCs w:val="24"/>
        </w:rPr>
      </w:pPr>
    </w:p>
    <w:p w:rsidR="00C576A6" w:rsidRDefault="00C576A6" w:rsidP="00AC2FC2">
      <w:pPr>
        <w:rPr>
          <w:sz w:val="24"/>
          <w:szCs w:val="24"/>
        </w:rPr>
      </w:pPr>
    </w:p>
    <w:p w:rsidR="00C576A6" w:rsidRDefault="00C576A6" w:rsidP="00AC2FC2">
      <w:pPr>
        <w:rPr>
          <w:sz w:val="24"/>
          <w:szCs w:val="24"/>
        </w:rPr>
      </w:pPr>
    </w:p>
    <w:p w:rsidR="00C576A6" w:rsidRDefault="00C576A6" w:rsidP="00AC2FC2">
      <w:pPr>
        <w:rPr>
          <w:sz w:val="24"/>
          <w:szCs w:val="24"/>
        </w:rPr>
      </w:pPr>
    </w:p>
    <w:p w:rsidR="00C576A6" w:rsidRPr="00DB39D2" w:rsidRDefault="00C576A6" w:rsidP="00AC2FC2">
      <w:pPr>
        <w:rPr>
          <w:sz w:val="24"/>
          <w:szCs w:val="24"/>
        </w:rPr>
      </w:pPr>
    </w:p>
    <w:p w:rsidR="00AC2FC2" w:rsidRPr="00DB39D2" w:rsidRDefault="00AC2FC2" w:rsidP="00AC2FC2">
      <w:pPr>
        <w:spacing w:after="0"/>
        <w:rPr>
          <w:sz w:val="24"/>
          <w:szCs w:val="24"/>
        </w:rPr>
      </w:pPr>
    </w:p>
    <w:p w:rsidR="00E335F1" w:rsidRPr="00347E03" w:rsidRDefault="00E335F1" w:rsidP="00E335F1">
      <w:pPr>
        <w:rPr>
          <w:sz w:val="24"/>
          <w:szCs w:val="24"/>
        </w:rPr>
      </w:pPr>
    </w:p>
    <w:p w:rsidR="00E335F1" w:rsidRDefault="00E335F1" w:rsidP="00E335F1"/>
    <w:p w:rsidR="00E335F1" w:rsidRDefault="00E335F1" w:rsidP="00E335F1"/>
    <w:p w:rsidR="00E335F1" w:rsidRDefault="00E335F1" w:rsidP="00E335F1">
      <w:pPr>
        <w:rPr>
          <w:sz w:val="24"/>
          <w:szCs w:val="24"/>
        </w:rPr>
      </w:pPr>
    </w:p>
    <w:p w:rsidR="007C0E8B" w:rsidRDefault="007C0E8B" w:rsidP="00E335F1">
      <w:pPr>
        <w:rPr>
          <w:sz w:val="24"/>
          <w:szCs w:val="24"/>
        </w:rPr>
      </w:pPr>
    </w:p>
    <w:p w:rsidR="007C0E8B" w:rsidRDefault="007C0E8B" w:rsidP="00E335F1">
      <w:pPr>
        <w:rPr>
          <w:sz w:val="24"/>
          <w:szCs w:val="24"/>
        </w:rPr>
      </w:pPr>
    </w:p>
    <w:p w:rsidR="007C0E8B" w:rsidRDefault="007C0E8B" w:rsidP="00E335F1">
      <w:pPr>
        <w:rPr>
          <w:sz w:val="24"/>
          <w:szCs w:val="24"/>
        </w:rPr>
      </w:pPr>
    </w:p>
    <w:p w:rsidR="007C0E8B" w:rsidRDefault="007C0E8B" w:rsidP="00E335F1">
      <w:pPr>
        <w:rPr>
          <w:sz w:val="24"/>
          <w:szCs w:val="24"/>
        </w:rPr>
      </w:pPr>
    </w:p>
    <w:p w:rsidR="007C0E8B" w:rsidRDefault="007C0E8B" w:rsidP="00E335F1">
      <w:pPr>
        <w:rPr>
          <w:sz w:val="24"/>
          <w:szCs w:val="24"/>
        </w:rPr>
      </w:pPr>
    </w:p>
    <w:p w:rsidR="00EC14CB" w:rsidRDefault="00EC14CB" w:rsidP="00E335F1">
      <w:pPr>
        <w:rPr>
          <w:sz w:val="24"/>
          <w:szCs w:val="24"/>
        </w:rPr>
      </w:pPr>
    </w:p>
    <w:p w:rsidR="00EC14CB" w:rsidRDefault="00EC14CB" w:rsidP="00E335F1">
      <w:pPr>
        <w:rPr>
          <w:sz w:val="24"/>
          <w:szCs w:val="24"/>
        </w:rPr>
      </w:pPr>
    </w:p>
    <w:p w:rsidR="00EC14CB" w:rsidRDefault="00EC14CB" w:rsidP="00E335F1">
      <w:pPr>
        <w:rPr>
          <w:sz w:val="24"/>
          <w:szCs w:val="24"/>
        </w:rPr>
      </w:pPr>
    </w:p>
    <w:p w:rsidR="00674F8B" w:rsidRPr="00DB39D2" w:rsidRDefault="00674F8B" w:rsidP="00DB39D2">
      <w:pPr>
        <w:rPr>
          <w:sz w:val="24"/>
          <w:szCs w:val="24"/>
        </w:rPr>
      </w:pPr>
    </w:p>
    <w:sectPr w:rsidR="00674F8B" w:rsidRPr="00DB39D2" w:rsidSect="00674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3F87"/>
    <w:multiLevelType w:val="hybridMultilevel"/>
    <w:tmpl w:val="9AEE1AD8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EB7273"/>
    <w:multiLevelType w:val="hybridMultilevel"/>
    <w:tmpl w:val="D5D874CA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547C9C"/>
    <w:multiLevelType w:val="hybridMultilevel"/>
    <w:tmpl w:val="73A62786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0527B5"/>
    <w:multiLevelType w:val="hybridMultilevel"/>
    <w:tmpl w:val="E794B864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AD7820"/>
    <w:multiLevelType w:val="hybridMultilevel"/>
    <w:tmpl w:val="7DF0BDE8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6A343A"/>
    <w:multiLevelType w:val="hybridMultilevel"/>
    <w:tmpl w:val="B16A9B30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67734B"/>
    <w:multiLevelType w:val="hybridMultilevel"/>
    <w:tmpl w:val="A2C6EDFE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F572E9"/>
    <w:multiLevelType w:val="hybridMultilevel"/>
    <w:tmpl w:val="37D08AEA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44452"/>
    <w:multiLevelType w:val="hybridMultilevel"/>
    <w:tmpl w:val="5AE22C82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8B60FE"/>
    <w:multiLevelType w:val="hybridMultilevel"/>
    <w:tmpl w:val="692ADD3A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77BD1"/>
    <w:multiLevelType w:val="hybridMultilevel"/>
    <w:tmpl w:val="C4B026E0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C75A84"/>
    <w:multiLevelType w:val="hybridMultilevel"/>
    <w:tmpl w:val="A404B202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4F1CB4"/>
    <w:multiLevelType w:val="hybridMultilevel"/>
    <w:tmpl w:val="BED688F6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130F9E"/>
    <w:multiLevelType w:val="hybridMultilevel"/>
    <w:tmpl w:val="BD889CCC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612072"/>
    <w:multiLevelType w:val="hybridMultilevel"/>
    <w:tmpl w:val="CA3E2B56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E07E7E"/>
    <w:multiLevelType w:val="hybridMultilevel"/>
    <w:tmpl w:val="5F28F164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C816B8"/>
    <w:multiLevelType w:val="hybridMultilevel"/>
    <w:tmpl w:val="8DA42F20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438D6"/>
    <w:multiLevelType w:val="hybridMultilevel"/>
    <w:tmpl w:val="6F76758A"/>
    <w:lvl w:ilvl="0" w:tplc="4490A344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E4104A"/>
    <w:multiLevelType w:val="hybridMultilevel"/>
    <w:tmpl w:val="19EA7276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E77596"/>
    <w:multiLevelType w:val="hybridMultilevel"/>
    <w:tmpl w:val="7A020E9E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03AF2"/>
    <w:multiLevelType w:val="hybridMultilevel"/>
    <w:tmpl w:val="3372E8BA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F63618"/>
    <w:multiLevelType w:val="hybridMultilevel"/>
    <w:tmpl w:val="E6DC1B84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A20138"/>
    <w:multiLevelType w:val="hybridMultilevel"/>
    <w:tmpl w:val="DE1A263A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E74EA8"/>
    <w:multiLevelType w:val="hybridMultilevel"/>
    <w:tmpl w:val="841A7806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181B5A"/>
    <w:multiLevelType w:val="hybridMultilevel"/>
    <w:tmpl w:val="EA44B2A6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2460CF"/>
    <w:multiLevelType w:val="hybridMultilevel"/>
    <w:tmpl w:val="6F6A9706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62590C"/>
    <w:multiLevelType w:val="hybridMultilevel"/>
    <w:tmpl w:val="C930E040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38743F"/>
    <w:multiLevelType w:val="hybridMultilevel"/>
    <w:tmpl w:val="B1967962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603511"/>
    <w:multiLevelType w:val="hybridMultilevel"/>
    <w:tmpl w:val="303E0836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684985"/>
    <w:multiLevelType w:val="hybridMultilevel"/>
    <w:tmpl w:val="6C987584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3803D9"/>
    <w:multiLevelType w:val="hybridMultilevel"/>
    <w:tmpl w:val="9A064D70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F10BB3"/>
    <w:multiLevelType w:val="hybridMultilevel"/>
    <w:tmpl w:val="1B7CDDD0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3E1E9D"/>
    <w:multiLevelType w:val="hybridMultilevel"/>
    <w:tmpl w:val="5F28F164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9110F7"/>
    <w:multiLevelType w:val="hybridMultilevel"/>
    <w:tmpl w:val="F3743160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FD444F"/>
    <w:multiLevelType w:val="hybridMultilevel"/>
    <w:tmpl w:val="B8761ECC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1635C1"/>
    <w:multiLevelType w:val="hybridMultilevel"/>
    <w:tmpl w:val="B7B41630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CB1643"/>
    <w:multiLevelType w:val="hybridMultilevel"/>
    <w:tmpl w:val="59ACA6D2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421E31"/>
    <w:multiLevelType w:val="hybridMultilevel"/>
    <w:tmpl w:val="CA6655AE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D7487F"/>
    <w:multiLevelType w:val="hybridMultilevel"/>
    <w:tmpl w:val="D642210C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280006"/>
    <w:multiLevelType w:val="hybridMultilevel"/>
    <w:tmpl w:val="2496D000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2A16E2"/>
    <w:multiLevelType w:val="hybridMultilevel"/>
    <w:tmpl w:val="43B4E724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A2BCF"/>
    <w:multiLevelType w:val="hybridMultilevel"/>
    <w:tmpl w:val="91EC96C4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D44402"/>
    <w:multiLevelType w:val="hybridMultilevel"/>
    <w:tmpl w:val="7B968720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FA727B"/>
    <w:multiLevelType w:val="hybridMultilevel"/>
    <w:tmpl w:val="303E0836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A32FC4"/>
    <w:multiLevelType w:val="hybridMultilevel"/>
    <w:tmpl w:val="49DAC73A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5C83CC2"/>
    <w:multiLevelType w:val="hybridMultilevel"/>
    <w:tmpl w:val="21865630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966A08"/>
    <w:multiLevelType w:val="hybridMultilevel"/>
    <w:tmpl w:val="5F28F164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5828F6"/>
    <w:multiLevelType w:val="hybridMultilevel"/>
    <w:tmpl w:val="1DE41D0A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D724D2"/>
    <w:multiLevelType w:val="hybridMultilevel"/>
    <w:tmpl w:val="7B84028C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5"/>
  </w:num>
  <w:num w:numId="3">
    <w:abstractNumId w:val="29"/>
  </w:num>
  <w:num w:numId="4">
    <w:abstractNumId w:val="38"/>
  </w:num>
  <w:num w:numId="5">
    <w:abstractNumId w:val="14"/>
  </w:num>
  <w:num w:numId="6">
    <w:abstractNumId w:val="44"/>
  </w:num>
  <w:num w:numId="7">
    <w:abstractNumId w:val="22"/>
  </w:num>
  <w:num w:numId="8">
    <w:abstractNumId w:val="41"/>
  </w:num>
  <w:num w:numId="9">
    <w:abstractNumId w:val="46"/>
  </w:num>
  <w:num w:numId="10">
    <w:abstractNumId w:val="15"/>
  </w:num>
  <w:num w:numId="11">
    <w:abstractNumId w:val="32"/>
  </w:num>
  <w:num w:numId="12">
    <w:abstractNumId w:val="16"/>
  </w:num>
  <w:num w:numId="13">
    <w:abstractNumId w:val="18"/>
  </w:num>
  <w:num w:numId="14">
    <w:abstractNumId w:val="20"/>
  </w:num>
  <w:num w:numId="15">
    <w:abstractNumId w:val="39"/>
  </w:num>
  <w:num w:numId="16">
    <w:abstractNumId w:val="5"/>
  </w:num>
  <w:num w:numId="17">
    <w:abstractNumId w:val="45"/>
  </w:num>
  <w:num w:numId="18">
    <w:abstractNumId w:val="40"/>
  </w:num>
  <w:num w:numId="19">
    <w:abstractNumId w:val="48"/>
  </w:num>
  <w:num w:numId="20">
    <w:abstractNumId w:val="8"/>
  </w:num>
  <w:num w:numId="21">
    <w:abstractNumId w:val="27"/>
  </w:num>
  <w:num w:numId="22">
    <w:abstractNumId w:val="6"/>
  </w:num>
  <w:num w:numId="23">
    <w:abstractNumId w:val="19"/>
  </w:num>
  <w:num w:numId="24">
    <w:abstractNumId w:val="11"/>
  </w:num>
  <w:num w:numId="25">
    <w:abstractNumId w:val="31"/>
  </w:num>
  <w:num w:numId="26">
    <w:abstractNumId w:val="4"/>
  </w:num>
  <w:num w:numId="27">
    <w:abstractNumId w:val="47"/>
  </w:num>
  <w:num w:numId="28">
    <w:abstractNumId w:val="42"/>
  </w:num>
  <w:num w:numId="29">
    <w:abstractNumId w:val="25"/>
  </w:num>
  <w:num w:numId="30">
    <w:abstractNumId w:val="10"/>
  </w:num>
  <w:num w:numId="31">
    <w:abstractNumId w:val="30"/>
  </w:num>
  <w:num w:numId="32">
    <w:abstractNumId w:val="12"/>
  </w:num>
  <w:num w:numId="33">
    <w:abstractNumId w:val="37"/>
  </w:num>
  <w:num w:numId="34">
    <w:abstractNumId w:val="17"/>
  </w:num>
  <w:num w:numId="35">
    <w:abstractNumId w:val="9"/>
  </w:num>
  <w:num w:numId="36">
    <w:abstractNumId w:val="34"/>
  </w:num>
  <w:num w:numId="37">
    <w:abstractNumId w:val="0"/>
  </w:num>
  <w:num w:numId="38">
    <w:abstractNumId w:val="7"/>
  </w:num>
  <w:num w:numId="39">
    <w:abstractNumId w:val="36"/>
  </w:num>
  <w:num w:numId="40">
    <w:abstractNumId w:val="24"/>
  </w:num>
  <w:num w:numId="41">
    <w:abstractNumId w:val="3"/>
  </w:num>
  <w:num w:numId="42">
    <w:abstractNumId w:val="23"/>
  </w:num>
  <w:num w:numId="43">
    <w:abstractNumId w:val="2"/>
  </w:num>
  <w:num w:numId="44">
    <w:abstractNumId w:val="33"/>
  </w:num>
  <w:num w:numId="45">
    <w:abstractNumId w:val="26"/>
  </w:num>
  <w:num w:numId="46">
    <w:abstractNumId w:val="21"/>
  </w:num>
  <w:num w:numId="47">
    <w:abstractNumId w:val="1"/>
  </w:num>
  <w:num w:numId="48">
    <w:abstractNumId w:val="43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7205"/>
    <w:rsid w:val="00000E95"/>
    <w:rsid w:val="00001780"/>
    <w:rsid w:val="00003194"/>
    <w:rsid w:val="00003FE2"/>
    <w:rsid w:val="00004D11"/>
    <w:rsid w:val="00004EAC"/>
    <w:rsid w:val="00004F91"/>
    <w:rsid w:val="00006E75"/>
    <w:rsid w:val="00007959"/>
    <w:rsid w:val="00007B2F"/>
    <w:rsid w:val="000104A4"/>
    <w:rsid w:val="000106CC"/>
    <w:rsid w:val="00011EB7"/>
    <w:rsid w:val="00011F08"/>
    <w:rsid w:val="000134D9"/>
    <w:rsid w:val="00015DCE"/>
    <w:rsid w:val="00016A4A"/>
    <w:rsid w:val="00017AC8"/>
    <w:rsid w:val="00017E3E"/>
    <w:rsid w:val="00020024"/>
    <w:rsid w:val="0002023F"/>
    <w:rsid w:val="00021D1C"/>
    <w:rsid w:val="000222E4"/>
    <w:rsid w:val="0002353E"/>
    <w:rsid w:val="00023B13"/>
    <w:rsid w:val="000248EB"/>
    <w:rsid w:val="00024B26"/>
    <w:rsid w:val="000278ED"/>
    <w:rsid w:val="00027E64"/>
    <w:rsid w:val="00031D52"/>
    <w:rsid w:val="0003207B"/>
    <w:rsid w:val="00032623"/>
    <w:rsid w:val="00033BD4"/>
    <w:rsid w:val="00037C2B"/>
    <w:rsid w:val="000400FA"/>
    <w:rsid w:val="000403F9"/>
    <w:rsid w:val="00041668"/>
    <w:rsid w:val="000419F4"/>
    <w:rsid w:val="00042432"/>
    <w:rsid w:val="000430D7"/>
    <w:rsid w:val="000447C1"/>
    <w:rsid w:val="00044BAE"/>
    <w:rsid w:val="0004549E"/>
    <w:rsid w:val="00047486"/>
    <w:rsid w:val="00047E9F"/>
    <w:rsid w:val="00050004"/>
    <w:rsid w:val="00051B14"/>
    <w:rsid w:val="000527B0"/>
    <w:rsid w:val="00054323"/>
    <w:rsid w:val="00054EEA"/>
    <w:rsid w:val="00055320"/>
    <w:rsid w:val="000554AF"/>
    <w:rsid w:val="00055E4A"/>
    <w:rsid w:val="00060BF7"/>
    <w:rsid w:val="00060DA5"/>
    <w:rsid w:val="0006161B"/>
    <w:rsid w:val="000619B0"/>
    <w:rsid w:val="00062128"/>
    <w:rsid w:val="000622D9"/>
    <w:rsid w:val="000632C6"/>
    <w:rsid w:val="00063721"/>
    <w:rsid w:val="000658DB"/>
    <w:rsid w:val="00066833"/>
    <w:rsid w:val="00067138"/>
    <w:rsid w:val="000671EA"/>
    <w:rsid w:val="00067272"/>
    <w:rsid w:val="00067EC6"/>
    <w:rsid w:val="00071034"/>
    <w:rsid w:val="0007142D"/>
    <w:rsid w:val="00071CC8"/>
    <w:rsid w:val="00072276"/>
    <w:rsid w:val="000727A0"/>
    <w:rsid w:val="00073819"/>
    <w:rsid w:val="000746D7"/>
    <w:rsid w:val="000748CB"/>
    <w:rsid w:val="000757AE"/>
    <w:rsid w:val="00075C0F"/>
    <w:rsid w:val="0007793F"/>
    <w:rsid w:val="00080580"/>
    <w:rsid w:val="00080AB4"/>
    <w:rsid w:val="00080DAE"/>
    <w:rsid w:val="00081FD7"/>
    <w:rsid w:val="00082BCD"/>
    <w:rsid w:val="00082EAE"/>
    <w:rsid w:val="00083684"/>
    <w:rsid w:val="000837F2"/>
    <w:rsid w:val="000906B3"/>
    <w:rsid w:val="000911C3"/>
    <w:rsid w:val="00091E1C"/>
    <w:rsid w:val="000926E6"/>
    <w:rsid w:val="000927B3"/>
    <w:rsid w:val="000935BC"/>
    <w:rsid w:val="0009397F"/>
    <w:rsid w:val="0009466A"/>
    <w:rsid w:val="000948D0"/>
    <w:rsid w:val="00094EC7"/>
    <w:rsid w:val="00095118"/>
    <w:rsid w:val="0009571D"/>
    <w:rsid w:val="00095734"/>
    <w:rsid w:val="00097247"/>
    <w:rsid w:val="000A0476"/>
    <w:rsid w:val="000A23FD"/>
    <w:rsid w:val="000A2ACD"/>
    <w:rsid w:val="000A2C46"/>
    <w:rsid w:val="000A3430"/>
    <w:rsid w:val="000A3EE5"/>
    <w:rsid w:val="000A3F74"/>
    <w:rsid w:val="000A44EB"/>
    <w:rsid w:val="000A4927"/>
    <w:rsid w:val="000A5170"/>
    <w:rsid w:val="000A669F"/>
    <w:rsid w:val="000A6764"/>
    <w:rsid w:val="000A68AF"/>
    <w:rsid w:val="000B07E4"/>
    <w:rsid w:val="000B2D49"/>
    <w:rsid w:val="000B3F25"/>
    <w:rsid w:val="000B4469"/>
    <w:rsid w:val="000B5071"/>
    <w:rsid w:val="000B5659"/>
    <w:rsid w:val="000B6230"/>
    <w:rsid w:val="000B6874"/>
    <w:rsid w:val="000B6AC1"/>
    <w:rsid w:val="000C03BF"/>
    <w:rsid w:val="000C0F5B"/>
    <w:rsid w:val="000C1849"/>
    <w:rsid w:val="000C1AB0"/>
    <w:rsid w:val="000C308F"/>
    <w:rsid w:val="000C35C5"/>
    <w:rsid w:val="000C39DC"/>
    <w:rsid w:val="000C4CA0"/>
    <w:rsid w:val="000C4F64"/>
    <w:rsid w:val="000C56E5"/>
    <w:rsid w:val="000C6CF4"/>
    <w:rsid w:val="000C7993"/>
    <w:rsid w:val="000D03E9"/>
    <w:rsid w:val="000D06C7"/>
    <w:rsid w:val="000D0B81"/>
    <w:rsid w:val="000D207A"/>
    <w:rsid w:val="000D2943"/>
    <w:rsid w:val="000D2E21"/>
    <w:rsid w:val="000D4A05"/>
    <w:rsid w:val="000D5D19"/>
    <w:rsid w:val="000D6D46"/>
    <w:rsid w:val="000D7138"/>
    <w:rsid w:val="000D7388"/>
    <w:rsid w:val="000D7841"/>
    <w:rsid w:val="000D7DA9"/>
    <w:rsid w:val="000E02A1"/>
    <w:rsid w:val="000E08AF"/>
    <w:rsid w:val="000E1A0A"/>
    <w:rsid w:val="000E2E33"/>
    <w:rsid w:val="000E3CF1"/>
    <w:rsid w:val="000E7AFD"/>
    <w:rsid w:val="000E7B33"/>
    <w:rsid w:val="000F1A70"/>
    <w:rsid w:val="000F2DD7"/>
    <w:rsid w:val="000F4BFD"/>
    <w:rsid w:val="000F5DAF"/>
    <w:rsid w:val="000F6149"/>
    <w:rsid w:val="000F630D"/>
    <w:rsid w:val="000F68B8"/>
    <w:rsid w:val="000F6CEA"/>
    <w:rsid w:val="000F75D8"/>
    <w:rsid w:val="000F7A36"/>
    <w:rsid w:val="001016B7"/>
    <w:rsid w:val="0010185B"/>
    <w:rsid w:val="00103329"/>
    <w:rsid w:val="00103C4D"/>
    <w:rsid w:val="00103C8A"/>
    <w:rsid w:val="00103C9B"/>
    <w:rsid w:val="00104593"/>
    <w:rsid w:val="001071C3"/>
    <w:rsid w:val="001103C9"/>
    <w:rsid w:val="001105EE"/>
    <w:rsid w:val="00111BB2"/>
    <w:rsid w:val="00112313"/>
    <w:rsid w:val="00113638"/>
    <w:rsid w:val="00113E7B"/>
    <w:rsid w:val="001145AE"/>
    <w:rsid w:val="00116AB1"/>
    <w:rsid w:val="001174C7"/>
    <w:rsid w:val="00120584"/>
    <w:rsid w:val="00121BF3"/>
    <w:rsid w:val="00121CA4"/>
    <w:rsid w:val="00121CC5"/>
    <w:rsid w:val="001236D3"/>
    <w:rsid w:val="00125986"/>
    <w:rsid w:val="0012683D"/>
    <w:rsid w:val="0012691E"/>
    <w:rsid w:val="0012725E"/>
    <w:rsid w:val="00127910"/>
    <w:rsid w:val="001310E0"/>
    <w:rsid w:val="00131B55"/>
    <w:rsid w:val="00131E08"/>
    <w:rsid w:val="0013278C"/>
    <w:rsid w:val="0013292F"/>
    <w:rsid w:val="00134142"/>
    <w:rsid w:val="00134BE5"/>
    <w:rsid w:val="00134EAE"/>
    <w:rsid w:val="00135217"/>
    <w:rsid w:val="0013554A"/>
    <w:rsid w:val="00135886"/>
    <w:rsid w:val="00135E52"/>
    <w:rsid w:val="00136651"/>
    <w:rsid w:val="00136E76"/>
    <w:rsid w:val="001372CC"/>
    <w:rsid w:val="0013737B"/>
    <w:rsid w:val="00137AD6"/>
    <w:rsid w:val="00141710"/>
    <w:rsid w:val="001448AE"/>
    <w:rsid w:val="0014527F"/>
    <w:rsid w:val="00145565"/>
    <w:rsid w:val="001461DE"/>
    <w:rsid w:val="00147F67"/>
    <w:rsid w:val="001545EE"/>
    <w:rsid w:val="00154729"/>
    <w:rsid w:val="00154C31"/>
    <w:rsid w:val="001551C0"/>
    <w:rsid w:val="00155973"/>
    <w:rsid w:val="0015785F"/>
    <w:rsid w:val="0015792D"/>
    <w:rsid w:val="00157BB1"/>
    <w:rsid w:val="00160F40"/>
    <w:rsid w:val="00161770"/>
    <w:rsid w:val="00161843"/>
    <w:rsid w:val="00162A76"/>
    <w:rsid w:val="00163B98"/>
    <w:rsid w:val="00163BE0"/>
    <w:rsid w:val="001649DB"/>
    <w:rsid w:val="00164ABF"/>
    <w:rsid w:val="00166E3B"/>
    <w:rsid w:val="001677DB"/>
    <w:rsid w:val="00167B90"/>
    <w:rsid w:val="00167FC9"/>
    <w:rsid w:val="001700B3"/>
    <w:rsid w:val="00170AF7"/>
    <w:rsid w:val="0017350E"/>
    <w:rsid w:val="00173A97"/>
    <w:rsid w:val="001752B9"/>
    <w:rsid w:val="001754B8"/>
    <w:rsid w:val="00175E25"/>
    <w:rsid w:val="001767A8"/>
    <w:rsid w:val="001777FC"/>
    <w:rsid w:val="00177F25"/>
    <w:rsid w:val="0018022F"/>
    <w:rsid w:val="00180690"/>
    <w:rsid w:val="001809E7"/>
    <w:rsid w:val="00181386"/>
    <w:rsid w:val="0018200B"/>
    <w:rsid w:val="00182C34"/>
    <w:rsid w:val="00184D9C"/>
    <w:rsid w:val="001860C0"/>
    <w:rsid w:val="001906DB"/>
    <w:rsid w:val="001909D7"/>
    <w:rsid w:val="0019263F"/>
    <w:rsid w:val="00192B47"/>
    <w:rsid w:val="00193AC4"/>
    <w:rsid w:val="00193D65"/>
    <w:rsid w:val="00194763"/>
    <w:rsid w:val="00194947"/>
    <w:rsid w:val="00195833"/>
    <w:rsid w:val="00195919"/>
    <w:rsid w:val="0019668B"/>
    <w:rsid w:val="001970D2"/>
    <w:rsid w:val="00197D02"/>
    <w:rsid w:val="00197F53"/>
    <w:rsid w:val="001A02D2"/>
    <w:rsid w:val="001A0423"/>
    <w:rsid w:val="001A1D78"/>
    <w:rsid w:val="001A3732"/>
    <w:rsid w:val="001A3EF8"/>
    <w:rsid w:val="001A4D4F"/>
    <w:rsid w:val="001A5845"/>
    <w:rsid w:val="001A6197"/>
    <w:rsid w:val="001A6E38"/>
    <w:rsid w:val="001A7311"/>
    <w:rsid w:val="001A737A"/>
    <w:rsid w:val="001A750B"/>
    <w:rsid w:val="001A7AC2"/>
    <w:rsid w:val="001B0702"/>
    <w:rsid w:val="001B07B9"/>
    <w:rsid w:val="001B0B4F"/>
    <w:rsid w:val="001B2FAC"/>
    <w:rsid w:val="001B352D"/>
    <w:rsid w:val="001B3818"/>
    <w:rsid w:val="001B3849"/>
    <w:rsid w:val="001B4DED"/>
    <w:rsid w:val="001B52A9"/>
    <w:rsid w:val="001B531C"/>
    <w:rsid w:val="001B6188"/>
    <w:rsid w:val="001B62C2"/>
    <w:rsid w:val="001B6950"/>
    <w:rsid w:val="001B7BA2"/>
    <w:rsid w:val="001C004B"/>
    <w:rsid w:val="001C0E75"/>
    <w:rsid w:val="001C1E63"/>
    <w:rsid w:val="001C3A1F"/>
    <w:rsid w:val="001C505B"/>
    <w:rsid w:val="001C572C"/>
    <w:rsid w:val="001C67B8"/>
    <w:rsid w:val="001C6896"/>
    <w:rsid w:val="001C70DE"/>
    <w:rsid w:val="001C7850"/>
    <w:rsid w:val="001D1913"/>
    <w:rsid w:val="001D292F"/>
    <w:rsid w:val="001D2DC2"/>
    <w:rsid w:val="001D337B"/>
    <w:rsid w:val="001D3597"/>
    <w:rsid w:val="001D409D"/>
    <w:rsid w:val="001D4DC5"/>
    <w:rsid w:val="001D6401"/>
    <w:rsid w:val="001D6BA9"/>
    <w:rsid w:val="001E00AE"/>
    <w:rsid w:val="001E03BB"/>
    <w:rsid w:val="001E1E22"/>
    <w:rsid w:val="001E1EE7"/>
    <w:rsid w:val="001E2874"/>
    <w:rsid w:val="001E2EFA"/>
    <w:rsid w:val="001E64B0"/>
    <w:rsid w:val="001E66A1"/>
    <w:rsid w:val="001E73A4"/>
    <w:rsid w:val="001F0BC1"/>
    <w:rsid w:val="001F0C6C"/>
    <w:rsid w:val="001F1F3E"/>
    <w:rsid w:val="001F28D0"/>
    <w:rsid w:val="001F3466"/>
    <w:rsid w:val="001F3B93"/>
    <w:rsid w:val="001F47F7"/>
    <w:rsid w:val="001F4DA3"/>
    <w:rsid w:val="001F5345"/>
    <w:rsid w:val="001F60D0"/>
    <w:rsid w:val="001F60D4"/>
    <w:rsid w:val="0020065C"/>
    <w:rsid w:val="0020112F"/>
    <w:rsid w:val="00201FC0"/>
    <w:rsid w:val="00204473"/>
    <w:rsid w:val="002049B7"/>
    <w:rsid w:val="00204CD4"/>
    <w:rsid w:val="00205E84"/>
    <w:rsid w:val="00205EEE"/>
    <w:rsid w:val="0020669C"/>
    <w:rsid w:val="00207E12"/>
    <w:rsid w:val="00207EE5"/>
    <w:rsid w:val="00210353"/>
    <w:rsid w:val="0021079A"/>
    <w:rsid w:val="00211627"/>
    <w:rsid w:val="00212AEE"/>
    <w:rsid w:val="00214A25"/>
    <w:rsid w:val="00216227"/>
    <w:rsid w:val="0021646A"/>
    <w:rsid w:val="002164DC"/>
    <w:rsid w:val="00216EB8"/>
    <w:rsid w:val="00217D10"/>
    <w:rsid w:val="00220258"/>
    <w:rsid w:val="00221449"/>
    <w:rsid w:val="0022174F"/>
    <w:rsid w:val="002219A6"/>
    <w:rsid w:val="002239C0"/>
    <w:rsid w:val="00224399"/>
    <w:rsid w:val="0022585F"/>
    <w:rsid w:val="00225CE8"/>
    <w:rsid w:val="00225EA9"/>
    <w:rsid w:val="002264E7"/>
    <w:rsid w:val="00226EB4"/>
    <w:rsid w:val="002322EC"/>
    <w:rsid w:val="00233B3D"/>
    <w:rsid w:val="00234A25"/>
    <w:rsid w:val="002353C3"/>
    <w:rsid w:val="002359A1"/>
    <w:rsid w:val="00235A7E"/>
    <w:rsid w:val="00236E10"/>
    <w:rsid w:val="00236FE1"/>
    <w:rsid w:val="00237CEA"/>
    <w:rsid w:val="002408A5"/>
    <w:rsid w:val="00242044"/>
    <w:rsid w:val="00242F28"/>
    <w:rsid w:val="002433E3"/>
    <w:rsid w:val="00243D44"/>
    <w:rsid w:val="00244512"/>
    <w:rsid w:val="00244689"/>
    <w:rsid w:val="0024487E"/>
    <w:rsid w:val="00244E0A"/>
    <w:rsid w:val="00245430"/>
    <w:rsid w:val="002458A1"/>
    <w:rsid w:val="00245B77"/>
    <w:rsid w:val="002465AE"/>
    <w:rsid w:val="00250236"/>
    <w:rsid w:val="00250835"/>
    <w:rsid w:val="0025116E"/>
    <w:rsid w:val="0025155F"/>
    <w:rsid w:val="00251EAF"/>
    <w:rsid w:val="00254B45"/>
    <w:rsid w:val="00255CD9"/>
    <w:rsid w:val="002565FE"/>
    <w:rsid w:val="00256738"/>
    <w:rsid w:val="00257480"/>
    <w:rsid w:val="00260213"/>
    <w:rsid w:val="0026021E"/>
    <w:rsid w:val="0026085E"/>
    <w:rsid w:val="0026188B"/>
    <w:rsid w:val="00262077"/>
    <w:rsid w:val="00262F83"/>
    <w:rsid w:val="00264166"/>
    <w:rsid w:val="00266459"/>
    <w:rsid w:val="002664E6"/>
    <w:rsid w:val="00270CA6"/>
    <w:rsid w:val="00271315"/>
    <w:rsid w:val="00272360"/>
    <w:rsid w:val="00272A0B"/>
    <w:rsid w:val="00273DD0"/>
    <w:rsid w:val="0027413C"/>
    <w:rsid w:val="00274ACE"/>
    <w:rsid w:val="00274B97"/>
    <w:rsid w:val="00275CF7"/>
    <w:rsid w:val="002764D6"/>
    <w:rsid w:val="00277380"/>
    <w:rsid w:val="00277AED"/>
    <w:rsid w:val="00277C7E"/>
    <w:rsid w:val="002802B5"/>
    <w:rsid w:val="002807AC"/>
    <w:rsid w:val="0028086A"/>
    <w:rsid w:val="00283448"/>
    <w:rsid w:val="00283E6C"/>
    <w:rsid w:val="00285A55"/>
    <w:rsid w:val="002863FB"/>
    <w:rsid w:val="0028648E"/>
    <w:rsid w:val="00287850"/>
    <w:rsid w:val="0028791F"/>
    <w:rsid w:val="0029148E"/>
    <w:rsid w:val="002922F3"/>
    <w:rsid w:val="0029231B"/>
    <w:rsid w:val="00293B4E"/>
    <w:rsid w:val="00293E6A"/>
    <w:rsid w:val="00295493"/>
    <w:rsid w:val="0029558B"/>
    <w:rsid w:val="002978A4"/>
    <w:rsid w:val="00297C92"/>
    <w:rsid w:val="002A0EF6"/>
    <w:rsid w:val="002A2E69"/>
    <w:rsid w:val="002A4192"/>
    <w:rsid w:val="002A48CF"/>
    <w:rsid w:val="002A5748"/>
    <w:rsid w:val="002A5AEF"/>
    <w:rsid w:val="002A5DC5"/>
    <w:rsid w:val="002A6556"/>
    <w:rsid w:val="002B1A17"/>
    <w:rsid w:val="002B2800"/>
    <w:rsid w:val="002B3C0C"/>
    <w:rsid w:val="002B3E0A"/>
    <w:rsid w:val="002B43F2"/>
    <w:rsid w:val="002B4E14"/>
    <w:rsid w:val="002B54F8"/>
    <w:rsid w:val="002B5AEF"/>
    <w:rsid w:val="002B5C7A"/>
    <w:rsid w:val="002B783A"/>
    <w:rsid w:val="002B7AAB"/>
    <w:rsid w:val="002B7F51"/>
    <w:rsid w:val="002C02C8"/>
    <w:rsid w:val="002C144B"/>
    <w:rsid w:val="002C1FE5"/>
    <w:rsid w:val="002C223C"/>
    <w:rsid w:val="002C2505"/>
    <w:rsid w:val="002C294F"/>
    <w:rsid w:val="002C2B85"/>
    <w:rsid w:val="002C538A"/>
    <w:rsid w:val="002C592A"/>
    <w:rsid w:val="002C63F7"/>
    <w:rsid w:val="002C65EC"/>
    <w:rsid w:val="002C6ACF"/>
    <w:rsid w:val="002C6E62"/>
    <w:rsid w:val="002D0B09"/>
    <w:rsid w:val="002D0B55"/>
    <w:rsid w:val="002D193A"/>
    <w:rsid w:val="002D1EB8"/>
    <w:rsid w:val="002D269D"/>
    <w:rsid w:val="002D368B"/>
    <w:rsid w:val="002D3EBC"/>
    <w:rsid w:val="002D4DF2"/>
    <w:rsid w:val="002D50C4"/>
    <w:rsid w:val="002E0717"/>
    <w:rsid w:val="002E14D1"/>
    <w:rsid w:val="002E25AB"/>
    <w:rsid w:val="002E2A7E"/>
    <w:rsid w:val="002E31DF"/>
    <w:rsid w:val="002E486C"/>
    <w:rsid w:val="002E5213"/>
    <w:rsid w:val="002E5F7E"/>
    <w:rsid w:val="002E7844"/>
    <w:rsid w:val="002F00E9"/>
    <w:rsid w:val="002F0E07"/>
    <w:rsid w:val="002F1ABD"/>
    <w:rsid w:val="002F26D1"/>
    <w:rsid w:val="002F2CF0"/>
    <w:rsid w:val="002F607B"/>
    <w:rsid w:val="002F666D"/>
    <w:rsid w:val="002F6809"/>
    <w:rsid w:val="002F6B32"/>
    <w:rsid w:val="002F6FD3"/>
    <w:rsid w:val="002F7350"/>
    <w:rsid w:val="003003C7"/>
    <w:rsid w:val="003006D1"/>
    <w:rsid w:val="00302CBE"/>
    <w:rsid w:val="003036F7"/>
    <w:rsid w:val="003044B5"/>
    <w:rsid w:val="00305369"/>
    <w:rsid w:val="0030587C"/>
    <w:rsid w:val="00306ABA"/>
    <w:rsid w:val="00307698"/>
    <w:rsid w:val="00307DDB"/>
    <w:rsid w:val="00310430"/>
    <w:rsid w:val="00310B9B"/>
    <w:rsid w:val="003115D3"/>
    <w:rsid w:val="003116E9"/>
    <w:rsid w:val="00312214"/>
    <w:rsid w:val="00312B7D"/>
    <w:rsid w:val="00312BD5"/>
    <w:rsid w:val="00313259"/>
    <w:rsid w:val="00313B6B"/>
    <w:rsid w:val="00314B91"/>
    <w:rsid w:val="0031615A"/>
    <w:rsid w:val="003202E8"/>
    <w:rsid w:val="00321281"/>
    <w:rsid w:val="00321F09"/>
    <w:rsid w:val="0032263A"/>
    <w:rsid w:val="00322B15"/>
    <w:rsid w:val="00322BE4"/>
    <w:rsid w:val="00330AAC"/>
    <w:rsid w:val="00330D9F"/>
    <w:rsid w:val="00331982"/>
    <w:rsid w:val="00332859"/>
    <w:rsid w:val="003328B1"/>
    <w:rsid w:val="00332E51"/>
    <w:rsid w:val="0033448D"/>
    <w:rsid w:val="00334975"/>
    <w:rsid w:val="00335168"/>
    <w:rsid w:val="00341BF6"/>
    <w:rsid w:val="00341EEE"/>
    <w:rsid w:val="0034251D"/>
    <w:rsid w:val="0034267B"/>
    <w:rsid w:val="00343843"/>
    <w:rsid w:val="00343D18"/>
    <w:rsid w:val="003441A9"/>
    <w:rsid w:val="00344FDF"/>
    <w:rsid w:val="003467BA"/>
    <w:rsid w:val="0034745B"/>
    <w:rsid w:val="00347E03"/>
    <w:rsid w:val="00351383"/>
    <w:rsid w:val="00351576"/>
    <w:rsid w:val="00352F2A"/>
    <w:rsid w:val="00353B34"/>
    <w:rsid w:val="00356073"/>
    <w:rsid w:val="00356103"/>
    <w:rsid w:val="00356532"/>
    <w:rsid w:val="003567A2"/>
    <w:rsid w:val="003576D6"/>
    <w:rsid w:val="00357B44"/>
    <w:rsid w:val="00360B8E"/>
    <w:rsid w:val="003613B6"/>
    <w:rsid w:val="003613EC"/>
    <w:rsid w:val="00361445"/>
    <w:rsid w:val="003628D0"/>
    <w:rsid w:val="003658FC"/>
    <w:rsid w:val="00366116"/>
    <w:rsid w:val="003667BF"/>
    <w:rsid w:val="003672B4"/>
    <w:rsid w:val="00372EDA"/>
    <w:rsid w:val="00373065"/>
    <w:rsid w:val="003737CF"/>
    <w:rsid w:val="00373BDF"/>
    <w:rsid w:val="00373D8D"/>
    <w:rsid w:val="0037441F"/>
    <w:rsid w:val="00374952"/>
    <w:rsid w:val="00374A31"/>
    <w:rsid w:val="00375443"/>
    <w:rsid w:val="00375520"/>
    <w:rsid w:val="00375A49"/>
    <w:rsid w:val="00376EAD"/>
    <w:rsid w:val="00377044"/>
    <w:rsid w:val="00377327"/>
    <w:rsid w:val="00380E95"/>
    <w:rsid w:val="00381382"/>
    <w:rsid w:val="00381520"/>
    <w:rsid w:val="0038278D"/>
    <w:rsid w:val="00383C1B"/>
    <w:rsid w:val="00383DBD"/>
    <w:rsid w:val="00384683"/>
    <w:rsid w:val="00384696"/>
    <w:rsid w:val="0038508B"/>
    <w:rsid w:val="0038619F"/>
    <w:rsid w:val="00387BE2"/>
    <w:rsid w:val="0039027C"/>
    <w:rsid w:val="00390351"/>
    <w:rsid w:val="0039163C"/>
    <w:rsid w:val="00391C45"/>
    <w:rsid w:val="00391D2D"/>
    <w:rsid w:val="0039229A"/>
    <w:rsid w:val="0039268F"/>
    <w:rsid w:val="003926A0"/>
    <w:rsid w:val="00394FBD"/>
    <w:rsid w:val="00395C30"/>
    <w:rsid w:val="003A32F9"/>
    <w:rsid w:val="003A3F6B"/>
    <w:rsid w:val="003A5FC4"/>
    <w:rsid w:val="003B1302"/>
    <w:rsid w:val="003B13DD"/>
    <w:rsid w:val="003B145C"/>
    <w:rsid w:val="003B1591"/>
    <w:rsid w:val="003B18C1"/>
    <w:rsid w:val="003B18D4"/>
    <w:rsid w:val="003B2CE7"/>
    <w:rsid w:val="003B2F22"/>
    <w:rsid w:val="003B3309"/>
    <w:rsid w:val="003B357E"/>
    <w:rsid w:val="003B50E6"/>
    <w:rsid w:val="003B66E0"/>
    <w:rsid w:val="003B7CEC"/>
    <w:rsid w:val="003B7E21"/>
    <w:rsid w:val="003C009E"/>
    <w:rsid w:val="003C093D"/>
    <w:rsid w:val="003C0DED"/>
    <w:rsid w:val="003C2072"/>
    <w:rsid w:val="003C2188"/>
    <w:rsid w:val="003C270B"/>
    <w:rsid w:val="003C3FD0"/>
    <w:rsid w:val="003C4061"/>
    <w:rsid w:val="003C431F"/>
    <w:rsid w:val="003C5473"/>
    <w:rsid w:val="003C6DC3"/>
    <w:rsid w:val="003C7321"/>
    <w:rsid w:val="003C73E9"/>
    <w:rsid w:val="003C7714"/>
    <w:rsid w:val="003D13EA"/>
    <w:rsid w:val="003D2C0E"/>
    <w:rsid w:val="003D4030"/>
    <w:rsid w:val="003D4A39"/>
    <w:rsid w:val="003D59FF"/>
    <w:rsid w:val="003D6BAA"/>
    <w:rsid w:val="003D7187"/>
    <w:rsid w:val="003E038B"/>
    <w:rsid w:val="003E13FF"/>
    <w:rsid w:val="003E16A7"/>
    <w:rsid w:val="003E22D4"/>
    <w:rsid w:val="003E26B3"/>
    <w:rsid w:val="003E423B"/>
    <w:rsid w:val="003E5B6A"/>
    <w:rsid w:val="003E67FD"/>
    <w:rsid w:val="003E730D"/>
    <w:rsid w:val="003E7975"/>
    <w:rsid w:val="003E79BB"/>
    <w:rsid w:val="003F00B8"/>
    <w:rsid w:val="003F1103"/>
    <w:rsid w:val="003F1324"/>
    <w:rsid w:val="003F2067"/>
    <w:rsid w:val="003F423A"/>
    <w:rsid w:val="003F472C"/>
    <w:rsid w:val="003F52FE"/>
    <w:rsid w:val="003F62DF"/>
    <w:rsid w:val="003F64C5"/>
    <w:rsid w:val="003F6E49"/>
    <w:rsid w:val="003F7452"/>
    <w:rsid w:val="003F745C"/>
    <w:rsid w:val="003F7ADE"/>
    <w:rsid w:val="00400536"/>
    <w:rsid w:val="00400B80"/>
    <w:rsid w:val="0040278B"/>
    <w:rsid w:val="004030B1"/>
    <w:rsid w:val="0040336B"/>
    <w:rsid w:val="00403C56"/>
    <w:rsid w:val="00405D21"/>
    <w:rsid w:val="00406388"/>
    <w:rsid w:val="004065B3"/>
    <w:rsid w:val="0040729D"/>
    <w:rsid w:val="00411525"/>
    <w:rsid w:val="00413F20"/>
    <w:rsid w:val="00414BA7"/>
    <w:rsid w:val="00415011"/>
    <w:rsid w:val="004155FE"/>
    <w:rsid w:val="00416558"/>
    <w:rsid w:val="00416934"/>
    <w:rsid w:val="00416F41"/>
    <w:rsid w:val="00417501"/>
    <w:rsid w:val="00420171"/>
    <w:rsid w:val="0042034A"/>
    <w:rsid w:val="004209D6"/>
    <w:rsid w:val="0042253B"/>
    <w:rsid w:val="00423D1C"/>
    <w:rsid w:val="004244A5"/>
    <w:rsid w:val="004252D4"/>
    <w:rsid w:val="004255DC"/>
    <w:rsid w:val="00425B84"/>
    <w:rsid w:val="004279DE"/>
    <w:rsid w:val="00430093"/>
    <w:rsid w:val="004302D1"/>
    <w:rsid w:val="004312D5"/>
    <w:rsid w:val="00431802"/>
    <w:rsid w:val="004318C2"/>
    <w:rsid w:val="0043286F"/>
    <w:rsid w:val="004331EA"/>
    <w:rsid w:val="004334D1"/>
    <w:rsid w:val="004335D3"/>
    <w:rsid w:val="004349A4"/>
    <w:rsid w:val="00434BCB"/>
    <w:rsid w:val="00434F65"/>
    <w:rsid w:val="0043507A"/>
    <w:rsid w:val="00435F4F"/>
    <w:rsid w:val="00436100"/>
    <w:rsid w:val="0043640F"/>
    <w:rsid w:val="00436598"/>
    <w:rsid w:val="00436D3B"/>
    <w:rsid w:val="00437100"/>
    <w:rsid w:val="00440061"/>
    <w:rsid w:val="00441461"/>
    <w:rsid w:val="0044313F"/>
    <w:rsid w:val="00444530"/>
    <w:rsid w:val="0044608B"/>
    <w:rsid w:val="004468E2"/>
    <w:rsid w:val="004473DE"/>
    <w:rsid w:val="00450F8A"/>
    <w:rsid w:val="00450FC8"/>
    <w:rsid w:val="00451124"/>
    <w:rsid w:val="00451751"/>
    <w:rsid w:val="00452303"/>
    <w:rsid w:val="004528E8"/>
    <w:rsid w:val="00452FAE"/>
    <w:rsid w:val="004560D3"/>
    <w:rsid w:val="00456538"/>
    <w:rsid w:val="0045718A"/>
    <w:rsid w:val="004601C0"/>
    <w:rsid w:val="00462819"/>
    <w:rsid w:val="004634C4"/>
    <w:rsid w:val="00463FD9"/>
    <w:rsid w:val="00464E46"/>
    <w:rsid w:val="004651DD"/>
    <w:rsid w:val="0046587F"/>
    <w:rsid w:val="00467858"/>
    <w:rsid w:val="004678A5"/>
    <w:rsid w:val="00467BB5"/>
    <w:rsid w:val="00471179"/>
    <w:rsid w:val="004713B0"/>
    <w:rsid w:val="00471BD0"/>
    <w:rsid w:val="0047350F"/>
    <w:rsid w:val="00473AED"/>
    <w:rsid w:val="004749BF"/>
    <w:rsid w:val="00474ABE"/>
    <w:rsid w:val="004753F3"/>
    <w:rsid w:val="00476B36"/>
    <w:rsid w:val="0047796C"/>
    <w:rsid w:val="00477C1C"/>
    <w:rsid w:val="00477CA8"/>
    <w:rsid w:val="004809ED"/>
    <w:rsid w:val="00481640"/>
    <w:rsid w:val="00484486"/>
    <w:rsid w:val="004847EC"/>
    <w:rsid w:val="004858EF"/>
    <w:rsid w:val="00486942"/>
    <w:rsid w:val="00490C36"/>
    <w:rsid w:val="0049103D"/>
    <w:rsid w:val="00491472"/>
    <w:rsid w:val="004916B5"/>
    <w:rsid w:val="00491961"/>
    <w:rsid w:val="004927E9"/>
    <w:rsid w:val="00492BF4"/>
    <w:rsid w:val="00492D2B"/>
    <w:rsid w:val="0049302E"/>
    <w:rsid w:val="00493269"/>
    <w:rsid w:val="00493480"/>
    <w:rsid w:val="0049393A"/>
    <w:rsid w:val="00495C18"/>
    <w:rsid w:val="004960AF"/>
    <w:rsid w:val="004960F5"/>
    <w:rsid w:val="00496AF3"/>
    <w:rsid w:val="00497F60"/>
    <w:rsid w:val="004A00FB"/>
    <w:rsid w:val="004A2086"/>
    <w:rsid w:val="004A37AC"/>
    <w:rsid w:val="004A3B74"/>
    <w:rsid w:val="004A44AB"/>
    <w:rsid w:val="004A6B0F"/>
    <w:rsid w:val="004A71DD"/>
    <w:rsid w:val="004A78BC"/>
    <w:rsid w:val="004B09F8"/>
    <w:rsid w:val="004B1620"/>
    <w:rsid w:val="004B165E"/>
    <w:rsid w:val="004B3B6F"/>
    <w:rsid w:val="004B3EB2"/>
    <w:rsid w:val="004B69B4"/>
    <w:rsid w:val="004B788A"/>
    <w:rsid w:val="004C0494"/>
    <w:rsid w:val="004C08C2"/>
    <w:rsid w:val="004C0BFF"/>
    <w:rsid w:val="004C0F15"/>
    <w:rsid w:val="004C1627"/>
    <w:rsid w:val="004C164B"/>
    <w:rsid w:val="004C31FB"/>
    <w:rsid w:val="004C478A"/>
    <w:rsid w:val="004C59A2"/>
    <w:rsid w:val="004D04CA"/>
    <w:rsid w:val="004D18E6"/>
    <w:rsid w:val="004D1F2F"/>
    <w:rsid w:val="004D2639"/>
    <w:rsid w:val="004D2DAE"/>
    <w:rsid w:val="004D2FC7"/>
    <w:rsid w:val="004D3738"/>
    <w:rsid w:val="004D4A43"/>
    <w:rsid w:val="004D5B22"/>
    <w:rsid w:val="004D600E"/>
    <w:rsid w:val="004D655F"/>
    <w:rsid w:val="004D7567"/>
    <w:rsid w:val="004D7CBB"/>
    <w:rsid w:val="004E089A"/>
    <w:rsid w:val="004E08DF"/>
    <w:rsid w:val="004E105C"/>
    <w:rsid w:val="004E1755"/>
    <w:rsid w:val="004E226E"/>
    <w:rsid w:val="004E244D"/>
    <w:rsid w:val="004E2510"/>
    <w:rsid w:val="004E2516"/>
    <w:rsid w:val="004E29F8"/>
    <w:rsid w:val="004E36A7"/>
    <w:rsid w:val="004E3B46"/>
    <w:rsid w:val="004E4F3C"/>
    <w:rsid w:val="004E6324"/>
    <w:rsid w:val="004E649C"/>
    <w:rsid w:val="004E6614"/>
    <w:rsid w:val="004E74CC"/>
    <w:rsid w:val="004E7721"/>
    <w:rsid w:val="004E7A1C"/>
    <w:rsid w:val="004F1C16"/>
    <w:rsid w:val="004F2AD3"/>
    <w:rsid w:val="004F341C"/>
    <w:rsid w:val="004F3948"/>
    <w:rsid w:val="004F40DD"/>
    <w:rsid w:val="004F44FA"/>
    <w:rsid w:val="004F4BDA"/>
    <w:rsid w:val="004F5BF4"/>
    <w:rsid w:val="004F5E81"/>
    <w:rsid w:val="004F5EB2"/>
    <w:rsid w:val="004F66CB"/>
    <w:rsid w:val="00500172"/>
    <w:rsid w:val="00500782"/>
    <w:rsid w:val="00501A1B"/>
    <w:rsid w:val="005028AA"/>
    <w:rsid w:val="00503FA6"/>
    <w:rsid w:val="005046C0"/>
    <w:rsid w:val="00504929"/>
    <w:rsid w:val="00504DC9"/>
    <w:rsid w:val="0050552F"/>
    <w:rsid w:val="00505E4B"/>
    <w:rsid w:val="005061E8"/>
    <w:rsid w:val="00510AC1"/>
    <w:rsid w:val="00511189"/>
    <w:rsid w:val="005135DE"/>
    <w:rsid w:val="00513E8C"/>
    <w:rsid w:val="00514ACA"/>
    <w:rsid w:val="00515029"/>
    <w:rsid w:val="0051570F"/>
    <w:rsid w:val="005159D3"/>
    <w:rsid w:val="005169EA"/>
    <w:rsid w:val="00517127"/>
    <w:rsid w:val="00520C3D"/>
    <w:rsid w:val="00521989"/>
    <w:rsid w:val="00522425"/>
    <w:rsid w:val="00522636"/>
    <w:rsid w:val="005231CA"/>
    <w:rsid w:val="00525FCB"/>
    <w:rsid w:val="00526B99"/>
    <w:rsid w:val="00530182"/>
    <w:rsid w:val="00530AAA"/>
    <w:rsid w:val="00531233"/>
    <w:rsid w:val="005312CB"/>
    <w:rsid w:val="005315C7"/>
    <w:rsid w:val="00531862"/>
    <w:rsid w:val="005326C8"/>
    <w:rsid w:val="00532894"/>
    <w:rsid w:val="00532AC4"/>
    <w:rsid w:val="00533917"/>
    <w:rsid w:val="00533A53"/>
    <w:rsid w:val="005343A1"/>
    <w:rsid w:val="005360E4"/>
    <w:rsid w:val="00536612"/>
    <w:rsid w:val="005373A5"/>
    <w:rsid w:val="00540456"/>
    <w:rsid w:val="00540A1A"/>
    <w:rsid w:val="00540B73"/>
    <w:rsid w:val="00540D16"/>
    <w:rsid w:val="005424B2"/>
    <w:rsid w:val="00543901"/>
    <w:rsid w:val="00543BCC"/>
    <w:rsid w:val="00543F58"/>
    <w:rsid w:val="00544239"/>
    <w:rsid w:val="005461A4"/>
    <w:rsid w:val="00547CA1"/>
    <w:rsid w:val="005500AA"/>
    <w:rsid w:val="00551317"/>
    <w:rsid w:val="0055276F"/>
    <w:rsid w:val="00554A43"/>
    <w:rsid w:val="00557A44"/>
    <w:rsid w:val="0056053A"/>
    <w:rsid w:val="00560F0B"/>
    <w:rsid w:val="00563643"/>
    <w:rsid w:val="0056473A"/>
    <w:rsid w:val="00564CDD"/>
    <w:rsid w:val="00566B2B"/>
    <w:rsid w:val="00567471"/>
    <w:rsid w:val="00567899"/>
    <w:rsid w:val="0057060F"/>
    <w:rsid w:val="00570AC6"/>
    <w:rsid w:val="00571458"/>
    <w:rsid w:val="005728A2"/>
    <w:rsid w:val="00572924"/>
    <w:rsid w:val="00576216"/>
    <w:rsid w:val="005773D9"/>
    <w:rsid w:val="00580104"/>
    <w:rsid w:val="00582371"/>
    <w:rsid w:val="00583016"/>
    <w:rsid w:val="00583440"/>
    <w:rsid w:val="0058374E"/>
    <w:rsid w:val="00583AC0"/>
    <w:rsid w:val="005842F2"/>
    <w:rsid w:val="005850B9"/>
    <w:rsid w:val="00585C02"/>
    <w:rsid w:val="005862DD"/>
    <w:rsid w:val="00586FF7"/>
    <w:rsid w:val="005873D6"/>
    <w:rsid w:val="00587935"/>
    <w:rsid w:val="00590D54"/>
    <w:rsid w:val="005926B9"/>
    <w:rsid w:val="0059301D"/>
    <w:rsid w:val="0059304D"/>
    <w:rsid w:val="00593973"/>
    <w:rsid w:val="005940F3"/>
    <w:rsid w:val="00594AD9"/>
    <w:rsid w:val="00594EE5"/>
    <w:rsid w:val="005952A7"/>
    <w:rsid w:val="00595E9E"/>
    <w:rsid w:val="0059705F"/>
    <w:rsid w:val="005977A5"/>
    <w:rsid w:val="00597B75"/>
    <w:rsid w:val="005A1059"/>
    <w:rsid w:val="005A13DF"/>
    <w:rsid w:val="005A234E"/>
    <w:rsid w:val="005A327B"/>
    <w:rsid w:val="005A5193"/>
    <w:rsid w:val="005A55F5"/>
    <w:rsid w:val="005A56D4"/>
    <w:rsid w:val="005A5933"/>
    <w:rsid w:val="005A6EF8"/>
    <w:rsid w:val="005A7AD5"/>
    <w:rsid w:val="005B0C10"/>
    <w:rsid w:val="005B1527"/>
    <w:rsid w:val="005B2BA4"/>
    <w:rsid w:val="005B3656"/>
    <w:rsid w:val="005B36C5"/>
    <w:rsid w:val="005B5C8B"/>
    <w:rsid w:val="005B6A6F"/>
    <w:rsid w:val="005C07A3"/>
    <w:rsid w:val="005C3B59"/>
    <w:rsid w:val="005C44CF"/>
    <w:rsid w:val="005C60F5"/>
    <w:rsid w:val="005C7A41"/>
    <w:rsid w:val="005C7BB0"/>
    <w:rsid w:val="005D0CC0"/>
    <w:rsid w:val="005D1E45"/>
    <w:rsid w:val="005D48F4"/>
    <w:rsid w:val="005D4BD8"/>
    <w:rsid w:val="005D518A"/>
    <w:rsid w:val="005D5523"/>
    <w:rsid w:val="005D5912"/>
    <w:rsid w:val="005D7C54"/>
    <w:rsid w:val="005E0181"/>
    <w:rsid w:val="005E0705"/>
    <w:rsid w:val="005E305F"/>
    <w:rsid w:val="005E3279"/>
    <w:rsid w:val="005E4FC1"/>
    <w:rsid w:val="005E50BB"/>
    <w:rsid w:val="005E514E"/>
    <w:rsid w:val="005E6563"/>
    <w:rsid w:val="005E7ACB"/>
    <w:rsid w:val="005E7F1C"/>
    <w:rsid w:val="005F090C"/>
    <w:rsid w:val="005F284C"/>
    <w:rsid w:val="005F3786"/>
    <w:rsid w:val="005F5645"/>
    <w:rsid w:val="005F594C"/>
    <w:rsid w:val="0060063C"/>
    <w:rsid w:val="0060125C"/>
    <w:rsid w:val="00601A20"/>
    <w:rsid w:val="00601FE4"/>
    <w:rsid w:val="00602D73"/>
    <w:rsid w:val="00602F2A"/>
    <w:rsid w:val="0060313F"/>
    <w:rsid w:val="0060365F"/>
    <w:rsid w:val="00604C8F"/>
    <w:rsid w:val="00604E06"/>
    <w:rsid w:val="0060518F"/>
    <w:rsid w:val="006052CE"/>
    <w:rsid w:val="006053DD"/>
    <w:rsid w:val="00605486"/>
    <w:rsid w:val="00607E3B"/>
    <w:rsid w:val="00610C42"/>
    <w:rsid w:val="00610D01"/>
    <w:rsid w:val="00611561"/>
    <w:rsid w:val="006124BF"/>
    <w:rsid w:val="00612624"/>
    <w:rsid w:val="0061289B"/>
    <w:rsid w:val="00613221"/>
    <w:rsid w:val="00613679"/>
    <w:rsid w:val="00616783"/>
    <w:rsid w:val="00616ADB"/>
    <w:rsid w:val="0061714A"/>
    <w:rsid w:val="006174CC"/>
    <w:rsid w:val="00621A44"/>
    <w:rsid w:val="006235DA"/>
    <w:rsid w:val="00624C1D"/>
    <w:rsid w:val="00624EEB"/>
    <w:rsid w:val="00627764"/>
    <w:rsid w:val="006279DF"/>
    <w:rsid w:val="006301CB"/>
    <w:rsid w:val="0063031A"/>
    <w:rsid w:val="0063185B"/>
    <w:rsid w:val="00631AA9"/>
    <w:rsid w:val="00631E90"/>
    <w:rsid w:val="00632BCA"/>
    <w:rsid w:val="00633A00"/>
    <w:rsid w:val="00633AD0"/>
    <w:rsid w:val="00633EA3"/>
    <w:rsid w:val="006352A7"/>
    <w:rsid w:val="006366CF"/>
    <w:rsid w:val="00640686"/>
    <w:rsid w:val="00640DC0"/>
    <w:rsid w:val="00641649"/>
    <w:rsid w:val="00642119"/>
    <w:rsid w:val="00642C44"/>
    <w:rsid w:val="00643149"/>
    <w:rsid w:val="0064458B"/>
    <w:rsid w:val="00644B17"/>
    <w:rsid w:val="006464E0"/>
    <w:rsid w:val="00650C95"/>
    <w:rsid w:val="00652600"/>
    <w:rsid w:val="00652F3B"/>
    <w:rsid w:val="0065388A"/>
    <w:rsid w:val="006542EC"/>
    <w:rsid w:val="006555BB"/>
    <w:rsid w:val="00655AC0"/>
    <w:rsid w:val="00655EBC"/>
    <w:rsid w:val="006569D1"/>
    <w:rsid w:val="00657713"/>
    <w:rsid w:val="00660055"/>
    <w:rsid w:val="006617A0"/>
    <w:rsid w:val="00661E23"/>
    <w:rsid w:val="006633D5"/>
    <w:rsid w:val="006645AA"/>
    <w:rsid w:val="00664E76"/>
    <w:rsid w:val="00665275"/>
    <w:rsid w:val="006655A4"/>
    <w:rsid w:val="00665672"/>
    <w:rsid w:val="00670E51"/>
    <w:rsid w:val="006710B5"/>
    <w:rsid w:val="0067170C"/>
    <w:rsid w:val="00671DB9"/>
    <w:rsid w:val="00671FAA"/>
    <w:rsid w:val="00672515"/>
    <w:rsid w:val="006725B4"/>
    <w:rsid w:val="00672A8C"/>
    <w:rsid w:val="00674F8B"/>
    <w:rsid w:val="0067592C"/>
    <w:rsid w:val="00681C66"/>
    <w:rsid w:val="00681CA3"/>
    <w:rsid w:val="006825B4"/>
    <w:rsid w:val="006847EB"/>
    <w:rsid w:val="00684B2D"/>
    <w:rsid w:val="006863BC"/>
    <w:rsid w:val="00686C88"/>
    <w:rsid w:val="00686FCC"/>
    <w:rsid w:val="006915A8"/>
    <w:rsid w:val="00692ACD"/>
    <w:rsid w:val="00692FC8"/>
    <w:rsid w:val="006932C9"/>
    <w:rsid w:val="00694DE8"/>
    <w:rsid w:val="0069519D"/>
    <w:rsid w:val="00695310"/>
    <w:rsid w:val="00696AA6"/>
    <w:rsid w:val="006A0F39"/>
    <w:rsid w:val="006A1453"/>
    <w:rsid w:val="006A1664"/>
    <w:rsid w:val="006A3415"/>
    <w:rsid w:val="006A3959"/>
    <w:rsid w:val="006A46CF"/>
    <w:rsid w:val="006A48AF"/>
    <w:rsid w:val="006A58DB"/>
    <w:rsid w:val="006A5C77"/>
    <w:rsid w:val="006A68E4"/>
    <w:rsid w:val="006A74B3"/>
    <w:rsid w:val="006A7D3C"/>
    <w:rsid w:val="006A7E6B"/>
    <w:rsid w:val="006B01F4"/>
    <w:rsid w:val="006B1377"/>
    <w:rsid w:val="006B2E1B"/>
    <w:rsid w:val="006B3265"/>
    <w:rsid w:val="006B5F81"/>
    <w:rsid w:val="006B7A3A"/>
    <w:rsid w:val="006C1658"/>
    <w:rsid w:val="006C2993"/>
    <w:rsid w:val="006C5147"/>
    <w:rsid w:val="006C6D50"/>
    <w:rsid w:val="006C6F2F"/>
    <w:rsid w:val="006C7848"/>
    <w:rsid w:val="006D04ED"/>
    <w:rsid w:val="006D0DDD"/>
    <w:rsid w:val="006D1097"/>
    <w:rsid w:val="006D1E02"/>
    <w:rsid w:val="006D249A"/>
    <w:rsid w:val="006D2B92"/>
    <w:rsid w:val="006D2D77"/>
    <w:rsid w:val="006D48B2"/>
    <w:rsid w:val="006D514D"/>
    <w:rsid w:val="006D5CB2"/>
    <w:rsid w:val="006D628A"/>
    <w:rsid w:val="006D768D"/>
    <w:rsid w:val="006E0E64"/>
    <w:rsid w:val="006E1CF8"/>
    <w:rsid w:val="006E213D"/>
    <w:rsid w:val="006E2838"/>
    <w:rsid w:val="006E2965"/>
    <w:rsid w:val="006E3003"/>
    <w:rsid w:val="006E3147"/>
    <w:rsid w:val="006E3ABD"/>
    <w:rsid w:val="006E469C"/>
    <w:rsid w:val="006E48C8"/>
    <w:rsid w:val="006E4944"/>
    <w:rsid w:val="006E508E"/>
    <w:rsid w:val="006E582B"/>
    <w:rsid w:val="006E5A85"/>
    <w:rsid w:val="006E613B"/>
    <w:rsid w:val="006E7F74"/>
    <w:rsid w:val="006F11DA"/>
    <w:rsid w:val="006F2136"/>
    <w:rsid w:val="006F2B8F"/>
    <w:rsid w:val="006F323A"/>
    <w:rsid w:val="006F36DC"/>
    <w:rsid w:val="006F4273"/>
    <w:rsid w:val="006F49C6"/>
    <w:rsid w:val="006F5398"/>
    <w:rsid w:val="006F5E61"/>
    <w:rsid w:val="006F63E0"/>
    <w:rsid w:val="006F6527"/>
    <w:rsid w:val="006F676D"/>
    <w:rsid w:val="006F69AB"/>
    <w:rsid w:val="006F708F"/>
    <w:rsid w:val="006F793F"/>
    <w:rsid w:val="006F7A9C"/>
    <w:rsid w:val="00700C60"/>
    <w:rsid w:val="00701543"/>
    <w:rsid w:val="00701BA8"/>
    <w:rsid w:val="00701C7E"/>
    <w:rsid w:val="007025B7"/>
    <w:rsid w:val="00703975"/>
    <w:rsid w:val="00703C86"/>
    <w:rsid w:val="007050C3"/>
    <w:rsid w:val="007063A7"/>
    <w:rsid w:val="00707864"/>
    <w:rsid w:val="00707C56"/>
    <w:rsid w:val="0071101F"/>
    <w:rsid w:val="00711DCC"/>
    <w:rsid w:val="00712837"/>
    <w:rsid w:val="0071705C"/>
    <w:rsid w:val="0072007A"/>
    <w:rsid w:val="0072049A"/>
    <w:rsid w:val="00720986"/>
    <w:rsid w:val="00721C58"/>
    <w:rsid w:val="00723F50"/>
    <w:rsid w:val="007248FF"/>
    <w:rsid w:val="00724CCA"/>
    <w:rsid w:val="00724E2B"/>
    <w:rsid w:val="00725632"/>
    <w:rsid w:val="00725F10"/>
    <w:rsid w:val="007270C0"/>
    <w:rsid w:val="00731544"/>
    <w:rsid w:val="00732281"/>
    <w:rsid w:val="00732E0B"/>
    <w:rsid w:val="00733BC3"/>
    <w:rsid w:val="00734E11"/>
    <w:rsid w:val="007350C4"/>
    <w:rsid w:val="00740145"/>
    <w:rsid w:val="0074152D"/>
    <w:rsid w:val="00742046"/>
    <w:rsid w:val="00742BCC"/>
    <w:rsid w:val="007439D9"/>
    <w:rsid w:val="007444CA"/>
    <w:rsid w:val="00744877"/>
    <w:rsid w:val="00745ABE"/>
    <w:rsid w:val="00745DDB"/>
    <w:rsid w:val="007464AD"/>
    <w:rsid w:val="00747396"/>
    <w:rsid w:val="007474C0"/>
    <w:rsid w:val="00747A31"/>
    <w:rsid w:val="00750595"/>
    <w:rsid w:val="007506FD"/>
    <w:rsid w:val="00750941"/>
    <w:rsid w:val="00750B79"/>
    <w:rsid w:val="0075188F"/>
    <w:rsid w:val="00752FC2"/>
    <w:rsid w:val="00753A71"/>
    <w:rsid w:val="007544D5"/>
    <w:rsid w:val="00757DBF"/>
    <w:rsid w:val="00757FB0"/>
    <w:rsid w:val="00761596"/>
    <w:rsid w:val="00761E06"/>
    <w:rsid w:val="007622DC"/>
    <w:rsid w:val="0076365E"/>
    <w:rsid w:val="00765C58"/>
    <w:rsid w:val="00766029"/>
    <w:rsid w:val="00766612"/>
    <w:rsid w:val="00766806"/>
    <w:rsid w:val="00766D49"/>
    <w:rsid w:val="007674BB"/>
    <w:rsid w:val="007702F2"/>
    <w:rsid w:val="00770540"/>
    <w:rsid w:val="00771097"/>
    <w:rsid w:val="00771FF7"/>
    <w:rsid w:val="00772C9F"/>
    <w:rsid w:val="00773A37"/>
    <w:rsid w:val="00776E69"/>
    <w:rsid w:val="00776F7F"/>
    <w:rsid w:val="007776C6"/>
    <w:rsid w:val="00777B0F"/>
    <w:rsid w:val="007803C3"/>
    <w:rsid w:val="007828DE"/>
    <w:rsid w:val="00784EB3"/>
    <w:rsid w:val="00785715"/>
    <w:rsid w:val="0078687B"/>
    <w:rsid w:val="007872FE"/>
    <w:rsid w:val="00787871"/>
    <w:rsid w:val="0079100F"/>
    <w:rsid w:val="00791B91"/>
    <w:rsid w:val="00791E8A"/>
    <w:rsid w:val="00793835"/>
    <w:rsid w:val="00794BF2"/>
    <w:rsid w:val="00794CDB"/>
    <w:rsid w:val="0079583B"/>
    <w:rsid w:val="007958A3"/>
    <w:rsid w:val="00795AF5"/>
    <w:rsid w:val="00795C2C"/>
    <w:rsid w:val="00795D82"/>
    <w:rsid w:val="00796855"/>
    <w:rsid w:val="00796949"/>
    <w:rsid w:val="00796DD6"/>
    <w:rsid w:val="007970F2"/>
    <w:rsid w:val="0079752A"/>
    <w:rsid w:val="00797B28"/>
    <w:rsid w:val="007A07E1"/>
    <w:rsid w:val="007A0A15"/>
    <w:rsid w:val="007A0ACD"/>
    <w:rsid w:val="007A1316"/>
    <w:rsid w:val="007A16A6"/>
    <w:rsid w:val="007A331E"/>
    <w:rsid w:val="007A42D8"/>
    <w:rsid w:val="007A5EE1"/>
    <w:rsid w:val="007A67D8"/>
    <w:rsid w:val="007A786E"/>
    <w:rsid w:val="007A7EA1"/>
    <w:rsid w:val="007B2CB1"/>
    <w:rsid w:val="007B4054"/>
    <w:rsid w:val="007B4159"/>
    <w:rsid w:val="007B523B"/>
    <w:rsid w:val="007B529B"/>
    <w:rsid w:val="007B5AF4"/>
    <w:rsid w:val="007B79FB"/>
    <w:rsid w:val="007C0171"/>
    <w:rsid w:val="007C080C"/>
    <w:rsid w:val="007C0E8B"/>
    <w:rsid w:val="007C12D9"/>
    <w:rsid w:val="007C148E"/>
    <w:rsid w:val="007C1756"/>
    <w:rsid w:val="007C1A48"/>
    <w:rsid w:val="007C1B73"/>
    <w:rsid w:val="007C20AE"/>
    <w:rsid w:val="007C21E1"/>
    <w:rsid w:val="007C35A9"/>
    <w:rsid w:val="007C5898"/>
    <w:rsid w:val="007C63CE"/>
    <w:rsid w:val="007C781B"/>
    <w:rsid w:val="007D040D"/>
    <w:rsid w:val="007D107D"/>
    <w:rsid w:val="007D124F"/>
    <w:rsid w:val="007D3E64"/>
    <w:rsid w:val="007D432C"/>
    <w:rsid w:val="007D68BD"/>
    <w:rsid w:val="007D6BC0"/>
    <w:rsid w:val="007D713D"/>
    <w:rsid w:val="007D7151"/>
    <w:rsid w:val="007D7906"/>
    <w:rsid w:val="007E0D53"/>
    <w:rsid w:val="007E10C6"/>
    <w:rsid w:val="007E3BB4"/>
    <w:rsid w:val="007E5C9A"/>
    <w:rsid w:val="007E6802"/>
    <w:rsid w:val="007F0685"/>
    <w:rsid w:val="007F0D19"/>
    <w:rsid w:val="007F1249"/>
    <w:rsid w:val="007F2BF5"/>
    <w:rsid w:val="007F3BF1"/>
    <w:rsid w:val="007F58C9"/>
    <w:rsid w:val="007F79FB"/>
    <w:rsid w:val="008003E9"/>
    <w:rsid w:val="00801620"/>
    <w:rsid w:val="008016A1"/>
    <w:rsid w:val="00801E34"/>
    <w:rsid w:val="00802019"/>
    <w:rsid w:val="00805492"/>
    <w:rsid w:val="0080656A"/>
    <w:rsid w:val="00806C09"/>
    <w:rsid w:val="00806E2F"/>
    <w:rsid w:val="00807480"/>
    <w:rsid w:val="00807492"/>
    <w:rsid w:val="00807D32"/>
    <w:rsid w:val="008105F6"/>
    <w:rsid w:val="00811B46"/>
    <w:rsid w:val="0081278F"/>
    <w:rsid w:val="00812981"/>
    <w:rsid w:val="00813543"/>
    <w:rsid w:val="00813A9F"/>
    <w:rsid w:val="00814184"/>
    <w:rsid w:val="008151F0"/>
    <w:rsid w:val="008155A6"/>
    <w:rsid w:val="0081578E"/>
    <w:rsid w:val="008159FA"/>
    <w:rsid w:val="00815DAB"/>
    <w:rsid w:val="0081629A"/>
    <w:rsid w:val="0081735F"/>
    <w:rsid w:val="00817B7B"/>
    <w:rsid w:val="00820BCA"/>
    <w:rsid w:val="008213CD"/>
    <w:rsid w:val="00821485"/>
    <w:rsid w:val="00822463"/>
    <w:rsid w:val="00823E6D"/>
    <w:rsid w:val="00824EF3"/>
    <w:rsid w:val="0082590E"/>
    <w:rsid w:val="0083041C"/>
    <w:rsid w:val="008308DE"/>
    <w:rsid w:val="00830DBC"/>
    <w:rsid w:val="008319F1"/>
    <w:rsid w:val="00832941"/>
    <w:rsid w:val="0083322A"/>
    <w:rsid w:val="008341CC"/>
    <w:rsid w:val="00834AB1"/>
    <w:rsid w:val="00834DDC"/>
    <w:rsid w:val="00835169"/>
    <w:rsid w:val="0083576F"/>
    <w:rsid w:val="008361CC"/>
    <w:rsid w:val="00836256"/>
    <w:rsid w:val="0083654A"/>
    <w:rsid w:val="00836E7E"/>
    <w:rsid w:val="00843CBC"/>
    <w:rsid w:val="00843CD1"/>
    <w:rsid w:val="00845C8C"/>
    <w:rsid w:val="008464C8"/>
    <w:rsid w:val="00846C95"/>
    <w:rsid w:val="00851039"/>
    <w:rsid w:val="0085106B"/>
    <w:rsid w:val="00851910"/>
    <w:rsid w:val="00852586"/>
    <w:rsid w:val="008530E7"/>
    <w:rsid w:val="008543ED"/>
    <w:rsid w:val="00854B4B"/>
    <w:rsid w:val="00855458"/>
    <w:rsid w:val="00855965"/>
    <w:rsid w:val="00855A7D"/>
    <w:rsid w:val="00856B8C"/>
    <w:rsid w:val="0085760D"/>
    <w:rsid w:val="008605F9"/>
    <w:rsid w:val="00860C9B"/>
    <w:rsid w:val="00860CEF"/>
    <w:rsid w:val="00860D86"/>
    <w:rsid w:val="00861F36"/>
    <w:rsid w:val="0086282C"/>
    <w:rsid w:val="00862D85"/>
    <w:rsid w:val="00863001"/>
    <w:rsid w:val="00864365"/>
    <w:rsid w:val="008643FC"/>
    <w:rsid w:val="00864D1D"/>
    <w:rsid w:val="00865310"/>
    <w:rsid w:val="008700E4"/>
    <w:rsid w:val="008703D7"/>
    <w:rsid w:val="00870675"/>
    <w:rsid w:val="00871405"/>
    <w:rsid w:val="00874469"/>
    <w:rsid w:val="008749AB"/>
    <w:rsid w:val="00876667"/>
    <w:rsid w:val="00876BB8"/>
    <w:rsid w:val="00877B61"/>
    <w:rsid w:val="00880254"/>
    <w:rsid w:val="00881421"/>
    <w:rsid w:val="00882CFB"/>
    <w:rsid w:val="0088382D"/>
    <w:rsid w:val="0088420E"/>
    <w:rsid w:val="00884491"/>
    <w:rsid w:val="00884675"/>
    <w:rsid w:val="008847C7"/>
    <w:rsid w:val="00885912"/>
    <w:rsid w:val="00885D18"/>
    <w:rsid w:val="00886B55"/>
    <w:rsid w:val="008871E7"/>
    <w:rsid w:val="00887214"/>
    <w:rsid w:val="0088732F"/>
    <w:rsid w:val="00890046"/>
    <w:rsid w:val="008903B1"/>
    <w:rsid w:val="0089063B"/>
    <w:rsid w:val="00891B15"/>
    <w:rsid w:val="00891E9F"/>
    <w:rsid w:val="00893BCB"/>
    <w:rsid w:val="0089479B"/>
    <w:rsid w:val="008948A3"/>
    <w:rsid w:val="00894BAD"/>
    <w:rsid w:val="008952F3"/>
    <w:rsid w:val="00895DF4"/>
    <w:rsid w:val="008A081E"/>
    <w:rsid w:val="008A0FF7"/>
    <w:rsid w:val="008A1F5F"/>
    <w:rsid w:val="008A2248"/>
    <w:rsid w:val="008A26C0"/>
    <w:rsid w:val="008A2A9D"/>
    <w:rsid w:val="008A2D80"/>
    <w:rsid w:val="008A3D7A"/>
    <w:rsid w:val="008A44D4"/>
    <w:rsid w:val="008A463E"/>
    <w:rsid w:val="008A4939"/>
    <w:rsid w:val="008A586D"/>
    <w:rsid w:val="008A5BEC"/>
    <w:rsid w:val="008A76E9"/>
    <w:rsid w:val="008B011F"/>
    <w:rsid w:val="008B0165"/>
    <w:rsid w:val="008B0969"/>
    <w:rsid w:val="008B0AE9"/>
    <w:rsid w:val="008B0F16"/>
    <w:rsid w:val="008B0FC2"/>
    <w:rsid w:val="008B23C2"/>
    <w:rsid w:val="008B251A"/>
    <w:rsid w:val="008B2BEE"/>
    <w:rsid w:val="008B3E28"/>
    <w:rsid w:val="008B447C"/>
    <w:rsid w:val="008B4A61"/>
    <w:rsid w:val="008B517A"/>
    <w:rsid w:val="008B547D"/>
    <w:rsid w:val="008B5A82"/>
    <w:rsid w:val="008B5BB1"/>
    <w:rsid w:val="008B5EA0"/>
    <w:rsid w:val="008B6C81"/>
    <w:rsid w:val="008B6CE3"/>
    <w:rsid w:val="008B7B1C"/>
    <w:rsid w:val="008C02E1"/>
    <w:rsid w:val="008C048C"/>
    <w:rsid w:val="008C08EE"/>
    <w:rsid w:val="008C19EF"/>
    <w:rsid w:val="008C1C47"/>
    <w:rsid w:val="008C20F3"/>
    <w:rsid w:val="008C2620"/>
    <w:rsid w:val="008C4C97"/>
    <w:rsid w:val="008C5714"/>
    <w:rsid w:val="008C58AC"/>
    <w:rsid w:val="008C64CC"/>
    <w:rsid w:val="008C6B57"/>
    <w:rsid w:val="008D0FD2"/>
    <w:rsid w:val="008D2AFD"/>
    <w:rsid w:val="008D48E3"/>
    <w:rsid w:val="008D5DA3"/>
    <w:rsid w:val="008D7585"/>
    <w:rsid w:val="008D774B"/>
    <w:rsid w:val="008D790C"/>
    <w:rsid w:val="008E0890"/>
    <w:rsid w:val="008E1D8B"/>
    <w:rsid w:val="008E2A12"/>
    <w:rsid w:val="008E38FD"/>
    <w:rsid w:val="008E4F15"/>
    <w:rsid w:val="008E52B7"/>
    <w:rsid w:val="008E5DA4"/>
    <w:rsid w:val="008E6E15"/>
    <w:rsid w:val="008E7315"/>
    <w:rsid w:val="008F052D"/>
    <w:rsid w:val="008F1329"/>
    <w:rsid w:val="008F2899"/>
    <w:rsid w:val="008F2DA2"/>
    <w:rsid w:val="008F5F77"/>
    <w:rsid w:val="008F72ED"/>
    <w:rsid w:val="008F7351"/>
    <w:rsid w:val="0090056A"/>
    <w:rsid w:val="009005E9"/>
    <w:rsid w:val="0090286A"/>
    <w:rsid w:val="00902E6F"/>
    <w:rsid w:val="00903143"/>
    <w:rsid w:val="00903A16"/>
    <w:rsid w:val="009046D5"/>
    <w:rsid w:val="0090473C"/>
    <w:rsid w:val="009048C2"/>
    <w:rsid w:val="00905248"/>
    <w:rsid w:val="009056E5"/>
    <w:rsid w:val="0090621B"/>
    <w:rsid w:val="00906867"/>
    <w:rsid w:val="00907972"/>
    <w:rsid w:val="00910058"/>
    <w:rsid w:val="00910D54"/>
    <w:rsid w:val="00912262"/>
    <w:rsid w:val="00912769"/>
    <w:rsid w:val="00914739"/>
    <w:rsid w:val="00914838"/>
    <w:rsid w:val="00915116"/>
    <w:rsid w:val="009153AD"/>
    <w:rsid w:val="00916843"/>
    <w:rsid w:val="00916F6E"/>
    <w:rsid w:val="00923071"/>
    <w:rsid w:val="009233FF"/>
    <w:rsid w:val="009239DA"/>
    <w:rsid w:val="00923C1C"/>
    <w:rsid w:val="00923C60"/>
    <w:rsid w:val="00925BF0"/>
    <w:rsid w:val="00926457"/>
    <w:rsid w:val="00927F78"/>
    <w:rsid w:val="0093147F"/>
    <w:rsid w:val="00931B1F"/>
    <w:rsid w:val="00931D22"/>
    <w:rsid w:val="009322C2"/>
    <w:rsid w:val="009323C0"/>
    <w:rsid w:val="0093264B"/>
    <w:rsid w:val="009339CD"/>
    <w:rsid w:val="00933C8C"/>
    <w:rsid w:val="009352F4"/>
    <w:rsid w:val="0093567B"/>
    <w:rsid w:val="00935A00"/>
    <w:rsid w:val="00937F40"/>
    <w:rsid w:val="009430E3"/>
    <w:rsid w:val="00943267"/>
    <w:rsid w:val="009453F9"/>
    <w:rsid w:val="00945455"/>
    <w:rsid w:val="00946490"/>
    <w:rsid w:val="0094677A"/>
    <w:rsid w:val="00946BCE"/>
    <w:rsid w:val="00947576"/>
    <w:rsid w:val="009479B4"/>
    <w:rsid w:val="009505B6"/>
    <w:rsid w:val="00950B0A"/>
    <w:rsid w:val="00950DCE"/>
    <w:rsid w:val="00951CA9"/>
    <w:rsid w:val="00952710"/>
    <w:rsid w:val="00952AFE"/>
    <w:rsid w:val="00952B1F"/>
    <w:rsid w:val="00953539"/>
    <w:rsid w:val="00953FB3"/>
    <w:rsid w:val="00955146"/>
    <w:rsid w:val="00955FF3"/>
    <w:rsid w:val="0095691B"/>
    <w:rsid w:val="00956E1B"/>
    <w:rsid w:val="00957478"/>
    <w:rsid w:val="00957665"/>
    <w:rsid w:val="00957983"/>
    <w:rsid w:val="009601F1"/>
    <w:rsid w:val="0096044E"/>
    <w:rsid w:val="009609B8"/>
    <w:rsid w:val="00960CCB"/>
    <w:rsid w:val="009612E8"/>
    <w:rsid w:val="00961B7D"/>
    <w:rsid w:val="00961EDA"/>
    <w:rsid w:val="00962EBB"/>
    <w:rsid w:val="0096370B"/>
    <w:rsid w:val="00963C7B"/>
    <w:rsid w:val="00966248"/>
    <w:rsid w:val="00966833"/>
    <w:rsid w:val="00967969"/>
    <w:rsid w:val="009707AC"/>
    <w:rsid w:val="00970AE4"/>
    <w:rsid w:val="00971E5B"/>
    <w:rsid w:val="00973224"/>
    <w:rsid w:val="009739F5"/>
    <w:rsid w:val="00975407"/>
    <w:rsid w:val="00976816"/>
    <w:rsid w:val="00976C85"/>
    <w:rsid w:val="00977369"/>
    <w:rsid w:val="00977517"/>
    <w:rsid w:val="00977F8C"/>
    <w:rsid w:val="009813DE"/>
    <w:rsid w:val="00981B35"/>
    <w:rsid w:val="00981F0D"/>
    <w:rsid w:val="0098217C"/>
    <w:rsid w:val="00982465"/>
    <w:rsid w:val="00983432"/>
    <w:rsid w:val="009838FB"/>
    <w:rsid w:val="00984D2E"/>
    <w:rsid w:val="00985591"/>
    <w:rsid w:val="00985B48"/>
    <w:rsid w:val="00985E44"/>
    <w:rsid w:val="00986C47"/>
    <w:rsid w:val="00990EC2"/>
    <w:rsid w:val="00992DB1"/>
    <w:rsid w:val="00993687"/>
    <w:rsid w:val="00993A9A"/>
    <w:rsid w:val="00993AB9"/>
    <w:rsid w:val="00994A0D"/>
    <w:rsid w:val="009960ED"/>
    <w:rsid w:val="00997DFE"/>
    <w:rsid w:val="009A0A41"/>
    <w:rsid w:val="009A108A"/>
    <w:rsid w:val="009A25C3"/>
    <w:rsid w:val="009A2747"/>
    <w:rsid w:val="009A328B"/>
    <w:rsid w:val="009A3EE5"/>
    <w:rsid w:val="009A4284"/>
    <w:rsid w:val="009A42AB"/>
    <w:rsid w:val="009A5AD7"/>
    <w:rsid w:val="009A60EC"/>
    <w:rsid w:val="009A68B1"/>
    <w:rsid w:val="009B0D13"/>
    <w:rsid w:val="009B0F71"/>
    <w:rsid w:val="009B389C"/>
    <w:rsid w:val="009B3AB1"/>
    <w:rsid w:val="009B4784"/>
    <w:rsid w:val="009B4EC8"/>
    <w:rsid w:val="009B595E"/>
    <w:rsid w:val="009B62E3"/>
    <w:rsid w:val="009B787B"/>
    <w:rsid w:val="009C00DB"/>
    <w:rsid w:val="009C00F9"/>
    <w:rsid w:val="009C024C"/>
    <w:rsid w:val="009C09F7"/>
    <w:rsid w:val="009C0F05"/>
    <w:rsid w:val="009C17A4"/>
    <w:rsid w:val="009C1BF5"/>
    <w:rsid w:val="009C351F"/>
    <w:rsid w:val="009C424D"/>
    <w:rsid w:val="009C47DC"/>
    <w:rsid w:val="009C5077"/>
    <w:rsid w:val="009C5F33"/>
    <w:rsid w:val="009C72BC"/>
    <w:rsid w:val="009C737B"/>
    <w:rsid w:val="009C74B3"/>
    <w:rsid w:val="009C7BEA"/>
    <w:rsid w:val="009D0F79"/>
    <w:rsid w:val="009D1174"/>
    <w:rsid w:val="009D186B"/>
    <w:rsid w:val="009D18AC"/>
    <w:rsid w:val="009D1B1C"/>
    <w:rsid w:val="009D1DDB"/>
    <w:rsid w:val="009D304E"/>
    <w:rsid w:val="009D4301"/>
    <w:rsid w:val="009D5203"/>
    <w:rsid w:val="009D58F3"/>
    <w:rsid w:val="009D6EB2"/>
    <w:rsid w:val="009D70E6"/>
    <w:rsid w:val="009D77A1"/>
    <w:rsid w:val="009E1B33"/>
    <w:rsid w:val="009E1F68"/>
    <w:rsid w:val="009E2505"/>
    <w:rsid w:val="009E2914"/>
    <w:rsid w:val="009E29A3"/>
    <w:rsid w:val="009E2AF0"/>
    <w:rsid w:val="009E31BE"/>
    <w:rsid w:val="009E34F8"/>
    <w:rsid w:val="009E38D0"/>
    <w:rsid w:val="009E3CAB"/>
    <w:rsid w:val="009E5545"/>
    <w:rsid w:val="009E60D7"/>
    <w:rsid w:val="009F02D9"/>
    <w:rsid w:val="009F0B76"/>
    <w:rsid w:val="009F0D8F"/>
    <w:rsid w:val="009F2425"/>
    <w:rsid w:val="009F4D5D"/>
    <w:rsid w:val="009F527F"/>
    <w:rsid w:val="009F6419"/>
    <w:rsid w:val="009F6723"/>
    <w:rsid w:val="009F674A"/>
    <w:rsid w:val="009F7F87"/>
    <w:rsid w:val="00A0078F"/>
    <w:rsid w:val="00A031AF"/>
    <w:rsid w:val="00A06FFD"/>
    <w:rsid w:val="00A07FBD"/>
    <w:rsid w:val="00A11662"/>
    <w:rsid w:val="00A119FD"/>
    <w:rsid w:val="00A120C5"/>
    <w:rsid w:val="00A12A9A"/>
    <w:rsid w:val="00A14086"/>
    <w:rsid w:val="00A14103"/>
    <w:rsid w:val="00A14444"/>
    <w:rsid w:val="00A1506B"/>
    <w:rsid w:val="00A168B8"/>
    <w:rsid w:val="00A1790F"/>
    <w:rsid w:val="00A17BA4"/>
    <w:rsid w:val="00A20CF2"/>
    <w:rsid w:val="00A216DB"/>
    <w:rsid w:val="00A21DAD"/>
    <w:rsid w:val="00A22A7B"/>
    <w:rsid w:val="00A22F33"/>
    <w:rsid w:val="00A23359"/>
    <w:rsid w:val="00A233FB"/>
    <w:rsid w:val="00A2375A"/>
    <w:rsid w:val="00A23A70"/>
    <w:rsid w:val="00A24B0A"/>
    <w:rsid w:val="00A24E72"/>
    <w:rsid w:val="00A25107"/>
    <w:rsid w:val="00A2523A"/>
    <w:rsid w:val="00A260D8"/>
    <w:rsid w:val="00A26B74"/>
    <w:rsid w:val="00A26D65"/>
    <w:rsid w:val="00A27A91"/>
    <w:rsid w:val="00A27B13"/>
    <w:rsid w:val="00A303AF"/>
    <w:rsid w:val="00A30C59"/>
    <w:rsid w:val="00A30EB7"/>
    <w:rsid w:val="00A31822"/>
    <w:rsid w:val="00A31C9A"/>
    <w:rsid w:val="00A32C17"/>
    <w:rsid w:val="00A3352A"/>
    <w:rsid w:val="00A338A5"/>
    <w:rsid w:val="00A3475D"/>
    <w:rsid w:val="00A3502D"/>
    <w:rsid w:val="00A35F4C"/>
    <w:rsid w:val="00A360EC"/>
    <w:rsid w:val="00A36949"/>
    <w:rsid w:val="00A3705D"/>
    <w:rsid w:val="00A37397"/>
    <w:rsid w:val="00A37A4B"/>
    <w:rsid w:val="00A4095D"/>
    <w:rsid w:val="00A40C15"/>
    <w:rsid w:val="00A424BE"/>
    <w:rsid w:val="00A44331"/>
    <w:rsid w:val="00A44A84"/>
    <w:rsid w:val="00A45506"/>
    <w:rsid w:val="00A45CAC"/>
    <w:rsid w:val="00A4654F"/>
    <w:rsid w:val="00A465EE"/>
    <w:rsid w:val="00A4673E"/>
    <w:rsid w:val="00A476DC"/>
    <w:rsid w:val="00A47DA3"/>
    <w:rsid w:val="00A50147"/>
    <w:rsid w:val="00A506BB"/>
    <w:rsid w:val="00A5096C"/>
    <w:rsid w:val="00A50F5D"/>
    <w:rsid w:val="00A5208B"/>
    <w:rsid w:val="00A52636"/>
    <w:rsid w:val="00A528F8"/>
    <w:rsid w:val="00A538CF"/>
    <w:rsid w:val="00A551A0"/>
    <w:rsid w:val="00A55657"/>
    <w:rsid w:val="00A56059"/>
    <w:rsid w:val="00A62341"/>
    <w:rsid w:val="00A63988"/>
    <w:rsid w:val="00A63D8F"/>
    <w:rsid w:val="00A64358"/>
    <w:rsid w:val="00A64606"/>
    <w:rsid w:val="00A64FDA"/>
    <w:rsid w:val="00A6525B"/>
    <w:rsid w:val="00A65914"/>
    <w:rsid w:val="00A662E1"/>
    <w:rsid w:val="00A6672D"/>
    <w:rsid w:val="00A669CE"/>
    <w:rsid w:val="00A703DF"/>
    <w:rsid w:val="00A71FE8"/>
    <w:rsid w:val="00A7246B"/>
    <w:rsid w:val="00A724DE"/>
    <w:rsid w:val="00A7268D"/>
    <w:rsid w:val="00A7346F"/>
    <w:rsid w:val="00A73E2D"/>
    <w:rsid w:val="00A7414B"/>
    <w:rsid w:val="00A760EB"/>
    <w:rsid w:val="00A76929"/>
    <w:rsid w:val="00A76F3D"/>
    <w:rsid w:val="00A77698"/>
    <w:rsid w:val="00A77AF7"/>
    <w:rsid w:val="00A80206"/>
    <w:rsid w:val="00A80A71"/>
    <w:rsid w:val="00A81DD9"/>
    <w:rsid w:val="00A82CB2"/>
    <w:rsid w:val="00A83807"/>
    <w:rsid w:val="00A857B8"/>
    <w:rsid w:val="00A868B2"/>
    <w:rsid w:val="00A90248"/>
    <w:rsid w:val="00A90258"/>
    <w:rsid w:val="00A90889"/>
    <w:rsid w:val="00A91350"/>
    <w:rsid w:val="00A91BF8"/>
    <w:rsid w:val="00A91F0A"/>
    <w:rsid w:val="00A929FF"/>
    <w:rsid w:val="00A92BF1"/>
    <w:rsid w:val="00A92D9D"/>
    <w:rsid w:val="00A94055"/>
    <w:rsid w:val="00A951CD"/>
    <w:rsid w:val="00A959A2"/>
    <w:rsid w:val="00A95AC8"/>
    <w:rsid w:val="00A966CA"/>
    <w:rsid w:val="00A97381"/>
    <w:rsid w:val="00A974C7"/>
    <w:rsid w:val="00AA05B2"/>
    <w:rsid w:val="00AA2BEB"/>
    <w:rsid w:val="00AA356B"/>
    <w:rsid w:val="00AA3FC3"/>
    <w:rsid w:val="00AA47C3"/>
    <w:rsid w:val="00AA490D"/>
    <w:rsid w:val="00AA5E12"/>
    <w:rsid w:val="00AA5EAB"/>
    <w:rsid w:val="00AA6085"/>
    <w:rsid w:val="00AA6262"/>
    <w:rsid w:val="00AB1969"/>
    <w:rsid w:val="00AB2612"/>
    <w:rsid w:val="00AB28AE"/>
    <w:rsid w:val="00AB35DD"/>
    <w:rsid w:val="00AB55BE"/>
    <w:rsid w:val="00AC1D16"/>
    <w:rsid w:val="00AC1D1E"/>
    <w:rsid w:val="00AC2CB6"/>
    <w:rsid w:val="00AC2FC2"/>
    <w:rsid w:val="00AC3722"/>
    <w:rsid w:val="00AC3781"/>
    <w:rsid w:val="00AC43A4"/>
    <w:rsid w:val="00AC501A"/>
    <w:rsid w:val="00AC50D4"/>
    <w:rsid w:val="00AC5E54"/>
    <w:rsid w:val="00AC67F7"/>
    <w:rsid w:val="00AD2ADA"/>
    <w:rsid w:val="00AD461E"/>
    <w:rsid w:val="00AD51CF"/>
    <w:rsid w:val="00AD5D6F"/>
    <w:rsid w:val="00AD6712"/>
    <w:rsid w:val="00AD71E6"/>
    <w:rsid w:val="00AD7365"/>
    <w:rsid w:val="00AD7491"/>
    <w:rsid w:val="00AE10D3"/>
    <w:rsid w:val="00AE1A97"/>
    <w:rsid w:val="00AE1AC7"/>
    <w:rsid w:val="00AE34A5"/>
    <w:rsid w:val="00AE3FE2"/>
    <w:rsid w:val="00AE4F81"/>
    <w:rsid w:val="00AE67A0"/>
    <w:rsid w:val="00AE6900"/>
    <w:rsid w:val="00AE6A97"/>
    <w:rsid w:val="00AF0B39"/>
    <w:rsid w:val="00AF1865"/>
    <w:rsid w:val="00AF1E4A"/>
    <w:rsid w:val="00AF23ED"/>
    <w:rsid w:val="00AF2628"/>
    <w:rsid w:val="00AF2A5C"/>
    <w:rsid w:val="00AF5255"/>
    <w:rsid w:val="00AF5578"/>
    <w:rsid w:val="00AF5A69"/>
    <w:rsid w:val="00AF5DEE"/>
    <w:rsid w:val="00AF7444"/>
    <w:rsid w:val="00AF786D"/>
    <w:rsid w:val="00B00022"/>
    <w:rsid w:val="00B00FD0"/>
    <w:rsid w:val="00B017E4"/>
    <w:rsid w:val="00B0193F"/>
    <w:rsid w:val="00B0277E"/>
    <w:rsid w:val="00B02E0E"/>
    <w:rsid w:val="00B04269"/>
    <w:rsid w:val="00B043B8"/>
    <w:rsid w:val="00B0451A"/>
    <w:rsid w:val="00B059E0"/>
    <w:rsid w:val="00B05EAF"/>
    <w:rsid w:val="00B06582"/>
    <w:rsid w:val="00B108EC"/>
    <w:rsid w:val="00B1183A"/>
    <w:rsid w:val="00B11968"/>
    <w:rsid w:val="00B12AD2"/>
    <w:rsid w:val="00B136B7"/>
    <w:rsid w:val="00B13DC3"/>
    <w:rsid w:val="00B14F98"/>
    <w:rsid w:val="00B174D8"/>
    <w:rsid w:val="00B22378"/>
    <w:rsid w:val="00B23955"/>
    <w:rsid w:val="00B2468E"/>
    <w:rsid w:val="00B261D6"/>
    <w:rsid w:val="00B26A87"/>
    <w:rsid w:val="00B2788E"/>
    <w:rsid w:val="00B27B1A"/>
    <w:rsid w:val="00B27F43"/>
    <w:rsid w:val="00B30E54"/>
    <w:rsid w:val="00B31CDE"/>
    <w:rsid w:val="00B3257A"/>
    <w:rsid w:val="00B32D10"/>
    <w:rsid w:val="00B341FB"/>
    <w:rsid w:val="00B34D6E"/>
    <w:rsid w:val="00B35186"/>
    <w:rsid w:val="00B3560F"/>
    <w:rsid w:val="00B37266"/>
    <w:rsid w:val="00B37B06"/>
    <w:rsid w:val="00B40670"/>
    <w:rsid w:val="00B40ABE"/>
    <w:rsid w:val="00B40BBD"/>
    <w:rsid w:val="00B40EB6"/>
    <w:rsid w:val="00B4179B"/>
    <w:rsid w:val="00B42C25"/>
    <w:rsid w:val="00B438D7"/>
    <w:rsid w:val="00B43B23"/>
    <w:rsid w:val="00B4446D"/>
    <w:rsid w:val="00B44C6C"/>
    <w:rsid w:val="00B467F7"/>
    <w:rsid w:val="00B511D1"/>
    <w:rsid w:val="00B5238C"/>
    <w:rsid w:val="00B529A8"/>
    <w:rsid w:val="00B53499"/>
    <w:rsid w:val="00B538BF"/>
    <w:rsid w:val="00B5431B"/>
    <w:rsid w:val="00B563EA"/>
    <w:rsid w:val="00B57372"/>
    <w:rsid w:val="00B600BD"/>
    <w:rsid w:val="00B60232"/>
    <w:rsid w:val="00B6025E"/>
    <w:rsid w:val="00B60C80"/>
    <w:rsid w:val="00B61CF4"/>
    <w:rsid w:val="00B625F9"/>
    <w:rsid w:val="00B62D27"/>
    <w:rsid w:val="00B632B9"/>
    <w:rsid w:val="00B63983"/>
    <w:rsid w:val="00B63D02"/>
    <w:rsid w:val="00B65CB9"/>
    <w:rsid w:val="00B66689"/>
    <w:rsid w:val="00B667B5"/>
    <w:rsid w:val="00B701EE"/>
    <w:rsid w:val="00B70557"/>
    <w:rsid w:val="00B71052"/>
    <w:rsid w:val="00B72016"/>
    <w:rsid w:val="00B7283D"/>
    <w:rsid w:val="00B72D17"/>
    <w:rsid w:val="00B7358C"/>
    <w:rsid w:val="00B739DC"/>
    <w:rsid w:val="00B74337"/>
    <w:rsid w:val="00B76CB6"/>
    <w:rsid w:val="00B77127"/>
    <w:rsid w:val="00B77486"/>
    <w:rsid w:val="00B77679"/>
    <w:rsid w:val="00B77896"/>
    <w:rsid w:val="00B80485"/>
    <w:rsid w:val="00B80A48"/>
    <w:rsid w:val="00B81691"/>
    <w:rsid w:val="00B82036"/>
    <w:rsid w:val="00B82292"/>
    <w:rsid w:val="00B83284"/>
    <w:rsid w:val="00B84B98"/>
    <w:rsid w:val="00B84F4C"/>
    <w:rsid w:val="00B85893"/>
    <w:rsid w:val="00B8665C"/>
    <w:rsid w:val="00B86A9A"/>
    <w:rsid w:val="00B926F8"/>
    <w:rsid w:val="00B944C5"/>
    <w:rsid w:val="00B947D2"/>
    <w:rsid w:val="00B94CE6"/>
    <w:rsid w:val="00B96A68"/>
    <w:rsid w:val="00B976F0"/>
    <w:rsid w:val="00B97A94"/>
    <w:rsid w:val="00B97B97"/>
    <w:rsid w:val="00BA0B94"/>
    <w:rsid w:val="00BA0C33"/>
    <w:rsid w:val="00BA1F41"/>
    <w:rsid w:val="00BA21D3"/>
    <w:rsid w:val="00BA275D"/>
    <w:rsid w:val="00BA27A1"/>
    <w:rsid w:val="00BA3B2E"/>
    <w:rsid w:val="00BA3EC3"/>
    <w:rsid w:val="00BA4699"/>
    <w:rsid w:val="00BA522E"/>
    <w:rsid w:val="00BA5342"/>
    <w:rsid w:val="00BA5DFA"/>
    <w:rsid w:val="00BA79DD"/>
    <w:rsid w:val="00BB0330"/>
    <w:rsid w:val="00BB0BAE"/>
    <w:rsid w:val="00BB1207"/>
    <w:rsid w:val="00BB19E6"/>
    <w:rsid w:val="00BB1B10"/>
    <w:rsid w:val="00BB1C70"/>
    <w:rsid w:val="00BB2206"/>
    <w:rsid w:val="00BB258B"/>
    <w:rsid w:val="00BB265B"/>
    <w:rsid w:val="00BB344F"/>
    <w:rsid w:val="00BB3B13"/>
    <w:rsid w:val="00BB4C24"/>
    <w:rsid w:val="00BB7626"/>
    <w:rsid w:val="00BB7697"/>
    <w:rsid w:val="00BB77F0"/>
    <w:rsid w:val="00BC01CF"/>
    <w:rsid w:val="00BC0D9F"/>
    <w:rsid w:val="00BC1161"/>
    <w:rsid w:val="00BC2FF1"/>
    <w:rsid w:val="00BC404B"/>
    <w:rsid w:val="00BC4C05"/>
    <w:rsid w:val="00BC572D"/>
    <w:rsid w:val="00BC59E7"/>
    <w:rsid w:val="00BC6048"/>
    <w:rsid w:val="00BC723B"/>
    <w:rsid w:val="00BC7606"/>
    <w:rsid w:val="00BD0215"/>
    <w:rsid w:val="00BD0EBF"/>
    <w:rsid w:val="00BD11F8"/>
    <w:rsid w:val="00BD3C32"/>
    <w:rsid w:val="00BD3DA1"/>
    <w:rsid w:val="00BD421C"/>
    <w:rsid w:val="00BD56FE"/>
    <w:rsid w:val="00BD57B0"/>
    <w:rsid w:val="00BD5C37"/>
    <w:rsid w:val="00BD642F"/>
    <w:rsid w:val="00BD7205"/>
    <w:rsid w:val="00BE14B7"/>
    <w:rsid w:val="00BE188C"/>
    <w:rsid w:val="00BE3565"/>
    <w:rsid w:val="00BE4EBA"/>
    <w:rsid w:val="00BE5DB5"/>
    <w:rsid w:val="00BE5E25"/>
    <w:rsid w:val="00BE60A9"/>
    <w:rsid w:val="00BE6262"/>
    <w:rsid w:val="00BE6B34"/>
    <w:rsid w:val="00BE7852"/>
    <w:rsid w:val="00BE7D44"/>
    <w:rsid w:val="00BF0176"/>
    <w:rsid w:val="00BF0320"/>
    <w:rsid w:val="00BF1632"/>
    <w:rsid w:val="00BF1D12"/>
    <w:rsid w:val="00BF2FA6"/>
    <w:rsid w:val="00BF3189"/>
    <w:rsid w:val="00BF376F"/>
    <w:rsid w:val="00BF3AA5"/>
    <w:rsid w:val="00BF4720"/>
    <w:rsid w:val="00BF5BF6"/>
    <w:rsid w:val="00BF5C56"/>
    <w:rsid w:val="00BF6BE3"/>
    <w:rsid w:val="00BF6C6D"/>
    <w:rsid w:val="00BF6D8D"/>
    <w:rsid w:val="00C00AA2"/>
    <w:rsid w:val="00C011FC"/>
    <w:rsid w:val="00C01A13"/>
    <w:rsid w:val="00C032C8"/>
    <w:rsid w:val="00C033AE"/>
    <w:rsid w:val="00C03432"/>
    <w:rsid w:val="00C04EA9"/>
    <w:rsid w:val="00C04F26"/>
    <w:rsid w:val="00C079D0"/>
    <w:rsid w:val="00C11374"/>
    <w:rsid w:val="00C11ED0"/>
    <w:rsid w:val="00C12977"/>
    <w:rsid w:val="00C12B01"/>
    <w:rsid w:val="00C1301D"/>
    <w:rsid w:val="00C14B64"/>
    <w:rsid w:val="00C154F6"/>
    <w:rsid w:val="00C15B01"/>
    <w:rsid w:val="00C172E4"/>
    <w:rsid w:val="00C1753A"/>
    <w:rsid w:val="00C17945"/>
    <w:rsid w:val="00C17B08"/>
    <w:rsid w:val="00C17E35"/>
    <w:rsid w:val="00C211B7"/>
    <w:rsid w:val="00C2299D"/>
    <w:rsid w:val="00C2348A"/>
    <w:rsid w:val="00C23884"/>
    <w:rsid w:val="00C2486A"/>
    <w:rsid w:val="00C30E08"/>
    <w:rsid w:val="00C3133E"/>
    <w:rsid w:val="00C314CB"/>
    <w:rsid w:val="00C31AE1"/>
    <w:rsid w:val="00C3432C"/>
    <w:rsid w:val="00C345F6"/>
    <w:rsid w:val="00C37A4F"/>
    <w:rsid w:val="00C40307"/>
    <w:rsid w:val="00C4397F"/>
    <w:rsid w:val="00C43F83"/>
    <w:rsid w:val="00C447B0"/>
    <w:rsid w:val="00C455C5"/>
    <w:rsid w:val="00C46542"/>
    <w:rsid w:val="00C504A8"/>
    <w:rsid w:val="00C51927"/>
    <w:rsid w:val="00C519EF"/>
    <w:rsid w:val="00C51D48"/>
    <w:rsid w:val="00C52BB9"/>
    <w:rsid w:val="00C53399"/>
    <w:rsid w:val="00C545C7"/>
    <w:rsid w:val="00C56BA7"/>
    <w:rsid w:val="00C57000"/>
    <w:rsid w:val="00C57322"/>
    <w:rsid w:val="00C576A6"/>
    <w:rsid w:val="00C577F4"/>
    <w:rsid w:val="00C578D8"/>
    <w:rsid w:val="00C60E90"/>
    <w:rsid w:val="00C62EDC"/>
    <w:rsid w:val="00C63B4D"/>
    <w:rsid w:val="00C64A63"/>
    <w:rsid w:val="00C64F48"/>
    <w:rsid w:val="00C650F0"/>
    <w:rsid w:val="00C652AB"/>
    <w:rsid w:val="00C65886"/>
    <w:rsid w:val="00C65A83"/>
    <w:rsid w:val="00C66AF5"/>
    <w:rsid w:val="00C66C33"/>
    <w:rsid w:val="00C672AD"/>
    <w:rsid w:val="00C7137D"/>
    <w:rsid w:val="00C7279B"/>
    <w:rsid w:val="00C72AD0"/>
    <w:rsid w:val="00C7486A"/>
    <w:rsid w:val="00C7497F"/>
    <w:rsid w:val="00C74DA2"/>
    <w:rsid w:val="00C755E2"/>
    <w:rsid w:val="00C756A7"/>
    <w:rsid w:val="00C75EB2"/>
    <w:rsid w:val="00C7611F"/>
    <w:rsid w:val="00C807B3"/>
    <w:rsid w:val="00C812F2"/>
    <w:rsid w:val="00C81AF1"/>
    <w:rsid w:val="00C81CC4"/>
    <w:rsid w:val="00C82EA0"/>
    <w:rsid w:val="00C83428"/>
    <w:rsid w:val="00C83455"/>
    <w:rsid w:val="00C837A5"/>
    <w:rsid w:val="00C85052"/>
    <w:rsid w:val="00C85A54"/>
    <w:rsid w:val="00C90F4C"/>
    <w:rsid w:val="00C922D6"/>
    <w:rsid w:val="00C930F9"/>
    <w:rsid w:val="00C93BF2"/>
    <w:rsid w:val="00C93C58"/>
    <w:rsid w:val="00C946EA"/>
    <w:rsid w:val="00C94761"/>
    <w:rsid w:val="00C94B3E"/>
    <w:rsid w:val="00C94FBB"/>
    <w:rsid w:val="00C967CA"/>
    <w:rsid w:val="00C96AD2"/>
    <w:rsid w:val="00C97CE2"/>
    <w:rsid w:val="00CA2E79"/>
    <w:rsid w:val="00CA3835"/>
    <w:rsid w:val="00CA3BC6"/>
    <w:rsid w:val="00CA4258"/>
    <w:rsid w:val="00CA4AAE"/>
    <w:rsid w:val="00CA4D5A"/>
    <w:rsid w:val="00CA6296"/>
    <w:rsid w:val="00CA7FA6"/>
    <w:rsid w:val="00CB0B0D"/>
    <w:rsid w:val="00CB1BB0"/>
    <w:rsid w:val="00CB360B"/>
    <w:rsid w:val="00CB424D"/>
    <w:rsid w:val="00CB4D4F"/>
    <w:rsid w:val="00CB5755"/>
    <w:rsid w:val="00CB62DB"/>
    <w:rsid w:val="00CB686D"/>
    <w:rsid w:val="00CB79E6"/>
    <w:rsid w:val="00CC37DD"/>
    <w:rsid w:val="00CC55F3"/>
    <w:rsid w:val="00CC6808"/>
    <w:rsid w:val="00CC7FCB"/>
    <w:rsid w:val="00CD1C49"/>
    <w:rsid w:val="00CD200C"/>
    <w:rsid w:val="00CD2524"/>
    <w:rsid w:val="00CD31AB"/>
    <w:rsid w:val="00CD4964"/>
    <w:rsid w:val="00CE1F87"/>
    <w:rsid w:val="00CE25DB"/>
    <w:rsid w:val="00CE276B"/>
    <w:rsid w:val="00CE3441"/>
    <w:rsid w:val="00CE3557"/>
    <w:rsid w:val="00CE47C6"/>
    <w:rsid w:val="00CE5D96"/>
    <w:rsid w:val="00CE74BF"/>
    <w:rsid w:val="00CE7611"/>
    <w:rsid w:val="00CF15C5"/>
    <w:rsid w:val="00CF21C9"/>
    <w:rsid w:val="00CF3413"/>
    <w:rsid w:val="00CF3570"/>
    <w:rsid w:val="00CF4534"/>
    <w:rsid w:val="00CF4647"/>
    <w:rsid w:val="00CF59D1"/>
    <w:rsid w:val="00CF5FAB"/>
    <w:rsid w:val="00CF64D9"/>
    <w:rsid w:val="00CF668A"/>
    <w:rsid w:val="00CF759B"/>
    <w:rsid w:val="00CF7FCA"/>
    <w:rsid w:val="00D0046A"/>
    <w:rsid w:val="00D01166"/>
    <w:rsid w:val="00D014D0"/>
    <w:rsid w:val="00D01B7B"/>
    <w:rsid w:val="00D01E3A"/>
    <w:rsid w:val="00D02A9E"/>
    <w:rsid w:val="00D031A2"/>
    <w:rsid w:val="00D0475E"/>
    <w:rsid w:val="00D04994"/>
    <w:rsid w:val="00D05A24"/>
    <w:rsid w:val="00D0704C"/>
    <w:rsid w:val="00D0737B"/>
    <w:rsid w:val="00D10A1C"/>
    <w:rsid w:val="00D129D0"/>
    <w:rsid w:val="00D13746"/>
    <w:rsid w:val="00D15C47"/>
    <w:rsid w:val="00D15DD4"/>
    <w:rsid w:val="00D168D7"/>
    <w:rsid w:val="00D17256"/>
    <w:rsid w:val="00D20478"/>
    <w:rsid w:val="00D211BF"/>
    <w:rsid w:val="00D2187F"/>
    <w:rsid w:val="00D21B88"/>
    <w:rsid w:val="00D21EE2"/>
    <w:rsid w:val="00D21FB0"/>
    <w:rsid w:val="00D22B3E"/>
    <w:rsid w:val="00D22F3E"/>
    <w:rsid w:val="00D2381C"/>
    <w:rsid w:val="00D24B3E"/>
    <w:rsid w:val="00D24C62"/>
    <w:rsid w:val="00D264D4"/>
    <w:rsid w:val="00D26F01"/>
    <w:rsid w:val="00D27C0F"/>
    <w:rsid w:val="00D27FA2"/>
    <w:rsid w:val="00D30835"/>
    <w:rsid w:val="00D30AF3"/>
    <w:rsid w:val="00D31F12"/>
    <w:rsid w:val="00D354EA"/>
    <w:rsid w:val="00D35B21"/>
    <w:rsid w:val="00D35F6D"/>
    <w:rsid w:val="00D361D4"/>
    <w:rsid w:val="00D36A9A"/>
    <w:rsid w:val="00D37DB6"/>
    <w:rsid w:val="00D41223"/>
    <w:rsid w:val="00D41D4E"/>
    <w:rsid w:val="00D42176"/>
    <w:rsid w:val="00D43D38"/>
    <w:rsid w:val="00D4433F"/>
    <w:rsid w:val="00D4681E"/>
    <w:rsid w:val="00D503D1"/>
    <w:rsid w:val="00D51BFE"/>
    <w:rsid w:val="00D52E9F"/>
    <w:rsid w:val="00D52EC2"/>
    <w:rsid w:val="00D5444C"/>
    <w:rsid w:val="00D56016"/>
    <w:rsid w:val="00D56604"/>
    <w:rsid w:val="00D56A75"/>
    <w:rsid w:val="00D56E69"/>
    <w:rsid w:val="00D57C12"/>
    <w:rsid w:val="00D61925"/>
    <w:rsid w:val="00D61C33"/>
    <w:rsid w:val="00D6233A"/>
    <w:rsid w:val="00D63306"/>
    <w:rsid w:val="00D65FED"/>
    <w:rsid w:val="00D678FC"/>
    <w:rsid w:val="00D703ED"/>
    <w:rsid w:val="00D71C62"/>
    <w:rsid w:val="00D725A5"/>
    <w:rsid w:val="00D73909"/>
    <w:rsid w:val="00D73EA9"/>
    <w:rsid w:val="00D748BC"/>
    <w:rsid w:val="00D75C22"/>
    <w:rsid w:val="00D77851"/>
    <w:rsid w:val="00D80CCE"/>
    <w:rsid w:val="00D80F52"/>
    <w:rsid w:val="00D8290A"/>
    <w:rsid w:val="00D8425D"/>
    <w:rsid w:val="00D84A33"/>
    <w:rsid w:val="00D855EB"/>
    <w:rsid w:val="00D85891"/>
    <w:rsid w:val="00D85922"/>
    <w:rsid w:val="00D87145"/>
    <w:rsid w:val="00D876BB"/>
    <w:rsid w:val="00D90A6B"/>
    <w:rsid w:val="00D90AC9"/>
    <w:rsid w:val="00D91D43"/>
    <w:rsid w:val="00D9200B"/>
    <w:rsid w:val="00D92853"/>
    <w:rsid w:val="00D94766"/>
    <w:rsid w:val="00D963D4"/>
    <w:rsid w:val="00D96A54"/>
    <w:rsid w:val="00DA1CB1"/>
    <w:rsid w:val="00DA2C38"/>
    <w:rsid w:val="00DA304C"/>
    <w:rsid w:val="00DA3BCE"/>
    <w:rsid w:val="00DA3D9C"/>
    <w:rsid w:val="00DA4C0A"/>
    <w:rsid w:val="00DA54C2"/>
    <w:rsid w:val="00DA5CFC"/>
    <w:rsid w:val="00DA6921"/>
    <w:rsid w:val="00DA6D11"/>
    <w:rsid w:val="00DA7220"/>
    <w:rsid w:val="00DA7274"/>
    <w:rsid w:val="00DA77C9"/>
    <w:rsid w:val="00DA7B09"/>
    <w:rsid w:val="00DB05B5"/>
    <w:rsid w:val="00DB100A"/>
    <w:rsid w:val="00DB122F"/>
    <w:rsid w:val="00DB1F20"/>
    <w:rsid w:val="00DB2CBE"/>
    <w:rsid w:val="00DB38B4"/>
    <w:rsid w:val="00DB39D2"/>
    <w:rsid w:val="00DB482B"/>
    <w:rsid w:val="00DB48B4"/>
    <w:rsid w:val="00DB55A9"/>
    <w:rsid w:val="00DB5681"/>
    <w:rsid w:val="00DB5C5A"/>
    <w:rsid w:val="00DC18A1"/>
    <w:rsid w:val="00DC29F5"/>
    <w:rsid w:val="00DC2E39"/>
    <w:rsid w:val="00DC50C1"/>
    <w:rsid w:val="00DC70EE"/>
    <w:rsid w:val="00DC7735"/>
    <w:rsid w:val="00DD0865"/>
    <w:rsid w:val="00DD0CE9"/>
    <w:rsid w:val="00DD194D"/>
    <w:rsid w:val="00DD22B7"/>
    <w:rsid w:val="00DD303E"/>
    <w:rsid w:val="00DD32B5"/>
    <w:rsid w:val="00DD3D1A"/>
    <w:rsid w:val="00DD76A6"/>
    <w:rsid w:val="00DE0492"/>
    <w:rsid w:val="00DE067A"/>
    <w:rsid w:val="00DE100C"/>
    <w:rsid w:val="00DE1A90"/>
    <w:rsid w:val="00DE1EC9"/>
    <w:rsid w:val="00DE3B06"/>
    <w:rsid w:val="00DE4294"/>
    <w:rsid w:val="00DE4735"/>
    <w:rsid w:val="00DE50FD"/>
    <w:rsid w:val="00DE63B0"/>
    <w:rsid w:val="00DE668F"/>
    <w:rsid w:val="00DE749B"/>
    <w:rsid w:val="00DF04C9"/>
    <w:rsid w:val="00DF18B7"/>
    <w:rsid w:val="00DF2B83"/>
    <w:rsid w:val="00DF3394"/>
    <w:rsid w:val="00DF36F8"/>
    <w:rsid w:val="00DF3F5B"/>
    <w:rsid w:val="00DF44FB"/>
    <w:rsid w:val="00DF55D9"/>
    <w:rsid w:val="00DF6531"/>
    <w:rsid w:val="00DF673F"/>
    <w:rsid w:val="00E00527"/>
    <w:rsid w:val="00E02E1C"/>
    <w:rsid w:val="00E03996"/>
    <w:rsid w:val="00E06273"/>
    <w:rsid w:val="00E1055E"/>
    <w:rsid w:val="00E10B06"/>
    <w:rsid w:val="00E116D4"/>
    <w:rsid w:val="00E12287"/>
    <w:rsid w:val="00E12AA8"/>
    <w:rsid w:val="00E13C04"/>
    <w:rsid w:val="00E14706"/>
    <w:rsid w:val="00E15EBB"/>
    <w:rsid w:val="00E164B6"/>
    <w:rsid w:val="00E16616"/>
    <w:rsid w:val="00E16661"/>
    <w:rsid w:val="00E167D5"/>
    <w:rsid w:val="00E1703C"/>
    <w:rsid w:val="00E17E0E"/>
    <w:rsid w:val="00E20313"/>
    <w:rsid w:val="00E20B37"/>
    <w:rsid w:val="00E218E3"/>
    <w:rsid w:val="00E21A75"/>
    <w:rsid w:val="00E21F01"/>
    <w:rsid w:val="00E22096"/>
    <w:rsid w:val="00E223F0"/>
    <w:rsid w:val="00E22ECB"/>
    <w:rsid w:val="00E230B6"/>
    <w:rsid w:val="00E253E3"/>
    <w:rsid w:val="00E2582F"/>
    <w:rsid w:val="00E26003"/>
    <w:rsid w:val="00E30AE7"/>
    <w:rsid w:val="00E31FD1"/>
    <w:rsid w:val="00E3263D"/>
    <w:rsid w:val="00E3285B"/>
    <w:rsid w:val="00E32C5D"/>
    <w:rsid w:val="00E32FEB"/>
    <w:rsid w:val="00E335F1"/>
    <w:rsid w:val="00E34CE0"/>
    <w:rsid w:val="00E35390"/>
    <w:rsid w:val="00E37057"/>
    <w:rsid w:val="00E400A1"/>
    <w:rsid w:val="00E40B4F"/>
    <w:rsid w:val="00E4108C"/>
    <w:rsid w:val="00E41197"/>
    <w:rsid w:val="00E42415"/>
    <w:rsid w:val="00E4280F"/>
    <w:rsid w:val="00E42FE1"/>
    <w:rsid w:val="00E43139"/>
    <w:rsid w:val="00E43884"/>
    <w:rsid w:val="00E44DE7"/>
    <w:rsid w:val="00E45CE9"/>
    <w:rsid w:val="00E45DCB"/>
    <w:rsid w:val="00E47C5F"/>
    <w:rsid w:val="00E50C73"/>
    <w:rsid w:val="00E5180F"/>
    <w:rsid w:val="00E51C8A"/>
    <w:rsid w:val="00E51D72"/>
    <w:rsid w:val="00E5320A"/>
    <w:rsid w:val="00E5350E"/>
    <w:rsid w:val="00E53A7B"/>
    <w:rsid w:val="00E53F7D"/>
    <w:rsid w:val="00E54D5B"/>
    <w:rsid w:val="00E55B69"/>
    <w:rsid w:val="00E569DA"/>
    <w:rsid w:val="00E56E48"/>
    <w:rsid w:val="00E60690"/>
    <w:rsid w:val="00E611A2"/>
    <w:rsid w:val="00E6186A"/>
    <w:rsid w:val="00E62170"/>
    <w:rsid w:val="00E63261"/>
    <w:rsid w:val="00E637B6"/>
    <w:rsid w:val="00E637FD"/>
    <w:rsid w:val="00E63B68"/>
    <w:rsid w:val="00E6468E"/>
    <w:rsid w:val="00E64BC9"/>
    <w:rsid w:val="00E65189"/>
    <w:rsid w:val="00E65857"/>
    <w:rsid w:val="00E65C16"/>
    <w:rsid w:val="00E65C2D"/>
    <w:rsid w:val="00E670AC"/>
    <w:rsid w:val="00E678C1"/>
    <w:rsid w:val="00E679CF"/>
    <w:rsid w:val="00E700CF"/>
    <w:rsid w:val="00E717A7"/>
    <w:rsid w:val="00E71ACD"/>
    <w:rsid w:val="00E71C0E"/>
    <w:rsid w:val="00E722E9"/>
    <w:rsid w:val="00E725A1"/>
    <w:rsid w:val="00E726CC"/>
    <w:rsid w:val="00E729AA"/>
    <w:rsid w:val="00E7336B"/>
    <w:rsid w:val="00E7339A"/>
    <w:rsid w:val="00E74935"/>
    <w:rsid w:val="00E74FF8"/>
    <w:rsid w:val="00E75B97"/>
    <w:rsid w:val="00E760AB"/>
    <w:rsid w:val="00E7663E"/>
    <w:rsid w:val="00E77EA6"/>
    <w:rsid w:val="00E8002A"/>
    <w:rsid w:val="00E8109D"/>
    <w:rsid w:val="00E81CB3"/>
    <w:rsid w:val="00E8280C"/>
    <w:rsid w:val="00E83DFE"/>
    <w:rsid w:val="00E848CD"/>
    <w:rsid w:val="00E8586D"/>
    <w:rsid w:val="00E86207"/>
    <w:rsid w:val="00E863F9"/>
    <w:rsid w:val="00E865C1"/>
    <w:rsid w:val="00E8697E"/>
    <w:rsid w:val="00E8712D"/>
    <w:rsid w:val="00E87286"/>
    <w:rsid w:val="00E87FF0"/>
    <w:rsid w:val="00E9091E"/>
    <w:rsid w:val="00E90EC6"/>
    <w:rsid w:val="00E91A9D"/>
    <w:rsid w:val="00E93200"/>
    <w:rsid w:val="00E93AB6"/>
    <w:rsid w:val="00E93D05"/>
    <w:rsid w:val="00E944EC"/>
    <w:rsid w:val="00E94914"/>
    <w:rsid w:val="00E94A29"/>
    <w:rsid w:val="00E9567E"/>
    <w:rsid w:val="00EA1883"/>
    <w:rsid w:val="00EA2988"/>
    <w:rsid w:val="00EA39D0"/>
    <w:rsid w:val="00EA45F3"/>
    <w:rsid w:val="00EA4827"/>
    <w:rsid w:val="00EA5121"/>
    <w:rsid w:val="00EA581C"/>
    <w:rsid w:val="00EA6AFB"/>
    <w:rsid w:val="00EA7109"/>
    <w:rsid w:val="00EA74E4"/>
    <w:rsid w:val="00EA7815"/>
    <w:rsid w:val="00EA7FC6"/>
    <w:rsid w:val="00EB05BB"/>
    <w:rsid w:val="00EB0604"/>
    <w:rsid w:val="00EB0BA2"/>
    <w:rsid w:val="00EB0CA3"/>
    <w:rsid w:val="00EB1FA9"/>
    <w:rsid w:val="00EB21FC"/>
    <w:rsid w:val="00EB24E8"/>
    <w:rsid w:val="00EB2FA9"/>
    <w:rsid w:val="00EB3974"/>
    <w:rsid w:val="00EB5271"/>
    <w:rsid w:val="00EB6265"/>
    <w:rsid w:val="00EB65C0"/>
    <w:rsid w:val="00EC0138"/>
    <w:rsid w:val="00EC0863"/>
    <w:rsid w:val="00EC0E3E"/>
    <w:rsid w:val="00EC136C"/>
    <w:rsid w:val="00EC14CB"/>
    <w:rsid w:val="00EC1F55"/>
    <w:rsid w:val="00EC24E2"/>
    <w:rsid w:val="00EC2908"/>
    <w:rsid w:val="00EC2BFE"/>
    <w:rsid w:val="00EC371E"/>
    <w:rsid w:val="00EC46A6"/>
    <w:rsid w:val="00EC471B"/>
    <w:rsid w:val="00EC4903"/>
    <w:rsid w:val="00EC4F31"/>
    <w:rsid w:val="00EC55FD"/>
    <w:rsid w:val="00EC5CAB"/>
    <w:rsid w:val="00EC714F"/>
    <w:rsid w:val="00EC7B9A"/>
    <w:rsid w:val="00ED010D"/>
    <w:rsid w:val="00ED097B"/>
    <w:rsid w:val="00ED24FB"/>
    <w:rsid w:val="00ED2776"/>
    <w:rsid w:val="00ED4BEB"/>
    <w:rsid w:val="00ED5327"/>
    <w:rsid w:val="00ED627C"/>
    <w:rsid w:val="00ED7376"/>
    <w:rsid w:val="00EE02BE"/>
    <w:rsid w:val="00EE16CF"/>
    <w:rsid w:val="00EE1BA4"/>
    <w:rsid w:val="00EE1C49"/>
    <w:rsid w:val="00EE2841"/>
    <w:rsid w:val="00EE3283"/>
    <w:rsid w:val="00EE47CE"/>
    <w:rsid w:val="00EE4936"/>
    <w:rsid w:val="00EE4C63"/>
    <w:rsid w:val="00EE4FC2"/>
    <w:rsid w:val="00EE7351"/>
    <w:rsid w:val="00EF025D"/>
    <w:rsid w:val="00EF118B"/>
    <w:rsid w:val="00EF1843"/>
    <w:rsid w:val="00EF1BE5"/>
    <w:rsid w:val="00EF26E6"/>
    <w:rsid w:val="00EF2DF6"/>
    <w:rsid w:val="00EF448A"/>
    <w:rsid w:val="00EF46C3"/>
    <w:rsid w:val="00EF6581"/>
    <w:rsid w:val="00EF67F7"/>
    <w:rsid w:val="00EF68F0"/>
    <w:rsid w:val="00EF6A05"/>
    <w:rsid w:val="00EF72D1"/>
    <w:rsid w:val="00EF7334"/>
    <w:rsid w:val="00F01B07"/>
    <w:rsid w:val="00F03DCB"/>
    <w:rsid w:val="00F04179"/>
    <w:rsid w:val="00F04BC9"/>
    <w:rsid w:val="00F051B7"/>
    <w:rsid w:val="00F053C0"/>
    <w:rsid w:val="00F0704B"/>
    <w:rsid w:val="00F077C9"/>
    <w:rsid w:val="00F1038A"/>
    <w:rsid w:val="00F118BF"/>
    <w:rsid w:val="00F118C6"/>
    <w:rsid w:val="00F11B02"/>
    <w:rsid w:val="00F11B4A"/>
    <w:rsid w:val="00F12EE8"/>
    <w:rsid w:val="00F13FDE"/>
    <w:rsid w:val="00F15C53"/>
    <w:rsid w:val="00F171F4"/>
    <w:rsid w:val="00F17466"/>
    <w:rsid w:val="00F176E6"/>
    <w:rsid w:val="00F22291"/>
    <w:rsid w:val="00F2253A"/>
    <w:rsid w:val="00F22870"/>
    <w:rsid w:val="00F229E9"/>
    <w:rsid w:val="00F22B80"/>
    <w:rsid w:val="00F23407"/>
    <w:rsid w:val="00F24816"/>
    <w:rsid w:val="00F26692"/>
    <w:rsid w:val="00F27299"/>
    <w:rsid w:val="00F273EA"/>
    <w:rsid w:val="00F309C0"/>
    <w:rsid w:val="00F30B97"/>
    <w:rsid w:val="00F31230"/>
    <w:rsid w:val="00F312BC"/>
    <w:rsid w:val="00F320E9"/>
    <w:rsid w:val="00F330F7"/>
    <w:rsid w:val="00F332D7"/>
    <w:rsid w:val="00F34C18"/>
    <w:rsid w:val="00F365EC"/>
    <w:rsid w:val="00F36C06"/>
    <w:rsid w:val="00F400F0"/>
    <w:rsid w:val="00F40B87"/>
    <w:rsid w:val="00F416A5"/>
    <w:rsid w:val="00F419D0"/>
    <w:rsid w:val="00F43AB4"/>
    <w:rsid w:val="00F4446F"/>
    <w:rsid w:val="00F457E0"/>
    <w:rsid w:val="00F47395"/>
    <w:rsid w:val="00F4797F"/>
    <w:rsid w:val="00F47E40"/>
    <w:rsid w:val="00F51F0B"/>
    <w:rsid w:val="00F528F0"/>
    <w:rsid w:val="00F52CEA"/>
    <w:rsid w:val="00F53738"/>
    <w:rsid w:val="00F53AEF"/>
    <w:rsid w:val="00F53DD9"/>
    <w:rsid w:val="00F546FF"/>
    <w:rsid w:val="00F54B9B"/>
    <w:rsid w:val="00F5676B"/>
    <w:rsid w:val="00F60592"/>
    <w:rsid w:val="00F628CB"/>
    <w:rsid w:val="00F62DE1"/>
    <w:rsid w:val="00F641FA"/>
    <w:rsid w:val="00F64325"/>
    <w:rsid w:val="00F644E7"/>
    <w:rsid w:val="00F653CC"/>
    <w:rsid w:val="00F70061"/>
    <w:rsid w:val="00F719DF"/>
    <w:rsid w:val="00F71DD1"/>
    <w:rsid w:val="00F72F03"/>
    <w:rsid w:val="00F73E30"/>
    <w:rsid w:val="00F77539"/>
    <w:rsid w:val="00F7784F"/>
    <w:rsid w:val="00F81507"/>
    <w:rsid w:val="00F81DD9"/>
    <w:rsid w:val="00F82130"/>
    <w:rsid w:val="00F82932"/>
    <w:rsid w:val="00F84A8C"/>
    <w:rsid w:val="00F84CE4"/>
    <w:rsid w:val="00F85559"/>
    <w:rsid w:val="00F8619D"/>
    <w:rsid w:val="00F86FEA"/>
    <w:rsid w:val="00F870C8"/>
    <w:rsid w:val="00F91EB2"/>
    <w:rsid w:val="00F92616"/>
    <w:rsid w:val="00F93700"/>
    <w:rsid w:val="00F93C8B"/>
    <w:rsid w:val="00F96BED"/>
    <w:rsid w:val="00FA09E0"/>
    <w:rsid w:val="00FA1D0D"/>
    <w:rsid w:val="00FA2123"/>
    <w:rsid w:val="00FA21BD"/>
    <w:rsid w:val="00FA37B7"/>
    <w:rsid w:val="00FA3BEE"/>
    <w:rsid w:val="00FA4C33"/>
    <w:rsid w:val="00FA5101"/>
    <w:rsid w:val="00FA5587"/>
    <w:rsid w:val="00FA5831"/>
    <w:rsid w:val="00FA65AD"/>
    <w:rsid w:val="00FA6C8B"/>
    <w:rsid w:val="00FA7970"/>
    <w:rsid w:val="00FB06FE"/>
    <w:rsid w:val="00FB0C59"/>
    <w:rsid w:val="00FB1E8F"/>
    <w:rsid w:val="00FB4384"/>
    <w:rsid w:val="00FB48FA"/>
    <w:rsid w:val="00FB4D17"/>
    <w:rsid w:val="00FB4E96"/>
    <w:rsid w:val="00FB539F"/>
    <w:rsid w:val="00FB5ED2"/>
    <w:rsid w:val="00FB6139"/>
    <w:rsid w:val="00FB6189"/>
    <w:rsid w:val="00FB64FC"/>
    <w:rsid w:val="00FB66C4"/>
    <w:rsid w:val="00FB6B27"/>
    <w:rsid w:val="00FB73D6"/>
    <w:rsid w:val="00FB73DD"/>
    <w:rsid w:val="00FB75DB"/>
    <w:rsid w:val="00FB7B41"/>
    <w:rsid w:val="00FC02A2"/>
    <w:rsid w:val="00FC0A5D"/>
    <w:rsid w:val="00FC1414"/>
    <w:rsid w:val="00FC19B6"/>
    <w:rsid w:val="00FC1C60"/>
    <w:rsid w:val="00FC2D8A"/>
    <w:rsid w:val="00FC35FC"/>
    <w:rsid w:val="00FC439C"/>
    <w:rsid w:val="00FC4582"/>
    <w:rsid w:val="00FC4BAF"/>
    <w:rsid w:val="00FC4C02"/>
    <w:rsid w:val="00FC5094"/>
    <w:rsid w:val="00FC58E4"/>
    <w:rsid w:val="00FC58F9"/>
    <w:rsid w:val="00FC69F6"/>
    <w:rsid w:val="00FC7111"/>
    <w:rsid w:val="00FC75B4"/>
    <w:rsid w:val="00FD09A4"/>
    <w:rsid w:val="00FD09F7"/>
    <w:rsid w:val="00FD111E"/>
    <w:rsid w:val="00FD21F3"/>
    <w:rsid w:val="00FD7565"/>
    <w:rsid w:val="00FE0216"/>
    <w:rsid w:val="00FE0C62"/>
    <w:rsid w:val="00FE2CE5"/>
    <w:rsid w:val="00FE5714"/>
    <w:rsid w:val="00FE57CC"/>
    <w:rsid w:val="00FE5CA6"/>
    <w:rsid w:val="00FE63EA"/>
    <w:rsid w:val="00FE6746"/>
    <w:rsid w:val="00FE7E45"/>
    <w:rsid w:val="00FF078B"/>
    <w:rsid w:val="00FF109A"/>
    <w:rsid w:val="00FF234A"/>
    <w:rsid w:val="00FF3587"/>
    <w:rsid w:val="00FF35B2"/>
    <w:rsid w:val="00FF430E"/>
    <w:rsid w:val="00FF45A5"/>
    <w:rsid w:val="00FF5CC5"/>
    <w:rsid w:val="00FF646A"/>
    <w:rsid w:val="00FF65AB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205"/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135217"/>
    <w:pPr>
      <w:keepNext/>
      <w:autoSpaceDE w:val="0"/>
      <w:autoSpaceDN w:val="0"/>
      <w:spacing w:after="0" w:line="240" w:lineRule="auto"/>
      <w:ind w:firstLine="284"/>
      <w:outlineLvl w:val="0"/>
    </w:pPr>
    <w:rPr>
      <w:rFonts w:eastAsia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52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3521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521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352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5217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3">
    <w:name w:val="Emphasis"/>
    <w:basedOn w:val="a0"/>
    <w:qFormat/>
    <w:rsid w:val="00135217"/>
    <w:rPr>
      <w:i/>
      <w:iCs/>
    </w:rPr>
  </w:style>
  <w:style w:type="paragraph" w:styleId="a4">
    <w:name w:val="No Spacing"/>
    <w:uiPriority w:val="1"/>
    <w:qFormat/>
    <w:rsid w:val="00135217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1352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7</Pages>
  <Words>1098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2020-06-22T20:12:00Z</dcterms:created>
  <dcterms:modified xsi:type="dcterms:W3CDTF">2020-06-23T16:43:00Z</dcterms:modified>
</cp:coreProperties>
</file>