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DF8" w:rsidRDefault="00502DF8" w:rsidP="00D74577">
      <w:pPr>
        <w:rPr>
          <w:b/>
          <w:bCs/>
        </w:rPr>
      </w:pPr>
    </w:p>
    <w:p w:rsidR="00502DF8" w:rsidRDefault="00502DF8" w:rsidP="00D74577">
      <w:pPr>
        <w:rPr>
          <w:b/>
          <w:bCs/>
        </w:rPr>
      </w:pPr>
    </w:p>
    <w:p w:rsidR="00502DF8" w:rsidRDefault="00502DF8" w:rsidP="00502DF8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Количество учебных часов-33 часа (1  час в неделю)</w:t>
      </w:r>
    </w:p>
    <w:p w:rsidR="00502DF8" w:rsidRDefault="00502DF8" w:rsidP="00502DF8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Количество учебных часов для выполнения:</w:t>
      </w:r>
    </w:p>
    <w:p w:rsidR="00502DF8" w:rsidRPr="002F4FF8" w:rsidRDefault="00502DF8" w:rsidP="00502DF8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- Проектов-2 ч</w:t>
      </w:r>
    </w:p>
    <w:p w:rsidR="00B701E5" w:rsidRDefault="00B701E5" w:rsidP="00A55995">
      <w:pPr>
        <w:jc w:val="center"/>
        <w:rPr>
          <w:b/>
          <w:caps/>
        </w:rPr>
      </w:pPr>
    </w:p>
    <w:p w:rsidR="00A06D53" w:rsidRDefault="00A55995" w:rsidP="00A55995">
      <w:pPr>
        <w:jc w:val="center"/>
        <w:rPr>
          <w:b/>
          <w:caps/>
        </w:rPr>
      </w:pPr>
      <w:r w:rsidRPr="00092796">
        <w:rPr>
          <w:b/>
          <w:caps/>
        </w:rPr>
        <w:t>Календарно-тематическое планирование</w:t>
      </w:r>
      <w:r>
        <w:rPr>
          <w:b/>
          <w:caps/>
        </w:rPr>
        <w:t xml:space="preserve"> по ИЗобразительному искусству </w:t>
      </w:r>
    </w:p>
    <w:p w:rsidR="00A55995" w:rsidRDefault="00A55995" w:rsidP="00A55995">
      <w:pPr>
        <w:jc w:val="center"/>
        <w:rPr>
          <w:rFonts w:ascii="Arial" w:hAnsi="Arial" w:cs="Arial"/>
          <w:b/>
          <w:caps/>
          <w:sz w:val="32"/>
          <w:szCs w:val="32"/>
        </w:rPr>
      </w:pP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854"/>
        <w:gridCol w:w="1701"/>
        <w:gridCol w:w="1950"/>
      </w:tblGrid>
      <w:tr w:rsidR="00A55995" w:rsidRPr="00A55995" w:rsidTr="004D7E50">
        <w:trPr>
          <w:trHeight w:val="511"/>
        </w:trPr>
        <w:tc>
          <w:tcPr>
            <w:tcW w:w="567" w:type="dxa"/>
            <w:vMerge w:val="restart"/>
          </w:tcPr>
          <w:p w:rsidR="00A55995" w:rsidRPr="00A55995" w:rsidRDefault="00A55995" w:rsidP="00DA515C">
            <w:pPr>
              <w:jc w:val="center"/>
            </w:pPr>
            <w:r w:rsidRPr="00A55995">
              <w:t>№</w:t>
            </w:r>
          </w:p>
          <w:p w:rsidR="00A55995" w:rsidRPr="00A55995" w:rsidRDefault="00A55995" w:rsidP="00DA515C">
            <w:pPr>
              <w:jc w:val="center"/>
            </w:pPr>
            <w:r w:rsidRPr="00A55995">
              <w:t>п/п</w:t>
            </w:r>
          </w:p>
        </w:tc>
        <w:tc>
          <w:tcPr>
            <w:tcW w:w="4854" w:type="dxa"/>
            <w:vMerge w:val="restart"/>
          </w:tcPr>
          <w:p w:rsidR="00A55995" w:rsidRPr="00A55995" w:rsidRDefault="00A55995" w:rsidP="00DA515C">
            <w:pPr>
              <w:jc w:val="center"/>
            </w:pPr>
            <w:r w:rsidRPr="00A55995">
              <w:t>Тема урока</w:t>
            </w:r>
          </w:p>
          <w:p w:rsidR="00A55995" w:rsidRPr="00A55995" w:rsidRDefault="00A55995" w:rsidP="00DA515C">
            <w:pPr>
              <w:jc w:val="center"/>
              <w:rPr>
                <w:i/>
              </w:rPr>
            </w:pPr>
          </w:p>
        </w:tc>
        <w:tc>
          <w:tcPr>
            <w:tcW w:w="3651" w:type="dxa"/>
            <w:gridSpan w:val="2"/>
          </w:tcPr>
          <w:p w:rsidR="00A55995" w:rsidRPr="00A55995" w:rsidRDefault="00A55995" w:rsidP="00DA515C">
            <w:pPr>
              <w:jc w:val="center"/>
            </w:pPr>
            <w:r w:rsidRPr="00A55995">
              <w:t>Дата</w:t>
            </w:r>
          </w:p>
          <w:p w:rsidR="00A55995" w:rsidRPr="00A55995" w:rsidRDefault="00A55995" w:rsidP="00DA515C">
            <w:pPr>
              <w:jc w:val="center"/>
              <w:rPr>
                <w:i/>
              </w:rPr>
            </w:pPr>
          </w:p>
        </w:tc>
      </w:tr>
      <w:tr w:rsidR="00A55995" w:rsidRPr="00A55995" w:rsidTr="004D7E50">
        <w:trPr>
          <w:trHeight w:val="591"/>
        </w:trPr>
        <w:tc>
          <w:tcPr>
            <w:tcW w:w="567" w:type="dxa"/>
            <w:vMerge/>
          </w:tcPr>
          <w:p w:rsidR="00A55995" w:rsidRPr="00A55995" w:rsidRDefault="00A55995" w:rsidP="00DA515C">
            <w:pPr>
              <w:jc w:val="center"/>
            </w:pPr>
          </w:p>
        </w:tc>
        <w:tc>
          <w:tcPr>
            <w:tcW w:w="4854" w:type="dxa"/>
            <w:vMerge/>
          </w:tcPr>
          <w:p w:rsidR="00A55995" w:rsidRPr="00A55995" w:rsidRDefault="00A55995" w:rsidP="00DA515C">
            <w:pPr>
              <w:jc w:val="center"/>
            </w:pPr>
          </w:p>
        </w:tc>
        <w:tc>
          <w:tcPr>
            <w:tcW w:w="1701" w:type="dxa"/>
          </w:tcPr>
          <w:p w:rsidR="00A55995" w:rsidRPr="00A55995" w:rsidRDefault="00A55995" w:rsidP="00DA515C">
            <w:pPr>
              <w:jc w:val="center"/>
            </w:pPr>
            <w:r w:rsidRPr="00A55995">
              <w:t>По плану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jc w:val="center"/>
            </w:pPr>
            <w:r w:rsidRPr="00A55995">
              <w:t>Факт</w:t>
            </w:r>
          </w:p>
        </w:tc>
      </w:tr>
      <w:tr w:rsidR="00A55995" w:rsidRPr="00A55995" w:rsidTr="004D7E50">
        <w:trPr>
          <w:trHeight w:val="255"/>
        </w:trPr>
        <w:tc>
          <w:tcPr>
            <w:tcW w:w="9072" w:type="dxa"/>
            <w:gridSpan w:val="4"/>
          </w:tcPr>
          <w:p w:rsidR="00A55995" w:rsidRPr="00A55995" w:rsidRDefault="00A55995" w:rsidP="00DA515C">
            <w:pPr>
              <w:snapToGrid w:val="0"/>
              <w:jc w:val="center"/>
              <w:rPr>
                <w:b/>
              </w:rPr>
            </w:pPr>
            <w:r w:rsidRPr="00A55995">
              <w:rPr>
                <w:b/>
              </w:rPr>
              <w:t>Ты изображаешь. Знакомство с Мастером Изображения (8 ч)</w:t>
            </w:r>
          </w:p>
        </w:tc>
      </w:tr>
      <w:tr w:rsidR="00A55995" w:rsidRPr="00A55995" w:rsidTr="004D7E50">
        <w:trPr>
          <w:trHeight w:val="375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Изображения всюду вокруг нас. Знакомство с Мастером Изображения.</w:t>
            </w:r>
          </w:p>
        </w:tc>
        <w:tc>
          <w:tcPr>
            <w:tcW w:w="1701" w:type="dxa"/>
          </w:tcPr>
          <w:p w:rsidR="00A55995" w:rsidRPr="00A55995" w:rsidRDefault="00A55995" w:rsidP="00DA515C">
            <w:pPr>
              <w:snapToGrid w:val="0"/>
            </w:pPr>
            <w:r w:rsidRPr="00A55995">
              <w:t>11.09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2</w:t>
            </w:r>
          </w:p>
        </w:tc>
        <w:tc>
          <w:tcPr>
            <w:tcW w:w="4854" w:type="dxa"/>
          </w:tcPr>
          <w:p w:rsidR="00345F07" w:rsidRDefault="00345F07" w:rsidP="00345F07">
            <w:pPr>
              <w:snapToGrid w:val="0"/>
            </w:pPr>
            <w:r>
              <w:t>Мастер Изображения учит видеть. Красота и разнообразие окружающего мира природы.</w:t>
            </w:r>
          </w:p>
          <w:p w:rsidR="00A55995" w:rsidRPr="00A55995" w:rsidRDefault="00345F07" w:rsidP="00345F07">
            <w:pPr>
              <w:snapToGrid w:val="0"/>
            </w:pPr>
            <w:r>
              <w:t>Знакомство с понятием «форма».</w:t>
            </w:r>
          </w:p>
        </w:tc>
        <w:tc>
          <w:tcPr>
            <w:tcW w:w="1701" w:type="dxa"/>
          </w:tcPr>
          <w:p w:rsidR="00A55995" w:rsidRPr="00A55995" w:rsidRDefault="00A55995" w:rsidP="00DA515C">
            <w:pPr>
              <w:snapToGrid w:val="0"/>
            </w:pPr>
            <w:r w:rsidRPr="00A55995">
              <w:t>18.09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3</w:t>
            </w:r>
          </w:p>
        </w:tc>
        <w:tc>
          <w:tcPr>
            <w:tcW w:w="4854" w:type="dxa"/>
          </w:tcPr>
          <w:p w:rsidR="00A55995" w:rsidRPr="00A55995" w:rsidRDefault="00345F07" w:rsidP="00DA515C">
            <w:pPr>
              <w:snapToGrid w:val="0"/>
            </w:pPr>
            <w:r w:rsidRPr="00A55995">
              <w:t>Изображать можно в объеме.</w:t>
            </w:r>
          </w:p>
        </w:tc>
        <w:tc>
          <w:tcPr>
            <w:tcW w:w="1701" w:type="dxa"/>
          </w:tcPr>
          <w:p w:rsidR="00A55995" w:rsidRPr="00A55995" w:rsidRDefault="00A55995" w:rsidP="00DA515C">
            <w:pPr>
              <w:snapToGrid w:val="0"/>
            </w:pPr>
            <w:r w:rsidRPr="00A55995">
              <w:t>25.09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4</w:t>
            </w:r>
          </w:p>
        </w:tc>
        <w:tc>
          <w:tcPr>
            <w:tcW w:w="4854" w:type="dxa"/>
          </w:tcPr>
          <w:p w:rsidR="00A55995" w:rsidRPr="00A55995" w:rsidRDefault="00345F07" w:rsidP="00DA515C">
            <w:pPr>
              <w:snapToGrid w:val="0"/>
            </w:pPr>
            <w:r w:rsidRPr="00A55995">
              <w:t>Изображать можно пятном.</w:t>
            </w:r>
          </w:p>
        </w:tc>
        <w:tc>
          <w:tcPr>
            <w:tcW w:w="1701" w:type="dxa"/>
          </w:tcPr>
          <w:p w:rsidR="00A55995" w:rsidRPr="00A55995" w:rsidRDefault="00A55995" w:rsidP="00DA515C">
            <w:pPr>
              <w:snapToGrid w:val="0"/>
            </w:pPr>
            <w:r w:rsidRPr="00A55995">
              <w:t>02.10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5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Изображать можно линией.</w:t>
            </w:r>
          </w:p>
        </w:tc>
        <w:tc>
          <w:tcPr>
            <w:tcW w:w="1701" w:type="dxa"/>
          </w:tcPr>
          <w:p w:rsidR="00A55995" w:rsidRPr="00A55995" w:rsidRDefault="00A55995" w:rsidP="00DA515C">
            <w:pPr>
              <w:snapToGrid w:val="0"/>
            </w:pPr>
            <w:r w:rsidRPr="00A55995">
              <w:t>09.10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6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Разноцветные краски.</w:t>
            </w:r>
          </w:p>
        </w:tc>
        <w:tc>
          <w:tcPr>
            <w:tcW w:w="1701" w:type="dxa"/>
          </w:tcPr>
          <w:p w:rsidR="00A55995" w:rsidRPr="00A55995" w:rsidRDefault="00A55995" w:rsidP="00DA515C">
            <w:pPr>
              <w:snapToGrid w:val="0"/>
            </w:pPr>
            <w:r w:rsidRPr="00A55995">
              <w:t>16.10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00"/>
        </w:trPr>
        <w:tc>
          <w:tcPr>
            <w:tcW w:w="567" w:type="dxa"/>
          </w:tcPr>
          <w:p w:rsidR="00A55995" w:rsidRPr="00A55995" w:rsidRDefault="00A55995" w:rsidP="00DA515C">
            <w:r w:rsidRPr="00A55995">
              <w:t>7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Изображать можно и то, что невидимо (настроение)</w:t>
            </w:r>
          </w:p>
        </w:tc>
        <w:tc>
          <w:tcPr>
            <w:tcW w:w="1701" w:type="dxa"/>
          </w:tcPr>
          <w:p w:rsidR="00A55995" w:rsidRPr="00A55995" w:rsidRDefault="00A55995" w:rsidP="00DA515C">
            <w:pPr>
              <w:snapToGrid w:val="0"/>
            </w:pPr>
            <w:r w:rsidRPr="00A55995">
              <w:t>23.10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45"/>
        </w:trPr>
        <w:tc>
          <w:tcPr>
            <w:tcW w:w="567" w:type="dxa"/>
          </w:tcPr>
          <w:p w:rsidR="00A55995" w:rsidRPr="00A55995" w:rsidRDefault="00A55995" w:rsidP="00DA515C">
            <w:r w:rsidRPr="00A55995">
              <w:t>8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 xml:space="preserve">Художники и зрители (обобщение темы). 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13.11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84"/>
        </w:trPr>
        <w:tc>
          <w:tcPr>
            <w:tcW w:w="9072" w:type="dxa"/>
            <w:gridSpan w:val="4"/>
          </w:tcPr>
          <w:p w:rsidR="00A55995" w:rsidRPr="00A55995" w:rsidRDefault="00A55995" w:rsidP="00DA515C">
            <w:pPr>
              <w:snapToGrid w:val="0"/>
              <w:jc w:val="center"/>
              <w:rPr>
                <w:b/>
              </w:rPr>
            </w:pPr>
            <w:r w:rsidRPr="00A55995">
              <w:rPr>
                <w:b/>
              </w:rPr>
              <w:t xml:space="preserve">Ты украшаешь. </w:t>
            </w:r>
            <w:r w:rsidR="00B701E5">
              <w:rPr>
                <w:b/>
              </w:rPr>
              <w:t>Знакомство с Мастером Украшения</w:t>
            </w:r>
            <w:r w:rsidRPr="00A55995">
              <w:rPr>
                <w:b/>
              </w:rPr>
              <w:t xml:space="preserve"> (8 ч)</w:t>
            </w: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9</w:t>
            </w:r>
          </w:p>
        </w:tc>
        <w:tc>
          <w:tcPr>
            <w:tcW w:w="4854" w:type="dxa"/>
          </w:tcPr>
          <w:p w:rsidR="00A55995" w:rsidRPr="00A55995" w:rsidRDefault="00A55995" w:rsidP="00DA515C">
            <w:r w:rsidRPr="00A55995">
              <w:t>Мир полон украшений. Знакомство с Мастером Украшения.</w:t>
            </w:r>
          </w:p>
        </w:tc>
        <w:tc>
          <w:tcPr>
            <w:tcW w:w="1701" w:type="dxa"/>
          </w:tcPr>
          <w:p w:rsidR="00A55995" w:rsidRPr="00A55995" w:rsidRDefault="00217C3F" w:rsidP="00DA515C">
            <w:r>
              <w:t>20.11</w:t>
            </w:r>
          </w:p>
        </w:tc>
        <w:tc>
          <w:tcPr>
            <w:tcW w:w="1950" w:type="dxa"/>
          </w:tcPr>
          <w:p w:rsidR="00A55995" w:rsidRPr="00A55995" w:rsidRDefault="00A55995" w:rsidP="00DA515C"/>
        </w:tc>
      </w:tr>
      <w:tr w:rsidR="00A55995" w:rsidRPr="00A55995" w:rsidTr="004D7E50">
        <w:trPr>
          <w:trHeight w:val="270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10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Цветы — украшение Земли.  Красоту нужно уметь замечать.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27.11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15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11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Узоры на крыльях.  Ритм пятен.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04.12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00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12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Красивые рыбы. Монотипия.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11.12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13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Украшения птиц. Объёмная аппликация.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18.12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 14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Узоры, которые создали люди.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25.12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15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Как украшает себя человек.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15.01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15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16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Мастер Украшения помогает сделать праздник (обобщение темы).</w:t>
            </w:r>
          </w:p>
        </w:tc>
        <w:tc>
          <w:tcPr>
            <w:tcW w:w="1701" w:type="dxa"/>
          </w:tcPr>
          <w:p w:rsidR="00A55995" w:rsidRPr="00A55995" w:rsidRDefault="003B0839" w:rsidP="00DA515C">
            <w:pPr>
              <w:snapToGrid w:val="0"/>
            </w:pPr>
            <w:r>
              <w:t>22.01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14"/>
        </w:trPr>
        <w:tc>
          <w:tcPr>
            <w:tcW w:w="9072" w:type="dxa"/>
            <w:gridSpan w:val="4"/>
          </w:tcPr>
          <w:p w:rsidR="00A55995" w:rsidRPr="00A55995" w:rsidRDefault="00A55995" w:rsidP="00DA515C">
            <w:pPr>
              <w:snapToGrid w:val="0"/>
              <w:jc w:val="center"/>
              <w:rPr>
                <w:b/>
              </w:rPr>
            </w:pPr>
            <w:r w:rsidRPr="00A55995">
              <w:rPr>
                <w:b/>
              </w:rPr>
              <w:t>Ты строишь. Зна</w:t>
            </w:r>
            <w:r w:rsidR="00B701E5">
              <w:rPr>
                <w:b/>
              </w:rPr>
              <w:t>комство с Мастером Постройки (</w:t>
            </w:r>
            <w:r w:rsidRPr="00A55995">
              <w:rPr>
                <w:b/>
              </w:rPr>
              <w:t>12 ч)</w:t>
            </w: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17 </w:t>
            </w:r>
          </w:p>
        </w:tc>
        <w:tc>
          <w:tcPr>
            <w:tcW w:w="4854" w:type="dxa"/>
          </w:tcPr>
          <w:p w:rsidR="00A55995" w:rsidRPr="00A55995" w:rsidRDefault="00A55995" w:rsidP="00DA515C">
            <w:r w:rsidRPr="00A55995">
              <w:t>Постройки в нашей жизни. Знакомство с Мастером Постройки.</w:t>
            </w:r>
          </w:p>
        </w:tc>
        <w:tc>
          <w:tcPr>
            <w:tcW w:w="1701" w:type="dxa"/>
          </w:tcPr>
          <w:p w:rsidR="00A55995" w:rsidRPr="00A55995" w:rsidRDefault="003B0839" w:rsidP="00DA515C">
            <w:r>
              <w:t>29</w:t>
            </w:r>
            <w:r w:rsidR="00217C3F">
              <w:t>.01</w:t>
            </w:r>
          </w:p>
        </w:tc>
        <w:tc>
          <w:tcPr>
            <w:tcW w:w="1950" w:type="dxa"/>
          </w:tcPr>
          <w:p w:rsidR="00A55995" w:rsidRPr="00A55995" w:rsidRDefault="00A55995" w:rsidP="00DA515C"/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18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Дома бывают разными.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29.01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>19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Домики, которые построила природа.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12.02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15"/>
        </w:trPr>
        <w:tc>
          <w:tcPr>
            <w:tcW w:w="567" w:type="dxa"/>
          </w:tcPr>
          <w:p w:rsidR="00A55995" w:rsidRPr="00A55995" w:rsidRDefault="00A55995" w:rsidP="00DA515C">
            <w:r w:rsidRPr="00A55995">
              <w:t>20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Дом снаружи и внутри.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19.02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98"/>
        </w:trPr>
        <w:tc>
          <w:tcPr>
            <w:tcW w:w="567" w:type="dxa"/>
          </w:tcPr>
          <w:p w:rsidR="00A55995" w:rsidRPr="00A55995" w:rsidRDefault="00A55995" w:rsidP="00DA515C">
            <w:r w:rsidRPr="00A55995">
              <w:t>21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hd w:val="clear" w:color="auto" w:fill="FFFFFF"/>
            </w:pPr>
            <w:r w:rsidRPr="00A55995">
              <w:t>Внутреннее устройство дома.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26.02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12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22 </w:t>
            </w:r>
          </w:p>
        </w:tc>
        <w:tc>
          <w:tcPr>
            <w:tcW w:w="4854" w:type="dxa"/>
          </w:tcPr>
          <w:p w:rsidR="00A55995" w:rsidRPr="00B701E5" w:rsidRDefault="00B701E5" w:rsidP="00DA515C">
            <w:pPr>
              <w:snapToGrid w:val="0"/>
              <w:rPr>
                <w:b/>
              </w:rPr>
            </w:pPr>
            <w:r w:rsidRPr="00B701E5">
              <w:rPr>
                <w:b/>
              </w:rPr>
              <w:t>Проект «</w:t>
            </w:r>
            <w:r w:rsidR="00A55995" w:rsidRPr="00B701E5">
              <w:rPr>
                <w:b/>
              </w:rPr>
              <w:t>Строим город</w:t>
            </w:r>
            <w:r w:rsidRPr="00B701E5">
              <w:rPr>
                <w:b/>
              </w:rPr>
              <w:t>»</w:t>
            </w:r>
            <w:r>
              <w:rPr>
                <w:b/>
              </w:rPr>
              <w:t>.</w:t>
            </w:r>
          </w:p>
        </w:tc>
        <w:tc>
          <w:tcPr>
            <w:tcW w:w="1701" w:type="dxa"/>
          </w:tcPr>
          <w:p w:rsidR="00217C3F" w:rsidRPr="00A55995" w:rsidRDefault="00217C3F" w:rsidP="00DA515C">
            <w:pPr>
              <w:snapToGrid w:val="0"/>
            </w:pPr>
            <w:r>
              <w:t>04.03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B701E5" w:rsidRPr="00A55995" w:rsidTr="004D7E50">
        <w:trPr>
          <w:trHeight w:val="231"/>
        </w:trPr>
        <w:tc>
          <w:tcPr>
            <w:tcW w:w="567" w:type="dxa"/>
          </w:tcPr>
          <w:p w:rsidR="00B701E5" w:rsidRPr="00A55995" w:rsidRDefault="00B701E5" w:rsidP="00DA515C">
            <w:r>
              <w:t>23</w:t>
            </w:r>
          </w:p>
        </w:tc>
        <w:tc>
          <w:tcPr>
            <w:tcW w:w="4854" w:type="dxa"/>
          </w:tcPr>
          <w:p w:rsidR="00B701E5" w:rsidRPr="00A55995" w:rsidRDefault="00B701E5" w:rsidP="00DA515C">
            <w:pPr>
              <w:snapToGrid w:val="0"/>
            </w:pPr>
            <w:r w:rsidRPr="00A55995">
              <w:t>Строим город.</w:t>
            </w:r>
          </w:p>
        </w:tc>
        <w:tc>
          <w:tcPr>
            <w:tcW w:w="1701" w:type="dxa"/>
          </w:tcPr>
          <w:p w:rsidR="00B701E5" w:rsidRDefault="00B701E5" w:rsidP="00DA515C">
            <w:pPr>
              <w:snapToGrid w:val="0"/>
            </w:pPr>
            <w:r>
              <w:t>11.03</w:t>
            </w:r>
          </w:p>
        </w:tc>
        <w:tc>
          <w:tcPr>
            <w:tcW w:w="1950" w:type="dxa"/>
          </w:tcPr>
          <w:p w:rsidR="00B701E5" w:rsidRPr="00A55995" w:rsidRDefault="00B701E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24 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Всё имеет своё строение.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18.03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79"/>
        </w:trPr>
        <w:tc>
          <w:tcPr>
            <w:tcW w:w="567" w:type="dxa"/>
          </w:tcPr>
          <w:p w:rsidR="00A55995" w:rsidRPr="00A55995" w:rsidRDefault="00A55995" w:rsidP="00DA515C">
            <w:r w:rsidRPr="00A55995">
              <w:t>25</w:t>
            </w:r>
            <w:r w:rsidR="004D7E50">
              <w:t>-</w:t>
            </w:r>
            <w:r w:rsidRPr="00A55995">
              <w:t xml:space="preserve"> </w:t>
            </w:r>
            <w:r w:rsidR="00217C3F">
              <w:t>26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Строим вещи.</w:t>
            </w:r>
          </w:p>
        </w:tc>
        <w:tc>
          <w:tcPr>
            <w:tcW w:w="1701" w:type="dxa"/>
          </w:tcPr>
          <w:p w:rsidR="00A55995" w:rsidRDefault="00217C3F" w:rsidP="00DA515C">
            <w:pPr>
              <w:snapToGrid w:val="0"/>
            </w:pPr>
            <w:r>
              <w:t>01.04</w:t>
            </w:r>
          </w:p>
          <w:p w:rsidR="00217C3F" w:rsidRPr="00A55995" w:rsidRDefault="00217C3F" w:rsidP="00DA515C">
            <w:pPr>
              <w:snapToGrid w:val="0"/>
            </w:pPr>
            <w:r>
              <w:t>08.04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pPr>
              <w:ind w:right="-108"/>
            </w:pPr>
            <w:r w:rsidRPr="00A55995">
              <w:t xml:space="preserve">27 </w:t>
            </w:r>
            <w:r w:rsidR="00217C3F">
              <w:t>-</w:t>
            </w:r>
            <w:r w:rsidR="00217C3F">
              <w:lastRenderedPageBreak/>
              <w:t>28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lastRenderedPageBreak/>
              <w:t>Город, в котором мы живём.</w:t>
            </w:r>
          </w:p>
        </w:tc>
        <w:tc>
          <w:tcPr>
            <w:tcW w:w="1701" w:type="dxa"/>
          </w:tcPr>
          <w:p w:rsidR="00A55995" w:rsidRDefault="00217C3F" w:rsidP="00DA515C">
            <w:pPr>
              <w:snapToGrid w:val="0"/>
            </w:pPr>
            <w:r>
              <w:t>15.04</w:t>
            </w:r>
          </w:p>
          <w:p w:rsidR="00217C3F" w:rsidRPr="00A55995" w:rsidRDefault="00217C3F" w:rsidP="00DA515C">
            <w:pPr>
              <w:snapToGrid w:val="0"/>
            </w:pPr>
            <w:r>
              <w:lastRenderedPageBreak/>
              <w:t>22.04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315"/>
        </w:trPr>
        <w:tc>
          <w:tcPr>
            <w:tcW w:w="9072" w:type="dxa"/>
            <w:gridSpan w:val="4"/>
          </w:tcPr>
          <w:p w:rsidR="00A55995" w:rsidRPr="00A55995" w:rsidRDefault="00A55995" w:rsidP="00B701E5">
            <w:pPr>
              <w:snapToGrid w:val="0"/>
              <w:rPr>
                <w:b/>
              </w:rPr>
            </w:pPr>
            <w:r w:rsidRPr="00A55995">
              <w:rPr>
                <w:b/>
              </w:rPr>
              <w:lastRenderedPageBreak/>
              <w:t xml:space="preserve">Изображение, украшение, постройка всегда </w:t>
            </w:r>
            <w:r w:rsidR="00B701E5">
              <w:rPr>
                <w:b/>
              </w:rPr>
              <w:t>помогают друг другу</w:t>
            </w:r>
            <w:r w:rsidRPr="00A55995">
              <w:rPr>
                <w:b/>
              </w:rPr>
              <w:t xml:space="preserve"> ( 4 ч)</w:t>
            </w: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29 </w:t>
            </w:r>
          </w:p>
        </w:tc>
        <w:tc>
          <w:tcPr>
            <w:tcW w:w="4854" w:type="dxa"/>
          </w:tcPr>
          <w:p w:rsidR="00A55995" w:rsidRPr="00A55995" w:rsidRDefault="00A55995" w:rsidP="00DA515C">
            <w:r w:rsidRPr="00A55995">
              <w:t>Три Брата</w:t>
            </w:r>
            <w:r w:rsidR="00217C3F">
              <w:t>-Мастера всегда трудятся вместе</w:t>
            </w:r>
            <w:r w:rsidR="00B701E5">
              <w:t xml:space="preserve">. </w:t>
            </w:r>
            <w:r w:rsidR="00B701E5" w:rsidRPr="00B701E5">
              <w:rPr>
                <w:b/>
              </w:rPr>
              <w:t>Проект «Зоопарк»</w:t>
            </w:r>
          </w:p>
        </w:tc>
        <w:tc>
          <w:tcPr>
            <w:tcW w:w="1701" w:type="dxa"/>
          </w:tcPr>
          <w:p w:rsidR="00A55995" w:rsidRPr="00A55995" w:rsidRDefault="00217C3F" w:rsidP="00DA515C">
            <w:r>
              <w:t>29.04</w:t>
            </w:r>
          </w:p>
        </w:tc>
        <w:tc>
          <w:tcPr>
            <w:tcW w:w="1950" w:type="dxa"/>
          </w:tcPr>
          <w:p w:rsidR="00A55995" w:rsidRPr="00A55995" w:rsidRDefault="00A55995" w:rsidP="00DA515C"/>
        </w:tc>
      </w:tr>
      <w:tr w:rsidR="00A55995" w:rsidRPr="00A55995" w:rsidTr="004D7E50">
        <w:trPr>
          <w:trHeight w:val="321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30 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Праздник весны. Праздник птиц. Разноцветные жуки.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06.05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31 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Сказочная страна.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13.05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405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32 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 xml:space="preserve">Времена года. 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20.05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  <w:tr w:rsidR="00A55995" w:rsidRPr="00A55995" w:rsidTr="004D7E50">
        <w:trPr>
          <w:trHeight w:val="225"/>
        </w:trPr>
        <w:tc>
          <w:tcPr>
            <w:tcW w:w="9072" w:type="dxa"/>
            <w:gridSpan w:val="4"/>
          </w:tcPr>
          <w:p w:rsidR="00A55995" w:rsidRPr="00A55995" w:rsidRDefault="00B701E5" w:rsidP="00DA515C">
            <w:pPr>
              <w:snapToGrid w:val="0"/>
              <w:jc w:val="center"/>
            </w:pPr>
            <w:r>
              <w:rPr>
                <w:b/>
              </w:rPr>
              <w:t>Выставка детских работ</w:t>
            </w:r>
            <w:r w:rsidR="00A55995" w:rsidRPr="00A55995">
              <w:rPr>
                <w:b/>
              </w:rPr>
              <w:t xml:space="preserve"> (1 ч)</w:t>
            </w:r>
          </w:p>
        </w:tc>
      </w:tr>
      <w:tr w:rsidR="00A55995" w:rsidRPr="00A55995" w:rsidTr="004D7E50">
        <w:trPr>
          <w:trHeight w:val="273"/>
        </w:trPr>
        <w:tc>
          <w:tcPr>
            <w:tcW w:w="567" w:type="dxa"/>
          </w:tcPr>
          <w:p w:rsidR="00A55995" w:rsidRPr="00A55995" w:rsidRDefault="00A55995" w:rsidP="00DA515C">
            <w:r w:rsidRPr="00A55995">
              <w:t xml:space="preserve">33 </w:t>
            </w:r>
          </w:p>
        </w:tc>
        <w:tc>
          <w:tcPr>
            <w:tcW w:w="4854" w:type="dxa"/>
          </w:tcPr>
          <w:p w:rsidR="00A55995" w:rsidRPr="00A55995" w:rsidRDefault="00A55995" w:rsidP="00DA515C">
            <w:pPr>
              <w:snapToGrid w:val="0"/>
            </w:pPr>
            <w:r w:rsidRPr="00A55995">
              <w:t>Здравствуй, лето! Урок любования (обобщение темы).</w:t>
            </w:r>
          </w:p>
        </w:tc>
        <w:tc>
          <w:tcPr>
            <w:tcW w:w="1701" w:type="dxa"/>
          </w:tcPr>
          <w:p w:rsidR="00A55995" w:rsidRPr="00A55995" w:rsidRDefault="00217C3F" w:rsidP="00DA515C">
            <w:pPr>
              <w:snapToGrid w:val="0"/>
            </w:pPr>
            <w:r>
              <w:t>20.05</w:t>
            </w:r>
          </w:p>
        </w:tc>
        <w:tc>
          <w:tcPr>
            <w:tcW w:w="1950" w:type="dxa"/>
          </w:tcPr>
          <w:p w:rsidR="00A55995" w:rsidRPr="00A55995" w:rsidRDefault="00A55995" w:rsidP="00DA515C">
            <w:pPr>
              <w:snapToGrid w:val="0"/>
            </w:pPr>
          </w:p>
        </w:tc>
      </w:tr>
    </w:tbl>
    <w:p w:rsidR="00A55995" w:rsidRPr="00DE21D7" w:rsidRDefault="00A55995" w:rsidP="00A55995">
      <w:pPr>
        <w:rPr>
          <w:sz w:val="22"/>
          <w:szCs w:val="22"/>
        </w:rPr>
      </w:pPr>
    </w:p>
    <w:p w:rsidR="00AE0525" w:rsidRDefault="00AE0525"/>
    <w:sectPr w:rsidR="00AE0525" w:rsidSect="00A06D53">
      <w:foot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7DA" w:rsidRDefault="00A907DA" w:rsidP="00A31F6A">
      <w:r>
        <w:separator/>
      </w:r>
    </w:p>
  </w:endnote>
  <w:endnote w:type="continuationSeparator" w:id="1">
    <w:p w:rsidR="00A907DA" w:rsidRDefault="00A907DA" w:rsidP="00A31F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2557"/>
      <w:docPartObj>
        <w:docPartGallery w:val="Page Numbers (Bottom of Page)"/>
        <w:docPartUnique/>
      </w:docPartObj>
    </w:sdtPr>
    <w:sdtContent>
      <w:p w:rsidR="00A31F6A" w:rsidRDefault="00935EA4">
        <w:pPr>
          <w:pStyle w:val="a5"/>
          <w:jc w:val="center"/>
        </w:pPr>
        <w:fldSimple w:instr=" PAGE   \* MERGEFORMAT ">
          <w:r w:rsidR="00485059">
            <w:rPr>
              <w:noProof/>
            </w:rPr>
            <w:t>1</w:t>
          </w:r>
        </w:fldSimple>
      </w:p>
    </w:sdtContent>
  </w:sdt>
  <w:p w:rsidR="00A31F6A" w:rsidRDefault="00A31F6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7DA" w:rsidRDefault="00A907DA" w:rsidP="00A31F6A">
      <w:r>
        <w:separator/>
      </w:r>
    </w:p>
  </w:footnote>
  <w:footnote w:type="continuationSeparator" w:id="1">
    <w:p w:rsidR="00A907DA" w:rsidRDefault="00A907DA" w:rsidP="00A31F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5995"/>
    <w:rsid w:val="00154E95"/>
    <w:rsid w:val="00217C3F"/>
    <w:rsid w:val="00226625"/>
    <w:rsid w:val="00262CAF"/>
    <w:rsid w:val="00345F07"/>
    <w:rsid w:val="003B0839"/>
    <w:rsid w:val="00485059"/>
    <w:rsid w:val="004D7E50"/>
    <w:rsid w:val="00502DF8"/>
    <w:rsid w:val="00526F3D"/>
    <w:rsid w:val="005848C1"/>
    <w:rsid w:val="006E6B31"/>
    <w:rsid w:val="006E7B27"/>
    <w:rsid w:val="00823F39"/>
    <w:rsid w:val="00935EA4"/>
    <w:rsid w:val="00A06D53"/>
    <w:rsid w:val="00A31F6A"/>
    <w:rsid w:val="00A55995"/>
    <w:rsid w:val="00A907DA"/>
    <w:rsid w:val="00AA61B9"/>
    <w:rsid w:val="00AE0525"/>
    <w:rsid w:val="00AE5B16"/>
    <w:rsid w:val="00AF06A9"/>
    <w:rsid w:val="00B701E5"/>
    <w:rsid w:val="00D532D8"/>
    <w:rsid w:val="00D74577"/>
    <w:rsid w:val="00E9498F"/>
    <w:rsid w:val="00F12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31F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31F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1F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1F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8B3F5-0B90-41D6-93C2-1044037B5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20</cp:revision>
  <dcterms:created xsi:type="dcterms:W3CDTF">2019-09-29T12:04:00Z</dcterms:created>
  <dcterms:modified xsi:type="dcterms:W3CDTF">2020-07-02T05:28:00Z</dcterms:modified>
</cp:coreProperties>
</file>