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Программа воспитания и обучения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117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122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 126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Программа воспитания и обучения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130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137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10. Лепка 142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младшая группа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и прохождение программы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144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 146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и прохождение программы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149</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 151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 152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 154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 157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158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 159</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 162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 164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165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 4. Методы и приемы обучения 170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11. Аппликация 174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Аппликация как вид декоративного изобразительного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Аппликация как вид деятельности детей дошкольного возраста 175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176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178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 180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181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182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 - 184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185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186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 188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189</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190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12. Конструирование 198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Конструирование в детском саду и его роль в воспитании детей 193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Виды конструктивного материала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и вторая младшие группы 200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конструированию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202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 204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Конструирование из строительного материала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205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206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бумаги и природного материала 207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208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 210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строительного материала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211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212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бумаги, природного и дополнительного материала 213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214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215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 217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строительного материала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219</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бумаги, природного и дополнительного материала 220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 221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 222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13. Разновозрастная группа. Методика обучения детей изобразительной деятельности 227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Организация занятий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Методика проведения занятий 230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Глава 14. Изобразительная деятельность вне занятий 236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Содержание самостоятельной изобразительной деятельности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Руководство самостоятельной изобразительной деятельностью 238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15. Взаимосвязь изобразительной деятельности с другими видами деятельности и занятиями 243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Изобразительная деятельность как часть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 xml:space="preserve">-образовательной работы в детском саду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Взаимосвязь рисования, лепки, аппликации с играми детей 245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Взаимосвязь изобразительной деятельности с занятиями по ознакомлению детей с природой, развитию речи, музыкальными занятиями 248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Литература 251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ПРЕДИСЛОВИЕ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формировании личности ребенка неоценимое значение имеют разнообразные виды художественно-творческой деятельности: рисование, лепка, вырезывание из бумаги фигурок и наклеивание их, создание различных конструкций из природных материалов и т. д. Такие занятия дарят детям радость познания, творчества. Испытав это </w:t>
      </w:r>
      <w:proofErr w:type="spellStart"/>
      <w:r w:rsidRPr="00D03B44">
        <w:rPr>
          <w:rFonts w:ascii="Times New Roman" w:hAnsi="Times New Roman" w:cs="Times New Roman"/>
          <w:sz w:val="24"/>
          <w:szCs w:val="24"/>
        </w:rPr>
        <w:t>чузство</w:t>
      </w:r>
      <w:proofErr w:type="spellEnd"/>
      <w:r w:rsidRPr="00D03B44">
        <w:rPr>
          <w:rFonts w:ascii="Times New Roman" w:hAnsi="Times New Roman" w:cs="Times New Roman"/>
          <w:sz w:val="24"/>
          <w:szCs w:val="24"/>
        </w:rPr>
        <w:t xml:space="preserve"> однажды, малыш будет стремиться в своих рисунках, аппликациях, поделках рассказать о том, что узнал, увидел, пережил.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ребенка, которой он только начинает овладевать, нуждается в квалифицированном руководстве. Но чтобы развить у каждого воспитанника творческие способности, заложенные природой, педагог должен сам разбираться в изобразительном искусстве, в детском творчестве, владеть необходимыми способами художественной деятельности. Данное учебное пособие поможет в этом.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Основная цель пособия — раскрыть вопросы методики работы с детьми по обучению их изобразительной деятельности, развитию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Детское изобразительное творчество может успешно развиваться только при условии целенаправленного руководства со стороны педагога. Такое руководство возможно в том случае, когда воспитатель знает, чему и как (программное содержание и методика) учить детей, имеет необходимую подготовку в области искусства, сам владеет изобразительными </w:t>
      </w:r>
      <w:proofErr w:type="spellStart"/>
      <w:r w:rsidRPr="00D03B44">
        <w:rPr>
          <w:rFonts w:ascii="Times New Roman" w:hAnsi="Times New Roman" w:cs="Times New Roman"/>
          <w:sz w:val="24"/>
          <w:szCs w:val="24"/>
        </w:rPr>
        <w:t>назыками</w:t>
      </w:r>
      <w:proofErr w:type="spellEnd"/>
      <w:r w:rsidRPr="00D03B44">
        <w:rPr>
          <w:rFonts w:ascii="Times New Roman" w:hAnsi="Times New Roman" w:cs="Times New Roman"/>
          <w:sz w:val="24"/>
          <w:szCs w:val="24"/>
        </w:rPr>
        <w:t xml:space="preserve"> и умениями.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дошкольников как вид художественной деятельности должна носить эмоциональный, творческий характер. И педагог создает для этого все условия: он прежде всего обеспечивает эмоционально-образное восприятие действительности, формирует эстетические чувства и представления, развивает образное мышление и воображение, учит детей способам создания изображений, средствам их выразительного решения. В учебном пособии все эти вопросы раскрываются </w:t>
      </w:r>
      <w:r w:rsidRPr="00D03B44">
        <w:rPr>
          <w:rFonts w:ascii="Times New Roman" w:hAnsi="Times New Roman" w:cs="Times New Roman"/>
          <w:sz w:val="24"/>
          <w:szCs w:val="24"/>
        </w:rPr>
        <w:lastRenderedPageBreak/>
        <w:t>применительно к каждому виду деятельности: рисованию, лепке, аппликации,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Основная мысль — ома проходит красной нитью через все пособие — процесс обучения должен быть направлен на развитие детского изобразительного творчества, на творческое отражение впечатлений от окружающей жизни, произведений литературы и искусства. (Овладение техническими навыками важно не само по себе, а для создания разнообразных изображений.)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Цель каждого задания, предлагаемого детям, — развивать их творческие потенциальные возможности. И методика руководства изобразительной деятельностью детей предполагает именно такое решение.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Говоря о детском изобразительном творчестве, мы исходим из понимания творчества в советской педагогике как процесса создания человеком объективно и субъективно нового посредством специфических интеллектуальных процессов, которые нельзя </w:t>
      </w:r>
      <w:proofErr w:type="gramStart"/>
      <w:r w:rsidRPr="00D03B44">
        <w:rPr>
          <w:rFonts w:ascii="Times New Roman" w:hAnsi="Times New Roman" w:cs="Times New Roman"/>
          <w:sz w:val="24"/>
          <w:szCs w:val="24"/>
        </w:rPr>
        <w:t>представить</w:t>
      </w:r>
      <w:proofErr w:type="gramEnd"/>
      <w:r w:rsidRPr="00D03B44">
        <w:rPr>
          <w:rFonts w:ascii="Times New Roman" w:hAnsi="Times New Roman" w:cs="Times New Roman"/>
          <w:sz w:val="24"/>
          <w:szCs w:val="24"/>
        </w:rPr>
        <w:t xml:space="preserve"> как точно описываемые и строго регулируемые системы операций или действий. (См.: </w:t>
      </w:r>
      <w:proofErr w:type="spellStart"/>
      <w:r w:rsidRPr="00D03B44">
        <w:rPr>
          <w:rFonts w:ascii="Times New Roman" w:hAnsi="Times New Roman" w:cs="Times New Roman"/>
          <w:sz w:val="24"/>
          <w:szCs w:val="24"/>
        </w:rPr>
        <w:t>Лернер</w:t>
      </w:r>
      <w:proofErr w:type="spellEnd"/>
      <w:r w:rsidRPr="00D03B44">
        <w:rPr>
          <w:rFonts w:ascii="Times New Roman" w:hAnsi="Times New Roman" w:cs="Times New Roman"/>
          <w:sz w:val="24"/>
          <w:szCs w:val="24"/>
        </w:rPr>
        <w:t xml:space="preserve"> И. Я. Дидактические основы методов обучения. — М., 1983.) Применительно к изобразительному творчеству дошкольника — это процесс создания субъективно нового (для ребенка) продукта (рисунок, скульптурное изображение, аппликация), в который малыш вкладывает свои знания, представления, эмоциональное отношение к изображаемому, применив усвоенные на занятиях под руководством педагога или найденные им самим средства.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Положительное эмоциональное состояние ребенка на занятии — обязательное условие для развития его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небезразлично, как относятся к результату их творческой деятельности родители, воспитатели, сверстники. Они стараются вызвать интерес окружающих к изображенному, стремятся показать свою работу. Об этом важно помнить начинающему педагогу, чтобы правильно относиться к творчеству своих воспитанников и активно направлять их развитие.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 руководством воспитателя творчество ребенка-дошкольника приобретает еще одну особенность: овладев самыми элементарными изобразительными умениями, он выражает желание выполнить рисунок, лепку, аппликацию для кого-то (в подарок маме, папе, бабушке к празднику, ко дню рождения), сделать что-то полезное другим, например коробочку, чтобы посеять семена травки для птичек, </w:t>
      </w:r>
      <w:proofErr w:type="spellStart"/>
      <w:r w:rsidRPr="00D03B44">
        <w:rPr>
          <w:rFonts w:ascii="Times New Roman" w:hAnsi="Times New Roman" w:cs="Times New Roman"/>
          <w:sz w:val="24"/>
          <w:szCs w:val="24"/>
        </w:rPr>
        <w:t>игруйку</w:t>
      </w:r>
      <w:proofErr w:type="spellEnd"/>
      <w:r w:rsidRPr="00D03B44">
        <w:rPr>
          <w:rFonts w:ascii="Times New Roman" w:hAnsi="Times New Roman" w:cs="Times New Roman"/>
          <w:sz w:val="24"/>
          <w:szCs w:val="24"/>
        </w:rPr>
        <w:t xml:space="preserve"> для брата или сестры и т. п. Учитывая эту особенность, педагог сможет более эффективно с учетом интересов воспитанников подбирать такие задания, которые будут вызывать положительный эмоциональный отклик у каждого, способствовать развитию общественного характера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 из главных условий успеха в обучении детей изобразительной деятельности и развития их творчества — индивидуальный подход к каждому ребенку. Чтобы осуществить такой подход, надо внимательно наблюдать за детьми в процессе их деятельности, отмечая, что характерно для каждого: что уедается, а что нет, какие трудности возникают у ребенка в процессе создания рисунка, лепки или аппликации, как он относится к этим занятиям, какому из них отдает предпочтение и т. п. Дети отличаются друг от друга и характером восприятия, который зависит от того, как ребенок владеет способами восприятия. Так, некоторым детям, имеющим богатый опыт восприятия, достаточно посмотреть на предмет, </w:t>
      </w:r>
      <w:r w:rsidRPr="00D03B44">
        <w:rPr>
          <w:rFonts w:ascii="Times New Roman" w:hAnsi="Times New Roman" w:cs="Times New Roman"/>
          <w:sz w:val="24"/>
          <w:szCs w:val="24"/>
        </w:rPr>
        <w:lastRenderedPageBreak/>
        <w:t>и у них складывается отчетливый образ, позволяющий отразить предмет в рисунке, лепке или аппликации (при условии владения способами изображения). Другим же недостаточно и тщательного наблюдения. А от этого зависит то, какое изображение будет создано. Разумеется, индивидуальные особенности детей, сказывающиеся на их изобразительной деятельности, этим не ограничиваются, и воспитателю надо их знать. Это позволит ему эффективно руководить детским изобразительным творчеством, оказывать необходимую помощь, тактично направлять те или иные действия детей</w:t>
      </w:r>
      <w:proofErr w:type="gramStart"/>
      <w:r w:rsidRPr="00D03B44">
        <w:rPr>
          <w:rFonts w:ascii="Times New Roman" w:hAnsi="Times New Roman" w:cs="Times New Roman"/>
          <w:sz w:val="24"/>
          <w:szCs w:val="24"/>
        </w:rPr>
        <w:t>. ,</w:t>
      </w:r>
      <w:proofErr w:type="gramEnd"/>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Освоив знания, навыки и умения, необходимые для работы с детьми по развитию изобразительного творчества, воспитатель не должен </w:t>
      </w:r>
      <w:proofErr w:type="spellStart"/>
      <w:r w:rsidRPr="00D03B44">
        <w:rPr>
          <w:rFonts w:ascii="Times New Roman" w:hAnsi="Times New Roman" w:cs="Times New Roman"/>
          <w:sz w:val="24"/>
          <w:szCs w:val="24"/>
        </w:rPr>
        <w:t>останавливаться#на</w:t>
      </w:r>
      <w:proofErr w:type="spellEnd"/>
      <w:r w:rsidRPr="00D03B44">
        <w:rPr>
          <w:rFonts w:ascii="Times New Roman" w:hAnsi="Times New Roman" w:cs="Times New Roman"/>
          <w:sz w:val="24"/>
          <w:szCs w:val="24"/>
        </w:rPr>
        <w:t xml:space="preserve"> достигнутом. Очень важно продолжать поиски новых методов воспитания детей средствами изобразительной </w:t>
      </w:r>
      <w:proofErr w:type="spellStart"/>
      <w:proofErr w:type="gramStart"/>
      <w:r w:rsidRPr="00D03B44">
        <w:rPr>
          <w:rFonts w:ascii="Times New Roman" w:hAnsi="Times New Roman" w:cs="Times New Roman"/>
          <w:sz w:val="24"/>
          <w:szCs w:val="24"/>
        </w:rPr>
        <w:t>деятельности.Только</w:t>
      </w:r>
      <w:proofErr w:type="spellEnd"/>
      <w:proofErr w:type="gramEnd"/>
      <w:r w:rsidRPr="00D03B44">
        <w:rPr>
          <w:rFonts w:ascii="Times New Roman" w:hAnsi="Times New Roman" w:cs="Times New Roman"/>
          <w:sz w:val="24"/>
          <w:szCs w:val="24"/>
        </w:rPr>
        <w:t xml:space="preserve"> творчески работающий педагог может сформировать творческую личность.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Данное учебное пособие создано в соответствии с ныне действующей программой педагогических училищ. Авторы учли достижения передовой практики, а также результаты научных исследований в области детской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подготовке к переизданию пособие обсуждали преподаватели методики изобразительной деятельности педагогических училищ Москвы и Горьковской области. Предложения, советы учтены авторским коллективом в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Структура пособия продиктована требованиями действующей программы и современным уровнем развития науки о детском изобразительном творчестве. Однако пособие несколько отличается от программы логикой изложения, что объясняется необходимостью обоснования методики изобразительной деятельности с позиций реалистического изобразительного искусства. Пособие состоит из трех разделов: «Изобразительное искусство», «Педагогические основы обучения изобразительной деятельности», «Изобразительная деятельность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Каждый из разделов включает несколько глав. В конце глав даны вопросы для контроля и самоконтроля степени усвоения материала. Каждый раздел и некоторые главы завершаются примерным перечнем заданий. Их можно использовать как для письменных работ, так и для проведения практики в детских садах. В разделе «Изобразительная деятельность в детском саду» даны конспекты занятий с детьми по разным видам изобразительной деятельности. Их структура, как правило, включает основные вопросы занятий: программное содержание, методику проведения, материалы и связь занятий с другими сторонами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-образовательной работы с детьми. Разумеется, предлагаемая форма составления конспекта не единственно приемлемая. На наш взгляд, полезно познакомиться с разными формами ведения конспекта в зависимости от задач: так, учебный конспект должен быть более развернутым, подробным, а рабочий — более кратким. Иногда конспект может быть планом или наброском хода занятия. Важно творчески подходить к написанию конспектов, планов и других педагогических материалов.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Данное учебное пособие не единственное по методике руководства детской изобразительной деятельностью. И мы советуем нашим читателям по возможности широко использовать различную методическую литературу.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Авторы пособия: доктора педагогических наук Т. С. Комарова, Н. П. </w:t>
      </w:r>
      <w:proofErr w:type="spellStart"/>
      <w:r w:rsidRPr="00D03B44">
        <w:rPr>
          <w:rFonts w:ascii="Times New Roman" w:hAnsi="Times New Roman" w:cs="Times New Roman"/>
          <w:sz w:val="24"/>
          <w:szCs w:val="24"/>
        </w:rPr>
        <w:t>Сакулина</w:t>
      </w:r>
      <w:proofErr w:type="spellEnd"/>
      <w:r w:rsidRPr="00D03B44">
        <w:rPr>
          <w:rFonts w:ascii="Times New Roman" w:hAnsi="Times New Roman" w:cs="Times New Roman"/>
          <w:sz w:val="24"/>
          <w:szCs w:val="24"/>
        </w:rPr>
        <w:t xml:space="preserve">; кандидаты педагогических наук, научные сотрудники Научно-исследовательского </w:t>
      </w:r>
      <w:r w:rsidRPr="00D03B44">
        <w:rPr>
          <w:rFonts w:ascii="Times New Roman" w:hAnsi="Times New Roman" w:cs="Times New Roman"/>
          <w:sz w:val="24"/>
          <w:szCs w:val="24"/>
        </w:rPr>
        <w:lastRenderedPageBreak/>
        <w:t xml:space="preserve">института дошкольного воспитания АПН СССР В. А. </w:t>
      </w:r>
      <w:proofErr w:type="spellStart"/>
      <w:r w:rsidRPr="00D03B44">
        <w:rPr>
          <w:rFonts w:ascii="Times New Roman" w:hAnsi="Times New Roman" w:cs="Times New Roman"/>
          <w:sz w:val="24"/>
          <w:szCs w:val="24"/>
        </w:rPr>
        <w:t>Езикеева</w:t>
      </w:r>
      <w:proofErr w:type="spellEnd"/>
      <w:r w:rsidRPr="00D03B44">
        <w:rPr>
          <w:rFonts w:ascii="Times New Roman" w:hAnsi="Times New Roman" w:cs="Times New Roman"/>
          <w:sz w:val="24"/>
          <w:szCs w:val="24"/>
        </w:rPr>
        <w:t xml:space="preserve">, Т. Г. Казакова, Л. А. Парамонова; заведующая лабораторией дошкольного воспитания НИИ школ РСФСР, кандидат педагогических наук Т. Н. </w:t>
      </w:r>
      <w:proofErr w:type="spellStart"/>
      <w:r w:rsidRPr="00D03B44">
        <w:rPr>
          <w:rFonts w:ascii="Times New Roman" w:hAnsi="Times New Roman" w:cs="Times New Roman"/>
          <w:sz w:val="24"/>
          <w:szCs w:val="24"/>
        </w:rPr>
        <w:t>Доронова</w:t>
      </w:r>
      <w:proofErr w:type="spellEnd"/>
      <w:r w:rsidRPr="00D03B44">
        <w:rPr>
          <w:rFonts w:ascii="Times New Roman" w:hAnsi="Times New Roman" w:cs="Times New Roman"/>
          <w:sz w:val="24"/>
          <w:szCs w:val="24"/>
        </w:rPr>
        <w:t xml:space="preserve">; доцент кафедры дошкольной педагогики Московского государственного педагогического института им. В. И. Ленина Н. Б. </w:t>
      </w:r>
      <w:proofErr w:type="spellStart"/>
      <w:r w:rsidRPr="00D03B44">
        <w:rPr>
          <w:rFonts w:ascii="Times New Roman" w:hAnsi="Times New Roman" w:cs="Times New Roman"/>
          <w:sz w:val="24"/>
          <w:szCs w:val="24"/>
        </w:rPr>
        <w:t>Халезова</w:t>
      </w:r>
      <w:proofErr w:type="spellEnd"/>
      <w:r w:rsidRPr="00D03B44">
        <w:rPr>
          <w:rFonts w:ascii="Times New Roman" w:hAnsi="Times New Roman" w:cs="Times New Roman"/>
          <w:sz w:val="24"/>
          <w:szCs w:val="24"/>
        </w:rPr>
        <w:t xml:space="preserve">; художник-педагог Е. В. Лебедева; преподаватель методики изобразительной деятельности Московского педагогического училища № 3 им. Н. К. Крупской О. И. </w:t>
      </w:r>
      <w:proofErr w:type="spellStart"/>
      <w:r w:rsidRPr="00D03B44">
        <w:rPr>
          <w:rFonts w:ascii="Times New Roman" w:hAnsi="Times New Roman" w:cs="Times New Roman"/>
          <w:sz w:val="24"/>
          <w:szCs w:val="24"/>
        </w:rPr>
        <w:t>Нерсесова</w:t>
      </w:r>
      <w:proofErr w:type="spellEnd"/>
      <w:r w:rsidRPr="00D03B44">
        <w:rPr>
          <w:rFonts w:ascii="Times New Roman" w:hAnsi="Times New Roman" w:cs="Times New Roman"/>
          <w:sz w:val="24"/>
          <w:szCs w:val="24"/>
        </w:rPr>
        <w:t xml:space="preserve">; методист дошкольного методического кабинета Москвы кандидат педагогических наук А. А. </w:t>
      </w:r>
      <w:proofErr w:type="spellStart"/>
      <w:r w:rsidRPr="00D03B44">
        <w:rPr>
          <w:rFonts w:ascii="Times New Roman" w:hAnsi="Times New Roman" w:cs="Times New Roman"/>
          <w:sz w:val="24"/>
          <w:szCs w:val="24"/>
        </w:rPr>
        <w:t>Грибовская</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Предисловие написано Т. С. Комаровой; глава 1 — В. А. </w:t>
      </w:r>
      <w:proofErr w:type="spellStart"/>
      <w:r w:rsidRPr="00D03B44">
        <w:rPr>
          <w:rFonts w:ascii="Times New Roman" w:hAnsi="Times New Roman" w:cs="Times New Roman"/>
          <w:sz w:val="24"/>
          <w:szCs w:val="24"/>
        </w:rPr>
        <w:t>Езикеевой</w:t>
      </w:r>
      <w:proofErr w:type="spellEnd"/>
      <w:r w:rsidRPr="00D03B44">
        <w:rPr>
          <w:rFonts w:ascii="Times New Roman" w:hAnsi="Times New Roman" w:cs="Times New Roman"/>
          <w:sz w:val="24"/>
          <w:szCs w:val="24"/>
        </w:rPr>
        <w:t xml:space="preserve">, Е. В. Лебедевой; глава 2 — В. А. </w:t>
      </w:r>
      <w:proofErr w:type="spellStart"/>
      <w:r w:rsidRPr="00D03B44">
        <w:rPr>
          <w:rFonts w:ascii="Times New Roman" w:hAnsi="Times New Roman" w:cs="Times New Roman"/>
          <w:sz w:val="24"/>
          <w:szCs w:val="24"/>
        </w:rPr>
        <w:t>Езикеевой</w:t>
      </w:r>
      <w:proofErr w:type="spellEnd"/>
      <w:r w:rsidRPr="00D03B44">
        <w:rPr>
          <w:rFonts w:ascii="Times New Roman" w:hAnsi="Times New Roman" w:cs="Times New Roman"/>
          <w:sz w:val="24"/>
          <w:szCs w:val="24"/>
        </w:rPr>
        <w:t xml:space="preserve">; глава 3 — Н. П. </w:t>
      </w:r>
      <w:proofErr w:type="spellStart"/>
      <w:r w:rsidRPr="00D03B44">
        <w:rPr>
          <w:rFonts w:ascii="Times New Roman" w:hAnsi="Times New Roman" w:cs="Times New Roman"/>
          <w:sz w:val="24"/>
          <w:szCs w:val="24"/>
        </w:rPr>
        <w:t>Сакулиной</w:t>
      </w:r>
      <w:proofErr w:type="spellEnd"/>
      <w:r w:rsidRPr="00D03B44">
        <w:rPr>
          <w:rFonts w:ascii="Times New Roman" w:hAnsi="Times New Roman" w:cs="Times New Roman"/>
          <w:sz w:val="24"/>
          <w:szCs w:val="24"/>
        </w:rPr>
        <w:t xml:space="preserve">, Т. С. Комаровой, Е. В. Лебедевой; глава 4 — Н. П. </w:t>
      </w:r>
      <w:proofErr w:type="spellStart"/>
      <w:r w:rsidRPr="00D03B44">
        <w:rPr>
          <w:rFonts w:ascii="Times New Roman" w:hAnsi="Times New Roman" w:cs="Times New Roman"/>
          <w:sz w:val="24"/>
          <w:szCs w:val="24"/>
        </w:rPr>
        <w:t>Сакулиной</w:t>
      </w:r>
      <w:proofErr w:type="spellEnd"/>
      <w:r w:rsidRPr="00D03B44">
        <w:rPr>
          <w:rFonts w:ascii="Times New Roman" w:hAnsi="Times New Roman" w:cs="Times New Roman"/>
          <w:sz w:val="24"/>
          <w:szCs w:val="24"/>
        </w:rPr>
        <w:t xml:space="preserve">; глава 5 — Т. С. Комаровой; глава 6 — А. А. </w:t>
      </w:r>
      <w:proofErr w:type="spellStart"/>
      <w:r w:rsidRPr="00D03B44">
        <w:rPr>
          <w:rFonts w:ascii="Times New Roman" w:hAnsi="Times New Roman" w:cs="Times New Roman"/>
          <w:sz w:val="24"/>
          <w:szCs w:val="24"/>
        </w:rPr>
        <w:t>Гри-бовской</w:t>
      </w:r>
      <w:proofErr w:type="spellEnd"/>
      <w:r w:rsidRPr="00D03B44">
        <w:rPr>
          <w:rFonts w:ascii="Times New Roman" w:hAnsi="Times New Roman" w:cs="Times New Roman"/>
          <w:sz w:val="24"/>
          <w:szCs w:val="24"/>
        </w:rPr>
        <w:t xml:space="preserve">; глава 7 — Н. П. </w:t>
      </w:r>
      <w:proofErr w:type="spellStart"/>
      <w:r w:rsidRPr="00D03B44">
        <w:rPr>
          <w:rFonts w:ascii="Times New Roman" w:hAnsi="Times New Roman" w:cs="Times New Roman"/>
          <w:sz w:val="24"/>
          <w:szCs w:val="24"/>
        </w:rPr>
        <w:t>Сакулиной</w:t>
      </w:r>
      <w:proofErr w:type="spellEnd"/>
      <w:r w:rsidRPr="00D03B44">
        <w:rPr>
          <w:rFonts w:ascii="Times New Roman" w:hAnsi="Times New Roman" w:cs="Times New Roman"/>
          <w:sz w:val="24"/>
          <w:szCs w:val="24"/>
        </w:rPr>
        <w:t xml:space="preserve">, Т. С. Комаровой; глава 8 — Т. С. Комаровой, Е. В. Лебедевой; глава 9 — Н. П. </w:t>
      </w:r>
      <w:proofErr w:type="spellStart"/>
      <w:r w:rsidRPr="00D03B44">
        <w:rPr>
          <w:rFonts w:ascii="Times New Roman" w:hAnsi="Times New Roman" w:cs="Times New Roman"/>
          <w:sz w:val="24"/>
          <w:szCs w:val="24"/>
        </w:rPr>
        <w:t>Сакулиной</w:t>
      </w:r>
      <w:proofErr w:type="spellEnd"/>
      <w:r w:rsidRPr="00D03B44">
        <w:rPr>
          <w:rFonts w:ascii="Times New Roman" w:hAnsi="Times New Roman" w:cs="Times New Roman"/>
          <w:sz w:val="24"/>
          <w:szCs w:val="24"/>
        </w:rPr>
        <w:t xml:space="preserve">, Т. Г. Казаковой, Т. С. Комаровой; глава 10 — Н. Б. </w:t>
      </w:r>
      <w:proofErr w:type="spellStart"/>
      <w:r w:rsidRPr="00D03B44">
        <w:rPr>
          <w:rFonts w:ascii="Times New Roman" w:hAnsi="Times New Roman" w:cs="Times New Roman"/>
          <w:sz w:val="24"/>
          <w:szCs w:val="24"/>
        </w:rPr>
        <w:t>Халезовой</w:t>
      </w:r>
      <w:proofErr w:type="spellEnd"/>
      <w:r w:rsidRPr="00D03B44">
        <w:rPr>
          <w:rFonts w:ascii="Times New Roman" w:hAnsi="Times New Roman" w:cs="Times New Roman"/>
          <w:sz w:val="24"/>
          <w:szCs w:val="24"/>
        </w:rPr>
        <w:t xml:space="preserve">; глава 11 — О. И. </w:t>
      </w:r>
      <w:proofErr w:type="spellStart"/>
      <w:r w:rsidRPr="00D03B44">
        <w:rPr>
          <w:rFonts w:ascii="Times New Roman" w:hAnsi="Times New Roman" w:cs="Times New Roman"/>
          <w:sz w:val="24"/>
          <w:szCs w:val="24"/>
        </w:rPr>
        <w:t>Нерсесовой</w:t>
      </w:r>
      <w:proofErr w:type="spellEnd"/>
      <w:r w:rsidRPr="00D03B44">
        <w:rPr>
          <w:rFonts w:ascii="Times New Roman" w:hAnsi="Times New Roman" w:cs="Times New Roman"/>
          <w:sz w:val="24"/>
          <w:szCs w:val="24"/>
        </w:rPr>
        <w:t xml:space="preserve">; глава 12 — Л. А. Парамоновой; глава 13 — Т. Н. </w:t>
      </w:r>
      <w:proofErr w:type="spellStart"/>
      <w:r w:rsidRPr="00D03B44">
        <w:rPr>
          <w:rFonts w:ascii="Times New Roman" w:hAnsi="Times New Roman" w:cs="Times New Roman"/>
          <w:sz w:val="24"/>
          <w:szCs w:val="24"/>
        </w:rPr>
        <w:t>Дороновой</w:t>
      </w:r>
      <w:proofErr w:type="spellEnd"/>
      <w:r w:rsidRPr="00D03B44">
        <w:rPr>
          <w:rFonts w:ascii="Times New Roman" w:hAnsi="Times New Roman" w:cs="Times New Roman"/>
          <w:sz w:val="24"/>
          <w:szCs w:val="24"/>
        </w:rPr>
        <w:t xml:space="preserve">; глава 14 — В. А. </w:t>
      </w:r>
      <w:proofErr w:type="spellStart"/>
      <w:r w:rsidRPr="00D03B44">
        <w:rPr>
          <w:rFonts w:ascii="Times New Roman" w:hAnsi="Times New Roman" w:cs="Times New Roman"/>
          <w:sz w:val="24"/>
          <w:szCs w:val="24"/>
        </w:rPr>
        <w:t>Езикеевой</w:t>
      </w:r>
      <w:proofErr w:type="spellEnd"/>
      <w:r w:rsidRPr="00D03B44">
        <w:rPr>
          <w:rFonts w:ascii="Times New Roman" w:hAnsi="Times New Roman" w:cs="Times New Roman"/>
          <w:sz w:val="24"/>
          <w:szCs w:val="24"/>
        </w:rPr>
        <w:t>, Т. Г. Казаковой; глава 15 — Т. С. Комаровой.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ИЗОБРАЗИТЕЛЬНОЕ ИСКУССТВО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ИЗОБРАЗИТЕЛЬНОЕ ИСКУССТВО И ЕГО ВИДЫ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Эстетическому, художественному воспитанию подрастающего поколения в нашей стране придают большое значение.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Особая роль в эстетическом воспитании принадлежит искусству. Характерная особенность искусства — отражение действительности в художественных образах, которые действуют на сознание и чувства человека, воспитывают в нем определенное отношение к событиям и явлениям жизни, помогают глубже и полнее познавать действительность. Посредством искусства воспитываются умения видеть типичное, характерное, обобщать наблюдаемые явления.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Произведения искусства, богатые по своему идейному содержанию и совершенные по художественной форме, формируют художественный вкус, способность понять, различить, оценить прекрасное не только в искусстве, но и в действительности, в природе, в быту. В каждом значительном произведении искусства мы найдем глубокое содержание, воздействующее на нас, зрителей, благодаря выражению его в художественных образах. Обобщенное отражение жизни через типические явления — одна из главных черт художественного образа.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Вспомним картину художника В. И. Сурикова «Боярыня Морозова». Композиция полотна направлена на передачу движения толпы, провожающей опальную боярыню, одержимую своей верой и не пожелавшую пойти на компромисс. Художник сумел показать единство людей, восхищенных боярыней, боготворящих ее. Центр картины — одержимое лицо боярыни Морозовой. Совсем иное содержание на картине художника А. </w:t>
      </w:r>
      <w:proofErr w:type="spellStart"/>
      <w:r w:rsidRPr="00D03B44">
        <w:rPr>
          <w:rFonts w:ascii="Times New Roman" w:hAnsi="Times New Roman" w:cs="Times New Roman"/>
          <w:sz w:val="24"/>
          <w:szCs w:val="24"/>
        </w:rPr>
        <w:t>Пластова</w:t>
      </w:r>
      <w:proofErr w:type="spellEnd"/>
      <w:r w:rsidRPr="00D03B44">
        <w:rPr>
          <w:rFonts w:ascii="Times New Roman" w:hAnsi="Times New Roman" w:cs="Times New Roman"/>
          <w:sz w:val="24"/>
          <w:szCs w:val="24"/>
        </w:rPr>
        <w:t xml:space="preserve"> «Сенокос»: радостный летний пейзаж с пронизанными солнечным теплом цветами, </w:t>
      </w:r>
      <w:r w:rsidRPr="00D03B44">
        <w:rPr>
          <w:rFonts w:ascii="Times New Roman" w:hAnsi="Times New Roman" w:cs="Times New Roman"/>
          <w:sz w:val="24"/>
          <w:szCs w:val="24"/>
        </w:rPr>
        <w:lastRenderedPageBreak/>
        <w:t>травами, березами. Остро чувствуется музыкальность, размеренность движений косарей, та полнота счастья, которую люди получают от любимого труда. Картина Н. Ломакина «Рыбаки Балтики» переносит нас в суровое северное море: огромные волны, вздыбленные холодным ветром. Грозной стихии художник противопоставляет мужество и храбрость рыбаков.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 все, что зритель испытывает от восприятия картины, оставляет глубокий след в его мыслях и чувствах, помогает ему правильно оценивать явления жизни.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Искусство пробуждает в человеке не только эстетические, но и нравственные чувства, способствует формированию нового, более высокого понимания явлений, которое может проявиться в его поступках, в поведении, в отношении к окружающим.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Изобразительное искусство есть художественное отражение действительности в зрительно воспринимаемых образах. Средствами цвета, пластики или рисунка художник создает на холсте, в глине или мраморе картины окружающей жизни, сильные и прекрасные образы человека. Изобразительное искусство возникло в первобытном обществе. К этому времени относятся первые рисунки, изображающие животных и сцены охоты, первые скульптуры — вырезанные из кости и высеченные из камня фигуры людей и животных, предметы труда и обихода, украшенные резьбой и расписанные орнаментом. С древнейших времен люди овладевали умениями изображать видимый мир, передавать свои представления о нем в рисунке, скульптуре, орнаменте.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произведений изобразительного искусства характерны выбор одного момента, явления и передача их в художественных образах. Художник находит острое решение сюжета, что дает возможность передать впечатление динамики. В этом плане весьма характерно полотно В» Сурикова «Утро стрелецкой казни»: последние минуты жизни перед казнью, а по существу раскрыта эпоха в жизни народа. Или выбирает такое событие, когда особенно ярко выявляются человеческие характеры. Картина И. Репина «Не ждали». Ее содержание — возвращение ссыльного революционера: измученное лицо вошедшего, устремленная к нему фигура матери, радостная улыбка сына. Какая глубина человеческих чувств и отношений!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Иными средствами достигает выразительности скульптор. И здесь нельзя не сослаться на произведение Е. Вучетича «Воин-освободитель»: памятник советским воинам в </w:t>
      </w:r>
      <w:proofErr w:type="spellStart"/>
      <w:r w:rsidRPr="00D03B44">
        <w:rPr>
          <w:rFonts w:ascii="Times New Roman" w:hAnsi="Times New Roman" w:cs="Times New Roman"/>
          <w:sz w:val="24"/>
          <w:szCs w:val="24"/>
        </w:rPr>
        <w:t>Трептов</w:t>
      </w:r>
      <w:proofErr w:type="spellEnd"/>
      <w:r w:rsidRPr="00D03B44">
        <w:rPr>
          <w:rFonts w:ascii="Times New Roman" w:hAnsi="Times New Roman" w:cs="Times New Roman"/>
          <w:sz w:val="24"/>
          <w:szCs w:val="24"/>
        </w:rPr>
        <w:t>-парке в Берлине наполнен жизнью и мужеством.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Живопись, графика, скульптура, архитектура, </w:t>
      </w:r>
      <w:proofErr w:type="spellStart"/>
      <w:r w:rsidRPr="00D03B44">
        <w:rPr>
          <w:rFonts w:ascii="Times New Roman" w:hAnsi="Times New Roman" w:cs="Times New Roman"/>
          <w:sz w:val="24"/>
          <w:szCs w:val="24"/>
        </w:rPr>
        <w:t>декоративноприкладное</w:t>
      </w:r>
      <w:proofErr w:type="spellEnd"/>
      <w:r w:rsidRPr="00D03B44">
        <w:rPr>
          <w:rFonts w:ascii="Times New Roman" w:hAnsi="Times New Roman" w:cs="Times New Roman"/>
          <w:sz w:val="24"/>
          <w:szCs w:val="24"/>
        </w:rPr>
        <w:t xml:space="preserve"> искусство — виды изобразительного искусства, отличающиеся и общими чертами, и специфическими изобразительными средствами.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Живопись воссоздает все богатство и многообразие мира. По широте охвата жизни она занимает первое место. На холсте, на бумаге, на стене дома или дворца средствами живописи воссоздается реальный мир с пространственной глубиной, объемом, цветом, светом, воздухом. Цвет — главное средство живописи.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Живопись характеризуется богатством жанров. Их возникновение обусловливается интересами художников разных эпох ко всем сторонам жизни.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Картины, посвященные историческим событиям, изображающие жизнь и быт людей прошедших эпох, </w:t>
      </w:r>
      <w:proofErr w:type="spellStart"/>
      <w:proofErr w:type="gramStart"/>
      <w:r w:rsidRPr="00D03B44">
        <w:rPr>
          <w:rFonts w:ascii="Times New Roman" w:hAnsi="Times New Roman" w:cs="Times New Roman"/>
          <w:sz w:val="24"/>
          <w:szCs w:val="24"/>
        </w:rPr>
        <w:t>принадлежат.историческому</w:t>
      </w:r>
      <w:proofErr w:type="spellEnd"/>
      <w:proofErr w:type="gramEnd"/>
      <w:r w:rsidRPr="00D03B44">
        <w:rPr>
          <w:rFonts w:ascii="Times New Roman" w:hAnsi="Times New Roman" w:cs="Times New Roman"/>
          <w:sz w:val="24"/>
          <w:szCs w:val="24"/>
        </w:rPr>
        <w:t xml:space="preserve"> жанру. В. Суриков, И. Репин, В. Серов обращались к изображению событий и образов русской истории.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Произведения изобразительного искусства, созданные на сюжеты легенд, былин, сказок, относятся к мифологическому жанру. В сказочных и былинных образах, навеянных народной поэзией, В. Васнецов создал поэтический и героический образ России («Три богатыря», «Аленушка»).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Картины исторического жанра не всегда отражают далекую историю. Для произведений советских художников характерно изображение недавнего прошлого, героической революционной борьбы. В картине Б. Иогансона «Допрос коммунистов» дан образ революционеров, сильных и уверенных в правоте своего дела.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Разновидностью исторического жанра является батальный жанр — изображение битв и других эпизодов войны. Один из наиболее известных русских художников-баталистов — В. Верещагин. В своих произведениях он показывает ужасы войны, создает героический образ простого русского солдата.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Советский батальный жанр раскрывает патриотический дух гражданской и Великой Отечественной войн, когда весь народ боролся за свободу и независимость своей Родины. Первым советским художником-баталистом был М. Греков.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Интерес к жизни простых людей характеризует передовых художников всех эпох. В настенных росписях Древнего Египта, на греческих вазах, на полотнах голландских мастеров, картинах русских художников XIX века изображена повседневная жизнь людей во всем многообразии ее явлений, человеческих характеров и отношений.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русском искусстве XIX века бытовой жанр приобрел социальную заостренность. Это свойственно произведениям П. Федотова («Сватовство майора»), В. Перова («Тройка»), И. Репина («Бурлаки на Волге»).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советском искусстве бытовой жанр характеризуют большая широта и разносторонность. В произведениях А. Дейнеки, А. </w:t>
      </w:r>
      <w:proofErr w:type="spellStart"/>
      <w:r w:rsidRPr="00D03B44">
        <w:rPr>
          <w:rFonts w:ascii="Times New Roman" w:hAnsi="Times New Roman" w:cs="Times New Roman"/>
          <w:sz w:val="24"/>
          <w:szCs w:val="24"/>
        </w:rPr>
        <w:t>Пластова</w:t>
      </w:r>
      <w:proofErr w:type="spellEnd"/>
      <w:r w:rsidRPr="00D03B44">
        <w:rPr>
          <w:rFonts w:ascii="Times New Roman" w:hAnsi="Times New Roman" w:cs="Times New Roman"/>
          <w:sz w:val="24"/>
          <w:szCs w:val="24"/>
        </w:rPr>
        <w:t>, Т. Яблонской отображена жизнь советских людей, их труд, быт, отдых.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Человек всегда был основным объектом изображения. Его мы встречаем почти во всех жанрах. Но только портретный жанр ставит своей главной задачей передачу внешнего и внутреннего облика человека. Портрет может изображать одного человека или группу людей.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Художники всех эпох создали портреты, раскрывающие характеры и внутренний мир их современников. Русский портрет всегда отличала глубина психологической характеристики. Великолепны по мастерству портреты художников XVIII века: Ф. </w:t>
      </w:r>
      <w:proofErr w:type="spellStart"/>
      <w:r w:rsidRPr="00D03B44">
        <w:rPr>
          <w:rFonts w:ascii="Times New Roman" w:hAnsi="Times New Roman" w:cs="Times New Roman"/>
          <w:sz w:val="24"/>
          <w:szCs w:val="24"/>
        </w:rPr>
        <w:t>Рокотова</w:t>
      </w:r>
      <w:proofErr w:type="spellEnd"/>
      <w:r w:rsidRPr="00D03B44">
        <w:rPr>
          <w:rFonts w:ascii="Times New Roman" w:hAnsi="Times New Roman" w:cs="Times New Roman"/>
          <w:sz w:val="24"/>
          <w:szCs w:val="24"/>
        </w:rPr>
        <w:t xml:space="preserve">, Д. Левицкого, Б. </w:t>
      </w:r>
      <w:proofErr w:type="spellStart"/>
      <w:r w:rsidRPr="00D03B44">
        <w:rPr>
          <w:rFonts w:ascii="Times New Roman" w:hAnsi="Times New Roman" w:cs="Times New Roman"/>
          <w:sz w:val="24"/>
          <w:szCs w:val="24"/>
        </w:rPr>
        <w:t>Боровиковского</w:t>
      </w:r>
      <w:proofErr w:type="spellEnd"/>
      <w:r w:rsidRPr="00D03B44">
        <w:rPr>
          <w:rFonts w:ascii="Times New Roman" w:hAnsi="Times New Roman" w:cs="Times New Roman"/>
          <w:sz w:val="24"/>
          <w:szCs w:val="24"/>
        </w:rPr>
        <w:t>. Силу ума, сосредоточенность мысли русских ученых, артистов, писателей, человеческую красоту простых людей показали в своих лучших портретах И. Крамской, И. Репин, В. Серов.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Советские художники внесли новое содержание в портретное искусство, отражающее существенные черты нашего современника — человека-труженика. В работах Г. Ряжского «Делегатка», «Председательница» дан обобщенный образ нового человека. Многим портретам советских художников свойственна героика, монументальность. Таковы, например, портреты советских художников А. Герасимова, П. </w:t>
      </w:r>
      <w:proofErr w:type="spellStart"/>
      <w:r w:rsidRPr="00D03B44">
        <w:rPr>
          <w:rFonts w:ascii="Times New Roman" w:hAnsi="Times New Roman" w:cs="Times New Roman"/>
          <w:sz w:val="24"/>
          <w:szCs w:val="24"/>
        </w:rPr>
        <w:t>Корина</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Художники всего мира </w:t>
      </w:r>
      <w:proofErr w:type="gramStart"/>
      <w:r w:rsidRPr="00D03B44">
        <w:rPr>
          <w:rFonts w:ascii="Times New Roman" w:hAnsi="Times New Roman" w:cs="Times New Roman"/>
          <w:sz w:val="24"/>
          <w:szCs w:val="24"/>
        </w:rPr>
        <w:t>со свойственной каждому манерой</w:t>
      </w:r>
      <w:proofErr w:type="gramEnd"/>
      <w:r w:rsidRPr="00D03B44">
        <w:rPr>
          <w:rFonts w:ascii="Times New Roman" w:hAnsi="Times New Roman" w:cs="Times New Roman"/>
          <w:sz w:val="24"/>
          <w:szCs w:val="24"/>
        </w:rPr>
        <w:t xml:space="preserve"> изображения стремились передать на холсте все многообразие природы, свою любовь к ней. Пейзажист рассказывает о знакомых нам и много раз виденных лесах, реках, полях, но вносит свое отношение, свое видение, создает поэтический образ природы. И. Левитан, И. Шишкин, К. Коровин — певцы русской природы. Они внесли в свои пейзажи большое человеческое содержание, показали природу как источник прекрасного в жизни человека.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XIX — начале XX века возник новый тип пейзажа — индустриальный. Особое содержание он получил в советском искусстве: это современные мосты и корабли в пейзажах Г. </w:t>
      </w:r>
      <w:proofErr w:type="spellStart"/>
      <w:r w:rsidRPr="00D03B44">
        <w:rPr>
          <w:rFonts w:ascii="Times New Roman" w:hAnsi="Times New Roman" w:cs="Times New Roman"/>
          <w:sz w:val="24"/>
          <w:szCs w:val="24"/>
        </w:rPr>
        <w:t>Нисского</w:t>
      </w:r>
      <w:proofErr w:type="spellEnd"/>
      <w:r w:rsidRPr="00D03B44">
        <w:rPr>
          <w:rFonts w:ascii="Times New Roman" w:hAnsi="Times New Roman" w:cs="Times New Roman"/>
          <w:sz w:val="24"/>
          <w:szCs w:val="24"/>
        </w:rPr>
        <w:t>, строящаяся страна в картинах Ю. Пименова, разработка нефти на Крайнем Севере В. Грызлова.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Своеобразным жанром живописи является натюрморт — изображение предметов обихода, овощей, фруктов, цветов. В одном произведении художник соединяет несколько предметов, руководствуясь смысловым содержанием, а также сочетанием цвета, формы, фактуры тканей, ваз, фруктов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Графика также является одним из видов изобразительного искусства. К графическим произведениям относятся: рисунок, выполненный карандашом, пером, углем, акварелью, а также различные виды его воспроизведения в печати: гравюра, литография и др. Произведения графики выполняются обычно на бумаге, реже — на пергаменте, ткани и других материалах.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основе графического произведения лежит рисунок. Средством художественного выражения в графике являются линия, соотношение белого и черного, светотень, тон. Но графика не исключает применения цвета. В книжной иллюстрации, в плакате, в рисунке художник часто использует 2—3 цвета, а иногда и все богатство цветовых отношений, при известной обобщенности образа, диктуемой специфичностью данного вида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Графика включает разные типы изображения. Это могут быть мимолетные наброски, сделанные углем, карандашом, пером, легкие, передающие лишь самое главное, типичное, характерное, а также более законченные и крупные композиции. Художники-графики нередко тяготеют к заострению трактовки явления, гротеску. Вспомните боевое искусство советского плаката, созданное В. Маяковским и продолженное другими советскими художниками: карикатуры художников </w:t>
      </w:r>
      <w:proofErr w:type="spellStart"/>
      <w:r w:rsidRPr="00D03B44">
        <w:rPr>
          <w:rFonts w:ascii="Times New Roman" w:hAnsi="Times New Roman" w:cs="Times New Roman"/>
          <w:sz w:val="24"/>
          <w:szCs w:val="24"/>
        </w:rPr>
        <w:t>Кукрыниксов</w:t>
      </w:r>
      <w:proofErr w:type="spellEnd"/>
      <w:r w:rsidRPr="00D03B44">
        <w:rPr>
          <w:rFonts w:ascii="Times New Roman" w:hAnsi="Times New Roman" w:cs="Times New Roman"/>
          <w:sz w:val="24"/>
          <w:szCs w:val="24"/>
        </w:rPr>
        <w:t xml:space="preserve">, плакаты Д. С. </w:t>
      </w:r>
      <w:proofErr w:type="spellStart"/>
      <w:r w:rsidRPr="00D03B44">
        <w:rPr>
          <w:rFonts w:ascii="Times New Roman" w:hAnsi="Times New Roman" w:cs="Times New Roman"/>
          <w:sz w:val="24"/>
          <w:szCs w:val="24"/>
        </w:rPr>
        <w:t>Моора</w:t>
      </w:r>
      <w:proofErr w:type="spellEnd"/>
      <w:r w:rsidRPr="00D03B44">
        <w:rPr>
          <w:rFonts w:ascii="Times New Roman" w:hAnsi="Times New Roman" w:cs="Times New Roman"/>
          <w:sz w:val="24"/>
          <w:szCs w:val="24"/>
        </w:rPr>
        <w:t>, Л. Ф. Голованова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Большое место в графическом искусстве занимает оформление книг. Возникшая как украшение книги изящными миниатюрами, книжная графика переросла в наше время в самостоятельный вид искусства. Книжная иллюстрация призвана раскрывать в образах замыслы писателя. Иллюстрации, выполненные художниками-графиками Д. </w:t>
      </w:r>
      <w:proofErr w:type="spellStart"/>
      <w:r w:rsidRPr="00D03B44">
        <w:rPr>
          <w:rFonts w:ascii="Times New Roman" w:hAnsi="Times New Roman" w:cs="Times New Roman"/>
          <w:sz w:val="24"/>
          <w:szCs w:val="24"/>
        </w:rPr>
        <w:t>Шмариновым</w:t>
      </w:r>
      <w:proofErr w:type="spellEnd"/>
      <w:r w:rsidRPr="00D03B44">
        <w:rPr>
          <w:rFonts w:ascii="Times New Roman" w:hAnsi="Times New Roman" w:cs="Times New Roman"/>
          <w:sz w:val="24"/>
          <w:szCs w:val="24"/>
        </w:rPr>
        <w:t xml:space="preserve">, В. Фаворским, </w:t>
      </w:r>
      <w:proofErr w:type="spellStart"/>
      <w:r w:rsidRPr="00D03B44">
        <w:rPr>
          <w:rFonts w:ascii="Times New Roman" w:hAnsi="Times New Roman" w:cs="Times New Roman"/>
          <w:sz w:val="24"/>
          <w:szCs w:val="24"/>
        </w:rPr>
        <w:t>Кукрыниксами</w:t>
      </w:r>
      <w:proofErr w:type="spellEnd"/>
      <w:r w:rsidRPr="00D03B44">
        <w:rPr>
          <w:rFonts w:ascii="Times New Roman" w:hAnsi="Times New Roman" w:cs="Times New Roman"/>
          <w:sz w:val="24"/>
          <w:szCs w:val="24"/>
        </w:rPr>
        <w:t xml:space="preserve"> и др., очень интересно и своеобразно трактуют литературные образы и подчас вносят в них новое понимание, по-новому раскрывают их сущность.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Особое место в книжной графике занимает иллюстрация к детской книге. С этим видом искусства ребенок сталкивается ежедневно, поэтому так важен высокий уровень художественного оформления книг для детей. Известные художники-иллюстраторы — И. </w:t>
      </w:r>
      <w:proofErr w:type="spellStart"/>
      <w:r w:rsidRPr="00D03B44">
        <w:rPr>
          <w:rFonts w:ascii="Times New Roman" w:hAnsi="Times New Roman" w:cs="Times New Roman"/>
          <w:sz w:val="24"/>
          <w:szCs w:val="24"/>
        </w:rPr>
        <w:t>Билибин</w:t>
      </w:r>
      <w:proofErr w:type="spellEnd"/>
      <w:r w:rsidRPr="00D03B44">
        <w:rPr>
          <w:rFonts w:ascii="Times New Roman" w:hAnsi="Times New Roman" w:cs="Times New Roman"/>
          <w:sz w:val="24"/>
          <w:szCs w:val="24"/>
        </w:rPr>
        <w:t xml:space="preserve">, Е. </w:t>
      </w:r>
      <w:proofErr w:type="spellStart"/>
      <w:r w:rsidRPr="00D03B44">
        <w:rPr>
          <w:rFonts w:ascii="Times New Roman" w:hAnsi="Times New Roman" w:cs="Times New Roman"/>
          <w:sz w:val="24"/>
          <w:szCs w:val="24"/>
        </w:rPr>
        <w:t>Чарушин</w:t>
      </w:r>
      <w:proofErr w:type="spellEnd"/>
      <w:r w:rsidRPr="00D03B44">
        <w:rPr>
          <w:rFonts w:ascii="Times New Roman" w:hAnsi="Times New Roman" w:cs="Times New Roman"/>
          <w:sz w:val="24"/>
          <w:szCs w:val="24"/>
        </w:rPr>
        <w:t xml:space="preserve">, В. Конашевич, Ю. Васнецов, В. Лебедев, М. </w:t>
      </w:r>
      <w:proofErr w:type="spellStart"/>
      <w:r w:rsidRPr="00D03B44">
        <w:rPr>
          <w:rFonts w:ascii="Times New Roman" w:hAnsi="Times New Roman" w:cs="Times New Roman"/>
          <w:sz w:val="24"/>
          <w:szCs w:val="24"/>
        </w:rPr>
        <w:t>Митурич</w:t>
      </w:r>
      <w:proofErr w:type="spellEnd"/>
      <w:r w:rsidRPr="00D03B44">
        <w:rPr>
          <w:rFonts w:ascii="Times New Roman" w:hAnsi="Times New Roman" w:cs="Times New Roman"/>
          <w:sz w:val="24"/>
          <w:szCs w:val="24"/>
        </w:rPr>
        <w:t xml:space="preserve">, О. Зотов, Л. </w:t>
      </w:r>
      <w:proofErr w:type="spellStart"/>
      <w:r w:rsidRPr="00D03B44">
        <w:rPr>
          <w:rFonts w:ascii="Times New Roman" w:hAnsi="Times New Roman" w:cs="Times New Roman"/>
          <w:sz w:val="24"/>
          <w:szCs w:val="24"/>
        </w:rPr>
        <w:t>Токмаков</w:t>
      </w:r>
      <w:proofErr w:type="spellEnd"/>
      <w:r w:rsidRPr="00D03B44">
        <w:rPr>
          <w:rFonts w:ascii="Times New Roman" w:hAnsi="Times New Roman" w:cs="Times New Roman"/>
          <w:sz w:val="24"/>
          <w:szCs w:val="24"/>
        </w:rPr>
        <w:t>, М. Скобелев.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Скульптура дает трехмерное изображение предмета. Выразительность художественного образа определяется его пластической характеристикой. Чаще всего предметом скульптурного изображения является человек, реже животное, неодушевленные предметы. Скульптуру можно смотреть с разных сторон, поэтому очень важно поставить ее в здании или на открытом воздухе так, чтобы хорошо воспринимался силуэт фигуры, ее жест, движение.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Монументальная, станковая, скульптура малых форм — виды круглой скульптуры, каждая из которых выразительна по-своему. Наряду с этим к скульптуре принято относить также рельефы.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Монументальная скульптура — это памятники великим людям или историческим событиям, величественные, строгие и выразительные, заключающие в себе большую общечеловеческую идею. Памятник Минину и Пожарскому, созданный И. </w:t>
      </w:r>
      <w:proofErr w:type="spellStart"/>
      <w:r w:rsidRPr="00D03B44">
        <w:rPr>
          <w:rFonts w:ascii="Times New Roman" w:hAnsi="Times New Roman" w:cs="Times New Roman"/>
          <w:sz w:val="24"/>
          <w:szCs w:val="24"/>
        </w:rPr>
        <w:t>Мартосом</w:t>
      </w:r>
      <w:proofErr w:type="spellEnd"/>
      <w:r w:rsidRPr="00D03B44">
        <w:rPr>
          <w:rFonts w:ascii="Times New Roman" w:hAnsi="Times New Roman" w:cs="Times New Roman"/>
          <w:sz w:val="24"/>
          <w:szCs w:val="24"/>
        </w:rPr>
        <w:t>, олицетворяет единение русского народа в борьбе против иноземных захватчиков. Есть также скульптурные группы, не связанные с конкретными событиями или деятелями, но выражающие определенную идею. Так, например, в скульптуре В. Мухиной «Рабочий и колхозница» обе фигуры, в стремительном движении высоко поднявшие серп и молот — эмблему советского строя, олицетворяют социалистическое государство рабочих и крестьян. В необычных двадцатиметровых фигурах создан реалистический образ нового человека, полного юной красоты и уверенности в своей правоте.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Монументальная скульптура может быть частью архитектурного ансамбля. Таковы, например, статуи, установленные в нишах арок на станции метро «Площадь революции». Фигуры выполняют здесь не только декоративные функции; они создают обобщенный образ победившей революции. Величественный ансамбль скульптурных композиций и архитектурных сооружений — мемориальный памятник героям битвы на Волге — создан группой авторов под руководством Е. Вучетича на Мамаевом кургане.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Станковая скульптура представлена чаще всего портретом. Задача скульптурного портрета в основном га же, что и живописного, — передача образа человека. Например, замечательны портреты В. И. Ленина, созданные советским скульптором Н. Андреевым, запечатлевшим человечный и величественный образ вождя. Глубоким психологизмом проникнут портрет писателя Ф. Достоевского, выполненный скульптором С. Коненковым.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станковой скульптуре значительное место занимает жанровая скульптура, изображающая группу людей или фигуру одного человека.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быту распространена скульптура малых форм. Это фигурки небольшого размера, выполненные из различных материалов — фарфора, дерева, кости, из пластмасс; многие из них цветные. К скульптуре малых форм можно отнести и некоторые виды игрушек, изображающие людей и животных.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Рельеф — это скульптурное изображение на плоскости (например, стены, свода, скульптурного памятника). Иногда рельеф входит в композицию скульптурного памятника. Например, на постаменте памятника Тарасу Шевченко в Киеве (автор М. </w:t>
      </w:r>
      <w:proofErr w:type="spellStart"/>
      <w:r w:rsidRPr="00D03B44">
        <w:rPr>
          <w:rFonts w:ascii="Times New Roman" w:hAnsi="Times New Roman" w:cs="Times New Roman"/>
          <w:sz w:val="24"/>
          <w:szCs w:val="24"/>
        </w:rPr>
        <w:t>Манизер</w:t>
      </w:r>
      <w:proofErr w:type="spellEnd"/>
      <w:r w:rsidRPr="00D03B44">
        <w:rPr>
          <w:rFonts w:ascii="Times New Roman" w:hAnsi="Times New Roman" w:cs="Times New Roman"/>
          <w:sz w:val="24"/>
          <w:szCs w:val="24"/>
        </w:rPr>
        <w:t>) изображены сцены из произведений поэта.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Декоративно-прикладное искусство охватывает сферу народного искусства и художественной промышленности: керамику, ткачество, ювелирные изделия. Этому виду </w:t>
      </w:r>
      <w:r w:rsidRPr="00D03B44">
        <w:rPr>
          <w:rFonts w:ascii="Times New Roman" w:hAnsi="Times New Roman" w:cs="Times New Roman"/>
          <w:sz w:val="24"/>
          <w:szCs w:val="24"/>
        </w:rPr>
        <w:lastRenderedPageBreak/>
        <w:t xml:space="preserve">искусства принадлежит значительная роль в формировании художественного вкуса народа. Особенно велико воспитательное значение народного </w:t>
      </w:r>
      <w:proofErr w:type="spellStart"/>
      <w:r w:rsidRPr="00D03B44">
        <w:rPr>
          <w:rFonts w:ascii="Times New Roman" w:hAnsi="Times New Roman" w:cs="Times New Roman"/>
          <w:sz w:val="24"/>
          <w:szCs w:val="24"/>
        </w:rPr>
        <w:t>декоративноприкладного</w:t>
      </w:r>
      <w:proofErr w:type="spellEnd"/>
      <w:r w:rsidRPr="00D03B44">
        <w:rPr>
          <w:rFonts w:ascii="Times New Roman" w:hAnsi="Times New Roman" w:cs="Times New Roman"/>
          <w:sz w:val="24"/>
          <w:szCs w:val="24"/>
        </w:rPr>
        <w:t xml:space="preserve"> искусства. Знакомясь с богатством и разнообразием изделий народных мастеров, дети проникаются добрыми чувствами к тем, кто создал необыкновенные вещи. Их волнует и радует сказочное волшебство золотой Хохломы, яркость, нарядность Городецкого узора, поэтичность синих переливов на изделиях Гжели. В каждом регионе есть свои народные промыслы, и восприятие их произведений детьми способствует формированию у них эстетических чувств, эмоционально положительного отношения к народным мастерам и традициям.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Создание декоративных изделий осуществляется и в промышленном производстве. В дальнейшем, по мере расширения жилищного строительства, повышается культура нашего быта, все более широкий круг предметов, изделий промышленного производства будет входить в сферу декоративного искусства. Разнообразные предметы повседневного обихода (мебель, одежда, посуда и др.) не только служат в быту, но и украшают его. Специфика </w:t>
      </w:r>
      <w:proofErr w:type="spellStart"/>
      <w:r w:rsidRPr="00D03B44">
        <w:rPr>
          <w:rFonts w:ascii="Times New Roman" w:hAnsi="Times New Roman" w:cs="Times New Roman"/>
          <w:sz w:val="24"/>
          <w:szCs w:val="24"/>
        </w:rPr>
        <w:t>декоративноприкладного</w:t>
      </w:r>
      <w:proofErr w:type="spellEnd"/>
      <w:r w:rsidRPr="00D03B44">
        <w:rPr>
          <w:rFonts w:ascii="Times New Roman" w:hAnsi="Times New Roman" w:cs="Times New Roman"/>
          <w:sz w:val="24"/>
          <w:szCs w:val="24"/>
        </w:rPr>
        <w:t xml:space="preserve"> искусства заключается в том, что произведения его должны быть в одно и то же время полезны и красивы. Обычная чашка, платок, ковер, украшенные росписью, вышивкой, делаются праздничными, нарядными, не переставая служить по назначению. Создавая предмет, художник обязан считаться с его функциональным назначением, подчиняя этому конструкцию, форму, выбор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Громадную роль в развитии современного декоративного искусства играют выработанные веками традиции. В развитии советского декоративно-прикладного искусства используются традиции искусства народов нашей страны. На их основе создаются произведения художественной промышленности. Продолжают свое творческое развитие существующие издавна народные художественные промыслы. Большой популярностью пользуется глиняная игрушка (с. Дымково Кировской обл.), деревянная резная игрушка (с. </w:t>
      </w:r>
      <w:proofErr w:type="spellStart"/>
      <w:r w:rsidRPr="00D03B44">
        <w:rPr>
          <w:rFonts w:ascii="Times New Roman" w:hAnsi="Times New Roman" w:cs="Times New Roman"/>
          <w:sz w:val="24"/>
          <w:szCs w:val="24"/>
        </w:rPr>
        <w:t>Богородское</w:t>
      </w:r>
      <w:proofErr w:type="spellEnd"/>
      <w:r w:rsidRPr="00D03B44">
        <w:rPr>
          <w:rFonts w:ascii="Times New Roman" w:hAnsi="Times New Roman" w:cs="Times New Roman"/>
          <w:sz w:val="24"/>
          <w:szCs w:val="24"/>
        </w:rPr>
        <w:t xml:space="preserve"> Московской обл.), живописная лаковая миниатюра (с. Палех Ивановской обл.), посуда Хохломы, а также роспись по дереву и металлу, ручная вышивка </w:t>
      </w:r>
      <w:proofErr w:type="spellStart"/>
      <w:r w:rsidRPr="00D03B44">
        <w:rPr>
          <w:rFonts w:ascii="Times New Roman" w:hAnsi="Times New Roman" w:cs="Times New Roman"/>
          <w:sz w:val="24"/>
          <w:szCs w:val="24"/>
        </w:rPr>
        <w:t>иплетеное</w:t>
      </w:r>
      <w:proofErr w:type="spellEnd"/>
      <w:r w:rsidRPr="00D03B44">
        <w:rPr>
          <w:rFonts w:ascii="Times New Roman" w:hAnsi="Times New Roman" w:cs="Times New Roman"/>
          <w:sz w:val="24"/>
          <w:szCs w:val="24"/>
        </w:rPr>
        <w:t xml:space="preserve"> кружево, косторезное искусство, резьба по дереву и бересте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Какое значение имеет изобразительное искусство в воспитании подрастающего поколения?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Какие различают виды изобразительного искусства? Чем характеризуется каждый из них?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Охарактеризуйте декоративно-прикладное искусство, назовите его виды.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ИЗОБРАЗИТЕЛЬНОЕ ИСКУССТВО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детском саду ребенок знакомится с разнообразными видами изобразительного искусства: живописью, графикой (иллюстрации к книгам, эстампы), скульптурой, произведениями </w:t>
      </w:r>
      <w:proofErr w:type="spellStart"/>
      <w:r w:rsidRPr="00D03B44">
        <w:rPr>
          <w:rFonts w:ascii="Times New Roman" w:hAnsi="Times New Roman" w:cs="Times New Roman"/>
          <w:sz w:val="24"/>
          <w:szCs w:val="24"/>
        </w:rPr>
        <w:t>декоративноприкладного</w:t>
      </w:r>
      <w:proofErr w:type="spellEnd"/>
      <w:r w:rsidRPr="00D03B44">
        <w:rPr>
          <w:rFonts w:ascii="Times New Roman" w:hAnsi="Times New Roman" w:cs="Times New Roman"/>
          <w:sz w:val="24"/>
          <w:szCs w:val="24"/>
        </w:rPr>
        <w:t xml:space="preserve"> искусства — как на различных занятиях, так и в </w:t>
      </w:r>
      <w:r w:rsidRPr="00D03B44">
        <w:rPr>
          <w:rFonts w:ascii="Times New Roman" w:hAnsi="Times New Roman" w:cs="Times New Roman"/>
          <w:sz w:val="24"/>
          <w:szCs w:val="24"/>
        </w:rPr>
        <w:lastRenderedPageBreak/>
        <w:t>повседневной жизни, если в оформлении дошкольного учреждения широко используются эти виды искусства. Такое сочетание создает условия для полноценного восприятия детьми произведений разных жанров. Дальнейшее приобщение к искусству происходит в школе, где для этого отводятся специальные уроки.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Отбор художественных произведений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 дает искусство детям? Воспитываются интерес и любовь к прекрасному, развиваются эстетические чувства. Искусство раскрывает богатство и разнообразие красок окружающего мира, форм, движений; с его помощью дети знакомятся с новыми для них предметами и явлениями жизни, проникаются высокими идеями.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Ведь не случайно Н. К. Крупская писала: «Надо помочь ребенку через искусство глубже осознавать свои мысли и чувства, яснее мыслить и глубже чувствовать; надо помочь ребенку это познание самого себя сделать средством познания других, средством более тесного сближения с коллективом, средством через коллектив расти вместе с другими и идти сообща к совершенно новой, полной глубоких и значительных переживаний жизни». (Крупская Н. К. Дети — наше будущее. — М., 1984. — С. 122.)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 предметов и явлений, близких и знакомых, педагог ведет своих воспитанников к восприятию все более широкого круга событий и явлений.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помнить: не каждое произведение живописи или скульптуры доступно детям. Восприятие искусства развивается постепенно. Поэтому к произведениям, отобранным для дошкольников, предъявляются определенные требования. Рисунок должен отчетливо, ярко и выразительно передавать наиболее характерные признаки предмета — форму, цвет, относительную величину частей, положение в пространстве. В сюжетной картине или скульптуре должен быть ясно очерчен, охарактеризован каждый образ, чтобы по тем или иным признакам дети поняли, кто изображен, что он делает, где и когда происходит действие. Существенное значение для понимания произведения имеет композиция. Четкое выделение основного, главного (либо расположением персонажей, либо цветом) облегчает восприятие целого и понимание изображенного.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Мир, в котором мы живем, полон красок. И это интуитивно чувствуют дети. Цвет привлекает и радует их. Вот почему большинство иллюстраций для детей выполняется в цвете, который придает большую полноту изображению, создает впечатление живой жизни, что очень важно для эстетического воспитания. Однако даже младшие дошкольники способны воспринимать, рисунки, скульптуру, выполненные в одном цвете, линейно, из одноцветного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Опираясь на общие требования к отбору произведений, воспитатель знакомит детей с различными видами изобразительного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Иллюстрации к книгам — самый распространенный вид изобразительного искусства, с которым встречаются дети дошкольного возраста. Воплощая идейное содержание литературных произведений в художественных образах, ярких, выразительных, конкретных, искусство иллюстрации — одно из сильных средств воспитания. Иллюстрация помогает глубже и лучше воспринимать текст, быстрее запоминать содержание.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основе художественных образов, созданных лучшими советскими художниками-иллюстраторами В. Лебедевым, Ю. Васнецовым, А. Пахомовым, В. Конашевичем; Е. </w:t>
      </w:r>
      <w:proofErr w:type="spellStart"/>
      <w:r w:rsidRPr="00D03B44">
        <w:rPr>
          <w:rFonts w:ascii="Times New Roman" w:hAnsi="Times New Roman" w:cs="Times New Roman"/>
          <w:sz w:val="24"/>
          <w:szCs w:val="24"/>
        </w:rPr>
        <w:lastRenderedPageBreak/>
        <w:t>Чарушиным</w:t>
      </w:r>
      <w:proofErr w:type="spellEnd"/>
      <w:r w:rsidRPr="00D03B44">
        <w:rPr>
          <w:rFonts w:ascii="Times New Roman" w:hAnsi="Times New Roman" w:cs="Times New Roman"/>
          <w:sz w:val="24"/>
          <w:szCs w:val="24"/>
        </w:rPr>
        <w:t xml:space="preserve">, Е. </w:t>
      </w:r>
      <w:proofErr w:type="spellStart"/>
      <w:r w:rsidRPr="00D03B44">
        <w:rPr>
          <w:rFonts w:ascii="Times New Roman" w:hAnsi="Times New Roman" w:cs="Times New Roman"/>
          <w:sz w:val="24"/>
          <w:szCs w:val="24"/>
        </w:rPr>
        <w:t>Рачёвым</w:t>
      </w:r>
      <w:proofErr w:type="spellEnd"/>
      <w:r w:rsidRPr="00D03B44">
        <w:rPr>
          <w:rFonts w:ascii="Times New Roman" w:hAnsi="Times New Roman" w:cs="Times New Roman"/>
          <w:sz w:val="24"/>
          <w:szCs w:val="24"/>
        </w:rPr>
        <w:t xml:space="preserve">, К. Ротовым, А. </w:t>
      </w:r>
      <w:proofErr w:type="spellStart"/>
      <w:r w:rsidRPr="00D03B44">
        <w:rPr>
          <w:rFonts w:ascii="Times New Roman" w:hAnsi="Times New Roman" w:cs="Times New Roman"/>
          <w:sz w:val="24"/>
          <w:szCs w:val="24"/>
        </w:rPr>
        <w:t>Каневским</w:t>
      </w:r>
      <w:proofErr w:type="spellEnd"/>
      <w:r w:rsidRPr="00D03B44">
        <w:rPr>
          <w:rFonts w:ascii="Times New Roman" w:hAnsi="Times New Roman" w:cs="Times New Roman"/>
          <w:sz w:val="24"/>
          <w:szCs w:val="24"/>
        </w:rPr>
        <w:t xml:space="preserve">, Т. Мавриной, Л. </w:t>
      </w:r>
      <w:proofErr w:type="spellStart"/>
      <w:r w:rsidRPr="00D03B44">
        <w:rPr>
          <w:rFonts w:ascii="Times New Roman" w:hAnsi="Times New Roman" w:cs="Times New Roman"/>
          <w:sz w:val="24"/>
          <w:szCs w:val="24"/>
        </w:rPr>
        <w:t>Токмаковой</w:t>
      </w:r>
      <w:proofErr w:type="spellEnd"/>
      <w:r w:rsidRPr="00D03B44">
        <w:rPr>
          <w:rFonts w:ascii="Times New Roman" w:hAnsi="Times New Roman" w:cs="Times New Roman"/>
          <w:sz w:val="24"/>
          <w:szCs w:val="24"/>
        </w:rPr>
        <w:t>, лежат предметность, конкретность, эмоциональность. Их рисунки отличаются особой целостностью, четкостью композиции. Обладая оригинальным почерком, художники добиваются высокой выразительности, которую воспринимают и дети.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сказано выше, в детской книге иллюстрации обычно цветные. Однако не менее ценны и тоновые иллюстрации (размывка черной акварели и туши), и рисунки, сделанные пером, карандашом. Подлинный мастер карандашного линейного рисунка — художник А. Пахомов.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воздействие книги определяется не только содержанием, иллюстрациями, но и обложкой, заставками, концовками, виньетками, а также форматом, бумагой.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Обложка в детской книге играет большую роль: она в первую очередь привлекает внимание ребенка; поэтому обложка красочная, нарядная передает всегда самую суть содержания.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Титульный лист обычно представляет название произведения, фамилии автора, художника и небольшой рисунок, тесно связанный с текстом: портреты героев или несложный эпизод из иллюстрируемого произведения.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Умело найденная художником концовка придает произведению законченный вид.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какими произведениями живописи можно знакомить, скажем, детей старшего дошкольного возраста и отчасти среднего? Наиболее доступны им картины, отражающие быт (Т. Яблонская. «Весна»; М. Божий. «Таня, не моргай!»; А. Дейнека. «Будущие летчики»; И. </w:t>
      </w:r>
      <w:proofErr w:type="spellStart"/>
      <w:r w:rsidRPr="00D03B44">
        <w:rPr>
          <w:rFonts w:ascii="Times New Roman" w:hAnsi="Times New Roman" w:cs="Times New Roman"/>
          <w:sz w:val="24"/>
          <w:szCs w:val="24"/>
        </w:rPr>
        <w:t>Шевандронова</w:t>
      </w:r>
      <w:proofErr w:type="spellEnd"/>
      <w:r w:rsidRPr="00D03B44">
        <w:rPr>
          <w:rFonts w:ascii="Times New Roman" w:hAnsi="Times New Roman" w:cs="Times New Roman"/>
          <w:sz w:val="24"/>
          <w:szCs w:val="24"/>
        </w:rPr>
        <w:t xml:space="preserve">. «В сельской библиотеке»; А. Ткачев, С. Ткачев. «Детвора» и др.), некоторые пейзажи как советских художников (К. </w:t>
      </w:r>
      <w:proofErr w:type="spellStart"/>
      <w:r w:rsidRPr="00D03B44">
        <w:rPr>
          <w:rFonts w:ascii="Times New Roman" w:hAnsi="Times New Roman" w:cs="Times New Roman"/>
          <w:sz w:val="24"/>
          <w:szCs w:val="24"/>
        </w:rPr>
        <w:t>Юон</w:t>
      </w:r>
      <w:proofErr w:type="spellEnd"/>
      <w:r w:rsidRPr="00D03B44">
        <w:rPr>
          <w:rFonts w:ascii="Times New Roman" w:hAnsi="Times New Roman" w:cs="Times New Roman"/>
          <w:sz w:val="24"/>
          <w:szCs w:val="24"/>
        </w:rPr>
        <w:t xml:space="preserve">, В. </w:t>
      </w:r>
      <w:proofErr w:type="spellStart"/>
      <w:r w:rsidRPr="00D03B44">
        <w:rPr>
          <w:rFonts w:ascii="Times New Roman" w:hAnsi="Times New Roman" w:cs="Times New Roman"/>
          <w:sz w:val="24"/>
          <w:szCs w:val="24"/>
        </w:rPr>
        <w:t>Бялыницкий-Бируля</w:t>
      </w:r>
      <w:proofErr w:type="spellEnd"/>
      <w:r w:rsidRPr="00D03B44">
        <w:rPr>
          <w:rFonts w:ascii="Times New Roman" w:hAnsi="Times New Roman" w:cs="Times New Roman"/>
          <w:sz w:val="24"/>
          <w:szCs w:val="24"/>
        </w:rPr>
        <w:t xml:space="preserve">, Г. </w:t>
      </w:r>
      <w:proofErr w:type="spellStart"/>
      <w:r w:rsidRPr="00D03B44">
        <w:rPr>
          <w:rFonts w:ascii="Times New Roman" w:hAnsi="Times New Roman" w:cs="Times New Roman"/>
          <w:sz w:val="24"/>
          <w:szCs w:val="24"/>
        </w:rPr>
        <w:t>Нисский</w:t>
      </w:r>
      <w:proofErr w:type="spellEnd"/>
      <w:r w:rsidRPr="00D03B44">
        <w:rPr>
          <w:rFonts w:ascii="Times New Roman" w:hAnsi="Times New Roman" w:cs="Times New Roman"/>
          <w:sz w:val="24"/>
          <w:szCs w:val="24"/>
        </w:rPr>
        <w:t xml:space="preserve">, В. Мешков), так и русского реалистического искусства (И. Шишкин. «Утро в сосновом бору», «Корабельная роща», «Рожь»; И. </w:t>
      </w:r>
      <w:proofErr w:type="spellStart"/>
      <w:r w:rsidRPr="00D03B44">
        <w:rPr>
          <w:rFonts w:ascii="Times New Roman" w:hAnsi="Times New Roman" w:cs="Times New Roman"/>
          <w:sz w:val="24"/>
          <w:szCs w:val="24"/>
        </w:rPr>
        <w:t>Лев%итан</w:t>
      </w:r>
      <w:proofErr w:type="spellEnd"/>
      <w:r w:rsidRPr="00D03B44">
        <w:rPr>
          <w:rFonts w:ascii="Times New Roman" w:hAnsi="Times New Roman" w:cs="Times New Roman"/>
          <w:sz w:val="24"/>
          <w:szCs w:val="24"/>
        </w:rPr>
        <w:t>. «Март», «Золотая осень», «Весна. Большая вода», «Березовая роща»), морские пейзажи И. Айвазовского, картины В. Васнецова («Аленушка», «Иван-царевич на Сером волке»), некоторые произведения портретной живописи (И. Репин. «Стрекоза»; В. Серов. «Мика Морозов»;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Тропинин. «Портрет сына художника»), натюрморты (И. Машков. «Рябинка», «Фрукты», «Малинка»; А. Куприн. «Букет полевых цветов» и др.). Из произведений станковой графики — эстампы, изображающие природу в различные времена года, общественную жизнь, труд людей в городе и селе, игры и быт детей, мир животных, сказочные сюжеты. Из скульптуры малых форм наиболее доступно восприятие ясно выраженного действия жанрового характера («Девочка кормит кур», «Девочка с куклой», «Лыжник»; сказочные образы: «Снегурочка», «Аленушка», «Иванушка на гусе»). Вот почему, знакомя детей с произведением, педагог обращает внимание на характер движений, постановку фигуры, выражение лица. Тем самым он учит детей точно называть и определять характер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детей дошкольного возраста можно знакомить с разными видами изобразительного искусства, произведениями высокохудожественными, богатыми по идейному содержанию и совершенными по художественной форме, доступными как по содержанию, так и по средствам выразительности.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 2. Формы, методы и приемы ознакомления детей с искусством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всего у детей воспитывают интерес к произведениям искусства, вызывают внимание к ним. Так постепенно формируется способность эстетически воспринимать произведение. Развивая эстетическое восприятие у детей, педагог направляет их внимание не только на содержание изображенного, но и на форму выражения </w:t>
      </w:r>
      <w:proofErr w:type="spellStart"/>
      <w:r w:rsidRPr="00D03B44">
        <w:rPr>
          <w:rFonts w:ascii="Times New Roman" w:hAnsi="Times New Roman" w:cs="Times New Roman"/>
          <w:sz w:val="24"/>
          <w:szCs w:val="24"/>
        </w:rPr>
        <w:t>образана</w:t>
      </w:r>
      <w:proofErr w:type="spellEnd"/>
      <w:r w:rsidRPr="00D03B44">
        <w:rPr>
          <w:rFonts w:ascii="Times New Roman" w:hAnsi="Times New Roman" w:cs="Times New Roman"/>
          <w:sz w:val="24"/>
          <w:szCs w:val="24"/>
        </w:rPr>
        <w:t xml:space="preserve"> средства изображения, которые делают образ выразительным.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Посредством искусства дети не просто знакомятся с явлениями жизни — они получают представления о прекрасном, гармоничном, целесообразном, выразительном, т. е. учатся эстетически познавать жизнь. Эстетические оценки включают обычно и нравственные суждения — что хорошо и что плохо, и заинтересованное, эмоциональное отношение к изображаемым явлениям, что находит выражение в оценке события, переданного в картине, в скульптуре.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Направляя внимание детей на художественные средства выразительности в изображении событий, на образы людей, на богатство характерных деталей, на цветовую гамму, педагог тем самым подводит их к умению элементарно оценивать произведения искусства, что обычно выражается в предпочтении каких-либо произведений.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Каждый возрастной период имеет свои особенности. Обратимся к младшим дошкольникам. Здесь важно прежде всего привлечь внимание детей к картине. Один из приемов, при помощи которого можно заинтересовать малышей содержанием картины, — предложить им поставить себя на место героя. Зрители становятся как бы действующими лицами событий и уже с увлечением могут рассказывать про самих себя. Своеобразный игровой прием, развивающий наблюдательность, речь, — игра «Кто больше увидит на картине». Воспитатель, задавая вопросы, побуждает детей внимательно рассматривать картину, высказывать свои мысли.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все время поддерживает диалог, учит детей правильно называть предметы, их некоторые характерные признаки, тем самым помогает лучше понять содержание.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Старший дошкольный возраст. К этому времени дети приобретают умение воспринимать художественные произведения различного содержания, т. е. не только те, где предстает занимательный сюжет, изображено какое-то действие. Вместе с тем и сюжетную картину дети теперь воспринимают иначе: о многом они догадываются, многое могут вообразить, с легкостью определяют описываемое время года, характерные признаки осени, весны, зимы, краски, которые выбрал художник для их передачи.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полезно практиковать повторное рассматривание картин: знакомое произведение вызывает оживленные высказывания. Примечательно, что дети обязательно отметят те детали, которые не заметили в первый раз. Цель бесед должна быть иной, т. е. следует рассказать не только о том, что изображено, но и как изображено. Этому воспитатель учит детей с помощью образца рассказа.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Разумеется, самим детям трудно будет связно изложить содержание картины. Этому их учит воспитатель. Его рассказ по картине должен быть по возможности образным, выразительным, чтобы вызвать интерес, создать определенное настроение. Когда это возможно, воспитатель использует художественную литературу (читает стихотворения, отрывки из сказок, рассказы). Он подводит детей к умению сравнивать картины (старшие дошкольники способны к некоторому сравнительному анализу),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И. Левитан. «Март» и А. Саврасов. «Грачи прилетели». С помощью вопросов: на какой картине </w:t>
      </w:r>
      <w:r w:rsidRPr="00D03B44">
        <w:rPr>
          <w:rFonts w:ascii="Times New Roman" w:hAnsi="Times New Roman" w:cs="Times New Roman"/>
          <w:sz w:val="24"/>
          <w:szCs w:val="24"/>
        </w:rPr>
        <w:lastRenderedPageBreak/>
        <w:t>изображена ранняя весна, а на какой — поздняя? на какой картине изображен солнечный день? — он направляет внимание детей на колорит картины — сочетание красок, характерное для солнечного весеннего дня. И уже после предварительной беседы просит детей рассказать о цветовых сочетаниях, передающих пасмурный день в картине «Грачи прилетели».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Беседа может начаться с рассказа самого воспитателя, а затем с помощью вопросов он привлекает и детей к активному выражению своих впечатлений. В заключение воспитатель высказывает свое суждение о картине, обобщает ответы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Книжная иллюстрация подводит детей к углубленному восприятию текста, разумеется, не сама по себе. Продуманные вопросы воспитателя помогут устанавливать связь между содержанием картины и прослушанным текстом. Так, например, анализируя образ дяди Степы (С. Михалков. «Дядя Степа»), воспитатель, демонстрируя иллюстрации, обращает внимание детей, как передает художник характерную внешность героя, а затем уже с помощью вопросов выявляет характер дяди Степы, его поступки. Педагог подводит детей к несложным выводам, обобщениям, обращает их внимание на главное. В результате таких занятий у детей развивается интерес к иллюстрациям, т. е. к книжной графике. Интерес этот поддерживается возможностью самостоятельно рассматривать художественные открытки, иллюстрации,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если организовать игру в «магазин», торгующий открытками, где дети будут сами выбирать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Весной, после того как в старшей группе систематически проводилось рассматривание картин, хорошо устроить в групповой комнате или в зале выставку. Все репродукции картин, которые дети видели в течение года, вставляются под стекло или в картонные паспарту и красиво размещаются на стенах. К ним прибавляется несколько новых картин.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выставка готова, воспитатель предлагает посмотреть ее. Дети свободно переходят от одной картины к другой и рассматривают их. Воспитатель прислушивается к высказываниям детей, проверяет, помнят ли они ранее виденные картины, замечают ли то, что для них ново. Затем он объединяет детей и обходит с ними всю выставку. Дети говорят, какие картины они больше любят, какие лучше помнят, более внимательно рассматривают новые картины, высказываются об их содержании.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ознакомлении с декоративно-прикладным искусством могут быть применены иные приемы. Прежде всего дети должны понять целесообразность вещей, сочетание красоты с назначением и употреблением вещи. Во всех случаях, когда это целесообразно, следует предоставлять детям возможность действовать с вещами, использовать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рассматривании узоров на вещах, декоративных рисунков можно вносить элементы игры: воспитатель предлагает найти в узоре одинаковые или однородные элементы, указать, как они повторяются, отметить одинаковые цвета или различие в окраске одинаковых элементов. Воспитатель подводит детей к суждению о повторяемости элементов, об их правильном чередовании, о разнообразии их использования.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Узоры, орнаменты на предметах помогают в декоративном рисовании: дети научаются делать узоры более ритмичные и многокрасочные.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Художественно выполненные игрушки и скульптура служат образцами для лепки и рисования, знакомят детей с пластическими изображениями, с передачей формы, движения.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Необычная занимательность образов, жизнерадостность, яркая роспись кировской игрушки (красавицы водоноски, кормилицы, кони, козлы, уточки, петухи и т. д.) позволяют использовать их в играх, в играх-драматизациях на сказочные сюжеты («</w:t>
      </w:r>
      <w:proofErr w:type="spellStart"/>
      <w:r w:rsidRPr="00D03B44">
        <w:rPr>
          <w:rFonts w:ascii="Times New Roman" w:hAnsi="Times New Roman" w:cs="Times New Roman"/>
          <w:sz w:val="24"/>
          <w:szCs w:val="24"/>
        </w:rPr>
        <w:t>Хаврошечка</w:t>
      </w:r>
      <w:proofErr w:type="spellEnd"/>
      <w:r w:rsidRPr="00D03B44">
        <w:rPr>
          <w:rFonts w:ascii="Times New Roman" w:hAnsi="Times New Roman" w:cs="Times New Roman"/>
          <w:sz w:val="24"/>
          <w:szCs w:val="24"/>
        </w:rPr>
        <w:t>», «Морозко», «</w:t>
      </w:r>
      <w:proofErr w:type="spellStart"/>
      <w:r w:rsidRPr="00D03B44">
        <w:rPr>
          <w:rFonts w:ascii="Times New Roman" w:hAnsi="Times New Roman" w:cs="Times New Roman"/>
          <w:sz w:val="24"/>
          <w:szCs w:val="24"/>
        </w:rPr>
        <w:t>Терешечка</w:t>
      </w:r>
      <w:proofErr w:type="spellEnd"/>
      <w:r w:rsidRPr="00D03B44">
        <w:rPr>
          <w:rFonts w:ascii="Times New Roman" w:hAnsi="Times New Roman" w:cs="Times New Roman"/>
          <w:sz w:val="24"/>
          <w:szCs w:val="24"/>
        </w:rPr>
        <w:t>»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Желательно организовать экскурсию детей подготовительной группы в музей или на выставку декоративного искусства. Познакомившись на занятиях и в играх с аналогичными произведениями, дети с интересом посмотрят экспонаты музея или выставки и послушают пояснения сотрудника музея.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Итак, какие используются формы, методы и приемы в детском саду при ознакомлении с искусством? Это рассматривание или произведения, или специально подобранной серии картин, скульптур, иллюстраций, произведений декоративно-прикладного искусства. Для занятия обычно подбирают произведения одного какого-либо вида искусства — или репродукции картин, или скульптуру, или произведения декоративно-прикладного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рассматривания педагог задает вопросы, беседует, дает возможность детям самостоятельно высказаться, рассказывает сам, читает стихи, отрывки из прозаических произведений.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детском саду (в групповой комнате или зале) устраивают выставки художественных произведений на ту или иную тему или из произведений какого-либо вида искусства: эстампов, иллюстраций, скульптуры и пр. Со старшими детьми проводят экскурсии в музеи или на выставки.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поощряет самостоятельное рассматривание произведений искусства, внимательно выслушивает рассказы детей о виденном как в детском саду, так и на выставках.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Эстетические требования к оформлению детского сада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 из важных средств эстетического воспитания — оформление помещения детского сада (вестибюль, коридоры, зал, групповые комнаты, где играют и занимаются дети). Это оформление должно отвечать определенным требованиям — педагогической целесообразности, содержанию воспитательной работы, задачам художественного развития. Эти задачи тесно взаимосвязаны и обусловливают друг друга.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чего начинается оформление детского- учреждения? С окраски стен: именно окраска создает фон для всего остального, включая мебель, картины, игрушки и т. п., способствует созданию спокойной, нераздражающей атмосферы. Ведь дети находятся в этом помещении много часов и изо дня в день. Поэтому увлечение яркими цветами, даже если их любят дети, неправомерно. При этом, очевидно, забывают о том, как вредно воздействует яркий цвет на неокрепшую нервную систему ребенка.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Большое значение в создании гармонии интерьера имеет цвет. Но важны не столько те или иные цвета, сколько цветовые сочетания. Единству восприятия интерьера помогает распределение цвета в зависимости от размеров окрашенных частей, т. е. большие поверхности (пол, стены, потолок) окрашиваются в мягкие тона, меньшие площади — в яркие. Особенно важно соотношение цветов стен и пола. Их правильное решение значительно облегчит подбор цвета для мелких бытовых предметов. Обычно помещения, </w:t>
      </w:r>
      <w:r w:rsidRPr="00D03B44">
        <w:rPr>
          <w:rFonts w:ascii="Times New Roman" w:hAnsi="Times New Roman" w:cs="Times New Roman"/>
          <w:sz w:val="24"/>
          <w:szCs w:val="24"/>
        </w:rPr>
        <w:lastRenderedPageBreak/>
        <w:t>освещенные солнцем, окрашивают в холодную цветовую гамму, северные или затемненные комнаты, наоборот, контрастными отношениями теплых тонов. Стены помещений детского сада окрашивают в светлые, мягкие тона (светло-бежевый, салатный, голубоватый и т. д.), полы покрывают либо линолеумом, либо специальными материалами, которые окрашивают в светлые тона, гармонирующие со стенами.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Каждую групповую комнату можно решить в своей цветовой гамме.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 из условий правильного физического развития дошкольника — мебель, подобранная в соответствии с пропорциями его тела. Прямые мягкие линии, гармоничное соотношение частей, простая, четкая конструкция — вот характерные особенности мебели, которая является основным декоративным элементом, определяющим художественное решение всего помещения. Красивая поверхность, разнообразие фактур различных видов пластических масс создают возможности для художественных решений — отпадает необходимость в дополнительной отделке и </w:t>
      </w:r>
      <w:proofErr w:type="spellStart"/>
      <w:r w:rsidRPr="00D03B44">
        <w:rPr>
          <w:rFonts w:ascii="Times New Roman" w:hAnsi="Times New Roman" w:cs="Times New Roman"/>
          <w:sz w:val="24"/>
          <w:szCs w:val="24"/>
        </w:rPr>
        <w:t>декорировке</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же расположить игрушки? Лучше всего хранить их в стенных шкафах, все группы игрушек располагать в определенной системе в соответствии с назначением. Для этого пригодны секционные шкафы с ящиками различного размера, с откидывающимися досками, дверцами, застекленными или глухими. Удобно хранить игрушки и в специальных ящиках на колесиках.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Комнатные растения, имеющиеся в каждом детском саду для работы с детьми по программе, являются, кроме того, элементом оформления интерьера. Поэтому желательно продумать их сочетание. Прежде всего надо стремиться к гармонии с общим характером интерьера: не перегружать комнаты растениями и цветами, учитывать их цвет, фактуру, форму и строение.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Интерьер детского сада не должен быть статичен, </w:t>
      </w:r>
      <w:proofErr w:type="gramStart"/>
      <w:r w:rsidRPr="00D03B44">
        <w:rPr>
          <w:rFonts w:ascii="Times New Roman" w:hAnsi="Times New Roman" w:cs="Times New Roman"/>
          <w:sz w:val="24"/>
          <w:szCs w:val="24"/>
        </w:rPr>
        <w:t>Время от времени</w:t>
      </w:r>
      <w:proofErr w:type="gramEnd"/>
      <w:r w:rsidRPr="00D03B44">
        <w:rPr>
          <w:rFonts w:ascii="Times New Roman" w:hAnsi="Times New Roman" w:cs="Times New Roman"/>
          <w:sz w:val="24"/>
          <w:szCs w:val="24"/>
        </w:rPr>
        <w:t xml:space="preserve"> меняется расположение мебели, вносятся новые детали. При этом условии дети положительно реагируют на окружающую обстановку.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Выдержанность в современном стиле, простота формы, комфорт и удобство без роскоши за счет продуманного решения. Больше света и воздуха — это не только требования гигиены, но и эстетический принцип современного интерьера.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Художественную сторону оформления помещений детского сада характеризуют гармоничные соотношения отдельных элементов, подчинение их целому. Разумеется, при этом важно не впадать в крайность. Дети должны чувствовать себя спокойно, уютно, свободно, не боясь, что могут что-то задеть, уронить: ведь это дом, в котором они не просто проводят время, а живут. Чтобы создать приятную обстановку, привлеките детей к оформлению помещения, посоветуйтесь с ними (в соответствии с их возрастными возможностями), скажем, в начале учебного года, где удобнее им было бы играть, рассматривать книги, картинки, ухаживать за комнатными растениями, рисовать и т. д., предложите подумать, как можно оформить групповую комнату, раздевальную и т. д. Необходимый компонент оформления детского сада и тем более групповых комнат, во-первых, детские работы: рисунки, аппликации (как индивидуальные, так и коллективные). Так создается благоприятная атмосфера. Это — с одной стороны, с другой — у детей развивается самостоятельность, творческая инициатива. Во-вторых, изделия народного декоративного искусства, произведения искусства. С их помощью, как уже говорилось, решаются воспитательные задачи. Групповые комнаты украшают эстампами, печатными </w:t>
      </w:r>
      <w:r w:rsidRPr="00D03B44">
        <w:rPr>
          <w:rFonts w:ascii="Times New Roman" w:hAnsi="Times New Roman" w:cs="Times New Roman"/>
          <w:sz w:val="24"/>
          <w:szCs w:val="24"/>
        </w:rPr>
        <w:lastRenderedPageBreak/>
        <w:t>репродукциями рисунков, акварелей, гравюр (все под стеклом, без рамы, в простой узкой окантовке подвешивается на стену без наклона). В-третьих, используется скульптура малых форм: выразительность человеческих фигурок в сочетании с яркостью колорита — хорошее украшение интерьера. И наконец, в-четвертых, керамические и деревянные изделия, ковры, занавеси.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использует обстановку детского сада для всестороннего воспитания детей, приучает убирать помещение, поддерживать в нем порядок, украшать. В старших группах воспитывается уважение к труду мастеров, художников. Так постепенно развиваются у детей художественный вкус, умение замечать и радоваться красивым предметам обстановки.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ПРИМЕРНЫЕ КОНСПЕКТЫ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Чтение сказки Л. Толстого «Три медведя» с показом иллюстраций В. Лебедева.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Развивать образное восприятие произведения при рассматривании иллюстраций.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Показ иллюстраций по ходу чтения сказки, по окончании — внимательное знакомство с иллюстрациями. Воспитатель обращает внимание детей на «сказочность» комнаты медведей, на необычные деревянные кровати, стулья. Для облегчения задания — наводящие вопросы: видно ли на картинке, куда пошли медведи? Как изображены Михаил Иванович, Настасья Петровна, Мишутка? Какие чашки, стулья и кровати нарисовал художник? Как художник передал в рисунке, что девочка сидела на всех стульях и один сломала?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Чтение стихотворения С. Михалкова «А что у вас?» с показом иллюстраций А. Пахомова.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Раскрыть образы женщин-тружениц.</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Прочитать все стихотворение, потом показать картинки с изображением женщины пилота, милиционера, мастера, колхозницы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показе каждой картинки необходимо спросить: «Кем работает мама, изображенная на картинке? Что она делает? А почему вы думаете, что правильно назвали, кем работает мама (обратить внимание на изображение деталей труда в связи с раскрытием того или иного образа)?» Спросить, кем еще работают мамы у детей данной группы. В заключение следует сказать, что мамы много трудятся, их надо уважать и помогать 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Беседа о народном декоративно-прикладном искусстве.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Программное содержание. Узнавать предметы, характерные для каждого промысла: хохломская расписная посуда, дымковская глиняная игрушка, городецкие декоративные доски; характер орнамента, цветовую гамму, построение узора.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Воспитатель сообщает детям: «Открывается выставка красивых предметов, которые сделали народные мастера». Показываются заранее подготовленные изделия разных промыслов. Дети должны сказать, что им больше всего понравилось и почему.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беседы воспитатель подчеркивает характерные особенности хохломской росписи (по черному полю — золотые завитки, листики, красные гроздья рябины), дымковской игрушки (белое поле с нанесенными на нем узорами из разноцветных колец, точек, полосок), деревянных городецких досок (на желтоватом фоне — красочные крупные цветы). Дети самостоятельно определяют предметы разных промыслов. В конце занятия воспитатель передает изделия детям и предлагает украсить ими групповую комнату.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Какие виды изобразительного искусства используют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 выбирают художественные произведения для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Какие задачи эстетического воспитания детей решаются при ознакомлении с произведениями изобразительного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 следует знакомить детей дошкольного возраста с изобразительным искусством?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 может воспитатель использовать обстановку детского сада для эстетического воспитания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Каковы требования к художественному оформлению детского сада?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Чем характеризуется стиль современного интерьера?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8. Как следует сочетать цвета в оформлении помещения?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9. Каковы эстетические требования к мебели?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Составьте конспекты занятий, тема которых — рассматривание иллюстраций, картин и скульптуры в различных возрастных группах. Наметьте предполагаемые вопросы. Продумайте приемы воспитательной работы, которые могут содействовать лучшему восприятию картины, скульптуры.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Проведите в одной из групп занятия по ознакомлению с произведениями изобразительного искусства. Обоснуйте выбор произведения для данной группы в данное время.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Запишите высказывания детей о картинах во время беседы с воспитателем (в старших группах). Проанализируйте занятие и сделайте вывод, понимают ли дети содержание картины, средства художественной выразительности.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4. Опишите произведения декоративно-прикладного искусства, имеющиеся в детском саду. Обоснуйте их воспитательную ценность, раскройте методику показа.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Дайте анализ художественного оформления детского сада, выявите его возможности как средства эстетического воспитания. Если необходимо, внесите предложения по улучшению.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ПЕДАГОГИЧЕСКИЕ ОСНОВЫ ОБУЧЕНИЯ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ЗНАЧЕНИЕ РИСОВАНИЯ, ЛЕПКИ, АППЛИКАЦИИ И КОНСТРУИРОВАНИЯ ДЛЯ ВСЕСТОРОННЕГО ВОСПИТАНИЯ И РАЗВИТИЯ РЕБЕНКА-ДОШКОЛЬНИКА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всестороннего развития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лепка и аппликация — виды изобразительной деятельности, основное назначение которой — образное отражение действительности. Изобразительная деятельность — одна из самых интересных для детей дошкольного возраста. Ведь не случайно ребенок, как писала Надежда Константиновна Крупская, очень рано начинает стремиться самым разнообразным образом выразить полученные им впечатления: движением, словами, мимикой. Надо дать возможность ему, отмечала она, расширить область выражения складывающихся у него образов. Надо дать ему материал: глину для лепки, карандаши и бумагу, всякий материал для построек, научить, как обращаться с этим материалом. Материальное выражение сложившихся образов служит прекрасным средством проверки и обогащения их. Надо всячески поощрять детское творчество, в какой бы форме оно ни выразилось.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правило, дети любят рисовать, лепить, вырезать и наклеивать, конструировать. Тем самым они получают возможность передавать то, что их волнует, что им нравится, что вызывает у них интерес. А это, в свою очередь, создает условия для всестороннего воспитания и развития детей. При правомерном сокращении числа занятий надо сделать все возможное, чтобы дети могли заниматься любимым и интересным для них делом в свободное время.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Умственное воспитание. Изобразительная деятельность — это специфическое образное познание действительности. И как всякая познавательная деятельность имеет большое значение для умственного воспитания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Овладение умением изображать невозможно без развития целенаправленного зрительного восприятия — наблюдения. Для того чтобы нарисовать, вылепить какой-либо предмет, предварительно надо хорошо с ним познакомиться, запомнить его форму, величину, конструкцию, расположение частей, цвет.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воспроизводят в рисунке, лепке, аппликации, постройках то, что восприняли ранее, с чем уже знакомы. Большей частью 22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они создают рисунки и другие работы по представлению или по памяти. Наличие такого рода представлений дает пищу работе воображения. Формируются эти представления в. процессе непосредственного познания объектов изображения в играх, на прогулках, </w:t>
      </w:r>
      <w:proofErr w:type="gramStart"/>
      <w:r w:rsidRPr="00D03B44">
        <w:rPr>
          <w:rFonts w:ascii="Times New Roman" w:hAnsi="Times New Roman" w:cs="Times New Roman"/>
          <w:sz w:val="24"/>
          <w:szCs w:val="24"/>
        </w:rPr>
        <w:t>во время</w:t>
      </w:r>
      <w:proofErr w:type="gramEnd"/>
      <w:r w:rsidRPr="00D03B44">
        <w:rPr>
          <w:rFonts w:ascii="Times New Roman" w:hAnsi="Times New Roman" w:cs="Times New Roman"/>
          <w:sz w:val="24"/>
          <w:szCs w:val="24"/>
        </w:rPr>
        <w:t xml:space="preserve"> специально организованных наблюдений и т. п. О многой дети узнают из устных рассказов, из художественной литературы. В процессе самой деятельности представления их о свойствах и качествах предметов уточняются. В этом участвуют зрение, осязание, движения рук.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умственного развития детей большое значение имеет постепенно расширяющийся запас знаний на основе представлений о разнообразии форм и пространственного положения предметов окружающего мира, различных величинах, многообразии оттенков цветов. При организации восприятия предметов и явлений важно обращать внимание детей на изменчивость форм, величин (ребенок и взрослый), цветов (спелая и неспелая ягода, растения в различные времена года), разное пространственное положение предметов и частей (птица сидит, летает, клюет зернышки; рыбка </w:t>
      </w:r>
      <w:proofErr w:type="gramStart"/>
      <w:r w:rsidRPr="00D03B44">
        <w:rPr>
          <w:rFonts w:ascii="Times New Roman" w:hAnsi="Times New Roman" w:cs="Times New Roman"/>
          <w:sz w:val="24"/>
          <w:szCs w:val="24"/>
        </w:rPr>
        <w:t>плавает</w:t>
      </w:r>
      <w:proofErr w:type="gramEnd"/>
      <w:r w:rsidRPr="00D03B44">
        <w:rPr>
          <w:rFonts w:ascii="Times New Roman" w:hAnsi="Times New Roman" w:cs="Times New Roman"/>
          <w:sz w:val="24"/>
          <w:szCs w:val="24"/>
        </w:rPr>
        <w:t xml:space="preserve"> а разных направлениях и т. п.); детали конструкций также могут быть расположены по-разному.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Занимаясь рисованием, лепкой, аппликацией, дети знакомятся с материалами (бумага, краска, глина, мел и др.), с их свойствами, выразительными возможностями, приобретают навыки работы. Дети осваивают также опыт работы с некоторым» орудиям» человеческой деятельности (карандаш, кисть, ножницы). Овладение этими действиями способствует их умственному развитию.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изобразительной деятельности невозможно без формирования таких мыслительных операций, как анализ, синтез, сравнение, обобщение. В процессе наблюдений, при обследовании предметов и их частей перед изображением, созданием построек и изготовлением поделок детей учат выделять форму предметов и их частей, величину и расположение частей в предмете, цвет. Изображение разных по форме предметов требует их </w:t>
      </w:r>
      <w:proofErr w:type="gramStart"/>
      <w:r w:rsidRPr="00D03B44">
        <w:rPr>
          <w:rFonts w:ascii="Times New Roman" w:hAnsi="Times New Roman" w:cs="Times New Roman"/>
          <w:sz w:val="24"/>
          <w:szCs w:val="24"/>
        </w:rPr>
        <w:t>сопоставления »</w:t>
      </w:r>
      <w:proofErr w:type="gramEnd"/>
      <w:r w:rsidRPr="00D03B44">
        <w:rPr>
          <w:rFonts w:ascii="Times New Roman" w:hAnsi="Times New Roman" w:cs="Times New Roman"/>
          <w:sz w:val="24"/>
          <w:szCs w:val="24"/>
        </w:rPr>
        <w:t xml:space="preserve"> установления различий. Вместе с тем дети учатся сравнивать предметы, явления и выделять в них общее и различное, объединять предметы по сходству.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по форме предметы окружающего мира можно объединить в несколько групп (предметы округлой формы, прямоугольной и т. д.). На основе сходства предметов по форме возникает общность способов изображения в рисунке, лепке. Например, чтобы слепить яблоко, ягоду, орешек, неваляшку или цыпленка (предметы, имеющие круглую форму или части круглой формы), нужно раскатать комочки глины кругообразными движениями.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 руководством- воспитателя дети постепенно приобретают способность анализировать предмет. Способность анализа развивается от более общего и грубого различения до более тонкого.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Познание предметов и их свойств, приобретаемое действенным путем, закрепляется в сознании. Качества той или иной формы, величина, цвет становятся не только признаками отдельных, определенных предметов, но и обобщаются в понимании детей как присущие многим предметам. Они узнают и назовут их в любых предметах.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по рисованию, лепке, аппликации и </w:t>
      </w:r>
      <w:proofErr w:type="spellStart"/>
      <w:r w:rsidRPr="00D03B44">
        <w:rPr>
          <w:rFonts w:ascii="Times New Roman" w:hAnsi="Times New Roman" w:cs="Times New Roman"/>
          <w:sz w:val="24"/>
          <w:szCs w:val="24"/>
        </w:rPr>
        <w:t>конструиро</w:t>
      </w:r>
      <w:proofErr w:type="spellEnd"/>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ванию</w:t>
      </w:r>
      <w:proofErr w:type="spellEnd"/>
      <w:r w:rsidRPr="00D03B44">
        <w:rPr>
          <w:rFonts w:ascii="Times New Roman" w:hAnsi="Times New Roman" w:cs="Times New Roman"/>
          <w:sz w:val="24"/>
          <w:szCs w:val="24"/>
        </w:rPr>
        <w:t xml:space="preserve"> развивается речь детей: усвоение названий форм, цветов и их оттенков, пространственных обозначений способствует обогащению словаря; высказывания в процессе наблюдений за предметами и </w:t>
      </w:r>
      <w:r w:rsidRPr="00D03B44">
        <w:rPr>
          <w:rFonts w:ascii="Times New Roman" w:hAnsi="Times New Roman" w:cs="Times New Roman"/>
          <w:sz w:val="24"/>
          <w:szCs w:val="24"/>
        </w:rPr>
        <w:lastRenderedPageBreak/>
        <w:t>явлениями, при обследовании предметов, построек, а также при рассматривании иллюстраций, репродукций с картин художников положительно влияют на расширение словарного запаса и формирование связной речи. Педагог также активно привлекает детей к объяснению задания, последовательности его выполнения. В процессе анализа работ в конце занятия дети рассказывают о своих рисунках, лепке, высказывают суждения о работах других детей. Использование образных сравнений, стихотворений для эстетической характеристики предметов способствует развитию выразительной речи.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указывают психологи, для осуществления разных видов деятельности, умственного развития детей большое значение имеют те качества, навыки, умения, которые они приобретают в процессе рисования, лепки, аппликации и конструирования: умения пользоваться орудиями (кистью, карандашом, стекой, ножницами), планировать свои действия, ориентироваться на образец и указания взрослого, а также задумывать и осуществлять свой замысел, привлекая для этого все имеющиеся в данный момент средства.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проведении занятий создаются благоприятные условия для формирования таких качеств, как пытливость, инициатива, умственная активность и самостоятельность, любознательность.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Сенсорное воспитание. Непосредственное, чувственное знакомство с предметами и явлениями, с их свойствами и качествами составляет область сенсорного воспитания. Изобразительная деятельность тесно связана с сенсорным воспитанием.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Формирование представлений о предметах требует усвоения знаний об их свойствах и качествах, форме, цвете, величине, положении в пространстве. Дети определяют и называют эти свойства, сравнивают предметы, находят сходство и различие, т. е. производят умственные действия. Таким образом, изобразительная деятельность содействует сенсорному воспитанию, развитию наглядно-образного мышления.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Нравственное воспитание. Детское изобразительное творчество имеет общественную направленность. Ребенок рисует, лепит, конструирует не только для себя, но и для окружающих. Ему хочется, чтобы его рисунок что-то рассказал, чтобы изображенное им узнали.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Общественная направленность детского изобразительного творчества проявляется и в том, что в рисунке, лепке, аппликации и конструировании дети передают явления общественной жизни. Дошкольников волнуют и полеты в космос, и труд советских людей в городе и деревне, и выступления наших спортсменов на олимпиадах, и многое другое. Нужно дать им возможность отразить эти впечатления и свое отношение к ним.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и конструирование должны быть тесно связаны с теми знаниями и представлениями, которые получают дети в результате всей воспитательной работы, опираться на эти знания и представления и способствовать их закреплению. Конечно, отбирая общественные явления, на темы которых детям будет предложено выполнить рисунок, лепку, аппликацию, нужно помнить об их возрастных возможностях. Если поставить слишком сложные задачи, то отсутствие необходимых навыков и умений помешает детям не только передать свое отношение, но и сколько-нибудь отчетливо изобразить явления общественной жизни.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Значение занятий изобразительной деятельностью для нравственного воспитания заключается также в том, что в процессе этих занятий у детей воспитываются нравственно-волевые качества: потребность и умения доводить начатое до конца, сосредоточенно и целенаправленно заниматься, помогать товарищу, преодолевать трудности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Общегрупповые</w:t>
      </w:r>
      <w:proofErr w:type="spellEnd"/>
      <w:r w:rsidRPr="00D03B44">
        <w:rPr>
          <w:rFonts w:ascii="Times New Roman" w:hAnsi="Times New Roman" w:cs="Times New Roman"/>
          <w:sz w:val="24"/>
          <w:szCs w:val="24"/>
        </w:rPr>
        <w:t xml:space="preserve"> занятия изобразительной деятельностью содействуют воспитанию общительности и дружеских взаимоотношений (обычно два ребенка пользуются одним набором красок, одной банкой с водой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создания коллективных работ у детей воспитываются умения объединяться, договариваться о выполнении общей работы, возникает стремление помочь друг другу. Например, все лепят зверей для зоопарка или домашних птиц для композиции «Птичий двор». В этом случае каждый старается лучше выполнить свою фигурку, чтобы общая работа выглядела красиво, чтобы не подвести товарищей, чтобы результат порадовал всех.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должна быть использована для воспитания у детей доброты, справедливости, для углубления тех благородных чувств, которые возникают у них.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рисованием, лепкой, аппликацией и конструированием детям предлагается создать рисунок, игрушку в подарок маме, бабушке к празднику 8 Марта, приготовить для родителей пригласительные билеты, сделать из бумаги, природного материала забавную фигурку ко дню рождения младшего братишки, сестренки, товарища. Такая направленность занятий способствует воспитанию внимательного, заботливого отношения к близким, доброжелательности.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выполнения лепки, рисунка, аппликации ребенок вспоминает те явления и события, которые хочет выразить, вновь испытывает те чувства, которые были ими вызваны.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очень волнует отношение взрослых, сверстников к их творчеству. Они чутко реагируют на замечания товарищей, оценку педагога. Похвала всегда радует (о том, что его работа отмечена педагогом, ребенок рассказывает всем), отрицательная оценка огорчает. Поэтому использовать похвалу и порицание следует очень осторожно: если все время хвалить ребенка, у него могут сформироваться самоуверенность, зазнайство, и, наоборот, если постоянно говорить ребенку, что он плохо нарисовал, вылепил или наклеил, у него появляется неуверенность, может закрепиться прочное отрицательное отношение к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важно правильно организовывать коллективные просмотры работ в конце занятия: приучать детей быть внимательными к творчеству товарищей, справедливо и доброжелательно оценивать их работы, радоваться не только своей, но и общей удаче.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Трудовое воспитание. В процессе изобразительной деятельности сочетается умственная и физическая активность. Для создания рисунка, лепки, аппликации необходимо применить усилия, осуществить трудовые действия, овладеть определенными умениями.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дошкольников учит их преодолевать трудности, проявлять трудовые усилия, овладевать трудовыми навыками. Сначала у детей возникает интерес к движению карандаша или кисти, к следам, оставляемым ими на бумаге; </w:t>
      </w:r>
      <w:r w:rsidRPr="00D03B44">
        <w:rPr>
          <w:rFonts w:ascii="Times New Roman" w:hAnsi="Times New Roman" w:cs="Times New Roman"/>
          <w:sz w:val="24"/>
          <w:szCs w:val="24"/>
        </w:rPr>
        <w:lastRenderedPageBreak/>
        <w:t>постепенно появляются новые мотивы творчества — желание получить результат, создать определенное изображение.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рисованием, лепкой, аппликацией, конструированием у детей развивается мелкая мускулатура рук, пальцев; малыши приобретают опыт использования простейших орудий: карандаша, кисти, стеки (при лепке), ножниц, усваивают их специфику; узнают свойства различных материалов: краски, клея, глины и др., возможности и особенности работы с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Дошкольники овладевают многими практическими навыками, которые позднее будут нужны для выполнения самых разных работ, приобретают ручную умелость, которая позволяет им чувствовать себя самостоятельными.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Освоение трудовых умений и навыков связано с развитием таких волевых качеств, личности, как внимание, упорство, выдержка. У детей воспитываются умения трудиться, добиваться желаемого результата.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Формированию трудолюбия, навыков самообслуживания способствует участие ребят в подготовке к занятиям и уборке рабочих мест. Нередко вся подготовка к занятию возлагается на дежурных. Это неверно. В школе каждый ребенок должен сам готовить свое рабочее •место, и важно, чтобы он к этому был приучен. Уже в детском саду необходимо развивать у каждого воспитанника трудовые навыки, приучать его начинать работу лишь тогда, когда все приготовлено, а по окончании все принадлежности убирать в определенное место, оставляя в порядке свой стол.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изобразительной деятельности можно и нужно использовать для изготовления полезных предметов: атрибутов для игр, коробочек для посадки черенков растений, лука, посева овса и т. д. Старшие дошкольники могут изготовить предметы для игр малышей: 26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вылепить фрукты и овощи, печенье и конфеты, вырезать и наклеить лото, домино и многое другое. Такая общественно направленная деятельность имеет большое значение для трудового и нравственного воспитания.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воспитание. Основное значение изобразительной деятельности заключается в том, что она является средством эстетического воспитания.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изобразительной деятельности создаются благоприятные условия для развития эстетического восприятия и эмоций, которые постепенно переходят в эстетические чувства, содействующие формированию эстетического отношения к действительности. Выделение свойств предметов (форма, строение, величина, цвет, расположение в пространстве) способствует развитию у детей чувства формы, цвета, ритма — компонентов эстетического чувства.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восприятие направляется в первую очередь на предмет в целом, на его эстетический облик — стройность формы, красоту цвета, пропорциональность частей и т. д. На разных уровнях детского развития эстетическое восприятие имеет различное содержание. Но целостное эстетическое восприятие, проникнутое эстетическим чувством красоты, еще недостаточно для создания изображения. Знакомство с предметом, который будет затем изображен, должно иметь особый характер. После целостного восприятия следует подвести детей к вычленению отдельных свойств, которые могут найти отражение </w:t>
      </w:r>
      <w:r w:rsidRPr="00D03B44">
        <w:rPr>
          <w:rFonts w:ascii="Times New Roman" w:hAnsi="Times New Roman" w:cs="Times New Roman"/>
          <w:sz w:val="24"/>
          <w:szCs w:val="24"/>
        </w:rPr>
        <w:lastRenderedPageBreak/>
        <w:t>в изобразительной деятельности. Однако очень важно закончить восприятие целостным охватом предмета в совокупности всех основных свойств и дать оценку его облику, его выразительным качествам. Например, внимательно рассмотрев березку, толщину ствола, направление веток, цвет того и другого, следует вновь подчеркнуть ее стройность, тонкость ветвей, их плавный изгиб. При этом снова возникает эстетическое чувство.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развития эстетического восприятия очень важно при знакомстве с предметом, явлением подчеркивать их красоту, использовать образное сравнение.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Развитие эстетических чувств. При наблюдении предметов и явлений окружающей жизни у детей дошкольного возраста легко возникает волнение, в котором в неосознанном, зачаточном виде проявляется и эстетическое чувство. Малышей волнует яркий цвет, блестящая поверхность; старших привлекает повторность элементов, симметрия в расположении частей, конструктивная стройность предмета, выразительность силуэта. Эстетические чувства у детей с возрастом становятся более глубокими и осознанными. По мере развития и обогащения представлений дети воспринимают уже более сложные свойства явлений: разнообразие форм, бог </w:t>
      </w:r>
      <w:proofErr w:type="spellStart"/>
      <w:r w:rsidRPr="00D03B44">
        <w:rPr>
          <w:rFonts w:ascii="Times New Roman" w:hAnsi="Times New Roman" w:cs="Times New Roman"/>
          <w:sz w:val="24"/>
          <w:szCs w:val="24"/>
        </w:rPr>
        <w:t>атство</w:t>
      </w:r>
      <w:proofErr w:type="spellEnd"/>
      <w:r w:rsidRPr="00D03B44">
        <w:rPr>
          <w:rFonts w:ascii="Times New Roman" w:hAnsi="Times New Roman" w:cs="Times New Roman"/>
          <w:sz w:val="24"/>
          <w:szCs w:val="24"/>
        </w:rPr>
        <w:t xml:space="preserve"> цветов, цветовых сочетаний.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Непосредственное эстетическое чувство, которое возникает при восприятии красивого предмета, включает различные составные эле-</w:t>
      </w:r>
      <w:proofErr w:type="gramStart"/>
      <w:r w:rsidRPr="00D03B44">
        <w:rPr>
          <w:rFonts w:ascii="Times New Roman" w:hAnsi="Times New Roman" w:cs="Times New Roman"/>
          <w:sz w:val="24"/>
          <w:szCs w:val="24"/>
        </w:rPr>
        <w:t>Так</w:t>
      </w:r>
      <w:proofErr w:type="gramEnd"/>
      <w:r w:rsidRPr="00D03B44">
        <w:rPr>
          <w:rFonts w:ascii="Times New Roman" w:hAnsi="Times New Roman" w:cs="Times New Roman"/>
          <w:sz w:val="24"/>
          <w:szCs w:val="24"/>
        </w:rPr>
        <w:t>, можно выделить чувство цвета, когда эстетическое чувство возникает от восприятия красивых цветосочетаний: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яркие звезды на темном небе, золотисто-желтые цветы одуванчиков в зелени травы, темное пальто и яркая (или светлая) шапочка. Чувство ритма возникает в том случае, когда в первую очередь воспринимается ритмичная стройность предмета, ритмичное расположение его частей,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ветвей дерева, комнатных растений. Эстетическое чувство может быть вызвано цельностью, гармоничностью формы предмета,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глиняных и керамических изделий. Чувство пропорции, конструктивной цельности вырабатывается при восприятии разнообразных построек.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эстетическом чувстве одна из его сторон — чувство цвета или формы — может быть наиболее ярко выраженной. Развитие этих чувств непосредственно связано с тонкостью ощущений (цветовых, пространственных, двигательных). Чем тоньше дети различают цвета и оттенки цвета, тем более глубоко они могут испытывать радость от восприятия красивых цветосочетаний. Развитие чувства цвета, формы на занятиях возможно лишь при хорошем знании детьми цветов и форм предметов и явлений.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Чем более осознанно начинает ребенок воспринимать окружающее, тем глубже, устойчивее и содержательнее становятся эстетические чувства. Постепенно дети приобретают способность к элементарным эстетическим суждениям (о явлениях жизни, о предметах, созданных человеком, о произведениях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Развитие у детей эстетических чувств позволяет подвести их к эстетическим оценкам предмета и его отдельных свойств, которые можно обозначить различными определениями: огромный, изящный, легкий, радостный, праздничный, живой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эстетического воспитания детей и для развития их изобразительных способностей большое значение имеет знакомство с произведениями изобразительного искусства. Яркость, выразительность образов в картинах, скульптуре, архитектуре и произведениях прикладного искусства вызывают эстетическое переживание, помогают детям глубже и полнее воспринимать явления жизни и находить образные выражения своих впечатлений в рисунках, лепке,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Постепенно у детей развивается художественный вкус.</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Развитие художественного творчества. В рисунке, лепке, аппликации дети передают свои впечатления об окружающем мире и выражают свое отношение к нему. Задача педагога — научить детей художественной деятельности, выразительному изображению предметов и явлений, а не просто копированию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только тогда может приобрести творческий характер, когда у детей развиваются эстетическое восприятие, образное мышление, воображение и когда они овладевают необходимыми для создания изображения навыками и умениями.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восприятие содействует развитию соответствующих представлений, в которых отражаются эстетические качества предметов и явлений. Творческий характер деятельности предусматривает возникновение и развитие замысла. В рисунок, лепку и аппликацию ребенок не просто переносит то, что запомнил: у него возникают какие-то переживания в связи с этим предметом, определенное отношение к нему. В одно представление включается то, что воспринималось в разное время, в разной обстановке. Из всего этого создается образ, который ребенок выражает с помощью изобразительных средств.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предлагает детям такую тему для рисунка, лепки, аппликации, которая вызывает необходимость вспоминать, придумывать, воображать. Очень важно, чтобы тема заинтересовала ребенка, взволновала его, чтобы малышу захотелось выразить ее как можно лучше: например, предложение нарисовать дом подается в такой форме, что у детей возникает желание пофантазировать и придумать «свой» дом с присущими только ему выразительными чертами. Это могут быть дача, здание новой школы или дом для зайчика, для Снегурочки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воздействие занятий на детей зависит и от того, какие предметы и явления отбирает педагог для изображения (это не только хорошо знакомые предметы, игрушки, явления природы и общественной жизни, но и предметы красивые, вызывающие положительные эмоции, радость, удивление, восхищение). Важно также, чтобы воспитатель сумел объяснить задание, рассмотреть с детьми предмет, вызвать желание его изобразить. Для этого нужно прежде всего обратить внимание на красоту предмета или явления, найти образные, выразительные слова. И если цитируется стихотворный или песенный текст, то от этого эстетическое впечатление только усиливается.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Характерная черта изобразительного художественного творчества — создание выразительных изображений. Однако дети не могут создать образа, не овладев хотя бы в какой-то мере способностью передавать в рисунке, лепке и аппликации присущие предметам свойства: форму, строение, цвет. Красота и выразительность изображения зависят и от того, как дети овладели формообразующими движениями и умеют передавать в рисунке, лепке, аппликации форму предмета. Отчетливо изображенная форма делает образ узнаваемым и вызывает у самого исполнителя удовольствие, положительные эмоции.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Эстетические эмоции вызывает и удачная композиция. Если рисунок, аппликация продуманно расположены на бумаге с учетом формы и пропорций предмета: не слишком крупно (чтобы части изображения не упирались в края листа) и не слишком мелко (нет неоправданно пустых мест, изображение не смещается в сторону), — это также радует ребенка.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Изображение детьми предметов и явлений действительности — это вместе с тем и отражение их отношения к этим предметам и явлениям. Иными словами, дети отмечают, чем красив предмет, что в нем интересного, чем хорош, полезен, чем вызывает к себе симпатию, радует или огорчает и т. д. Все эти стороны порой тесно переплетены между собой, но может выступать и какая-либо одна из них — чисто познавательная, эстетическая, нравственная.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Характеристика эстетических свойств предметов, созданных человеком, близка их идейно-нравственной оценке. За вещами стоят трудовая деятельность людей, их взаимоотношения. То, что делается на благо человека, для его счастья, воспринимается как прекрасное. Детям понятнее это сочетание эстетического и нравственного в том случае, когда внешняя красота совпадает с благородным назначением предмета. Знакомя детей с явлениями природы, событиями жизни (разумеется, в доступной форме), воспитатель обращает их внимание на значительность и красоту этих событий и явлений. Он ставит своей задачей: посредством переживания через красивое подвести детей к оценке окружающего, развить в них высокие чувства гуманизма, любви к Родине, уважения к трудящемуся человеку.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Однако не только интерес к содержанию рисунка, лепки, аппликации побуждает детей выполнять работу лучше, стремиться достигнуть выразительности образа. Большое значение имеет и воспитание у них желания сделать работу понятной и интересной для других. А возникает оно уже на четвертом году жизни. Дети испытывают удовлетворение от того, что их работа понравилась, что товарищи выразили свое одобрение, отметили ее. Но положительную оценку педагог дает по заслугам, т. е. за действительно хорошее качество, выразительность, красоту. Конечно, при этом не следует забывать о возможностях возраста.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Воспитание у детей стремления выполнить работу лучше, сделать ее красивее, чтобы доставить радость другим, — задача педагога. Воспитатель должен руководить всеми процессами детской художественной деятельности, связанными с созданием выразительного образа: от эстетического восприятия самого предмета, формирования представлений о его свойствах и общем облике до воплощения замысла в рисунке, лепке, аппликации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Подготовка к школе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настоящее время, когда период подготовки детей к школе сокращается, особенно важно повысить эффективность педагогического процесса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Какое значение в этой связи имеют такие продуктивные виды деятельности, как рисование, лепка, аппликация, конструирование? Во-первых, у детей формируются те качества личности, которые необходимы для последующего обучения в школе. Во-вторых, на занятиях осуществляется и специальная подготовка детей к школе. Овладевая знаниями, навыками и умениями в области изобразительного искусства и конструирования, дети получают возможность успешно усваивать соответствующий материал на уроках в школе.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готовности к школьному обучению важное значение имеет формирование элементов учебной деятельности: умения слушать и выполнять указания педагога, понимать поставленную задачу.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Чтобы сделать постройку, создать изображение, ребенок должен применить определенные способы, необходимые для решения данной изобразительной задачи. Значит, из всех действий, которыми он владеет, нужно выбрать лишь те, что позволят создать изображение. Например, чтобы нарисовать какую-то игрушку, ребенок вначале должен внимательно рассмотреть ее, затем, получив представление о внешнем виде предмета, определить его форму, строение, соотношение частей и только после этого приступить к непосредственному изображению с помощью соответствующих движений. Умение проанализировать задачу и выбрать необходимые для ее решения способы действия — важный компонент учебной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Организуя свои действия для создания изображения, ребенок должен уметь контролировать их и при необходимости исправлять. Это умение — важный элемент учебной деятельности. Формирует его педагог постепенно, вначале показывая, как осуществляются действия контроля, а затем обращая внимание детей на необходимость контролировать процесс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Приобретенное на занятиях по изобразительной деятельности умение контролировать свою работу поможет ребенку и при выполнении заданий в школе.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Еще одним важным компонентом учебной деятельности является оценка результата. Для формирования действий оценки в изобразительной деятельности есть все условия: дети получают изображения в рисунке, лепке, аппликации, конструировании, которые могут оцениваться с точки зрения поставленной педагогами или самим ребенком изобразительной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Формирование названных компонентов в учебной деятельности при обучении рисованию, лепке, конструированию имеет большое значение для подготовки детей к школе.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Важна также выработка психологической готовности ребенка к школе: желания учиться, стремления узнавать новое, овладевать умениями, целенаправленно и организованно заниматься, внимательно выслушивать и выполнять указания педагога.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Существенным в обеспечении психологической подготовки детей к школе является воспитание умения произвольно регулировать свое поведение, управлять своими желаниями, подчинять их интересам дела, умения отказаться от того, что хочется делать (играть, гулять), и заставить себя выполнять ту деятельность, которая необходима (заниматься, готовить домашние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Необходимыми в школьном обучении являются активность и самостоятельность. Большие возможности для формирования этих качеств имеются на занятиях изобразительной деятельностью и в свободное от занятий время, когда дети рисуют, лепят, вырезывают и наклеивают, конструируют по своему выбору. Изобразительная деятельность в детском саду позволяет осуществить и специальную подготовку детей к школе, к урокам изобразительного искусства: программа школы включает все те виды рисования, которые проводятся в детском саду. А на уроках труда дети лепят, конструируют, делают аппликации, изготовляют разные полезные вещи. Умения, приобретенные детьми в детском саду, облегчают им включение в школьную жизнь.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в процессе изобразительной деятельности осуществляются различные стороны воспитания: сенсорное, умственное, эстетическое, нравственное и трудовое. Основное значение эта деятельность имеет для эстетического воспитания, важна она и для </w:t>
      </w:r>
      <w:r w:rsidRPr="00D03B44">
        <w:rPr>
          <w:rFonts w:ascii="Times New Roman" w:hAnsi="Times New Roman" w:cs="Times New Roman"/>
          <w:sz w:val="24"/>
          <w:szCs w:val="24"/>
        </w:rPr>
        <w:lastRenderedPageBreak/>
        <w:t>подготовки детей к школе. Однако обеспечить всестороннее развитие ребенка-дошкольника можно лишь в том случае, если внимание педагога направлено на решение этой задачи, если он выполняет программу обучения изобразительной деятельности и использует эффективную методику.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ОБУЧЕНИЯ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детей изобразительной деятельности начинается с двух лет и заканчивается в подготовительной к школе группе. Но задачи всестороннего воспитания и развития могут быть успешно решены лишь при условии доступности знаний, умений и навыков, даваемых детям.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изобразительной деятельности в детском саду строится на основных принципах советской дидактики. Основу содержания изобразительных умений и навыков составляет соответствующая область деятельности взрослых, т. е. изобразительное искусство. Несмотря на различие — и разительное — между возможностями детей и взрослых, мы можем учить только тому, что достигнуто людьми в историческом, общественном развитии. Из огромного богатства, накопленного человечеством, мы выбираем то немногое, что дети в состоянии усвоить. В этом заключается принцип научности сообщаемых детям сведений, привития им умений, ставших достоянием искусства как формы общественного сознания.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по изобразительной деятельности в детском саду предусматривает решение следующих задач: воспитывать интерес к художественной деятельности, развивать восприятие, воображение, формировать образные представления, развивать творческие </w:t>
      </w:r>
      <w:proofErr w:type="spellStart"/>
      <w:r w:rsidRPr="00D03B44">
        <w:rPr>
          <w:rFonts w:ascii="Times New Roman" w:hAnsi="Times New Roman" w:cs="Times New Roman"/>
          <w:sz w:val="24"/>
          <w:szCs w:val="24"/>
        </w:rPr>
        <w:t>сПособ</w:t>
      </w:r>
      <w:proofErr w:type="spellEnd"/>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ности</w:t>
      </w:r>
      <w:proofErr w:type="spellEnd"/>
      <w:r w:rsidRPr="00D03B44">
        <w:rPr>
          <w:rFonts w:ascii="Times New Roman" w:hAnsi="Times New Roman" w:cs="Times New Roman"/>
          <w:sz w:val="24"/>
          <w:szCs w:val="24"/>
        </w:rPr>
        <w:t>, учить способам создания изображений. На занятиях изобразительной деятельностью у детей постепенно развиваются эстетические чувства: чувство формы, пропорций, цвета, ритма, композиции, а также художественный вкус.</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прохождения программы детям сообщаются знания о форме, цвете, величине, пространственных отношениях. Все эти знания направлены на совершенствование практической изобразительной деятельности, на овладение входящими в нее умениями и навыками.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программе по изобразительной деятельности в соответствии с ее спецификой выделяют четыре раздела. Первый раздел охватывает знания, умения и навыки, связанные с созданием изображения предметов в рисунке, лепке, аппликации. Второй раздел касается передачи содержания, сюжета. В третий включены умения и навыки, необходимые для украшения рисунка или аппликации. Четвертый раздел объединяет технические умения ц навыки: умения владеть карандашом и кистью, ножницами, обращаться с красками, клеем, пластилином, глиной.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Содержание по каждому из разделов выбирается с учетом возможностей детей в условиях планомерного воспитания и обучения. По мере усовершенствования системы воспитания и обучения изменяется и уровень возрастных возможностей. Таким образом, принцип доступности выражается в соответствии учебного материала возрастным особенностям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Принцип сознательности предусматривает заинтересованное, а не механическое усвоение детьми знаний и умений. Исследования ученых и опыт воспитателей свидетельствуют о том, что даже младшие дошкольники способны обучаться сознательно, если предлагаемые им знания доступны.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Знания, умения и навыки, которые усваиваются сознательно, активно, закрепляются прочно, и дети могут в дальнейшем свободно ими пользоваться.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Важный принцип советской дидактики — принцип систематичности и последовательности, обязывающий строить процесс обучения таким образом, чтобы изобразительная деятельность связывалась со всеми сторонами воспитательной работы и овладение новыми умениями и навыками опиралось на то, что уже усвоено.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обучении изобразительной деятельности широко используется принцип наглядности. Он особенно важен, так как в рисовании, лепке, аппликации и конструировании отражаются впечатления от окружающей жизни. Детям предоставляется возможность непосредственно знакомиться с объектами или с их изображениями; когда это необходимо, дается наглядный показ действий по выполнению лепки, аппликации, рисунка. Наглядность во всех случаях соединяется с четким пояснением.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обучения изобразительной деятельности в детском саду не может быть неизменной и одинаковой для всех регионов. В каждом регионе своя неповторимая природа, сельский и городской пейзажи, колорит, а в национальных автономных республиках и округах другие народные традиции, язык. Поэтому предметное содержание изобразительной деятельности должно быть различным в разных районах: иначе рисование, лепка, аппликация превратятся в формальные занятия, не связанные с детскими впечатлениями, опытом.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изобразительной деятельности проводится на коллективных занятиях: вся группа детей обучается по единой программе.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Вместе с тем в процессе занятий осуществляется индивиду аль-</w:t>
      </w:r>
      <w:proofErr w:type="spellStart"/>
      <w:r w:rsidRPr="00D03B44">
        <w:rPr>
          <w:rFonts w:ascii="Times New Roman" w:hAnsi="Times New Roman" w:cs="Times New Roman"/>
          <w:sz w:val="24"/>
          <w:szCs w:val="24"/>
        </w:rPr>
        <w:t>ныйподход</w:t>
      </w:r>
      <w:proofErr w:type="spellEnd"/>
      <w:r w:rsidRPr="00D03B44">
        <w:rPr>
          <w:rFonts w:ascii="Times New Roman" w:hAnsi="Times New Roman" w:cs="Times New Roman"/>
          <w:sz w:val="24"/>
          <w:szCs w:val="24"/>
        </w:rPr>
        <w:t>, построенный с учетом характера восприятия окружающего мира каждым ребенком, его эмоциональной отзывчивости на красоту человека, общественных явлений, природы. Необходимы учет быстроты и глубины понимания увиденного, темпа выполнения работы, особенностей изображения (склонность к передаче основных признаков предмета без детализации или интерес к прорисовке мелких частей и деталей), словесное и игровое сопровождение процесса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Знания, умения и навыки, необходимые для изображения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дошкольного возраста не могут в полной мере овладеть способами реалистического изображения действительности. Нельзя не учитывать тех трудностей, которые возникают перед ними в решении изобразительных задач, в частности в передаче окраски предмета, в соблюдении правильных пропорций и пр. Естественно, что обучение должно ограничиваться решением лишь наиболее простых изобразительных задач. Однако дети растут и развиваются, их способности формируются под воздействием воспитания и обучения, и задача педагога — подвести детей к правдивому отображению действительности.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Передача формы. Для достижения сходства рисунка, лепки, аппликации с тем, что стремится передать ребенок, в изображении должны быть отражены форма предмета, его величина, строение, цвет, положение в пространстве. Основным свойством, позволяющим установить сходство изображаемых предметов с действительными, является форма. Передачей этого свойства дети овладевают постепенно.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Требования к точности передачи формы от одной возрастной группы к другой усложняются. Прежде всего дети учатся изображать предметы округлой и прямоугольной формы. При этом они еще не отличают предметов круглой формы от предметов </w:t>
      </w:r>
      <w:proofErr w:type="spellStart"/>
      <w:r w:rsidRPr="00D03B44">
        <w:rPr>
          <w:rFonts w:ascii="Times New Roman" w:hAnsi="Times New Roman" w:cs="Times New Roman"/>
          <w:sz w:val="24"/>
          <w:szCs w:val="24"/>
        </w:rPr>
        <w:t>удлиненноокруглых</w:t>
      </w:r>
      <w:proofErr w:type="spellEnd"/>
      <w:r w:rsidRPr="00D03B44">
        <w:rPr>
          <w:rFonts w:ascii="Times New Roman" w:hAnsi="Times New Roman" w:cs="Times New Roman"/>
          <w:sz w:val="24"/>
          <w:szCs w:val="24"/>
        </w:rPr>
        <w:t>, овальных, прямоугольных от квадратных, т. е. форма передается приблизительно. В лепке наряду с шариками дети учатся лепить колбаски, столбики.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аппликации и конструировании дети получают элементы уже готовыми. Это дает возможность уточнять и закреплять представления о форме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Формообразующие движения в изобразительной деятельности развиваются одновременно и во взаимосвязи со зрительным восприятием: чем лучше учатся дети контролировать свои движения взглядом, тем отчетливее и точнее они передают форму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Первые изображения упрощены, обобщены. Это определяется слабостью аналитического восприятия, а также ограниченностью движений рук. Детям проще передать предметы, близкие по форме к геометрическим фигурам — кругу, квадрату, прямоугольнику, к телам — шару, кубу, цилиндру. Так, например, мячик, яблоко, апельсин, воздушный шарик в основе своей имеют форму шара, лопатка напоминает прямоугольник. Все это предметы, состоящие из одной части и деталей (черенок у яблока, палочка у флажка). В их оценке может применяться лишь первоначальный критерий — узнавание предмета. Для этого должны наличествовать основные части и приблизительно правильно изображенная форма — округлая, прямоугольная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Далее знакомство с формами и умение передавать их в лепке, рисунке, аппликации расширяются. Дети постепенно начинают различать большее количество форм, а также определять разницу пропорций: лепить и рисовать предметы более узкие и широкие, более длинные и короткие. Предметы, которые предлагают изображать детям, значительно отличаются по форме от простых геометрических фигур: так, форма груши, свеклы, помидора неравнозначна шару. Научить детей не только видеть сходство предмета с геометрической фигурой и отличие от нее, но и передавать это в изображении — серьезная задача.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величины предметов и их частей. Одно из средств реалистического, выразительного изображения — передача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отношений частей в предмете и предметах между собой. Этому дети </w:t>
      </w:r>
      <w:proofErr w:type="gramStart"/>
      <w:r w:rsidRPr="00D03B44">
        <w:rPr>
          <w:rFonts w:ascii="Times New Roman" w:hAnsi="Times New Roman" w:cs="Times New Roman"/>
          <w:sz w:val="24"/>
          <w:szCs w:val="24"/>
        </w:rPr>
        <w:t>учатся</w:t>
      </w:r>
      <w:proofErr w:type="gramEnd"/>
      <w:r w:rsidRPr="00D03B44">
        <w:rPr>
          <w:rFonts w:ascii="Times New Roman" w:hAnsi="Times New Roman" w:cs="Times New Roman"/>
          <w:sz w:val="24"/>
          <w:szCs w:val="24"/>
        </w:rPr>
        <w:t xml:space="preserve"> начиная со второй младшей группы, различая вначале только предметы большой и маленький. Они наклеивают маленькие и большие кружочки, снеговика, неваляшку, лепят ягодки и яблоки, лепешки и печенье, передавая различия в величине одинаковых по форме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последующих группах это умение все более и более усложняется: от детей уже требуется передача отношений частей по величине, соотношений по величине разных изображений в сюжетах, композициях, в рисунке, лепке, аппликации. Решение этой задачи </w:t>
      </w:r>
      <w:r w:rsidRPr="00D03B44">
        <w:rPr>
          <w:rFonts w:ascii="Times New Roman" w:hAnsi="Times New Roman" w:cs="Times New Roman"/>
          <w:sz w:val="24"/>
          <w:szCs w:val="24"/>
        </w:rPr>
        <w:lastRenderedPageBreak/>
        <w:t>связано с развитием движений рук ребенка, глазомера, координации движений руки и глаза в процессе создания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Педагогу следует помнить, что передача двух разных по величине предметов: большого и маленького — удается без особого труда, правда, это касается простых одночастных предметов. Сложнее передать тонкие градации: большой, маленький, еще меньше. Здесь требуется более точное движение рук и пристальный зрительный контроль. Еще труднее передать пропорциональные отношения — насколько один предмет больше другого. Это доступно лишь детям старшего дошкольного возраста. Подбирая соответствующую тематику детских работ и организуя восприятие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отношений, воспитатель постепенно формирует у детей умение отражать эти отношения в рисунке, лепке,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строения. Уже в программе второй младшей группы сказано: научить детей вычленять составные части предмета и передавать их в лепке, рисунке и аппликации. Таким образом, дети подводятся к передаче строения предмета. Части в предмете могут быть одинаковыми и разными по величине, форме: они расположены известным образом по отношению друг к другу — одни выше, другие под ними и т. д. Дети лепят человечка, помещая круглую головку на верху туловища, вылепленного в виде столбика, руки-колбаски прикрепляют к туловищу с двух сторон. Так в упрощенном виде они передают форму частей, их расположение.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Вначале надо выбирать для изображения предметы, наиболее простые как по общей форме, так и по форме частей, окраске, строению с равномерно расположенными, сходными частями.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Относительная простота и сложность предмета для изображения зависят также от его строения: части могут быть расположены в простом чередовании, симметрично, или в сложном чередовании, несимметрично.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могли передать строение предмета из нескольких частей, надо их знакомить с обозначением пространственных отношений — выше, ниже, внизу, слева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Первые детские изображения цветка, дерева подчеркнуто симметричны: ветки дерева отходят от ствола вправо и влево на одинаковом расстоянии, у цветка лепестки равномерно расположены вокруг середины, а листья в правильном чередовании — по стеблю.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 упрощенной передачи формы и строения предмета детей учат постепенно переходить к более точной и полной, к изображению характерных различий предметов по форме и строению.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дошкольного возраста могут передать форму предмета в рисунке лишь плоско, изображая его с какой-либо одной стороны. Так, у дома рисуются передняя стена и крыша; стул, стол — так, как они видны сбоку. Существенным является такой выбор положения предмета по отношению к рисующему, в котором можно его изобразить наиболее полно и правильно без объема, плоско. В этом случае неизбежно допускается некоторая условность в расположении частей. Когда мы смотрим, например, на комнатное растение в горшке, то видим, что одни ветки и листья находятся за другими и частично ими загорожены. При плоскостном изображении загораживание одних частей другими не передается, так как все части представлены в одной плоскости, а не в пространстве.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Без передачи пропорций, т. е. правильного отношения частей предмета по величине, форме и положению, не может быть правдивого изображения. Все это дается детям дошкольного возраста с большим трудом. Такую способность следует развивать постепенно, с первых шагов обучения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характерной формы и строения требует выражения пропорциональных отношений и внутри каждой части, и в строении предмета в целом. Такое требование выдвигается в программе для детей старше пяти лет.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изображении предметов, состоящих из нескольких частей, необходима более сложная аналитическая работа мысли — сравнение, сопоставление, учет относительной величины частей, установление различия их формы, окраски. Эта способность развивается у детей </w:t>
      </w:r>
      <w:proofErr w:type="spellStart"/>
      <w:r w:rsidRPr="00D03B44">
        <w:rPr>
          <w:rFonts w:ascii="Times New Roman" w:hAnsi="Times New Roman" w:cs="Times New Roman"/>
          <w:sz w:val="24"/>
          <w:szCs w:val="24"/>
        </w:rPr>
        <w:t>ностетенно</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отношении формы и строения предметов мы ведем детей от передачи основного, определяющего к передаче деталей, от обобщенного изображения к признакам, характеризующим видовые и индивидуальные свойства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цвета. Цвет, в особенности сильный, интенсивный, возбуждает у детей положительные чувства, радует их. Но многие дошкольники без специального побуждения не используют цветового разнообразия материалов: они могут весь рисунок выполнить карандашом или краской одного цвета. По предложению взрослого ребята охотно возьмут карандаш другого цвета и могут рисовать им до конца занятия. Лишь постепенно под воздействием педагога дети начинают замечать цветовое богатство окружающего мира, у них появляется желание передать это в рисунке, аппликации, конструировании.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со второй младшей группы в программе </w:t>
      </w:r>
      <w:proofErr w:type="gramStart"/>
      <w:r w:rsidRPr="00D03B44">
        <w:rPr>
          <w:rFonts w:ascii="Times New Roman" w:hAnsi="Times New Roman" w:cs="Times New Roman"/>
          <w:sz w:val="24"/>
          <w:szCs w:val="24"/>
        </w:rPr>
        <w:t>ставится</w:t>
      </w:r>
      <w:proofErr w:type="gramEnd"/>
      <w:r w:rsidRPr="00D03B44">
        <w:rPr>
          <w:rFonts w:ascii="Times New Roman" w:hAnsi="Times New Roman" w:cs="Times New Roman"/>
          <w:sz w:val="24"/>
          <w:szCs w:val="24"/>
        </w:rPr>
        <w:t xml:space="preserve"> задача учить детей передавать цвет как признак предмета. В первую очередь это цвет природных предметов и явлений, имеющий относительное постоянство. Так, рисуя елочку, дети трех лет используют зеленую краску. Цвет характеризует елку, отличает ее от всех лиственных деревьев зимой. Изображая зимнюю картинку, малыши передают белый цвет снега, вылепленных из него комочков, снеговика.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Но множество других предметов или не имеют одного характерного для них цвета, или, наоборот, отличаются разнообразной расцветкой (цветы, бабочки, птицы, дома, машины, корабли). Только постепенно воспитанники знакомятся с различными видами растений и животных и узнают их характерную окраску. Рисунки и аппликации детей подготовительной к школе группы уже не только радостны и ярки по цвету, но и реалистичны: по расцветке угадываются в них березка, тюльпан, василек, синичка, снегирь. Цвет используется и как средство выразительности.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Уже начиная с трех лет дети знакомятся с некоторыми оттенками цвета: синий — голубой, красный — розовый. Постепенно эти знания расширяются, дети узнают большое количество оттенков. В подготовительной группе учат составлять оттенки цвета и получать новые цвета, смешивая краски.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узнают также, что цвет предмета может изменяться в зависимости от условий: незрелая ягода зеленая, зрелая — красная; весенняя листва светло-зеленая, летняя — густо-зеленая; осенью листья на одних деревьях желтеют, на других краснеют, а у некоторых, как у клена, приобретают все оттенки: от светло-желтого до темно-красного; небо изменяет </w:t>
      </w:r>
      <w:r w:rsidRPr="00D03B44">
        <w:rPr>
          <w:rFonts w:ascii="Times New Roman" w:hAnsi="Times New Roman" w:cs="Times New Roman"/>
          <w:sz w:val="24"/>
          <w:szCs w:val="24"/>
        </w:rPr>
        <w:lastRenderedPageBreak/>
        <w:t>цвет в зависимости от погоды; при заходе солнца также меняется цвет воды в озере, в реке, в море. Человек по своему желанию может менять цвета предметов, которые он создает: заново покрасить дом или забор, сделать ремонт в помещении, постелить ковровую дорожку другого цвета. Дети отмечают все эти изменения в окружающей обстановке. Так постепенно обогащаются их цветовые представления, что находит отражение в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Успешное овладение приемами изобразительной деятельности требует не только знания формы и цвета, но и соотнесения их с общепринятыми эталонами формы (геометрические фигуры) и цвета (цветовой спектр). Тот, кто не отличает квадрат от треугольника, не сможет определить форму предмета и назвать ее. Не зная названий цветов и оттенков, не различая их, невозможно определить цвет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Знания, умения и навыки, необходимые для передачи сюжета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рекомендует учить детей на занятиях по лепке, аппликации, а главным образом по рисованию, передавать события жизни, картины природы, эпизоды из знакомых книг, т. е. изображать отдельные предметы, определенным образом связанные между собой.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Расположение в пространстве. В рисунке и аппликации изображения следует располагать на листе бумаги, а вылепленные изображения на дощечке или на столе таким образом, чтобы смотрящему было ясно, какое это событие или какая картина природы. Разместить вылепленные фигурки так же легко, как расставить игрушки. Другое дело — рисунок или аппликация. На плоском листе бумаги надо найти место для персонажей и предметов, объединенных каким-либо сюжетом. Малыши не в состоянии решить эти задачи. Они применяют в рисовании те же приемы, что и в лепке, в постройке: рисуют предметы по всему листу, зачеркивают или повторяют изображение, когда надо, чтобы персонаж переместился. (Лист бумаги для них играет ту же роль, что стол и дощечка при лепке.) Получается нечто вроде игры, но только на занятии по рисованию, при этом содержание рисунка остается непонятным. Однако на первых порах такой рисунок удовлетворяет малыша.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выдвигает определенные требования к расположению изображений в рисунке и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детей передаче связного содержания, воспитатель прежде всего устанавливает постоянные пространственные отношения: низ, верх, правая, левая сторона рисунка. Наиболее доступно детям размещение изображений в ряд на линии и полосе, проведенных у нижнего края листа бумаги; при этом предметы изображаются на переднем плане. В дальнейшем полоса земли или пола может стать шире, занимать половину листа и более, а предметы занимать не только передний план, но и второй, третий. Таким образом детей подводят к передаче глубины пространства в рисунке. Освоение различных способов расположения изображений в пространстве создает новые возможности для передачи сюжета.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Относительная величина и положение предметов. Согласовывать изображения в одной «картине» необходимо и по величине предметов. Сами дети часто оказываются к этому </w:t>
      </w:r>
      <w:r w:rsidRPr="00D03B44">
        <w:rPr>
          <w:rFonts w:ascii="Times New Roman" w:hAnsi="Times New Roman" w:cs="Times New Roman"/>
          <w:sz w:val="24"/>
          <w:szCs w:val="24"/>
        </w:rPr>
        <w:lastRenderedPageBreak/>
        <w:t xml:space="preserve">безразличны: их не смущает, что цветок такой же высоты, как дерево, а девочка, гуляющая около дома, достает до крыши. Обучая детей передаче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отношений, обращая их внимание на реальное соотношение предметов по величине, воспитатель добивается того, что они начинают понимать и передавать в рисунке относительную величину предметов — вначале значительные различия, затем более тонкие, приближающиеся к действительным.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Движение. При изменении положения предмета его форма и величина не меняются. Однако, для того чтобы изобразить предмет в новом пространственном положении, его необходимо расположить на листе бумаги иначе. Это требует поворота руки при рисовании (а не листа бумаги, как иногда делают дети) или частей предмета в аппликации и лепке.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Изображения предметов обычно на рисунке располагают ближе друг к другу или в отдалении; персонажи смотрят друг на друга, или следуют друг за другом, или расходятся в разные стороны и т. д. в зависимости от содержания рисунка. Дети дошкольного возраста вначале рисуют фигуру человека, стоящего лицом. Только в возрасте 6—7 лет они начинают понимать, в чем различие в изображении человека, стоящего лицом к зрителю, спиной, боком. Особенно трудно дается детям в рисунке боковое положение, требующее иного изображения лица, положения рук, ног, корпуса.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Простые движения фигуры (скажем, поднятая или отведенная в сторону рука) уже могут передавать дети пятого года жизни. Сложные движения — лишь старшие дошкольники. Программа предусматривает обучение детей передаче сперва более простых, а затем более сложных видов движения.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лепке изобразить фигуру в движении детям проще благодаря пластичности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сюжетном рисунке, лепке, аппликации большей частью возникает необходимость передать действие (недаром и участников такой «картины» мы называем действующими лицами). Это можно сделать, изменив положение всего предмета в пространстве или отдельных его частей: жук может ползти в ту или иную сторону, бабочка и птица летать, рыба плавать. У бабочки и птицы в полете раскрываются крылья, изменяется их вид. Можно изобразить человека, стоящего спокойно с опущенными руками. Но если надо выразить, что он что-то дает другому, руку его следует поднять и протянуть, т. е. изменить ее положение. Если человек наклонился, то сгибается весь корпус, а руки опускаются вниз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Знания, умения и навыки, необходимые в декоративной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Композиция узора и его цветовой строй подчиняются эстетическим закономерностям, которые постепенно становятся доступны детям. Вначале в 3,5 — 4 года они овладевают самыми простыми навыками декоративной деятельности: ритмическим повторением элементов (украшают салфетки, варежки, кукле платье), затем учатся чередовать простые элементы (лепестки — </w:t>
      </w:r>
      <w:proofErr w:type="spellStart"/>
      <w:r w:rsidRPr="00D03B44">
        <w:rPr>
          <w:rFonts w:ascii="Times New Roman" w:hAnsi="Times New Roman" w:cs="Times New Roman"/>
          <w:sz w:val="24"/>
          <w:szCs w:val="24"/>
        </w:rPr>
        <w:t>примакивание</w:t>
      </w:r>
      <w:proofErr w:type="spellEnd"/>
      <w:r w:rsidRPr="00D03B44">
        <w:rPr>
          <w:rFonts w:ascii="Times New Roman" w:hAnsi="Times New Roman" w:cs="Times New Roman"/>
          <w:sz w:val="24"/>
          <w:szCs w:val="24"/>
        </w:rPr>
        <w:t xml:space="preserve"> всем ворсом кисти к бумаге, точки, полоски и т. п.). На занятиях по аппликации дети располагают в определенном порядке готовые изображения, вначале однородные, а затем и разные по форме, величине, цвету.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возрастом задачи усложняются. Закрепляя навыки ритмичного повторения элементов узора, дети учатся симметрично располагать его на бумаге, имеющей форму квадрата </w:t>
      </w:r>
      <w:r w:rsidRPr="00D03B44">
        <w:rPr>
          <w:rFonts w:ascii="Times New Roman" w:hAnsi="Times New Roman" w:cs="Times New Roman"/>
          <w:sz w:val="24"/>
          <w:szCs w:val="24"/>
        </w:rPr>
        <w:lastRenderedPageBreak/>
        <w:t xml:space="preserve">(салфеточки, платочки), круга (тарелки, блюдечки). Чтобы выполнить такой узор, ребенок. должен использовать весь лист бумаги, найти углы, края, середину, а для этого надо знать, что такое </w:t>
      </w:r>
      <w:proofErr w:type="gramStart"/>
      <w:r w:rsidRPr="00D03B44">
        <w:rPr>
          <w:rFonts w:ascii="Times New Roman" w:hAnsi="Times New Roman" w:cs="Times New Roman"/>
          <w:sz w:val="24"/>
          <w:szCs w:val="24"/>
        </w:rPr>
        <w:t>углы,-</w:t>
      </w:r>
      <w:proofErr w:type="gramEnd"/>
      <w:r w:rsidRPr="00D03B44">
        <w:rPr>
          <w:rFonts w:ascii="Times New Roman" w:hAnsi="Times New Roman" w:cs="Times New Roman"/>
          <w:sz w:val="24"/>
          <w:szCs w:val="24"/>
        </w:rPr>
        <w:t xml:space="preserve"> середина и т. д. В процессе создания узора ребенка учат сопоставлять одинаковые части. Усложняются и элементы, из которых строится узор: в рисунок включаются ягоды, цветы, листья. Это не какие-то определенные цветы и ягоды, а придуманные маленьким автором или </w:t>
      </w:r>
      <w:proofErr w:type="spellStart"/>
      <w:r w:rsidRPr="00D03B44">
        <w:rPr>
          <w:rFonts w:ascii="Times New Roman" w:hAnsi="Times New Roman" w:cs="Times New Roman"/>
          <w:sz w:val="24"/>
          <w:szCs w:val="24"/>
        </w:rPr>
        <w:t>взятЫе</w:t>
      </w:r>
      <w:proofErr w:type="spellEnd"/>
      <w:r w:rsidRPr="00D03B44">
        <w:rPr>
          <w:rFonts w:ascii="Times New Roman" w:hAnsi="Times New Roman" w:cs="Times New Roman"/>
          <w:sz w:val="24"/>
          <w:szCs w:val="24"/>
        </w:rPr>
        <w:t xml:space="preserve"> им из произведений декоративно-прикладного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и старшей группах усложняется и форма предметов, из которых детей учат составлять узор, и элементы: включаются дуги, разнообразнее становятся цветы, листья, узор теперь выполняется не только всей кистью, но и кончиком ворса. Все узоры, которые составляют дети старшей группы, как правило, симметричны.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детей учат составлять симметричные и асимметричные узоры. Значительно усложняются элементы узора: вводятся спирали, завитки, волнистые линии, обогащается цветовая гамма. Вместе с тем ставится и другая задача: научить выполнять узор в определенной цветовой гамме, характерной для того или иного вида народного декоративного искусства — дымковской, хохломской, городецкой росписи, в теплых или холодных тонах и т. п. При составлении узоров детям предоставляют возможность использовать не только основные цвета, но и оттенки. От ритмичных узоров с повторяющимися элементами постепенно переходят к симметричным, а затем и асимметричным композициям.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Разумеется, на занятиях широко используются произведения декоративного искусства. При рассматривании внимание детей обращается на их красоту, изящество. Детей учат выделять входящие в узор элементы, отмечать их расположение, сочетания цветов и особенности композиции, т. е. учат видеть выразительные средства декоративного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4. Знания, умения и навыки по технике рисования, лепки,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Изображать предметы, явления, создавать узоры, воплощать в рисунке, лепке, аппликации задуманное дети могут лишь при условии овладения техникой каждого вида изобразительной деятельности. Несмотря на то что техническое исполнение не является главным, тем не менее овладение правильной и разнообразной техникой необходимо.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 В лепке следует развивать такие движения рук, которые позволяли бы детям преобразовывать комок глины, пластилина, получать поделки разнообразной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постепенно учатся отщипывать маленькие комочки глины от большого, скатывать их прямыми движениями (палочки, цилиндры и т. п.), кругообразными (шарики, ягодки, мячи и т. д.). Их учат различным приемам лепки: сплющивать комочки, вдавливать, оттягивать мелкие части и детали изображения, лепить по частям и из целого куска, использовать стеки. Благодаря этому дети получают возможность передавать более тонкие особенности формы предмета (выпуклости, углубления).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Овладение техникой лепки способствует развитию движений руки, позволяет создавать разнообразные предметы, изображать несложные сценки из жизни, из сказок.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Прежде всего необходимо научить детей правильно держать карандаш, кисть, мелок в руке. Сами они этому научиться не могут. Неумение правильно держать </w:t>
      </w:r>
      <w:r w:rsidRPr="00D03B44">
        <w:rPr>
          <w:rFonts w:ascii="Times New Roman" w:hAnsi="Times New Roman" w:cs="Times New Roman"/>
          <w:sz w:val="24"/>
          <w:szCs w:val="24"/>
        </w:rPr>
        <w:lastRenderedPageBreak/>
        <w:t>карандаш и кисть тормозит развитие рисовальных движений и затрудняет создание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должны научиться держать кисть и карандаш тремя пальцами: между большим и средним, придерживая сверху указательным (рука при этом до локтя лежит на столе или может быть приподнята, опираясь на рисующий карандаш, кисть или мелок и т. п.), рисовать карандашом с разным нажимом (легко касаясь бумаги для получения светлых оттенков и тонких, легких линий и более сильно нажимая для получения яркого цвета и сильных, энергичных линий). Это позволяет добиваться выразительности линий и всего изображения, так как линия — один из основных компонентов рисунка. При рисовании кистью детей учат вести ее как всем ворсом, так и концом его для получения широких и тонких линий.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Дошкольники учатся правильно закрашивать изображения (проводить линии в одном направлении, не меняя его в пределах одного контура, не выводить штрихи за пределы контура; передавая гладкую фактуру, закрашивать без просветов, а шероховатую — с просветами). Дети приобретают умение регулировать длину штрихов, линий, что необходимо для изображения предметов, их частей и фактуры.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Они осваивают различные способы работы кистью и красками: по сухому фону, по влажному, способом размывки. Их учат смешивать краски с белилами (в гуаши) и разводить их водой (в акварели) для получения различных оттенков цвета, использовать разные способы рисования и получения оттенков цвета, применять при создании изображения разную технику (простой карандаш и краски — гуашь, акварель; цветные восковые мелки и гуашь или акварель и т. домовладение техникой рисования развивает движения руки, позволяет свободно реализовывать творческий замысел, создавать интересные выразительные рисунки.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Детей младшего возраста учат наклеивать готовые геометрические фигуры и изображения на бумагу. При этом показывают приемы намазывания их клеем, наложения на бумагу. Наклеиваемое изображение плотно прижимается салфеткой.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 4—4,5 </w:t>
      </w:r>
      <w:proofErr w:type="gramStart"/>
      <w:r w:rsidRPr="00D03B44">
        <w:rPr>
          <w:rFonts w:ascii="Times New Roman" w:hAnsi="Times New Roman" w:cs="Times New Roman"/>
          <w:sz w:val="24"/>
          <w:szCs w:val="24"/>
        </w:rPr>
        <w:t>лет</w:t>
      </w:r>
      <w:proofErr w:type="gramEnd"/>
      <w:r w:rsidRPr="00D03B44">
        <w:rPr>
          <w:rFonts w:ascii="Times New Roman" w:hAnsi="Times New Roman" w:cs="Times New Roman"/>
          <w:sz w:val="24"/>
          <w:szCs w:val="24"/>
        </w:rPr>
        <w:t xml:space="preserve"> дети учатся правильно держать ножницы и резать ими бумагу. В процессе работы участвуют обе руки: левая держит и поворачивает листок бумаги, правая действует ножницами.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Воспитанники овладевают следующими приемами: резание бумаги по прямой, наискось; закругление углов; вырезывание округлых предметов, одинаковых изображений и частей из бумаги, сложенной вдвое; силуэтное вырезывание на глаз и др. Дошкольники должны создавать аппликации и предметные, сюжетные и декоративные композиции.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Прочное овладение техническими навыками и умениями требует длительных и систематических упражнений. Хорошее владение техникой изображения делает процесс создания рисунка, лепки, аппликации свободным и приятным для ребенка, повышает его интерес к деятельности и развивает творческие возможности.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Упражнения в технике изображения проводятся не изолированно, а в процессе решения изобразительных задач на каждом занятии с детьми, не мешая творческой работе, а помогая и способствуя 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МЕТОДЫ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Успех воспитания и обучения во многом зависит от того, какие методы и приемы использует педагог, чтобы донести до детей определенное содержание, сформировать у них знания, умения и навыки, а также развить способности в той или иной области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 методами обучения изобразительной деятельности и конструированию следует понимать систему действий педагога, организующего практическую и познавательную деятельность детей, которая направлена на усвоение содержания, определенного «Программой воспитания и обучения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Традиционно методы обучения </w:t>
      </w:r>
      <w:proofErr w:type="spellStart"/>
      <w:r w:rsidRPr="00D03B44">
        <w:rPr>
          <w:rFonts w:ascii="Times New Roman" w:hAnsi="Times New Roman" w:cs="Times New Roman"/>
          <w:sz w:val="24"/>
          <w:szCs w:val="24"/>
        </w:rPr>
        <w:t>классифйцируются</w:t>
      </w:r>
      <w:proofErr w:type="spellEnd"/>
      <w:r w:rsidRPr="00D03B44">
        <w:rPr>
          <w:rFonts w:ascii="Times New Roman" w:hAnsi="Times New Roman" w:cs="Times New Roman"/>
          <w:sz w:val="24"/>
          <w:szCs w:val="24"/>
        </w:rPr>
        <w:t xml:space="preserve"> по тому источнику, из которого дети получают знания, навыки и умения, по тем средствам, с помощью которых эти знания, кавыки и умения преподносятся. Так как дети дошкольного возраста приобретают знания в процессе непосредственного восприятия предметов и явлений окружающей действительности и из сообщений педагога (объяснение, рассказы), а также в непосредственной практической деятельности (конструирование, рисование, лепка и т. п.), то выделяются методы наглядные, словесные, практические.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 К. Крупская указывала, что методика преподавания органически связана с самой сущностью преподаваемого предмета, со знанием объекта воздействия, т. е. того человека, растущего, развивающегося, к которому она применяется. Руководствуясь этим указанием применительно к образному характеру изобразительной деятельности, следует выделить игровые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Приемами обучения в советской дидактике называют отдельные детали, составные части метода. Например, показ иллюстраций или предмета в процессе изображения с целью уточнения представлений ребенка о форме, величине, цвете или других качествах предмета (если он в чем-то затрудняется) является приемом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Методы и приемы обучения находятся в диалектическом единстве и могут переходить один в другой. Так, показ нового способа изображения относится к методам, а показ ребенку знакомого способа изображения у доски или индивидуальный показ педагога в процессе занятия тому, кто в этом нуждается (например, ребенку, с трудом осваивающему способ изображения или пропустившему много занятий и забывшему тот или иной способ), можно назвать приемом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Выбор методов и приемов проведения того или иного занятия зависит от ряда обстоятельств. Прежде всего педагог определяет цели и задачи конкретного занятия, в данном случае обучение рисованию, лепке, аппликации и конструированию. Отбор методов требует учета специфики вида деятельности, а также знания возрастных особенностей детей и уровня их овладения конкретной деятельностью.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лепка, аппликация и конструирование включают два рода действий: внешние, т. е. движения, производимые руками при выполнении рисунка, вырезывании, лепке фигурки, создании постройки, и внутренние: восприятие предмета или картинки, продумывание того, что и как следует делать, представление того, что должно получиться, и т. д. Методы обучения должны быть направлены на руководство как внешними, так и </w:t>
      </w:r>
      <w:r w:rsidRPr="00D03B44">
        <w:rPr>
          <w:rFonts w:ascii="Times New Roman" w:hAnsi="Times New Roman" w:cs="Times New Roman"/>
          <w:sz w:val="24"/>
          <w:szCs w:val="24"/>
        </w:rPr>
        <w:lastRenderedPageBreak/>
        <w:t>внутренними действиями, обеспечивающими выполнение задания педагога и развитие детского изобразительного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того чтобы педагог имел возможность выбрать наиболее эффективные методы, он должен знать разные классификации.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последние годы разработана новая классификация методов (И. Я. </w:t>
      </w:r>
      <w:proofErr w:type="spellStart"/>
      <w:r w:rsidRPr="00D03B44">
        <w:rPr>
          <w:rFonts w:ascii="Times New Roman" w:hAnsi="Times New Roman" w:cs="Times New Roman"/>
          <w:sz w:val="24"/>
          <w:szCs w:val="24"/>
        </w:rPr>
        <w:t>Лернер</w:t>
      </w:r>
      <w:proofErr w:type="spellEnd"/>
      <w:r w:rsidRPr="00D03B44">
        <w:rPr>
          <w:rFonts w:ascii="Times New Roman" w:hAnsi="Times New Roman" w:cs="Times New Roman"/>
          <w:sz w:val="24"/>
          <w:szCs w:val="24"/>
        </w:rPr>
        <w:t xml:space="preserve">, М. Н. </w:t>
      </w:r>
      <w:proofErr w:type="spellStart"/>
      <w:r w:rsidRPr="00D03B44">
        <w:rPr>
          <w:rFonts w:ascii="Times New Roman" w:hAnsi="Times New Roman" w:cs="Times New Roman"/>
          <w:sz w:val="24"/>
          <w:szCs w:val="24"/>
        </w:rPr>
        <w:t>Скаткин</w:t>
      </w:r>
      <w:proofErr w:type="spellEnd"/>
      <w:r w:rsidRPr="00D03B44">
        <w:rPr>
          <w:rFonts w:ascii="Times New Roman" w:hAnsi="Times New Roman" w:cs="Times New Roman"/>
          <w:sz w:val="24"/>
          <w:szCs w:val="24"/>
        </w:rPr>
        <w:t>). Она включает методы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информационно-рецептивный; 2) репродуктивный; 3) исследовательский; 4) эвристический; 5) метод проблемного изложения. Следует сразу отметить, что метод проблемного изложения, по мнению </w:t>
      </w:r>
      <w:proofErr w:type="spellStart"/>
      <w:r w:rsidRPr="00D03B44">
        <w:rPr>
          <w:rFonts w:ascii="Times New Roman" w:hAnsi="Times New Roman" w:cs="Times New Roman"/>
          <w:sz w:val="24"/>
          <w:szCs w:val="24"/>
        </w:rPr>
        <w:t>дидактов</w:t>
      </w:r>
      <w:proofErr w:type="spellEnd"/>
      <w:r w:rsidRPr="00D03B44">
        <w:rPr>
          <w:rFonts w:ascii="Times New Roman" w:hAnsi="Times New Roman" w:cs="Times New Roman"/>
          <w:sz w:val="24"/>
          <w:szCs w:val="24"/>
        </w:rPr>
        <w:t>, не может быть использован в обучении дошкольников и младших школьников: он применим лишь для старших школьников.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же используются названные методы в обучении дошкольников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рисунке, лепке дети изображают предметы и явления окружающего мира, отображают содержание музыкальных и литературных произведений. Поэтому деятельность воспитателя должна быть направлена на организацию и обеспечение восприятия и понимания этого содержания. С этой целью воспитатель применяет информационно-рецептивный метод (рецепция — восприятие), который иногда называют объяснительно-иллюстративным. Он организует наблюдение с детьми, обследование предметов, игрушек, готовых построек, рассматривание картин и иллюстраций, несущих информацию о предметах и явлениях.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наблюдений, рассматривания предметов, картин, иллюстраций, обследования дети знакомятся с предметами и явлениями окружающей действительности. К проведению такого занятия воспитатель серьезно готовится: он выбирает объект; решает, как к нему лучше подойти, чтобы детям были хорошо видны все его части; продумывает вопросы, помогающие направить внимание детей на те стороны объекта наблюдения, которые нужно будет передать в изображении.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Учитывая тот факт, что дошкольники не в состоянии долго и сосредоточенно рассматривать предмет, целесообразно проводить короткие по времени наблюдения, но необходимо возвращаться к предмету 2 — 3 раза, постепенно расширяя о нем представления. Например, чтобы уточнить представления об улице города, которую предстоит изображать в рисунках, следует провести два-три наблюдения. Вначале педагог обращает внимание на то, что на улице (на одной ее стороне, которую дети будут рисовать) вытянулись в ряд несколько домов, перед домами расположен тротуар, по которому ходят люди, а ближе к детям (они стоят на противоположной стороне улицы) — дорога, по ней едут машины. Называть эти части улицы надо не торопясь, чтобы дать ребятам возможность посмотреть внимательно, понять и запомнить основные строения и их соотношения. При повторном наблюдении важно остановиться на каждой части более подробно, чтобы знания детей расширились и уточнились. Так, в этот раз нужно подчеркнуть, что дома на улице разные по высоте, длине, цвету, у них разные окна и двери; обратить внимание на то, какой величины люди по сравнению с домами, как разнообразны машины (последнее можно перенести на следующее наблюдение). Очень важно давать эстетическую характеристику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Строительство — типичная картина современного пейзажа. Дети имеют возможность наблюдать, как возводят здания, как трудятся строители. Ознакомление с изменением </w:t>
      </w:r>
      <w:r w:rsidRPr="00D03B44">
        <w:rPr>
          <w:rFonts w:ascii="Times New Roman" w:hAnsi="Times New Roman" w:cs="Times New Roman"/>
          <w:sz w:val="24"/>
          <w:szCs w:val="24"/>
        </w:rPr>
        <w:lastRenderedPageBreak/>
        <w:t>облика наших городов, поселков, улиц также требует систематичности и последовательности. Только при этих условиях у детей сложатся ясные, отчетливые представления и они смогут отразить их в своем творчестве.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Особой организации требуют наблюдения, цель которых — познакомить детей с окружающей природой. Изменения в природе протекают медленно. Чтобы у ребят сложились отчетливые представления, потребуются длительные систематические наблюдения, которые проводятся на прогулках и экскурсиях.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Необходимо активизировать внимание детей во время наблюдений: посредством вопросов, предложений попросить рассказать о том, что они видят, дать характеристику предметов и явлений. Живая, эмоциональная обстановка, несомненно, пробудит эстетические чувства детей (педагог подчеркивает красоту наблюдаемых явлений, предметов: четкость, пластичность, изящество формы, яркость, разнообразие или сдержанность, строгость цвета и т. п.). Тогда полученные знания и представления будут более осознанными и глубокими.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 следует выделить организацию обследования предметов, предлагаемых для изображения. (Методика проведения обследования подробно описана в кн.: Сенсорное воспитание в детском саду </w:t>
      </w:r>
      <w:proofErr w:type="gramStart"/>
      <w:r w:rsidRPr="00D03B44">
        <w:rPr>
          <w:rFonts w:ascii="Times New Roman" w:hAnsi="Times New Roman" w:cs="Times New Roman"/>
          <w:sz w:val="24"/>
          <w:szCs w:val="24"/>
        </w:rPr>
        <w:t>Под</w:t>
      </w:r>
      <w:proofErr w:type="gramEnd"/>
      <w:r w:rsidRPr="00D03B44">
        <w:rPr>
          <w:rFonts w:ascii="Times New Roman" w:hAnsi="Times New Roman" w:cs="Times New Roman"/>
          <w:sz w:val="24"/>
          <w:szCs w:val="24"/>
        </w:rPr>
        <w:t xml:space="preserve"> ред. Н. Н. </w:t>
      </w:r>
      <w:proofErr w:type="spellStart"/>
      <w:r w:rsidRPr="00D03B44">
        <w:rPr>
          <w:rFonts w:ascii="Times New Roman" w:hAnsi="Times New Roman" w:cs="Times New Roman"/>
          <w:sz w:val="24"/>
          <w:szCs w:val="24"/>
        </w:rPr>
        <w:t>Поддьякова</w:t>
      </w:r>
      <w:proofErr w:type="spellEnd"/>
      <w:r w:rsidRPr="00D03B44">
        <w:rPr>
          <w:rFonts w:ascii="Times New Roman" w:hAnsi="Times New Roman" w:cs="Times New Roman"/>
          <w:sz w:val="24"/>
          <w:szCs w:val="24"/>
        </w:rPr>
        <w:t>, В. Н. Аванесовой. — М., 1981. — С. 7 — 77.)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Обследование — это организованный педагогом процесс восприятия предмета. Организация заключается в том, что педагог в строго определенной последовательности выделяет стороны и свойства предмета, которые должны усвоить дети, чтобы затем успешно изобразить его в рисунке, лепке, аппликации. В процессе такого восприятия у детей формируются отчетливые представления о тех свойствах и качествах предмета, которые важны для его изображения (форма, величина, строение и цвет). Педагог учит детей воспринимать. Самостоятельно они не владеют этим процессом. Форма, строение, цвет прежде всего воспринимаются зрительно, поэтому предметы сначала рассматриваются. Для уточнения таких свойств предмета, как объемная форма, величина, качество поверхности (шероховатость, гладкость), требуется наряду с рассматриванием и ощупывание — осязательное восприятие.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начиная обследование, обращает внимание детей на предмет в целом, подчеркивая его эстетические качества. («Посмотрите, какая у нас нарядная, красивая кукла», — говорит он. Или: «Вот какой серый пушистый зайчик прискакал к нам».) Дав возможность полюбоваться игрушкой (предметом), педагог подводит детей к анализу воспринимаемого предмета, выделению его свойств: форма основной части, ее величина, форма и величина других частей, их расположение по отношению к главной части (строение предмета), цвет. Цвет можно выделять не всегда, а лишь в тех случаях, когда надо познакомить с ним, закрепить знания детей, когда цвет нужно передать точно. Если же цвет хорошо знаком, или передача его не обязательна (например, в лепке), если дети могут выбрать цвет по своему желанию, то называть его при обследовании предмета не следует. В заключение обследования педагог вновь обращает внимание на целостный облик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Обследование оказывается эффективным только во взаимосвязи со словом, указывающим детям, на что смотреть и что воспринимать. Воспитатель помогает ребятам определить форму предмета, цвет, знакомит с их названиями, направляет на сравнение </w:t>
      </w:r>
      <w:r w:rsidRPr="00D03B44">
        <w:rPr>
          <w:rFonts w:ascii="Times New Roman" w:hAnsi="Times New Roman" w:cs="Times New Roman"/>
          <w:sz w:val="24"/>
          <w:szCs w:val="24"/>
        </w:rPr>
        <w:lastRenderedPageBreak/>
        <w:t xml:space="preserve">форм, </w:t>
      </w:r>
      <w:proofErr w:type="spellStart"/>
      <w:r w:rsidRPr="00D03B44">
        <w:rPr>
          <w:rFonts w:ascii="Times New Roman" w:hAnsi="Times New Roman" w:cs="Times New Roman"/>
          <w:sz w:val="24"/>
          <w:szCs w:val="24"/>
        </w:rPr>
        <w:t>аропорций</w:t>
      </w:r>
      <w:proofErr w:type="spellEnd"/>
      <w:r w:rsidRPr="00D03B44">
        <w:rPr>
          <w:rFonts w:ascii="Times New Roman" w:hAnsi="Times New Roman" w:cs="Times New Roman"/>
          <w:sz w:val="24"/>
          <w:szCs w:val="24"/>
        </w:rPr>
        <w:t>, обобщение свойств предметов. При этом он обязательно активизирует внимание детей: спрашивает, предлагает называть, определять, сравнивать.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рассматривании предмета на помощь слову привлекается жест: воспитатель обводит рукой форму предмета, как бы рисуя его контур; охватывает ее руками, нажимая на места углублений, как бы вылепливая ее. Дети, следуя взором за движениями рук воспитателя, яснее будут представлять себе возможный процесс изображения. Затем педагог предлагает всем воспитанникам жестом в воздухе показать форму предмета — «обрисовать» его контур или (что очень важно при лепке) двумя руками как бы показать массу и объем 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Только активизация детей в процессе обследования обеспечит эффективность занятия. Обследование надо закончить так, чтобы детям было понятно, как приступить к созданию изображения. Целесообразно спросить детей, с чего они начнут рисовать (лепить, вырезывать и наклеивать, а если обследовалась постройка для последующего конструирования, то конструировать).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Такой переход к процессу создания изображения подводит детей к элементарному планированию работы. Уже во второй младшей и средней группах воспитатель, рассказывая и показывая детям последовательность ее этапов, приучает их действовать в определенном порядке. Вопросы и напоминания в процессе создания изображения помогают вспоминать и уточнять порядок работы. Если воспитатель постоянно уделяет этому внимание, тогда в старшей и подготовительной группах дети постепенно овладеют этим умением и сами будут планировать очередность действий, определять их наиболее целесообразную последовательность.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же как обследование предмета, игрушки, проводят и обследование картинки, иллюстрации (в том случае, если нельзя </w:t>
      </w:r>
      <w:proofErr w:type="gramStart"/>
      <w:r w:rsidRPr="00D03B44">
        <w:rPr>
          <w:rFonts w:ascii="Times New Roman" w:hAnsi="Times New Roman" w:cs="Times New Roman"/>
          <w:sz w:val="24"/>
          <w:szCs w:val="24"/>
        </w:rPr>
        <w:t>рассмотреть,.</w:t>
      </w:r>
      <w:proofErr w:type="gramEnd"/>
      <w:r w:rsidRPr="00D03B44">
        <w:rPr>
          <w:rFonts w:ascii="Times New Roman" w:hAnsi="Times New Roman" w:cs="Times New Roman"/>
          <w:sz w:val="24"/>
          <w:szCs w:val="24"/>
        </w:rPr>
        <w:t xml:space="preserve"> например, пароход, людей, животных в натуре, в движении и т. п.), образцов народного декоративно-прикладного искусства. Обследуются элементы, составляющие узор, их расположение на предметной форме, цвет отдельных элементов и цветовые сочетания.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Готовые образцы, созданные воспитателем, в обучении изобразительной деятельности применяют крайне редко — лишь в тех случаях, когда нет возможности показать детям предмет, игрушку или иллюстрацию. Изготовленный воспитателем (а не художником) образец не имеет художественной ценности, </w:t>
      </w:r>
      <w:proofErr w:type="gramStart"/>
      <w:r w:rsidRPr="00D03B44">
        <w:rPr>
          <w:rFonts w:ascii="Times New Roman" w:hAnsi="Times New Roman" w:cs="Times New Roman"/>
          <w:sz w:val="24"/>
          <w:szCs w:val="24"/>
        </w:rPr>
        <w:t>следовательно</w:t>
      </w:r>
      <w:proofErr w:type="gramEnd"/>
      <w:r w:rsidRPr="00D03B44">
        <w:rPr>
          <w:rFonts w:ascii="Times New Roman" w:hAnsi="Times New Roman" w:cs="Times New Roman"/>
          <w:sz w:val="24"/>
          <w:szCs w:val="24"/>
        </w:rPr>
        <w:t xml:space="preserve"> не может служить целям эстетического воспитания. Чаще готовый образец применяют в обучении конструированию. Образец, по которому будет создаваться постройка, нужно обследовать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Знакомство с новыми приемами (способами) изображения также происходит при помощи информационно-рецептивного метода.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способов действия играет важную роль в обучении детей рисованию, лепке, аппликации и конструированию. Малыши только начинают овладевать изобразительной деятельностью. Они должны освоить, как правильно пользоваться инструментами и материалами (кистями, карандашами, стекой, ножницами, красками, цветными карандашами, восковыми мелками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не знают способов передачи формы предмета в рисунке, аппликации, лепке, не знают, как нужно поставить кирпичики, чтобы постройка приобрела устойчивость. Чтобы они овладели формообразующими движениями руки (направленными на передачу в </w:t>
      </w:r>
      <w:r w:rsidRPr="00D03B44">
        <w:rPr>
          <w:rFonts w:ascii="Times New Roman" w:hAnsi="Times New Roman" w:cs="Times New Roman"/>
          <w:sz w:val="24"/>
          <w:szCs w:val="24"/>
        </w:rPr>
        <w:lastRenderedPageBreak/>
        <w:t>рисунке, лепке, аппликации формы предмета), способами создания изображения, им нужно показать эти способы и объяснить. Однако делается это не на каждом занятии, а лишь тогда, когда тот или иной прием (способ) изображения встречается впервые.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Постоянный показ способов изображения лишает ребят активности, приводит к пассивному повторению воспринятого. Педагог учит детей соотносить новые сведения, способы действия с темп, которые они узнали, усвоили раньше, устанавливать взаимосвязь нового с уже известным. Опираясь на тех детей, которые хорошо осваивают новые приемы, воспитатель вызывает их к доске для напоминания нужного приема. Предварительно предлагает всем вспомнить, что они уже рисовали, лепили, вырезывали, и показать руками в воздухе, как это делали. Такие приемы обучения способствуют формированию общих способов действия, пригодных не для одного случая. В результате дети приобретают возможность самостоятельно изображать широкий круг предметов и явлений действительности. Создается основа для развития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способов изображения может быть полным, когда воспитатель последовательно создает изображение. Например, знакомя детей с приемом вырезывания одинаковых форм, деталей из бумаги, сложенной гармошкой, воспитатель показывает способ складывания полоски бумаги в 3 — 4 раза гармошкой, затем процесс вырезывания (кружочков, листочков), хотя эти приемы уже знакомы детям. В заключение он демонстрирует, что получилось. В некоторых случаях, когда нужно напомнить лишь какую-то часть сложного приема, педагог прибегает к частичному показу. Так, на следующем занятии, когда потребуется сделать несколько одинаковых предметов, способ вырезывания которых они освоили ранее, воспитатель показывает лишь, как складывается бумага, а остальное дети выполняют самостоятельно. Частичный показ позволяет педагогу активизировать воспитанников, использовать имеющийся у них опыт.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Показывая способы изображения, воспитатель, как правило, пользуется теми же инструментом, материалом, которые дают детям. Однако в некоторых случаях прибегают к помощи другого материала: например, когда демонстрируют не способы изображения, а варианты композиции, примерное расположение фигур на листе (воспитатель мелом на доске отмечает, как по всему листу расположить деревья, дома, людей, при этом сами изображения дает лишь в общих чертах). Разумеется, такой показ возможен лишь в старшей и подготовительной группах, в остальных группах материал для показа у воспитателя должен быть тот же, что и у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напоминание способов действия, направления линий при рисовании, формообразующих движений педагог может использовать жест, движение, обвести предмет по контуру, которые должны быть произведены отчетливо, чтобы видели все дети. И не только сам, но и привлечь детей: кто-то обведет предмет по контуру у доски, затем все вместе покажут это движение в воздухе. В результате каждый ребенок до того, как начнет рисовать, сделает жест рукой и вспомнит нужное формообразующее движение, что облегчит выполнение задания. Важно, чтобы это движение было точным. Если же педагог заметит, что кто-то действует беспорядочно, он подходит к ребенку и предлагает воспроизвести требуемое действие отчетливо и проследить взглядом за движением руки.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Объяснение, рассказ, любое слово педагога, обращенное к детям, должны быть эмоциональными, чтобы вызвать у них положительный отклик, пробудить эстетические чувства. Этому будет способствовать образная характеристика предметов и явлений с использованием эпитетов, сравнений, стихотворных и песенных текстов. Вместе с тем </w:t>
      </w:r>
      <w:r w:rsidRPr="00D03B44">
        <w:rPr>
          <w:rFonts w:ascii="Times New Roman" w:hAnsi="Times New Roman" w:cs="Times New Roman"/>
          <w:sz w:val="24"/>
          <w:szCs w:val="24"/>
        </w:rPr>
        <w:lastRenderedPageBreak/>
        <w:t>педагог так проводит беседу, разговор с детьми, чтобы они не просто вспомнили те предметы и явления, которые им предстоит передать в рисунке, лепке, а установили бы связь данной темы с тем, что они изображали ранее, вспомнили бы способы изображения, которыми овладели.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Словесные приемы обучения используются и в процессе занятия: уточнение последовательности действий, напоминание, вопросы, если дети что-то забыли, предложение вспомнить, дополнить изображение и т. п. И в ходе занятия педагог может прибегнуть к образному сравнению («Деревья пухом зеленеют», «Как молоком облитые, стоят сады вишневые»), что, несомненно, направит внимание детей на выразительное решение изобразительной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Особое значение приобретает слово педагога, когда он анализирует детские работы. Его задача — вызвать радость </w:t>
      </w:r>
      <w:proofErr w:type="gramStart"/>
      <w:r w:rsidRPr="00D03B44">
        <w:rPr>
          <w:rFonts w:ascii="Times New Roman" w:hAnsi="Times New Roman" w:cs="Times New Roman"/>
          <w:sz w:val="24"/>
          <w:szCs w:val="24"/>
        </w:rPr>
        <w:t>у ребят</w:t>
      </w:r>
      <w:proofErr w:type="gramEnd"/>
      <w:r w:rsidRPr="00D03B44">
        <w:rPr>
          <w:rFonts w:ascii="Times New Roman" w:hAnsi="Times New Roman" w:cs="Times New Roman"/>
          <w:sz w:val="24"/>
          <w:szCs w:val="24"/>
        </w:rPr>
        <w:t xml:space="preserve"> создавших рисунки, лепку, аппликации или поделки из бумаги, природного материала. Он подчеркивает удачные находки, интересный замысел, сходство с изображаемым предметом, выразительность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Вместе с тем слово педагога должно вызывать у детей желание размышлять вслух, развивать в них умения давать образную характеристику собственным работам, замечать ошибки, намечать пути исправления.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работ педагог проводит дифференцированно в зависимости от возраста детей и характера выполненного изображения (предметное, сюжетное или по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знания упрочились, а воспринятые способы действия превратились в навыки и умения, необходимы упражнения в тех или иных действиях. Деятельность педагога, направленная на закрепление знаний, выработку навыков и умений, определяется как репродуктивный метод.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Подбор заданий, их последовательность, обеспечивающая повторение, упражнение, осуществляет воспитатель.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Упражнения проводят во всех группах детского сада, однако их содержание и форма меняются в зависимости от возраста. В младших группах суть упражнений — выполнение несложного узора или изображения, где многократно повторяются одни и те же действия. Дети 2 — 4 лет сами охотно по многу раз повторяют изображение одного и того же предмета. Возможность поупражняться предоставляется малышам на каждом занятии, и задача формулируется соответствующим образом: рисовать много мячей (а не один мяч), лепить много лепешек (а не одну).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мере развития у детей изобразительных способностей однообразные действия перестают интересовать их. Вместе с тем воспитанники старшей и подготовительной групп начинают понимать, что необходимо научиться чему-то. Поэтому педагог может давать специальные упражнения в начале занятия (1—3 мин).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Полезны некоторые упражнения с карандашом или кистью (бумага не нужна). Так, для развития умения свободно держать карандаш или кисть педагог в начале занятия предлагает сделать рукой несколько свободных движений в воздухе сверху вниз, слева направо, не сжимая пальцами карандаш. Старшие дошкольники поймут значимость упражнений и будут старательно выполнять их, пока не достигнут желаемого результата. В подготовительной к школе группе упражнения могут быть индивидуальные. Так, многократных упражнений требует освоение движения при рисовании двойного завитка, </w:t>
      </w:r>
      <w:r w:rsidRPr="00D03B44">
        <w:rPr>
          <w:rFonts w:ascii="Times New Roman" w:hAnsi="Times New Roman" w:cs="Times New Roman"/>
          <w:sz w:val="24"/>
          <w:szCs w:val="24"/>
        </w:rPr>
        <w:lastRenderedPageBreak/>
        <w:t>предметов сложного контура, а также вырезывание симметричных предметов из бумаги, сложенной вдвое, вырезывание по криволинейному контуру и др. Детям нужно дать возможность упражняться, скажем, в рисовании козликов слитным движением (простым карандашом). Когда изображение будет получаться, можно приступать к созданию композиций.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Упражнения в вырезывании хорошо проводить в начале занятия. Прежде чем приступить к изображению симметричных предметов (которые вырезываются из бумаги, сложенной вдвое), дети по предложению воспитателя учатся вырезывать сначала из простой, а затем уже из цветной бумаги. Здесь важно одно: вызвать активность у детей, желание овладеть действием. С самого начала каждый ребенок должен понять, как ему следует действовать. Осуждать за непонимание, а также за медленное освоение навыка недопустимо.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Продумывая упражнения и систему заданий, направленных на формирование изобразительных навыков и умений, следует помнить, что буквальное повторение одних и тех же заданий детям скучно и не приводит, как правило, к успеху. Другое дело, если задача всякий раз несколько усложняется, предстает в другом варианте. Например, </w:t>
      </w:r>
      <w:proofErr w:type="spellStart"/>
      <w:r w:rsidRPr="00D03B44">
        <w:rPr>
          <w:rFonts w:ascii="Times New Roman" w:hAnsi="Times New Roman" w:cs="Times New Roman"/>
          <w:sz w:val="24"/>
          <w:szCs w:val="24"/>
        </w:rPr>
        <w:t>рясуя</w:t>
      </w:r>
      <w:proofErr w:type="spellEnd"/>
      <w:r w:rsidRPr="00D03B44">
        <w:rPr>
          <w:rFonts w:ascii="Times New Roman" w:hAnsi="Times New Roman" w:cs="Times New Roman"/>
          <w:sz w:val="24"/>
          <w:szCs w:val="24"/>
        </w:rPr>
        <w:t xml:space="preserve"> на темы «Сказочные деревья», «Деревья на нашем участке», «Осенний сквер», «Зимний лес» и т. п., ребенок изображает деревья, передавая части, строение, решает задачи композиции (располагая изображения на листе бумаги). Вместе с тем задание всякий раз несколько меняется.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Специфика изобразительной деятельности состоит в том, что одни и те же навыки, умения, способы действия отрабатываются при выполнении разных изображений. Так, формообразующее движение, необходимое для рисования предметов круглой формы, будет совершенствоваться и закрепляться при рисовании любых предметов такой формы. Этим обеспечивается и вариативность упражнений. Вместе с тем данное обстоятельство предоставляет возможность при использовании определенной методики формировать у детей обобщенные изобразительные навыки и умения (с помощью которых можно изображать разные предметы и явления), что позволит детям самостоятельно, не ожидая показа педагога, передавать в рисунке, лепке, аппликации разнообразные впечатления от окружающего мира. Это вооружает их той свободой действия, которая необходима для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Исследовательский и эвристический методы в обучении изобразительной деятельности дошкольников используются в единстве. Эти методы направлены на обучение поискам самостоятельного решения изобразительной задачи, т. е. на развитие творческого мышления, воображения. Эвристический метод предполагает поэлементное обучение творческой деятельности. Так, например, анализируя с детьми форму и строение предмета, который они будут затем изображать, воспитатель предлагает подумать, как нужно расположить лист бумаги и изображение на нем, чтобы рисунок выглядел красиво. В другом случае дети выполняют аппликацию: вырезают и наклеивают тележку. Когда работа будет готова, педагог предлагает ребятам вырезать и наклеить то, что везет их тележка, при этом каждый может проявить фантазию (игрушки, овощи, кирпичики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Исследовательский метод применяется тогда, когда педагог предлагает детям выполнить творческое задание: передать сюжет литературного произведения, реализовать собственный замысел. Воспитатель прежде всего руководит формированием замысла, для чего требуется активизировать, мобилизовать весь предшествующий опыт детей, направить </w:t>
      </w:r>
      <w:r w:rsidRPr="00D03B44">
        <w:rPr>
          <w:rFonts w:ascii="Times New Roman" w:hAnsi="Times New Roman" w:cs="Times New Roman"/>
          <w:sz w:val="24"/>
          <w:szCs w:val="24"/>
        </w:rPr>
        <w:lastRenderedPageBreak/>
        <w:t xml:space="preserve">их на решение новой задачи. Например, после того, как малыши изобразили несколько предметов круглой (прямоугольной) формы, им предлагают нарисовать (слепить, наклеить), что им захочется (круглое, прямоугольное). Старшим детям, которые знают много сказок, рассматривали различные иллюстрации в книгах, знакомы с произведениями декоративно-прикладного искусства, рисовали, вырезывали и наклеивали различные здания, предлагают создать сказочный дворец. Воспитатель спрашивает, что дети хотят нарисовать, затем уточняет с ними, где и как они нарисуют задуманное. При этом внимание ребят сосредоточивает на главном и доступном для </w:t>
      </w:r>
      <w:proofErr w:type="spellStart"/>
      <w:r w:rsidRPr="00D03B44">
        <w:rPr>
          <w:rFonts w:ascii="Times New Roman" w:hAnsi="Times New Roman" w:cs="Times New Roman"/>
          <w:sz w:val="24"/>
          <w:szCs w:val="24"/>
        </w:rPr>
        <w:t>ёыполнения</w:t>
      </w:r>
      <w:proofErr w:type="spellEnd"/>
      <w:r w:rsidRPr="00D03B44">
        <w:rPr>
          <w:rFonts w:ascii="Times New Roman" w:hAnsi="Times New Roman" w:cs="Times New Roman"/>
          <w:sz w:val="24"/>
          <w:szCs w:val="24"/>
        </w:rPr>
        <w:t>. Чем удачнее будет сформирован замысел, тем увереннее и самостоятельнее воспитанники реализуют его. Отбирая содержание и уточняя, что, как и где надо рисовать, воспитатель вместе с тем предоставляет возможность выразить это содержание каждому по-своему.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Возрастные особенности детей 3—7 лет и специфика изобразительной деятельности требуют выделения игровых приемов обучения, которые применяются во всех группах. Игровые приемы на занятиях повышают интерес детей к изобразительной деятельности, создают положительный эмоциональный настрой и вызывают желание рисовать, лепить, вырезывать и наклеивать, повышают эффективность процесса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Игровые приемы обучения применимы внутри разных методов. Их можно включить как в информационно-рецептивный метод, когда предмет (игрушка), который предстоит изобразить и с которым знакомят детей, преподносится в игровой ситуации (например, в гости к детям приходит нарядная кукла и просит их нарисовать ее портрет), так и в репродуктивный метод. Повторения и упражнения, проводимые игровым способом, никогда не наскучат.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Игровые приемы могут быть различного характера, и применяют их для разных целей. В младших группах для привлечения внимания, повышения интереса к деятельности: кукла, игрушечное животное как бы оживают, разговаривают с детьми, через них воспитатель передает свои указания. Старшим детям можно предложить игровую роль: мастер который лепит посуду; художник на фабрике, который выдумывает рисунки для тканей,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Игровые приемы в обучении рисованию, лепке, аппликации и конструированию — это логическая взаимосвязь изобразительной деятельности с игрой. Для успешного применения игровых приемов воспитателю важно знать некоторые линии этой связи.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всех возрастных группах детского сада, а в особенности в младших и средней, готовые поделки, рисунки ребята охотно используют в игре. Они украшают кукольную комнату только что нарисованной картиной, играют с вылепленными из глины (пластилина) фигурками. Такое завершение занятия не только допускается, но и методически оформляется: у детей развиваются фантазия, творчество они находят применение рисунку, объединяют несколько лепных изделий в одной игре. Например, все вылепленные куколки ставят в хоровод, на них надевают разноцветные платочки из гофрированной бумаги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 старших дошкольников игровая ситуация возникает в сюжетных работах как развитие действия, события. Постановка темы должна стимулировать именно выражение события, происшествия, а не только изображение ряда предметов. Игра в сюжетном рисовании развивает воображение, активизирует поиск выразительных средств.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Вылепленные фигурки или декоративные работы детей можно использовать в игре после занятия, но это уже не методический прием самого занятия. Однако такая связь занятий с игрой создает интерес к деятельности. Поэтому ее следует всячески развивать: дети могут лепить морковки для зайчиков, угощение для кукол, конструировать для них мебель, лепить овощи и фрукты для игры в «магазин», рисовать или вырезывать коврики для украшения игрового уголка.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рассмотренные методы и приемы обучения изобразительной деятельности в реальном процессе обучения сочетаются и взаимодействуют, обеспечивая лучшее понимание и усвоение материала, развитие детского изобразительного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одном занятии можно применять самые разнообразные методы и приемы. Выбор зависит от того программного содержания, которое должны усвоить дети, а также от их возрастных и индивидуальных особенностей.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Итак, воспитателю приходится руководить различными видами деятельности детей: освоением технических навыков и умений, овладением способами изображения предметов, развитием умений составлять узоры, украшать предметы, передавать сюжет, создавать выразительные образы.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Рассмотрим это положение на примерах.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дети овладеют рядом формообразующих движений и тем самым получат возможность передавать несложные предметы в рисунке, лепке, аппликации, педагог ведет их от изображения предметов в статичном положении к передаче в движении. При этом он использует сочетание разных методов: информационно-рецептивный, репродуктивный, эвристический. Воспитатель организует наблюдения в жизни, на занятиях рисованием и лепкой. При изображении человека дети сами выполняют нужное движение и, разумеется, замечают, как меняется при этом положение их рук, ног, корпуса, головы. Изображая фигуру в движении, дети учатся передавать неизменную форму, а также пропорции фигуры.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движений в самой простой форме доступна детям старше 4 лет. В подготовительной к школе группе воспитанники могут сами объяснить, как передвигается лыжник и т. д. Рассматривание иллюстраций, картинок в книгах еще один полезный прием. Чтобы научить детей передавать то или иное движение, надо сосредоточить их внимание на положении мелких движущихся частей фигуры по отношению к крупной (основной), их форме и способах ее передачи в рисунке, лепке, аппликации. Надо предоставить детям возможность самим попробовать выразить движение в рисунке после предварительного наблюдения, пояснив, с чего начинать, в какой последовательности выполнять изображение. Как правило, такая методика исключает необходимость показа.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перед детьми воспитатель ставит задачу передать в рисунке, лепке, аппликации несложный сюжет, выполнить иллюстрации к литературному произведению, изображение по замыслу, он применяет исследовательский и эвристический методы.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Однако при решении темы у детей могут возникнуть затруднения. Если ребята уже освоили способ построения изображений, последовательность их создания, то достаточно предоставить им наглядный материал для уточнения представлений о внешнем виде предмета (показать иллюстрацию, игрушку; иногда просто предложить посмотреть в окно, если рисуется, например, участок детского сада или строительство нового дома), и они </w:t>
      </w:r>
      <w:r w:rsidRPr="00D03B44">
        <w:rPr>
          <w:rFonts w:ascii="Times New Roman" w:hAnsi="Times New Roman" w:cs="Times New Roman"/>
          <w:sz w:val="24"/>
          <w:szCs w:val="24"/>
        </w:rPr>
        <w:lastRenderedPageBreak/>
        <w:t>самостоятельно изобразят его. Здесь уже речь идет об информационно-рецептивном методе.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Может быть, в отдельных случаях понадобится показ способа рисования или лепки той или другой части предмета или их расположения. В этих случаях педагог также прибегает к информационно-рецептивному методу. Но спешить с показом способа изображения не следует — надо выяснить сначала, что затрудняет детей, чтобы помощь не лишала их самостоятельности. Предложить самим подумать, вспомнить, мысленно сопоставить данный предмет с тем, что изображалось раньше, выделить сходство и различие и на основе этого определить способ изображения. Например, дети рисуют на тему «Кем ты хочешь быть?». </w:t>
      </w:r>
      <w:proofErr w:type="gramStart"/>
      <w:r w:rsidRPr="00D03B44">
        <w:rPr>
          <w:rFonts w:ascii="Times New Roman" w:hAnsi="Times New Roman" w:cs="Times New Roman"/>
          <w:sz w:val="24"/>
          <w:szCs w:val="24"/>
        </w:rPr>
        <w:t>У каждого свой замысел</w:t>
      </w:r>
      <w:proofErr w:type="gramEnd"/>
      <w:r w:rsidRPr="00D03B44">
        <w:rPr>
          <w:rFonts w:ascii="Times New Roman" w:hAnsi="Times New Roman" w:cs="Times New Roman"/>
          <w:sz w:val="24"/>
          <w:szCs w:val="24"/>
        </w:rPr>
        <w:t>. Одной девочке для воплощения ее замысла потребовалось нарисовать человека в профиль. В таком положении ранее фигуру не изображали. Ребенок в замешательстве. Однако педагог не спешит. Он предлагает посмотреть, как выглядит идущий человек в профиль, обрисовывает в воздухе его контур. Проведенный анализ позволяет девочке соотнести стоящую перед ней задачу с теми способами изображения, которыми она владеет, и нарисовать фигуру самостоятельно без ошибок. Таким образом, информационно-рецептивный, репродуктивный и эвристический методы используются в сочетании.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Ни в коем случае не ограничивается количество изображений в сюжетных композициях и в работах по замыслу; всячески поощряются и развиваются инициатива детей, разумные дополнения рисунка, лепки,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Итак, в реальном педагогическом процессе воспитатель применяет разнообразные методы и приемы обучения в диалектическом единстве. Продумывая методику проведения занятия, педагог учитывает индивидуальные особенности воспитанников, чтобы обеспечить индивидуальный подход в процессе обучения. Только такой подход сделает обучение эффективным, позволит развить творческие способности каждого ребенка.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Что такое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Каковы классификация методов в дидактике, их краткая характеристика?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В чем состоит взаимосвязь методов в реальном процессе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 обеспечить деятельность детей в процессе различных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Каково сочетание различных </w:t>
      </w:r>
      <w:proofErr w:type="spellStart"/>
      <w:r w:rsidRPr="00D03B44">
        <w:rPr>
          <w:rFonts w:ascii="Times New Roman" w:hAnsi="Times New Roman" w:cs="Times New Roman"/>
          <w:sz w:val="24"/>
          <w:szCs w:val="24"/>
        </w:rPr>
        <w:t>методови</w:t>
      </w:r>
      <w:proofErr w:type="spellEnd"/>
      <w:r w:rsidRPr="00D03B44">
        <w:rPr>
          <w:rFonts w:ascii="Times New Roman" w:hAnsi="Times New Roman" w:cs="Times New Roman"/>
          <w:sz w:val="24"/>
          <w:szCs w:val="24"/>
        </w:rPr>
        <w:t xml:space="preserve"> приемов при обучении техническим навыкам и умениям, а также выполнении детьми разных изобразительных заданий (изображение предметов, декоративное рисование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Какова роль упражнений в формировании навыков и умений, специфика упражнений в зависимости от возраста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ОРГАНИЗАЦИЯ И ПРОВЕДЕНИЕ ЗАНЯТИЙ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Занятия рисованием, лепкой, аппликацией и конструированием организуют со всей группой воспитанников в определенное время согласно режиму дня.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группах, где воспитываются дети одного возраста, занятия имеют единые для всех обучающие и воспитательные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первой младшей группы постепенно приучаются к участию в </w:t>
      </w:r>
      <w:proofErr w:type="spellStart"/>
      <w:r w:rsidRPr="00D03B44">
        <w:rPr>
          <w:rFonts w:ascii="Times New Roman" w:hAnsi="Times New Roman" w:cs="Times New Roman"/>
          <w:sz w:val="24"/>
          <w:szCs w:val="24"/>
        </w:rPr>
        <w:t>общегрупповых</w:t>
      </w:r>
      <w:proofErr w:type="spellEnd"/>
      <w:r w:rsidRPr="00D03B44">
        <w:rPr>
          <w:rFonts w:ascii="Times New Roman" w:hAnsi="Times New Roman" w:cs="Times New Roman"/>
          <w:sz w:val="24"/>
          <w:szCs w:val="24"/>
        </w:rPr>
        <w:t xml:space="preserve"> занятиях. В начале года занятия проводят с небольшими группами. Но материал подготавливается для всех на случай, если кто-то из другой подгруппы захочет присоединиться к занимающимся.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окончании занятий помощник воспитателя одевает детей первой подгруппы, а воспитатель проводит занятия с другой подгруппой.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 второй половины года малыши занимаются все вместе. Воспитатель учит их правильно сидеть, не слишком наклоняясь над столом, рисовать правой рукой, а левой придерживать лист бумаги. Постепенно дети приобретают навыки, необходимые при групповом занятии: сидеть спокойно, не мешать другим, аккуратно обращаться с бумагой, пользоваться карандашом и красками по назначению.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Продолжительность занятий в первой младшей группе в начале года 5 — 7 мин, постепенно увеличивается до 10 — 15 мин.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последующих возрастных группах в течение всего года регулярно проводят </w:t>
      </w:r>
      <w:proofErr w:type="spellStart"/>
      <w:r w:rsidRPr="00D03B44">
        <w:rPr>
          <w:rFonts w:ascii="Times New Roman" w:hAnsi="Times New Roman" w:cs="Times New Roman"/>
          <w:sz w:val="24"/>
          <w:szCs w:val="24"/>
        </w:rPr>
        <w:t>общегрупповые</w:t>
      </w:r>
      <w:proofErr w:type="spellEnd"/>
      <w:r w:rsidRPr="00D03B44">
        <w:rPr>
          <w:rFonts w:ascii="Times New Roman" w:hAnsi="Times New Roman" w:cs="Times New Roman"/>
          <w:sz w:val="24"/>
          <w:szCs w:val="24"/>
        </w:rPr>
        <w:t xml:space="preserve"> занятия по изобразительной деятельности. Их длительность возрастает во второй младшей и средней группах до 15 — 20 мин, в старшей — до 30 мин и подготовительной к школе — до 35 мин. На </w:t>
      </w:r>
      <w:proofErr w:type="spellStart"/>
      <w:r w:rsidRPr="00D03B44">
        <w:rPr>
          <w:rFonts w:ascii="Times New Roman" w:hAnsi="Times New Roman" w:cs="Times New Roman"/>
          <w:sz w:val="24"/>
          <w:szCs w:val="24"/>
        </w:rPr>
        <w:t>общегрупповых</w:t>
      </w:r>
      <w:proofErr w:type="spellEnd"/>
      <w:r w:rsidRPr="00D03B44">
        <w:rPr>
          <w:rFonts w:ascii="Times New Roman" w:hAnsi="Times New Roman" w:cs="Times New Roman"/>
          <w:sz w:val="24"/>
          <w:szCs w:val="24"/>
        </w:rPr>
        <w:t xml:space="preserve"> занятиях каждый ребенок имеет определенное место за столом. Столы ставятся в 2 — 3 ряда. Освещение должно быть слева и хорошо, если сзади, чтобы дети лучше видели, то, что показывают.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младшей группе столы перед занятием расставляет воспитатель вместе с помощником. Постепенно он привлекает малышей, а в старших группах с этой работой справляются дети самостоятельно.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 шестиместные столы по возможности лучше разместить 4 — 5 детей, </w:t>
      </w:r>
      <w:proofErr w:type="gramStart"/>
      <w:r w:rsidRPr="00D03B44">
        <w:rPr>
          <w:rFonts w:ascii="Times New Roman" w:hAnsi="Times New Roman" w:cs="Times New Roman"/>
          <w:sz w:val="24"/>
          <w:szCs w:val="24"/>
        </w:rPr>
        <w:t>но</w:t>
      </w:r>
      <w:proofErr w:type="gramEnd"/>
      <w:r w:rsidRPr="00D03B44">
        <w:rPr>
          <w:rFonts w:ascii="Times New Roman" w:hAnsi="Times New Roman" w:cs="Times New Roman"/>
          <w:sz w:val="24"/>
          <w:szCs w:val="24"/>
        </w:rPr>
        <w:t xml:space="preserve"> чтобы никто не сидел спиной к окну. Дети, которые меньше ростом или страдают нарушением зрения, те, кто отстает в усвоении программы, сидят за первыми столами. 1 — 2 раза в год воспитанников желательно пересаживать: сидящих дальше от света поближе и наоборот. Воспитателю целесообразно иметь схему размещения детей, которая поможет ему при организации занятий (напомнить ребенку, где его место, посадить новенького, пересадить, если это нужно, быстро подписать листы бумаги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младшей группе занятия можно проводить с подгруппой, если это новички или если этого требуют цель и методика.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в первой и во второй младших группах дети выходят из-за столов по окончании работы (рисунка, лепки). Постепенно их приучают заканчивать работу одновременно. В старших группах занятия с подгруппами проводят, как правило, в </w:t>
      </w:r>
      <w:proofErr w:type="spellStart"/>
      <w:r w:rsidRPr="00D03B44">
        <w:rPr>
          <w:rFonts w:ascii="Times New Roman" w:hAnsi="Times New Roman" w:cs="Times New Roman"/>
          <w:sz w:val="24"/>
          <w:szCs w:val="24"/>
        </w:rPr>
        <w:t>весеннелетний</w:t>
      </w:r>
      <w:proofErr w:type="spellEnd"/>
      <w:r w:rsidRPr="00D03B44">
        <w:rPr>
          <w:rFonts w:ascii="Times New Roman" w:hAnsi="Times New Roman" w:cs="Times New Roman"/>
          <w:sz w:val="24"/>
          <w:szCs w:val="24"/>
        </w:rPr>
        <w:t xml:space="preserve"> период, когда дети рисуют с натуры на участке или выполняют коллективные работы по лепке, аппликации,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Помимо </w:t>
      </w:r>
      <w:proofErr w:type="spellStart"/>
      <w:r w:rsidRPr="00D03B44">
        <w:rPr>
          <w:rFonts w:ascii="Times New Roman" w:hAnsi="Times New Roman" w:cs="Times New Roman"/>
          <w:sz w:val="24"/>
          <w:szCs w:val="24"/>
        </w:rPr>
        <w:t>общегрупповых</w:t>
      </w:r>
      <w:proofErr w:type="spellEnd"/>
      <w:r w:rsidRPr="00D03B44">
        <w:rPr>
          <w:rFonts w:ascii="Times New Roman" w:hAnsi="Times New Roman" w:cs="Times New Roman"/>
          <w:sz w:val="24"/>
          <w:szCs w:val="24"/>
        </w:rPr>
        <w:t xml:space="preserve"> занятий дети имеют возможность рисовать, лепить, вырезывать в часы игр по своему желанию — в </w:t>
      </w:r>
      <w:proofErr w:type="spellStart"/>
      <w:r w:rsidRPr="00D03B44">
        <w:rPr>
          <w:rFonts w:ascii="Times New Roman" w:hAnsi="Times New Roman" w:cs="Times New Roman"/>
          <w:sz w:val="24"/>
          <w:szCs w:val="24"/>
        </w:rPr>
        <w:t>комна</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те и на воздухе. (См. гл. «Изобразительная деятельность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Организация занятий в разновозрастной группе. Если группа разновозрастная, детей делят на 2 — 3 подгруппы, и каждая решает свои программные задачи, хотя занятия являются общими по времени проведения и, как правило, по виду деятельности (все лепят, все рисуют).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Длительность занятий определяется для каждой возрастной группы «Программой воспитания и обучения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Содержание занятий намечается таким образом, чтобы дети не утомлялись и излишне не напрягались. При выборе программных задач воспитатель учитывает возрастной состав группы. Например, если самая большая подгруппа — дети 5 — 6 лет, за основу берутся задачи для этой подгруппы; для детей другого возраста задачи облегчаются или усложняются. Но темы занятий воспитатель по возможности выбирает общие или близкие по смыслу. Например, дети старшего возраста рисуют улицу города, украшенную к празднику 1 Мая, а младшие — дом, украшенный флагом; старшие дети лепят персонажей по сказке «Колобок» (встреча одного из героев с колобком), младшие — зайца (по типу игрушки-неваляшки)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одного возраста объединяются в ходе занятий за одним-двумя столами или по рядам, что облегчает руководство.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Иногда виды деятельности могут и не совпадать. Скажем, в том случае, когда одной подгруппе дается более легкое задание на повторение пройденного, и дети могут использовать свой личный опыт, проявить самостоятельность, а педагог </w:t>
      </w:r>
      <w:proofErr w:type="spellStart"/>
      <w:proofErr w:type="gramStart"/>
      <w:r w:rsidRPr="00D03B44">
        <w:rPr>
          <w:rFonts w:ascii="Times New Roman" w:hAnsi="Times New Roman" w:cs="Times New Roman"/>
          <w:sz w:val="24"/>
          <w:szCs w:val="24"/>
        </w:rPr>
        <w:t>бо.льше</w:t>
      </w:r>
      <w:proofErr w:type="spellEnd"/>
      <w:proofErr w:type="gramEnd"/>
      <w:r w:rsidRPr="00D03B44">
        <w:rPr>
          <w:rFonts w:ascii="Times New Roman" w:hAnsi="Times New Roman" w:cs="Times New Roman"/>
          <w:sz w:val="24"/>
          <w:szCs w:val="24"/>
        </w:rPr>
        <w:t xml:space="preserve"> внимания уделяет другой подгруппе.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разновозрастной группе воспитатель использует разные варианты организации занятий. Он может, например, дать сначала задание старшим детям, затем пригласить малышей, но заканчивают занятия все одновременно. Или все получают задание одновременно, но малыши, закончив раньше, выходят из-за стола, идут играть или одеваться на прогулку под присмотром помощника воспитателя. В разновозрастных группах на занятиях по замыслу младшие дети иногда затрагивают темы, характерные для старших: рисунок, лепка становятся богаче по содержанию, разнообразнее по тематике. Однако не следует форсировать их обучение тем графическим навыкам и умениям, технике лепки и аппликации, которые включены в программу старших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Подготовка к занятиям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изобразительной деятельности требуют продуманной подготовки материалов, оборудования — от этого во многом зависит успешное выполнение работы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материалов. Подбирая материалы и оборудование, следует прежде всего определить, какие из них более всего способствуют выразительному и полному решению темы, предложенной воспитателем или задуманной детьми. 55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 каждому занятию воспитатель продумывает формат и цвет бумаги для рисования или аппликации. Если детям предстоит изобразить предмет, то, обведя его рукой, сопоставив ширину и высоту, воспитатель легко </w:t>
      </w:r>
      <w:proofErr w:type="gramStart"/>
      <w:r w:rsidRPr="00D03B44">
        <w:rPr>
          <w:rFonts w:ascii="Times New Roman" w:hAnsi="Times New Roman" w:cs="Times New Roman"/>
          <w:sz w:val="24"/>
          <w:szCs w:val="24"/>
        </w:rPr>
        <w:t>определит,,</w:t>
      </w:r>
      <w:proofErr w:type="gramEnd"/>
      <w:r w:rsidRPr="00D03B44">
        <w:rPr>
          <w:rFonts w:ascii="Times New Roman" w:hAnsi="Times New Roman" w:cs="Times New Roman"/>
          <w:sz w:val="24"/>
          <w:szCs w:val="24"/>
        </w:rPr>
        <w:t xml:space="preserve"> какой формат необходим. </w:t>
      </w:r>
      <w:r w:rsidRPr="00D03B44">
        <w:rPr>
          <w:rFonts w:ascii="Times New Roman" w:hAnsi="Times New Roman" w:cs="Times New Roman"/>
          <w:sz w:val="24"/>
          <w:szCs w:val="24"/>
        </w:rPr>
        <w:lastRenderedPageBreak/>
        <w:t>Например, для рисования петуха по игрушке больше подходит квадратный лист бумаги, а для изображения лисы — вытянутый прямоугольник и т. д. Если изображается небольшой предмет, то дается лист бумаги меньшего размера. Для рисования карандашами потребуется бумага меньшего размера, когда же рисуют большой толстой кистью (№ 14 — 15) — больше альбомного листа.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Формат листа во многом определяет выразительность композиционного решения. Поэтому воспитатель каждый раз продумывает форму и размер бумаги, чтобы помочь ребенку лучше решить поставленную задачу.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Бдльшую</w:t>
      </w:r>
      <w:proofErr w:type="spellEnd"/>
      <w:r w:rsidRPr="00D03B44">
        <w:rPr>
          <w:rFonts w:ascii="Times New Roman" w:hAnsi="Times New Roman" w:cs="Times New Roman"/>
          <w:sz w:val="24"/>
          <w:szCs w:val="24"/>
        </w:rPr>
        <w:t xml:space="preserve"> часть рисунков красками и аппликационных работ дети выполняют на цветной бумаге. Белая бумага потребуется на занятиях для рисования карандашами, акварельными красками, иногда для рисования гуашевыми красками и аппликации, когда для изображения необходим белый фон (например, лист — белый снег, а дети рисуют деревья, животных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Работы по аппликации, рисунки дошкольники выполняют на плотной, шероховатой бумаге. Следует подготовить запас бумаги, чтобы можно было заменить неудачно начатую работу или дать второй лист тем, кто быстро справился с заданием. Листы воспитатель подписывает предварительно (до занятия) на оборотной стороне, указывая имя ребенка и начальную букву его фамилии, дату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зависимости от содержания задания воспитатель дает возможность детям самим выбрать цвет бумаги, постепенно подводя их к сознательному выбору фона, к подбору красок. Так рисунок будет приобретать красочность.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Цвет бумаги для занятий декоративной деятельностью зависит ©т особенностей конкретного вида народного искусства, на основе которого составляются узоры,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черный, красный, желтый цвета потребуются для хохломской росписи, белый — для дымковских узоров.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Накануне занятия педагог обязательно проверяет и подтачивает цветные и графитные карандаши (старшие дети могут принять в этом участие). Потребуется 5 — 6 запасных карандашей наиболее </w:t>
      </w:r>
      <w:proofErr w:type="spellStart"/>
      <w:r w:rsidRPr="00D03B44">
        <w:rPr>
          <w:rFonts w:ascii="Times New Roman" w:hAnsi="Times New Roman" w:cs="Times New Roman"/>
          <w:sz w:val="24"/>
          <w:szCs w:val="24"/>
        </w:rPr>
        <w:t>употребимог</w:t>
      </w:r>
      <w:proofErr w:type="spellEnd"/>
      <w:r w:rsidRPr="00D03B44">
        <w:rPr>
          <w:rFonts w:ascii="Times New Roman" w:hAnsi="Times New Roman" w:cs="Times New Roman"/>
          <w:sz w:val="24"/>
          <w:szCs w:val="24"/>
        </w:rPr>
        <w:t>© на данном занятии цвета.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В старшей и подготовительной к </w:t>
      </w:r>
      <w:proofErr w:type="spellStart"/>
      <w:r w:rsidRPr="00D03B44">
        <w:rPr>
          <w:rFonts w:ascii="Times New Roman" w:hAnsi="Times New Roman" w:cs="Times New Roman"/>
          <w:sz w:val="24"/>
          <w:szCs w:val="24"/>
        </w:rPr>
        <w:t>шрхле</w:t>
      </w:r>
      <w:proofErr w:type="spellEnd"/>
      <w:r w:rsidRPr="00D03B44">
        <w:rPr>
          <w:rFonts w:ascii="Times New Roman" w:hAnsi="Times New Roman" w:cs="Times New Roman"/>
          <w:sz w:val="24"/>
          <w:szCs w:val="24"/>
        </w:rPr>
        <w:t xml:space="preserve"> группах дети рисуют акварельными красками. Педагог показывает, как правильно смачивать краски перед рисованием: каплю воды стряхивают с кисти на каждую краску; к занятию краски немного размокают, следовательно, готовы к употреблению.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всех группах дети рисуют гуашевыми красками. Краски воспитатель подготавливает накануне, но разливает в небольшие палитры утром, в день занятия. В младших группах потребуется 4 — 6 цветов, в старших — до 6 — 8. Старшие дети составляют оттенки сами на палитре (кусочке белого пластика или в дополнительных розетках). Им можно давать весь набор гуашевых красок (коробку). Перед занятием воспитатель открывает крышки баночек, а дежурные размешивают палочкой все краски по очереди сначала одного цвета во всех коробках, затем второго и т. д. Воспитатель проверяет густоту краски, доливает воды при необходимости. Разводят краски до определенной густоты (консистенции жидкой сметаны), подбирают по цвету, оттенкам (для младшей и средней групп) в соответствии с содержанием темы, цвета бумаги. Важно, чтобы цвета красок хорошо сочетались и выделялись на листе бумаги. Особенность гуашевых красок состоит в том, что они светлеют после высыхания. Следовательно, рисунок бледнеет, </w:t>
      </w:r>
      <w:r w:rsidRPr="00D03B44">
        <w:rPr>
          <w:rFonts w:ascii="Times New Roman" w:hAnsi="Times New Roman" w:cs="Times New Roman"/>
          <w:sz w:val="24"/>
          <w:szCs w:val="24"/>
        </w:rPr>
        <w:lastRenderedPageBreak/>
        <w:t>становится невыразительным. Поэтому, готовясь к занятию, воспитатель пробует краски на том листе, на котором будут рисовать дети, и в случае необходимости делает краски темнее или светлее.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проследить, чтобы после занятия крышки баночек были плотно закрыты: иначе краски пересохнут.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Для рисования подготавливают кисти, тряпочки, банки для воды. Воду наливают перед занятием дети. Чтобы кисть доставала до дна, а вода не выплескивалась, лучше заливать банку не до краев. В ходе занятия старших детей приучают менять воду по мере загрязнения.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Для работы по аппликации воспитатель заготавливает наборы цветной бумаги разного формата. Для детей второй младшей группы и в начале года для детей средней группы — готовые кружки, квадраты, прямоугольники, овалы. Со средней группы к занятиям подбирают бумагу, близкую по форме к тем предметам, которые должны вырезать дети. В конце старшей и в основном </w:t>
      </w:r>
      <w:proofErr w:type="gramStart"/>
      <w:r w:rsidRPr="00D03B44">
        <w:rPr>
          <w:rFonts w:ascii="Times New Roman" w:hAnsi="Times New Roman" w:cs="Times New Roman"/>
          <w:sz w:val="24"/>
          <w:szCs w:val="24"/>
        </w:rPr>
        <w:t>в подготовительной группах</w:t>
      </w:r>
      <w:proofErr w:type="gramEnd"/>
      <w:r w:rsidRPr="00D03B44">
        <w:rPr>
          <w:rFonts w:ascii="Times New Roman" w:hAnsi="Times New Roman" w:cs="Times New Roman"/>
          <w:sz w:val="24"/>
          <w:szCs w:val="24"/>
        </w:rPr>
        <w:t xml:space="preserve"> потребуются наборы бумаги 10 X 12 см (размер этих листов можно менять в зависимости от содержания работы). Дети вырезают сначала исходные формы (круг, квадрат и др.), а затем получают из них изображение предмета или его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случае необходимости воспитатель подготавливает листы белого цвета для упражнения,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при вырезывании предметов сложного силуэта (вазы, животные, птицы).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где это возможно, детям младшей группы предлагают выбирать готовые фигуры нужного цвета, а в остальных группах — бумагу. Например, когда дети наклеивают мячи двух цветов на полоске, воспитатель на каждый стол подготавливает разные наборы для выкладывания неваляшки, пирамидки и т. д., предлагает выбрать одинаковые по цвету, но разные по величине кружки.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Цветная бумага заготавливается в большем количестве, чтобы детям было из чего выбрать. Оставшиеся листы можно использовать затем на других занятиях и в самостоятельной художественной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Крахмальный клей (или из пшеничной муки) варят утром и разливают перед занятием, когда немного остынет (это можно «вручать дежурным уже в средней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Глину заготавливают, как правило, один раз в году (лучше летом) и хранят в полиэтиленовых баках, ведрах, пленке. Накануне занятия воспитатель подготавливает небольшие куски для каждого ребенка, проверяет количество досок. Небольшой лист бумаги, на котором дети лепят, дает возможность поворачивать работу на доске.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на занятиях по лепке необходимы доски или поворотные станки, стеки двух-трех образцов, влажные тряпочки (30 X 30 см). Дети используют тряпочки для сглаживания поверхности изделия, вытирают ими руки, стол, доски; после занятия дежурные прополаскивают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8. Пластилин подбирают по цвету и дают на тех занятиях, цель которых — подобрать цвет и передать мелкие детали. Как правило, пластилин используют в старших группах. Перед занятием его немного подогревают (в каком-либо теплом месте), чтобы была возможность приступить к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9. В детском саду создается фонд наглядных материалов, необходимых для занятий с детьми: различные предметы, игрушки, иллюстрации, изделия декоративно-прикладного искусства и т. д. Перед занятием педагог этот материал просматривает и отбирает тот, который позволяет наиболее полно решить намеченную задачу.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рисования с натуры необходим лист картона, желательно разного цвета с двух сторон (светлого и темного), на фоне которого ставятся изображаемые предметы. Фон выбирается в зависимости от цвета натуры: для светлой натуры — темный и наоборот. Не рекомендуется использовать черный и белый фоны — лучше темно-серый и охристый. Фон должен быть больше предмета, чтобы изображение хорошо разместилось на листе.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используется или одна натура для всех детей, или для каждого ряда, или индивидуальная. Педагог продумывает, как лучше ее расположить: скажем, перед каждым рядом или между двумя рядами на расстоянии 1,5 — 2 м от первого стола на уровне глаз сидящего ребенка или чуть выше, чтобы всем было хорошо видно.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дети рисуют цветы, то лучше их поставить в вазу (уточнив, что ее рисовать не нужно). Позднее воспитанники могут рисовать ветки, цветы и в вазе (простой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рассматривания натуры на занятии по лепке можно использовать поворотный станок, который дает возможность показать предмет со всех сторон.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10. В каждой группе должен быть стенд для анализа детских работ по рисованию, аппликации и лепке;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Стенд — это доска с рейками, имеющими бортик, на которой помещается не менее 25 работ (равных приблизительно альбомному листу). Между рейками натягивается два ряда лески, которая придерживает большие и маленькие листы. Общая длина рядов стенда 8 — 9 м. Высота и ширина стенда могут меняться в зависимости от величины стены, на которую вывешивают, или места, куда ставят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Рейки могут прикрепляться непосредственно к стене или к другой стороне классной переносной доски.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необходимые материалы и оборудование хранят в определенном месте, четко распределив по видам деятельности, чтобы дежурные легко могли подготовить их к занятию.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Организация дежурства. Начиная со средней группы детей привлекают к дежурству по занятиям. В обязанности дежурных входит подготовка вместе с воспитателем материалов к занятию на общем столе. Дежурство следует сочетать с самообслуживанием во всех возрастных группах. Воспитатель четко планирует, что в каждой группе сделает ребенок сам, что сделают дежурные. Постепенно обязанности дежурного и каждого ребенка усложняются.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младшая группа. Воспитатель приучает детей убирать свое рабочее место после занятия, отдавать ему карандаши, кисти, салфетки, оставшуюся глину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 Воспитатель и его помощник расставляют столы ближе к свету.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педагог сам подготавливает и раздает весь материал. Затем привлекает отдельных детей к подготовке необходимого материала и оборудования для занятия: то, что каждый может взять и положить себе на стол. Это еще не дежурство, а поручения </w:t>
      </w:r>
      <w:r w:rsidRPr="00D03B44">
        <w:rPr>
          <w:rFonts w:ascii="Times New Roman" w:hAnsi="Times New Roman" w:cs="Times New Roman"/>
          <w:sz w:val="24"/>
          <w:szCs w:val="24"/>
        </w:rPr>
        <w:lastRenderedPageBreak/>
        <w:t>отдельным детям, которые хотят помочь воспитателю (в течение года педагог обязательно привлекает к помощи всех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приучают размещать предметы на столе в строгом порядке. Воду, краски расставляет воспитатель. Сначала краски лучше раздавать только после объяснения, чтобы дети не отвлекались. На первых занятиях, пока ребята пользуются одной краской, воду для промывания кистей дают по окончании рисования.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занятия малышей приучают относить все, что они брали для работы, на общий стол. Воспитатель вместе с помощниками убирает материал в шкаф, моет кисти, розетки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 В первой половине года подготовка к занятию организуется так же, как во второй младшей группе, но воспитатель чаще дает поручения отдельным детям: помочь переставить столы, если это надо, подготовить на общий стол все необходимое.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часть оборудования и материалов каждый ребенок сам раскладывает на своем столе, а в конце уносит на общий стол, откуда воспитатель вместе с помощниками убирает все в шкаф.</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воспитатель объясняет детям правила подготовки к занятию, затем требует их выполнения, напоминая при необходимости. Так как у ребят пока нет опыта организации работы и они не всегда могут сами договориться, взрослый уточняет, кто что делает до и после занятия. Например, тот, кто сидит слева за двухместным столом, относит воду, а тот, кто справа, — краски, на следующем занятии роли меняются. Постепенно педагог приучает детей договариваться самостоятельно.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 второй половины года детей привлекают к дежурству по подготовке к занятию. Они могут наливать воду в банки, расставлять на столы банки с водой, краски, а в конце занятия выливать воду, относить краски на место.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столе у дежурных постепенно увеличивается количество материалов, которые дети выбирают сами в зависимости от поставленной задачи. Возможность выбора материалов положительно влияет и на проявление самостоятельности в ходе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 В начале года воспитатель объясняет порядок подготовки столов к занятию и требует его соблюдения. Прежде всего он напоминает последовательность работы дежурных и остальных детей при подготовке своего рабочего места. Затем дежурные проверяют, как подготовлена группа к занятию, а по окончании — состояние столов. На столе для дежурных, кроме необходимых материалов, оборудования, должны быть 2 — 3 тряпки для вытирания столов. Дежурные разливают краски в палитры, сливают их в банки после занятия, разливают клей, подготавливают глину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Обязанности дежурных зависят от условий данной группы. Например, часть оборудования может находиться в ящиках двухместных столов. В этом случае дежурные готовят меньше материалов к занятию. По окончании занятия кисти ополаскивает воспитатель после того, как каждый ребенок вымыл свою кисть и поставил ее на общий стол. Дежурные заливают розетки водой в ведре или тазике, выделенных для этой цели. Вечером они моют, стирают все, что использовалось на занятии. При такой организации дети не задерживаются на прогулку и работают под контролем воспитателя, что особенно важно в начале года. Необходимо научить ребят выполнять все быстро, четко, в определенной последовательности, доводить начатое дело до конца.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Подготовительная к школе группа. Обязанности дежурных те же, что и в старшей группе, но воспитатель предоставляет все больше самостоятельности детям. Он заранее сообщает дежурным тему и содержание занятия, а также какое потребуется оборудование. В процессе подготовки взрослый следит за тем, чтобы все было сделано правильно.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Дежурные, проверив готовность каждого ребенка к занятию, сообщают об этом воспитателю. Педагог принимает дежурство, дает оценку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Организация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Непосредственно перед занятием воспитатель готовит все, что он подобрал накануне: натуру, игрушку, иллюстрации, лист бумаги для показа; определяет место, где будет стоять предмет; прикрепляет фон за натурой и т. д. После того как все будет готово, педагог еще раз смотрит на наглядный материал с того места, где расположен последний стол, дабы не оказалось, что предмет не выделяется на подобранном фоне или иллюстрация очень мелка.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готовясь к занятию, обязательно прорисовывает, лепит или вырезает то изображение, которое будут выполнять дети, даже если на занятии не предполагается показ. Выполняя работу, воспитатель уточняет способы ее решения, отмечает, где у него возникли трудности, а в случае, если окажется, что материал подобран не совсем удачно, своевременно заменяет его. Это позволит во время объяснения сосредоточить внимание детей на самом трудном.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Кроме того, воспитатель просматривает методическую литературу по данной теме, выбирает наиболее действенные методы и приемы обучения с учетом особенностей детей своей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все готово для занятия, педагог приглашает детей. Обычно ребята легко переключаются с игровой деятельности на учебную, если занятия проводятся всегда четко по режиму дня. Организационный момент воспитатель проводит по-разному в зависимости от занятия — не более 1 — 2 мин (чем меньше, тем лучше). Можно предложить всем посмотреть на то, что они потом будут изображать (предмет, иллюстрацию); малыши могут потрогать, погладить игрушку. Можно, подозвав к себе детей, предложить одному из них принести заранее подготовленный предмет. К этому надо привлекать малоактивных детей, чтобы заинтересовать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начиная с первой младшей группы детей приучают садиться без шума, учат, как надо взять стул, поставить его около стола и сесть.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и старших группах, как бы играя, соревнуясь, можно поупражнять детей в умении садиться тихо, чтобы не фиксировать на этом особого внимания в начале занятия, не отвлекать от последующего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зависимости от содержания занятия, намеченной методики и возраста детей продумываются варианты расстановки столов. Например, в младших группах столы можно поставить полукругом, чтобы видеть всех детей и иметь возможность подходить к каждому. Если выполняется коллективная работа, то и в таком случае можно посадить детей полукругом перед мольбертом или доской, на которых прикреплен лист бумаги. На нем рисуют по 2 — 3 ребенка.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Иногда столы сдвигают по 2 — 3, и дети вместе выполняют коллективную работу по лепке, аппликации. Такая расстановка удобна тогда, когда важно сравнить изображения по величине, цвету, поискать лучшее расположение, прежде чем наклеить. В другом случае на занятии по лепке все дети выполняют работу на своих местах, а роспись ангобами (жидкая глина другого цвета) — за 1 — 2 столами (где поставлен набор ангобов).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Различная организация повышает интерес к занятиям, помогает использовать разные материалы.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Специфика изобразительной деятельности требует создания на занятиях творческой атмосферы, способствующей проявлению у детей самостоятельности. </w:t>
      </w:r>
      <w:proofErr w:type="spellStart"/>
      <w:r w:rsidRPr="00D03B44">
        <w:rPr>
          <w:rFonts w:ascii="Times New Roman" w:hAnsi="Times New Roman" w:cs="Times New Roman"/>
          <w:sz w:val="24"/>
          <w:szCs w:val="24"/>
        </w:rPr>
        <w:t>Грунпа</w:t>
      </w:r>
      <w:proofErr w:type="spellEnd"/>
      <w:r w:rsidRPr="00D03B44">
        <w:rPr>
          <w:rFonts w:ascii="Times New Roman" w:hAnsi="Times New Roman" w:cs="Times New Roman"/>
          <w:sz w:val="24"/>
          <w:szCs w:val="24"/>
        </w:rPr>
        <w:t xml:space="preserve"> превращается то в скульптурную, то в живописную мастерскую. Иногда дети с мольбертами (фанерные доски 40X50 см) выходят на участок рисовать.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занятия делятся на три части: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Объяснение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Процесс выполнения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Совместный анализ выполненной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и третья части наиболее короткие по времени — 2 — 5 мин в зависимости от задания и возраста детей. Более длительно объяснение при новой программной задаче и менее длительно при закреплении знаний и умений.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первой части занятия воспитатель сообщает детям, чем и как они будут заниматься. Объяснение должно носить эмоциональный характер, </w:t>
      </w:r>
      <w:proofErr w:type="spellStart"/>
      <w:proofErr w:type="gramStart"/>
      <w:r w:rsidRPr="00D03B44">
        <w:rPr>
          <w:rFonts w:ascii="Times New Roman" w:hAnsi="Times New Roman" w:cs="Times New Roman"/>
          <w:sz w:val="24"/>
          <w:szCs w:val="24"/>
        </w:rPr>
        <w:t>чтобы.вызвать</w:t>
      </w:r>
      <w:proofErr w:type="spellEnd"/>
      <w:proofErr w:type="gramEnd"/>
      <w:r w:rsidRPr="00D03B44">
        <w:rPr>
          <w:rFonts w:ascii="Times New Roman" w:hAnsi="Times New Roman" w:cs="Times New Roman"/>
          <w:sz w:val="24"/>
          <w:szCs w:val="24"/>
        </w:rPr>
        <w:t xml:space="preserve"> у детей интерес к занятию, создать творческую атмосферу. После объяснения в младших группах дети садятся лицом к столу, воспитатель проверяет осанку детей и напоминает всем, с чего нужно начать работу.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части занятия воспитатель следит, чтобы все сразу приступили к выполнению задания. Если некоторые дети не решаются начать работу, показывает, что получается у их сверстников, — это обычно оказывает положительное влияние.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занятия педагог следит, чтобы не было пауз, чтобы, закончив один этап, ребенок сразу же переходил к следующему. Паузы в работе сбивают с ритма — занятие удлиняется, многие не успевают выполнить задание.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течение всего занятия детей приучают работать спокойно, не вставать без необходимости со своего места. В то же время воспитанники всех возрастных групп получают все больше возможностей для самостоятельной изобразительной деятельности во время занятия. Старшие дошкольники вначале по разрешению воспитателя, а затем и сами по мере надобности могут сменить карандаш, воду, взять чистый лист бумаги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Следует как </w:t>
      </w:r>
      <w:proofErr w:type="spellStart"/>
      <w:r w:rsidRPr="00D03B44">
        <w:rPr>
          <w:rFonts w:ascii="Times New Roman" w:hAnsi="Times New Roman" w:cs="Times New Roman"/>
          <w:sz w:val="24"/>
          <w:szCs w:val="24"/>
        </w:rPr>
        <w:t>можя</w:t>
      </w:r>
      <w:proofErr w:type="spellEnd"/>
      <w:r w:rsidRPr="00D03B44">
        <w:rPr>
          <w:rFonts w:ascii="Times New Roman" w:hAnsi="Times New Roman" w:cs="Times New Roman"/>
          <w:sz w:val="24"/>
          <w:szCs w:val="24"/>
        </w:rPr>
        <w:t xml:space="preserve"> раньше приучать детей поднимать с пола то, что они уронили, вытирать пролитую воду, клей, краску, не ожидая, когда это сделают дежурные или кто-либо из взрослых.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младших группах в ходе занятия воспитатель чаще сам приходит на помощь, так как дети далеко не всегда знают, как им спросить, а нередко и не испытывают в этом потребности.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Начиная со средней </w:t>
      </w:r>
      <w:proofErr w:type="gramStart"/>
      <w:r w:rsidRPr="00D03B44">
        <w:rPr>
          <w:rFonts w:ascii="Times New Roman" w:hAnsi="Times New Roman" w:cs="Times New Roman"/>
          <w:sz w:val="24"/>
          <w:szCs w:val="24"/>
        </w:rPr>
        <w:t>группы</w:t>
      </w:r>
      <w:proofErr w:type="gramEnd"/>
      <w:r w:rsidRPr="00D03B44">
        <w:rPr>
          <w:rFonts w:ascii="Times New Roman" w:hAnsi="Times New Roman" w:cs="Times New Roman"/>
          <w:sz w:val="24"/>
          <w:szCs w:val="24"/>
        </w:rPr>
        <w:t xml:space="preserve"> дети обращаются к воспитателю, поднимая руку. Однако и самому педагогу необходимо следить за тем, кто из ребят испытывает какое-то затруднение, и вовремя приходить на помощь.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детей приучают преодолевать трудности, самостоятельно искать решения. Некоторые ребята любят поминутно поднимать руку и о чем-либо спрашивать. Если воспитатель не обращает сразу на них внимание, могут подолгу сидеть с поднятой рукой, ничего не делая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Примерно за 5 мин до конца занятия детей предупреждают о том, что следует заканчивать работу.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первой младшей группе такое напоминание излишне, так как дети этого возраста еще не в состоянии намечать работу вперед они не чувствуют время. В начале года на занятии тем, кто закончил работу на несколько минут раньше других, следует предложить тихо выйти из-за стола и спокойно поиграть в стороне, не мешая другим. Начиная со второго </w:t>
      </w:r>
      <w:proofErr w:type="gramStart"/>
      <w:r w:rsidRPr="00D03B44">
        <w:rPr>
          <w:rFonts w:ascii="Times New Roman" w:hAnsi="Times New Roman" w:cs="Times New Roman"/>
          <w:sz w:val="24"/>
          <w:szCs w:val="24"/>
        </w:rPr>
        <w:t>полугодия</w:t>
      </w:r>
      <w:proofErr w:type="gramEnd"/>
      <w:r w:rsidRPr="00D03B44">
        <w:rPr>
          <w:rFonts w:ascii="Times New Roman" w:hAnsi="Times New Roman" w:cs="Times New Roman"/>
          <w:sz w:val="24"/>
          <w:szCs w:val="24"/>
        </w:rPr>
        <w:t xml:space="preserve"> дети обычно привыкают работать в течение всего занятия. Тем, кто выполнил задание раньше других, можно предложить нарисовать или вылепить еще что-нибудь, повторить это же изображение или лепку («Нарисуй еще шарик» или «Слепи еще морковку»).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младшей группе детей постепенно приучают заканчивать занятие всем вместе, организованно. Однако при этом не следует затягивать занятие. Иногда оно может закончиться и раньше установленного срока, если дети быстро справятся с поставленной перед ними задачей.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и старших группах тем детям, кто закончил работу раньше других (если времени достаточно), педагог советует дополнить изображение деталями или подходящими по содержанию предметами. Если занятие идет к концу, он предлагает убрать свое рабочее место, сложить оборудование, материалы в ящик стола или отнести на стол для дежурных, поставить свою работу на стенд или на стол воспитателя. Затем ребенок возвращается на место, и педагог предлагает ему спокойно посидеть, отдохнуть, рассмотреть рисунки, лепку товарищей.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того как воспитатель объявил об окончании занятия, дети прекращают работу. Если все-таки кто-то не успел довести ее до конца, педагог обязательно предоставляет ребенку возможность сделать это, но уже во второй половине дня. Однако надо учить детей укладываться в отведенное для занятия время, учить действовать быстро, без пауз, не отвлекаясь на постороннее. Тем, кто не успевает, на первых порах можно дать лист бумаги поменьше и сразу же после объяснения обратить внимание на то, как они приступили к работе, в чем испытывают затруднение.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детских работ входит в методику проведения занятия как один из важнейших ее компонентов. Просмотр созданных детьми изображений имеет большое воспитательное и учебное значение. Для правильного анализа необходимо выставлять все работы на стенде для рисования и аппликации или на стенде для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Организация обсуждения может быть различной, но основная форма такова: оставаясь на своих местах, дети рассматривают работы, размещенные на стенде. Педагог спрашивает их мнения, сам дает оценку рисункам, лепке. Иногда с целью воспитания умения объективно оценивать свои работы он предлагает детям разместить в первом ряду стенда </w:t>
      </w:r>
      <w:r w:rsidRPr="00D03B44">
        <w:rPr>
          <w:rFonts w:ascii="Times New Roman" w:hAnsi="Times New Roman" w:cs="Times New Roman"/>
          <w:sz w:val="24"/>
          <w:szCs w:val="24"/>
        </w:rPr>
        <w:lastRenderedPageBreak/>
        <w:t>наиболее удачные, во втором — те, где допущены небольшие ошибки, и в третьем ряду — менее удачные.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Вылепленные фигурки устанавливают на специальной доске-стенде, разделенной на ячейки для каждого изделия. В этом случае дети рассматривают стенд, собравшись вокруг него. Если в группе имеются полочки с ячейками у доски для просмотра работ, то дети могут оставаться на своих местах за столом.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занятия воспитанникам предоставляют возможность еще раз посмотреть работы, поговорить о них. Воспитатель же обращается к тем, кто не очень активен во время анализа, кто, по его мнению, нуждается в индивидуальном обсуждении рисунка, аппликации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занятие затягивается по времени, анализ можно провести после прогулки или во второй половине дня.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правило, после каждого занятия организуют выставку детских работ для родителей, которая действует до следующего занятия. Затем рисунки заменяются новыми. Оформление работ может быть различным, но эстетически продуманным.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раздевальной выделяют место для стенда по лепке. Если его ставят на детские шкафчики, то он должен быть такой же ширины.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Рисунки, аппликационные работы можно выносить вместе с переносным стендом. Можно сделать небольшой стенд для 4 — 5 работ, на который выставляют наиболее интересные рисунки, аппликации. Остальные работы хранят в ящике (лучше из плексигласа или в деревянном, передняя часть которого из стекла). Размер ящика немногим больше альбомного листа, чтобы помещались работы одного-двух последних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Работы можно оформить на паспарту (лучше серого цвета) с указанием имени ребенка. Паспарту должен иметь большие поля, чтобы работа выглядела привлекательнее. Такая выставка может сохраняться довольно длительное время, оформляться на определенные темы.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детских садах, где нет возможности организовывать выставки, детские рисунки, аппликации оформляют в альбоме. На каждого ребенка отводят лист бумаги, на который прикрепляют конверт такого размера, чтобы помещался рисунок. Указывается имя автора. После занятия воспитатель вынимает старую работу и вкладывает новую.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Методический кабинет. Подбор материалов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каждом детском саду создается методический кабинет, где подбирают необходимые материалы для занятий в разных возрастных группах, в частности для занятий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материалы можно примерно распределить по трем разделам: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Инструктивно-методический материал, литература.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Наглядный материал, пособия.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Опыт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Содержание раздела I: «Программа воспитания и обучения в детском саду», методические рекомендации к «Программе воспитания и обучения», специальная </w:t>
      </w:r>
      <w:r w:rsidRPr="00D03B44">
        <w:rPr>
          <w:rFonts w:ascii="Times New Roman" w:hAnsi="Times New Roman" w:cs="Times New Roman"/>
          <w:sz w:val="24"/>
          <w:szCs w:val="24"/>
        </w:rPr>
        <w:lastRenderedPageBreak/>
        <w:t>литература по методике изобразительной деятельности. Кроме того, книги в помощь самодеятельному художнику, содержащие в доступной форме практические советы по рисунку, лепке, аппликации; искусствоведческая литература: о пейзаже, натюрморте, натуре и др., литература по декоративно-прикладному искусству, статьи из журналов.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всю литературу составляется картотека. Каждая карточка указывает фамилию и инициалы автора, название работы, место и год издания, т. е. данные титульного листа. Если это статья из сборника, то записываются название статьи и сборник, если из журнала — указывается год, номер журнала, а также страницы.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Картотека составляется на все материалы, которые имеются в методическом кабинете; в зависимости от содержания материал систематизируют по видам деятельности, по отдельным вопросам, по возрастным группам и т. </w:t>
      </w:r>
      <w:proofErr w:type="gramStart"/>
      <w:r w:rsidRPr="00D03B44">
        <w:rPr>
          <w:rFonts w:ascii="Times New Roman" w:hAnsi="Times New Roman" w:cs="Times New Roman"/>
          <w:sz w:val="24"/>
          <w:szCs w:val="24"/>
        </w:rPr>
        <w:t>д. Например</w:t>
      </w:r>
      <w:proofErr w:type="gramEnd"/>
      <w:r w:rsidRPr="00D03B44">
        <w:rPr>
          <w:rFonts w:ascii="Times New Roman" w:hAnsi="Times New Roman" w:cs="Times New Roman"/>
          <w:sz w:val="24"/>
          <w:szCs w:val="24"/>
        </w:rPr>
        <w:t>, можно выделить разделы по изобразительной деятельности, затем в разделе «Рисование» — рисование предметное, сюжетное, декоративное, ознакомление с произведениями искусства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Содержание раздела II: наглядные пособия по методике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каждом детском саду подбирается наглядный материал, который используют на занятиях по изобразительной деятельности или в свободное время для выставок и т. д. Таким образом создается своеобразный фонд, в который входят репродукции картин художников, скажем, иллюстрации, отражающие времена года (по 3 — 4), натюрморты, иллюстрации художников-графиков: В. Лебедева, Е. </w:t>
      </w:r>
      <w:proofErr w:type="spellStart"/>
      <w:r w:rsidRPr="00D03B44">
        <w:rPr>
          <w:rFonts w:ascii="Times New Roman" w:hAnsi="Times New Roman" w:cs="Times New Roman"/>
          <w:sz w:val="24"/>
          <w:szCs w:val="24"/>
        </w:rPr>
        <w:t>Чарушина</w:t>
      </w:r>
      <w:proofErr w:type="spellEnd"/>
      <w:r w:rsidRPr="00D03B44">
        <w:rPr>
          <w:rFonts w:ascii="Times New Roman" w:hAnsi="Times New Roman" w:cs="Times New Roman"/>
          <w:sz w:val="24"/>
          <w:szCs w:val="24"/>
        </w:rPr>
        <w:t xml:space="preserve">, Е. Рачева, Л. </w:t>
      </w:r>
      <w:proofErr w:type="spellStart"/>
      <w:r w:rsidRPr="00D03B44">
        <w:rPr>
          <w:rFonts w:ascii="Times New Roman" w:hAnsi="Times New Roman" w:cs="Times New Roman"/>
          <w:sz w:val="24"/>
          <w:szCs w:val="24"/>
        </w:rPr>
        <w:t>Токмакова</w:t>
      </w:r>
      <w:proofErr w:type="spellEnd"/>
      <w:r w:rsidRPr="00D03B44">
        <w:rPr>
          <w:rFonts w:ascii="Times New Roman" w:hAnsi="Times New Roman" w:cs="Times New Roman"/>
          <w:sz w:val="24"/>
          <w:szCs w:val="24"/>
        </w:rPr>
        <w:t xml:space="preserve">, В. </w:t>
      </w:r>
      <w:proofErr w:type="spellStart"/>
      <w:r w:rsidRPr="00D03B44">
        <w:rPr>
          <w:rFonts w:ascii="Times New Roman" w:hAnsi="Times New Roman" w:cs="Times New Roman"/>
          <w:sz w:val="24"/>
          <w:szCs w:val="24"/>
        </w:rPr>
        <w:t>Сутеева</w:t>
      </w:r>
      <w:proofErr w:type="spellEnd"/>
      <w:r w:rsidRPr="00D03B44">
        <w:rPr>
          <w:rFonts w:ascii="Times New Roman" w:hAnsi="Times New Roman" w:cs="Times New Roman"/>
          <w:sz w:val="24"/>
          <w:szCs w:val="24"/>
        </w:rPr>
        <w:t>, М. Скобелева, О. Зотова, А. Пахомова, Ю. Васнецова — на темы, которые могут найти отражение в рисунке, лепке, аппликации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Хорошо иметь иллюстрации, рисунки, выполненные в разной манере, чтобы по возможности показать детям выразительные средства, используемые художниками. Подбираются открытки, диапозитивы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Иллюстративный материал лучше оформлять на паспарту.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методическом кабинете подбирают также предметы, игрушки, муляжи, скульптуру малых форм, народные игрушки, керамическую посуду. Их используют в качестве натуры в старших группах или рассматривают в начале занятия в младших группах.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Ежегодно все предметы, игрушки пересматривают, заменяют более выразительными, современными, чтобы успешнее выполнять программу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методическом кабинете хранят и такие материалы, которые требуются нечасто,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несколько комплектов цветных восковых мелков, сангина, пастель и пр. Должны быть также и запасные комплекты кистей, красок, карандашей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Содержание раздела III: опыт работы по изобразительной деятельности детского сада. Это конспекты открытых занятий, к которым приложены детские работы, фотографии, консультации, доклады на педагогических совещаниях, родительских собраниях, проводившихся в детском саду в соответствии с задачами годового плана.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 и когда организуются занятия по изобразительной деятельности в детском </w:t>
      </w:r>
      <w:proofErr w:type="spellStart"/>
      <w:r w:rsidRPr="00D03B44">
        <w:rPr>
          <w:rFonts w:ascii="Times New Roman" w:hAnsi="Times New Roman" w:cs="Times New Roman"/>
          <w:sz w:val="24"/>
          <w:szCs w:val="24"/>
        </w:rPr>
        <w:t>еад</w:t>
      </w:r>
      <w:proofErr w:type="spellEnd"/>
      <w:r w:rsidRPr="00D03B44">
        <w:rPr>
          <w:rFonts w:ascii="Times New Roman" w:hAnsi="Times New Roman" w:cs="Times New Roman"/>
          <w:sz w:val="24"/>
          <w:szCs w:val="24"/>
        </w:rPr>
        <w:t>? Какова их длительность в разных возрастных группах?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 организуются занятия в смешанной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3. Из чего состоит подготовка к занятию? Какой материал подготавливается накануне и какой в день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 расставляют столы по отношению к свету?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 должен стоять воспитатель во время объяснения, чтобы демонстрируемые предметы, наглядный материал были видны всем детям?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Каковы требования к расположению общей натуры?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Какие материалы и оборудование необходимы для рисования гуашью, акварелью, карандашами и пр., для аппликации, лепки? Каковы особенности работы с этими материалами в каждой возрастной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8. Какова роль каждого ребенка в подготовке к занятию и по окончании его в разных группах?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9. Из каких частей состоит занятие? Какова длительность каждой части? (На примере одной из возрастных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Просмотрите и запишите, какие материалы и оборудование имеются в одной из возрастных групп детского сада, каково их качество, как их хранят, могут ли дети самостоятельно подготовить материалы для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Посмотрите, как хранятся детские работы, как они оформлены. Определите время проведения занятия, количество присутствующих детей, кто из воспитателей проводил занятие. Проследите продвижение детей в рисовании, лепке, вырезывании.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Запишите и проанализируйте занятие по следующему плану: какова длительность каждой части, активность детей во время объяснения, выполнения работы, насколько четко построено объяснение и даны указания к последовательности выполнения задания, как руководит воспитатель процессом работы, как дети используют приемы, рекомендованные воспитателем?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Соответствовали ли вопросы, задаваемые детям во время анализа, задачам, поставленным на занятии, какова активность детей в процессе анализа, обращали ли внимание на передачу выразительности образа? Все ли программные задачи были решены? Каково качество детских рисунков, лепки, аппликаций?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Проанализируйте распределение обязанностей между дежурными и группой по подготовке к занятию. В чем проявляется самообслуживание?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ПЛАНИРОВАНИЕ ЗАНЯТИЙ ПО ИЗОБРАЗИТЕЛЬНОЙ ДЕЯТЕЛЬНОСТИ 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Общие принципы планирования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Решение поставленных программой задач обучения детей изобразительной деятельности и конструированию возможно лишь при четком, последовательном распределении их по занятиям.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Правильное планирование, </w:t>
      </w:r>
      <w:proofErr w:type="gramStart"/>
      <w:r w:rsidRPr="00D03B44">
        <w:rPr>
          <w:rFonts w:ascii="Times New Roman" w:hAnsi="Times New Roman" w:cs="Times New Roman"/>
          <w:sz w:val="24"/>
          <w:szCs w:val="24"/>
        </w:rPr>
        <w:t>а следовательно</w:t>
      </w:r>
      <w:proofErr w:type="gramEnd"/>
      <w:r w:rsidRPr="00D03B44">
        <w:rPr>
          <w:rFonts w:ascii="Times New Roman" w:hAnsi="Times New Roman" w:cs="Times New Roman"/>
          <w:sz w:val="24"/>
          <w:szCs w:val="24"/>
        </w:rPr>
        <w:t>, и освоение детьми разных видов изобразительной деятельности и конструирования зависят от условий, которые необходимо выполнять.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Изобразительную деятельность в детском саду следует рассматривать как один из разделов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-образовательной работы, в котором, кроме специфических, решаются общие задачи: воспитание самостоятельности, активности, творчества; формирование умений прилагать волевые усилия при выполнении задания, доводить начатое дело до конца, а также некоторых элементов учебной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как один из разделов работы с детьми тесно связана с другими разделами, со всей жизнью детей в дошкольном учреждении: с игрой, умственным воспитанием, развитием речи, чтением художественной литературы, музыкальными занятиями. Разностороннее воспитание в свою очередь создает то богатство представлений, ту эмоциональную насыщенность, без которых невозможно развивать детское творчество. Поэтому, составляя план занятия по рисованию, лепке, аппликации и конструированию, педагог помнит о взаимосвязи всех разделов воспитательной работы. Так, программа по сенсорному воспитанию предусматривает развитие восприятия детей, формирование их представлений о форме предмета, цвете, оттенках, величине и др. Сенсорное воспитание направлено на усвоение детьми эталонов — общественно выработанных мерок, с которыми сопоставляются воспринимаемые предметы.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Сенсорное воспитание происходит в процессе специально организованных игр и упражнений, а также различных видов детской деятельности. Планируя занятия по изобразительной деятельности и конструированию, важно помнить, какие представления получили дошкольники с помощью дидактических игр и других видов деятельности, чтобы, опираясь на имеющийся у них сенсорный опыт, обогащать и уточнять его при обучении рисованию, лепке, аппликации 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некоторых случаях с детьми проводят специальные наблюдения отдельных предметов или явлений природы, событий из жизни, рассматривание картин и узоров, чтение сказок или стихотворений для последующего отражения этих явлений в изобразительной деятельности и конструировании. Эта разносторонняя работа, если она не включается в само занятие, также планируется, входя в содержание прогулки, а занятие во второй половине дня, в дидактические игры или игры с игрушками. Например, прежде чем рисовать с детьми снежинки, хорошо понаблюдать их во время прогулки.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Приступая к составлению плана занятий на определенный период времени, педагог прежде всего уточняет, какая воспитательная работа будет проводиться с детьми в это же время по другим разделам, какие впечатления получат дети и что еще нужно сделать, чтобы подготовить воспитанников к занятиям рисованием, лепкой, аппликацией и конструированием.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Составляя план воспитательной работы в группе, следует иметь в виду количество занятий, которое указано на месяц по каждому из видов изобразительной деятельности и конструированию в «Программе воспитания и обучения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первой младшей группе занятия рисованием и лепкой проводят со всеми детьми 2 раза в неделю в утренние часы. Во второй младшей и средней группах занятия рисованием и лепкой — 1 раз в неделю, а занятия аппликацией и конструированием — 2 раза в месяц. Рисование и лепка по замыслу детей занимают примерно половину занятий. Со второй половины года в средней группе одно занятие в месяц отводят на декоративное рисование.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занятия рисованием проводят 2 раза в неделю, лепкой, аппликацией и конструированием — 1 раз в неделю. Одно занятие в месяц отводится декоративному рисованию, не менее одного занятия — на рисование по замыслу и одно — на лепку по замыслу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Твердо устанавливать количество занятий в месяц по предметному и сюжетному рисованию не следует, так как оно может меняться.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количество занятий в месяц по каждому виду изобразительной деятельности то же, что и в старшей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замыслу детей проводят по всем видам, не исключая и аппликацию, примерно один раз в месяц. Декоративному рисованию отводится два занятия в месяц. Желательно одно занятие в месяц уделять рисованию с натуры, время от времени проводить лепку и аппликацию с натуры.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младших группах дети рисуют карандашами и красками, однако неправильно чередовать занятия в строгом порядке. Используется тот или иной материал в зависимости от содержания занятия и программных требований: в одни месяцы больше часов отводят рисованию красками, в другие — карандашами.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и подготовительной к школе группах материалы для рисования расширяются: последовательность их использования зависит от содержания и выразительных особенностей материалов. Содержание каждого занятия воспитатель продумывает, исходя из требований программы. Он также учитывает те впечатления, которые дети получают в данный период времени,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от наблюдений природы, окружающей жизни.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Детские рисунки, аппликации, лепка могут иметь практическое назначение — в игре, в праздничном оформлении групповой комнаты, зала, для подарка. Такого рода работы педагог соответствующим образом планирует, чтобы своевременно использовать. Важно одно: в ходе занятия он побуждает детей применять знания и умения, которые они получили ранее, чтобы работа могла быть в достаточной мере самостоятельной, выражала их индивидуальные склонности, вкусы и потребности.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Названные выше разделы программы по изобразительной деятельности осуществляются не все сразу. В первой младшей группе дети осваивают первоначальные умения и навыки по технике рисования и лепки. Создание изображений еще не является предметом обучения — к этому детей только подводят. Во второй младшей группе формирование изобразительных умений начинает занимать центральное место и соединяется с развитием технических навыков в рисовании, лепке и наклеивании. Вводится также декоративная аппликация. В средней группе, кроме названных разделов, включается декоративное и сюжетное рисование. Таким образом, в этой и в последующих группах используются все виды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Планирование по разделам программы. При составлении плана на кварталы надо иметь в виду все разделы программы. В течение каждого месяца, входящего в квартал, предусматриваются занятия, на которых дети учатся изображать какой-либо предмет (это основная задача), занятия декоративным рисованием и аппликацией, занятия, на которых требуется передать сюжет. Количество занятий, отведенных на каждый из этих разделов, не всегда одинаково: в одном месяце несколько больше занятий по изображению предмета, в другом — по декоративному рисованию — в зависимости от того, какие очередные программные задачи в это время решаются. Иногда дают несколько занятий подряд по одному разделу для закрепления новых умений или знаний (в дальнейшем подобные занятия проводят реже). Например, когда дети овладевают таким сложным умением, как вырезывание симметричных предметов из бумаги, сложенной вдвое (а аппликация проводится 1 раз в две недели), целесообразно сблизить два-три занятия и проводить их каждую неделю. Вместе с тем педагог следит, чтобы программа по всем разделам осуществлялась своевременно и последовательно.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отработку технических умений программа не отводит особых занятий — дети усваивают их на разных занятиях: декоративного, предметного и сюжетного характера. Однако техническому приему оказывается особое внимание при первоначальном его освоении. В этом случае упрощается изобразительная и декоративная задача и указания дают детям по преимуществу в области техники. Это педагог должен учитывать, планируя программное содержание занятий и их методику.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Планирование по типам занятий. В детском саду проводят разные типы занятий соответственно степени усвоения знаний и умений. Можно выделить занятия, на которых дети получают новые для них знания и умения.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Каждое новое знание или умение дошкольники усваивают в течение ряда занятий, а иногда и всего года. Чем сложнее программное требование, тем больше времени требуется для его усвоения. Уже в средней группе занятия такого рода занимают значительное время — не менее 2/3 всех занятий. Остальные занятия отводятся на свободное творчество детей. Однако следует иметь в виду, что характер занятий изменяется в зависимости от возраста детей. Возможности малышей 2 — 4 лет весьма ограничены из-за небольшого объема освоенных изобразительных умений и навыков. Вот почему дети еще не могут действовать самостоятельно. С другой стороны, они способны многократно повторять одни и те же действия, как бы самостоятельно упражняясь в них.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мере перехода малышей в более старшую группу при условии целенаправленного педагогического руководства знания, навыки и умения их обогащаются, усложняются, и это обусловливает более широкие возможности для отражения окружающего мира в рисунке, лепке, аппликации, для проявления самостоятельности и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всех возрастных группах обязательно проводят занятия по замыслу детей. Такие занятия планируются по всем видам изобразительной деятельности, количество их может быть разным. Условия организации </w:t>
      </w:r>
      <w:proofErr w:type="spellStart"/>
      <w:r w:rsidRPr="00D03B44">
        <w:rPr>
          <w:rFonts w:ascii="Times New Roman" w:hAnsi="Times New Roman" w:cs="Times New Roman"/>
          <w:sz w:val="24"/>
          <w:szCs w:val="24"/>
        </w:rPr>
        <w:t>общегрупповых</w:t>
      </w:r>
      <w:proofErr w:type="spellEnd"/>
      <w:r w:rsidRPr="00D03B44">
        <w:rPr>
          <w:rFonts w:ascii="Times New Roman" w:hAnsi="Times New Roman" w:cs="Times New Roman"/>
          <w:sz w:val="24"/>
          <w:szCs w:val="24"/>
        </w:rPr>
        <w:t xml:space="preserve"> занятий требуют, чтобы все воспитанники занимались одним и тем же видом изобразительной деятельности. Инициативу и самостоятельность прежде всего направляют на выбор содержания работы, способы ее выполнения, позднее — на изобразительные материалы. Поставленная задача решается разными путями. Необходимо предусмотреть и такие пути; когда дети могут проявить инициативу в выборе величины изображения, его расцветки, положения в пространстве, в предпочтении одного из моментов сюжета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Занятия, на которых детям сообщают новые для них знания или учат новым умениям, вместе с тем включают и </w:t>
      </w:r>
      <w:proofErr w:type="gramStart"/>
      <w:r w:rsidRPr="00D03B44">
        <w:rPr>
          <w:rFonts w:ascii="Times New Roman" w:hAnsi="Times New Roman" w:cs="Times New Roman"/>
          <w:sz w:val="24"/>
          <w:szCs w:val="24"/>
        </w:rPr>
        <w:t>ранее усвоенные знания</w:t>
      </w:r>
      <w:proofErr w:type="gramEnd"/>
      <w:r w:rsidRPr="00D03B44">
        <w:rPr>
          <w:rFonts w:ascii="Times New Roman" w:hAnsi="Times New Roman" w:cs="Times New Roman"/>
          <w:sz w:val="24"/>
          <w:szCs w:val="24"/>
        </w:rPr>
        <w:t xml:space="preserve"> и умения. Однако если цель занятия — повторение, то педагог ставит сразу несколько задач. Одни требуют большего внимания, другие — меньшего.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Планирование по видам </w:t>
      </w:r>
      <w:proofErr w:type="spellStart"/>
      <w:r w:rsidRPr="00D03B44">
        <w:rPr>
          <w:rFonts w:ascii="Times New Roman" w:hAnsi="Times New Roman" w:cs="Times New Roman"/>
          <w:sz w:val="24"/>
          <w:szCs w:val="24"/>
        </w:rPr>
        <w:t>изобразительцой</w:t>
      </w:r>
      <w:proofErr w:type="spellEnd"/>
      <w:r w:rsidRPr="00D03B44">
        <w:rPr>
          <w:rFonts w:ascii="Times New Roman" w:hAnsi="Times New Roman" w:cs="Times New Roman"/>
          <w:sz w:val="24"/>
          <w:szCs w:val="24"/>
        </w:rPr>
        <w:t xml:space="preserve"> деятельности. При планировании занятий следует помнить: все виды изобразительной деятельности взаимосвязаны, поскольку отражают окружающую действительность во всем ее многообразии. При этом следует иметь в виду, что каждый вид деятельности имеет свою специфику: лепка позволяет отразить предметы и явления окружающей действительности в объеме; рисунок — </w:t>
      </w:r>
      <w:proofErr w:type="spellStart"/>
      <w:r w:rsidRPr="00D03B44">
        <w:rPr>
          <w:rFonts w:ascii="Times New Roman" w:hAnsi="Times New Roman" w:cs="Times New Roman"/>
          <w:sz w:val="24"/>
          <w:szCs w:val="24"/>
        </w:rPr>
        <w:t>плоскостно</w:t>
      </w:r>
      <w:proofErr w:type="spellEnd"/>
      <w:r w:rsidRPr="00D03B44">
        <w:rPr>
          <w:rFonts w:ascii="Times New Roman" w:hAnsi="Times New Roman" w:cs="Times New Roman"/>
          <w:sz w:val="24"/>
          <w:szCs w:val="24"/>
        </w:rPr>
        <w:t xml:space="preserve">, в цвете, в пространстве; аппликация — в цвете, </w:t>
      </w:r>
      <w:proofErr w:type="spellStart"/>
      <w:r w:rsidRPr="00D03B44">
        <w:rPr>
          <w:rFonts w:ascii="Times New Roman" w:hAnsi="Times New Roman" w:cs="Times New Roman"/>
          <w:sz w:val="24"/>
          <w:szCs w:val="24"/>
        </w:rPr>
        <w:t>силуэтно</w:t>
      </w:r>
      <w:proofErr w:type="spellEnd"/>
      <w:r w:rsidRPr="00D03B44">
        <w:rPr>
          <w:rFonts w:ascii="Times New Roman" w:hAnsi="Times New Roman" w:cs="Times New Roman"/>
          <w:sz w:val="24"/>
          <w:szCs w:val="24"/>
        </w:rPr>
        <w:t>. Каждому виду деятельности соответствует и своя техника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Ясно, что каждый вид изобразительной деятельности имеет свои задачи. Вместе с тем программа указывает и общие задачи, которые можно решить в нескольких видах деятельности, скажем, на занятиях по рисованию и аппликации. На занятиях по аппликации дети, получив подготовленные бумажные отрезки, должны подобрать их соответственно окраске предмета. Рисуя же карандашами или красками, они сами выбирают цвет и зарисовывают им соответствующую часть рисунка. Эти два вида деятельности помогают в усвоении одного программного требования.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отношений может быть решена и в рисовании, и в лепке, и в аппликации. Следовательно, при планировании педагог учитывает эту особенность изобразительной деятельности и соотносит все ее виды, помня, что решение одних программных задач,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изображение предметов круглой формы, доступнее в аппликации. Ведь дети получают уже готовые </w:t>
      </w:r>
      <w:proofErr w:type="spellStart"/>
      <w:r w:rsidRPr="00D03B44">
        <w:rPr>
          <w:rFonts w:ascii="Times New Roman" w:hAnsi="Times New Roman" w:cs="Times New Roman"/>
          <w:sz w:val="24"/>
          <w:szCs w:val="24"/>
        </w:rPr>
        <w:t>кружкб</w:t>
      </w:r>
      <w:proofErr w:type="spellEnd"/>
      <w:r w:rsidRPr="00D03B44">
        <w:rPr>
          <w:rFonts w:ascii="Times New Roman" w:hAnsi="Times New Roman" w:cs="Times New Roman"/>
          <w:sz w:val="24"/>
          <w:szCs w:val="24"/>
        </w:rPr>
        <w:t xml:space="preserve">. А в рисунке эту форму еще следует научиться передавать линией контура, что связано с овладением определенными графическими навыками и умениями. И здесь важно связать занятия по изобразительной деятельности с занятиями по конструированию, на которых дети осваивают форму конструктивной детали. Передача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отношений легче дается детям в лепке, потому что кусок глины можно разделить на составные части, а в случае неправильного решения снова отделить часть от предмета, сопоставить части друг с другом, уравнять, если они должны быть равными, и, добившись правильных отношений по величине, соединить. Но в этом взаимоотношении разных видов изобразительной деятельности трудно определить, что чему должно предшествовать. И не всегда может быть такая последовательность: рисование, лепка, аппликация или аппликация, лепка, рисование.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Взаимосвязь занятий по рисованию, лепке и аппликации — это не только изображение одного предмета в разных видах деятельности. Соотношения могут быть разными. Так, во второй младшей группе, например, детей учат передавать прямоугольную форму предмета: на занятиях по рисованию, например, изображая флажок, а по аппликации — тележку прямоугольной формы, наполненную кирпичиками. Содержание аппликации более сложное, так как прямоугольную форму кузова тележки следует наклеить на бумагу, а в рисунке передать только контуром. Иногда предмет можно повторить в аппликации и рисовании. Но как правило, надо постараться изменить изобразительную задачу. Например, дети сначала вырезают фигурки девочки в нарядном платье, потом рисуют на темы «Девочка и мальчик из нашей группы», «Как дети танцуют на празднике» или лепят мишку, а потом рисуют на тему «Как мишки делают зарядку». Для этого они должны уметь изменять положение частей фигуры. Необходимость внесения каких-то дополнений, </w:t>
      </w:r>
      <w:r w:rsidRPr="00D03B44">
        <w:rPr>
          <w:rFonts w:ascii="Times New Roman" w:hAnsi="Times New Roman" w:cs="Times New Roman"/>
          <w:sz w:val="24"/>
          <w:szCs w:val="24"/>
        </w:rPr>
        <w:lastRenderedPageBreak/>
        <w:t>изменений в уже знакомое изображение способствует развитию творческих возможностей, самостоятельности в решении той или иной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планировании целесообразно придерживаться цикличности: объединять в течение какого-то времени занятия, связанные программными задачами и тематикой (например, изображение человека, животных в рисунке, лепке, аппликации), или занятия, на которых решают сходные программные задачи (например, вырезывание симметричных предметов из бумаги, сложенной вдвое, или изображение предметов овальной формы). Цикличность позволит более эффективно решать изобразительные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Планируя занятия по различным видам изобразительной деятельности, педагог учитывает, что должны ранее освоить дети, чтобы полученные умения они смогли бы применить в будущем. Например, для лучшего усвоения строения летящего гуся (по сказке «Гуси-лебеди») можно предложить сначала вылепить фигурку или вырезать ее из бумаги. И только затем приступить к рисованию. Так же решается задача и по теме рисования эпизодов по сказке «Теремок».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Отбор предметного и сюжетного содержания занятий. Чтобы дети рисовали, лепили, вырезывали охотно, с удовольствием, предложенная тематика должна быть понятна и интересна. Кроме того, педагог, готовясь к занятию, исходит из дидактических требований, т. е. решает, на каком содержании можно лучше научить детей, дать им то или иное умение или знание.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Планируя занятие, педагог четко намечает программные задачи, программное содержание (т. е. то, чему следует научить детей, какие навыки и умения сформировать, какие качества развить и воспитать) и подбирает к ним тематическое (предметное) содержание (т. е. что дети будут рисовать, лепить, вырезывать и наклеивать, какой предмет, сюжет или узор). В каждом квартале намечают такие программные задачи воспитания и образования.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 же может стать содержанием детских рисунков, лепки, аппликаций и конструктивных поделок? То, что дети узнают из книг, по радио, телевидению, в процессе знакомства с окружающим: жизнь города и села, труд советских людей, строительство, сельское хозяйство, транспорт, школа, явления природы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Однако на каждый квартал, на каждый месяц программа выдвигает требование освоить и закрепить технические навыки. Рассматривая отобранный материал, </w:t>
      </w:r>
      <w:proofErr w:type="spellStart"/>
      <w:r w:rsidRPr="00D03B44">
        <w:rPr>
          <w:rFonts w:ascii="Times New Roman" w:hAnsi="Times New Roman" w:cs="Times New Roman"/>
          <w:sz w:val="24"/>
          <w:szCs w:val="24"/>
        </w:rPr>
        <w:t>цедагог</w:t>
      </w:r>
      <w:proofErr w:type="spellEnd"/>
      <w:r w:rsidRPr="00D03B44">
        <w:rPr>
          <w:rFonts w:ascii="Times New Roman" w:hAnsi="Times New Roman" w:cs="Times New Roman"/>
          <w:sz w:val="24"/>
          <w:szCs w:val="24"/>
        </w:rPr>
        <w:t xml:space="preserve"> решает, изображение каких предметов даст возможность детям освоить способы лепки, вырезывания, рисования тех или </w:t>
      </w:r>
      <w:proofErr w:type="spellStart"/>
      <w:r w:rsidRPr="00D03B44">
        <w:rPr>
          <w:rFonts w:ascii="Times New Roman" w:hAnsi="Times New Roman" w:cs="Times New Roman"/>
          <w:sz w:val="24"/>
          <w:szCs w:val="24"/>
        </w:rPr>
        <w:t>инрх</w:t>
      </w:r>
      <w:proofErr w:type="spellEnd"/>
      <w:r w:rsidRPr="00D03B44">
        <w:rPr>
          <w:rFonts w:ascii="Times New Roman" w:hAnsi="Times New Roman" w:cs="Times New Roman"/>
          <w:sz w:val="24"/>
          <w:szCs w:val="24"/>
        </w:rPr>
        <w:t xml:space="preserve"> форм. Он обязательно учитывает наличие связного содержания — картины природы, события окружающей жизни, сюжет из литературного произведения, требуя передачи пространственных отношений, отношений по величине и др. В разных возрастных группах одно и то же событие дети могут выразить различными средствами. Поэтому темы в разных возрастных группах могут повторяться. Ведь дети с особым удовольствием отражают в своих рисунках, лепке то, что им нравится, что их взволновало: например, рисуют, лепят или вырезывают, наклеивают свою любимую игрушку.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дети в определенной последовательности научатся передавать цвет, форму, строение предмета, то эти умения они смогут использовать при изображении разных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На занятиях в соответствии с программой дети могут рисовать разные предметы, но обязательно должны решать поставленную перед ними задачу. Например, учатся передавать строение предмета, состоящего из двух частей простой формы (педагог подбирает предметы, отвечающие этому требованию: погремушку, маленькую неваляшку, флажок и др.); учатся составлять узор, расположенный по сторонам и в середине квадрата (скажем, расписывают любой предмет прямоугольной формы). Усвоив, как следует располагать узор, дети сами придумывают его элементы.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Известно: умения приобретаются путем неоднократного повторения действий, иногда в течение довольно длительного срока, поэтому педагог варьирует их. Тогда каждое новое задание не будет простым повторением предыдущего.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Чем большим количеством обобщенных умений овладеют дети, тем разнообразнее будет содержание их рисунков.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Усвоение программы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Определение уровня усвоения программы. Воспитателю очень важно знать, как дети усваивают определенные программой воспитания и обучения знания, навыки и умения. Ответ он получит с помощью анализа каждого занятия, отмечая, кто хорошо справляется с заданием, какие трудности испытывают некоторые дети, какая помощь им потребуется, кто не справляется с работой. Для того чтобы провести такой анализ, воспитатель внимательно следит за работой детей на занятии, а затем просматривает готовые изображения. Записи после каждого занятия помогут проанализировать результаты по кварталам, а затем и за год.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окончании квартала сравниваются программа, дневниковые записи и работы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Критерий усвоения детьми знаний, навыков и умений — выполнение ими требований программы по разным направлениям: скажем, овладели ли дети приемами изображения предмета — передачей формы в рисунке, лепке, аппликации; научились ли рисовать предметы прямоугольной формы, четко передавать углы; кому это еще не удается или удается не всегда; как передают величину и строение предмета (правильно ли располагают части по отношению друг к другу); как, например, рисуя (или с помощью аппликации), располагают части грузовой машины, автобуса или троллейбуса (окна по средней линии, колеса за или перед передней дверью и перед задней дверью) в зависимости от конструкции того предмета, который рассматривали; какова относительная величина всех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Оценивается и уровень овладения техническими навыками и умениями: как, например, дети средней группы осваивают в первом квартале навык резания бумаги по прямой; умеют ли закрашивать изображения слитными движениями кисти сверху вниз или слева направо, не водя кистью туда-обратно, не выходя за пределы контура. И так по каждому виду деятельности, по каждому типу изобразительных задач.</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Индивидуальные различия в освоении умений. Знания, навыки и умения, указанные в программе, должны усвоить все дети группы. Одни воспитанники усваивают материал легче и скорее, другие — медленнее и с большим трудом. Индивидуальные различия сказываются не только в темпе, но и в том, что некоторые лучше осваивают одни умения, а некоторые — другие; одни отчетливее передают форму предмета, другие — более чутки к цвету и создают более богатые и красивые цветосочетания; одним лучше удается лепка, </w:t>
      </w:r>
      <w:r w:rsidRPr="00D03B44">
        <w:rPr>
          <w:rFonts w:ascii="Times New Roman" w:hAnsi="Times New Roman" w:cs="Times New Roman"/>
          <w:sz w:val="24"/>
          <w:szCs w:val="24"/>
        </w:rPr>
        <w:lastRenderedPageBreak/>
        <w:t>другим — т рисунки; третьи довольно ловко вырезывают фигурки ножницами. Чтобы ребенок овладел всеми разделами программы, получил разносторонние знания и умения, педагог отмечает сильные стороны каждого ребенка.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Трудности в овладении теми или иными навыками вызываются отставанием развития движения рук, слишком малым двигательным опытом. Нередко мешает и неумение малыша сосредоточиться, напрячь усилие для совершения действия, проявить упорство в достижении результата. Задача педагога — учить каждого ребенка проявлять себя в играх и труде, во взаимоотношениях со сверстниками. Только после этого можно выяснить причину его неудачи, оказать действенную индивидуальную помощь, скажем, развивать движения на занятиях, в играх, труде, организовать в игровой форме дополнительные упражнения (рисование на песке и грифельной доске, изготовление поделок из природного материала на прогулке, вырезывание и склеивание атрибутов для игр, лепка из глины предметов для игр и т. п.). Эффективен и такой прием, как расчленение сложного действия (например, с ножницами) на более1 простые и отработка каждого из них отдельно (сначала учить правильно вставлять пальцы в кольца ножниц, сжимать и разжимать рычаги, потом — складывать полоску бумаги вдвое, соединять ровно углы и вставлять ее в раскрытые концы ножниц). Чуткое, внимательное отношение воспитателя поможет малышу быстрее справиться с затруднениями. Совершенно недопустим раздраженный тон, так как он вызывает нервозность у ребенка, неуверенность в своих силах.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Индивидуальные различия у детей проявляются и в том, как они осваивают и передачу цвета предметов и явлений, их форм, конструкций и т. п. Многие дети обладают большой чувствительностью к цвету. Яркие цвета волнуют, вызывают чувство удовольствия. Вот почему малыши отдают предпочтение любимым цветам и рисуют красками.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Индивидуальную работу с детьми тоже надо планировать, чтобы она носила не случайный, а планомерный характер.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Каковы принципы планирования занятий по рисованию, лепке, аппликации 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 планируется программное содержание по каждому разделу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Как учитываются при планировании разные типы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 распределяется программное содержание по видам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Каковы принципы отбора тематического содержания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 анализируется усвоение детьми определенных программных знаний, навыков и умений?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По каким разделам записываются в плане занятия по изобразительной деятельности 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ПОДГОТОВКА ВОСПИТАТЕЛЯ К РУКОВОДСТВУ ИЗОБРАЗИТЕЛЬНОЙ ДЕЯТЕЛЬНОСТЬЮ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 из важных направлений совершенствования </w:t>
      </w:r>
      <w:proofErr w:type="spellStart"/>
      <w:r w:rsidRPr="00D03B44">
        <w:rPr>
          <w:rFonts w:ascii="Times New Roman" w:hAnsi="Times New Roman" w:cs="Times New Roman"/>
          <w:sz w:val="24"/>
          <w:szCs w:val="24"/>
        </w:rPr>
        <w:t>воспитательнообразовательной</w:t>
      </w:r>
      <w:proofErr w:type="spellEnd"/>
      <w:r w:rsidRPr="00D03B44">
        <w:rPr>
          <w:rFonts w:ascii="Times New Roman" w:hAnsi="Times New Roman" w:cs="Times New Roman"/>
          <w:sz w:val="24"/>
          <w:szCs w:val="24"/>
        </w:rPr>
        <w:t xml:space="preserve"> работы — значительное улучшение художественного образования и воспитания детей. Вот почему так необходимо развивать чувство прекрасного, формировать эстетический вкус, умение понимать красоту произведений искусства, архитектуры, природы родного края Решение этой задачи невозможно без изобразительной деятельности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занятия рисованием, лепкой, аппликацией проходили на высоком уровне, педагог должен знать основы теории и практики изобразительной деятельности, методику обучения детей. Очень важно, чтобы воспитатель овладел умениями рисовать, лепить, вырезывать, для чего надо знать специфику и характерные особенности разных, видов изобразительной деятельности. Истоки каждого из них — в соответствующем виде изобразительного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Изучение искусства и практическая подготовка воспитателя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воспитание (как и художественное) осуществляет педагог, подготовленный в области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Подлинное наслаждение и эмоциональное переживание при восприятии произведений искусства возникают только в результате его знания. Известно высказывание К. Маркса: «Если ты хочешь наслаждаться искусством, то ты должен быть художественно образованным человеком». Изучение искусства оказывает положительное влияние на развитие эстетического восприятия действительности, способности к эстетическим оценкам, позволяет отобрать из многообразия окружающей жизни наиболее яркие, выразительные явления для наблюдения с детьми и их последующего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идти не по пути простого запоминания названий картин и имен мастеров, а по линии подлинного ознакомления с искусством. Это предусматривает анализ художественных направлений, творчества наиболее ярких представителей каждого направления. Наряду с прослушиванием лекций по искусству учащимся училищ необходимо постоянно углублять свои знания посредством искусствоведческой литературы, посещения музеев, выставок.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училище основное внимание уделяется русскому и советскому искусству. Для более глубокого понимания искусства советуем познакомиться со всемирной историей развития изобразительного искусства от его возникновения до наших дней.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Полноценное знание искусства предполагает изучение станковой и книжной графики, специфики их изобразительных средств.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Учащимся необходимо познакомиться с художественными народными промыслами, которыми богаты каждая республика и область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нашей страны (полезно зарисовать и выполнить в цвете элементы деревянной резьбы, узоры на посуде и тканях, в кружевах), с декоративно-прикладным искусством, обладающим своей спецификой, отличающей его от станковой живописи и графики </w:t>
      </w:r>
      <w:r w:rsidRPr="00D03B44">
        <w:rPr>
          <w:rFonts w:ascii="Times New Roman" w:hAnsi="Times New Roman" w:cs="Times New Roman"/>
          <w:sz w:val="24"/>
          <w:szCs w:val="24"/>
        </w:rPr>
        <w:lastRenderedPageBreak/>
        <w:t>обобщенностью формы, локальностью цвета, часто плоскостным, без передачи объема изображением.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Невозможно проводить занятия по изобразительной деятельности в детском саду, не владея необходимыми умениями. Уроки рисования, лепки способствуют развитию наблюдательности, зрительной культуры, памяти. Умения наблюдать окружающее, выбирать объекты для рисования или лепки, видеть и изображать их цвет, форму и конструкцию помогут правильно построить занятия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Практическая подготовка неразрывно связана с получением теоретических знаний по вопросам композиции, формы, цвета, что делает работу более осознанной, закладывает фундамент последующей деятельности. В этом поможет и анализ средств выразительности художественных произведений.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обучения рисованию в педагогическом училище нацеливает будущих воспитателей на овладение необходимыми знаниями, навыками и умениями с учетом специфики обучения изобразительной деятельности дошкольников.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Основа работы учащихся по овладению практическими умениями заключается в рисовании и лепке с натуры.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Приступая к работе с натуры, прежде всего выбирают подходящий предмет. При этом руководствуются эстетической ценностью вещей, отбирая наиболее выразительные, но простые по форме и конструкции, чтобы было легче изучить их строение и пропорции. Внимательно относятся и к цвету натуры. Сложные цветовые переходы передать труднее, поэтому отбирают предметы, окрашенные в локальные цвета: красный мак с черной серединкой, белая ромашка, лиловый колокольчик. Кажущаяся простота формы и цвета не означает отсутствия красоты. Предмет должен нравиться, вызывать эстетическое чувство, желание рисовать его. Лучше взять для рисования полевую ромашку, чем розы и георгины со сложными соцветиями. Выразительность рисунка не определяется эффектностью предмета: хорошо выполненный рисунок ромашки выглядит лучше, чем плохо нарисованная роза.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Натура должна быть расположена на определенном расстоянии от рисующего, хорошо освещена. При установке предмета избегают сложных ракурсов, которые трудно передать, — об этом забывать нельзя и в работе с детьми. Предметы изображают в том положении, в котором хорошо видны их основные части.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Выбрав предмет для рисования, лепки, необходимо продумать, что нужно для работы, в каком материале изображение данного предмета будет выразительнее. Карандаши или краски, акварель или гуашь, глина или пластилин — каждый материал имеет свои свойства, и знание их необходимо.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Техника гуаши и акварели совершенно различна. Акварельная живопись — это живопись прозрачными красками; основные ее свойства — прозрачность, легкость, чистота цвета. Белила в акварели не применяются — более светлый тон получают путем разбавления краски водой. Иногда изменение тона влечет за собой изменение цвета: например, сильно разбавленная красная краска дает розовый цвет, синяя — голубой, черная — серый. Эти особенности важно использовать, так как при небольшом количестве красок в наборе можно получить много цветов.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Гуашь дает плотный, непрозрачный слой. При работе гуашью в краски добавляют белила. Например, чтобы получить голубую из синей или розовую из красной краски, надо красную или синюю смешать с белилами. Для рисования акварелью нужна белая бумага, а гуашью можно рисовать на белой и цветной.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того как выбрана натура и отобраны материалы, еще раз внимательно изучают пропорции, форму и конструкцию предмета. И только уяснив все особенности натуры, приступают к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Основная задача рисования и лепки — передать на бумаге или в глине образ предмета, сохранив его характерную форму, цвет, построение. Умение запоминать свойства предмета вырабатывается в рисовании и лепке с натуры и по памяти. Для создания выразительного изображения необходимо продумать линейную и цветовую композиции: выбрать лист определенного формата; определить расположение частей, их взаимоотношения между собой и плоскостью листа, величину изображения, цвет фона и цвет частей предмета; найти их взаимосвязь. При работе над цветовой композицией надо учитывать, что имеет значение не только качество цвета, но и его количество. Например, большая красная плоскость активнее взаимодействует с цветовыми изображениями, чем маленькая. Линия, цвет, тон — все должно быть подчинено единому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Нужно овладеть известным мастерством в выборе цвета и составлении оттенков, научиться получать разные оттенки одного цвета, смешивая краски. Для работы с цветом необходимо знание цветового спектра и порядка его построений: красный, оранжевый, желтый, зеленый, голубой, синий, фиолетовый. Основные цвета — красный, желтый, синий; промежуточные — оранжевый, зеленый, фиолетовый — получаются путем смешения основных (красный + синий = фиолетовый; красный + желтый = оранжевый; синий + желтый = зеленый). Все цвета спектра имеются в красках в готовом виде, однако для получения нужного оттенка можно смешать краски. Так же получаются и промежуточные оттенки цветового спектра: сине-зеленый, желто-зеленый и т. д. Цвета спектра делятся на холодные и теплые (холодные: синий, голубой, фиолетовый; теплые: желтый, оранжевый, красный). Остальные цвета могут быть теплого или холодного оттенка в зависимости от того, какой цвет в нем преобладает. Все цвета спектра принято называть хроматическими, а белый, черный и все тона серого — ахроматическими. Ахроматические цвета дают богатство тоновых отношений.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Составляя цветовую композицию работы, прежде всего исходят из содержания и замысла. Так, если пишут этюд, то натура задает цветовую гамму. Если создают сюжет, то ищут цветовую композицию, наиболее полно выражающую замысел. Изображение солнечного летнего дня требует светлых, радостных сочетаний. Но когда в сказке, по мотивам которой создается композиция, говорится о тревожном или грустном событии, тот же летний пейзаж должен быть решен в цвете иначе. В сюжетной композиции возможны отход от натуры, обобщение, если это нужно для достижения выразительности.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подборе красок и составлении оттенков необходимо помнить о тоновых отношениях: не всегда цвета должны быть одинаково яркими и насыщенными или светлыми и мягкими.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Сочетание ярких и спокойных цветов создает тоновое разнообразие рисунка. Когда для рисования используется цветная бумага, следует ее рассматривать как один из компонентов цветовой и тоновой композиций рисунка. Например, на нейтральном сером фоне хорошо </w:t>
      </w:r>
      <w:r w:rsidRPr="00D03B44">
        <w:rPr>
          <w:rFonts w:ascii="Times New Roman" w:hAnsi="Times New Roman" w:cs="Times New Roman"/>
          <w:sz w:val="24"/>
          <w:szCs w:val="24"/>
        </w:rPr>
        <w:lastRenderedPageBreak/>
        <w:t>смотрятся насыщенные цвета: красный, желтый, голубой, белый, черный, а на ярко-голубом — красный (зеленый цвет надо использовать осторожнее).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Тщательный подбор цвета важен не только в рисовании, но и в аппликации, которая, как и рисунок, строится по законам линейной и цветовой композиций. Готовясь к занятию, выбирают наиболее красивые, соответствующие теме сочетания. Вырезав изображения, раскладывают их на листе бумаги, анализируют, как они смотрятся: верны ли цвет, размер, форма. С первого раза можно и не получить желаемого результата. Нужно попробовать изменить форму, цвет изображений или их расположение на листе. Иногда замена какой-то детали поможет найти выразительное решение.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Завершив работу, проанализируйте ее: удалось ли решить поставленную задачу; отметить, в чем недостатки выполненного рисунка, лепки, аппликации. Выработка умения анализировать создаваемые изображения поможет впоследствии и при оценке детских работ увидеть творческое выразительное решение.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Большое значение имеет владение техникой рисования, лепки, аппликации — умения правильно держать карандаш, кисть, ножницы, свободно, легко, уверенно работать ими. Неправильное, слишком напряженное положение руки сковывает движения, отчего изображение получается несовершенным. Необходимо овладеть разнообразными приемами работы карандашом и кистью: рисовать карандашом с разным нажимом, кистью — широкие линии всем ворсом и тонкие — концом, держа ее вертикально. Нужно уметь легко и уверенно рисовать разнообразные линии (вертикальные, горизонтальные, наклонные, округлые, волнистые), предметы разной формы (прямоугольные, округлые), соразмерять линии и форму. Рука должна быть послушной. Этому будут способствовать упражнения, развивающие руку и глаз (полезно рисовать круги разных размеров, легко поворачивая руку слева направо и справа налево; нарисовав несколько прямоугольников, следует закрасить их, постепенно увеличивая силу нажима так, чтобы последний был самым насыщенным). Чтобы научиться работать концом кисти, хорошо порисовать паутину, кружевной узор.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научиться аккуратно закрашивать изображения карандашом и краской, не выходя за линии контура, проводя штрихи в одном направлении, без просветов, используя, когда нужно, разный нажим на карандаш.</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Кистью покрывать поверхность нужно ровно, без подтеков, в одном направлении, не прокладывая краску несколько раз по одному и тому же месту. Нельзя писать сухой кистью — она должна быть насыщена краской и водой. Целесообразно пользоваться двумя кистями: большие поверхности покрывать крупной кистью, а мелкие детали прорисовывать концом тонкой кисти. Владение техникой изображения даст возможность учить детей правильным приемам рисования.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Ощутимых результатов в рисовании и лепке можно достигнуть только систематическим, последовательным трудом.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Важное условие в подготовке воспитателя к работе с детьми — овладение практическими навыками изготовления поделок из различных материалов (бумага, солома, шишки, веточки, мох и т. п.). Надо научиться создавать постройки из наборов строительных материалов. Все эти умения, как и умение сознательно выбирать натуру, позволят воспитателю более содержательно и творчески строить занятия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Не всякий предмет дети могут изобразить с натуры, передать его строение, цвет, характерные особенности. Это следует учитывать, отбирая предмет для рисования. Важно увидеть и подчеркнуть красоту и выразительность простого предмета, предлагаемого для рисования. При подготовке и проведении занятий с детьми, развитии их цветового восприятия, а также при обучении работе с красками необходимо использовать их знания и навыки, чувство цвета, выработанные в самостоятельной творческой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чем давать воспитанникам краски для рисования, целесообразно сделать эскиз, найти цветовые отношения.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рисовании и лепке главное — это правильно поставить задачу и разрешить ее. Умение анализировать результаты своей работы позволит в дальнейшем творчески анализировать работы детей. Практические умения дадут возможность профессионально и со вкусом сделать необходимые пособия.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детского сада участвует в оформлении интерьера групповой комнаты, вестибюля, зала, иногда привлекая к этой работе и детей. Важно, чтобы педагог при этом проявил вкус и знание станкового и декоративного искусства. Особое значение это имеет для сельских детских садов, своеобразие интерьера которых требует специфического оформления.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Необязательно украшать стены картинами — можно использовать и аппликации, и рисунки, доступные пониманию детей: птица на ветке, заяц или белочка и т. д. Детей заинтересуют рисунок или аппликация, сюжет которых связан с определенным временем года,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осенняя ветка рябины, грибы, земляника в траве, новогодняя елка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Хорошо смотрятся декоративные элементы, лепка (выполненные воспитателем и детьми): фигурки птиц, животных, детей, простые сюжеты, некрупное декоративное рельефное панно.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Выдумкой и вкусом должно отличаться и оформление участка,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домики для игры в современном или сказочном стиле, расписанные орнаментом (конечно, облик домиков совершенно различен); красочные детали для оформления детских построек из песка, глины.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идет, например, подготовка к празднику весны, изготавливается панно с березками на цветной бумаге (ствол белой гуашью рисует или наклеивает воспитатель, а листья вырежут и наклеят дети). К новогоднему празднику можно сделать фриз «Зимний лес» (на темном фоне аппликация заснеженных деревьев). Не менее красивы и декоративное панно или фриз из снежинок.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чем приступить к костюмам (или к деталям) к празднику или детскому спектаклю, тщательно выбирают цвет ткани. Расписывают платье, не перегружая сложным и пестрым рисунком, чтобы оно красиво смотрелось на общем фоне.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Изготавливая фризы, панно, украшая костюмы, можно использовать сочетание разной техники и материалов: гуашь и акварель, аппликацию и карандаш.</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Повышение художественных знаний и практических умений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Профессиональная и общекультурная подготовка, полученная в педагогическом училище, — основа, которую в последующем необходимо обогащать </w:t>
      </w:r>
      <w:proofErr w:type="spellStart"/>
      <w:r w:rsidRPr="00D03B44">
        <w:rPr>
          <w:rFonts w:ascii="Times New Roman" w:hAnsi="Times New Roman" w:cs="Times New Roman"/>
          <w:sz w:val="24"/>
          <w:szCs w:val="24"/>
        </w:rPr>
        <w:t>зПГЯйиями</w:t>
      </w:r>
      <w:proofErr w:type="spellEnd"/>
      <w:r w:rsidRPr="00D03B44">
        <w:rPr>
          <w:rFonts w:ascii="Times New Roman" w:hAnsi="Times New Roman" w:cs="Times New Roman"/>
          <w:sz w:val="24"/>
          <w:szCs w:val="24"/>
        </w:rPr>
        <w:t xml:space="preserve"> в области </w:t>
      </w:r>
      <w:r w:rsidRPr="00D03B44">
        <w:rPr>
          <w:rFonts w:ascii="Times New Roman" w:hAnsi="Times New Roman" w:cs="Times New Roman"/>
          <w:sz w:val="24"/>
          <w:szCs w:val="24"/>
        </w:rPr>
        <w:lastRenderedPageBreak/>
        <w:t>искусства, умениями и навыками в рисовании, лепке, аппликации и конструировании. Важно углублять знания и по методике руководства изобразительной деятельностью. Чем глубже воспитатель понимает искусство, чем лучше владеет методикой работы с детьми, тем выше его педагогическое мастерство, тем больше знаний, навыков он передает детям.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Кроме непосредственного знакомства с произведениями искусства, полезны чтение специальной художественной и периодической литературы, прослушивание тематических радиопередач, просмотр телевизионных программ. Выставки картин, посвященные творчеству одного художника или целого направления, знакомство с памятниками архитектуры города (края) дадут возможность узнать новые произведения, новые имена, повысят общую культуру.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Пропагандистом искусства в детском саду может стать именно воспитатель. Организованные им лекции и выставки, несомненно, вызовут интерес и у сотрудников, и у родителей. Это — с одной стороны, с другой — повысят его авторитет.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тех городах, где есть университеты культуры, педагог активно включается в их работу.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Углубленное изучение искусства откроет новые возможности в работе, поможет сделать ее более содержательной, яркой, творческой, поможет по-новому подойти к решению задач, возникающих в процессе работы с детьми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Знакомство с выставками, картинными галереями хорошо связать с изучением искусствоведческой литературы по данному вопросу. Это углубит знания, поможет проникнуть в сущность произведения, правильно его проанализировать.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 менее полезно участие в специальных кружках и студиях. В методических кабинетах работают семинары по рисованию и лепке. Программа их строится с учетом специфики детского сада. Если нет возможности посещать кружки, студии, семинары, необходимо работать самостоятельно. Неоценимую помощь окажут книги-самоучители по рисованию и скульптуре,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«Школа живописи».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Работа с детьми требует постоянного углубления знаний по педагогике и психологии. Советская педагогическая и психологическая наука с каждым годом развивается; совершенствуются приемы обучения детей рисованию, лепке, аппликации. Специальные семинары при методических кабинетах, ежегодно организуемые педагогические чтения, конференции — вот практическая возможность пополнить свои знания. Обычно доклады воспитателей чаще всего освещают конкретный вопрос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«Значение овладения умениями и навыками для развития изобразительного творчества детей шестого года жизни», «Занятия декоративной лепкой в подготовительной группе»). Для участия в педагогических чтениях и конференциях педагог выбирает интересующий его вопрос, советуется о том, как построить работу с заведующим детским садом, в методическом кабинете или педагогическом училище. Обобщив свой опыт, он может выступить с докладом на конференции.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Итак, работа по расширению и углублению знаний разнообразна, формы ее доступны каждому воспитателю.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1. Почему воспитателю необходимы знания в области изобразительного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В чем заключается практическая подготовка учащихся?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Что дает знание изобразительного искусства для практической подготовки воспитателя?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 подготовка по рисованию, лепке, аппликации и конструированию помогает в работе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Составьте библиографию статей по изобразительной деятельности на основе материалов, опубликованных в журнале «Дошкольное воспитание» за последние пять лет. Законспектируйте одну из статей.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Просмотрите сборники педагогических чтений и конференций по вопросам эстетического воспитания. Назовите, какие вопросы освещены.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Поупражняйтесь в рисовании кистью разнообразных линий (вертикальных, горизонтальных, наклонных) разной ширины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Поупражняйтесь в закрашивании простых геометрических фигур (квадрат, прямоугольник), используя разный нажим карандаша. Затем сделайте таблицу постепенного </w:t>
      </w:r>
      <w:proofErr w:type="spellStart"/>
      <w:r w:rsidRPr="00D03B44">
        <w:rPr>
          <w:rFonts w:ascii="Times New Roman" w:hAnsi="Times New Roman" w:cs="Times New Roman"/>
          <w:sz w:val="24"/>
          <w:szCs w:val="24"/>
        </w:rPr>
        <w:t>высветления</w:t>
      </w:r>
      <w:proofErr w:type="spellEnd"/>
      <w:r w:rsidRPr="00D03B44">
        <w:rPr>
          <w:rFonts w:ascii="Times New Roman" w:hAnsi="Times New Roman" w:cs="Times New Roman"/>
          <w:sz w:val="24"/>
          <w:szCs w:val="24"/>
        </w:rPr>
        <w:t xml:space="preserve"> цветными карандашами.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Вылепите фигуры человека и животного, которые будут лепить дети.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Подберите цветную бумагу к одному из занятий по аппликации, сделайте выкладку; посмотрите, красиво ли получается по цвету, отвечает ли теме.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Подготовьте эскизы оформления групповой комнаты к одному из праздников.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Составьте таблицу цветового спектра, выделив затем основные, дополнительные, холодные и теплые цвета; сделайте таблицу </w:t>
      </w:r>
      <w:proofErr w:type="spellStart"/>
      <w:r w:rsidRPr="00D03B44">
        <w:rPr>
          <w:rFonts w:ascii="Times New Roman" w:hAnsi="Times New Roman" w:cs="Times New Roman"/>
          <w:sz w:val="24"/>
          <w:szCs w:val="24"/>
        </w:rPr>
        <w:t>высветления</w:t>
      </w:r>
      <w:proofErr w:type="spellEnd"/>
      <w:r w:rsidRPr="00D03B44">
        <w:rPr>
          <w:rFonts w:ascii="Times New Roman" w:hAnsi="Times New Roman" w:cs="Times New Roman"/>
          <w:sz w:val="24"/>
          <w:szCs w:val="24"/>
        </w:rPr>
        <w:t xml:space="preserve"> цветов спектра акварелью и гуашью; проделайте упражнения на получение 3 — 4 оттенков всех цветов спектра, смешивая краски.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Сделайте несколько игрушек животных из природного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9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РАННИЙ ВОЗРАСТ. РАЗВИТИЕ РИСОВАНИЯ ОТ 1 ГОДА ДО 2 ЛЕТ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дошкольных учреждениях обучение детей рисованию начинают с 2 лет. Чтобы грамотно осуществлять руководство этой деятельностью детей, педагог должен знать, как возникает желание рисовать, какие этапы проходит ребенок в своем развитии.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года, а иногда несколько позже малыш начинает удерживать в руке ложку, палочку, карандаш и водить им по бумаге.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Разумеется, овладеть орудийными действиями удается не сразу. Вначале ребенок зажимает карандаш в кулак и начинает многократно ударять им по бумаге (движениями всей руки от локтя или даже от плеча). Малышу доставляют удовольствие повторные движения руки, звук удара кончика карандаша.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Но очень скоро он начнет замечать след, который оставляет карандашом на бумаге. Ребенок повторяет движения, чтобы вновь и вновь увидеть эти штрихи. Направление и характер штрихов вначале непреднамеренны, случайны, хаотичны; не регулируется и сила нажима на карандаш: в одних случаях наносимые штрихи едва заметны, в других — кончик карандаша прорывает бумагу. Но с помощью штрихов и точек ребенок </w:t>
      </w:r>
      <w:proofErr w:type="spellStart"/>
      <w:r w:rsidRPr="00D03B44">
        <w:rPr>
          <w:rFonts w:ascii="Times New Roman" w:hAnsi="Times New Roman" w:cs="Times New Roman"/>
          <w:sz w:val="24"/>
          <w:szCs w:val="24"/>
        </w:rPr>
        <w:t>двигательно</w:t>
      </w:r>
      <w:proofErr w:type="spellEnd"/>
      <w:r w:rsidRPr="00D03B44">
        <w:rPr>
          <w:rFonts w:ascii="Times New Roman" w:hAnsi="Times New Roman" w:cs="Times New Roman"/>
          <w:sz w:val="24"/>
          <w:szCs w:val="24"/>
        </w:rPr>
        <w:t xml:space="preserve"> осваивает пространство листа. Постепенно движения руки с карандашом все более координируются. Ребенок уже способен повторять однородные движения, хотя зрительный контроль за ними еще слаб, скорее, помогает двигательная память. Штрихи нередко заходят за пределы листа бумаги, так как не регулируется размах руки. Со временем более простые движения (туда-обратно) усложняются, меняется их направление; дугообразные движения превращаются во вращательные, распространяются по всему листу, образуя спирали, сменяются более сложными — круговыми (штрихи в виде мотков, линий). Многократно повторяющиеся однородные движения руки с карандашом приобретают ритмичность, что также доставляет ребенку удовольствие.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Ребенок 2 лет может зачертить несколько листов бумаги, не отрываясь от «творчества» из-за интереса к следам, которые оставляет карандаш на бумаге. Этот период в овладении рисованием называют обычно периодом каракуль. Такого рода рисование предшествует изобразительной деятельности, способствуя появлению интереса к «изображению». Кроме того, развиваются координированные, ритмичные движения руки с карандашом, зрительный контроль за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цветными карандашами, а еще лучше, фломастерами привлекает внимание к яркому цвету. Ребенка радует цвет — он стремится чертить гуще, сближая штрихи, энергичнее нажимая на карандаш, фломастер. Преднамеренного изображения еще нет. Малыш не может задаться целью что-то нарисовать. Но в это время он познает свойства материалов: бумаги, карандашей, воспринимает цвет, зависимость появляющихся на листе штрихов от движений своей руки, обращает внимание на следы карандаша, вглядывается в них.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постепенно в этот период развиваются движения руки и глаз. При направляющем внимании взрослого ребенок уже осваивает самые элементарные способы действия с карандашом, удерживает его в руке, водит им по бумаге, чтобы получить видимые следы. В этот период важно не пускать его действия на самотек, а показывать, как правильно держать карандаш в руке (ведь малыш самостоятельно не справится с этим заданием), учить придерживать лист бумаги рукой. Важно обращать внимание на то, что ребенок, нарисовал (штрихи, линии), побуждать его к поиску сходства нарисованного с окружающими предметами и явлениями.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Однако </w:t>
      </w:r>
      <w:proofErr w:type="spellStart"/>
      <w:r w:rsidRPr="00D03B44">
        <w:rPr>
          <w:rFonts w:ascii="Times New Roman" w:hAnsi="Times New Roman" w:cs="Times New Roman"/>
          <w:sz w:val="24"/>
          <w:szCs w:val="24"/>
        </w:rPr>
        <w:t>общегрупповые</w:t>
      </w:r>
      <w:proofErr w:type="spellEnd"/>
      <w:r w:rsidRPr="00D03B44">
        <w:rPr>
          <w:rFonts w:ascii="Times New Roman" w:hAnsi="Times New Roman" w:cs="Times New Roman"/>
          <w:sz w:val="24"/>
          <w:szCs w:val="24"/>
        </w:rPr>
        <w:t xml:space="preserve"> обучающие занятия на этот возраст «Программа воспитания и обучения в детском саду» не рекомендует. Можно предоставить детям возможность по собственному желанию заняться рисованием. Это будет способствовать воспитанию интереса к изобразительной деятельности. В яслях дети получают карандаши и бумагу в 1,5 года. Если они не посещали детское учреждение, не рисовали дома, то развитие деятельности будет проходить значительно позже: в 2 — 2,5 года. Поэтому задача — подвести детей к пониманию изобразительного смысла действий руки с карандашом — решается и в начале пребывания ребенка в первой младшей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МЛАДШАЯ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Характер рисования у детей от 2 до 3 лет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Впервые организованно привлекают детей к изобразительной деятельности в первой младшей группе детского сада. Поэтому объем программы обучения невелик.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можно характеризовать детей третьего года жизни? Они более активны по сравнению с детьми второго года жизни, стремятся к самостоятельным действиям с предметами и материалами; обогащается запас их представлений, развивается речь: они проявляют интерес к рисованию. Вот почему необходимо воспитывать у детей с самого начала положительное отношение к рисованию как к изобразительной деятельности, побуждать создавать образцы предметов и явлений окружающего мира.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Ребенка учат замечать нанесенные на бумагу штрихи и линии, следить взглядом за движением карандаша (кисти) по бумаге, постепенно находить сходство получившихся штрихов и линий с предметами. Вовремя заданный вопрос («Что ты нарисовал?») заставит ребенка задуматься, привлечь свой опыт, полученный в процессе знакомства с окружающей жизнью. Вначале чаще всего на подобный вопрос малыш ответит молчанием. Это и понятно, так как ребенок не ставил перед собой цель что-то нарисовать. Но даже когда он начнет понимать, что карандашом, краской можно что-то нарисовать на бумаге, не всегда созданное и названное им изображение будет похоже на называемый предмет. В таких случаях не надо спешить с опровержением («Какой же это дом! На дом и не похоже»). Возникающие у детей ассоциации неустойчивы, быстро разрушаются. Через некоторое время ребенок уже может не вспомнить, как он называл свой рисунок.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период от 2,5 до 3 лет дети начинают давать названия некоторым линиям и фигурам в своих рисунках. Узнавание предмета в рисунке — радостное открытие для ребенка, но преднамеренно повторить рисунок, в форме которого он случайно нашел сходство, малыш еще не может.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Сходство рисунка с предметом для ребенка основано на признаке цвета или характере производимых в процессе рисования движений (дым идет, машина поехала и т. д.). Действия еще непроизвольны. Начертив на бумаге линии, ребенок уже потом находит сходство с предметами или явлениями. Установить сходство опять поможет вопрос: «На что это похоже?»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 у всех детей процесс узнавания предмета на рисунке возникает одновременно. Некоторые долгое время молча водят карандашом или кистью по бумаге. Восприятие следов у таких детей еще слабо развито. Те же, кто рано находят сходство своих рисунков </w:t>
      </w:r>
      <w:r w:rsidRPr="00D03B44">
        <w:rPr>
          <w:rFonts w:ascii="Times New Roman" w:hAnsi="Times New Roman" w:cs="Times New Roman"/>
          <w:sz w:val="24"/>
          <w:szCs w:val="24"/>
        </w:rPr>
        <w:lastRenderedPageBreak/>
        <w:t>с обликом предметов, обычно пристально всматриваются в наносимые штрихи и пятна, проявляя при этом речевую активность.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Несомненно, большое значение для понимания собственного рисунка имеет рассматривание иллюстраций. Педагог раскрывает детям содержание изображаемого, помогает сравнивать его с реальными предметами.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Следующий этап — подведение детей к осознанному повторению ранее получившихся штрихов — очень важный в овладении изображением. Освоив его в данной группе, ребенок сможет в последующих воспроизводить в рисунке несложные предметы и явления (по показу воспитателя и без него): дождик капает, снежок идет, листочки летят, ручейки текут и др. Большое значение приобретает слово, определяющее предметное содержание рисунка.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 год движения руки малыша делаются увереннее, разнообразнее. Ребенок уже преднамеренно может производить и повторять движения с карандашом: вращательные (часто ассоциируются с движением клубов дыма), однонаправленные (ассоциируются с дорогой, движением поезда, машины).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 детей третьего года жизни занятия по рисованию цветными карандашами и красками обычно вызывают радость. Однако большинство из них в процессе работы самостоятельно, без напоминания педагога, как правило, не меняют карандаш. Постепенно, под руководством педагога у детей возникает интерес к цвету.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Цветовые пятна, мазки вызывают у детей различные ассоциации: часто очертания знакомого предмета большего или меньшего размера. Так, закрасив часть листа пятном желтого цвета, кто-то может заметить: «Это у меня слон». При повторном рассматривании рисунка вновь назовет: «Это слон». Другой ребенок, закрашивая небольшой лист голубого цвета красной краской, определит: «Нарисовал цветок».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Программа воспитания 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Рисуя красками, ребенок одним цветовым пятном имеет возможность передавать образ предмета. Выбирая какой-либо цвет, он еще не связывает выбор с содержанием изображаемого, хотя часто случайно взятый цвет быстро рождает ассоциацию (дым, огонь, солнышко и пр.). Следовательно, сходство рисунка с предметами улавливается по различным признакам: по цвету, движению, форме. Такие ассоциации нужно поощрять. Для ребенка 2 лет рисование пятен, мазков носит увлекательный характер. Этот процесс можно назвать элементарно эстетическим: ведь, как мы уже сказали, яркие мазки вызывают у него радость, волнение, желание еще раз повторить действия, с тем чтобы вновь увидеть их результаты на листе.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педагог воспитывает у детей интерес к изобразительной деятельности, эмоциональное к ней отношение; вырабатывает умения слушать и слышать его, видеть и замечать то, что он показывает на рисунке, картине; формирует умение, следуя показу, воспроизводить определенные целенаправленные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овладели навыками рисования, необходимо развивать движения руки, добиваться их большей координации, ритмичности, умение многократно преднамеренно повторять однородные движения. В процессе рисования важно развивать у детей ощущения, восприятие, обогащать опыт ребят активным познанием таких свойств, как </w:t>
      </w:r>
      <w:r w:rsidRPr="00D03B44">
        <w:rPr>
          <w:rFonts w:ascii="Times New Roman" w:hAnsi="Times New Roman" w:cs="Times New Roman"/>
          <w:sz w:val="24"/>
          <w:szCs w:val="24"/>
        </w:rPr>
        <w:lastRenderedPageBreak/>
        <w:t>мягкость, пластичность, величина, цвет и пр.; нужно развивать умения находить сходство рисунка с предметом и называть его, учить понимать, «читать» свой рисунок, замечать рисунки, выполненные товарищами, находить среди работ свой рисунок, рассказывать, что нарисовал.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Подведение к изображению. В первой младшей группе воспитатель подводит детей к изображению, к пониманию изобразительного характера рисунка. Дети третьего года жизни не могут еще передавать четкой формы предмета, поэтому воспитатель учит их изображать предметы неопределенных очертаний (они могут быть в какой-то мере похожи на округлые, угловатые). На занятиях он предлагает детям дорисовывать отдельные недостающие части готового изображения (веревочку для воздушного шарика, палочку для флажка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этой возрастной группе воспитатель учит детей ориентироваться на листе бумаги, предлагая наносить мазки, повторять их ритмично несколько раз. Программа не ставит задачу обучения построению узоров, однако с помощью мазков создается элементарная орнаментальная композиция, вид которой радует детей своим ритмом, яркостью цвета.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рисованием детей обучают различать цвета: красный, желтый, зеленый, синий — и преднамеренно использовать их в процессе работы. Дети часто по признаку цвета дают изображению какое-либо название (трава, цветок, солнышко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обращает внимание малышей на различные очертания цветовых пятен, характер штрихов. Из окружающей действительности он выбирает такие явления, которые дети могут передать ритмом штрихов, мазков, контрастом цвета, линейным контуром. Воспитанники рисуют, как падают листья, идет дождик или снежок, звенит весенняя капель, бегут ручьи.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Итак, на занятиях рисованием детей подводят к пониманию того, что простейшие комбинации из штрихов, из форм неопределенного контура могут что-то изображать.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рисунках младших дошкольников наблюдается стремление выразить действие и связное содержание. Процесс создания сюжетного рисунка своеобразен: кое-что ребенок изображает, но многое заменяет словами, жестами. Он рисует как бы находясь в реальной ситуации. Создание образа для малыша связано с проявлением различных чувств, эмоций. Вот почему задача педагога — воспитать у детей эмоциональное отношение к изображаемым явлениям, так как в процессе рисования перед ними как бы «оживают» мазки, линии, простейшие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Уже с первых занятий педагог приучает детей сидеть прямо, не наклоняясь над столом слишком сильно, рисовать правой рукой, левой придерживать лист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карандашами, красками требует освоения определенных технических навыков. Надо правильно брать карандаш (кисть): тремя пальцами, держать большим и средним, </w:t>
      </w:r>
      <w:proofErr w:type="spellStart"/>
      <w:r w:rsidRPr="00D03B44">
        <w:rPr>
          <w:rFonts w:ascii="Times New Roman" w:hAnsi="Times New Roman" w:cs="Times New Roman"/>
          <w:sz w:val="24"/>
          <w:szCs w:val="24"/>
        </w:rPr>
        <w:t>неблизко</w:t>
      </w:r>
      <w:proofErr w:type="spellEnd"/>
      <w:r w:rsidRPr="00D03B44">
        <w:rPr>
          <w:rFonts w:ascii="Times New Roman" w:hAnsi="Times New Roman" w:cs="Times New Roman"/>
          <w:sz w:val="24"/>
          <w:szCs w:val="24"/>
        </w:rPr>
        <w:t xml:space="preserve"> к отточенному концу (ворсу), придерживая сверху указательным, удерживать его в пальцах и правильно действовать им. Слишком сильное сжимание карандаша пальцами приводит к перенапряжению руки, скованности движений; слишком слабые пальцы не удерживают карандаши, и он постоянно выпадает.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при рисовании краской обмакивать кисть в краску всем ворсом, снимать лишнюю каплю легким прикосновением к краю баночки или розетки с краской. </w:t>
      </w:r>
      <w:r w:rsidRPr="00D03B44">
        <w:rPr>
          <w:rFonts w:ascii="Times New Roman" w:hAnsi="Times New Roman" w:cs="Times New Roman"/>
          <w:sz w:val="24"/>
          <w:szCs w:val="24"/>
        </w:rPr>
        <w:lastRenderedPageBreak/>
        <w:t>Воспитанники должны рисовать только на бумаге; нельзя пачкать одежду, стол, руки, стучать карандашом; следует аккуратно пользоваться всеми материалами и после занятия убирать их на место.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первой младшей группе программа по рисованию, лепке не планируется по кварталам: воспитатель ориентируется на большие отрезки времени — полугодия.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первом полугодии дети учатся, координируя движения руки, целенаправленно рисовать линии в виде дуг; двигая карандашом по бумаге, получать линии спиралевидного характера. Ритм помогает им быстрее освоить нужные движения, способствует лучшему заполнению листа.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воспитания и обучения в детском саду» рекомендует проводить в неделю одно занятие рисованием и одно — лепкой. Однако не всегда можно придерживаться точного чередования: если требуется закрепить какие-то умения, в одну неделю проводятся два занятия по рисованию, а в другую — два занятия по лепке. Недельный разрыв слишком велик для малыша, и он забывает то, что получил на предыдущем занятии.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учебного года занятия изобразительной деятельностью проводятся не со всей группой одновременно, а по подгруппам. Воспитатель готовит на нескольких столах материал для рисования примерно для половины группы. Делается это для того, чтобы он мог увидеть и поправить позу каждого малыша, проследить за его действиями с материалами, помочь. Ребенок только начинает учиться рисовать, и очень важно, чтобы он с самого начала осваивал правильные приемы работы с карандашами, красками, глиной. Когда детей сразу много, воспитатель может не заметить, что кто-то действует неправильно, и у малыша могут закрепиться неправильные навыки и умения. И детям, пока они осваиваются с жизнью в коллективе, только начинают заниматься, трудно слушать воспитателя, понимать его указания, если группа большая.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Малыши нуждаются в индивидуальном общении с педагогом. В первую очередь воспитатель предлагает порисовать, поклеить тем, кто не нашел себе дела, не увлечен игрой. Но того, кто занят игрой и еще не привык к занятиям, отвлекать от игры следует осторожно, тактично. Ребенок может закапризничать, заплакать — и отрицательное отношение к рисованию укрепится надолго. Со временем, когда дети привыкнут к занятиям, этот переход будет проходить спокойнее.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Рисуют дети примерно около 10 мин. Одни заканчивают раньше, другие — несколько позже. Воспитатель разрешает выйти из-за стола тому, кто больше не хочет рисовать или лепить — в этой группе еще нет строго регламентированной продолжительности занятия. Освободившиеся места готовят для следующей подгруппы.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дети привыкают к тому, что в определенное время проводятся занятия. Многие из них сразу занимают места за столами. Подгруппы занимающихся могут быть неравными — это не должно смущать педагога.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половине года все дети охотно занимаются вместе.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Часть правил, которые нужно соблюдать во время занятия, они уже усвоили, и это облегчает воспитателю руководство всей группой.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Длительность занятия для каждого может быть различной, так как по-прежнему одни заканчивают работу раньше, другие — чуть позже (но не более 15 мин).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первой младшей группе у детей воспитывают интерес к рисованию, желание испробовать свои силы в работе с тем или другим материалом, вырабатывают привычки определенного поведения на занятии и в обращении с материалами. На первых занятиях лучше давать фломастеры или цветные карандаши. Малышам нужны мягкие карандаши черного, красного, синего и зеленого цветов. Из обычного набора в шесть цветных карандашей сначала целесообразны контрастные: красный и черный, затем — синий и зеленый. Желтый и коричневый карандаши пока лучше совсем не давать.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трех-четырех занятий рисованием карандашами можно перейти к рисованию красками. Раньше этого делать не следует, так как у детей должен немного закрепиться навык рисования карандашами. На первом же занятии педагог показывает, как осторожно обмакивают кисть всем ворсом в краску (кисти следует предварительно смочить в воде: иначе краска будет плохо набираться), как отжимают ворс кисти о край баночки с краской и только после этого рисуют. Все приемы пользования краской показывают и напоминают неоднократно, и прежде всего тем детям, которые с трудом овладевают навыками рисования. Тем же, кто действует верно, напоминать не нужно, чтобы не лишать их самостоятельности, не приучать действовать лишь по указанию.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первом занятии лучше дать всей группе краску одного цвета, чтобы не отвлекать внимание на цвет, а сосредоточить на способах работы кистью, на следующее занятие подобрать другую. Лишь когда дети немного освоят приемы рисования, можно расставить на столах разные краски. И хотя каждый будет рисовать краской одного цвета, рисунки получатся разнообразными. Затем и на один стол можно давать краски двух-трех цветов.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 следует бояться, что на какое-то время работы будут отличаться небрежностью. Постепенно под руководством воспитателя дети научатся рисовать двумя-тремя красками, и рисунки станут сочными, красивыми. Педагог следит, чтобы дети хорошо насыщали кисть краской, обмакивая ее всем ворсом. Дело в том, что они часто забывают вовремя обмакнуть кисть в краску и, не понимая, почему кисть не рисует, трут ею бумагу.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этой возрастной группе дети способны выразить образное содержание простым приемом «</w:t>
      </w:r>
      <w:proofErr w:type="spellStart"/>
      <w:r w:rsidRPr="00D03B44">
        <w:rPr>
          <w:rFonts w:ascii="Times New Roman" w:hAnsi="Times New Roman" w:cs="Times New Roman"/>
          <w:sz w:val="24"/>
          <w:szCs w:val="24"/>
        </w:rPr>
        <w:t>примакивания</w:t>
      </w:r>
      <w:proofErr w:type="spellEnd"/>
      <w:r w:rsidRPr="00D03B44">
        <w:rPr>
          <w:rFonts w:ascii="Times New Roman" w:hAnsi="Times New Roman" w:cs="Times New Roman"/>
          <w:sz w:val="24"/>
          <w:szCs w:val="24"/>
        </w:rPr>
        <w:t>» (прикладывание кисти ворсом к бумаге): «Листочки полетели с деревьев», «Зажжем в доме огни», «Пошел снежок», «Нарисуем яркие фонарики на елке» и т. п. Разумеется, занятиям предшествуют наблюдения за явлениями природы, окружающей жизни. По мере освоения приема предоставляется возможность пользоваться им и для передачи различного содержания.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втором полугодий воспитатель подводит детей к простейшему изображению, намечая определенные дидактические задания: например, нарисовать ниточки к шарикам, которые он, воспитатель, нарисовал, или дорожки, по которым покатятся мячи, ступеньки для лестницы и пр. К концу года можно предложить замыкать линию в какую-либо форму, скажем, рисовать округлые формы, еще не имеющие характерного для них контура. Затем изобразить их большими и маленькими (передача контрастных величин уже доступна детям к этому времени).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половине года занятия продолжаются. Дети учатся ритмично наносить на бумагу мазки яркого цвета. По предложению воспитателя украшают пятнышками </w:t>
      </w:r>
      <w:r w:rsidRPr="00D03B44">
        <w:rPr>
          <w:rFonts w:ascii="Times New Roman" w:hAnsi="Times New Roman" w:cs="Times New Roman"/>
          <w:sz w:val="24"/>
          <w:szCs w:val="24"/>
        </w:rPr>
        <w:lastRenderedPageBreak/>
        <w:t>кукольные платьица, платочки или рукавички. Обычно все эти задания дети выполняют с удовольствием.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 руководство рисованием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осуществить основную задачу — подвести детей к изображению, — воспитатель использует различные приемы обучения. Основной прием для первой младшей группы — показ, как следует пользоваться карандашами, красками. Наиболее эффективный прием — пассивные движения, когда ребенок действует не самостоятельно, а с помощью: педагог вкладывает в пальцы малыша карандаш и производит рисовальные движения вместе с рукой ребенка.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Мышцы ребенка еще очень слабы, особенно мышцы-разгибатели. Вот почему очень скоро после начала занятия многие дети начинают склоняться ниже над столом. Педагог должен поправить позу. И не только на этом занятии, но и на последующих он следит, чтобы дети сохраняли за столом правильную позу.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занятия воспитатель следит за движениями </w:t>
      </w:r>
      <w:proofErr w:type="spellStart"/>
      <w:proofErr w:type="gramStart"/>
      <w:r w:rsidRPr="00D03B44">
        <w:rPr>
          <w:rFonts w:ascii="Times New Roman" w:hAnsi="Times New Roman" w:cs="Times New Roman"/>
          <w:sz w:val="24"/>
          <w:szCs w:val="24"/>
        </w:rPr>
        <w:t>руки.и</w:t>
      </w:r>
      <w:proofErr w:type="spellEnd"/>
      <w:proofErr w:type="gramEnd"/>
      <w:r w:rsidRPr="00D03B44">
        <w:rPr>
          <w:rFonts w:ascii="Times New Roman" w:hAnsi="Times New Roman" w:cs="Times New Roman"/>
          <w:sz w:val="24"/>
          <w:szCs w:val="24"/>
        </w:rPr>
        <w:t xml:space="preserve"> исправляет тех детей, кто держит карандаш неправильно, щепотью, двумя пальцами, в кулаке или в левой руке. Разумеется, он не ограничивается одними словесными замечаниями («Аня, возьми карандаш правильно!»). Ведь ребенок, не имея опыта, не может исправить положение. Ему надо показать это практически, взяв руку малыша в свою. В процессе занятия надо чаще обращать внимание на то, как дети держат карандаш, и поправлять при необходимости, чтобы не закреплялись неправильные навыки.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рисованием должны доставлять детям радость. И здесь многое зависит от педагога: от его </w:t>
      </w:r>
      <w:proofErr w:type="spellStart"/>
      <w:r w:rsidRPr="00D03B44">
        <w:rPr>
          <w:rFonts w:ascii="Times New Roman" w:hAnsi="Times New Roman" w:cs="Times New Roman"/>
          <w:sz w:val="24"/>
          <w:szCs w:val="24"/>
        </w:rPr>
        <w:t>умениц</w:t>
      </w:r>
      <w:proofErr w:type="spellEnd"/>
      <w:r w:rsidRPr="00D03B44">
        <w:rPr>
          <w:rFonts w:ascii="Times New Roman" w:hAnsi="Times New Roman" w:cs="Times New Roman"/>
          <w:sz w:val="24"/>
          <w:szCs w:val="24"/>
        </w:rPr>
        <w:t xml:space="preserve"> заинтересовать воспитанников, вызвать желание заниматься, проявить чуткое, внимательное отношение, вовремя подбодрить. Если кто-то из малышей не привык к режиму детского сада и какое-то время отказывается выполнять задание, воспитатель к этому относится спокойно, никого не упрекая. Но чтобы заинтересовать своих воспитанников занятием, чтобы развить координацию руки, обучить их правильно наносить определенные линии на бумагу, воспитатель может провести игру. В чем ее суть? В воздухе с помощью карандаша прочерчиваются однородные ритмичные движения, сперва более простые (дугообразные, взад-вперед,) затем более сложные (вращение на одном месте — клубки). Изобразительные движения педагог проговаривает равномерно: «Туда-сюда», «Вверх-вниз», «Дым идет, дым идет!» и т. д. Такой прием дает возможность детям связывать образ предмета с изобразительным движением. Если игра проводится весело, дети по своей инициативе охотно возьмутся за карандаши. Они не только будут повторять движения, но и запомнят словесные определения штрихов: «Дым валит», «Дождь капает», «Снег идет», «Огонек горит».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Слово педагога направляет и организует действия детей. Процесс рисования, отражающий какое-либо явление, наблюдаемое в жизни, увлечет детей, и они найдут возможность выразить его в рисунке.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Цвет бумаги зависит от содержания задания. Так, нарисовать (карандашами или красками) яркое солнышко, светящее в окошко, дети смогут интереснее и выразительнее, если дать им бумагу (окошечки) серого или синего цвета. На этом фоне солнышко (оранжевое пятно) будет ярче светить.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Для большего эмоционального воздействия можно прочесть знакомое детям четверостишие: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Смотрит солнышко в окошко,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Светит в нашу комнатку.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Мы захлопаем в ладошки: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рады солнышку.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 словесно сопровождать показ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Нарисуем желтый круг,</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Много палочек вокруг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Это солнышко сияет...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Чтение стихотворений, </w:t>
      </w:r>
      <w:proofErr w:type="spellStart"/>
      <w:r w:rsidRPr="00D03B44">
        <w:rPr>
          <w:rFonts w:ascii="Times New Roman" w:hAnsi="Times New Roman" w:cs="Times New Roman"/>
          <w:sz w:val="24"/>
          <w:szCs w:val="24"/>
        </w:rPr>
        <w:t>потешек</w:t>
      </w:r>
      <w:proofErr w:type="spellEnd"/>
      <w:r w:rsidRPr="00D03B44">
        <w:rPr>
          <w:rFonts w:ascii="Times New Roman" w:hAnsi="Times New Roman" w:cs="Times New Roman"/>
          <w:sz w:val="24"/>
          <w:szCs w:val="24"/>
        </w:rPr>
        <w:t>, песенок на занятиях рисованием — важный методический прием. Он повышает положительное эмоциональное отношение детей к занятию, способствует формированию образного представления об изображаемом.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активизировать детей, целесообразно перед занятием попросить кого-либо подойти к мольберту и показать, как он будет рисовать солнышко, листочки (этот прием можно повторить). Еще один прием работы в первой младшей группе — сотворчество педагога с детьми. Воспитатель рисует, например, на большом листе елочку или дом, а дети затем «зажигают» на ее ветках и в окнах дома яркие огоньки (рисуют мазками оранжевого, желтого цветов и т. д.). В конце занятия можно предложить детям, скажем, рассмотреть, какие яркие огоньки зажглись в темных окнах или на ветках зеленой елки и т. д. Так, сочетая совместными усилиями контрастные тона, создаются панорама вечерних огней, нарядная новогодняя елка. Такие занятия целесообразно проводить с небольшой группой (5 — 6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течение года воспитатель предлагает детям рисовать по собственному желанию. Он обращает внимание на случайно полученные изображения, отмечает выразительность этих рисунков. Пока малыши лишь осваивают изобразительные движения разного характера, в их рисунках напрасно искать сходство с отдельными предметами окружающей действительности. Только постепенно, когда дети начинают произвольно повторять случайно полученное изображение, можно спросить у малыша, что нарисовано, предложить ему изобразить что-либо новое.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детьми 2,5 лет можно проводить отдельные занятия по типу игры «Угадай, что нарисовано». Детям дают для рассматривания рисунки, и они рассказывают, что нарисовано (солнышко, домик, флажки, цветочки и т. д.). Если затрудняются, воспитатель сам отмечает наиболее характерные рисунки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«Нарисована высокая густая травка», «А вот веточка как наклонилась, наверно ветерок подул», «Шарики воздушные полетели», «Цветочки большие и маленькие растут на полянке»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Понятная для взрослых (и не только для них, но и для самих ребят) форма изображения в детских рисунках возникает постепенно. Детские рисунки приобретают элементарную выразительность благодаря ритму пятен, штрихов, а затем отдельных элементов. Новые представления обогащают детей и способствуют формированию в их рисунках первоначальных образов. Просмотр всех рисунков в конце занятия воспитывает у детей </w:t>
      </w:r>
      <w:r w:rsidRPr="00D03B44">
        <w:rPr>
          <w:rFonts w:ascii="Times New Roman" w:hAnsi="Times New Roman" w:cs="Times New Roman"/>
          <w:sz w:val="24"/>
          <w:szCs w:val="24"/>
        </w:rPr>
        <w:lastRenderedPageBreak/>
        <w:t>интерес к результатам сверстников, собственной деятельности, умение всматриваться в работы, отмечать разнообразие, яркость, сходство изображенного с предметом или явлением.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Программа воспитания 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Многие дети начинают посещать детский сад не с первой младшей группы, а со второй, когда им исполнится 3 года. В этом случае для большинства из них систематическое обучение изобразительной деятельности начинается впервые. Поэтому те задачи, которые намечены в программе для первой младшей группы, им незнакомы. Приступая к работе по рисованию с детьми второй младшей группы, педагог должен знать, какими навыками обладают его воспитанники. Если большинство из них воспитывались в детском саду с первой младшей группы, обучение рисованию продолжается по программе второй младшей группы. В противном случае, так как жизненный опыт трехлетних детей (по сравнению с двухлетними) богаче, выше уровень их психического развития, повторяется программа (но не полностью) предыдущей группы. Параллельно решаются те задачи, которые определены для второй младшей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первых же занятий у детей воспитывают интерес к рисованию. В начале года они еще не проявляют интерес к результату деятельности, так как поглощены самим процессом, и качество полученных рисунков их не волнует. Только рассматривание всех выполненных на занятии рисунков поможет привлечь их внимание к результату. На </w:t>
      </w:r>
      <w:proofErr w:type="spellStart"/>
      <w:r w:rsidRPr="00D03B44">
        <w:rPr>
          <w:rFonts w:ascii="Times New Roman" w:hAnsi="Times New Roman" w:cs="Times New Roman"/>
          <w:sz w:val="24"/>
          <w:szCs w:val="24"/>
        </w:rPr>
        <w:t>общегрупповых</w:t>
      </w:r>
      <w:proofErr w:type="spellEnd"/>
      <w:r w:rsidRPr="00D03B44">
        <w:rPr>
          <w:rFonts w:ascii="Times New Roman" w:hAnsi="Times New Roman" w:cs="Times New Roman"/>
          <w:sz w:val="24"/>
          <w:szCs w:val="24"/>
        </w:rPr>
        <w:t xml:space="preserve"> занятиях у детей воспитывают умения слушать указания взрослого, следить за наглядным показом и выполнять соответствующие действия, предложенные воспитателем.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изобразительной деятельности детей этого возраста характерны быстрые переходы процесса изображения в игру, что объясняется подвижностью воображения, их общей активностью. Ребенок может стучать кончиком карандаша по нарисованным кружочкам-зернышкам и объяснять, что клюет птичка. Стремление к игре педагог использует с целью повысить желание рисовать. Так, простые ритмичные мазки воспитатель может объединить в коврик, затем вместе с детьми украсить им кукольный уголок. Элементарная коллективная работа способствует воспитанию у детей интереса к рисункам товарищей и к рисованию как к деятельности. Постепенно деятельность начинает принимать преднамеренный характер.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и явлений в рисунке требует определенного развития движения руки, координации движений, зрительного контроля. Для создания изображения необходимо развивать наблюдательность, способность останавливать внимание на предметах, явлениях, умение рассматривать иллюстрации. Педагог учит детей замечать некоторые особенности, присущие тому или иному предмету, которые они могут переносить в рисунок,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зеленый цвет елочки, ритм падающих капель дождя и др. Так постепенно у детей образуются зрительные представления. Благодаря этому они создают изображения неполные, обобщенные, но все-таки узнаваемые.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На занятиях рисованием постепенно развивается и чувство цвета, формы, ритма, так как в процессе наблюдения предметов, их восприятия, анализа и последующего изображения воспитатель обращает внимание детей на эти эстетические качества.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 дошкольников формируется умение выбирать цвета, которые им больше нравятся, привлекают их внимание, совершенствуется восприятие реальной окраски предметов. Чтобы развить у детей воображение, воспитатель предлагает им придумывать самостоятельно содержание рисунка (замысел у детей этого возраста еще очень прост, примитивен и неустойчив).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Процесс изображения ребенок сопровождает рассказом, дополняя тем самым то, чего он еще не может передать в рисунке, лепке («Этой лопаткой я копаю песок, у меня есть такая лопатка»). Подобный рассказ следует поощрять, а в ряде случаев сознательно вызывать.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могли освоить изображения предмета, они должны быть самостоятельны, активны. Учитывая их индивидуальные особенности, воспитатель оказывает необходимую помощь: кому показом действий, кому словесным напоминанием, предоставляет возможность находить самостоятельное решение, используя полученные в процессе обучения навыки и умения.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В первой младшей группе ставилась задача: подвести детей к пониманию того, что в рисунке можно что-то изобразить. Во второй младшей группе начинают обучение приемам изображения предмета. На детских рисунках он должен быть узнаваем. Ребята получают представление о том, что есть предметы разной формы, величины, окраски.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изображать предметы круглой, прямоугольной, треугольной формы, состоящие из прямых линий и их пересечений. Они осваивают изображение одночастных предметов и предметов, состоящих из нескольких частей разной величины и формы. Для передачи формы предмета детей обучают формообразующим движениям руки.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соответствии с программой дошкольники учатся изображать предметы сначала простой, а затем сложной формы. Это позволяет им рисовать и лепить все более разнообразные вещи и отражать явления окружающего мира.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Чем лучше дети овладевают формообразующими движениями, тем легче им будет создавать различные рисунки, поделки.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научить ребят понимать связь между формой предмета и теми движениями руки, при помощи которых ее можно передать на бумаге. С формой предмета детей знакомит воспитатель, организуя обследование его перед изображением.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рисовать разные предметы, что делает учебные задания интересными, эмоциональными. Малыши с удовольствием рисуют яркие мячики, воздушные шарики, елочные бусы и т. д. Осваивая изображение, они могут уже передавать различие предметов по величине. Так, в рисунках появляются, например, большие и маленькие елочки, шарики, ягоды, цветочки.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Более сложна в изобразительном отношении прямоугольная форма. Поэтому освоение ее начинают во второй половине года. Изображение ярких флажков, разноцветных кубиков обогащает содержание детских рисунков, аппликаций.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Из отдельных частей — округлых, прямоугольных — дети составляют изображение тележки.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Малышей учат в простом виде передавать строение предметов, расположение частей. Они рисуют стройную елочку, высокое дерево, неваляшку, тележку. Программа ставит задачу: научить детей различать и правильно называть цвета — красный, синий, желтый, зеленый, черный, белый, а также некоторые оттенки (розовый, голубой). Однако на занятии в случае надобности детям называют и показывают другие цвета — коричневый, оранжевый, серый (их названия запоминать малышам не нужно). От воспитанников не требуется и точная передача цвета предмета: они могут использовать цвет по своему желанию. Но при изображении некоторых предметов и явлений педагог подводит детей к пониманию и передаче характерной реальной окраски («Растет зеленая травка», «Падает белый снег», «По траве гуляют желтые цыплята»).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связного содержания. В младшей группе передача сюжета носит особый игровой характер: изображая отдельные предметы, дети включают их в игровую ситуацию, действуя ими как с живыми. Не владея еще полностью изобразительными средствами, малыши выражают сюжет в основном в слове, движении. Рисуя, например, машину, могут сказать: «Она поехала».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занятия дети успевают изобразить несколько одинаковых предметов. Повторение изображения одного предмета полезно, так как способствует закреплению навыков рисования, формообразующих движений. Поэтому воспитатель стимулирует и поощряет повторное изображение на одном занятии, дополняя рисунок деталями, близкими по содержанию. Например, дети рисовали цыплят, гуляющих по траве (на зеленом листе бумаги). Тем, кто успешно справился с заданием, можно предложить нарисовать червяков, зернышки, которые клюют цыплята,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Вместе с этим изображенные предметы можно объединить в простой сюжет («В лесу растут елочки», «Шарики полетели высоко», «Расцвели желтые одуванчики» и т. п.). Достаточно ребенку овладеть изображением какой-либо формы, как при повторной ее передаче образ «оживает», начинает действовать. Воспитатель это учитывает и старается не превращать процесс освоения разнообразных форм в скучное прорисовывание. Развивая сюжетно-игровой замысел, педагог должен видеть в неполном еще изображении живой образ, который привлекает ребенка. Дополнениями, разъяснениями он обогащает образ.</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Воспитатель учит детей правильно сидеть на занятиях рисованием: прямо, несильно наклоняясь, не опираясь Грудью о край стола, положив руки до локтя на стол.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Карандаш и кисть дети держат в правой руке между большим и средним пальцами, придерживая сверху указательным, не сжимая сильно пальцы, не держа слишком близко к отточенному концу. При рисовании не нажимают сильно на бумагу. Левой рукой придерживают лист бумаги: иначе он будет вертеться.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Кисть держат за середину палочки, аккуратно набирая на нее краску, обмакивая всем ворсом и снимая лишнюю краску о край баночки. Рисуя линии, кисть ведут по ворсу.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детей работе с карандашом, воспитатель показывает прием рисования прямых линий: когда проводят вертикальную прямую, рука с карандашом опирается на стол ребром ладони (движение сбоку от проводимой линии сверху вниз); наклоненный к бумаге карандаш перпендикулярен проводимой линии.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При рисовании горизонтальных линий положение руки иное: рука с карандашом внизу листа бумаги, движется в направлении проводимой линии (слева направо); при этом видно все пространство движения, что облегчает пристальный зрительный контроль; рука твердо опирается на стол. Лист бумаги лежит не у самого края стола, а повыше: иначе локоть повисает, и рука движется неуверенно, линия получается дрожащей, искривляется.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рисовании (и карандашами и красками) педагог добивается от детей слитного непрерывного движения руки: иначе линии получатся неровными, неуверенными, а форма — неточной.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по рисованию, лепке, аппликации дает четкое распределение материала в течение года. Деление ее по кварталам помогает воспитателю последовательно решать учебно-воспитательные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дети осваивают изображения предметов, которые можно передать, используя умение рисовать прямые линии (и их сочетания) и округлые формы. Это дает возможность рисовать достаточно широкий круг предметов. Уже в конце третьего года жизни малыши начинают изображать некоторые простейшие очертания форм, а на четвертом году довольно быстро осваивают изображение замкнутой округлой формы. В их рисунках по замыслу могут появиться забавные человечки, зайчата, птички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Особенность первых занятий по обучению рисованию в младшей группе заключается в том, что детей одновременно обучают как техническим умениям (правильно держать карандаш, уверенно проводить прямые линии в различных направлениях), так и элементарным изображениям предметов. Дети не просто наносят линию поперек листа, а рисуют дорожки, ленточки, не только упражняются в проведении вертикальных линий, но и рисуют столбики, дождик. Интересное содержание занятия вызывает стремление выполнить работу как можно лучше.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Навык рисования вырабатывается благодаря повторным упражнениям. Очень важны первые упражнения для развития руки. Поэтому на занятии воспитатель предлагает нарисовать не один предмет — дорожку, а много. Повторяя изображение, ребенок упражняется, движения его руки становятся более уверенными, совершенными.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Проведение прямых — непростое для детей задание. Ведь не все малыши подготовлены, так как не посещали первую младшую группу. И отношение к заданию иное. Сейчас следует самостоятельно выполнить задание педагога, не ошибиться, провести прямые ленточки. Свободная ориентация на листе бумаги, выбор соответствующего материала обусловливают правильное выполнение простого изображения. Освоение прямых линий лучше начинать с проведения вертикальных сверху вниз.</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называет разнообразные темы для рисования: например, предлагает посмотреть яркие ленточки, потрогать, провести рукой сверху вниз. Подчеркнув, что ленточки длинные, просит детей нарисовать такие же. Когда дети впервые осваивают направление вертикальной линии, воспитатель показывает, как ее проводят, причем в зависимости от тематики предлагает ленточки или </w:t>
      </w:r>
      <w:proofErr w:type="spellStart"/>
      <w:r w:rsidRPr="00D03B44">
        <w:rPr>
          <w:rFonts w:ascii="Times New Roman" w:hAnsi="Times New Roman" w:cs="Times New Roman"/>
          <w:sz w:val="24"/>
          <w:szCs w:val="24"/>
        </w:rPr>
        <w:t>шнурочки</w:t>
      </w:r>
      <w:proofErr w:type="spellEnd"/>
      <w:r w:rsidRPr="00D03B44">
        <w:rPr>
          <w:rFonts w:ascii="Times New Roman" w:hAnsi="Times New Roman" w:cs="Times New Roman"/>
          <w:sz w:val="24"/>
          <w:szCs w:val="24"/>
        </w:rPr>
        <w:t xml:space="preserve"> рисовать красками или </w:t>
      </w:r>
      <w:r w:rsidRPr="00D03B44">
        <w:rPr>
          <w:rFonts w:ascii="Times New Roman" w:hAnsi="Times New Roman" w:cs="Times New Roman"/>
          <w:sz w:val="24"/>
          <w:szCs w:val="24"/>
        </w:rPr>
        <w:lastRenderedPageBreak/>
        <w:t>карандашами: краска оставляет широкий след на бумаге, что придает ему сходство с ленточкой.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рисования подбирают хорошо сочетающуюся с краской цветную бумагу, тогда получается красивая композиция (например, ярко-зеленые или синие ленточки на бледно-желтой бумаге, фиолетовые и синие ленточки на светло-оранжевом фоне).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Облегчить освоение направлений горизонтальных линий можно путем подбора соответствующего фона бумаги, цвета краски. Дети получают задание: нарисовать дорожки, посыпанные песочком, полосатый коврик, ледяные дорожки, карандаши, счетные палочки.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Одновременно дети учатся рисовать предметы округлой формы. Педагог и использует для этого понятные им темы. Иногда возможно сочетание округлых форм с прямыми линиями (солнышко с лучами, жучки на травке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дети научились рисовать прямые вертикальные и горизонтальные линии, то это дает им возможность изображать более сложные предметы, состоящие из нескольких частей. Воспитатель может объяснить, что для изображения лесенки, например, надо нарисовать полоску земли, поставить на нее длинные палочки, а потом «за ступенькой ступенька — станет лесенка». Облегчит процесс изображения на бумаге показ игрушечной лесенки.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Наблюдения окружающей действительности помогают воспитателю подобрать для занятия близкую тематику («Дождик, дождик кап-кап-кап, на дорогах лужи», «Падают, падают листья», «Елочка выросла в лесу» и т. д.). Не страшно, что дети еще слабо владеют изобразительными средствами. Важно подвести их к отображению некоторых моментов, характерных для данного времени года.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Уже в I квартале помимо освоения прямых линий и округлых форм детям предлагают рисовать по своему желанию. Возможно, они повторят усвоенные в процессе обучения изображения. Ценность — в том, что они будут самостоятельно их располагать, внося какие-то новые элементы. Некоторые из детей уже в это время могут создать изображения, отличные от того, что рисовали на занятиях. Такое проявление самостоятельности и творчества очень важно, его надо поощрять.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закрепляя навыки изображения различных предметов, состоящих из сочетания линий («Деревья на нашем участке», «Наша нарядная елочка», «Красивый клетчатый платочек» и др.) основное внимание уделяют обучению детей рисованию предметов круглой формы, выработке у них необходимого для этого формообразующего движения.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Путем повторений воспитатель добивается от детей легкости, уверенности в изображении предметов этой формы, тем самым обогащается содержание рисунка, передаются величина предмета, его строение. Кроме того, ребенку уже легче передавать знакомые по форме предметы, сочетая изображения округлых частей с вертикальными, горизонтальными, перекрещивающимися линиями: шарики на ниточках, погремушки, красивые цветы, неваляшки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освоение округлой формы не вызывало у ребят затруднений, воспитатель предусматривает связь различных видов изобразительной деятельности. Например, вначале </w:t>
      </w:r>
      <w:r w:rsidRPr="00D03B44">
        <w:rPr>
          <w:rFonts w:ascii="Times New Roman" w:hAnsi="Times New Roman" w:cs="Times New Roman"/>
          <w:sz w:val="24"/>
          <w:szCs w:val="24"/>
        </w:rPr>
        <w:lastRenderedPageBreak/>
        <w:t xml:space="preserve">на занятии аппликацией дети могут раскладывать и наклеивать вырезанные кружки. Получая готовую форму, они ощущают ее округлость, при повторном наклеивании лучше запоминают контур. После аппликации воспитатель проводит занятие по лепке шариков. Таким наглядно-действенным </w:t>
      </w:r>
      <w:proofErr w:type="gramStart"/>
      <w:r w:rsidRPr="00D03B44">
        <w:rPr>
          <w:rFonts w:ascii="Times New Roman" w:hAnsi="Times New Roman" w:cs="Times New Roman"/>
          <w:sz w:val="24"/>
          <w:szCs w:val="24"/>
        </w:rPr>
        <w:t>путем дети</w:t>
      </w:r>
      <w:proofErr w:type="gramEnd"/>
      <w:r w:rsidRPr="00D03B44">
        <w:rPr>
          <w:rFonts w:ascii="Times New Roman" w:hAnsi="Times New Roman" w:cs="Times New Roman"/>
          <w:sz w:val="24"/>
          <w:szCs w:val="24"/>
        </w:rPr>
        <w:t xml:space="preserve"> осваивают форму круга, шара.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рисованием можно дать задание: изобразить замкнутую форму («Баранки для кукол», «Дети катают обручи, колесики»). Целесообразно использовать при этом разнообразные предметы, подчеркивая общность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занятий рисованием по желанию, которые идут параллельно с обучающими, дети самостоятельно осваивают эту форму, обогащая ее новыми деталями. В рисунках теперь должны чаще появляться изображения, пускай еще несовершенных по форме, людей и животных. Воспитатель стремится к тому, чтобы у детей развивалась выдумка, поощряет появление замысла.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обучающих занятий воспитатель обращает внимание на то, как дети передают различие предметов одинаковой формы. Повторное изображение предметов одной и той же формы обусловлено тем, что они впервые осваивают новые умения.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рисовании воспитатель предлагает изображать явления природы, растительный мир: «Елочка, опушенная снегом», «На деревья падает снежок», «Солнышко светит», «Снежные комочки покатились с горки», «Неваляшки вышли погулять», «Снежная баба стоит около дерева»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во второй младшей группе дети научатся уверенно, легко, слитным движением рисовать предметы круглой формы, то в последующих группах изображение таких предметов не будет вызывать у них затруднений. Поэтому и важно во II квартале уделить особое внимание освоению кругообразного формообразующего движения и не спешить с обучением изображать предметы новых форм.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начинается обучение новому формообразующему движению, направленному на передачу в рисунке предметов прямоугольной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прямоугольной формы дети осваивают параллельно с повторением знакомых предметов округлой формы. Воспитатель стремится к тому, чтобы в рисунках дети более точно передавали форму. Вот почему используется аппликация — наклеивание отдельных квадратов и прямоугольнике» (кубики на коврике, флажки на ниточке), а затем простейшие постройки из </w:t>
      </w:r>
      <w:proofErr w:type="spellStart"/>
      <w:r w:rsidRPr="00D03B44">
        <w:rPr>
          <w:rFonts w:ascii="Times New Roman" w:hAnsi="Times New Roman" w:cs="Times New Roman"/>
          <w:sz w:val="24"/>
          <w:szCs w:val="24"/>
        </w:rPr>
        <w:t>трехчетырех</w:t>
      </w:r>
      <w:proofErr w:type="spellEnd"/>
      <w:r w:rsidRPr="00D03B44">
        <w:rPr>
          <w:rFonts w:ascii="Times New Roman" w:hAnsi="Times New Roman" w:cs="Times New Roman"/>
          <w:sz w:val="24"/>
          <w:szCs w:val="24"/>
        </w:rPr>
        <w:t xml:space="preserve"> прямоугольных частей (воротца, пирамидка).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Трудность рисования предметов прямоугольной формы — в том, что своевременно следует изменить направление движения руки: начертить линию под углом. Вначале дети обычно рисуют линию в другом направлении, округляя углы. Чтобы помочь им, педагог применяет прием отдельного рисования каждой линии: сперва дает лист бумаги с нарисованной на нем горизонтальной линией. На одном занятии на этой линии ребята рисуют стоящие в ряд кирпичики, т. е. проводят линии сверху вниз до горизонтальной и соединяют их вверху: получается прямоугольник-кирпичик. Горизонтальная линия может изображать и веревочку, на которой висят флажки. От веревочки дети проводят по две линии вниз и соединяют их: получается прямоугольный флажок.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Позже ребята научатся проводить линию опоры,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линию земли, на которой рисуют домик: одна линия — стена, другая линия — вторая стена, а вверху — соединяющая их. Но, чтобы дети осваивали правильное формообразующее движение при рисовании прямоугольных форм, педагог учит их проводить линии с остановкой и поворотом руки на углах. Этому помогает слово воспитателя, сопровождающее движение руки ребенка (например, «остановились» или «уголок»). Так малыши учатся рисовать флажки на палочках. Полотнище флажка рисуют неотрывным движением: верхняя линия слева направо, боковая — сверху вниз, нижняя — справа налево, левая боковая — </w:t>
      </w:r>
      <w:proofErr w:type="gramStart"/>
      <w:r w:rsidRPr="00D03B44">
        <w:rPr>
          <w:rFonts w:ascii="Times New Roman" w:hAnsi="Times New Roman" w:cs="Times New Roman"/>
          <w:sz w:val="24"/>
          <w:szCs w:val="24"/>
        </w:rPr>
        <w:t>снизу вверх</w:t>
      </w:r>
      <w:proofErr w:type="gramEnd"/>
      <w:r w:rsidRPr="00D03B44">
        <w:rPr>
          <w:rFonts w:ascii="Times New Roman" w:hAnsi="Times New Roman" w:cs="Times New Roman"/>
          <w:sz w:val="24"/>
          <w:szCs w:val="24"/>
        </w:rPr>
        <w:t xml:space="preserve"> (можно и в другой последовательности, но обязательно неотрывно). Затем отдельно рисуется палочка сверху вниз.</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другом занятии воспитатель показывает кубики и просит детей нарисовать их на бумаге. Но предварительно ребята обводят кубик по контуру (по одной плоскости) неотрывно, приговаривая: «Сторона, уголок, сторона, уголок» и т. д. Позднее рисуют тележку, которая катится по дорожке, и дети должны придумать, куда она катится, что в тележке, дополняя свои рисунки подходящими по смыслу деталями. После майского праздника можно предложить задание: передать радостное настроение в рисунке «Праздничные флажки, большие и маленькие».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в рисунке ребенок часто связывает с </w:t>
      </w:r>
      <w:proofErr w:type="spellStart"/>
      <w:r w:rsidRPr="00D03B44">
        <w:rPr>
          <w:rFonts w:ascii="Times New Roman" w:hAnsi="Times New Roman" w:cs="Times New Roman"/>
          <w:sz w:val="24"/>
          <w:szCs w:val="24"/>
        </w:rPr>
        <w:t>сюжетноигровым</w:t>
      </w:r>
      <w:proofErr w:type="spellEnd"/>
      <w:r w:rsidRPr="00D03B44">
        <w:rPr>
          <w:rFonts w:ascii="Times New Roman" w:hAnsi="Times New Roman" w:cs="Times New Roman"/>
          <w:sz w:val="24"/>
          <w:szCs w:val="24"/>
        </w:rPr>
        <w:t xml:space="preserve"> замыслом. Он может повторить несколько раз флажок («Это будет праздник»), включить тележку в разные ситуации («Тележка повезет кубики», «Она поедет за гостями — мишкой, куклой, зайчиком, которые хотят посмотреть праздник», «Мишке, кукле и зайчику хочется покататься в красивой новой тележке»).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Помимо обучающих занятий дети осваивают определенные умения в изображении предметов различных форм карандашами, красками и в часы самостоятельной деятельности, используя свои индивидуальные возможности, опираясь на тот опыт, который приобрели на учебных занятиях. Этот процесс не исключает педагогического руководства. Воспитатель развивает у детей способность рассматривать свои рисунки, говорить о них, отмечать выразительные моменты. Например, нарисовав неваляшек, отметить, у кого игрушка </w:t>
      </w:r>
      <w:proofErr w:type="gramStart"/>
      <w:r w:rsidRPr="00D03B44">
        <w:rPr>
          <w:rFonts w:ascii="Times New Roman" w:hAnsi="Times New Roman" w:cs="Times New Roman"/>
          <w:sz w:val="24"/>
          <w:szCs w:val="24"/>
        </w:rPr>
        <w:t>Наклонила</w:t>
      </w:r>
      <w:proofErr w:type="gramEnd"/>
      <w:r w:rsidRPr="00D03B44">
        <w:rPr>
          <w:rFonts w:ascii="Times New Roman" w:hAnsi="Times New Roman" w:cs="Times New Roman"/>
          <w:sz w:val="24"/>
          <w:szCs w:val="24"/>
        </w:rPr>
        <w:t xml:space="preserve"> голову.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прохождения программы по кварталам дети постепенно осваивают технические навыки и умения. Некоторое время они рисуют карандашами, а затем приступают к работе с красками.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Освоение цвета происходит постепенно, причем планировать педагогу, какие цвета давать вначале, какие — потом, нецелесообразно. Подбирая краски, карандаши, воспитатель учитывает содержание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первом освоении предметов новой формы нежелательно разнообразие цветов. Только при повторном изображении предметов знакомых форм во время свободной деятельности воспитанники могут пользоваться более разнообразной гаммой цветов, выбирая по своему желанию из приготовленных (воспитателем) 5 — 6 цветов и оттенков.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IV квартале дети рисуют предметы знакомой формы, в основном проводятся занятия рисованием по замыслу. Вместе с тем педагог рекомендует своим воспитанникам отразить те впечатления, которые они получают из окружающей жизни: нарисовать цветы, жучков, первую весеннюю травку, яркое солнышко.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конце года шире используются коллективные работы: дети все вместе рисуют лес, в который ходят гулять; цветы, которые расцвели на лугу. Созданные композиции можно на некоторое время вывесить в группе, чтобы ребята могли полюбоваться своей работой.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предоставляя детям возможность отражать впечатления об окружающем мире и рисовать по собственному желанию, педагог не только учит их применять полученные в течение года навыки и умения, но тем самым закрепляет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занятий направлена на освоение способов изображения предметов, окружающих ребенка в жизни, на умение выражать сюжетно-игровой замысел, на освоение изобразительных и технических навыков.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На занятиях рисованием воспитатель обучает детей способам графического изображения начиная с простейших линий. Необходимые представления формирует во время наблюдений предметов, имеющих определенные очертания (округлые, прямоугольные), т. е. применяет информационно-рецептивный метод. Особенно полезен перед занятием действенный способ знакомства с формой предмета: дети обводят форму рукой, играют с флажками, мячами, шарами, ощущают их очертания. Такое обследование предмета создает более полное представление о нем.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стремится к тому, чтобы дети как можно активнее осваивали нужные движения. Поэтому при первом изображении предмета той или иной формы они должны обследовать предмет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движением руки по контуру и показать это движение в воздухе. «Вот какой кругленький шарик», — комментирует воспитатель и проводит рукой в воздухе вместе со всеми детьми, следя одновременно за тем, чтобы малыши производили движение верно. Затем с помощью воспитателя дети осваивают формообразующее движение, необходимое для изображения предмета на доске. Сначала действие демонстрирует сам воспитатель, затем по одному вызывает нескольких детей. Следующий этап — дети с карандашом или кистью в руке делают нужное движение в воздухе. Так образуется представление о движении, необходимое для того, чтобы нарисовать данный предмет. При последующем изображении предметов такой же формы дети припоминают, как надо действовать рукой. Педагог вызывает к доске одного-двух детей и </w:t>
      </w:r>
      <w:proofErr w:type="gramStart"/>
      <w:r w:rsidRPr="00D03B44">
        <w:rPr>
          <w:rFonts w:ascii="Times New Roman" w:hAnsi="Times New Roman" w:cs="Times New Roman"/>
          <w:sz w:val="24"/>
          <w:szCs w:val="24"/>
        </w:rPr>
        <w:t>комментирует</w:t>
      </w:r>
      <w:proofErr w:type="gramEnd"/>
      <w:r w:rsidRPr="00D03B44">
        <w:rPr>
          <w:rFonts w:ascii="Times New Roman" w:hAnsi="Times New Roman" w:cs="Times New Roman"/>
          <w:sz w:val="24"/>
          <w:szCs w:val="24"/>
        </w:rPr>
        <w:t xml:space="preserve"> и уточняет их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Прямой показ способа изображения применяют только в том случае, когда данная форма встречается впервые. Во всех остальных случаях педагог опирается на опыт детей. Бывает, что некоторые малыши и после обследования и показа способа изображения не решаются приступить к выполнению задания. Задача педагога — подбодрить их, напомнить последовательность действий, дополнительно обследовать предмет или показать способ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Цвет предмета дети постигают в процессе наблюдений и в специальных дидактических играх. Цвета называет воспитатель и предлагает детям повторять названия, находить такие же по цвету предметы, называть цвета своей одежды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цель одного из занятий — изображение деревьев, цветов, животных, — воспитатель организует целенаправленное наблюдение на прогулке. Чтобы привлечь внимание малышей, заинтересовать их, воспитатель читает загадки,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За рекой они росли, Он живет в лесу дремучем,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Их на праздник привезли, Сам он круглый и колючий.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веточках — иголки. Угадайте: это кто ж?</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 же это? Ну, конечно, это...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(Елки.) (Еж.)</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Или стихотворение,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Носит одуванчик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Желтый сарафанчик;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Подрастет — нарядится </w:t>
      </w:r>
      <w:proofErr w:type="gramStart"/>
      <w:r w:rsidRPr="00D03B44">
        <w:rPr>
          <w:rFonts w:ascii="Times New Roman" w:hAnsi="Times New Roman" w:cs="Times New Roman"/>
          <w:sz w:val="24"/>
          <w:szCs w:val="24"/>
        </w:rPr>
        <w:t>В</w:t>
      </w:r>
      <w:proofErr w:type="gramEnd"/>
      <w:r w:rsidRPr="00D03B44">
        <w:rPr>
          <w:rFonts w:ascii="Times New Roman" w:hAnsi="Times New Roman" w:cs="Times New Roman"/>
          <w:sz w:val="24"/>
          <w:szCs w:val="24"/>
        </w:rPr>
        <w:t xml:space="preserve"> беленькое платьице,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Легкое,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воздушное,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Ветерку послушное.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Художественное слово используется и в процессе занятия, и при просмотре работ.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обогащения детей впечатлениями, представлениями воспитатель показывает им картинки. Разумеется, он не ограничивается рассматриванием тех 5 — 6 предметов, которые дети сами изображают.; целесообразно периодически показывать машины, дома, животных, растения. Это позволит постепенно обогащать содержание детских работ. Ведь в течение года дошкольники освоили разно-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образные навыки и умения, формообразующие движения, которые дают им возможность самостоятельно в элементарном виде передавать в рисунке разнообразные предметы. Проявление самостоятельности педагог не только поощряет, но и привлекает к нему внимание всей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замысла. Помимо обучения детей приемам изображения простейших форм воспитатель осуществляет и другую задачу — содействует выражению в рисунке сюжетно-игрового замысла.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этих занятий имеет некоторые особенности. Для того чтобы в процессе рисования у детей рождался сюжетно-игровой замысел, создается определенная игровая ситуация. Элементы игры-драматизации вызывают эмоциональный отклик у детей. Задача воспитателя — войти в образ, непосредственно, живо повести с детьми диалог, беседу.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Возникший интерес к цели, результату, удачно выбранный цвет способствуют лучшему выражению того или иного содержания (хотя оговоримся: выбор цвета чаще всего бывает непроизвольным).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То, что дети еще не в состоянии изобразить в рисунке, они дополняют словами. Педагог поощряет высказывания, но следит за тем, чтобы словесная характеристика не заменяла процесс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Руководя развитием сюжетно-игрового замысла в рисунке, воспитатель мобилизует личный опыт детей, организует наблюдения предметов, явлений окружающей действительности, вспоминает прочитанные сказки, стихотворения, песенки, игры, </w:t>
      </w:r>
      <w:r w:rsidRPr="00D03B44">
        <w:rPr>
          <w:rFonts w:ascii="Times New Roman" w:hAnsi="Times New Roman" w:cs="Times New Roman"/>
          <w:sz w:val="24"/>
          <w:szCs w:val="24"/>
        </w:rPr>
        <w:lastRenderedPageBreak/>
        <w:t>исполняемые на музыкальных занятиях, просмотренные диафильмы. В некоторых случаях показывает приемы изображения, предлагая воспроизвести их на листе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На занятиях рисованием воспитатель обучает детей приемам работы карандашами, красками, кистью (иногда и фломастерами). Чтобы сформировать у дошкольников сознательное отношение к навыкам, воспитатель как можно чаще просит их показать, как правильно держать карандаш, кисть. С целью отработки того или иного движения организует репродуктивную деятельность детей: предлагает несколько раз произвести движение рукой с карандашом, кистью в воздухе или на листе бумаги. Этот прием используется и для проверки освоения показанного ранее способа действия. (Воспитатель, объясняя задание, говорит: «Покажите, как вы будете рисовать линии сверху вниз, чтобы получились ленточки». Или: «Как вы будете прикладывать кисть к бумаге, чтобы получились листочки?»)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отдельных случаях непосредственный показ приема у доски недостаточен. Если ребенок после одного зрительного восприятия не выполняет необходимое движение, можно прибегнуть к показу на бумаге его рукой. Движение воспринимается не только зрительно, но и </w:t>
      </w:r>
      <w:proofErr w:type="spellStart"/>
      <w:r w:rsidRPr="00D03B44">
        <w:rPr>
          <w:rFonts w:ascii="Times New Roman" w:hAnsi="Times New Roman" w:cs="Times New Roman"/>
          <w:sz w:val="24"/>
          <w:szCs w:val="24"/>
        </w:rPr>
        <w:t>кинестетически</w:t>
      </w:r>
      <w:proofErr w:type="spellEnd"/>
      <w:r w:rsidRPr="00D03B44">
        <w:rPr>
          <w:rFonts w:ascii="Times New Roman" w:hAnsi="Times New Roman" w:cs="Times New Roman"/>
          <w:sz w:val="24"/>
          <w:szCs w:val="24"/>
        </w:rPr>
        <w:t xml:space="preserve"> (рукой). Слова воспитателя, сопровождающие показ, помогают осознать способ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Целесообразно воспитывать у ребенка умение выбирать </w:t>
      </w:r>
      <w:proofErr w:type="spellStart"/>
      <w:r w:rsidRPr="00D03B44">
        <w:rPr>
          <w:rFonts w:ascii="Times New Roman" w:hAnsi="Times New Roman" w:cs="Times New Roman"/>
          <w:sz w:val="24"/>
          <w:szCs w:val="24"/>
        </w:rPr>
        <w:t>интере</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сующий его материал, предлагая иногда задания такого характера: «Сегодня день рождения куклы. Придумаем, что ей можно подарить (нарисовать). Возьмите карандаши или краски, кто какие хочет, и нарисуйте что-нибудь красивое в подарок вашей любимой кукле». В заключение педагог отмечает оригинальные решения, найденные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рисунков. По мере окончания рисунки выставляются на стенде. Внимание малышей привлекают к тому, что они нарисовали, чтобы вызвать положительный эмоциональный отклик. Поощрительные отзывы воспитателя закрепляют положительное отношение детей к творчеству. Педагог постепенно активизирует малышей, предлагает назвать цвет, которым выполнен тот или иной рисунок, выбрать большие и маленькие изображения, назвать, что изображено.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со второй половины </w:t>
      </w:r>
      <w:proofErr w:type="gramStart"/>
      <w:r w:rsidRPr="00D03B44">
        <w:rPr>
          <w:rFonts w:ascii="Times New Roman" w:hAnsi="Times New Roman" w:cs="Times New Roman"/>
          <w:sz w:val="24"/>
          <w:szCs w:val="24"/>
        </w:rPr>
        <w:t>года</w:t>
      </w:r>
      <w:proofErr w:type="gramEnd"/>
      <w:r w:rsidRPr="00D03B44">
        <w:rPr>
          <w:rFonts w:ascii="Times New Roman" w:hAnsi="Times New Roman" w:cs="Times New Roman"/>
          <w:sz w:val="24"/>
          <w:szCs w:val="24"/>
        </w:rPr>
        <w:t xml:space="preserve"> воспитатель обращает внимание детей на хорошо переданные в тех или иных рисунках (не называя авторов) форму, цвет, на изображения, которые не учили создавать.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Программа воспитания 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4 лет, которые приходят в среднюю группу из младшей, знакомы с различными видами изобразительной деятельности; поэтому, как правило, у них развит интерес к рисованию. Они участвуют в коллективных занятиях, вместе с другими начинают и заканчивают работу, внимательно слушают указания воспитателя, ведут себя спокойно, правильно сидят за столом. У них появляются интерес к работам товарищей, желание их рассмотреть, оценить.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На-занятиях изобразительной деятельностью в средней группе осуществляются новые задачи воспитания 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закрепляет у детей преднамеренный, произвольный характер действий при рисовании, продолжает воспитывать интерес не только к процессу рисования, но и к его результату.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Необходимо развивать у детей 4 лет способность давать оценку своей работе, испытывать радость от достигнутого успеха.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стремится донести до детей мысль: все работы следует выполнять старательно, чтобы они получились красивыми. Тот опыт, который дети получили ранее, воспитатель использует для развития движений руки, необходимых при освоении более сложных навыков. Например, чтобы аккуратно, ровно закрасить часта рисунка, ребенок должен уметь регулировать движения </w:t>
      </w:r>
      <w:proofErr w:type="gramStart"/>
      <w:r w:rsidRPr="00D03B44">
        <w:rPr>
          <w:rFonts w:ascii="Times New Roman" w:hAnsi="Times New Roman" w:cs="Times New Roman"/>
          <w:sz w:val="24"/>
          <w:szCs w:val="24"/>
        </w:rPr>
        <w:t>руки »</w:t>
      </w:r>
      <w:proofErr w:type="gramEnd"/>
      <w:r w:rsidRPr="00D03B44">
        <w:rPr>
          <w:rFonts w:ascii="Times New Roman" w:hAnsi="Times New Roman" w:cs="Times New Roman"/>
          <w:sz w:val="24"/>
          <w:szCs w:val="24"/>
        </w:rPr>
        <w:t xml:space="preserve"> пределах контура. Если же он рисует узор, ему следует точно наносить мазки, штрихи. Освоение этих умений требует от малыша внимания, согласованных действий рук и глаз.</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педагог предъявляет к изобразительной </w:t>
      </w:r>
      <w:proofErr w:type="spellStart"/>
      <w:r w:rsidRPr="00D03B44">
        <w:rPr>
          <w:rFonts w:ascii="Times New Roman" w:hAnsi="Times New Roman" w:cs="Times New Roman"/>
          <w:sz w:val="24"/>
          <w:szCs w:val="24"/>
        </w:rPr>
        <w:t>дея</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тельности</w:t>
      </w:r>
      <w:proofErr w:type="spellEnd"/>
      <w:r w:rsidRPr="00D03B44">
        <w:rPr>
          <w:rFonts w:ascii="Times New Roman" w:hAnsi="Times New Roman" w:cs="Times New Roman"/>
          <w:sz w:val="24"/>
          <w:szCs w:val="24"/>
        </w:rPr>
        <w:t xml:space="preserve"> своих воспитанников более высокие требования: углубляет восприятие детей, предлагает им вычленять и называть большее количество частей и деталей, а также отмечать соотношения их по величине, по расположению, обращает внимание на эстетические качества предметов, на красоту цвета, формы, строения.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могли создавать изображения предметов, у них должно быть сформировано представление об этих предметах, развито умение передавать в рисунке то, что придумали сами.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впервые вводится декоративное рисование. Дети украшают полоску, квадрат, выполняют красивый узор для подарка. Им предоставляется возможность выбирать цвета, которые больше нравятся, кажутся красивее в сочетании друг с другом. Новые задачи способствуют развитию эстетических чувств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Воспитатель развивает у детей 4 лет представление о том, что каждый предмет имеет форму, что предметы различаются по этому признаку и их можно объединить по сходству формы, вырабатывает умения вычленять из предмета части, в первую очередь самые крупные, и определять их форму. Он учит детей узнавать и различать геометрические фигуры: круг, овал, квадрат, прямоугольник, треугольник, что помогает им определять и обобщать форму предмета, улавливать в ней сходство с простой геометрической фигурой, позволяет более точно передавать форму предмета и его частей, в особенности при изображении растений и живых существ, различие между разными прямоугольными предметами (дом, тележка, вагон, скамейка, ворота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вырабатывает у детей умение передавать строение предмета, расположение его основных частей, их относительную величину и форму. Так, дошкольники узнают, что у машины кабина выше кузова, у цыпленка голова меньше туловища. Воспитатель приучает создавать изображение предмета по частям: сначала самые крупные детали, затем более мелкие и некоторые характерные. Обучая передавать строение, обращает внимание на симметричность фигуры.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передавать основной цвет предмета. В тех случаях, когда ребята рассматривают предмет, они замечают и называют его цвет, затем изображают его в </w:t>
      </w:r>
      <w:r w:rsidRPr="00D03B44">
        <w:rPr>
          <w:rFonts w:ascii="Times New Roman" w:hAnsi="Times New Roman" w:cs="Times New Roman"/>
          <w:sz w:val="24"/>
          <w:szCs w:val="24"/>
        </w:rPr>
        <w:lastRenderedPageBreak/>
        <w:t>рисунке или аппликации. Примечательно: они сами находят карандаш или кусок бумаги требуемого цвета; цвет предмета передают обобщенно, без оттенков. Но постепенно дети приобретают представление о том, что некоторые предметы имеют определенные цвета (трава, листья, ягоды и т. д.), а те предметы, которые не имеют постоянной окраски, можно изобразить любым цветом.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называть, различать и узнавать шесть цветов: красный, оранжевый, желтый, зеленый, синий, фиолетовый — и три нейтральных: черный, серый, белый. Он формирует у них потребность выбирать цвет для рисования по своему желанию или согласно окраске, присущей предмету, а не брать случайно попавшийся карандаш.</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Составление узоров. На занятиях декоративным рисованием воспитатель учит детей рисовать мазки, точки, прямые полоски, кольца, круги; вырабатывает умение строить узор, располагая его элементы в определенном ритме на полосе, круге, квадрате. Для декоративного рисования воспитатель дает также вырезанные из бумаги платья, рукавички, фартуки, шапочки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зависимости от формы листа бумаги дети учатся располагать элементы узора в определенной последовательности: в середине, по углам, по всему листу. Воспитатель учит их создавать узор по образцу и по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сюжета. На занятиях сюжетным рисованием воспитатель показывает ребятам, как соединить в одном рисунке изображения нескольких предметов, объединяя их общим содержанием, учит располагать изображения определенным образом: на полосе Ь один ряд (фризовое расположение), по всему листу.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зависимости от того, какое событие выражается в рисунке, он побуждает детей обогащать изображения предметов, создавать выразительный образ. Так, например, если дети передают в рисунках впечатления праздника, они могут использовать яркие краски для цветов, флагов. Цветом дети передают радость, свое отношение к изображаемому.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Дети должны усвоить правильную позу во время занятий изобразительной деятельностью: сильно не нагибаться, не опираться грудью о стол, руки на столе, ноги на полу.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вырабатывает у ребят навык правильного владения карандашом и кистью, умение изменять положение руки при выполнении разных заданий. Так, положение кисти по отношению бумаге наклонно при рисовании широких линий и мазков и вертикально при рисовании тонких линий и точек. Воспитатель добивается от детей легкости движения и подвижности руки, главным образом кисти. Дети должны научиться умеренно нажимать на карандаш, свободными движениями закрашивать части рисунка, не выходя за контур, равномерно изменять темп движения руки при закрашивании (у линии контура движение может быть медленным, середина предмета закрашивается быстрее), освоить способы закрашивания рисунка карандашом и кистью: штрихи накладывают в одном направлении в пределах контура сверху вниз, слева направо или по косой). Движение карандаша при закрашивании неотрывное: туда-обратно, а кисть может двигаться только в одну сторону, по ворсу — при неотрывном движении она портится, а рисунок закрашивается неровно. Дети учатся более точному начертанию формы прямоугольника и треугольника, а также овала (отлично от круга).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воспитатель восстанавливает у детей умения и навыки, полученные в предшествующих группах и частично утерянные за летние месяцы. Кроме того, он учитывает, что в группе появились новички. Как повторение дети получают задание: изобразить различные предметы круглой формы, по преимуществу состоящие из одной крупной части и небольшого количества деталей. Закрепляются и совершенствуются </w:t>
      </w:r>
      <w:proofErr w:type="gramStart"/>
      <w:r w:rsidRPr="00D03B44">
        <w:rPr>
          <w:rFonts w:ascii="Times New Roman" w:hAnsi="Times New Roman" w:cs="Times New Roman"/>
          <w:sz w:val="24"/>
          <w:szCs w:val="24"/>
        </w:rPr>
        <w:t>движения ,</w:t>
      </w:r>
      <w:proofErr w:type="gramEnd"/>
      <w:r w:rsidRPr="00D03B44">
        <w:rPr>
          <w:rFonts w:ascii="Times New Roman" w:hAnsi="Times New Roman" w:cs="Times New Roman"/>
          <w:sz w:val="24"/>
          <w:szCs w:val="24"/>
        </w:rPr>
        <w:t xml:space="preserve"> при рисовании круга карандашом и кистью; отрабатывается техника владения карандашом и кистью без лишнего мышечного напряжения; формируется слитное, плавное, неторопливое движение.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Можно </w:t>
      </w:r>
      <w:proofErr w:type="spellStart"/>
      <w:r w:rsidRPr="00D03B44">
        <w:rPr>
          <w:rFonts w:ascii="Times New Roman" w:hAnsi="Times New Roman" w:cs="Times New Roman"/>
          <w:sz w:val="24"/>
          <w:szCs w:val="24"/>
        </w:rPr>
        <w:t>новторять</w:t>
      </w:r>
      <w:proofErr w:type="spellEnd"/>
      <w:r w:rsidRPr="00D03B44">
        <w:rPr>
          <w:rFonts w:ascii="Times New Roman" w:hAnsi="Times New Roman" w:cs="Times New Roman"/>
          <w:sz w:val="24"/>
          <w:szCs w:val="24"/>
        </w:rPr>
        <w:t xml:space="preserve"> изображения </w:t>
      </w:r>
      <w:proofErr w:type="gramStart"/>
      <w:r w:rsidRPr="00D03B44">
        <w:rPr>
          <w:rFonts w:ascii="Times New Roman" w:hAnsi="Times New Roman" w:cs="Times New Roman"/>
          <w:sz w:val="24"/>
          <w:szCs w:val="24"/>
        </w:rPr>
        <w:t>предметов,.</w:t>
      </w:r>
      <w:proofErr w:type="gramEnd"/>
      <w:r w:rsidRPr="00D03B44">
        <w:rPr>
          <w:rFonts w:ascii="Times New Roman" w:hAnsi="Times New Roman" w:cs="Times New Roman"/>
          <w:sz w:val="24"/>
          <w:szCs w:val="24"/>
        </w:rPr>
        <w:t xml:space="preserve"> состоящих из прямых линий (лесенка, забор, </w:t>
      </w:r>
      <w:proofErr w:type="spellStart"/>
      <w:r w:rsidRPr="00D03B44">
        <w:rPr>
          <w:rFonts w:ascii="Times New Roman" w:hAnsi="Times New Roman" w:cs="Times New Roman"/>
          <w:sz w:val="24"/>
          <w:szCs w:val="24"/>
        </w:rPr>
        <w:t>елка.и</w:t>
      </w:r>
      <w:proofErr w:type="spellEnd"/>
      <w:r w:rsidRPr="00D03B44">
        <w:rPr>
          <w:rFonts w:ascii="Times New Roman" w:hAnsi="Times New Roman" w:cs="Times New Roman"/>
          <w:sz w:val="24"/>
          <w:szCs w:val="24"/>
        </w:rPr>
        <w:t xml:space="preserve">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Закрепляя у детей умение рисовать прямоугольные предметы, педагог показывает и объясняет правильный способ рисования вертикальных и горизонтальных линий: в первом случае рука с карандашом движется сбоку линии; во втором — ниже проводимой линии — так видно, куда ведешь линию, поэтому нарисуешь ее прямо. Дети понимают это простое объяснение, запоминают правило и постепенно начинают руководствоваться им в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освоении рисования линий в разных направлениях (вертикальных, горизонтальных) можно предложить детям задание: изобразить прямоугольные предметы. Рисованию предшествует выполнение аппликации,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флажка. Уточняется знание формы квадрата.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педагог учит детей передавать цвет как признак предмета на основе натуры. В других случаях они могут выбирать цвет по своему желанию, особенно в сюжетном рисовании, декоративном, по замыслу. Уточняются и проверяются знания шести цветов в соответствии с программой второй младшей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предлагает изобразить предметы, состоящие из нескольких частей одинаковой формы, как, например, кукла-неваляшка. Первое задание — лепка предмета: закрепляются представления о положении частей (одна сверху другой); второе — наклеивание предмета аналогичного строения и закрепление знаний о пространственном отношении частей. После этого дети рисуют предмет.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разных видах изобразительной деятельности желательно, чтобы дошкольники передавали не один и тот же предмет, а разные, но сходные по строению и простые по форме: игрушки, окружающие вещи. Хорошо, чтобы предмет пробуждал у детей интерес, отличался новизной или вызывал симпатии. Это могут быть герои мультфильмов: Чебурашка, медвежонок Винни-Пух, поросенок Пятачок, мальчик-луковка </w:t>
      </w:r>
      <w:proofErr w:type="spellStart"/>
      <w:r w:rsidRPr="00D03B44">
        <w:rPr>
          <w:rFonts w:ascii="Times New Roman" w:hAnsi="Times New Roman" w:cs="Times New Roman"/>
          <w:sz w:val="24"/>
          <w:szCs w:val="24"/>
        </w:rPr>
        <w:t>Чиполлино</w:t>
      </w:r>
      <w:proofErr w:type="spellEnd"/>
      <w:r w:rsidRPr="00D03B44">
        <w:rPr>
          <w:rFonts w:ascii="Times New Roman" w:hAnsi="Times New Roman" w:cs="Times New Roman"/>
          <w:sz w:val="24"/>
          <w:szCs w:val="24"/>
        </w:rPr>
        <w:t>. Художественные впечатления от просмотра мультфильмов, иллюстраций помогут разнообразить содержание детских работ.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за I квартал дети, не получая новых знаний и умений, уточняют полученные ранее, осваивают их более сознательно, начинают владеть ими более свободно.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Особое внимание педагог обращает на те технические навыки, которыми дети начали овладевать во второй младшей группе. 106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Труднее всего им дается навык правильного владения карандашом и кистью. При рисовании предметов круглой формы у детей следует вырабатывать свободу движения без излишнего нажима на карандаш и тем более на кисть. Надо добиваться движения неотрывного, плавного, предлагая по нескольку раз повторить рисунок круга, показывая, как следует действовать рукой, и поясняя свои действия. Можно предложить равномерно покрыть лист бумаги колечками, как бы рисуя ткань для платья или рубашки. Для этого подбирают листы бумаги разных цветов, карандаши для каждого (или по столам) или краску подходящего к фону цвета. Должны получиться разнообразные и красивые цветосочетания, что и отмечает педагог, когда дети завершат работу.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получают новые знания и умения. Их знакомят с предметами овальной формы, учат выделять и называть эту форму (округлая или удлиненная), с помощью вопросов подводят к определению различия между кругом и овалом.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рисовании предметов круглой и овальной форм дети усваивают различие в характере движения. Для этого (на доске, на мольберте) воспитатель несколько раз подряд рисует круги и овалы и поясняет различие в их изображении: при рисовании круглой формы движение равномерно закругляется; рисование предметов шальной формы требует с двух сторон более закругленного движения, а с двух других — более выпрямленного. Вначале овал рисуют значительно более удлиненным, чем яйцо, называют эту форму, например, огурчиком, предлагают нарисовать огурцы и помидоры. Затем удлиненную форму дают более близкой к кругу. Например, рисуют красками апельсин и лимон. (Попутно дети знакомятся и с оранжевым цветом.) Апельсин выбирают близкий по форме к шару, а лимон — удлиненной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дети видят различие овальной формы от круглой, они имеют возможность чаще и увереннее изображать живые существа, у которых форма головы, туловища напоминает круг, овал (воробьев, утят, медвежат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Закрепив у детей представления о круге и овале, педагог вновь возвращает их к прямым линиям и предметам прямолинейного контура, уточняет знание о треугольнике, обращает внимание на то, что боковые стороны треугольника образуются наклонными линиями. Б конце декабря можно предложить нарисовать на нитке разноцветные треугольные флажки для украшения новогодней елки, при этом уточнить, что флажки висят кончиками вниз. В процессе закрашивания (можно рекомендовать чередование двух цветов, предоставляя самостоятельный выбор) воспитатель показывает детям прием ритмичного движения рукой с карандашом. Если на занятии аппликацией воспитатель дает детям задание — наклеить на клоуна треугольную шапочку-колпачок, он отмечает: «В отличие от флажка треугольник у шапочки повернут кончиком вверх».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Четырехлетним детям рисовать прямые линии еще трудно, поэтому не надо требовать изображения крупных предметов прямоугольной формы. Для рисования карандашом можно дать небольшие листы бумаги (примерно в половину альбомного) и предложить детям изобразить несколько домиков, кирпичиков, тележек, вагончиков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проведении наклонных линий дети упражняются, изображая предметы треугольной формы. Представление о них можно закрепить, обратив внимание во время прогулки на наклон горки, с которой дети катаются на санках, или соорудив горку для кукол в групповой комнате.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Во второй младшей группе дети уже рисовали елку. Перед новогодним праздником в средней группе они вновь получают такое задание, но с более высокими требованиями. Показывая картинку или искусственную елку, воспитатель обращает их внимание на наклон веток, увеличение длины книзу. Затем предлагает всем нарисовать несколько елок, растущих в ряд («как в лесу», «как на полянке»), </w:t>
      </w:r>
      <w:proofErr w:type="gramStart"/>
      <w:r w:rsidRPr="00D03B44">
        <w:rPr>
          <w:rFonts w:ascii="Times New Roman" w:hAnsi="Times New Roman" w:cs="Times New Roman"/>
          <w:sz w:val="24"/>
          <w:szCs w:val="24"/>
        </w:rPr>
        <w:t>Для</w:t>
      </w:r>
      <w:proofErr w:type="gramEnd"/>
      <w:r w:rsidRPr="00D03B44">
        <w:rPr>
          <w:rFonts w:ascii="Times New Roman" w:hAnsi="Times New Roman" w:cs="Times New Roman"/>
          <w:sz w:val="24"/>
          <w:szCs w:val="24"/>
        </w:rPr>
        <w:t xml:space="preserve"> этой цели более подойдут краски. Можно предложить детям изобразить падающий снег, что придаст выразительность рисунку., Елки на рисунках детей выглядят неровно: одни выше, другие ниже. Воспитатель обращает внимание на это, объясняет: «Молодые елочки — низкие, а старые — высокие». Из готовых работ (ведь, дети получают для рисования листы одинаковой величины) желательно склеить фриз (полосу) и украсить им групповую комнату. Не включаются только те рисунки, в которых изображение совсем неотчетливо. Но если рисунок выполнил вновь пришедший ребенок, он отдельно выполняет второй, чтобы и его работа попала в групповую.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Коллективные работы имеют не только обучающее, но и воспитательное значение. Они доставляют детям особую радость и размерами, и тем, что среди украшающих комнату работ есть и своя. Оценку дает воспитатель как единому произведению.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январе дети полны впечатлениями от только что прошедших праздников. Изобразительная деятельность дает богатые возможности отразить эти впечатления. Те умения, которые дети уже освоили, позволяют нарисовать украшенную елку, смешного снеговика возле нее или зайчат, весело скачущих на лесной полянке, и, наконец, Деда Мороза в длинной шубе и те подарки, которые каждый хочет получить от него на Новый год!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Итак, во II квартале на занятиях рисованием дети впервые учатся различать формы круглые, овальные и треугольные, осваивают умение рисовать предметы данной формы. Это в свою очередь позволяет воспитателю развивать у детей более разнообразные движения руки, помогать им овладевать новыми техническими навыками. Коллективными усилиями дети создают красивые картины. Развиваются их эстетическое восприятие и вкус.</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детей обучали умению передавать округлые формы, изображая по преимуществу живые существа; рисование проводили большей частью красками. Теперь внимание детей воспитатель обращает на различие между предметами прямоугольной формы,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кубика и кирпичиков.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передавать плоское изображение кубиков и кирпичиков — </w:t>
      </w:r>
      <w:proofErr w:type="gramStart"/>
      <w:r w:rsidRPr="00D03B44">
        <w:rPr>
          <w:rFonts w:ascii="Times New Roman" w:hAnsi="Times New Roman" w:cs="Times New Roman"/>
          <w:sz w:val="24"/>
          <w:szCs w:val="24"/>
        </w:rPr>
        <w:t>вид</w:t>
      </w:r>
      <w:proofErr w:type="gramEnd"/>
      <w:r w:rsidRPr="00D03B44">
        <w:rPr>
          <w:rFonts w:ascii="Times New Roman" w:hAnsi="Times New Roman" w:cs="Times New Roman"/>
          <w:sz w:val="24"/>
          <w:szCs w:val="24"/>
        </w:rPr>
        <w:t xml:space="preserve"> с одной стороны. При этом они должны сохранить различие по длине и ширине. Для облегчения задания можно построить башенку, поставив три кубика один на другой, и поместить ее так, чтобы дети видели одну сторону. Постройку из кубиков или кирпичиков, брусков дети могут нарисовать графитным карандашом, а затем раскрасить цветными карандашами в соответствии с натурой. При рисовании контура, при раскрашивании воспитатель обращает внимание детей на умение правильно держать карандаш и способ проведения прямых линий.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II или в начале III квартала вводятся занятия декоративным рисованием (иногда к ним приступают ранее). Первые узоры дети выполняют на полосках бумаги. Воспитатель указывает на то, что полосы в одних случаях бывают шире, в других — уже, показывает, как путем прикладывания ворса кисти плашмя к бумаге можно получить яркие мазки </w:t>
      </w:r>
      <w:r w:rsidRPr="00D03B44">
        <w:rPr>
          <w:rFonts w:ascii="Times New Roman" w:hAnsi="Times New Roman" w:cs="Times New Roman"/>
          <w:sz w:val="24"/>
          <w:szCs w:val="24"/>
        </w:rPr>
        <w:lastRenderedPageBreak/>
        <w:t xml:space="preserve">(прием </w:t>
      </w:r>
      <w:proofErr w:type="spellStart"/>
      <w:r w:rsidRPr="00D03B44">
        <w:rPr>
          <w:rFonts w:ascii="Times New Roman" w:hAnsi="Times New Roman" w:cs="Times New Roman"/>
          <w:sz w:val="24"/>
          <w:szCs w:val="24"/>
        </w:rPr>
        <w:t>примакивания</w:t>
      </w:r>
      <w:proofErr w:type="spellEnd"/>
      <w:r w:rsidRPr="00D03B44">
        <w:rPr>
          <w:rFonts w:ascii="Times New Roman" w:hAnsi="Times New Roman" w:cs="Times New Roman"/>
          <w:sz w:val="24"/>
          <w:szCs w:val="24"/>
        </w:rPr>
        <w:t>). При этом объясняет: «Для получения ровного мазка кисть следует полностью погрузить в краску».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освоении этого приема вначале желательна краска одного цвета; все внимание воспитатель обращает на ритм движений руки с кистью. Дети могут рисовать узор из мазков, ритмично следующих один за другим.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следующих занятиях можно применять краску двух и более цветов. По предложению воспитателя, который заранее подбирает цвета красок, дети чередуют на рисунке цвета, украшая коврики, дорожки.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помнит о воспитательном значении занятий, когда дети в подарок маме, бабушке украшают узором закладку в книгу, салфеточку. Вот почему он пробуждает у детей желание выполнить работу как можно лучше, чтобы доставить радость близким, родным.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на занятиях декоративным рисованием воспитатель учит детей вносить новые элементы узора (полосы, точки). По выполнению узоры очень просты. Красота их — в ритмичности, </w:t>
      </w:r>
      <w:proofErr w:type="spellStart"/>
      <w:proofErr w:type="gramStart"/>
      <w:r w:rsidRPr="00D03B44">
        <w:rPr>
          <w:rFonts w:ascii="Times New Roman" w:hAnsi="Times New Roman" w:cs="Times New Roman"/>
          <w:sz w:val="24"/>
          <w:szCs w:val="24"/>
        </w:rPr>
        <w:t>цвето</w:t>
      </w:r>
      <w:proofErr w:type="spellEnd"/>
      <w:r w:rsidRPr="00D03B44">
        <w:rPr>
          <w:rFonts w:ascii="Times New Roman" w:hAnsi="Times New Roman" w:cs="Times New Roman"/>
          <w:sz w:val="24"/>
          <w:szCs w:val="24"/>
        </w:rPr>
        <w:t>-сочетании</w:t>
      </w:r>
      <w:proofErr w:type="gramEnd"/>
      <w:r w:rsidRPr="00D03B44">
        <w:rPr>
          <w:rFonts w:ascii="Times New Roman" w:hAnsi="Times New Roman" w:cs="Times New Roman"/>
          <w:sz w:val="24"/>
          <w:szCs w:val="24"/>
        </w:rPr>
        <w:t>, на что обращает внимание воспитатель при рассматривании образцов и детских работ.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Следующее задание усложняется: дети расписывают квадрат. Так они узнают, что квадрат имеет четыре угла и его стороны равны. Воспитатель показывает последовательность построения узора в четырех углах квадрата, чтобы получились красивый коврик, платочек, салфеточка.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при освоении композиции узора на квадрате усложняется последовательность его выполнения. Воспитатель показывает, как наносить узор посередине квадрата (середина отмечается заранее). С тем чтобы развить эстетическое восприятие, обращает внимание детей на красоту симметричных узоров, показывает разные образцы, где на одном узор выполнен по сторонам и углам квадрата, на другом — в середине крупный узор, а в углах более мелкий.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украшения имеет значение не только узор, но и цвет кругов, квадратов. Поэтому воспитатель продумывает подбор цветной бумаги, из которой нарезаются квадраты (круги) для декоративного рисования. На белой бумаге все цвета выглядят более резко и, кроме того, не получаются богатые цветосочетания, которые создаются благодаря цветному фону. И еще: нарядность узору придает красивое цветосочетание, так как элементы узора, которые выполняют дети, еще бедны, комбинации их однообразны.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Умения, которые получили дети в предшествующие месяцы, позволяют педагогу выделить новую задачу: выразить связное содержание в рисунке и лепке. Эта задача вполне осуществима, если изображение выполняется последовательно и относительно быстро. Но так как дети знают основные формы предмета, умеют определять формы его частей, а также передавать их в рисунке, они имеют возможность самостоятельно находить способ изображения и тех предметов, которые ранее не лепили и не рисовали.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Сюжеты воспитатель берет из окружающей действительности. Времена года, общественные события, праздники, труд людей, строительство домов, транспорт — все это, хотя и не в полной мере, отражается в рисунках детей 4 лет. На содержании рисунков сказываются прочитанные взрослыми рассказы, стихи, загадки. Изображаемые эпизоды еще несложны: включают 1 — 2 действующих лица, небольшое количество предметов. </w:t>
      </w:r>
      <w:r w:rsidRPr="00D03B44">
        <w:rPr>
          <w:rFonts w:ascii="Times New Roman" w:hAnsi="Times New Roman" w:cs="Times New Roman"/>
          <w:sz w:val="24"/>
          <w:szCs w:val="24"/>
        </w:rPr>
        <w:lastRenderedPageBreak/>
        <w:t>Например, несколько нарисованных цветов как бы образуют цветущий луг, два-три домика — улицу города, поселка, села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средней группы имеет в виду, что четырехлетние дети еще не в состоянии передать правильные отношения предметов по величине, не владеют умением выразить движения живых существ. И все же он предоставляет детям возможность изображать интересное динамичное содержание, поощряет самостоятельность в поисках средств для выражения действий и отношений действующих лиц.</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в III квартале дети получают некоторые новые изобразительные умения, одновременно зацепляются ранее полученные, совершенствуется техника пользования карандашом и кистью.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этому времени дети должны обладать достаточными изобразительными умениями, чтобы выражать в рисунке различные явления, которые они наблюдают весной (прилет птиц, весенние цветы, яркое, теплое солнце, ручьи, капель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поисков способов выражения разнообразного содержания предоставляется больше самостоятельности.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Летом занятия изобразительной деятельностью проводят не так регулярно, как в предшествующие три квартала. Новый программный материал не предусмотрен. Однако очень важно, чтобы все усвоенные ранее знания дети свободно применяли, </w:t>
      </w:r>
      <w:proofErr w:type="gramStart"/>
      <w:r w:rsidRPr="00D03B44">
        <w:rPr>
          <w:rFonts w:ascii="Times New Roman" w:hAnsi="Times New Roman" w:cs="Times New Roman"/>
          <w:sz w:val="24"/>
          <w:szCs w:val="24"/>
        </w:rPr>
        <w:t>совершен-</w:t>
      </w:r>
      <w:proofErr w:type="spellStart"/>
      <w:r w:rsidRPr="00D03B44">
        <w:rPr>
          <w:rFonts w:ascii="Times New Roman" w:hAnsi="Times New Roman" w:cs="Times New Roman"/>
          <w:sz w:val="24"/>
          <w:szCs w:val="24"/>
        </w:rPr>
        <w:t>ствовали</w:t>
      </w:r>
      <w:proofErr w:type="spellEnd"/>
      <w:proofErr w:type="gramEnd"/>
      <w:r w:rsidRPr="00D03B44">
        <w:rPr>
          <w:rFonts w:ascii="Times New Roman" w:hAnsi="Times New Roman" w:cs="Times New Roman"/>
          <w:sz w:val="24"/>
          <w:szCs w:val="24"/>
        </w:rPr>
        <w:t xml:space="preserve"> технические навыки. Полученные изобразительные умения Должны помогать детям самостоятельно находить способы изображения предметов, с которыми они впервые познакомились летом. Декоративное рисование может найти применение при оформлении помещения, подарков родителям.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Тематика рисунков отражает летние впечатления, которые дети получают во время прогулок в лес, в поле. Изображение разнообразных деревьев, ягод, грибов, лесных обитателей (ежик, зайчик, </w:t>
      </w:r>
      <w:proofErr w:type="spellStart"/>
      <w:r w:rsidRPr="00D03B44">
        <w:rPr>
          <w:rFonts w:ascii="Times New Roman" w:hAnsi="Times New Roman" w:cs="Times New Roman"/>
          <w:sz w:val="24"/>
          <w:szCs w:val="24"/>
        </w:rPr>
        <w:t>муравьишка</w:t>
      </w:r>
      <w:proofErr w:type="spellEnd"/>
      <w:r w:rsidRPr="00D03B44">
        <w:rPr>
          <w:rFonts w:ascii="Times New Roman" w:hAnsi="Times New Roman" w:cs="Times New Roman"/>
          <w:sz w:val="24"/>
          <w:szCs w:val="24"/>
        </w:rPr>
        <w:t>, медвежата) значительно обогатит содержание рисунков.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Для освоения изображения важно, чтобы дети умели выделять основную форму предмета и его части. Поэтому при обучении рисованию воспитатель использует различные приемы информационно-рецептивного метода: наблюдение, обследование, показ способов изображения, объяснение и др. Предпочтение отдает наблюдению за предметами, выделению их формы с целью ее последующей передачи.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Готовясь к занятию, воспитатель особенно тщательно продумывает, что, как, в какой последовательности будет показывать детям в предмете, на что обращать внимание, о чем спрашивать.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не просто смотреть на предмет, а обследовать его различные свойства. Сначала воспитатель сам обследует предмет, привлекая детей к ответам на отдельные вопросы, а затем все больше предоставляет им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По-прежнему важный момент в обучении рисованию — обследование. Воспитатель перед рисованием показывает прием очерчивания пальцем контура предмета, затем его выполняют дети, издали глядя на предмет. Движения такого рода дети повторяют по нескольку раз, чтобы рука освоила их. Повторяют этот прием до тех пор, пока дети сами не будут прибегать к нему.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воспитатель одновременно использует приемы: зрительное восприятие, движения руки и словесное пояснение, прежде всего называние действия. Например, дети перед рисованием тележки обследуют ее форму. Воспитатель очерчивает пальцем контур предмета, выделяя вначале верхний и нижний края кузова тележки (горизонтальные линии слева направо), затем обозначая боковые линии (вертикальные сверху вниз). Дети, повторяя эти движения, должны почувствовать, как под углом пересекаются горизонтальные и вертикальные линии, как рука останавливается и резко очерчивает контур предмета под углом.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повторных изображениях без применения натуры воспитатель напоминает не только предмет, его форму, но и способы воспроизведения такого рода формы, применяемые при этом движения. Так, допустим, дети рисуют разноцветные вагончики, которые образуют игрушечный поезд. Воспитателю достаточно напомнить, что рисуют их так же, как тележку, но различие будет в том, что у вагончика есть окна и он повыше, чем тележка, вагончиков много и следуют они один за другим.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тех случаях, когда цель обследования предмета достигнута, показ способа изображения не нужен: точное следование показанным способом подавляет в детях активность восприятия, мешает им самостоятельно искать пути создания образа.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Методы обучения изображению разнообразны и применяются с учетом конкретной задачи. При обучении детей средней группы основная задача — развивать способность самостоятельно находить способы изображения предметов в рисовании, лепке и аппликации, применяя получаемые знания и умения. Для уточнения представления о свойствах тех предметов и явлений, которые дети не могут наблюдать в окружающей жизни, но с которыми знакомятся по рассказам и из книг, можно рассматривать картинки. Так, перед рисованием сказочной птички можно рассмотреть нарядную дымков-</w:t>
      </w:r>
      <w:proofErr w:type="spellStart"/>
      <w:r w:rsidRPr="00D03B44">
        <w:rPr>
          <w:rFonts w:ascii="Times New Roman" w:hAnsi="Times New Roman" w:cs="Times New Roman"/>
          <w:sz w:val="24"/>
          <w:szCs w:val="24"/>
        </w:rPr>
        <w:t>скуФ</w:t>
      </w:r>
      <w:proofErr w:type="spellEnd"/>
      <w:r w:rsidRPr="00D03B44">
        <w:rPr>
          <w:rFonts w:ascii="Times New Roman" w:hAnsi="Times New Roman" w:cs="Times New Roman"/>
          <w:sz w:val="24"/>
          <w:szCs w:val="24"/>
        </w:rPr>
        <w:t xml:space="preserve"> игрушку или картинки с ее изображением.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обращает внимание детей на разноцветный узор из кругов, точек, колечек. (После украшения декоративным узором птичка действительно станет красивой, сказочной.)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отдельных случаях, чтобы наглядно пояснить способ изображения, дается дидактический образец, т. е. изображение, где ясно выступают те черты, на которые надо в данном случае обратить внимание детей, и где убрано все лишнее. Образец выполнен нейтральным цветом без раскрашивания; цвета дети будут применять самостоятельно.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объяснения воспитанники называют части, определяют их относительную величину, расположение. Не допуская копирования образца, педагог поощряет дополнение изображения некоторыми деталями.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Декоративное рисование. Воспитатель помнит, что освоение элементов узора — мазков, точек, полос, колец — вместе с тем и освоение какого-либо технического навыка. Каждый элемент в узоре повторяется обычно несколько </w:t>
      </w:r>
      <w:proofErr w:type="spellStart"/>
      <w:r w:rsidRPr="00D03B44">
        <w:rPr>
          <w:rFonts w:ascii="Times New Roman" w:hAnsi="Times New Roman" w:cs="Times New Roman"/>
          <w:sz w:val="24"/>
          <w:szCs w:val="24"/>
        </w:rPr>
        <w:t>ррз</w:t>
      </w:r>
      <w:proofErr w:type="spellEnd"/>
      <w:r w:rsidRPr="00D03B44">
        <w:rPr>
          <w:rFonts w:ascii="Times New Roman" w:hAnsi="Times New Roman" w:cs="Times New Roman"/>
          <w:sz w:val="24"/>
          <w:szCs w:val="24"/>
        </w:rPr>
        <w:t xml:space="preserve">, поэтому у детей есть возможность поупражняться. Повторение мазков, точек, полос в узоре равномерно. При </w:t>
      </w:r>
      <w:r w:rsidRPr="00D03B44">
        <w:rPr>
          <w:rFonts w:ascii="Times New Roman" w:hAnsi="Times New Roman" w:cs="Times New Roman"/>
          <w:sz w:val="24"/>
          <w:szCs w:val="24"/>
        </w:rPr>
        <w:lastRenderedPageBreak/>
        <w:t>показе воспитатель подчеркивает ритмичность движений, приговаривая: «Еще, еще, так, так».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тех случаях, когда узор создается по образцу, прежде всего воспитатель дает возможность увидеть его в целом, затем выделяет элементы, называет их. Сухой кисточкой указывает на образце повторные мазки, точки, изображая их движением, уточняет последовательность выполнения.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способов создания узора (после такого объяснения на образце) потребуется только на первых порах и тогда, когда дети освоят новый технический прием,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нанесение мазков прижиманием кисти плашмя. Если они осваивают только расположение узора, имеется в виду, что элементы знакомы, показ излишен.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большей наглядности педагог вызывает к мольберту несколько детей, чтобы они нарисовали части узора.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какое-либо построение узора воспитатель дает впервые, дети повторяют образец без изменений. Но на следующем занятии они могут изменять цвета или дополнять узор новыми элементами. В этих случаях в образце намечается лишь схема построения узора. Последующие занятия педагог проводит без образцов.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Сюжетное рисование. Четырехлетние дети благодаря освоенным навыкам и умениям получают возможность изображать задуманное или предложенное воспитателем какое-либо интересное для себя событие. Каждое содержание выражается по-разному. Поэтому педагог применяет такие методы обучения, которые должны исключить однообразие способов выражения. Например, не может быть единственным и обязательным во всех случаях способ расположения изображения на узкой полосе. Так, если дети изображают машины, которые едут по дороге, то композиция на полосе помогает созданию рисунка, придает ему четкость и выразительность. В другом случае, когда они изображают цыплят, бегающих по зеленой травке, то могут располагать их по всему листу.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Слово в сюжетном рисовании играет ведущую роль, так как главное внимание воспитатель направляет на развитие у детей воображения, замысла, на поиск самостоятельных средств. Правда, рисунки детей 4 — 5 лет, выражающие связное содержание, более примитивны, нежели изображения отдельных предметов, выполненные на основе наблюдения. Но это не должно смущать воспитателя: дети используют не только те изобразительные средства, чему их научили, но и то, что сами придумали.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Первоначальное освоение всякого технического навыка требует наглядного показа способа действия. Это делает прежде всего сам воспитатель, затем предлагает повторить показ кому-нибудь из детей. Показ способа действия воспитатель обязательно сопровождает пояснением. В средней группе, как и в младших, прежде всего называет те движения и действия, которые показывает. Более сложное действие, включающее несколько простых, расчленяется на эти простые, и каждое показывается и называется.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Например, показывая приемы рисования треугольной формы (при изображении крыши домика), воспитатель говорит: «Сначала ставлю </w:t>
      </w:r>
      <w:proofErr w:type="gramStart"/>
      <w:r w:rsidRPr="00D03B44">
        <w:rPr>
          <w:rFonts w:ascii="Times New Roman" w:hAnsi="Times New Roman" w:cs="Times New Roman"/>
          <w:sz w:val="24"/>
          <w:szCs w:val="24"/>
        </w:rPr>
        <w:t>карандаш вот</w:t>
      </w:r>
      <w:proofErr w:type="gramEnd"/>
      <w:r w:rsidRPr="00D03B44">
        <w:rPr>
          <w:rFonts w:ascii="Times New Roman" w:hAnsi="Times New Roman" w:cs="Times New Roman"/>
          <w:sz w:val="24"/>
          <w:szCs w:val="24"/>
        </w:rPr>
        <w:t xml:space="preserve"> так (обозначает точку, из которой пойдут две наклонные линии). Теперь провожу линию в одну сторону, затем — в другую так, чтобы они были одинаковой длины. А теперь внизу их соединяю вот так (рисует горизонтальную линию). Получилась треугольная крыша, как у скворечника (теремка, избушки, домика куклы, собачки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Показ и объяснение воспитатель может повторить, обратив внимание детей на последовательность действий, а такие слеша, как вначале, потом, затем, после этого, помогают им запомнить все действия в определенном порядке.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Целесообразно для повторного показа приглашать к мольберту детей. Этот прием не только воспитывает у них инициативу и самостоятельность, но и учит ориентироваться в новых условиях (рисовать на наклонной плоскости; хорошо, уверенно действовать карандашом, кистью).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когда осваиваются технические навыки, уточняется форма каждого предмета, подчеркивается различие. Скажем, рисуя красками фрукты — апельсин, лимон, дети сперва рассматривают образцы (до занятия можно их даже подержать в руках, потрогать).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дальнейшем воспитатель предоставляет детям больше самостоятельности. Педагог только поправляет, дополняет пропущенное, следит за правильной последовательностью действий. Навык можно считать освоенным, если дети самостоятельно без напоминания применяют его и действуют при этом свободно.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умело использует различные приемы, методы обучения и помнит, что опора на имеющийся опыт ребенка, его индивидуальные особенности способствует развитию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рисунков. Четырехлетние дети проявляют все больший интерес к рисункам сверстников. Важно вызывать у них положительную эмоциональную реакцию на полученные результаты, учить радоваться общим успехам, поддерживать интерес к работам товарищей и желание самостоятельно их рассматривать и оценивать. Дети могут рассказать о своей работе, объяснить, почему им понравилась работа товарища. Кроме </w:t>
      </w:r>
      <w:proofErr w:type="spellStart"/>
      <w:r w:rsidRPr="00D03B44">
        <w:rPr>
          <w:rFonts w:ascii="Times New Roman" w:hAnsi="Times New Roman" w:cs="Times New Roman"/>
          <w:sz w:val="24"/>
          <w:szCs w:val="24"/>
        </w:rPr>
        <w:t>общегруппового</w:t>
      </w:r>
      <w:proofErr w:type="spellEnd"/>
      <w:r w:rsidRPr="00D03B44">
        <w:rPr>
          <w:rFonts w:ascii="Times New Roman" w:hAnsi="Times New Roman" w:cs="Times New Roman"/>
          <w:sz w:val="24"/>
          <w:szCs w:val="24"/>
        </w:rPr>
        <w:t xml:space="preserve"> рассматривания рисунков после занятия, воспитатель в свободное время заводит с детьми разговор около стендов с работами, спрашивает, кому что нравится, высказывает свое мнение и поясняет, почему ему нравится тот или иной узор, изображение, развивая у детей умение оценивать рисунки по эстетическим достоинствам.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Программа воспитания 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детей 5 лет приобретает все более осознанный и преднамеренный характер. Педагог способствует формированию замысла у детей, учит их заранее продумывать содержание рисунка, выделять главное, находить </w:t>
      </w:r>
      <w:proofErr w:type="spellStart"/>
      <w:r w:rsidRPr="00D03B44">
        <w:rPr>
          <w:rFonts w:ascii="Times New Roman" w:hAnsi="Times New Roman" w:cs="Times New Roman"/>
          <w:sz w:val="24"/>
          <w:szCs w:val="24"/>
        </w:rPr>
        <w:t>выразительныё</w:t>
      </w:r>
      <w:proofErr w:type="spellEnd"/>
      <w:r w:rsidRPr="00D03B44">
        <w:rPr>
          <w:rFonts w:ascii="Times New Roman" w:hAnsi="Times New Roman" w:cs="Times New Roman"/>
          <w:sz w:val="24"/>
          <w:szCs w:val="24"/>
        </w:rPr>
        <w:t xml:space="preserve"> средства для его воплощения. Он учит детей давать правильную оценку как своим рисункам, так и работам сверстников, подводит к развернутому анализу, сравнению разных работ е обоснованием характерных особенностей каждого рисунка, выделением выразительных сторон: своеобразие композиции, формы, колорита.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Повышая у детей уровень оценки, педагог тем самым вызывает интерес к достижению более высокого качества рисунков, потребность в освоении умений. Дети приобретают способность преодолевать трудности, замечать и исправлять допущенные ошибки. Повышается самоконтроль в процессе рисования.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Воспитатель помнит, что нагрузка во время занятия должна соответствовать силам и возможностям детей, обеспечивать занятость их в течение всего отведенного времени.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 некоторых детей возникает желание научить товарища, добиться того, чтобы он умел делать хорошо, правильно.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выполнения коллективных работ педагог воспитывает у детей большую самостоятельность при организации и планировании работы, ответственность за хорошее выполнение части общей композиции, порученной каждому или небольшой группе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Самостоятельность все больше приобретает характер проявления своего личного опыта, своих представлений, воображения, более активных поисков способов действия, отличных от тех, которые были показаны ранее. Все отчетливее проявляются элементы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развитие у пятилетних детей приобретает новые черты. Поэтому воспитатель развивает у них восприятие и сознательную оценку произведений изобразительного искусства, в частности декоративного. Он обращает внимание детей на выразительность образа, красоту цветосочетаний и гармоничность форм, ритмичность расположения деталей в узоре.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Связное содержание, сюжет в рисунках пятилетних детей получают полное и ясное выражение. Дети изображают более сложные по форме предметы, переходят от обобщенного выражения форм к изображению характерной формы с ее особенностями.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развивает у детей понимание: качество изображения зависит от знания предмета; учит самостоятельно рассматривать предмет, который надо нарисовать, использовать правила последовательности выполнения. Такая методика дает возможность детям самостоятельно создавать изображения, отражая в них личное восприятие окружающего мира.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этой возрастной группе педагог повышает требования к самообслуживанию во время занятий и к дежурствам. Круг обязанностей дежурных расширяется: они более строго оценивают свою работу; знают, какое оборудование требуется для того или иного вида деятельности, о чем надо позаботиться заранее. Развиваются трудовые навыки, умения и организаторские способности.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В старшей группе воспитатель улит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определять характерную форму предмета, а если предмет состоит из нескольких частей, то наиболее крупные основные части его путем сопоставления с известными геометрическими фигурами и установления сходства и различия между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узнавать, что предметы могут быть различными «е только по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величине, но и пропорциям, отличаясь друг от друга по высоте и ширине (деревья высокие и низкие, толстые и тонкие; здания высокие и низкие; окна узкие и широкие);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рисовать предметы разных пропорций. Дети узнают, что предметы могут стоять, лежать. (Это можно легко показать на кирпичиках, из которых делается несложная постройка, на вырезанных из бумаги прямоугольниках и треугольниках.)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рисованием педагог:</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уточняет представления детей о строении предметов, состоящих из нескольких частей; учит называть положение частей (вверху, внизу, с боков, в середине), более точно, чем ранее, определять относительную величину частей предмета, сравнивать предметы по строению (например, находить сходство в строении разных машин, цветов, птиц и др.; передавать их характерные особенности);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учит передавать в рисунке некоторые простейшие формы движения (объясняет детям, что положение частей предмета, туловища птиц, животных изменяется при движении);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знакомит с цветами спектра в их последовательности (как в радуге), учит получать </w:t>
      </w:r>
      <w:proofErr w:type="spellStart"/>
      <w:r w:rsidRPr="00D03B44">
        <w:rPr>
          <w:rFonts w:ascii="Times New Roman" w:hAnsi="Times New Roman" w:cs="Times New Roman"/>
          <w:sz w:val="24"/>
          <w:szCs w:val="24"/>
        </w:rPr>
        <w:t>еветлый</w:t>
      </w:r>
      <w:proofErr w:type="spellEnd"/>
      <w:r w:rsidRPr="00D03B44">
        <w:rPr>
          <w:rFonts w:ascii="Times New Roman" w:hAnsi="Times New Roman" w:cs="Times New Roman"/>
          <w:sz w:val="24"/>
          <w:szCs w:val="24"/>
        </w:rPr>
        <w:t xml:space="preserve"> оттенок путем прибавления белого цвета. (Из нейтральных цветов, кроме черного и белого, дети узнают серый: темный и светлый.)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Составление узоров. Для занятий рисованием в старшей группе воспитатель подбирает изделия с более сложным узором, чем в средней группе. Дети осваивают способ рисования новых линий — дуга, волнистая линия, учатся применять в качестве элементов узора детали растений — листья, венчики и лепестки цветов, ягоды.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знакомит детей с правилами симметричного расположения элементов в узоре на квадрате, круге, многоугольнике. Предлагает различные вырезанные из бумаги предметы, одежду,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силуэты платья, лыжного костюма, чашки, кувшина, вазы и др., учит самостоятельно находить композицию узора, создавая различные комбинации элементов и цветосочетаний.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связного содержания (сюжета). Задачи сюжетного рисования в старшей группе значительно сложнее, чем в предыдущей. Тематика включает разнообразное содержание: это и явления окружающей действительности, и общественные события, праздники, и мир сказочных образов. Для создания сюжетных рисунков уточняются представления детей о предметах, находящихся в известных пространственных отношениях друг с другом: близко — далеко, выше — ниже, одни под другими, или над другими, или в ряд. Дети усваивают обозначение пространственных отношений, передают и определяют их в рисунках, лепке.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овладевать разными способами расположения изображений, связанных одним содержанием: по всему листу, на узкой и более широкой полосе (обозначающей землю); учит уточнять и использовать в рисунках представление о различии предметов по величине, высоте, ширине; учит передавать изменения положения предмета при движении.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В старшей группе впервые вводится рисование акварельными красками, закрепляются способы работы гуашью. Дети знакомятся также со способами рисования цветными восковыми мелками, простым и графитным карандашами; учатся проводить прямые линии в разных направлениях и разной ширины, рисовать дуги, окружности, фигуры овальной формы, волнистые линии, прикладывать кисть плашмя для получения мазка. Отрабатываются легкое, без излишнего напряжения движение карандашом и кистью, умеренный нажим на бумагу карандашом и регуляция нажима для получения оттенков цветов, рисование концом кисти тонких линий, более широких полос боковой стороной ворса; вырабатывается умение произвольно изменять силу нажима на карандаш для получения цвета разной интенсивности.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овладевают ритмом движения при повторности однородных действий (равномерное поднимание и опускание руки при рисовании волнистой линии, дуг, </w:t>
      </w:r>
      <w:r w:rsidRPr="00D03B44">
        <w:rPr>
          <w:rFonts w:ascii="Times New Roman" w:hAnsi="Times New Roman" w:cs="Times New Roman"/>
          <w:sz w:val="24"/>
          <w:szCs w:val="24"/>
        </w:rPr>
        <w:lastRenderedPageBreak/>
        <w:t>обрамляющих круги или овалы, при нанесении мазков, точек); учатся сохранять равномерность движения по размаху, нажиму и направлению штрихов при закрашивании частей рисунка.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воспитатель восстанавливает знания, умения и навыки, которые получили дети в предшествующей группе. Знание форм, цветов, пространственного положения предметов и их частей уточняется в играх, в беседах, а также на занятиях изобразительной деятельностью.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занятий воспитатель предлагает детям более точно передавать форму фруктов, овощей, обращает внимание на их различие. Рисование проводится на основе рассматривания и обследования предметов, выделения характерных особенностей (форма груши с одной стороны сужается, с другой — значительно шире; яблоко круглое или слегка овальное). Расположив на столе два-три предмета (например, керамическую вазочку цилиндрической формы и около нее круглое яблоко), воспитатель как бы составляет простой натюрморт и предлагает детям изобразить эти предметы в рисунке.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Несмотря на единство программных задач, в рисовании не всегда повторяется то же содержание, что в аппликации и в лепке. Этот вид деятельности имеет свои возможности. Помимо изображения отдельных предметов дети могут уже достаточно развернуто выражать содержание событий и картин природы, что невозможно в лепке и еще трудно в аппликации. Так, например, рисование предметов прямоугольной формы разной величины и пропорций дети с успехом осваивают, когда передают сюжет коротенького стихотворения, скажем, о том, как мама и дочка выстирали белье: одна — детское, а другая — кукольное — и повесили его сушить на солнце. Дети изображают висящие на веревке простыни, платки, полотенца и др. Кроме того, по своей инициативе они могут нарисовать яркое солнце, таз, куда будут складывать сухое белье, скамейку, на которую встанут, чтобы снять белье.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Окружающая природа красива во все времена года. Сейчас на дворе осень. Воспитатель обращает внимание детей, как постепенно меняется окраска листвы — от ярко-</w:t>
      </w:r>
      <w:proofErr w:type="spellStart"/>
      <w:r w:rsidRPr="00D03B44">
        <w:rPr>
          <w:rFonts w:ascii="Times New Roman" w:hAnsi="Times New Roman" w:cs="Times New Roman"/>
          <w:sz w:val="24"/>
          <w:szCs w:val="24"/>
        </w:rPr>
        <w:t>красиой</w:t>
      </w:r>
      <w:proofErr w:type="spellEnd"/>
      <w:r w:rsidRPr="00D03B44">
        <w:rPr>
          <w:rFonts w:ascii="Times New Roman" w:hAnsi="Times New Roman" w:cs="Times New Roman"/>
          <w:sz w:val="24"/>
          <w:szCs w:val="24"/>
        </w:rPr>
        <w:t>, желтой до темно-коричневой, бурой. На занятиях дети по заданию передают красоту осенних деревьев, рисуют осенний лес, осенние деревья и кусты, фруктовый сад. Лучше, если дети в одном рисунке изображают несколько деревьев, стоящих в ряд. При этом по заданию невольно вносят небольшие изменения в их строение, сохраняя основные характерные черты. Полоса земли, на которой дети рисуют деревья, теперь более широка. На ней обычно изображаются опавшие листья.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обращает внимание детей на красоту цветовой гаммы: сочетание темных стволов деревьев с ярко-желтыми и красными листьями. («На земле как будто красочный ковер», — замечает он при рассматривании рисунков.) Можно предложить нарисовать воробышка или синичку. Рисунок лучше выполнять красками (попутно дети знакомятся с серым цветом). Сперва кистью рисуется контур тела и головки птички. Воспитатель обращает внимание на то, что головка плотно прилегает к телу. Наблюдений на прогулке недостаточно для того, чтобы заметить детали строения, и желательно показать изображения птиц на картинках (или в выразительной игрушке, скульптуре). Дети </w:t>
      </w:r>
      <w:r w:rsidRPr="00D03B44">
        <w:rPr>
          <w:rFonts w:ascii="Times New Roman" w:hAnsi="Times New Roman" w:cs="Times New Roman"/>
          <w:sz w:val="24"/>
          <w:szCs w:val="24"/>
        </w:rPr>
        <w:lastRenderedPageBreak/>
        <w:t>осваивают свободное движение кистью при рисовании овала и круга. По предложению воспитателя движение повторяется, так как по заданию им следует нарисовать несколько птиц. Когда тело и голова нарисованы, рисуют хвост. Воспитатель напоминает: птичка то поднимает хвост, то опускает — и предлагает нарисовать у одной птицы хвост поднятым, у другой — опущенным или торчащим прямо. При раскрашивании обращает внимание детей на цвета оперения (серый, черный и коричневый — у воробья, серый, черный, желтый, синий — у синицы), на форму крыла и его положение, на его расцветку.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декоративным рисованием в I квартале дети вначале повторяют те элементы, которые они освоили в средней группе: </w:t>
      </w:r>
      <w:proofErr w:type="spellStart"/>
      <w:r w:rsidRPr="00D03B44">
        <w:rPr>
          <w:rFonts w:ascii="Times New Roman" w:hAnsi="Times New Roman" w:cs="Times New Roman"/>
          <w:sz w:val="24"/>
          <w:szCs w:val="24"/>
        </w:rPr>
        <w:t>маэки</w:t>
      </w:r>
      <w:proofErr w:type="spellEnd"/>
      <w:r w:rsidRPr="00D03B44">
        <w:rPr>
          <w:rFonts w:ascii="Times New Roman" w:hAnsi="Times New Roman" w:cs="Times New Roman"/>
          <w:sz w:val="24"/>
          <w:szCs w:val="24"/>
        </w:rPr>
        <w:t xml:space="preserve"> прикладыванием кисти плашмя, точки, полосы, круги. Освоение навыка нанесения мазков в разных направлениях позволяет изобразить цветы — лепестки, листья. Например, дети могут нарисовать желтые и оранжевые ноготки, цветущие до поздней осени. Лучше ограничиться изображением венчиков цветов с короткими стебельками. Лепестки рисуют вокруг серединки. Наносят их в определенном порядке: верхний, нижний, правый, левый (накрест) и между нарисованными. Такой порядок позволяет располагать лепестки равномерно.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дети рисуют человека. Основу рисунка может составить содержание сказки или песни,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«Как пошли наши подружки в лес по ягоды гулять». Каждый рисует по нескольку фигурок девочек и раскрашивает им сарафаны по своему желанию и вкусу. Если проводится рисование красками, то дети могут выполнить одно изображение, но более крупного размера. В таком случае они рисуют сначала контур краской, затем раскрашивают части рисунка. Около девочки каждый может нарисовать траву, цветы. Из отдельных рисунков в виде полосы составляется общая картина.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программа усваивается на разнообразном и интересном для детей содержании. Примечательно: освоенные умения, новые знания и закрепление старого материала идут в тесном контакте с эстетическим развитием.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и в I квартале, воспитатель прежде всего обращает внимание на передачу формы предметов, на характерные детали. Это учитывается и в рисовании живых существ.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дети должны уметь лепить животных. Вот почему изображение животных включается в рисунок без специальной прорисовки. Не секрет, что дети любят истории, в которых участвуют очеловеченные животные — мама-зайчиха и зайчата, мама-мышка и мышата. Выражение сюжета требует динамики: то животные становятся на задние лапки, то свертываются комочком, то убегают. Педагог подсказывает детям, как передаются движения, поощряет проявление инициативы в поисках способов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в зимний период проводится главным образом красками. Совершенствуется техника владения кистью как в декоративном рисовании, так и при изображении предметов и явлений. Темп рисования кистью убыстряется, дети приобретают известную ловкость в обращении с нею. Навык рисования концом кисти тонких линий, а также широких линий путем прикладывания ворса плашмя к этому времени должен быть освоен прочно.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применении изобразительных умений и в выражении содержания детям предоставляется как можно больше самостоятельности, но требования отнюдь не снижаются.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Воспитатель поощряет желание детей рисовать заснеженные леса, сады, парки, забавы малышей. К этому времени дети в достаточной мере овладевают пропорциональным изображением человеческих фигурок. Зимняя одежда (округлые формы) облегчает решение задачи. Педагог развивает у детей способность иллюстрировать знакомые </w:t>
      </w:r>
      <w:proofErr w:type="spellStart"/>
      <w:r w:rsidRPr="00D03B44">
        <w:rPr>
          <w:rFonts w:ascii="Times New Roman" w:hAnsi="Times New Roman" w:cs="Times New Roman"/>
          <w:sz w:val="24"/>
          <w:szCs w:val="24"/>
        </w:rPr>
        <w:t>сгахи</w:t>
      </w:r>
      <w:proofErr w:type="spellEnd"/>
      <w:r w:rsidRPr="00D03B44">
        <w:rPr>
          <w:rFonts w:ascii="Times New Roman" w:hAnsi="Times New Roman" w:cs="Times New Roman"/>
          <w:sz w:val="24"/>
          <w:szCs w:val="24"/>
        </w:rPr>
        <w:t>, рассказы. Например, дети могут выполнить рисунок к стихотворению «В лесу родилась елочка...». Маленькую елочку он предлагает поместить на рисунке так, чтобы ее сразу заметили, узнали. Вокруг елочки — высокие толстые деревья, елки. Елку дети рисуют красками: ветки — широкими дугообразными мазками вправо и влево, удлиненными книзу, а на ветках елок — снег («Мороз снежком укутывал...»), который к тому же падает хлопьями («Метель ей пела песенку...»).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шире вводит коллективные работы, учитывая их значение для нравственного и эстетического воспитания. Иногда коллективные работы он предназначает для украшения помещения, а иногда использует в играх, особенно в играх-драматизациях.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Наряду с изображением предметов воспитатель учит детей рисовать животных. Прежде всего он обращает внимание на то общее, что характеризует всех животных: голова овальной формы, удлиненное, горизонтально расположенное туловище, четыре лапы, а затем отмечает особенности каждого. Прежде чем приступить к рисованию конкретного животного,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мишки, дети внимательно рассматривают фигурку, затем лепят, и только после этого педагог дает задание: изобразить двух медвежат (по какой-либо сказке) в движении, в разных позах.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Главное действующее лицо многих русских сказок — лиса. Характерные признаки ее: узкое длинное тело, длинный пушистый хвост, узкая острая мордочка, острые ушки, короткие лапы. Приступают дети к заданию только по ознакомлению с животным на основе какой-либо игрушки, картинки. Педагог добивается1 передачи характерных черт животного: напоминает, как стелется лисий хвост по земле, как она крадется, отмечается ее окраска. Так дети усваивают слова оранжевый, рыжий, т. е. оранжево-коричневый цвет. Подобный анализ дети, несомненно, применят на последующих занятиях, когда они будут рисовать утят, крольчат (что доставляет им большое удовольствие). Изображение сразу нескольких утят или крольчат дает возможность придумать сценку с несложными по форме предметами.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совершенствуется изображение человеческой фигуры. Дети усваивают пропорции, конструкцию фигуры. Однако трудно дается одновременное решение двух задач — передача движения и соблюдения пропорциональности между частями фигуры. Поэтому, после того как дети рассмотрят фигуру, педагог обговаривает ее расположение на листе. Только после этого дети приступают к работе: сначала рисуют тело и голову, затем 7- руки и ноги (обращается внимание на длину рук и ног, на отличив в толщине). Не все удается детям при изображении человека, но сама постановка задачи полезна, так как дети уясняют значение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соотношений.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Допущенные ошибки анализируются, педагог указывает возможные исправления.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Еще несколько тем, которые охотно отражают дети, занимаясь рисованием, — это занятия по физкультуре, танцы, пляски. Содержание можно связать с подготовкой к празднику 1 Мая. Воспитатель предлагает передать в рисунках впечатления от украшенных улиц, праздничного салюта, утренника в детском саду. Малыши рисуют яркие цветы, </w:t>
      </w:r>
      <w:r w:rsidRPr="00D03B44">
        <w:rPr>
          <w:rFonts w:ascii="Times New Roman" w:hAnsi="Times New Roman" w:cs="Times New Roman"/>
          <w:sz w:val="24"/>
          <w:szCs w:val="24"/>
        </w:rPr>
        <w:lastRenderedPageBreak/>
        <w:t>нарядно одетых взрослых и детей, весело шагающих с разноцветными шарами по улицам города. Чтобы вызвать у детей эмоциональное отношение, воспитатель напоминает им песни, стихи о празднике.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поискам выразительных средств побуждают детей иллюстрации сказок, рассказов, стихов, песен. Вот несколько эпизодов из сказки «Красная Шапочка», которые можно выразить в рисунке: мама дает Красной Шапочке гостинцы для бабушки и провожает ее; Красная Шапочка идет по лесу и собирает цветы; Красная Шапочка стучит в дверь бабушкиного дома. Наиболее драматический эпизод — встреча Красной Шапочки с волком. С помощью воспитателя дети находят выразительные средства для раскрытия содержания этой сцены: страшный и большой волк — длинные острые зубы, красный язык, открытая пасть, поднятая дыбом шерсть — и маленькая девочка.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к весне, воспитатель учит детей рисовать узоры, требующие симметричного построения, — на круге, розетке. Дети овладевают навыком ритмично наносить повторяющиеся элементы узора — мазки, точки, дуги, полоски — и изображающие растительные мотивы — венчики цветов, ягод, листьев, веток. Наиболее полно украшается обычно середина формы — по сторонам и углам или фестонам розетки, по окружности — более легкий узор.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Характер узора может изменяться в зависимости от назначения рисунка: будет ли это салфетка, скатерть на кукольный стол, верхняя крышка коробки, спинка игрушечного стула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Узоры, придуманные детьми для головных платков, педагог может выполнить на ткани, из которой сошьют праздничные первомайские костюмы. Декоративные рисунки используются как подарки к 8 Марта.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может предложить детям самостоятельно по своему замыслу выполнить узоры на полоске бумаги (закладка в книгу), на кувшине, вазе, вырезанных из бумаги. Эти работы особенно приятно дарить мамам, бабушкам в праздник.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Декоративное рисование воспитывает в детях чувство цвета, художественный вкус. Поэтому к каждому занятию педагог продумывает подбор цветов, направляет детей на самостоятельный поиск новых цветосочетаний.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Лето несет за собой яркие, незабываемые впечатления: цветы, теплые лучи солнца, согревающие все вокруг, веселое пение птиц, ясное голубое небо. Вот почему увеличивается число зарисовок с натуры: зреющие плоды, цветы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зарисовок воспитатель подбирает предметы относительно несложные, характерные признаки которых выражены достаточно ярко и легко выделяются. Это могут быть гриб-мухомор, ветка красной смородины, еловая шишка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в течение всего года занятиям по замыслу отводится достаточно времени, то в летнее время их число можно удвоить. Занятия по замыслу развивают у детей способность выбирать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содержание рисунка, способ его осуществления с помощью того или иного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лету дети приобретают разнообразные умения и навыки. Это помогает им относительно самостоятельно отражать впечатления, получаемые из окружающей жизни. </w:t>
      </w:r>
      <w:r w:rsidRPr="00D03B44">
        <w:rPr>
          <w:rFonts w:ascii="Times New Roman" w:hAnsi="Times New Roman" w:cs="Times New Roman"/>
          <w:sz w:val="24"/>
          <w:szCs w:val="24"/>
        </w:rPr>
        <w:lastRenderedPageBreak/>
        <w:t>Новые навыки и умения им не дают. Но во всех случаях, когда дети обращаются за помощью или испытывают затруднения, педагог напоминает, вновь объясняет, показывает способы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организует деятельность детей, предлагает им разнообразное и интересное содержание для рисования коллективных работ как декоративного, так и сюжетного характера, использует детские работы в играх и праздничных </w:t>
      </w:r>
      <w:proofErr w:type="gramStart"/>
      <w:r w:rsidRPr="00D03B44">
        <w:rPr>
          <w:rFonts w:ascii="Times New Roman" w:hAnsi="Times New Roman" w:cs="Times New Roman"/>
          <w:sz w:val="24"/>
          <w:szCs w:val="24"/>
        </w:rPr>
        <w:t>постановках«</w:t>
      </w:r>
      <w:proofErr w:type="gramEnd"/>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В старшей группе обучение умению анализировать предмет занимает большее место, чем в средней. Однако характер анализа меняется: теперь значительное внимание уделяется некоторым существенным деталям, форме и строению, типичным для этих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многих случаях рассматривается не сам предмет, а его изображение (в игрушке, в скульптуре — фигурки из фарфора, фаянса). Предмет рассматривается по-разному в зависимости от того, будет ли он изображаться в лепке или в рисунке.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продумывает, что будут рассматривать дети и что запоминать для последующего изображения. Чем точнее определены форма предмета, его строение, названы части, тем легче передаются эти свойства в рисунке. Если дети хорошо помнят то, что рассматривали, они сами находят способ изображения; воспитателю достаточно напомнить основную форму крупных частей предмета, относительную величину частей, окраску и пр. Тех, кто первым нашел способ изображения, педагог может вызвать к мольберту для показа. Но если все дети без особенных затруднений находят эти способы, педагог предоставляет возможность каждому действовать по-своему, но правильно отражая свойства, присущие данному предмету. Например, если, изображая рыжую лису, кто-либо рисует ей круглую мордочку, воспитатель может вызвать к мольберту одного из детей, чтобы он показал и объяснил, как он нарисует удлиненную мордочку хитрой лисы.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Допущенную ошибку следует заметить и исправить в процессе занятия советом, вопросом, примером других детей, вызовом к мольберту, личным показом, объяснением на образце или другом каком-либо изображении, доступном ребенку. В конце занятия при анализе ничего исправить ребенок уже не сможет и только испытает неприятное чувство от того, что ошибся.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дети рисуют что-либо по замыслу или на предложенную тему, они могут пользоваться по мере надобности наглядным материалом. Допустим, в рисунке передаются впечатления от посещения зоопарка. Ребенок изображает слона и хочет рядом нарисовать жирафа, однако никак не может вспомнить форму головы. В группе есть книга о животных, которую дети любят рассматривать в свободное время. Заметив затруднения ребенка, воспитатель предлагает ему посмотреть иллюстрации с изображением этого животного.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воспитатель чаще привлекает детей к наблюдению предметов и явлений во время прогулок, обращая внимание на те предметы, которые можно нарисовать. После таких наблюдений иногда возникает необходимость найти картинку или игрушку с изображением увиденного и вывесить или выставить предмет на некоторое время, чтобы дети закрепили, уточнили впечатление. На занятии воспитатель по мере надобности обращается к картинке, игрушке, задает вопросы о свойствах предмета, которые нужно передать, устанавливает последовательность изображения. Так, во время прогулки воспитатель может обратить внимание Детей на машины, разные по форме, размеру и </w:t>
      </w:r>
      <w:r w:rsidRPr="00D03B44">
        <w:rPr>
          <w:rFonts w:ascii="Times New Roman" w:hAnsi="Times New Roman" w:cs="Times New Roman"/>
          <w:sz w:val="24"/>
          <w:szCs w:val="24"/>
        </w:rPr>
        <w:lastRenderedPageBreak/>
        <w:t>цвету. Дети не сразу запомнят все характерные особенности этих машин. Поэтому воспитатель подбирает несколько игрушек-машин различных марок, чтобы лучше рассмотреть их особенности (форму кузова, кабины, цвет и т. д.). При повторном рисовании они дополнят свои рисунки новыми деталями. Так натура помогает лучше видеть очертания формы, замечать общее, с одной стороны, и отличия — с другой.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должен знать: основная задача наглядного материала — научить детей правильно пользоваться им, дополняя свои звания о предметах и способах их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Декоративное рисование. Обучая детей составлять узор, воспитатель обращает их внимание на освоение способов расположения узора в квадрате, кругу, розетке, на симметричное размещение элементов в узоре на силуэтах, изображающих различные предметы быта (посуда, одежда, вещи). Украшать узором предмет, вырезанный из цветной бумаги, детям доставляет большее удовлетворение, нежели простое заполнение геометрической фигуры. Когда ребенок видит веред собой силуэты платья, шапочки, рукавички, фартучка, он не просто наносит узор, а задумывается над его расположением. Чтобы </w:t>
      </w:r>
      <w:proofErr w:type="spellStart"/>
      <w:r w:rsidRPr="00D03B44">
        <w:rPr>
          <w:rFonts w:ascii="Times New Roman" w:hAnsi="Times New Roman" w:cs="Times New Roman"/>
          <w:sz w:val="24"/>
          <w:szCs w:val="24"/>
        </w:rPr>
        <w:t>нлатье</w:t>
      </w:r>
      <w:proofErr w:type="spellEnd"/>
      <w:r w:rsidRPr="00D03B44">
        <w:rPr>
          <w:rFonts w:ascii="Times New Roman" w:hAnsi="Times New Roman" w:cs="Times New Roman"/>
          <w:sz w:val="24"/>
          <w:szCs w:val="24"/>
        </w:rPr>
        <w:t xml:space="preserve"> получилось красивым, предложите нанести узор на рукава и на подол (так иногда украшают его вышивкой) или разбросать цветы по всему платью — тоже получится очень нарядно.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замечать различное сочетание цветов в узорах, то ярких, контрастных, то нежных, пастельных. Он предлагает детям самостоятельно придумывать узоры разных сочетаний, чтобы постепенно они научились передавать их красоту и своеобразие в рисунке. Способствовать развитию у детей эстетического восприятия будут и альбомы по декоративно-прикладному искусству, в временные выставки предметов, украшенных узорами. Рассматривая простые по композиции орнаменты, дети сами покажут и объяснят расположение узора (по углам, в середине, по сторонам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Сюжетное рисование. Передавая события из жизни или сюжета литературного произведения, дети обычно изображают несколько предметов, связанных между собой одним действием. Приемам изображения каждого из этих предметов в отдельности на занятиях не обучают — дети должны знать их. Для облегчения задачи выставляется наглядный материал. В ходе беседы дети должны представить картину того, что передадут в рисунке: основное внимание уделяют действующим лицам, меньше — обстановке, окружению. Только таким путем: сначала — характеристика основных персонажей, затем — место действия, окружающие предметы. Сошлемся на пример из русской народной сказки «Колобок». Главный момент каждого эпизода — встреча колобка с животными: зайцем, волком, медведем и, наконец, лисой. Уже в процессе рисования воспитатель направляет внимание детей на передачу характерных черт того или иного персонажа: зайчик добрый, волк злой, лиса хитрая — ей так хочется полакомиться румяным колобком, что она даже язык высунула.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Разумеется, в процессе беседы воспитатель не навязывает детям свой замысел, не добивается именно такой формы выражения. Наоборот, чем своеобразнее они передадут содержание, тем ценнее творчество. Следовательно, указания в процессе рисования педагог направляет лишь на содержание и возможные пути его выражения. Он очень внимательно относится к замыслам детей, даже если они наивны, поощряет смелый поиск средств выражения действия. Педагог учит детей: расположение изображения в рисунке не ограничивается узкой полоской. Изображение свободно располагают на всем листе бумаги и порой без обрисовки глубинного пространства в зависимости от содержания (скажем, </w:t>
      </w:r>
      <w:r w:rsidRPr="00D03B44">
        <w:rPr>
          <w:rFonts w:ascii="Times New Roman" w:hAnsi="Times New Roman" w:cs="Times New Roman"/>
          <w:sz w:val="24"/>
          <w:szCs w:val="24"/>
        </w:rPr>
        <w:lastRenderedPageBreak/>
        <w:t>весь рисунок представляет собой землю, небо, воду). Подводит к мысли, как лучше разместить изображение, но не диктует всем один способ. Воспитатель учит детей различать пространственные отношения, правильно определять их (выше — ниже, дальше — ближе и т. д.). Если предметы находятся далеко друг от друга, их рисуют на разных концах листа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при обучении рисованию воспитатель все больше применяет исследовательский и эвристический методы, т. е. задает вопросы, которые требуют воображения, фантазии, знаний ранее усвоенного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сокращается до минимума; если возникает необходимость, дети сами показывают сверстнику. Однако возрастает значимость наглядного материала. Дети должны уметь разбираться в содержании картин, иллюстраций, скульптур малых форм, предметах декоративно-прикладного искусства. Воспитатель учит их ориентироваться в конкретной ситуации, подготавливая заранее наглядный материал. Рассмотрев иллюстрации, скажем, на тему «Моя любимая сказка», дети представят себе сказочных персонажей, особенности и детали одежды, предметы быта, терема, дворцы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Процесс рисования становится все более интересным, увлекательным. Дети начинают понимать, что сказочное — это красивое, необычное, волшебное и нарисовать его надо иначе, чем реальные предметы. Так постепенно обогащается детское изобразительное творчество.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Как и в предшествующих группах, в старшей группе иногда применяют показ способа действия. При этом воспитатель поясняет, как он действует, обращает внимание на характер движения, а не просто называет его. После показа дети сразу повторяют способ действия. Если между наглядным показом и исполнением проходит время, педагог готовит материал, делает кому-то замечание, то эффективность метода утрачивается. Дети должны сохранить не только впечатление, но и ощущение, которое они испытали при восприятии; важно, чтобы они освоили не только само движение, но и то, как его исполняют: плавно, ритмично, быстро, размашисто. Дети должны иметь возможность сразу повторить новое действие несколько раз, поупражняться, чтобы закрепить способ, который им показали. Например, поупражняться в таком образце узора, где дуга применяется много раз.</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дети впервые рисуют акварелью. На каждом столе — коробка красок; еще лучше, если она предусмотрена на каждого ребенка (он и следит за состоянием красок и чистотой коробки). Акварельные плитки обязательно осторожно смачивают перед работой небольшим количеством воды. Краску с плитки снимают, слегка проводя по ней кистью или поворачивая ворс кисти в краске. Сильное трение портит и краску, и кисть.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пользоваться палитрой (это могут быть крышка металлической коробки, кусок пластического стекла, маленькое блюдце). На палитре краску разводят водой, чтобы получить светлый тон, или смешивают с другой. Так получают цвет или оттенок того или иного цвета. Если акварелью рисуют большие плоскости, то покрывают их жидкой краской светлого тона сверху вниз. Как только краска просохнет, поверх нее рисуют более темными и яркими тонами.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Воспитанники старшей группы освоили определенные умения и знания. Поэтому желательно, чтобы воспитатель, знакомя детей с новыми способами действий, ссылался на ранее освоенные навыки. Так, если дети уже умеют проводить кистью тонкие линии, держа </w:t>
      </w:r>
      <w:r w:rsidRPr="00D03B44">
        <w:rPr>
          <w:rFonts w:ascii="Times New Roman" w:hAnsi="Times New Roman" w:cs="Times New Roman"/>
          <w:sz w:val="24"/>
          <w:szCs w:val="24"/>
        </w:rPr>
        <w:lastRenderedPageBreak/>
        <w:t xml:space="preserve">ее концом к бумаге, можно спросить, как надо держать кисть, чтобы получилась широкая полоса. Возможно, дети ответят, что надо больше нажимать на кисть. Воспитатель дополняет: «Надо несколько наклонить палочку, чтобы линия проводилась всем ворсом кисти». «Как получить карандашом более яркий цвет? Как получить светлый?» — спрашивает педагог и предлагает закрасить что-либо ярким и светлым тоном одного цвета. И дети сами поймут, когда надо сильнее и слабее нажимать на карандаш. То же самое можно повторить, когда речь идет о технических навыках: некоторые приемы дети догадаются выполнить сами. В старшей группе большее значение, чем раньше, приобретают объяснения, сравнения, рассуждения, т. е. словесные приемы. Опора на приобретенный ранее опыт, развитие самостоятельности — важное условие обучения детей старшей </w:t>
      </w:r>
      <w:proofErr w:type="spellStart"/>
      <w:r w:rsidRPr="00D03B44">
        <w:rPr>
          <w:rFonts w:ascii="Times New Roman" w:hAnsi="Times New Roman" w:cs="Times New Roman"/>
          <w:sz w:val="24"/>
          <w:szCs w:val="24"/>
        </w:rPr>
        <w:t>груп</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иы</w:t>
      </w:r>
      <w:proofErr w:type="spellEnd"/>
      <w:r w:rsidRPr="00D03B44">
        <w:rPr>
          <w:rFonts w:ascii="Times New Roman" w:hAnsi="Times New Roman" w:cs="Times New Roman"/>
          <w:sz w:val="24"/>
          <w:szCs w:val="24"/>
        </w:rPr>
        <w:t>. Учитывая индивидуальные особенности каждого ребенка, воспитатель добивается свободного владения изобразительными материалами во всех видах рисования.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Желательно, чтобы в подготовительную к школе группу дети пришли с хорошо освоенными навыками и умениями, с запасом знаний и представлений о предметах и явлениях окружающей действительности, которые они свободно могут изображать.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рисунков. Начиная со старшей </w:t>
      </w:r>
      <w:proofErr w:type="gramStart"/>
      <w:r w:rsidRPr="00D03B44">
        <w:rPr>
          <w:rFonts w:ascii="Times New Roman" w:hAnsi="Times New Roman" w:cs="Times New Roman"/>
          <w:sz w:val="24"/>
          <w:szCs w:val="24"/>
        </w:rPr>
        <w:t>группы</w:t>
      </w:r>
      <w:proofErr w:type="gramEnd"/>
      <w:r w:rsidRPr="00D03B44">
        <w:rPr>
          <w:rFonts w:ascii="Times New Roman" w:hAnsi="Times New Roman" w:cs="Times New Roman"/>
          <w:sz w:val="24"/>
          <w:szCs w:val="24"/>
        </w:rPr>
        <w:t xml:space="preserve"> воспитатель приучает детей анализировать свои работы и работы товарищей; учит сравнивать собственный рисунок с оригиналом, оценивать выполненную работу. Дети постепенно начинают понимать: рисунок оценивается в зависимости от поставленной задачи. Педагог вначале направляет внимание на положительные стороны, учит отмечать, что выполнено хорошо (подобран цвет, переданы форма, величина и т. я.), затем указывает и на ошибки (цветок величиной с дерево и др.). Важно, чтобы дети подмечали выразительные стороны как своих рисунков, так и рисунков сверстников.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Программа воспитания 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седьмого года жизни значительно отличаются от пятилетних. Дело в том, что все ранее воспитанные качества личности и способности получают наиболее полное развитие в этот возрастной период. В последней группе детского сада подготовка к школьному обучению занимает ведущее место, и важность этого факта осознают сами дети. Вот почему воспитатель прежде всего развивает способность наблюдать, чтобы дети могли самостоятельно рассматривать предметы. Главное в этом процессе — опора на приобретенный ими опыт.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совершенствует у детей умение анализировать те свойства предметов и явлений окружающей действительности, которые затем находят отражение в рисунках; учит вычленять характерные свойства, чтобы можно было охватить предмет или явление в целом. Так, обращая внимание детей на особенности весны, выделяет яркость зелени, чистоту голубого неба, нежность первых цветов. В целом же способствует возникновению чувства радости от солнца, обилия света, свежести красок.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с натуры не основной вид творчества в этой возрастной группе. Однако некоторые особенности вое-таки имеются. Ранее дети усваивали типичную форму, </w:t>
      </w:r>
      <w:r w:rsidRPr="00D03B44">
        <w:rPr>
          <w:rFonts w:ascii="Times New Roman" w:hAnsi="Times New Roman" w:cs="Times New Roman"/>
          <w:sz w:val="24"/>
          <w:szCs w:val="24"/>
        </w:rPr>
        <w:lastRenderedPageBreak/>
        <w:t xml:space="preserve">строение и цвет группы </w:t>
      </w:r>
      <w:proofErr w:type="gramStart"/>
      <w:r w:rsidRPr="00D03B44">
        <w:rPr>
          <w:rFonts w:ascii="Times New Roman" w:hAnsi="Times New Roman" w:cs="Times New Roman"/>
          <w:sz w:val="24"/>
          <w:szCs w:val="24"/>
        </w:rPr>
        <w:t>предметов,,</w:t>
      </w:r>
      <w:proofErr w:type="gramEnd"/>
      <w:r w:rsidRPr="00D03B44">
        <w:rPr>
          <w:rFonts w:ascii="Times New Roman" w:hAnsi="Times New Roman" w:cs="Times New Roman"/>
          <w:sz w:val="24"/>
          <w:szCs w:val="24"/>
        </w:rPr>
        <w:t xml:space="preserve"> теперь — свойства, присущие конкретному предмету. Выбирая для рисования ветку, они должны заметить, что ветка имеет </w:t>
      </w:r>
      <w:proofErr w:type="spellStart"/>
      <w:r w:rsidRPr="00D03B44">
        <w:rPr>
          <w:rFonts w:ascii="Times New Roman" w:hAnsi="Times New Roman" w:cs="Times New Roman"/>
          <w:sz w:val="24"/>
          <w:szCs w:val="24"/>
        </w:rPr>
        <w:t>изгнб</w:t>
      </w:r>
      <w:proofErr w:type="spellEnd"/>
      <w:r w:rsidRPr="00D03B44">
        <w:rPr>
          <w:rFonts w:ascii="Times New Roman" w:hAnsi="Times New Roman" w:cs="Times New Roman"/>
          <w:sz w:val="24"/>
          <w:szCs w:val="24"/>
        </w:rPr>
        <w:t xml:space="preserve">, известное количество листьев, почек и т. д., заметить и изобразить. </w:t>
      </w:r>
      <w:proofErr w:type="gramStart"/>
      <w:r w:rsidRPr="00D03B44">
        <w:rPr>
          <w:rFonts w:ascii="Times New Roman" w:hAnsi="Times New Roman" w:cs="Times New Roman"/>
          <w:sz w:val="24"/>
          <w:szCs w:val="24"/>
        </w:rPr>
        <w:t>Кроме того</w:t>
      </w:r>
      <w:proofErr w:type="gramEnd"/>
      <w:r w:rsidRPr="00D03B44">
        <w:rPr>
          <w:rFonts w:ascii="Times New Roman" w:hAnsi="Times New Roman" w:cs="Times New Roman"/>
          <w:sz w:val="24"/>
          <w:szCs w:val="24"/>
        </w:rPr>
        <w:t xml:space="preserve"> несмотря на то, что в начале занятия дети хорошо рассмотрят и проанализируют предмет, тем не менее возникает необходимость сопоставлять с ним создаваемое изображение возвращаться к его восприятию.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занимает определенное место и в занятиях по ознакомлению с природой. Дети наблюдают природные явления, замечают изменения в росте растений на участке детского сада, в группе и передают свои наблюдения в рисунках.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Знакомство с трудом, техникой, с явлениями общественной жизни находит более широкое отражение в рисунках, аппликациях, лепке, так как изобразительная деятельность приобретает познавательное значение. Если ранее внимание детей педагог направлял на красоту явлений и таким образом обогащал их эстетический опыт, развивал эстетическое восприятие, то теперь эстетическая сторона явлений получает элементарные оценки, которые дети осознают. Более широкое знакомство с произведениями изобразительного искусства содействует развитию способности анализировать явления с эстетической стороны, самостоятельно находить красоту в жизни.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учит шестилетних детей выражать свое понимание картин различного содержания, скульптуры малых форм, предметов декоративно-прикладного искусства. Дети начинают чувствовать эстетические свойства произведений, испытывают радость, волнение, восхищение при их восприятии, по предложению педагога и по своей инициативе выбирают особо понравившиеся.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способность учиться приобретает еще более осознанный характер. Дети не только охотно выполняют указания воспитателя, но и сами находят возможность упражняться в том, что им не сразу дается, просят повторно объяснить, показать, задают вопросы, чтобы выяснить, как следует действовать. Любознательность приобретает целенаправленный характер, возрастают познавательная активность, самоконтроль и самооценка.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развивает индивидуальные познавательные интересы детей к технике, природе, искусству, так как эти интересы влияют на содержание рисунков, лепки, аппликаций.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рисования педагог направляет детей на дружелюбную и справедливую оценку работ товарищей, развивает умение выражать свое мнение. Он воспитывает у детей желание передавать товарищам все, чему научились сами, оказывать им помощь. Например, кто-то из новичков не смог освоить композицию декоративного узора с различными элементами. Вне занятий педагог может поручить одному из воспитанников, кто хорошо рисует, показать новичку приемы рисования этого узора.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выполнении коллективных работ дети 6 лет не только выполняют условия, установленные воспитателем, но и </w:t>
      </w:r>
      <w:proofErr w:type="spellStart"/>
      <w:r w:rsidRPr="00D03B44">
        <w:rPr>
          <w:rFonts w:ascii="Times New Roman" w:hAnsi="Times New Roman" w:cs="Times New Roman"/>
          <w:sz w:val="24"/>
          <w:szCs w:val="24"/>
        </w:rPr>
        <w:t>еами</w:t>
      </w:r>
      <w:proofErr w:type="spellEnd"/>
      <w:r w:rsidRPr="00D03B44">
        <w:rPr>
          <w:rFonts w:ascii="Times New Roman" w:hAnsi="Times New Roman" w:cs="Times New Roman"/>
          <w:sz w:val="24"/>
          <w:szCs w:val="24"/>
        </w:rPr>
        <w:t xml:space="preserve"> продумывают эти условия, следят за их выполнением, стараются сделать как можно лучше и точнее. Довольно часто детям, которые сидят за одним столом, воспитатель поручает договориться выполнить совместную работу, разделить между собой обязанности. Контролируя ход работы некоторых, он тем не менее предоставляет детям возможно большую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Воспитатель учит детей планировать действия ка сначала работы (подумать, представить содержание будущего рисунка, а затем начать рисовать), так и в процессе ее выполнения, что повышает самоконтроль, организует деятельность.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формирует у детей умение не только замечать недостатки в работе, но и исправлять их, дополнять изображение, добиваясь большей выразительности, помогает им устанавливать связи между освоенными умениями и получаемым результатом, сознательно направляет усилия детей на создание рисунка, который был бы понятен другим, вызывал бы чувство радости, удовольствия.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В процессе изображения предметов воспитатель развивает у детей умение передавать особенности их характерной формы, частей, учит идти от общего к частному, передавать строение предмета, изображать человека и животных в покое и в движении. Перечисленные выше задачи значительно сложнее тех, которые решались в старшей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 окружающего мира предметов воспитатель выбирает наиболее яркие, необычные, характерные, имеющие четкие части (например, игрушки), четкий силуэт (керамическая посуда, вазы). Чтобы дети смогли по представлению создавать варианты изображений предметов, воспитатель организует рассматривание и обследование форм этих предметов, а затем предлагает изобразить их в рисунках.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учит детей самостоятельно пользоваться разнообразной цветовой гаммой (контрастной, сближенной), уметь ее создавать. Дети узнают, что каждый цвет имеет много оттенков, учатся определять и передавать оттенки цвета, пользоваться смешением некоторых цветов для получения оттенков. Умение пользоваться смешением цветов для получения оттенков дает возможность детям свободнее и разнообразнее использовать цветовую палитру. Воспитатель помогает им самостоятельно искать, определять названия цветов (серо-голубой, желто-зеленый</w:t>
      </w:r>
      <w:proofErr w:type="gramStart"/>
      <w:r w:rsidRPr="00D03B44">
        <w:rPr>
          <w:rFonts w:ascii="Times New Roman" w:hAnsi="Times New Roman" w:cs="Times New Roman"/>
          <w:sz w:val="24"/>
          <w:szCs w:val="24"/>
        </w:rPr>
        <w:t>) ,</w:t>
      </w:r>
      <w:proofErr w:type="gramEnd"/>
      <w:r w:rsidRPr="00D03B44">
        <w:rPr>
          <w:rFonts w:ascii="Times New Roman" w:hAnsi="Times New Roman" w:cs="Times New Roman"/>
          <w:sz w:val="24"/>
          <w:szCs w:val="24"/>
        </w:rPr>
        <w:t xml:space="preserve"> оттенки для передачи пасмурного неба или нежно-розового, темной листвы у деревьев или бледно-зеленых стеблей у цветов и т. д. Учит детей отмечать изменяемость цвета предметов и явлений и передавать это в рисунках и аппликациях. Например, наблюдая с детьми окружающие предметы в яркий солнечный день, воспитатель обращает внимание на сочность, </w:t>
      </w:r>
      <w:proofErr w:type="gramStart"/>
      <w:r w:rsidRPr="00D03B44">
        <w:rPr>
          <w:rFonts w:ascii="Times New Roman" w:hAnsi="Times New Roman" w:cs="Times New Roman"/>
          <w:sz w:val="24"/>
          <w:szCs w:val="24"/>
        </w:rPr>
        <w:t>контрастность  цветов</w:t>
      </w:r>
      <w:proofErr w:type="gramEnd"/>
      <w:r w:rsidRPr="00D03B44">
        <w:rPr>
          <w:rFonts w:ascii="Times New Roman" w:hAnsi="Times New Roman" w:cs="Times New Roman"/>
          <w:sz w:val="24"/>
          <w:szCs w:val="24"/>
        </w:rPr>
        <w:t xml:space="preserve"> (ярко-красный цветок как будто горит на солнце). Но вот солнце скрылось за тучу, и все вокруг изменилось: то, что было таким ярким, потускнело.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Составление узоров. На занятиях в подготовительной к школе группе воспитатель учит детей осваивать Некоторые элементы узора, характерные для народных орнаментов и современного декоративного искусства. Дети составляют более сложные узоры на предметах разной формы на основе образцов декоративного искусства, как народного, так и современного (роспись по дереву, керамика, ткань, вышивка, кружево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Освоение приемов украшения предметов быта дает возможность знакомить детей с различными вариантами узоров, которые характерны для того или иного изделия. Они быстро познают, для чего создается украшение (узор для платья маме, кукле, сестре на день рождения или узор для красивой шапочки, тюбетейки, платочка).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составлять декоративные композиции средствами рисунка и аппликации на основе современной декоративной росписи, ткачества, текстиля, керамики и пр., украшать предметы из глины, картона, папье-маше и других материалов. Дети </w:t>
      </w:r>
      <w:r w:rsidRPr="00D03B44">
        <w:rPr>
          <w:rFonts w:ascii="Times New Roman" w:hAnsi="Times New Roman" w:cs="Times New Roman"/>
          <w:sz w:val="24"/>
          <w:szCs w:val="24"/>
        </w:rPr>
        <w:lastRenderedPageBreak/>
        <w:t>приобретают умения рассматривать произведения искусства, анализировать входящие в узор орнаментальные элементы и композицию по форме и цвету, оценивать их по своему вкусу.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Благодаря использованию различных материалов эта деятельность выходит за рамки просто декоративного рисования и приобретает декоративно-прикладной характер.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приемам сочетания в декоративной композиции разных материалов. Так, дети могут создавать рисунки на ткани (по типу декоративной росписи). Например, для участников хоровода нужно украсить фартучки декоративным узором. Воспитатель показывает, как можно быстро на слегка накрахмаленном материале нарисовать элементы узора или напечатать, используя готовую форму (клише из пенопласта, полистирола).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показывают не только таблицы, рисунки с изображением произведений прикладного искусства, но и сами предметы искусства. Воспитатель стремится познакомить детей с различными промыслами, чтобы обратить их внимание на разнообразие материала: глина, береста, дерево, ткань, стекло, камень, металлы, папье-маше, кость и т. д. Это позволит развить у них вкус, научит сознательно отдавать предпочтение тому или иному материалу.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Передача сюжета. На занятиях сюжетным рисованием воспитатель учит детей передавать относительную величину предметов, располагать изображения с учетом глубины пространства, использовать весь лист бумаги или выделять широкую полосу для изображения предметов, находящихся на земле. При систематической целенаправленной работе у детей к концу года сформируется умение продумывать, осуществлять пространственную композицию рисунка так, чтобы она выражала содержание событий.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Шестилетние дети могут передавать в рисунке пространство. Предметы, находящиеся ближе к нижнему краю листа, они изображают крупно, с четкими контурами, предметы дальних планов рисуют меньшего размера. Важно показать детям, как по-разному можно располагать предметы на плоскости листа: на широкой полосе, на всем листе и т. д. — в зависимости от содержания или замысла рисунка.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Воспитатель учит детей свободно владеть карандашом при выполнении линейного рисунка, плавным поворотом линий сперва в одну, затем в другую сторону рисовать двойной завиток в вертикальном и горизонтальном положениях и пр., уметь производить движение всей рукой при рисовании длинных линий,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больших предметов и кистью руки или вовсе одними пальцами при рисовании коротких линий, мелких предметов или их частей, элементов узора, закрашивании мелких деталей рисунка (при спокойно лежащей кисти руки — как при письме). Педагог учит свободно рисовать концом кисти тонкие линии в разных направлениях и с разными поворотами. Дети овладевают произвольным изменением наклона кисти руки при рисовании цветом больших плоскостей, начиная сверху и сгоняя краску вниз, держа при этом кисть плашмя. Они учатся покрывать цветом большие плоскости (светлым тоном), используя легкий нажим на карандаш и держа его боковой очиненной стороной к бумаге (пользуются при этом широким размахом руки); учатся равномерно усиливать и ослаблять силу тона при рисовании карандашом; осваивают технику рисования акварелью, т. е. смачивают краски водой, наносят краски на палитру для разведения водой и смешения, достаточно насыщают кисти краской для выполнения рисунка. В этой возрастной группе на занятиях </w:t>
      </w:r>
      <w:r w:rsidRPr="00D03B44">
        <w:rPr>
          <w:rFonts w:ascii="Times New Roman" w:hAnsi="Times New Roman" w:cs="Times New Roman"/>
          <w:sz w:val="24"/>
          <w:szCs w:val="24"/>
        </w:rPr>
        <w:lastRenderedPageBreak/>
        <w:t>расширяются изобразительные материалы: дети учатся рисовать цветными восковыми мелками, угольным карандашом, сангиной.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пристальное внимание обращает на то, как свободно, самостоятельно владеют дети разнообразными навыками при закрашивании карандашами, красками, при рисовании линейного контура, так как основные технические навыки в рисовании они приобрели в предшествующей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учит детей видеть эстетические качества рисунка: красоту линий, форм, элементов узора, особенности очертаний, легкость нажима при штриховке. Постепенно дети сами начинают использовать их в работе, благодаря чему рисунок становится красивее, изящнее, выразительнее.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Тематика занятий по рисованию в осенний период связывается с впечатлениями, событиями из жизни самих детей и жизни взрослых, которую они имеют возможность наблюдать и посильно в ней участвовать. Одно из впечатляющих событий осени — сбор урожая на огороде, в плодовом саду. Если дети собирали овощи, фрукты, то имеют ясные представления о форме. Следовательно, могут достаточно правдиво изобразить эти «подарки осени». Как и в средней группе, дети учатся определять и передавать характерную форму предмета, ее особенности и детали. </w:t>
      </w:r>
      <w:proofErr w:type="spellStart"/>
      <w:r w:rsidRPr="00D03B44">
        <w:rPr>
          <w:rFonts w:ascii="Times New Roman" w:hAnsi="Times New Roman" w:cs="Times New Roman"/>
          <w:sz w:val="24"/>
          <w:szCs w:val="24"/>
        </w:rPr>
        <w:t>Новац</w:t>
      </w:r>
      <w:proofErr w:type="spellEnd"/>
      <w:r w:rsidRPr="00D03B44">
        <w:rPr>
          <w:rFonts w:ascii="Times New Roman" w:hAnsi="Times New Roman" w:cs="Times New Roman"/>
          <w:sz w:val="24"/>
          <w:szCs w:val="24"/>
        </w:rPr>
        <w:t xml:space="preserve"> ступенька к познанию — разнообразие форм.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По-прежнему в рисунках с помощью красок передаются яркость и пышность последних осенних цветов, осенняя окраска листвы. Рисуя осенние цветы — ноготки, немахровые георгины, </w:t>
      </w:r>
      <w:proofErr w:type="spellStart"/>
      <w:r w:rsidRPr="00D03B44">
        <w:rPr>
          <w:rFonts w:ascii="Times New Roman" w:hAnsi="Times New Roman" w:cs="Times New Roman"/>
          <w:sz w:val="24"/>
          <w:szCs w:val="24"/>
        </w:rPr>
        <w:t>цинии</w:t>
      </w:r>
      <w:proofErr w:type="spellEnd"/>
      <w:r w:rsidRPr="00D03B44">
        <w:rPr>
          <w:rFonts w:ascii="Times New Roman" w:hAnsi="Times New Roman" w:cs="Times New Roman"/>
          <w:sz w:val="24"/>
          <w:szCs w:val="24"/>
        </w:rPr>
        <w:t>, астры (с натуры), дети впервые получают задание: передать характерные особенности наблюдаемого цветка — стебель (прямой или 130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наклонный), листья (узкие, продолговатые или зубчатые), лепестки (сужающиеся к концу или расширяющиеся). В этом случае полезен прием сравнения, т. е. рассмотреть два цветка,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астру и </w:t>
      </w:r>
      <w:proofErr w:type="spellStart"/>
      <w:r w:rsidRPr="00D03B44">
        <w:rPr>
          <w:rFonts w:ascii="Times New Roman" w:hAnsi="Times New Roman" w:cs="Times New Roman"/>
          <w:sz w:val="24"/>
          <w:szCs w:val="24"/>
        </w:rPr>
        <w:t>цинию</w:t>
      </w:r>
      <w:proofErr w:type="spellEnd"/>
      <w:r w:rsidRPr="00D03B44">
        <w:rPr>
          <w:rFonts w:ascii="Times New Roman" w:hAnsi="Times New Roman" w:cs="Times New Roman"/>
          <w:sz w:val="24"/>
          <w:szCs w:val="24"/>
        </w:rPr>
        <w:t>, и передать в рисунке различия по форме, строению, цвету.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Но прежде чем приступить к работе, воспитатель направляет детей на самостоятельный выбор формата бумаги. Дети должны научиться соотносить форму предмета с форматом бумаги, тогда композиции станут разнообразнее.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Окраску осенней природы, в частности осенних деревьев, дети могут передавать по памяти. Однако впечатления их должны быть отчетливыми, полными, чтобы в рисунках нашли отражение особенности того или иного дерева. Поэтому лучше наблюдать сначала одно дерево,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березку (отмечается строение, цвет листьев, белизна коры), затем — другое, скажем, клен.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обучая детей композиционным умениям, педагог предлагает подумать, как расположить на рисунке деревья, кустарники, где проложить тропинку. Дети должны понять, что одни деревья рисуют ближе к переднему краю листа, другие — дальше; так передается глубина пространства. Для большей наглядности воспитатель демонстрирует репродукции картин, иллюстраций.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дети приступают к рисованию, наглядные пособия убирают.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Темой рисунков могут быть и объекты родного города или села, жизнь людей, их труд. Новое содержание требует новых впечатлений. Поэтому проводятся наблюдения, экскурсии вне детского сада. (Отметим, что чаще всего дети отображают здания различной формы, пропорций.)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дети могут выполнять коллективную работу, содержание которой им должно быть знакомо по старшей группе. Но теперь к изображению зданий добавляются другие предметы, появляются детали — различные машины, летящие самолеты, вертолеты. Транспортные изображения дети могут рисовать простым карандашом с последующим раскрашиванием цветным и вырезать. Основную работу можно выполнить на занятии, дополнения (небольшая группа детей вместе с воспитателем) — в свободное время. Воспитатель иногда организует занятие рисованием по двое, т. е. на одном листе бумаги рисуют двое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разнообразит содержание и тематику детских рисунков, опираясь на впечатления, полученные во время наблюдений природы и явлений окружающей действительности в детском саду, от экскурсий по городу, в цирк, в театр, на выставку, от просмотра кинофильмов и телевизионных передач.</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Декоративное рисование лучше начинать с украшений предметов симметричной формы. Если знания и умения у детей хорошие, дают на выбор предметы разной формы, вырезанные из бумаги, и напоминают, как надо их украшать. Полезно до занятия вывесить в групповой комнате образцы, по которым воспитатель выясняет, что общего в узорах, что различно, что детям особенно нравится,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gramStart"/>
      <w:r w:rsidRPr="00D03B44">
        <w:rPr>
          <w:rFonts w:ascii="Times New Roman" w:hAnsi="Times New Roman" w:cs="Times New Roman"/>
          <w:sz w:val="24"/>
          <w:szCs w:val="24"/>
        </w:rPr>
        <w:t>кажется</w:t>
      </w:r>
      <w:proofErr w:type="gramEnd"/>
      <w:r w:rsidRPr="00D03B44">
        <w:rPr>
          <w:rFonts w:ascii="Times New Roman" w:hAnsi="Times New Roman" w:cs="Times New Roman"/>
          <w:sz w:val="24"/>
          <w:szCs w:val="24"/>
        </w:rPr>
        <w:t xml:space="preserve"> красивым. После этого дети создают узоры по замыслу. В узоры можно ввести элементы осенней природы — желтые и красные листья, ягоды рябины,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ветку с листьями или ягодами разместить в середине круга или многоугольника, а по краям — украшения в виде маленьких листочков, отдельных ягод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Поздняя осень, когда листья с деревьев уже облетели и часто идет дождь, создает иное настроение, чем ранняя золотая осень. В эту пору дети рисуют красками небо, покрытое серыми тучами, мокрую темную землю, лужи, в которых плавают последние листья, голые почерневшие деревья, ветреный дождливый день, когда ветки деревьев гнутся в стороны. Такое содержание рисунка вызовет необходимость познакомиться с несколькими оттенками серого цвета: более темного и светлого, серо-голубого (вода в лужах), </w:t>
      </w:r>
      <w:proofErr w:type="spellStart"/>
      <w:r w:rsidRPr="00D03B44">
        <w:rPr>
          <w:rFonts w:ascii="Times New Roman" w:hAnsi="Times New Roman" w:cs="Times New Roman"/>
          <w:sz w:val="24"/>
          <w:szCs w:val="24"/>
        </w:rPr>
        <w:t>серожелтого</w:t>
      </w:r>
      <w:proofErr w:type="spellEnd"/>
      <w:r w:rsidRPr="00D03B44">
        <w:rPr>
          <w:rFonts w:ascii="Times New Roman" w:hAnsi="Times New Roman" w:cs="Times New Roman"/>
          <w:sz w:val="24"/>
          <w:szCs w:val="24"/>
        </w:rPr>
        <w:t xml:space="preserve"> (увядшая трава).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Рисунки, выполненные в разные периоды осени, воспитатель рассматривает с детьми и отмечает, чем они отличаются: в одних преобладает яркая цветовая гамма, в других — совсем другой колорит.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передают в рисунках дети свои впечатления об окружающем, используя для этого различные изобразительно-выразительные средства (ритм, колорит, композицию).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в подготовительной к школе группе предусматриваются как новые знания и умения, так и закрепление ранее усвоенных.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Особой организации требуют занятия по замыслу детей. Воспитатель учит не только придумывать тему рисунка, но и представлять себе будущую работу, что и где разместится, какими будут изображения. Конечно, многое еще дополнится в процессе рисования, но ребенок должен знать, с чего ему начинать и что учитывать. Планировать дети могут не </w:t>
      </w:r>
      <w:r w:rsidRPr="00D03B44">
        <w:rPr>
          <w:rFonts w:ascii="Times New Roman" w:hAnsi="Times New Roman" w:cs="Times New Roman"/>
          <w:sz w:val="24"/>
          <w:szCs w:val="24"/>
        </w:rPr>
        <w:lastRenderedPageBreak/>
        <w:t>только на словах и мысленно, но и намечая на бумаге места некоторых изображений. Отметим: лучше понимают дети, что и где будут рисовать, иллюстрируя сюжеты сказок, стихов и рассказов.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направить внимание детей на события окружающей жизни, использовать их личный опыт. Поэтому педагог предлагает изобразить что-либо от впечатлений выходного дня, летних впечатлений, приобщает детей к интересам, которыми живет вся страна.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Творчество детей ярко проявляется в процессе иллюстрирования сказок, которые они сами сочиняют. Сюжеты весьма разнообразны: про зайчат, про сову, про волшебный теремок и т. д. И что примечательно: рисунки, выполненные на первоначальный сюжет, дети дополняют новыми историями, как бы продолжая свои сказки.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I квартала воспитатель сосредоточивает внимание детей на празднике Октября. Более широко, чем раньше, он предлагает отражать впечатления: праздничный город (село), фейерверк, праздник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Более всего привлекает детей тема «Праздничный салют». Прежде чем приступить к работе, дети могут рассмотреть предложенные иллюстрации, выслушать советы педагога: лучше всего рисовать на темной бумаге, отвести большую часть листа огням салюта, а в нижней части нарисовать темные здания. В ходе беседы определяются цвета огней, взлетающих букетом, расходящихся по сторонам и падающих, описав дугу, вниз. Слегка намечается карандашом место каждого пучка и дуги, по которым они разлетаются.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Выбрав наиболее красочные, яркие рисунки, воспитатель может сделать с детьми панораму праздничного салюта и украсить ею групповую комнату.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Зимняя природа — богатый материал для рисования. Воспитатель предлагает различные темы о зиме. Предварительно проводятся наблюдения во время прогулок, рассматриваются картины. Педагог обращает внимание детей на своеобразие зимнего пейзажа: обилие снега и темные силуэты деревьев. Предметы на белом снегу кажутся наиболее четкими и контрастными.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рисунках о зиме дети могут изобразить веселые игры, лепку снежной бабы, катание на лыжах, на санках; по </w:t>
      </w:r>
      <w:proofErr w:type="spellStart"/>
      <w:r w:rsidRPr="00D03B44">
        <w:rPr>
          <w:rFonts w:ascii="Times New Roman" w:hAnsi="Times New Roman" w:cs="Times New Roman"/>
          <w:sz w:val="24"/>
          <w:szCs w:val="24"/>
        </w:rPr>
        <w:t>совёту</w:t>
      </w:r>
      <w:proofErr w:type="spellEnd"/>
      <w:r w:rsidRPr="00D03B44">
        <w:rPr>
          <w:rFonts w:ascii="Times New Roman" w:hAnsi="Times New Roman" w:cs="Times New Roman"/>
          <w:sz w:val="24"/>
          <w:szCs w:val="24"/>
        </w:rPr>
        <w:t xml:space="preserve"> воспитателя вспоминают темы повседневных наблюдений на участке детского сада, передают характерные постройки, расположение деревьев и кустарников, изгороди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фоне зимнего пейзажа происходит действие многих русских сказок («Лиса и волк», «Морозко», «Снегурочка» и др.). Воспитатель обращает внимание детей, как изображают художники сказочных героев, как дополняют обстановку деталями. Самое главное — правильно расположить, изобразить героев, предметы. Тогда и содержание станет более понятным, выразительным.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волшебный сундучок Машеньки (сказка «Морозко») неплохо украсить ярким декоративным узором; Снегурочку, которую </w:t>
      </w:r>
      <w:proofErr w:type="spellStart"/>
      <w:r w:rsidRPr="00D03B44">
        <w:rPr>
          <w:rFonts w:ascii="Times New Roman" w:hAnsi="Times New Roman" w:cs="Times New Roman"/>
          <w:sz w:val="24"/>
          <w:szCs w:val="24"/>
        </w:rPr>
        <w:t>деТи</w:t>
      </w:r>
      <w:proofErr w:type="spellEnd"/>
      <w:r w:rsidRPr="00D03B44">
        <w:rPr>
          <w:rFonts w:ascii="Times New Roman" w:hAnsi="Times New Roman" w:cs="Times New Roman"/>
          <w:sz w:val="24"/>
          <w:szCs w:val="24"/>
        </w:rPr>
        <w:t xml:space="preserve"> изображают с большой любовью и симпатией, нарядить в красивую шубку, сарафан.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рисования по сказкам дети наиболее полно посредством цветовой гаммы выражают свое отношение к действующим лицам. Важно развивать у детей эстетические чувства, вызывая эмоциональное отношение к изображаемому.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Радостное для детей событие — праздник новогодней елки. В период подготовки дети обычно получают много ярких впечатлений, которые можно отразить в рисунках. Они уже умеют рисовать елку — теперь их внимание обращают на строение еловой ветки. Для рисования с натуры, которое можно провести и красками, и карандашами, воспитатель готовит маленькие еловые веточки. Их прикрепляют на листы белой бумаги и раздают по столам. После того как дети хорошо рассмотрят ветку (на это их внимание направляет воспитатель, спрашивая: какая веточка — прямая или изогнутая? Сколько у нее разветвлений? Как они отходят от основной ветки? Как расположены иголки хвои? Как заканчивается каждая ветка?), педагог спрашивает: с чего надо начинать рисовать? Как расположить на листе бумаги основную ветку, чтобы все поместилось и было красиво? Рисунки дети выполняют самостоятельно. После рисования они вновь рассматривают веточку и сравнивают с той, которую нарисовали.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рисунках по замыслу детям можно предложить отразить собственные впечатления от посещения елочного базара, радость по поводу покупки, родителей, несущих елку домой,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декоративным рисованием дети мастерят поздравительные открытки и билеты. Лучше всего предоставить им возможность придумать содержание рисунка самим, но предварительно воспитатель обговаривает, что и как можно нарисовать на маленькой открытке, показывает или удачные рисунки других детей того же возраста, или подходящие рисунки художников, или новогодние открытки, которые приносит сам или дети. Все вместе они их рассматривают, находят наиболее красивые, яркие. Затем дети рисуют самостоятельно, используют различные мотивы: снежинки, елочные веточки, украшенные игрушками, Дед Мороз, Снегурочка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Предварительно воспитатель может </w:t>
      </w:r>
      <w:proofErr w:type="spellStart"/>
      <w:r w:rsidRPr="00D03B44">
        <w:rPr>
          <w:rFonts w:ascii="Times New Roman" w:hAnsi="Times New Roman" w:cs="Times New Roman"/>
          <w:sz w:val="24"/>
          <w:szCs w:val="24"/>
        </w:rPr>
        <w:t>протонировать</w:t>
      </w:r>
      <w:proofErr w:type="spellEnd"/>
      <w:r w:rsidRPr="00D03B44">
        <w:rPr>
          <w:rFonts w:ascii="Times New Roman" w:hAnsi="Times New Roman" w:cs="Times New Roman"/>
          <w:sz w:val="24"/>
          <w:szCs w:val="24"/>
        </w:rPr>
        <w:t xml:space="preserve"> бумагу (это могут сделать и дети), чтобы пригласительные билеты получились праздничными, нарядными. Дети затем к каждому </w:t>
      </w:r>
      <w:proofErr w:type="spellStart"/>
      <w:r w:rsidRPr="00D03B44">
        <w:rPr>
          <w:rFonts w:ascii="Times New Roman" w:hAnsi="Times New Roman" w:cs="Times New Roman"/>
          <w:sz w:val="24"/>
          <w:szCs w:val="24"/>
        </w:rPr>
        <w:t>фойу</w:t>
      </w:r>
      <w:proofErr w:type="spellEnd"/>
      <w:r w:rsidRPr="00D03B44">
        <w:rPr>
          <w:rFonts w:ascii="Times New Roman" w:hAnsi="Times New Roman" w:cs="Times New Roman"/>
          <w:sz w:val="24"/>
          <w:szCs w:val="24"/>
        </w:rPr>
        <w:t xml:space="preserve"> подбирают цветовую гамму.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Каждый праздник оставляет свои впечатления. Вот почему после праздника в детском саду в сюжетных рисунках находят отражение его персонажи: Дед Мороз, Снегурочка, зайчики, снежинки; персонажи из сказок: Аленушка, Красная Шапочка, мальчик с пальчик и др. Чтобы дети смогли отразить героев праздника, воспитатель помогает им передать и особенности костюмов, и танцевальные движения (скажем, одна рука или обе закругленно подняты, нога — на каблук), и различие в росте (Дед Мороз и Снегурочка), и общую красочность праздника.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Центр композиции рисунка — украшенную елку — изображают уже более детально и тщательно, более выразительно, чём младшие. Праздник елки рисуют на большом листе бумаги, чтобы елка выглядела достаточно крупной и можно было на ней нарисовать различные игрушки. На следующем занятии вокруг елки можно дорисовать героев праздника. В процессе выполнения задания дети переговариваются между собой, советуются с воспитателем, припоминают эпизоды праздника, исполняемые песни, пляски.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II квартала хорошо организовать в зале выставку работ детей подготовительной к школе группы для всех воспитанников детского сада. Экспозицию подготавливает воспитатель вместе с детьми. День открытия обставляется торжественно. Показывают выставку сами дети. Предварительно с ними обговаривают, что надо показывать работы всех детей, указывать, что в них есть интересного и красивого. Можно </w:t>
      </w:r>
      <w:r w:rsidRPr="00D03B44">
        <w:rPr>
          <w:rFonts w:ascii="Times New Roman" w:hAnsi="Times New Roman" w:cs="Times New Roman"/>
          <w:sz w:val="24"/>
          <w:szCs w:val="24"/>
        </w:rPr>
        <w:lastRenderedPageBreak/>
        <w:t>выделять «экскурсоводов» для гостей — детей из других групп, родителей, работников детского сада.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Выставки детских работ можно посвящать одной теме или разделу,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декоративному рисованию.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Декоративное рисование во II квартале строится главным образом на украшении вещей, выполненных из бумаги, картона, папье-маше и вылепленных из глины.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объясняют построение узоров на разных объемных формах в соответствии с использованием данного предмета. Украшение — не только в нанесении узора, но и в декоративной окраске частей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Предварительно воспитатель рассматривает с детьми узоры на коробочках, шкатулках, блюдцах, чашках и т. д., разрисованных по краям предмета или по всей его поверхности, и отмечает, как ритмично повторяются одни и те же элементы орнамента.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как и в предыдущем, воспитатель решает задачи эстетического воспитания, развивает у детей чувство цвета и композиции, учит выразительно передавать сюжет, образы.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Март приносит новые впечатления. На окне детского сада расцветает яркий колокольчик амариллиса, появляются первые весенние цветы (тюльпаны, нарциссы). Можно предложить детям нарисовать их с натуры.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марта отмечается Международный женский день, и дети готовят подарки самого разнообразного характера. Важно, чтобы при этом они не только претворяли предложения воспитателя, но проявляли инициативу и выдумку.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я помогаю маме» — излюбленная тема детей на занятиях по рисованию. Трудность задачи — в том, что требуется изобразить процесс труда в движении. Как облегчить ее решение? С помощью наблюдений работающего человека на участке, в группе. Это — во-первых, во-вторых, дать изображение в лепке; затем это содержание дети передают в рисунках. Не менее любимы и такие темы, как «Моя мама самая красивая», «Я рисую маму». Перед праздником в детском саду, посвященном женскому дню, воспитатель устраивает выставку рисунков — «портретов» мам.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Традиционный цветок Международного женского дня — мимоза. Рисовать этот цветок несложно, и с этим заданием дети справляются. Красивее выглядит рисунок мимозы на цветной темной бумаге, выполненный гуашью. Воспитатель обращает внимание детей на цвет листьев мимозы — серо-голубоватый (а не ярко-зеленый). Как и в других рисунках с натуры, напоминает о красивом расположении. Если возможно, по веточке мимозы раздают на каждый стол.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Новый момент в декоративном рисовании — овал, удлиненный прямоугольник, в середине — какое-либо изображение,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ветки цветущей мимозы, ветки с птицами, летящий голубь и пр., а по краям — тонкий некрупный узор. Такой рисунок может быть выполнен и на крышке шкатулки, коробки.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знакомит детей с узорами на изделиях народных мастеров,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Хохломы. Обращает внимание на тонкие травы, листочки, завитки, кисти ягод и цветов, нарисованные черным, красным, золотым цветами, на изгибы веток, на завитки, </w:t>
      </w:r>
      <w:r w:rsidRPr="00D03B44">
        <w:rPr>
          <w:rFonts w:ascii="Times New Roman" w:hAnsi="Times New Roman" w:cs="Times New Roman"/>
          <w:sz w:val="24"/>
          <w:szCs w:val="24"/>
        </w:rPr>
        <w:lastRenderedPageBreak/>
        <w:t xml:space="preserve">направленные в разные стороны. Воспитатель предлагает детям поучиться рисовать кисточкой завитки и изогнутые линии стеблей и листьев. Дает схему построения рисунка: на полоске посредине вдоль наносят прямую линию (или волнистую), вправо и влево от нее на равном расстоянии рисуют завитки. Воспитатель показывает, как держать руку с кистью и как ею </w:t>
      </w:r>
      <w:proofErr w:type="gramStart"/>
      <w:r w:rsidRPr="00D03B44">
        <w:rPr>
          <w:rFonts w:ascii="Times New Roman" w:hAnsi="Times New Roman" w:cs="Times New Roman"/>
          <w:sz w:val="24"/>
          <w:szCs w:val="24"/>
        </w:rPr>
        <w:t>действовать</w:t>
      </w:r>
      <w:proofErr w:type="gramEnd"/>
      <w:r w:rsidRPr="00D03B44">
        <w:rPr>
          <w:rFonts w:ascii="Times New Roman" w:hAnsi="Times New Roman" w:cs="Times New Roman"/>
          <w:sz w:val="24"/>
          <w:szCs w:val="24"/>
        </w:rPr>
        <w:t xml:space="preserve"> рисуя завиток: кисть руки должна свободно поворачиваться вправо и влево. Затем дети украшают завитки листьями, ягодами, цветами по своему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последующих занятиях выполняются декоративные рисунки с более разнообразным способом включения завитков — можно по типу хохломского узора и в характерных для него цветах.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декоративного рисования дети знакомятся с названиями новых форм и сравнивают их со старыми.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наступлением весны проводят экскурсии. Содержание их весьма разнообразно, но одна носит целенаправленный характер — на стройку. Желательно повторить наблюдение, прежде чем дать задание на эту тему, чтобы впечатления были конкретными и четкими. Тогда в рисунках дети отразят не отдельные дома, а картину строительства: труд людей с помощью машин, подъемные краны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 занятие отводят на знакомство со Спасской башней Кремля. Дети, живущие в Москве, имеют возможность побывать на Красной площади, осмотреть башню и стены Кремля, послышать бой курантов, увидеть Мавзолей, окруженный голубыми елями. Другие знакомятся по картинкам. Да и тем, кто побывал на Красной площади, не мешает показать изображение Кремля, чтобы разобраться в строении башни. После этого воспроизводят конструкцию башни в аппликации, чтобы усвоить пропорции ее частей, передать силуэт башни в рисунке. Так легче дети могут изображать и салют над Кремлем, и солнце, и летающих белых голубей, и взвивающиеся разноцветные шары.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празднику 1 Мая воспитатель вместе с детьми может выполнить коллективную декоративную композицию красками. Постепенно содержание рисунка расширяется. Автор общего замысла композиции — воспитатель. Он делает эскиз в малом размере, показывает детям, обсуждает с ними детали, распределяет работу и напоминает условия композиции: в середине — крупное изображение, а по краям — мелкие, обрисованные условными цветами, с обязательным включением в рисунок того или иного элемента,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завитков, мазков, точек.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Май — месяц цветения лесных и полевых цветов, весенних посадок. Все, что дети могут наблюдать сами, о чем им читают и рассказывают, находит отражение в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Внимание детей направляют на отражение жизни детского сада, который они скоро покинут. «Что больше всего ты любишь в детском саду?» — такой может быть тема для рисования по замыслу. Кроме того, проводят зарисовку групповой комнаты: одна подгруппа детей рисует одну часть комнаты, вторая подгруппа — другую.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Согласно </w:t>
      </w:r>
      <w:proofErr w:type="gramStart"/>
      <w:r w:rsidRPr="00D03B44">
        <w:rPr>
          <w:rFonts w:ascii="Times New Roman" w:hAnsi="Times New Roman" w:cs="Times New Roman"/>
          <w:sz w:val="24"/>
          <w:szCs w:val="24"/>
        </w:rPr>
        <w:t>заданию</w:t>
      </w:r>
      <w:proofErr w:type="gramEnd"/>
      <w:r w:rsidRPr="00D03B44">
        <w:rPr>
          <w:rFonts w:ascii="Times New Roman" w:hAnsi="Times New Roman" w:cs="Times New Roman"/>
          <w:sz w:val="24"/>
          <w:szCs w:val="24"/>
        </w:rPr>
        <w:t xml:space="preserve"> дети должны передать при этом </w:t>
      </w:r>
      <w:proofErr w:type="spellStart"/>
      <w:r w:rsidRPr="00D03B44">
        <w:rPr>
          <w:rFonts w:ascii="Times New Roman" w:hAnsi="Times New Roman" w:cs="Times New Roman"/>
          <w:sz w:val="24"/>
          <w:szCs w:val="24"/>
        </w:rPr>
        <w:t>величинные</w:t>
      </w:r>
      <w:proofErr w:type="spellEnd"/>
      <w:r w:rsidRPr="00D03B44">
        <w:rPr>
          <w:rFonts w:ascii="Times New Roman" w:hAnsi="Times New Roman" w:cs="Times New Roman"/>
          <w:sz w:val="24"/>
          <w:szCs w:val="24"/>
        </w:rPr>
        <w:t xml:space="preserve"> и пропорциональные отношения между предметами, расположение их по отношению друг к другу.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может предложить детям и другое творческое задание: «Какой рисунок ты хочешь подарить детскому саду?» Они рисуют то, что им особенно запомнилось, что </w:t>
      </w:r>
      <w:r w:rsidRPr="00D03B44">
        <w:rPr>
          <w:rFonts w:ascii="Times New Roman" w:hAnsi="Times New Roman" w:cs="Times New Roman"/>
          <w:sz w:val="24"/>
          <w:szCs w:val="24"/>
        </w:rPr>
        <w:lastRenderedPageBreak/>
        <w:t>особенно нравится, что очень интересно. Дети дружно жили в детском саду, и каждый может нарисовать своего друга.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Эти рисунки выпускников желательно сберечь и показать их тем, кто в будущем учебном году переступит порог новой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заканчивается прохождение программы по рисованию.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 время пребывания в подготовительной к школе группе дети получают возможность разнообразно выражать в рисунках свои замыслы. У них развиваются способности выполнять различные работы, начиная от миниатюрных поздравительных открыток до больших коллективных панно.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Разного рода занятия проводят в определенном порядке. Два раза в месяц, как правило, рисование с натуры, два раза — декоративное, а также занятия по предварительному наблюдению и по воображению на основе прочитанного материала, два раза — по замыслу детей. Нередки случаи, когда рисование по предварительному наблюдению или по литературному произведению занимает два занятия подряд. При этом общее количество занятий рисованием с натуры и декоративным сохраняют. Иногда такое соотношение можно немного нарушить в пользу того или иного вида, если этого требует усвоение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Методы обучения, применяемые в подготовительной к школе группе, направлены на развитие самостоятельности и активности детей. Приступая к занятию, дети должны быть готовы не только смотреть, что им показывают, и слушать, что говорят, но и отдавать себе отчет в том, что видят и что слышат. Воспитатель чаще задает вопросы, чем объясняет. Детей не только спрашивают, но и вызывают для объяснения на наглядном материале. Дети учатся отвечать и объяснять. Необходимость рисовать на виду у всех для показа и пояснения способа работы приучает действовать быстрее.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связывается с различными моментами и событиями детской жизни. В ходе занятий воспитатель развивает воображение детей, наблюдательность, умение придумывать и передавать в изображении сказочный образ. Чем богаче впечатления детей, тем легче придумывают они содержание рисунка.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Изображение предметов. По-новому организует воспитатель анализ натуры, так как внимание детей обращают на индивидуальные характерные признаки. Передача признаков требует повторного восприятия и в процессе выполнения изображения. Дети не сразу могут отрываться от незаконченного изображения, вновь смотреть на натуру, а затем возвращаться к последующему изображению. Вот почему образ предмета после его анализа должен быть сформирован достаточно хорошо, чтобы дети могли выполнять изображение по памяти, лишь в отдельных случаях поглядывая на него.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подборе моделей для рисования воспитатель обращает внимание не только на доступность изображения, но и на художественность самого образа. Например, детям дают для рисования с натуры игрушку — сказочного коня сивку-бурку: крутой изгиб шеи, плавная линия головы. Игрушка так создана, что запоминается. Дети изображают коня простым карандашом, передают особенности его силуэта. Форма не дробится на части — </w:t>
      </w:r>
      <w:r w:rsidRPr="00D03B44">
        <w:rPr>
          <w:rFonts w:ascii="Times New Roman" w:hAnsi="Times New Roman" w:cs="Times New Roman"/>
          <w:sz w:val="24"/>
          <w:szCs w:val="24"/>
        </w:rPr>
        <w:lastRenderedPageBreak/>
        <w:t>она изображается плавной слитной линией. От этого рисунок приобретает красоту, выразительность.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другом случае воспитатель дает совершенно по-иному решенный образ веселого клоуна. Это яркая декоративная по цвету игрушка, обобщенная по форме, условная. Игрушка четко воспринимается по частям: круглая головка, туловище в виде двух конусов, сложенных вместе основаниями, круглая плоская подставка. Дети легко воспринимают игрушку и передают ее цветной гуашью на сером фоне. Рисунок получается декоративно-ярким, веселым.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Основная задача при изображении предметов окружающего и при рисовании с натуры — укреплять зрительную память. Этому помогают рассматривание предмета, обрисовывающий жест, </w:t>
      </w:r>
      <w:proofErr w:type="spellStart"/>
      <w:proofErr w:type="gramStart"/>
      <w:r w:rsidRPr="00D03B44">
        <w:rPr>
          <w:rFonts w:ascii="Times New Roman" w:hAnsi="Times New Roman" w:cs="Times New Roman"/>
          <w:sz w:val="24"/>
          <w:szCs w:val="24"/>
        </w:rPr>
        <w:t>проговари-вание</w:t>
      </w:r>
      <w:proofErr w:type="spellEnd"/>
      <w:proofErr w:type="gramEnd"/>
      <w:r w:rsidRPr="00D03B44">
        <w:rPr>
          <w:rFonts w:ascii="Times New Roman" w:hAnsi="Times New Roman" w:cs="Times New Roman"/>
          <w:sz w:val="24"/>
          <w:szCs w:val="24"/>
        </w:rPr>
        <w:t xml:space="preserve"> переносимого в изображение, яркие, эмоциональные характеристики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ребенок рисует и не может зрительно представить себе какую-либо часть или деталь, он называет ее или определяет ее свойство.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Развивают зрительную память и наблюдения вне занятий. Для этого воспитатель отбирает предметы, отличающиеся определенными признаками, и на них сосредоточивает внимание детей. И опять слово выступает в роли связующего звена.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Декоративное рисование. Особенность декоративного рисования в этой возрастной группе: образцами служат произведения декоративного искусства, которые дети учатся анализировать. Воспитатель облегчает задание наводящими вопросами, определениями, обогащая словарь детей названиями элементов узора, конкретных сочетаний цветов.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Произведения декоративного искусства — образцы для занятий рисованием — воспитатель подбирает в последовательности усложнения и по различным стилям орнамента: хохломская роспись, узоры Дымковской игрушки, украшения, выполненные современными художниками по ткани, керамике, на коврах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значение приобретают систематическое и последовательное знакомство с произведениями искусства и постановка перед детьми цели работы — для ковра, платка, поздравительного билета и пр. Одни работы как бы эскизы вещей, другие — украшают сами вещи.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выполнении коллективных рисунков воспитатель работает со всей группой и с подгруппами. Атмосфера в группе должна быть творческой, т. е. дети могут советоваться друг с другом, договариваться, помогать, вставать с места, но все тихо, спокойно, чтобы не нарушать общего порядка.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обращает внимание детей на последовательность выполнения коллективной композиции. Например, предлагает им как «художникам» придумать узоры для ковров. Дети договариваются между собой и приступают к работе небольшими группами. В каждой группе — один ведущий. Он в процессе работы следит за тем, как рисуют остальные. Такая творческая работа увлекает детей, способствует проявлению инициативы, самостоятельности.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используя умение детей составлять различную цветовую гамму, предлагает им творческое задание,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на тему «Нарисуй своей любимой кукле летнее платье». Суть задания: ребенок самостоятельно продумывает, какое сочетание цветов в </w:t>
      </w:r>
      <w:proofErr w:type="spellStart"/>
      <w:r w:rsidRPr="00D03B44">
        <w:rPr>
          <w:rFonts w:ascii="Times New Roman" w:hAnsi="Times New Roman" w:cs="Times New Roman"/>
          <w:sz w:val="24"/>
          <w:szCs w:val="24"/>
        </w:rPr>
        <w:t>узорр</w:t>
      </w:r>
      <w:proofErr w:type="spellEnd"/>
      <w:r w:rsidRPr="00D03B44">
        <w:rPr>
          <w:rFonts w:ascii="Times New Roman" w:hAnsi="Times New Roman" w:cs="Times New Roman"/>
          <w:sz w:val="24"/>
          <w:szCs w:val="24"/>
        </w:rPr>
        <w:t xml:space="preserve"> можно применить для летней ткани. Он сам выбирает фон (из тех цветных </w:t>
      </w:r>
      <w:r w:rsidRPr="00D03B44">
        <w:rPr>
          <w:rFonts w:ascii="Times New Roman" w:hAnsi="Times New Roman" w:cs="Times New Roman"/>
          <w:sz w:val="24"/>
          <w:szCs w:val="24"/>
        </w:rPr>
        <w:lastRenderedPageBreak/>
        <w:t xml:space="preserve">фонов, что подобрал воспитатель вместе с детьми). Чтобы получить более разнообразные оттенки тканей, воспитатель иногда предлагает детям тонированную бумагу. Путем смешения и </w:t>
      </w:r>
      <w:proofErr w:type="spellStart"/>
      <w:r w:rsidRPr="00D03B44">
        <w:rPr>
          <w:rFonts w:ascii="Times New Roman" w:hAnsi="Times New Roman" w:cs="Times New Roman"/>
          <w:sz w:val="24"/>
          <w:szCs w:val="24"/>
        </w:rPr>
        <w:t>разбеливания</w:t>
      </w:r>
      <w:proofErr w:type="spellEnd"/>
      <w:r w:rsidRPr="00D03B44">
        <w:rPr>
          <w:rFonts w:ascii="Times New Roman" w:hAnsi="Times New Roman" w:cs="Times New Roman"/>
          <w:sz w:val="24"/>
          <w:szCs w:val="24"/>
        </w:rPr>
        <w:t xml:space="preserve"> дети подбирают Ту цветовую гамму для узора, которая им больше нравится (контрастная или нежная, пастельная).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Аналогичные задания воспитатель может предложить детям перед Новым годом, 1 Мая и т. д. Так, для новогоднего платья, лыжного костюма дети должны придумать узоры на зимние мотивы — снежинки, звездочки, елочки и т. д. Воспитатель помогает им подбирать фон для узора. Наиболее удачны в этом случае различные оттенки голубого и синего. К слову, яркие цвета, характерные для летнего периода времени (красный, оранжевый, желтый, малиновый), подойдут и для узора к лыжному костюму.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важно, чтобы воспитатель и для занятий декоративным рисованием организовывал наблюдения окружающих предметов и явлений. Это значительно обогатит декоративное творчество. Надо подвести детей к пониманию того, что предмет, цветок, силуэты животного, птицы могут быть элементами узора. Все дело в том, для чего его создают. В декоративных работах чаще основное содержание узора составляют цветы, листья, ягоды, веточки.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придать деятельности детей декоративно-прикладной характер, воспитатель иногда (для игр, украшения интерьера кукольной комнаты) дает детям печатки, чтобы покрывать ткань рисунком — узором из фигурок зайчат, медвежат, силуэтов домика, шариков и т.. д. Дети поймут работу, если им предложат рассмотреть современный орнамент, узор на тканях: ведь «детская» тематика часто украшает платья малышей.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может предложить придумать и узоры для одежды кукол, с которыми играют малыши. В этом случае особенно интересно использовать «детскую» тематику в узоре.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Сюжетное рисование. Рассматривание картин и рисунков художников — один из способов обучения детей передавать сюжет, строить композицию рисунка. Рассматривание можно проводить как самостоятельное занятие, а затем — повторно в начале занятия рисованием; цель анализа — раскрыть художественные средства картины. Однако в ходе работы, и это подчеркивает педагог, дети сами придумывают способы выражения содержания. Так, перед тем как предложить детям нарисовать солнечный зимний день, воспитатель проводит наблюдения на прогулке: обращает внимание на яркость, белизну снега («Он как бы сверкает на солнце»), на цвет голубого неба, на то, как на белом снегу яркими цветовыми пятнами выделяются фигурки лыжников. Здесь уместно заострить внимание: лыжник, что на переднем плане, выглядит значительно крупнее тех, кто катается далеко. После прогулки воспитатель может предложить детям рассмотреть репродукции, иллюстрации на эту тему.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картинок имеет также познавательное значение, поскольку дети иллюстрируют сказки о предметах, ранее им неизвестных.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Желательно показать детям книги, иллюстрированные разными художниками. Так, иллюстрации Ю. Васнецова к книге «Три медведя» создают сказочный интерьер, где живут медведи: причудливой формы мебель, домашняя утварь (чашки, ложки). Каждый сказочный персонаж Е. </w:t>
      </w:r>
      <w:proofErr w:type="spellStart"/>
      <w:r w:rsidRPr="00D03B44">
        <w:rPr>
          <w:rFonts w:ascii="Times New Roman" w:hAnsi="Times New Roman" w:cs="Times New Roman"/>
          <w:sz w:val="24"/>
          <w:szCs w:val="24"/>
        </w:rPr>
        <w:t>Рачев</w:t>
      </w:r>
      <w:proofErr w:type="spellEnd"/>
      <w:r w:rsidRPr="00D03B44">
        <w:rPr>
          <w:rFonts w:ascii="Times New Roman" w:hAnsi="Times New Roman" w:cs="Times New Roman"/>
          <w:sz w:val="24"/>
          <w:szCs w:val="24"/>
        </w:rPr>
        <w:t xml:space="preserve"> наделяет своим характером: хитрая, коварная лиса; ее противоположность — медведь — простодушный, добрый увалень.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Познакомившись с творчеством художника, дети обычно с интересом иллюстрируют сказки «Гуси-лебеди», «Иван-царевич и Серый волк», «Конек-горбунок»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сюжетном рисовании воспитатель, используя наблюдения окружающего, предлагает такие темы: «Наш родной город», «Моя улица», «Дом, в котором я живу» и т. д. Основная задача — обратить внимание детей на дома, различные по величине, на их архитектурный облик. Так, приступая к теме «Моя Москва», дети должны передать характерные особенности зданий, которые легко узнать: Моссовет, Большой театр, высотные дома.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Желательно, чтобы дети, рисуя улицу, передавали особенности времени года, погоду (день пасмурный, дождливый или яркий, солнечный).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может знакомить детей с жизнью различных республик Советского Союза, рассматривая картины, альбомы, в которых изображаются природа, своеобразие ландшафта, особенности одежды людей, живущих на Украине, в Средней Азии, на Севере нашей страны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Технические навыки. За 4 года пребывания в детском саду прочно усваиваются технические навыки. Однако, чтобы дети не утратили их, не приобрели привычку неверно держать карандаш (у самого конца, судорожно сжимая руку), воспитатель постоянно уделяет внимание технике пользования карандашом, кистью. Показ действий применяет очень редко, так программа почти не предусматривает ознакомления с новыми приемами.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Уточняются и обогащаются приемы работы акварелью. Вот почему дети выполняют упражнения для освоения показанного приема или усовершенствования уже известного.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обсуждении работ — до или после занятия, при показах, — дети учатся оценивать технические качества. Новые знания, новые правила дети отрабатывают в процессе рисования, воспитатель лишь направляет их деятельность словом и контролирует знания. Дети приобретают свободу действия, уверенность и быстроту.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предоставляя детям как можно больше Самостоятельности, вместе с тем формирует у них умения воспринимать увиденное, действовать, создавать. Он готов прийти на помощь, но помогает в необходимых случаях.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подготовки к обучению в школе у детей необходимо воспитывать способность самостоятельно применять полученные знания и умения, стремление добиваться лучшего качества выполняемой работы и завершение ее, преодолевать трудности. Те знания и умения, которые дети получают в детском саду, -позволят им без особых затруднений выполнять в школе задания по рисованию и ручному труду, осваивать письмо, выполнять графические и аппликационные работы для таблиц, стенгазет и пр.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Какова программа по рисованию для каждой возрастной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Какие виды рисования проводятся в детском саду, их место в каждой возрастной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Чем определяется выбор темы для детских рисунков?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Какие методы и приемы применяет педагог для обучения рисованию?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5. В чем состоит усложнение техники рисования от младшей группы к подготовительной?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Какова роль просмотра детских рисунков в обучении рисованию детей разных возрастных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Составьте конспекты занятий по разным видам рисования для разных возрастных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Представьте анализ детских рисунков в разных возрастных группах, прокомментируйте 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Подберите варианты тем для рисования на выполнение той или иной задачи программы (например, рисование предметов прямоугольной формы, изображение фигуры в движении, передача сюжета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Охарактеризуйте, в чем проявляется индивидуальный подход к детям в процессе занятий рисованием.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Раскройте выразительные средства детского рисунка.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РЕКОМЕНДАЦИИ К ПРОВЕДЕНИЮ ПРАКТИЧЕСКИХ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практических занятиях основное внимание направлено на усвоение учащимися разнообразных методов работы с детьми разных возрастных групп. Учащиеся учатся проводить обследование различных предметов перед их изображением: одночастных 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состоящих из нескольких частей. Учащиеся упражняются объяснять задания, ставить вопросы детям, анализировать детские работы. Они должны овладеть различными приемами и способами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10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МЛАДШАЯ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лепке в детском саду начинаются с первой младшей группы. Лепные работы малышей характеризуются прежде всего неотчетливой формой изображения. Это результат того, что дети работают всей кистью руки, так как движения пальцев еще недостаточно развиты и слабо координированы. Кроме того, они еще не владеют действенным зрительным контролем за результатом своей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Для детей этого возраста наиболее значительный материал — глина. Детей привлекает ее вязкость, пластичность, масса. Они фактически знакомятся со свойствами глины и производят игровые действия с ней: отрывают от общего кома большие и маленькие комочки, которые совсем не обрабатывают, нагромождают их один на другой, раскатывают на дощечке, расплющивают рукой о доску. Фактически дети действуют с глиной, не ставя перед собой цели что-либо изобразить. Этот период увлечения свойствами глины называют </w:t>
      </w:r>
      <w:proofErr w:type="spellStart"/>
      <w:r w:rsidRPr="00D03B44">
        <w:rPr>
          <w:rFonts w:ascii="Times New Roman" w:hAnsi="Times New Roman" w:cs="Times New Roman"/>
          <w:sz w:val="24"/>
          <w:szCs w:val="24"/>
        </w:rPr>
        <w:t>доизобразительным</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Освоение материала происходит под руководством воспитателя, т. е. начинается изобразительный период. Малыши теперь более осмысленно видоизменяют бесформенные комочки глины, раскатывают продольными и вращательными движениями ладоней сначала просто о стол или доску, затем — между ладонями, ассоциируют полученные формы со знакомыми предметами, в дальнейшем создают простые предметы по заданию воспитателя: палочки, столбики, колечки, яблоки, пирамидки, грибы.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и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лепке в первой младшей группе в основном сводится к общим учебно-воспитательным задачам: содействовать формированию интереса к лепке, знакомить со свойствами материала (мягкий, пластичный — можно отрывать, что-то делать из него), учить правильно пользоваться глиной (не разбрасывать ее, лепить за столом), обучать простейшим техническим приемам (отрывать, раскатывать, соединять), учить лепить несложные предметы (палочки, мячик).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лепкой открывают большие возможности для развития. Малышей увлекают различные действия с глиной: соединение и рас-142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плющивание</w:t>
      </w:r>
      <w:proofErr w:type="spellEnd"/>
      <w:r w:rsidRPr="00D03B44">
        <w:rPr>
          <w:rFonts w:ascii="Times New Roman" w:hAnsi="Times New Roman" w:cs="Times New Roman"/>
          <w:sz w:val="24"/>
          <w:szCs w:val="24"/>
        </w:rPr>
        <w:t>, скатывание и раскатывание. Во время всех этих действий у них возникает радость от ощущения собственной силы, под воздействием которой комочек глины видоизменяет свою форму: сжал шарик между ладонями — получилась лепешка; раскатал ком глины продольными движениями — получился столбик. Возникающий интерес детей к свойствам глины и действиям с ней воспитатель направляет на изображение конкретных предметов: иначе малыши будут разбрасывать ее и размазывать по доске.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Освоив элементарные действия с глиной, дети овладевают умением лепить предметы простейшей формы: столбики, карандаши, палочки. Но </w:t>
      </w:r>
      <w:proofErr w:type="gramStart"/>
      <w:r w:rsidRPr="00D03B44">
        <w:rPr>
          <w:rFonts w:ascii="Times New Roman" w:hAnsi="Times New Roman" w:cs="Times New Roman"/>
          <w:sz w:val="24"/>
          <w:szCs w:val="24"/>
        </w:rPr>
        <w:t>в силу того что</w:t>
      </w:r>
      <w:proofErr w:type="gramEnd"/>
      <w:r w:rsidRPr="00D03B44">
        <w:rPr>
          <w:rFonts w:ascii="Times New Roman" w:hAnsi="Times New Roman" w:cs="Times New Roman"/>
          <w:sz w:val="24"/>
          <w:szCs w:val="24"/>
        </w:rPr>
        <w:t xml:space="preserve"> дети двух-трех лет еще не умеют соразмерять силу движения, давления на комок глины, результаты их деятельности бывают различными, т. е. разной длины и толщины. Это не должно смущать воспитателя: основная цель данного этапа — научить движению, которое даст возможность получить цилиндрическую форму. Следующий этап — изображение шаровидной формы (шарик, мяч, апельсин и т. д.). Так же как при изображении предметов цилиндрической формы, детей учат четким движениям. Только тогда они смогут создавать предметы шаровидной формы. Движения, образующие шар, более сложны, так как требуют большего зрительного контроля и слаженности действий обеих рук.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Научившись лепить предметы цилиндрической и шаровидной формы, дети могут изображать и более сложные, как, например, забор из нескольких столбиков, баранку из согнутого столбика, башенку из нескольких колец, погремушку из столбика и шара.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Программа по лепке для первой младшей группы не планируется по кварталам, так как необходимо проводить повторные занятия, чтобы все дети в течение года овладели навыками лепки цилиндра и шара. В основном воспитатель ориентируется на полугодия.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Повторные занятия воспитатель разнообразит вариантами заданий, но с одним программным содержанием {лепка карандашей, столбиков для забора, соломки для угощения кукол). Тем самым дети учатся изображать предмет цилиндрической формы, равномерно раскатывая глину между ладонями; развиваются умения следить взором за движениями обеих рук, делать предмет в соответствии с заданием.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каждом занятии, кроме задач учебного характера, педагог ставит задачу: развивать у дошкольников желание лепить самостоятельно. На повторных занятиях у детей уже воспитывается умение вспоминать и самостоятельно использовать ранее освоенные приемы работы с глиной.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одновременно решает и задачи воспитательного характера: формирует навыки совместной работы; учит работать с глиной аккуратно на доске, засучив рукава, мыть руки после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в первой младшей группе имеет свои особенности. Так, в начале года, когда дети еще не привыкли к занятиям, их объединяют маленькими группами (по 5 — 6 детей). Воспитатель садится рядом и медленно, размеренно показывает и объясняет необходимые действия с глиной. Если же кто-то не захочет заниматься глиной, педагог дает потрогать, помять, показывает, как отрывают маленькие кусочки и снова соединяют их в общий ком.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Первые занятия по лепке проводят в течение 5 — 8 мин с каждой подгруппой. После ознакомления с материалом (с глиной) приступают к фронтальным занятиям со всей группой. На данном этапе применяется информационно-рецептивный метод, т. е. подражательный, повторяющий формообразующие движения. Значение имеет не только показ, но и объяснение. Поэтому воспитатель поясняет каждое свое действие («Положу кусок глины на ладонь и покрою другой ладонью, а потом покатаю его между ладонями вперед и назад — получится столбик»), еще раз повторяет («Когда раскатываешь глину между ладонями вперед и назад, получается столбик»).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Подобные пояснения звучат на каждом занятии, чтобы дети активнее воспринимали определенную последовательность при изображении и в дальнейшем могли самостоятельно использовать приобретенные умения.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Часть занятий можно проводить, демонстрируя процесс изображения знакомых детям предметов. Малыши обычно с интересом наблюдают, как из куска глины получаются цыпленок или птичка, погремушка, зайчик, куколка; радуются тому, что узнают эти предметы; называют, определяют знакомую форму частей, выражая жестами и смехом свое удовольствие. Конечно, многие из этих предметов дети лепить еще не могут, но посмотреть, как ловко, умело работает воспитатель, им полезно.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Длительность таких занятий со всей группой — не более 10 — 12 мин. Воспитатель сидит за столом, перед ним — доска с подготовленной глиной. Дети располагаются на стульях, поставленных полукругом. Воспитатель лепит не более 2 — 3 предметов, чтобы </w:t>
      </w:r>
      <w:r w:rsidRPr="00D03B44">
        <w:rPr>
          <w:rFonts w:ascii="Times New Roman" w:hAnsi="Times New Roman" w:cs="Times New Roman"/>
          <w:sz w:val="24"/>
          <w:szCs w:val="24"/>
        </w:rPr>
        <w:lastRenderedPageBreak/>
        <w:t xml:space="preserve">детям не надоело наблюдать за работой. Занятие заканчивается чтением </w:t>
      </w:r>
      <w:proofErr w:type="spellStart"/>
      <w:r w:rsidRPr="00D03B44">
        <w:rPr>
          <w:rFonts w:ascii="Times New Roman" w:hAnsi="Times New Roman" w:cs="Times New Roman"/>
          <w:sz w:val="24"/>
          <w:szCs w:val="24"/>
        </w:rPr>
        <w:t>потешки</w:t>
      </w:r>
      <w:proofErr w:type="spellEnd"/>
      <w:r w:rsidRPr="00D03B44">
        <w:rPr>
          <w:rFonts w:ascii="Times New Roman" w:hAnsi="Times New Roman" w:cs="Times New Roman"/>
          <w:sz w:val="24"/>
          <w:szCs w:val="24"/>
        </w:rPr>
        <w:t xml:space="preserve"> или пением.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Необходимое условие при обучении малышей — введение игровых приемов, обыгрывание тех предметов, которые они будут лепить. Так, перед лепкой мяча можно, чтобы ребята лучше поняли округлую форму, а вместе с тем и производимое действие при лепке, предложить им поиграть с маленькими мячами, покатать их между ладонями. Подобные игры и упражнения проводят не только перед занятием со всеми детьми, но и во время занятия с теми, у кого не получается необходимое действие.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Интерес к лепке вызывается у детей и тем, что этими предметами можно действовать, играть. Например, покатать вылепленный мячик по дорожке или наклонной доске, образовать подобие забора у домика из нескольких столбиков (рис. 1). Вместо дома у забора можно поставить какие-либо другие мелкие игрушки из пластмассы или из дерева: петуха, кур, зайца, кошку, собаку.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лепке в первой младшей группе носят предметный характер, т. е. дети лепят отдельные фигурки, не связанные сюжетом. Задание дает воспитатель, пока дети не освоят способов лепки. По мере приобретения навыков работы с глиной дети могут лепить и по собственному замыслу, но эти занятия сложны для малышей; поэтому подводить детей к лепке по собственному замыслу надо постепенно, активизируя их мыслительные процессы разнообразными методами и приемами обучения, скажем, с помощью наводящих вопросов: «Дети, что получится, если к шарику прикрепить столбик? Что выйдет, если согнуть глиняную палочку? У меня есть шарик и столбик. Что нужно сделать, чтобы получилась погремушка?» (рис. 2). Если дети затрудняются с ответом, воспитатель подсказывает результат и демонстрирует предметы или вылепленные заранее фигурки: погремушки, баранки, башенки из колец.</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другом случае каждому ребенку воспитатель дает два шарика — большой и маленький, диск и два столбика и одновременно ставит задание: «Возьми, что хочешь, и составь какую-нибудь игрушку». Пока дети думают и пробуют соединить части, воспитатель вопросами и советами направляет их на решение, развивая самостоятельность и мышление.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Благодаря разнообразным методам и приемам обучения дети учатся уверенно использовать способы работы и могут перейти к лепке по собственному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Важный момент в проведении занятия — оценка деятельности детей. Педагог обязательно рассказывает детям, как они работали во время занятия и как выполняли правила лепки, в целом занятию дает положительную оценку (хвалит всех). Иными словами, педагог вызывает радостное настроение от самого процесса и результатов работы и поддерживает у детей желание лепить.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работы детей помещают на стенд и некоторое время сохраняют, чтобы иметь возможность возвращаться к анализу.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Большое значение в процессе обучения имеют правильно подготовленный материал и оборудование: хорошо подготовленная глина (один шарик диаметром 5 см на каждого) и плотно лежащие на столе толстые доски (толщиной в 1 см) или кафельные плитки (15 X 15 см). Легковесные подкладки в виде кусков клеенки, картона, бумаги использовать на занятиях по лепке не рекомендуется, так как у детей появляется желание поиграть этими предметами.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Занятия по лепке в первой младшей группе проводят раз в неделю. Однако вначале, чтобы закрепить новый способ работы, занятия можно проводить более концентрированно — 2 раза в неделю.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второй младшей группы более подготовлены к занятиям по лепке. Некоторые из них знакомы с материалом, знают, что из глины можно лепить, владеют простейшими способами получения цилиндра, шара, диска. Выполненные фигурки теперь вызывают у детей чувство радости и удовлетворения. Однако у них отсутствует четкая связь между движениями руки и формой, нет устойчивости в замысле, недостаточно закреплены гигиенические правила. В связи с этим во второй младшей группе в основном закрепляются освоенные изобразительные умения и навыки.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 и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Задачи обучения лепке во второй младшей группе четко распределены по кварталам и решаются на занятиях по заданию и по замыслу детей. Эти задачи предусматривают побуждать детей лепить, вызывая у них эстетические чувства, а также учить во время лепки обращать внимание на форму предметов и величину.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осуществления указанных задач воспитатель проводит ряд занятий-упражнений, цель которых — обучить детей изображать простые предметы (столбики, палочки, карандаши). При этом дети учатся согласованно работать обеими руками, соразмерять нажим ладоней на ком глины.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Следующий этап — это изменение знакомого предмета для получения другого: например, свернуть палочки в колечки, баранки, бублики.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 кольца требует зрительного контроля. Для того чтобы форма получилась округлой, ребенку нужно соединить два конца столбика и плотно прижать их один к другому. От знакомых действий ладонями дети переходят к работе пальцами — это важный момент как для создания данного предмета, так и для всей последующей работы по лепке (только пальцами создается живая, интересная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форма). Одновременно с умениями изобразительного характера воспитатель учит детей правилам работы с глиной: не пачкать стол и одежду, лепить на доске, засучивать рукава перед лепкой, по окончании мыть руки.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того как дети освоят лепку столбика и кольца, дети учатся лепить предметы округлой формы, т. е. скатывать ком глины между ладонями круговыми движениями. Тут понадобятся координация движений обеих рук, зрительный контроль за этими движениями, чтобы ком глины принял округлую форму (а не овальную или расплющенную). Упражняясь, дети лепят шары, мячи, яблоки, апельсины, вишни. Изображение разнообразных предметов одной формы поддерживает интерес к лепке, способствует </w:t>
      </w:r>
      <w:r w:rsidRPr="00D03B44">
        <w:rPr>
          <w:rFonts w:ascii="Times New Roman" w:hAnsi="Times New Roman" w:cs="Times New Roman"/>
          <w:sz w:val="24"/>
          <w:szCs w:val="24"/>
        </w:rPr>
        <w:lastRenderedPageBreak/>
        <w:t>выполнению задач изобразительного характера: дети постепенно начинают передавать некоторые особенности различных предметов округлой формы. В одном случае они будут лепить большие яблоки, а в другом — много маленьких шариков, чтобы затем, прикрепив их к основным иголочкам, получить вишенки.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получают удовольствие от вылепленных фигур и осваивают действия, которые образуют форму шара.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этом квартале дети вначале учатся изображать дискообразные предметы приемом расплющивания шарообразной формы между ладонями. Изображением диска дети овладевают быстро, а разная тематика дает возможность закрепить это умение. Дети могут изобразить лепешку, печенье, пряник и украсить их, углубляя поверхность пальцем или специально приготовленными палочками — печатками, которые в сечении могут иметь разную форму: круг, квадрат. В этом случае им предоставляется самостоятельность. Сначала дети хаотично располагают элементы (кружочки или квадратики), но постепенно при соответствующем обучении научатся украшать свои изделия более ритмично. Помимо плоскостного украшения дети могут делать и объемные. Так, можно приготовить торт для кукол: шарики побольше располагаются посредине, а маленькие — по краю. Украшение из столбиков дети размещают на поверхности торта лучами, расходящимися от центра к краям, или в виде сетки (рис. 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закрепляется техника лепки, дети учатся создавать образ предмета по собственному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3. Украшение торта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лепить предметы, состоящие из нескольких частей: самолет, снеговик, башенка из шариков, кольцо или диск, мишка-неваляшка, кукла-неваляшка, зайка-неваляшка, птичка (по освоении шара, цилиндра — палочки, столбика, диска — лепешечки). Однако в этой возрастной группе еще трудно создавать предметы из большого количества частей, размещать их в конструктивном порядке. Поэтому по заданию воспитателя они лепят снеговика только из двух шаров: большого и маленького, а самолет — из трех валиков глины.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 тем не менее изображение этих предметов даже в таком упрощенном виде требует от детей умственного напряжения, разрешения довольно сложных задач. Так, например, лепка снеговика предусматривает передачу его структуры. Для этого лепят два шара разной величины, основанием служит большой, сверху прикладывают маленький, плотно прижимают одну часть к другой, не нарушая формы. Лепка снеговика — предварительная работа перед изображением куклы-неваляшки, которая состоит из большего числа частей (добавляются маленькие шарообразные руки). Еще сложнее изображение мишки-неваляшки, так как дети должны вылепить круглые уши путем </w:t>
      </w:r>
      <w:proofErr w:type="spellStart"/>
      <w:r w:rsidRPr="00D03B44">
        <w:rPr>
          <w:rFonts w:ascii="Times New Roman" w:hAnsi="Times New Roman" w:cs="Times New Roman"/>
          <w:sz w:val="24"/>
          <w:szCs w:val="24"/>
        </w:rPr>
        <w:t>прищипывания</w:t>
      </w:r>
      <w:proofErr w:type="spellEnd"/>
      <w:r w:rsidRPr="00D03B44">
        <w:rPr>
          <w:rFonts w:ascii="Times New Roman" w:hAnsi="Times New Roman" w:cs="Times New Roman"/>
          <w:sz w:val="24"/>
          <w:szCs w:val="24"/>
        </w:rPr>
        <w:t xml:space="preserve"> их от верхнего шара, изображающего голову. А ушки зайки-неваляшки дети лепят из столбиков, немного расплющенных пальцами.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 любого предмета — это создание образа, обладающего определенной выразительностью. Задача эта решается передачей формы, пропорций, дополнительных деталей и фактуры. Поэтому уже с младшей группы детей учат применять выразительные </w:t>
      </w:r>
      <w:r w:rsidRPr="00D03B44">
        <w:rPr>
          <w:rFonts w:ascii="Times New Roman" w:hAnsi="Times New Roman" w:cs="Times New Roman"/>
          <w:sz w:val="24"/>
          <w:szCs w:val="24"/>
        </w:rPr>
        <w:lastRenderedPageBreak/>
        <w:t>средства. Речь идет не только о форме и пропорциях, но и о подрисовке глаз, носа, рта у кукол-неваляшек, мишек, зайцев (рис. 4) Отметим: приемы эти детям знакомы (подобным способом они уже делали украшения на пряниках и печенье).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в процессе лепки включаются в работу пальцы. Теперь педагог может предложить детям вылепить пряник, пирожное с украшениями, выполненными путем </w:t>
      </w:r>
      <w:proofErr w:type="spellStart"/>
      <w:r w:rsidRPr="00D03B44">
        <w:rPr>
          <w:rFonts w:ascii="Times New Roman" w:hAnsi="Times New Roman" w:cs="Times New Roman"/>
          <w:sz w:val="24"/>
          <w:szCs w:val="24"/>
        </w:rPr>
        <w:t>защипывания</w:t>
      </w:r>
      <w:proofErr w:type="spellEnd"/>
      <w:r w:rsidRPr="00D03B44">
        <w:rPr>
          <w:rFonts w:ascii="Times New Roman" w:hAnsi="Times New Roman" w:cs="Times New Roman"/>
          <w:sz w:val="24"/>
          <w:szCs w:val="24"/>
        </w:rPr>
        <w:t xml:space="preserve"> краев.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летнее время закрепляют умения, полученные в течение предыдущих трех кварталов. Дети могут лепить вишни (глиняные шарики, скрепленные сосновыми иглами), ягоды, грибы, некоторые овощи, фрукты. Обучение лепке педагог строит так, чтобы к моменту перехода в среднюю группу дети владели необходимой техникой и умениями для создания выразительного образа.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w:t>
      </w:r>
      <w:proofErr w:type="spellStart"/>
      <w:r w:rsidRPr="00D03B44">
        <w:rPr>
          <w:rFonts w:ascii="Times New Roman" w:hAnsi="Times New Roman" w:cs="Times New Roman"/>
          <w:sz w:val="24"/>
          <w:szCs w:val="24"/>
        </w:rPr>
        <w:t>ги</w:t>
      </w:r>
      <w:proofErr w:type="spellEnd"/>
      <w:r w:rsidRPr="00D03B44">
        <w:rPr>
          <w:rFonts w:ascii="Times New Roman" w:hAnsi="Times New Roman" w:cs="Times New Roman"/>
          <w:sz w:val="24"/>
          <w:szCs w:val="24"/>
        </w:rPr>
        <w:t xml:space="preserve"> 3 — 4 лет могут уже в большей степени, чем дети третьего года жизни, лепить по собственному замыслу: их жизненный опыт стал больше, они более осознанно могут использовать знакомые темы и способы лепки. Однако замысел детей еще неустойчив, и они, выбирая тему, в процессе лепки часто отклоняются от нее. Объясняется это тем, что ребенку бывает трудно довести до конца задуманное из-за незнания способов лепки. Иногда в процессе лепки получившиеся фигурки вызывают у ребят ассоциации с другими знакомыми предметами, и они дают своим изделиям совсем другие названия. Например, ребенок задумал изобразить снеговика, но вылепленные шарики напомнили ему яблоко. В результате он их называет «яблочками». Или: решено вылепить погремушку. Шар соединяется с палочкой-ручкой, но, скрепляя части, ребенок расплющивает шар. Получившееся изделие напоминает ему грибок; первоначальный замысел меняется.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первых этапах обучения воспитатель может одобрить и эту работу, чтобы поддержать ребенка. Но по мере овладения способами лепки педагог направляет детей на выполнение первоначально задуманной темы, предлагает переделать фигурку.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под влиянием обучения замыслы ребят становятся более устойчивыми. Правда, форма предмета еще </w:t>
      </w:r>
      <w:proofErr w:type="spellStart"/>
      <w:r w:rsidRPr="00D03B44">
        <w:rPr>
          <w:rFonts w:ascii="Times New Roman" w:hAnsi="Times New Roman" w:cs="Times New Roman"/>
          <w:sz w:val="24"/>
          <w:szCs w:val="24"/>
        </w:rPr>
        <w:t>неотчетлива</w:t>
      </w:r>
      <w:proofErr w:type="spellEnd"/>
      <w:r w:rsidRPr="00D03B44">
        <w:rPr>
          <w:rFonts w:ascii="Times New Roman" w:hAnsi="Times New Roman" w:cs="Times New Roman"/>
          <w:sz w:val="24"/>
          <w:szCs w:val="24"/>
        </w:rPr>
        <w:t>, однако на протяжении одного занятия дети могут вылепить одну или две фигурки на самостоятельно задуманную тему.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Успешное проведение занятий как по заданию воспитателя, так и по замыслу детей зависит от всей системы обучения, от того, какие методы и приемы избрал воспитатель, чтобы научить ребят изображать предметы в лепке. Во второй младшей группе задачи изобразительного и технического характера связаны с дальнейшим обучением детей различать и лепить шар, цилиндр, диск, ориентировать в величине, составлять из них несложные фигуры.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Основное место педагог отводит информационно-рецептивному и репродуктивному методам. Вместе с детьми он рассматривает шары, мячи, фрукты, карандаши и другие знакомые предметы. Важно, чтобы при этом они подержали предметы в руках, ощутили объем, размер. Для этого составляются небольшие группы по 5 — б детей. Можно предложить покатать предмет между ладонями: если он шарообразной формы — круговыми движениями, если цилиндрической — продольными.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Подобным образом, обследуются и предметы, состоящие из нескольких частей,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кукла-неваляшка. В таком случае внимание ребят педагог направляет сначала на форму основных частей — туловище, голова, а потом — более мелких, дополняющих образ, — руки. Такое активное знакомство с формой предмета не только подводит к пониманию формы, но и позволяет понять строение. Одновременно уточняются пропорциональные соотношения между частями: туловище по размеру самое большое, голова меньше, чем туловище, а руки совсем маленькие. Кроме того, анализируется и количество частей: одно туловище, одна голова, две руки. Почти все эти задачи ставились в первой младшей группе; во второй младшей группе знакомство с основными геометрическими телами включает и первоначальное обобщение: усвоив форму шара или цилиндра, увидеть их в дальнейшем в других предметах (шар — в яблоке, апельсине, ягодах; цилиндр — в столбике, в заготовке для </w:t>
      </w:r>
      <w:proofErr w:type="spellStart"/>
      <w:r w:rsidRPr="00D03B44">
        <w:rPr>
          <w:rFonts w:ascii="Times New Roman" w:hAnsi="Times New Roman" w:cs="Times New Roman"/>
          <w:sz w:val="24"/>
          <w:szCs w:val="24"/>
        </w:rPr>
        <w:t>бараночек</w:t>
      </w:r>
      <w:proofErr w:type="spellEnd"/>
      <w:r w:rsidRPr="00D03B44">
        <w:rPr>
          <w:rFonts w:ascii="Times New Roman" w:hAnsi="Times New Roman" w:cs="Times New Roman"/>
          <w:sz w:val="24"/>
          <w:szCs w:val="24"/>
        </w:rPr>
        <w:t xml:space="preserve">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этой основе формируются обобщенные умения и развивается способность действовать самостоятельно: например, лепить круглый апельсин так же, как яблоко. И не только апельсин, но и снеговика, неваляшку: части, из которых они состоят, тоже круглые.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первых занятиях по лепке воспитателю целесообразно показать приемы изображения и объяснить их. Малыши сидят лицом к воспитателю. Педагог берет ком глины и комментирует свои действия («Беру кусок глины, кладу на ладонь и раскатываю его вот так: вперед-назад, вперед-назад. Вот какой получился столбик!»). Все действия при показе способов должны быть четкими и понятными. Для лучшего закрепления того или иного способа изображения воспитатель предлагает перед лепкой произвести необходимые движения в воздухе.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и объяснение способов изображения занимают на занятии не более 3 — 4 мин.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детей во второй младшей группе (также и детей от 2 до 3 лет) должно предусматривать развитие детской самостоятельности. Поэтому в тех случаях, когда приемы знакомы, их не показывают.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Результат от занятия достигается только в том случае, если воспитатель сумеет заинтересовать детей предстоящей лепкой. Для этого он обыгрывает тему занятия, замечая, что дети будут лепить пряники для кукол, или предлагает вылепленной кукле-неваляшке дать в руку маленький флажок (рис. 5), или поставить цыплят на зеленый лист бумаги, изображающий луг, или поместить около курицы-наседки, которую заранее вылепил воспитатель (рис. 6). С помощью игровой ситуации дети лучше понимают образ, который они создают, что очень важно, так как основная цель занятия — научить детей создавать в лепке выразительный образ, пользуясь разными средствами. Интерес к образу вызывает положительные эмоции у ребят на протяжении всего занятия — действия, мимику, смех. После занятия они вспоминают, как лепили, оживленно рассказывают вечером родителям.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детских работ в конце занятия весьма ответственный момент в процессе обучения. Но, как и в первой младшей группе, педагог анализирует в основном не качество отдельных изображений, а общий результат (некоторым детям можно указывать на недостатки). Например, дети лепят предмет, состоящий из нескольких частей, и должны, прижимая, плотно соединить части. Кому-то не удается, и работа распадается на части. Воспитатель обращается к ребенку или ко всем детям и замечает, что части соединяют прочно, плотно прижимая одну к другой. Педагог предлагает исправить ошибку, а если ребенок затрудняется, то помогает.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Следовательно, все приемы обучения, которые использует воспитатель, направлены на развитие умственной активности и самостоятельности с помощью разнообразных способов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Чем отличаются по своему развитию дети пятого года жизни? В достаточной мере окрепла мышечная система, расширился словарный запас, в связи с этим повысилась регулирующая роль речи. Дети начинают выделять некоторые функциональные признаки предметов, что облегчает процесс изображения, становятся более внимательны во время объяснений воспитателя и в процессе занятия. Однако результаты работы мало отличаются от того, что они делали во второй младшей группе, так как дети еще не владеют способами изображения, у них нет ясного представления о предметах, их форме и строении: нарушаются пропорции предметов, нет четкости в передаче формы, непрочно скрепляются части.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продолжает воспитывать у детей устойчивый интерес к занятиям лепкой, развивать активность мышления и воображения, координацию движений рук, учит лепить всей кистью руки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 пальцами, уточняет представление о форме предметов, строении, пропорциях и деталях, учит передавать эти представления в лепке. Например, голова у человека круглая, на лице — нос, рот, глаза. На голову надевают шапку. Туловище у куклы может быть овальным или конусообразным, руки и ноги — в виде цилиндров, голова маленькая по сравнению с туловищем.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большей мере, чем в предыдущей группе, воспитатель развивает эстетическое восприятие формы, чувство ритма, симметрии, пропорций.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Более высокие требования предъявляет к детям: самостоятельно использовать некоторые способы лепки и выбирать тему на занятиях по собственному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Повышаются требования к технике лепки: дети должны уметь лепить форму концами пальцев, сглаживая, плотно скреплять части, мелкие детали выполнять с помощью палочки или </w:t>
      </w:r>
      <w:proofErr w:type="spellStart"/>
      <w:r w:rsidRPr="00D03B44">
        <w:rPr>
          <w:rFonts w:ascii="Times New Roman" w:hAnsi="Times New Roman" w:cs="Times New Roman"/>
          <w:sz w:val="24"/>
          <w:szCs w:val="24"/>
        </w:rPr>
        <w:t>прищипыванием</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первых занятиях детям предлагают раскатывать ком глины прямыми и круговыми движениями, расплющивать полученную форму между ладонями. Повторные задания проводятся для закрепления способов лепки и более точного выполнения требований педагога. Для этого педагог учит не только лепить движениями ладоней, но и передавать </w:t>
      </w:r>
      <w:r w:rsidRPr="00D03B44">
        <w:rPr>
          <w:rFonts w:ascii="Times New Roman" w:hAnsi="Times New Roman" w:cs="Times New Roman"/>
          <w:sz w:val="24"/>
          <w:szCs w:val="24"/>
        </w:rPr>
        <w:lastRenderedPageBreak/>
        <w:t xml:space="preserve">пальцами характерные детали формы. Кроме того, пальцами дети уточняют овальную форму,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моркови. Процесс этот трудный. Он требует понимания формы предмета, умения отчетливо представить себе образ, зрительного контроля за действиями пальцев. Таким образом, в начале года примерно до декабря дети изображают знакомые предметы, уточняют их форму, совершенствуют способы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детям предлагают лепить предметы из целого куска (овощи, фрукты), а также фигурки, состоящие из нескольких частей. Они лепят куклу, фигурку девочки в длинной шубке, кролика, кошку, игрушечного мишку и зайца (рис. 7). Все эти предметы состоят из частей, которые дети научились лепить, но передавать пропорции, строение предметов, способы соединения частей пока еще затрудняются.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Строение фигуры человека дети поймут, быстрее, если научатся лепить снеговика. Во второй младшей группе дети лепили снеговика из двух шаров. В средней группе дети учатся лепить снеговика из трех частей, и это явится первоначальным усвоением основных пропорций фигуры человека: внизу — большой шар, в середине — поменьше, вверху — самый маленький (рис. 8). Дети могут изобразить руки и другие детали: шапку, глаза, рот, нос. После этого можно учить лепить куклу в платье или фигурку девочки в длинной 152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7. Последовательность лепки кролика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шубке. Обе фигурки создаются из отдельных плотно соединенных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задачи усложняются: детей учат изображать животных. Например, кошку они начинают лепить с туловища овальной формы, затем — голову и хвост; передние ноги оттягиваются от общей массы (задние можно не изображать, так как у сидящей кошки их почти не видно) (рис. 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Продолжая совершенствовать способы лепки, воспитатель учит детей заострять и закруглять пальцами конец столбика, защипывать края диска-лепешки для создания более полной и красивой формы. Дети, пользуясь этими способами, могут вылепить морковку, пирожки, ватрушки, печенье, блюдечко.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этом квартале решаются новые задачи: научить детей оттягивать глину при лепке мелких частей, вдавливать ее пальцами для получения полых предметов, загибать края у расплющенной формы во время лепки посуды, прочно скреплять части, замазывая места скрепления.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Оттягивать глину от общей массы дети учатся, изображая цыпленка (рис. 9), птичку и рыбку (рис. 10), одновременно овладевают правильной формой передачи этих предметов, сравнивают части между собой по форме и величине. Например, при лепке рыбки из целого куска сначала создается основа туловища овальной формы, затем, немного вытягивая и закругляя одну из сторон, лепят голову, более сильно вытягивают противоположную сторону для лепки хвоста, делая его плоским по сравнению с головой. Плавники изображают путем </w:t>
      </w:r>
      <w:proofErr w:type="spellStart"/>
      <w:r w:rsidRPr="00D03B44">
        <w:rPr>
          <w:rFonts w:ascii="Times New Roman" w:hAnsi="Times New Roman" w:cs="Times New Roman"/>
          <w:sz w:val="24"/>
          <w:szCs w:val="24"/>
        </w:rPr>
        <w:t>защипывания</w:t>
      </w:r>
      <w:proofErr w:type="spellEnd"/>
      <w:r w:rsidRPr="00D03B44">
        <w:rPr>
          <w:rFonts w:ascii="Times New Roman" w:hAnsi="Times New Roman" w:cs="Times New Roman"/>
          <w:sz w:val="24"/>
          <w:szCs w:val="24"/>
        </w:rPr>
        <w:t xml:space="preserve"> глины. По желанию дети изображают чешую с помощью палочки (стеки) или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(накладыванием на поверхность изделия более мелких деталей).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Нужно научить детей делить глину на необходимое количество частей. Например, чтобы вылепить птичку, ком глины величиной с детский кулак делят пополам. Из одной половины лепят туловище, из другой — голову и подставку.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дети учатся лепить посуду. Для этого показывают два способа: вдавливание пальцами округлой и цилиндрической формы (для получения стакана, кружки) и отгибание краев у расплющенной формы (для изображения тарелки, блюда и подноса). Ручку чашки дети </w:t>
      </w:r>
      <w:proofErr w:type="spellStart"/>
      <w:r w:rsidRPr="00D03B44">
        <w:rPr>
          <w:rFonts w:ascii="Times New Roman" w:hAnsi="Times New Roman" w:cs="Times New Roman"/>
          <w:sz w:val="24"/>
          <w:szCs w:val="24"/>
        </w:rPr>
        <w:t>лепять</w:t>
      </w:r>
      <w:proofErr w:type="spellEnd"/>
      <w:r w:rsidRPr="00D03B44">
        <w:rPr>
          <w:rFonts w:ascii="Times New Roman" w:hAnsi="Times New Roman" w:cs="Times New Roman"/>
          <w:sz w:val="24"/>
          <w:szCs w:val="24"/>
        </w:rPr>
        <w:t xml:space="preserve">, используя умение защипывать и оттягивать глину от общей формы, а также новым способом — </w:t>
      </w:r>
      <w:proofErr w:type="spellStart"/>
      <w:r w:rsidRPr="00D03B44">
        <w:rPr>
          <w:rFonts w:ascii="Times New Roman" w:hAnsi="Times New Roman" w:cs="Times New Roman"/>
          <w:sz w:val="24"/>
          <w:szCs w:val="24"/>
        </w:rPr>
        <w:t>примазыванием</w:t>
      </w:r>
      <w:proofErr w:type="spellEnd"/>
      <w:r w:rsidRPr="00D03B44">
        <w:rPr>
          <w:rFonts w:ascii="Times New Roman" w:hAnsi="Times New Roman" w:cs="Times New Roman"/>
          <w:sz w:val="24"/>
          <w:szCs w:val="24"/>
        </w:rPr>
        <w:t xml:space="preserve"> к вылепленному сосуду глиняного валика.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Посуду, одежду кукол, столбик, на котором сидит птичка, можно украсить высоким или углубленным рельефом, что способствует более яркому образу, развивает чувство ритма, симметрии, создает положительный эмоциональный настрой у детей, стремление сделать свою работу красивой и законченной.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летний период создаются возможности для закрепления приобретенных умений. Дети лепят все предметы, которые научились делать в течение учебного года. Кроме того, воспитатель предлагает лепить предметы, изображение которых соответствует их умениям,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мышку, ежика, свинью, блюдо с ягодами, корзину с грибами, посуду.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занятия в течение года носят предметный характер. Часть их них проводится по заданию воспитателя, часть — по собственному замыслу детей. В процессе занятий по замыслу ребята чаще всего повторяют то, чему научились. Основная задача этих занятий — научить детей придумывать тему для лепки, доводить работу до конца, проявлять самостоятельность в создании четкой формы предметов, в дополнении их деталями.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успешного прохождения и закрепления программы в течение года воспитатель отбирает соответствующие приемы обучения. Используют приемы, активизирующие внимание ребят во время лепки, а также приемы, расширяющие представления об окружающем. В группе и во время прогулок организует рассматривание предметов и наблюдение явлений окружающей жизни, которые предлагает ребятам для изображения. Воспитатель обращает внимание детей на то, как клюет корм воробей, как плавают в аквариуме рыбки, как пьет молоко или свернулся в комок колючий ежик. Педагог направляет внимание детей лишь на основную форму, на элементарные пропорции и строение и только на те действия, которые они могут понять, а потом изобразить. Например, рассматривая птичек, педагог обращает внимание на овальное туловище, на круглую голову, на маленький клюв в сравнении с головой, на плоский хвост, на то, где голова, где хвост.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отмечает, что положение животного определяется его действиями: если птица клюет зерно, она наклоняет голову; если пьет, сначала наклоняет голову, чтобы набрать воды в клюв, затем запрокидывает, чтобы проглотить воду. Ежик свернулся в комок: он испугался.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запомнили строение предмета, проводится обследование. Наглядные объяснения педагога (где туловище, где голова и т. д.) повторяют дети. У них должно </w:t>
      </w:r>
      <w:r w:rsidRPr="00D03B44">
        <w:rPr>
          <w:rFonts w:ascii="Times New Roman" w:hAnsi="Times New Roman" w:cs="Times New Roman"/>
          <w:sz w:val="24"/>
          <w:szCs w:val="24"/>
        </w:rPr>
        <w:lastRenderedPageBreak/>
        <w:t>сложиться представление о предмете в целом: форма, ее части, пропорциональные соотношения. Тогда, выполняя задание, дети осознанно будут решать поставленную задачу. На первых этапах обучения, чтобы был понятен способ лепки, воспитатель, зрительно анализируя части предмета, прибегает к сравнению с теми предметами, которые дети хорошо знают. Например, когда дети лепят куклу, педагог отмечает, что руки у нее, как столбики, а туловище напоминает толстую морковку. Значит, лепить руки нужно так же, как столбики, а туловище -как морковку.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Умения детей 4 лет еще невелики, многое им не удается. Вначале не всегда получается овальная форма, не соединяются части путем </w:t>
      </w:r>
      <w:proofErr w:type="spellStart"/>
      <w:r w:rsidRPr="00D03B44">
        <w:rPr>
          <w:rFonts w:ascii="Times New Roman" w:hAnsi="Times New Roman" w:cs="Times New Roman"/>
          <w:sz w:val="24"/>
          <w:szCs w:val="24"/>
        </w:rPr>
        <w:t>примазывания</w:t>
      </w:r>
      <w:proofErr w:type="spellEnd"/>
      <w:r w:rsidRPr="00D03B44">
        <w:rPr>
          <w:rFonts w:ascii="Times New Roman" w:hAnsi="Times New Roman" w:cs="Times New Roman"/>
          <w:sz w:val="24"/>
          <w:szCs w:val="24"/>
        </w:rPr>
        <w:t>. Вот почему воспитатель объясняет и показывает способ лепки, полный или частичный. В основном же детям показывают незнакомые способы лепки или те, которые недостаточно освоены. (Например, воспитатель говорит: «Дети, мы сегодня будем лепить ежа. Какой формы его тело? Правильно, напоминает яичко. Посмотрите, как его лепить: кладу кусок глины на ладонь правой руки, покрываю ладонью левой — вот так. Сначала двигаю руками по кругу: проверяю, скатался ли ровный шар. Теперь делаю движения руками туда-обратно: проверяю, что получилось — шар немного вытянулся. Пальцами правой руки немного вытягиваю одну из сторон, делаю ее тоньше, а другую сторону оставляю потолще. Вот и получилось туловище ежа».)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Разумеется, не все дети сразу усваивают показ и объяснение. В таких случаях воспитатель, чтобы активизировать внимание детей, предлагает продемонстрировать показ тем, кто его усвоил.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педагог учит детей применять некоторые выразительные средства: изображать не только основную форму предмета, но и характерные детали. Рассматривая предметы, он направляет внимание детей на такие особенности, как углубление (яблоко), вытянутый черенок (кабачок) и т. п. В самом начале обучения выразительным средствам, чтобы повысить интерес к результату лепки, воспитатель подготавливает из картона черенки (для морковки), листочки (для яблока). Постепенно в процессе обучения дети сами начнут лепить из глины черенки, а затем — и листочки.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Поможет создать более яркий образ, кроме наблюдений за живыми объектами, и метод «рассматривание игрушек», выполненных воспитателем (скульптуры малой формы, фигурки). Отбираются две однородные фигурки, но в различном ракурсе,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птички клюют корм, кролики грызут морковку: одна из птиц сидит спокойно, другая — клюет корм (рис. 12); один кролик поджал под себя лапки, рядом с ним — морковка, другой сидит на задних лапах, передними держит морковку.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Однако запомним: детям трудно в течение одного занятия вылепить две фигуры, поэтому можно предложить для изображения один предмет в том положении, которое больше привлекает.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Другой, не менее действенный прием обучения — обыгрывание темы и результата работы. Так, всех вылепленных птиц дети размещают на одной подставке, называя ее кормушкой. Кормушку воспитатель лепит заранее, чтобы дети имели возможность видеть его работу (можно использовать для этой цели доску или толстый картон). Тема «Лепка торта» связывается с приготовлением угощений для кукол: в начале занятия дети лепят угощение для кукол, в конце вылепленными изделиями сервируют стол, вокруг которого усаживают кукол. Если же дети изображали животных, то зайчат размещают или у </w:t>
      </w:r>
      <w:r w:rsidRPr="00D03B44">
        <w:rPr>
          <w:rFonts w:ascii="Times New Roman" w:hAnsi="Times New Roman" w:cs="Times New Roman"/>
          <w:sz w:val="24"/>
          <w:szCs w:val="24"/>
        </w:rPr>
        <w:lastRenderedPageBreak/>
        <w:t xml:space="preserve">картонных елок, или рядом с зайчихой, которую слепил педагог, а поросят — около свиньи </w:t>
      </w:r>
      <w:proofErr w:type="spellStart"/>
      <w:r w:rsidRPr="00D03B44">
        <w:rPr>
          <w:rFonts w:ascii="Times New Roman" w:hAnsi="Times New Roman" w:cs="Times New Roman"/>
          <w:sz w:val="24"/>
          <w:szCs w:val="24"/>
        </w:rPr>
        <w:t>илй</w:t>
      </w:r>
      <w:proofErr w:type="spellEnd"/>
      <w:r w:rsidRPr="00D03B44">
        <w:rPr>
          <w:rFonts w:ascii="Times New Roman" w:hAnsi="Times New Roman" w:cs="Times New Roman"/>
          <w:sz w:val="24"/>
          <w:szCs w:val="24"/>
        </w:rPr>
        <w:t xml:space="preserve"> корытца для корма.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Правильные пропорции дети научатся передавать, освоив прием сравнения. Например, изображая куклу, ее руки, педагог берет заранее вылепленный столбик, делит его пополам и, прикладывая получившиеся части, демонстрирует одинаковую длину. Умение сравнивать части, детали изображения дети используют при лепке разных предметов,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корзиночки из колец: лепят дно-диск и 4 столбика одинаковой длины. Из трех составляют корзинку, а четвертый используют для ручки.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объяснения перед лепкой, а также в процессе любого занятия воспитатель задает ребятам вопросы: охарактеризовать форму, детали, пропорции, способ лепки. Иными словами, стимулирует к активной работе («Как можно вылепить пятачок у свинки?», «Как изобразить и укрепить воротник на шубке у девочки?»).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вызвать у детей интерес, положительное отношение к занятию, яркие образные представления, воспитатель за день до занятия или вначале читает короткие сказки, стихи и загадки, содержание которых поможет раскрыть предстоящую тему (например, «Хвост крючком, нос пятачком. Кто это?»).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Более выразительный образ можно создать с помощью стеки-палочки. Педагог показывает, как режут ею глину на части, снимают лишнюю, наносят на некоторые предметы мелкие детали, узоры. Так, чтобы изобразить кролику глаза, фигурку устанавливают на подставке, придерживают левой рукой, а правой с помощью стеки намечают глаза.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Особого внимания требуют занятия по замыслу, которые подготавливаются всей предшествующей работой. В начале занятия воспитатель подводит детей к выбору темы. Для этого он просит вспомнить, что они видели на прогулке, о ком им читали и т. д. По определении темы, начала работы воспитатель вопросами, советами направляет внимание детей на выразительность изображения. «Что делает твой зайка? — спрашивает воспитатель. — Сделай так, чтобы всем было ясно, что зайка сидит». Или: «Птичка получилась хорошая, но непонятно, что она делает. Подумай, как нужно установить птичку на подставке, чтобы все сразу догадались: она пьет воду».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 педагог активизирует мыслительную деятельность, учит детей работать над образом.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Расширяя представления детей о форме, пропорциях предмета, способах лепки, педагог, анализируя результаты работы, проводит короткую беседу, с тем чтобы ребята задумались над конечным результатом. Воспитатель дополняет ответы детей, обращая внимание на форму, пропорции и строение, прочность соединения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шестому году жизни дети накопили известный опыт лепки, их изделия разнообразнее не только по содержанию, но и по способу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этот возрастной период начинается процесс окостенения кисти руки, крепнут мелкие и крупные мышцы рук. Благодаря этому появляется возможность для более точных и сложных действий с глиной. Происходят перемены и в психике: более устойчиво внимание, улучшилась память. Дети уже умеют представлять себе предмет, а потом лепить. Движения во время лепки более точны, так как повысился зрительный контроль за действиями пальцев.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Вместе с тем дети старшей группы, создавая предмет, мало работают над уточнением формы. Объяснить это можно тем, что им важны наличие частей предмета и чисто внешние признаки его формы: круглая голова, цилиндрические ноги и т. д. Углубления, которые остаются при оттягивании мелких деталей на поверхности отдельных частей, не исправляются, т. е. нет стремления к тщательности изображения. В оставшееся от занятия время лепятся другие предметы, скажем, если изображается собачка, лепится миска.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основе сформированных зрительных образов дети старшей группы чаще, чем в средней, лепят предметы в динамике, но действие, как правило, заранее не продумывается. Изображение предмета чисто механическое. Например, лепится собака и случайно сильно расставляются лапы. Это напоминает бегущую собаку. Поэтому ребенок еще сильнее расставляет лапы и на вопрос воспитателя, что делает его собака, отвечает: «Она бежит за хозяином».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лепке в старшей группе направлено на выявление основного характера формы, пропорций, строения предмета, наиболее характерных деталей, передачу движения. Так, изображая любого зверя, дети должны вылепить характерную форму туловища в обобщенном виде, круглую голову с немного оттянутой мордой, уши, форма которых зависит от характера образа, ноги в виде столбиков, вылепить или наметить стекой глаза и рот.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продолжается работа по декоративной лепке. Дети лепят посуду, украшают ее, лепят декоративные пластинки и украшения. Умения, полученные на занятиях декоративной лепкой, дети могут переносить на предметы недекоративного характера. Для росписи изделий пользуются ангобом. (Ангоб — тончайший слой глиняной массы, наносимой на поверхность изделия из простой красной глины или искусственно окрашенной глины в процессе ее изготовления. Обычно применяется ангоб белого цвета, цветной ангоб может использоваться для росписи изделия взамен красящих материалов.) Воспитанники старшей группы могут работать над сюжетом из нескольких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Повышаются требования к техническим умениям: вводится пластический способ — лепка из целого куска, уделяется внимание обработке поверхности посуды. Обучение способам и средствам лепки идет постепенно и должно привести к более точному изображению формы, которую обрабатывают разными стеками.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начале года дети лепят наиболее простые и знакомые для них предметы, учатся передавать характерные детали движением всей руки и главным образом пальцев, учатся изображать предметы из отдельных частей, из целого куска путем вытягивания частей из общей массы, лепят фрукты и овощи. Чтобы дети научились передавать характер формы, они лепят не один, а два или три предмета с ярко выраженной формой,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морковь и свеклу, форма которых хорошо им знакома. Поэтому все внимание направляется на изображение характерных деталей и особенностей. Общую форму предметов дети лепят обеими руками, всей кистью руки, а характерные особенности и детали — пальцами.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дети лепят фигуру человека и животных (по частям и из целого куска). Лепка из целого куска — это работа по народной игрушке (петушок, уточка-свистулька и кукла — рис. 13). Во время изображения уточняются форма и пропорции. Например, у куклы голова маленькая, в сравнении с туловищем конусообразной формы, а руки в виде валиков. Лепка по народной игрушке помогает детям учиться лаконичному изображению формы, декоративно оформлять </w:t>
      </w:r>
      <w:proofErr w:type="spellStart"/>
      <w:r w:rsidRPr="00D03B44">
        <w:rPr>
          <w:rFonts w:ascii="Times New Roman" w:hAnsi="Times New Roman" w:cs="Times New Roman"/>
          <w:sz w:val="24"/>
          <w:szCs w:val="24"/>
        </w:rPr>
        <w:t>налепы</w:t>
      </w:r>
      <w:proofErr w:type="spellEnd"/>
      <w:r w:rsidRPr="00D03B44">
        <w:rPr>
          <w:rFonts w:ascii="Times New Roman" w:hAnsi="Times New Roman" w:cs="Times New Roman"/>
          <w:sz w:val="24"/>
          <w:szCs w:val="24"/>
        </w:rPr>
        <w:t xml:space="preserve"> и росписи. Так постепенно детей подводят к работе с натуры.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в I квартале дети старшей группы закрепляют умения, полученные в предшествующих группах, а также- новые, которые открывают возможности для интересной и содержательной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 декабря во II </w:t>
      </w:r>
      <w:proofErr w:type="gramStart"/>
      <w:r w:rsidRPr="00D03B44">
        <w:rPr>
          <w:rFonts w:ascii="Times New Roman" w:hAnsi="Times New Roman" w:cs="Times New Roman"/>
          <w:sz w:val="24"/>
          <w:szCs w:val="24"/>
        </w:rPr>
        <w:t>квартале</w:t>
      </w:r>
      <w:proofErr w:type="gramEnd"/>
      <w:r w:rsidRPr="00D03B44">
        <w:rPr>
          <w:rFonts w:ascii="Times New Roman" w:hAnsi="Times New Roman" w:cs="Times New Roman"/>
          <w:sz w:val="24"/>
          <w:szCs w:val="24"/>
        </w:rPr>
        <w:t xml:space="preserve"> воспитатель учит детей передавать признаки предметов: длинный — короткий, толстый — тонкий, устанавливать фигурку в вертикальном положении, соблюдать относительную величину частей, плотно скреплять части вылепленной фигурки, прижимая их одну к другой и сглаживая места скреплений.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Закрепляя умения, полученные в I квартале, а также осваивая новые способы, дети учатся лепить Деда Мороза, Снегурочку по типу дымковской куклы. Одновременно уточняются пропорции этих предметов, закрепляются умения плотно скреплять части, устанавливать фигурку на широком основании, украшать углубленным или высоким рельефом одежду. Следующий этап — обучение лепке фигурки на ногах — намного труднее, чем установка скульптуры на широком основании.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могут изображать девочку или мальчика в зимней одежде, причем туловище и голову лепят из целого куска, а руки и ноги — отдельно (рис. 15), плотно примазывая их к туловищу. (Обращается внимание ребят: ноги нужно лепить толстыми и плотными.) На голове у мальчика — шапка-ушанка, шуба дополняется воротником и пуговицами, на голове девочки — шапка с помпоном, шубка отделана опушкой в виде глиняных валиков. Педагог поощряет передачу движений: фигурку можно посадить на санки или наклонить корпус, изображая, как мальчик катит снежный ком. Темы могут быть и другими: «Дети делают гимнастику» или «Дети на прогулке».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II квартала включает изображение животных. Постепенно детей подводят к изображению сюжета. Сначала дети лепят по одной фигурке; по мере накопления умений изображают кошку с котятами, собаку со щенками. Вылепленные два-три параметра устанавливаются на глиняной подставке толщиной от 1 до 1,5 см.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детей учат лепить животных из одного куска (туловище и голова или туловище и ноги), что делает фигурку более прочной и устойчивой (рис. 16). Этот способ </w:t>
      </w:r>
      <w:r w:rsidRPr="00D03B44">
        <w:rPr>
          <w:rFonts w:ascii="Times New Roman" w:hAnsi="Times New Roman" w:cs="Times New Roman"/>
          <w:sz w:val="24"/>
          <w:szCs w:val="24"/>
        </w:rPr>
        <w:lastRenderedPageBreak/>
        <w:t>пригоден для изображения почти всех животных (кошка, собака, козлик, заяц и др. — рис. 14), но не исключает возможности лепить все части отдельно, соединяя их по окончании.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От детей старшей группы можно требовать уточнения формы и пропорций (голова с вытянутой мордой). Кроме того, продолжается работа над передачей движения.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Мелкие детали дети создают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на основную форму или оттягивания от основной массы. Так, если изображается петух, бородка оттягивается, а гребешок, перья хвоста и крыльев лепятся отдельно и прикрепляются к основе.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II квартала предусматривает и лепку посуды из целого куска по мотивам керамических </w:t>
      </w:r>
      <w:proofErr w:type="spellStart"/>
      <w:r w:rsidRPr="00D03B44">
        <w:rPr>
          <w:rFonts w:ascii="Times New Roman" w:hAnsi="Times New Roman" w:cs="Times New Roman"/>
          <w:sz w:val="24"/>
          <w:szCs w:val="24"/>
        </w:rPr>
        <w:t>наррдных</w:t>
      </w:r>
      <w:proofErr w:type="spellEnd"/>
      <w:r w:rsidRPr="00D03B44">
        <w:rPr>
          <w:rFonts w:ascii="Times New Roman" w:hAnsi="Times New Roman" w:cs="Times New Roman"/>
          <w:sz w:val="24"/>
          <w:szCs w:val="24"/>
        </w:rPr>
        <w:t xml:space="preserve"> изделий (ручки лепятся отдельно, затем плотно прикрепляются путем </w:t>
      </w:r>
      <w:proofErr w:type="spellStart"/>
      <w:r w:rsidRPr="00D03B44">
        <w:rPr>
          <w:rFonts w:ascii="Times New Roman" w:hAnsi="Times New Roman" w:cs="Times New Roman"/>
          <w:sz w:val="24"/>
          <w:szCs w:val="24"/>
        </w:rPr>
        <w:t>примазывания</w:t>
      </w:r>
      <w:proofErr w:type="spellEnd"/>
      <w:r w:rsidRPr="00D03B44">
        <w:rPr>
          <w:rFonts w:ascii="Times New Roman" w:hAnsi="Times New Roman" w:cs="Times New Roman"/>
          <w:sz w:val="24"/>
          <w:szCs w:val="24"/>
        </w:rPr>
        <w:t xml:space="preserve"> к основе).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Желательно вылепленную посуду декоративно оформить. Для этого детей учат тщательно сглаживать поверхность сосуда смоченным в воде пальцем или мокрой тряпочкой.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можно предлагать изображение декоративных пластинок для украшения стен. Они могут лепить бусы, блюда и подносы. 160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14. Кошка и собака в движении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15. Девочка в зимней одежде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16. Лепка козлика из целого куска глины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расширяются знания детей об окружающем, совершенствуются умения в лепке, уточняется форма, становится выразительнее изображение, фигурки приобретают большую динамичность.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устанавливать фигурки на подставках. Темами лепки могут быть фигуры человека и животного в движении: </w:t>
      </w:r>
      <w:proofErr w:type="spellStart"/>
      <w:r w:rsidRPr="00D03B44">
        <w:rPr>
          <w:rFonts w:ascii="Times New Roman" w:hAnsi="Times New Roman" w:cs="Times New Roman"/>
          <w:sz w:val="24"/>
          <w:szCs w:val="24"/>
        </w:rPr>
        <w:t>тан</w:t>
      </w:r>
      <w:proofErr w:type="spellEnd"/>
      <w:r w:rsidRPr="00D03B44">
        <w:rPr>
          <w:rFonts w:ascii="Times New Roman" w:hAnsi="Times New Roman" w:cs="Times New Roman"/>
          <w:sz w:val="24"/>
          <w:szCs w:val="24"/>
        </w:rPr>
        <w:t>- дующий петрушка, медведи из сказки «Два жадных медвежонка», сценки из сказки «Колобок».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лепке посуды (кружка, чашка, стакан для карандашей и кисточек) используется новый способ — ленточный, когда дно-диск соединяется с лентообразной стенкой — расплющенная глиняная палочка (рис. 17).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Летом дети повторяют пройденное, применяют знакомые способы лепки, делают предметы и скульптуры, которые можно использовать для игр. Так, они создают птичий двор (петух, куры, утки, цыплята, утята). Дети лепят декоративные пластины, посуду, человека и животных по мотивам народных игрушек, передают простые сюжеты. Занятия лепкой проходят как по заданию воспитателя, так и по замыслу детей после предварительных наблюдений или с натуры (рис. 18).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4.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воспитатель применяет методы и приемы, которые определяются конкретной темой и общими задачами. С первых этапов обучения используется натура, что </w:t>
      </w:r>
      <w:r w:rsidRPr="00D03B44">
        <w:rPr>
          <w:rFonts w:ascii="Times New Roman" w:hAnsi="Times New Roman" w:cs="Times New Roman"/>
          <w:sz w:val="24"/>
          <w:szCs w:val="24"/>
        </w:rPr>
        <w:lastRenderedPageBreak/>
        <w:t xml:space="preserve">для детей довольно сложно, так как все время приходится сравнивать с образцом свое изделие. Лепка с натуры требует предварительного знакомства с предметами. Для этого лучше объединять детей, в небольшие группы. Каждый берет предмет в руки и, ощупав его форму, рассказывает. На занятии натуру рассматривают еще раз. Воспитатель определяет пропорции и уверенным движением руки подчеркивает форму предмета, затем задает детям вопросы, направляющие их внимание на характерные особенности формы, на ее решение. Если дети знают, как лепить, они приступают к изображению, в противном случае воспитатель частично </w:t>
      </w:r>
      <w:proofErr w:type="spellStart"/>
      <w:r w:rsidRPr="00D03B44">
        <w:rPr>
          <w:rFonts w:ascii="Times New Roman" w:hAnsi="Times New Roman" w:cs="Times New Roman"/>
          <w:sz w:val="24"/>
          <w:szCs w:val="24"/>
        </w:rPr>
        <w:t>показьгвает</w:t>
      </w:r>
      <w:proofErr w:type="spellEnd"/>
      <w:r w:rsidRPr="00D03B44">
        <w:rPr>
          <w:rFonts w:ascii="Times New Roman" w:hAnsi="Times New Roman" w:cs="Times New Roman"/>
          <w:sz w:val="24"/>
          <w:szCs w:val="24"/>
        </w:rPr>
        <w:t xml:space="preserve"> необходимые способы.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Полный показ приемов в старшей группе почти не применяется, так как дети знакомы с изображением исходных форм. Показа требуют лишь те способы изображения, с которыми дети еще не встречались,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уточка-свистулька по типу архангельской народной игрушки. Способ изображения исходной формы знаком детям;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поэтому воспитатель показывает лишь, как из овала вытягиваются шея, голова и хвост.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лепят по представлению. Основная задача этих занятий — развивать самостоятельность в решении образа, воспринятого ранее, творческая активность в способах лепки. Для создания отчетливых представлений нужно, чтобы у детей накапливался опыт.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проводит с детьми наблюдения за живыми объектами, читает художественную литературу, рассматривает иллюстрации, а также скульптуру малой формы, народные игрушки, муляжи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чтобы дети не просто рассматривали предметы, иллюстрации, а учились выделять свойства, качества предметов, необходимые для изображения. (Воспитатель, например, говорит: «Дети, мы скоро будем лепить по сказке «Колобок» — про то, как колобок встречал разных зверей. Я вам прочту сказку и покажу картинки, а вы будьте внимательными — постарайтесь запомнить, с кем встречался колобок: иначе вам будет трудно лепить».)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Сюжетная лепка также требует особых приемов обучения. Как правило, сюжет, который дают детям для лепки, включает знакомые предметы. В связи с этим показ способов лепки и объяснение последовательности изображения отпадают, а предварительная подготовка к занятию может заключаться в рассматривании предметов, чтении художественной литературы, рассматривании иллюстраций, картин. Внимание детей обращается на форму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беседы в начале занятия уточняется композиционное решение. Например, дети лепят кошку с котятами. Решается, какой должна быть подставка, в каком положении могут быть котята и кошка. Поощряются интересные композиционные решения. В процессе занятия воспитатель следит за каждым ребенком, за тем, как создается форма предмета, как передаются пропорции, действия, композиция.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Вопросами и советами воспитатель направляет детей на интересное решение темы. Так, увидев, что ребенок, решивший лепить играющих котят, вылепил их в статичном положении, воспитатель советует подумать («Подумай, что нужно сделать с фигурками, чтобы они были похожи на играющих котят»).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ребенок затрудняется, педагог уточняет свой вопрос («Подумай, в каком положении могут быть лапы у котят, когда они играют друг с другом»). Вопросы без </w:t>
      </w:r>
      <w:r w:rsidRPr="00D03B44">
        <w:rPr>
          <w:rFonts w:ascii="Times New Roman" w:hAnsi="Times New Roman" w:cs="Times New Roman"/>
          <w:sz w:val="24"/>
          <w:szCs w:val="24"/>
        </w:rPr>
        <w:lastRenderedPageBreak/>
        <w:t>прямых советов приучают дошкольников думать во время занятий над образами. В том случае, когда дети затрудняются в правильной передаче формы, пропорций, воспитатель прибегает к индивидуальной работе: показывает игрушки, картинки, уточняет представления ребенка; способ лепки на отдельном куске глины показывает в крайнем случае.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результаты лепки оказывает влияние ситуация, которую создает воспитатель. Так, перед занятием он может заметить детям, что вылепленную посуду можно использовать для игры, добавляет, что обожженная в муфельной печи посуда украсит кукольную столовую. Поэтому каждый должен постараться и вылепить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красивый сосуд, который можно украсить рельефом или расписать красками.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игры дети используют также вылепленных птиц, зверей; загоны и клетки они делают из картона.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Ситуации могут быть и другого характера. Воспитатель говорит детям, что они будут лепить фигурки для предстоящей выставки или сделают броши, бусы для своих мам, бабушек, сотрудников детского сада к празднику 8 Марта.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заинтересовать детей, воспитатель в начале занятия может прочитать четверостишие, загадать загадку. Тем самым он создает у детей хорошее настроение и направляет их внимание в начале занятия на обдумывание образа. Педагог выбирает стихи и загадки, которые содержат яркую характеристику особенностей, присущих предметам.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работ в конце занятия проходит в виде беседы. Воспитатель задает вопросы о форме и пропорциях изображенных предметов. Если дети лепили по представлению, то воспитатель предлагает рассказать, что изображено, хорошо ли передана форма, какими способами лепили. Иногда оценку работам дают не сами авторы. В таком случае воспитатель следит за тем, чтобы оценка детей была справедливой, тактичной, не обижала тех, кто выполнил работу. Если ребята лепили с натуры, воспитатель при анализе направляет их внимание на изображение формы, пропорций, просит сравнить с натурой.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Работы, выполненные по замыслу детей, анализируются несколько иначе: сначала рассматривается замысел в целом, потом разбираются форма, пропорции, изображение движения, способы лепки. Формы анализа могут быть разные: дети сидят на своих местах, и воспитатель задает им вопросы; воспитатель вызывает к себе некоторых детей, и они анализируют чью-то работу; все изделия размещают на специальном столе, воспитатель и дети стоят около стола, рассматривают их и беседуют о качестве работ. Иными словами, все зависит от творчества воспитателя, от условий и обстановки, в которой он работает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Особенности пластической формы, создаваемой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Лепные изделия детей подготовительной группы выразительнее, интереснее и разнообразнее, чем у детей 5 лет. Объясняется это тем, что у них накопился большой запас зрительных образов.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У детей окрепла мускулатура кисти рук. Дальнейшее развитие получили речь, мыслительные процессы.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наблюдений дети 6 лет более полно воспринимают явления окружающей действительности и форму предметов. Они лучше ориентируются в пространстве и начинают понимать, как можно расположить предметы по отношению друг к другу.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Изменения в развитии изменяют и характер изобразительной деятельности. У детей появляется желание точнее передавать форму, пропорции; их начинает увлекать изображение деталей и предметов, дополняющих образ. Дети способны изменить положение частей фигуры при движении, например, у идущего человека руки и ноги согнуть (в локтях и коленях, а не только развести). Они определяют положение основной части — тела бегущего или лежащего зверька.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сравнению со старшей группой дети все чаще пользуются способом вытягивания из целого куска, широко используют стеку, совершая ею многие операции.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Несмотря на то что весь процесс создания образа более творческий и самостоятельный, форма, вылепленная с большим пониманием ее строения, остается очень обобщенной,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голова часто изображается в виде шара, туловище — яйцеобразной (овальной) формы. Следовательно, детям 6 лет еще недоступно полное изображение всех особенностей формы, и они передают лишь ер основу, бессознательно отбрасывая сложности строения. Но для того чтобы дети могли изобразить предмет, даже в таком обобщенном виде сделать его понятным для окружающих, они должны хорошо представить себе облик предмета со всеми его особенностями.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обучения детей в подготовительной к школе группе значительно сложнее и разнообразнее по сравнению с программой старшей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должны научиться зрительному и мускульному восприятию формы предмета, использовать в лепке различные выразительные средства, а также овладеть изобразительными и техническими приемами. Дети 6 лет, как правило, пользуются многими способами изображения, но основной для них — пластический способ — лепка из целого куска.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Опираясь на ранее полученные знания объемных тел (конус, шар, </w:t>
      </w:r>
      <w:proofErr w:type="spellStart"/>
      <w:r w:rsidRPr="00D03B44">
        <w:rPr>
          <w:rFonts w:ascii="Times New Roman" w:hAnsi="Times New Roman" w:cs="Times New Roman"/>
          <w:sz w:val="24"/>
          <w:szCs w:val="24"/>
        </w:rPr>
        <w:t>овоид</w:t>
      </w:r>
      <w:proofErr w:type="spellEnd"/>
      <w:r w:rsidRPr="00D03B44">
        <w:rPr>
          <w:rFonts w:ascii="Times New Roman" w:hAnsi="Times New Roman" w:cs="Times New Roman"/>
          <w:sz w:val="24"/>
          <w:szCs w:val="24"/>
        </w:rPr>
        <w:t>, цилиндр), дети одновременно должны самостоятельно определять исходную форму для лепки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 развивая творческую инициативу, предоставляет им возможность самостоятельно выбирать темы, выразительные средства и способы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перечисленные задачи конкретизируются по кварталам.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I квартале перед воспитателем стоит задача — научить детей лепить предметы характерной формы. Для этого в начале года им предлагают изображать овощи и фрукты. Так, в старшей группе дети лепили разные по форме овощи (огурец и свеклу), чтобы лучше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19. Изображение петушка в разных положениях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20. Котенок, играющий в мяч</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понять их особенности по контрасту. В подготовительной к школе группе задачи усложняются: дети лепят два однородных предмета различной формы,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одно яблоко овальной формы (крымское), а другое — округлой (антоновское), несколько видов огурцов.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 вылепленных фруктов или овощей составляется и общая композиция на тарелке, в корзине или в вазе. При повторении каждый ребенок может создать по представлению небольшую композицию из вылепленных овощей или фруктов, но для этого лучше использовать не глину, а пластилин, цвет которого явится дополнительным выразительным средством.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учат создавать фигуры по игрушке или скульптуре, изображающих предмет в действии: поющий петух с горделиво поднятой головой, котенок, играющий в мяч, и т. д. Глядя на игрушки, ребенок поймет основное направление формы и сразу установит основную часть в том положении, в котором будет находиться изображаемый предмет (рис. 19, 20).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лепят животных по представлению. Они должны четко представить себе характер формы основной части и те особенности, которые отличают данное животное от других. Например, собак разных пород, медведя от волка, утку от гуся, петуха от курицы. Лепка по представлению дает возможность детям свободно фантазировать при изображении положения частей фигуры, действия, фактуры. Дети могут использовать разные изобразительные и технические приемы (лепить из целого куска и по частям, передавать фактуру углубленным рельефом при помощи стеки или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Дети могут передавать предмет в любом состоянии и положении,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кошка сидит на задних лапах и опирается на передние, кошка играет клубком ниток, крадется за мышью. Создавая изображение по представлению, дети будут руководствоваться общими знаниями строения животных и теми, которые они получили во время лепки с натуры.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могут передавать довольно тонкие отличия,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породы собак по длине и форме туловища, по длине ног, строению головы.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Успешное изображение предмета зависит от способов соединения частей. Кроме </w:t>
      </w:r>
      <w:proofErr w:type="spellStart"/>
      <w:r w:rsidRPr="00D03B44">
        <w:rPr>
          <w:rFonts w:ascii="Times New Roman" w:hAnsi="Times New Roman" w:cs="Times New Roman"/>
          <w:sz w:val="24"/>
          <w:szCs w:val="24"/>
        </w:rPr>
        <w:t>примазывания</w:t>
      </w:r>
      <w:proofErr w:type="spellEnd"/>
      <w:r w:rsidRPr="00D03B44">
        <w:rPr>
          <w:rFonts w:ascii="Times New Roman" w:hAnsi="Times New Roman" w:cs="Times New Roman"/>
          <w:sz w:val="24"/>
          <w:szCs w:val="24"/>
        </w:rPr>
        <w:t xml:space="preserve"> одной части к другой, можно соединять их вкладыванием одной части в углубление другой, предварительно сделав насечки на конце той части, которая вставляется.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изображения отдельных предметов дети продолжают учиться устанавливать фигурки в вертикальном положении на подставках.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 квартале дети продолжают лепить фигуру человека. Сначала это несложные фигурки, повторяющие по способу те, что лепили в старшей группе. Постепенно во время лепки с натуры (как правило, куклы) дети уточняют форму, пропорции человеческой фигуры. Воспитатель вместе с детьми сравнивает по размерам части и устанавливает, сколько раз голова куклы умещается во всем ее туловище. Фигурки людей можно лепить и </w:t>
      </w:r>
      <w:r w:rsidRPr="00D03B44">
        <w:rPr>
          <w:rFonts w:ascii="Times New Roman" w:hAnsi="Times New Roman" w:cs="Times New Roman"/>
          <w:sz w:val="24"/>
          <w:szCs w:val="24"/>
        </w:rPr>
        <w:lastRenderedPageBreak/>
        <w:t xml:space="preserve">по игрушкам дымковских мастеров. Они сложнее по своим пропорциям прежде всего потому, что в основном изображают взрослого человека, у которого голова укладывается в туловище 7 — 8 раз. В старшей группе дети лепили эти фигурки, но в подготовительной возрастают требования к изображению формы и пропорций. Вводится способ лепки, которым пользуются дымковские мастерицы: голову и кофту лепят из одного куска, а юбку — отдельно в виде колоколообразной формы из расплющенного пласта глины. Этот способ дает возможность сделать юбку полой, отчего изделие становится легче. Голова с кофтой и юбка соединяются воедино и плотно примазываются друг к другу, а руки прикрепляются по отдельности: сначала — одна, потом — другая. Все мелкие детали — оборки, фартук, рюши, кокошник — выполняются путем </w:t>
      </w:r>
      <w:proofErr w:type="spellStart"/>
      <w:r w:rsidRPr="00D03B44">
        <w:rPr>
          <w:rFonts w:ascii="Times New Roman" w:hAnsi="Times New Roman" w:cs="Times New Roman"/>
          <w:sz w:val="24"/>
          <w:szCs w:val="24"/>
        </w:rPr>
        <w:t>налепа</w:t>
      </w:r>
      <w:proofErr w:type="spellEnd"/>
      <w:r w:rsidRPr="00D03B44">
        <w:rPr>
          <w:rFonts w:ascii="Times New Roman" w:hAnsi="Times New Roman" w:cs="Times New Roman"/>
          <w:sz w:val="24"/>
          <w:szCs w:val="24"/>
        </w:rPr>
        <w:t xml:space="preserve"> (рис. 21). Детей учат изображать человека и по представлению. Темы могут быть разные: «Мальчик (или девочка) держат флажок», «Мальчик идет в школу». Во время лепки на подобные темы дети имеют возможность фантазировать, выбирая образ, передавать формы и действия, использовать способ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 I </w:t>
      </w:r>
      <w:proofErr w:type="gramStart"/>
      <w:r w:rsidRPr="00D03B44">
        <w:rPr>
          <w:rFonts w:ascii="Times New Roman" w:hAnsi="Times New Roman" w:cs="Times New Roman"/>
          <w:sz w:val="24"/>
          <w:szCs w:val="24"/>
        </w:rPr>
        <w:t>квартала</w:t>
      </w:r>
      <w:proofErr w:type="gramEnd"/>
      <w:r w:rsidRPr="00D03B44">
        <w:rPr>
          <w:rFonts w:ascii="Times New Roman" w:hAnsi="Times New Roman" w:cs="Times New Roman"/>
          <w:sz w:val="24"/>
          <w:szCs w:val="24"/>
        </w:rPr>
        <w:t xml:space="preserve"> дети могут лепить сказочные персонажи, например Бабу Ягу в ступе, </w:t>
      </w:r>
      <w:proofErr w:type="spellStart"/>
      <w:r w:rsidRPr="00D03B44">
        <w:rPr>
          <w:rFonts w:ascii="Times New Roman" w:hAnsi="Times New Roman" w:cs="Times New Roman"/>
          <w:sz w:val="24"/>
          <w:szCs w:val="24"/>
        </w:rPr>
        <w:t>Чиполлино</w:t>
      </w:r>
      <w:proofErr w:type="spellEnd"/>
      <w:r w:rsidRPr="00D03B44">
        <w:rPr>
          <w:rFonts w:ascii="Times New Roman" w:hAnsi="Times New Roman" w:cs="Times New Roman"/>
          <w:sz w:val="24"/>
          <w:szCs w:val="24"/>
        </w:rPr>
        <w:t xml:space="preserve">. Это позволяет развивать у них творческую инициативу. Характерные черты сказочных героев помогают детям достичь сходства в изображении, повышают интерес к лепке. Так, ребятам нравится лепить ступу Бабы Яги, ее крючковатый нос; изображая </w:t>
      </w:r>
      <w:proofErr w:type="spellStart"/>
      <w:r w:rsidRPr="00D03B44">
        <w:rPr>
          <w:rFonts w:ascii="Times New Roman" w:hAnsi="Times New Roman" w:cs="Times New Roman"/>
          <w:sz w:val="24"/>
          <w:szCs w:val="24"/>
        </w:rPr>
        <w:t>Чиполлино</w:t>
      </w:r>
      <w:proofErr w:type="spellEnd"/>
      <w:r w:rsidRPr="00D03B44">
        <w:rPr>
          <w:rFonts w:ascii="Times New Roman" w:hAnsi="Times New Roman" w:cs="Times New Roman"/>
          <w:sz w:val="24"/>
          <w:szCs w:val="24"/>
        </w:rPr>
        <w:t>, с удовольствием лепят голову-луковицу.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Темы по мотивам сказок могут звучать и так: вылепить самого доброго или самого злого героя. Такая формулировка темы способствует творческим проявлениям, самостоятельному выбору того или иного персонажа для изображения, отбору выразительных средств.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II квартале отрабатывается умение лепить из целого куска. Детей учат создавать двух-</w:t>
      </w:r>
      <w:proofErr w:type="spellStart"/>
      <w:r w:rsidRPr="00D03B44">
        <w:rPr>
          <w:rFonts w:ascii="Times New Roman" w:hAnsi="Times New Roman" w:cs="Times New Roman"/>
          <w:sz w:val="24"/>
          <w:szCs w:val="24"/>
        </w:rPr>
        <w:t>трехфигурные</w:t>
      </w:r>
      <w:proofErr w:type="spellEnd"/>
      <w:r w:rsidRPr="00D03B44">
        <w:rPr>
          <w:rFonts w:ascii="Times New Roman" w:hAnsi="Times New Roman" w:cs="Times New Roman"/>
          <w:sz w:val="24"/>
          <w:szCs w:val="24"/>
        </w:rPr>
        <w:t xml:space="preserve"> композиции, используя умения, полученные в I квартале.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Передавая сюжет сказки, дети учатся соблюдать взаимосвязь между фигурами, соразмерять их и плотно прикреплять к подставке, которая может быть любой формы, а толщиной не менее чем 1 см. Чтобы все фигуры композиции были устойчивы, детей обучают устанавливать их с третьей точкой опоры. Так, например, фигура медведя с коробом на спине может опираться на палку-посох; опорой для мальчика, который лепит снеговика, может явиться снежный ком.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декоративной лепке дети изображают игрушки по типу народных (куклы, козлы, кони), а также посуду и пластинки, украшенные узором.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детей обучают лепке посуды из колец, а также путем выбирания глины из цилиндрической или шарообразной формы стекой. В первом случае кольца, сделанные из валиков, укладывают одно на другое и плотно соединяют, замазывая места соединения с внутренней и внешней сторон (рис. 22).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втором случае левая рука держит изделие, а правая рука стекой (или стекой-петлей) делает углубление, постепенно увеличивая его (рис. 23).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Первым способом можно вылепить кружку, миску, солонку, вазу для цветов, а вторым — горшочки, кувшины, округлые и цилиндрические вазы.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Одновременно детей учат обрабатывать поверхность изделия, заглаживая ее мокрой тряпочкой для последующего украшения рельефом или росписью </w:t>
      </w:r>
      <w:proofErr w:type="gramStart"/>
      <w:r w:rsidRPr="00D03B44">
        <w:rPr>
          <w:rFonts w:ascii="Times New Roman" w:hAnsi="Times New Roman" w:cs="Times New Roman"/>
          <w:sz w:val="24"/>
          <w:szCs w:val="24"/>
        </w:rPr>
        <w:t>ангобом</w:t>
      </w:r>
      <w:proofErr w:type="gramEnd"/>
      <w:r w:rsidRPr="00D03B44">
        <w:rPr>
          <w:rFonts w:ascii="Times New Roman" w:hAnsi="Times New Roman" w:cs="Times New Roman"/>
          <w:sz w:val="24"/>
          <w:szCs w:val="24"/>
        </w:rPr>
        <w:t xml:space="preserve"> или гуашью. </w:t>
      </w:r>
      <w:r w:rsidRPr="00D03B44">
        <w:rPr>
          <w:rFonts w:ascii="Times New Roman" w:hAnsi="Times New Roman" w:cs="Times New Roman"/>
          <w:sz w:val="24"/>
          <w:szCs w:val="24"/>
        </w:rPr>
        <w:lastRenderedPageBreak/>
        <w:t>Кроме сосудов, дети могут делать декоративные пластинки, при изготовлении которых они учатся заранее создавать эскиз в виде рисунка, а затем по нему лепить изделие из глины.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III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III квартале воспитатель обучает детей коллективной лепке.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основе ранее полученных знаний и умений дети создают коллективные композиции: футбольное или хоккейное поле, где персонажи находятся в разных положениях, птицеферму, зоопарк и т. д, </w:t>
      </w:r>
      <w:proofErr w:type="gramStart"/>
      <w:r w:rsidRPr="00D03B44">
        <w:rPr>
          <w:rFonts w:ascii="Times New Roman" w:hAnsi="Times New Roman" w:cs="Times New Roman"/>
          <w:sz w:val="24"/>
          <w:szCs w:val="24"/>
        </w:rPr>
        <w:t>В</w:t>
      </w:r>
      <w:proofErr w:type="gramEnd"/>
      <w:r w:rsidRPr="00D03B44">
        <w:rPr>
          <w:rFonts w:ascii="Times New Roman" w:hAnsi="Times New Roman" w:cs="Times New Roman"/>
          <w:sz w:val="24"/>
          <w:szCs w:val="24"/>
        </w:rPr>
        <w:t xml:space="preserve"> процессе коллективной лепки они учатся соразмерять свою работу с работами других, сопоставляя фигурки на глаз, или приставляя к большой фигурке маленькую, или с помощью палочек (мерок), соответствующих по длине и высоте тем фигуркам, которые они будут лепить.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проявлять инициативу, внося свои предложения для решения общей композиции, стараются делать свою работу так, чтобы она была как можно лучше. Те, кто хорошо лепит, могут помогать своим товарищам. Таким образом, коллективная лепка, кроме задач обучения изобразительным и техническим приемам, предусматривает задачи воспитательного характера.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III квартала строится на изображении по представлению, но это не отменяет лепку с натуры, по картинке.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представлению изображаются звери для игры в зоопарк. Это задание требует предварительной работы по накоплению у детей зрительных образов. Кроме того, детям предлагают лепку животных непосредственно с игрушек,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слона, жирафа, бегемота, медведя (рис. 24). Игрушка, как правило, статична; поэтому на последующих занятиях педагог предлагает изображение этих животных по картинкам, где звери представлены в динамике. Однако во время лепки по игрушке дети осваивают форму и пропорции предмета со всех сторон, а работая по картинке, они в основном видят </w:t>
      </w:r>
      <w:proofErr w:type="gramStart"/>
      <w:r w:rsidRPr="00D03B44">
        <w:rPr>
          <w:rFonts w:ascii="Times New Roman" w:hAnsi="Times New Roman" w:cs="Times New Roman"/>
          <w:sz w:val="24"/>
          <w:szCs w:val="24"/>
        </w:rPr>
        <w:t>ее</w:t>
      </w:r>
      <w:proofErr w:type="gramEnd"/>
      <w:r w:rsidRPr="00D03B44">
        <w:rPr>
          <w:rFonts w:ascii="Times New Roman" w:hAnsi="Times New Roman" w:cs="Times New Roman"/>
          <w:sz w:val="24"/>
          <w:szCs w:val="24"/>
        </w:rPr>
        <w:t xml:space="preserve"> с одной стороны. Во время лепки животных, используя свои умения и знания, дети должны самостоятельно решать, какой способ они будут применять: лепку из отдельных частей, из целого куска глины или будут действовать и тем и другим способом. Например, голову и хобот слона лепят из одного куска глины, вытягивая пальцами хобот от объема, предназначенного для головы, а туловище и ноги — из другого, рассекая глину стекой, после чего обе вылепленные части соединяются. Уши слона, так как они большие, делаются отдельно и прикрепляются к голове. Таким же способом можно вылепить и других животных.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IV квартал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IV квартале дети совершенствуют свои умения в лепке, создают предметы, которые используют во время игры, занимаются декоративной лепкой, создавая посуду для игр, вазы для цветов и пластинки, которые объединяют в декоративные фризы.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дается предметная сюжетная и декоративная лепка. Каждый из этих видов можно проводить или по предложению воспитателя, или по замыслу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по замыслу дети учатся самостоятельно выбирать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тему для лепки, способы изображения, средства выразительности. Занятия по замыслу проводятся в течение всего года, по мере того как дети накапливают знания и умения. Иногда воспитатель направляет замысел детей: например, предлагает вылепить любой персонаж из сказки А. Толстого «Золотой ключик», передать любой эпизод из сказки А. Пушкина «Золотая рыбка».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Творческое решение замыслов в лепке предполагает большой объем зрительных образов, которые ложатся в основу их изображения. Для этого воспитатель с детьми наблюдает и рассматривает предметы, отмечая в них красоту и пластику формы, характерные, свойственные данному предмету черты. Для выразительного изображения дети должны знать повадки животных. Внимание детей обращают на то, как вытянул петушок шею и поднял голову во время пения, как запрокинула голову курица, пьющая воду, как вытянуты туловище и хвост (в одну ровную линию) у убегающей лисы, как прижимает к спинке уши испуганный заяц. Все эти знания помогут детям во время лепки сделать образ выразительным. Педагог использует любую возможность, чтобы показать животных, иногда проводит целенаправленные наблюдения. Если перед наблюдениями детей предупреждают, что они будут рассматривать петушка, а потом лепить его из глины, то дети внимательно рассмотрят и лучше запомнят его особенности. Во время наблюдений воспитатель задает детям вопросы, направляя их внимание. Можно рассматривать с детьми иллюстрации в книгах, где персонажи представлены в динамике.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Наиболее сложно детям изображать человека. Поэтому воспитатель организует рассматривание кукол (санитарка, космонавт, школьница и т. д.), проводит наблюдения на улице, во время прогулки: на катке или в парке, обращает внимание детей на фигуру человека, соотношение ее частей, предлагает сравнить фигуры взрослого и ребенка («Кто выше: девочка или ее мама? У кого из них длиннее руки, ноги?»).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Выразительность готовых лепных фигур зависит и от того, как передана одежда. Поэтому воспитатель привлекает внимание детей к тому, как одеты девочка и мама: девочка обута в валенки, а мама — в сапожки; на голове у девочки вязаная шапочка с помпоном, у мамы — большая меховая шапка.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 как отобразить движение? Лучше всего обратить внимание детей на то, как двигаются люди. Вот скользит на лыжах мальчик. Туловище и голова немного наклонены вперед, одна нога согнута в колене и выставлена вперед, другая нога сзади и выпрямлена, одна рука несколько согнута в локте и находится перед лыжником, а другая отведена назад.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Объясняя на занятии суть динамики в лепке, лучше всего расчленять действие на составные части («Для того чтобы заглянуть под стол, Маша-растеряша встала на колени, руками оперлась о пол, нагнула голову и заглянула под стол»).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рассматривания на занятии по лепке можно предложить народные игрушки, отличающиеся у каждого народа специфическим содержанием и оформлением. Так, дымковские игрушки расписаны ритмично и ярко, дагестанские — тонким узором белого ангоба, узбекские глиняные игрушки оформлены </w:t>
      </w:r>
      <w:proofErr w:type="spellStart"/>
      <w:r w:rsidRPr="00D03B44">
        <w:rPr>
          <w:rFonts w:ascii="Times New Roman" w:hAnsi="Times New Roman" w:cs="Times New Roman"/>
          <w:sz w:val="24"/>
          <w:szCs w:val="24"/>
        </w:rPr>
        <w:t>налепами</w:t>
      </w:r>
      <w:proofErr w:type="spellEnd"/>
      <w:r w:rsidRPr="00D03B44">
        <w:rPr>
          <w:rFonts w:ascii="Times New Roman" w:hAnsi="Times New Roman" w:cs="Times New Roman"/>
          <w:sz w:val="24"/>
          <w:szCs w:val="24"/>
        </w:rPr>
        <w:t xml:space="preserve"> или углубленным рельефом. Рассматривая игрушки, педагог обращает внимание детей на пластику перехода от одной части к другой, на то, каким способом вылеплено и оформлено </w:t>
      </w:r>
      <w:proofErr w:type="spellStart"/>
      <w:r w:rsidRPr="00D03B44">
        <w:rPr>
          <w:rFonts w:ascii="Times New Roman" w:hAnsi="Times New Roman" w:cs="Times New Roman"/>
          <w:sz w:val="24"/>
          <w:szCs w:val="24"/>
        </w:rPr>
        <w:t>йзделие</w:t>
      </w:r>
      <w:proofErr w:type="spellEnd"/>
      <w:r w:rsidRPr="00D03B44">
        <w:rPr>
          <w:rFonts w:ascii="Times New Roman" w:hAnsi="Times New Roman" w:cs="Times New Roman"/>
          <w:sz w:val="24"/>
          <w:szCs w:val="24"/>
        </w:rPr>
        <w:t>. Для лучшего знакомства с народной игрушкой воспитатель проводит дидактические игры: «Магазин игрушек» (следует угадать игрушку по описанию других детей) или «Устроим выставку дымковской игрушки» (из множества игрушек, выставленных на столе, отбираются те, которые нужны для выставки).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Можно организовать также выставку декоративных пластинок доступного содержания, керамической посуды.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рассматривания воспитатель спрашивает детей, какова форма сосудов, каким способом их лепят из глины. Ответы детей можно дополнить рассказом о гончарных мастерских. Если есть возможность, педагог организует экскурсию на выставку или в музей прикладного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показывает лишь незнакомые технические приемы, предоставляя в остальном инициативу детям. В процессе занятия дети самостоятельно планируют свою работу, отбирают способы лепки. Воспитатель наблюдает за тем, как они лепят, и задает вопросы, если </w:t>
      </w:r>
      <w:proofErr w:type="gramStart"/>
      <w:r w:rsidRPr="00D03B44">
        <w:rPr>
          <w:rFonts w:ascii="Times New Roman" w:hAnsi="Times New Roman" w:cs="Times New Roman"/>
          <w:sz w:val="24"/>
          <w:szCs w:val="24"/>
        </w:rPr>
        <w:t>на</w:t>
      </w:r>
      <w:proofErr w:type="gramEnd"/>
      <w:r w:rsidRPr="00D03B44">
        <w:rPr>
          <w:rFonts w:ascii="Times New Roman" w:hAnsi="Times New Roman" w:cs="Times New Roman"/>
          <w:sz w:val="24"/>
          <w:szCs w:val="24"/>
        </w:rPr>
        <w:t xml:space="preserve"> то есть необходимость: например, если он видит, что у слона, которого изобразил ребенок, очень короткий хобот. Воспитатель предлагает вспомнить и подумать, сможет ли таким хоботом слон переносить бревна.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детей предметной или сюжетной лепке, воспитатель использует художественную литературу: подбирает произведения, где персонажи оказывались в самых разнообразных ситуациях. Важно, чтобы во время слушания у детей формировались живые действенные образы. Прослушав сказку (или рассказ), дети должны подумать и выбрать какой-либо персонаж или эпизод для изображения, продумать их размеры по отношению друг к другу, положение, размер подставки (чтобы все участники эпизода на ней уместились).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может применять игровые приемы: например, провести игру в гончарную мастерскую. Игра предваряется рассказом о том, как мастера создают посуду и другие изделия, а дети, увлеченные услышанным, начинают лепить посуду для игры (в «магазин»). Увлечет детей и предложение вылепить в подарок декоративные плитки бывшим фронтовикам ко Дню Победы или мамам к празднику 8 Марта. Плитки можно объединить в декоративный фриз,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из бабочек (рис. 25).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Изготовление декоративных плиток требует предварительного рисунка. Эскиз создают за день или за два до занятия. Работу над пластинкой ведут в два приема. Сначала по размеру эскиза подготавливают пластинку. Это техническая работа, которая требует точности движений и аккуратности. Подготовленные пластинки завертывают в полиэтиленовую пленку и сохраняют до следующего занятия, на котором дети по эскизу делают рельеф. Так же, как и на сосудах, узоры на пластинках выполняют углубленным или высоким рельефом, а затем, если нужно, подвергают росписи ангобом.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Развитие творческой активности и самостоятельности зависит от того, как поставлена работа в детском саду, как продумывает и организует процесс занятия педагог. Если в старшей группе в основном рабочее место (глина, оборудование) для каждого ребенка подготавливали воспитатель и дежурные, то в подготовительной группе уже сам ребенок берет себе то количество глины, которое ему нужно, и стеки для лепки. Лепят </w:t>
      </w:r>
      <w:proofErr w:type="gramStart"/>
      <w:r w:rsidRPr="00D03B44">
        <w:rPr>
          <w:rFonts w:ascii="Times New Roman" w:hAnsi="Times New Roman" w:cs="Times New Roman"/>
          <w:sz w:val="24"/>
          <w:szCs w:val="24"/>
        </w:rPr>
        <w:t>дети</w:t>
      </w:r>
      <w:proofErr w:type="gramEnd"/>
      <w:r w:rsidRPr="00D03B44">
        <w:rPr>
          <w:rFonts w:ascii="Times New Roman" w:hAnsi="Times New Roman" w:cs="Times New Roman"/>
          <w:sz w:val="24"/>
          <w:szCs w:val="24"/>
        </w:rPr>
        <w:t xml:space="preserve"> сидя за обычными столами, на доске или поворотных станках (рис. 26). В том случае, если лепка связана с окраской ангобом, за</w:t>
      </w:r>
      <w:bookmarkStart w:id="0" w:name="_GoBack"/>
      <w:bookmarkEnd w:id="0"/>
      <w:r w:rsidRPr="00D03B44">
        <w:rPr>
          <w:rFonts w:ascii="Times New Roman" w:hAnsi="Times New Roman" w:cs="Times New Roman"/>
          <w:sz w:val="24"/>
          <w:szCs w:val="24"/>
        </w:rPr>
        <w:t>нятие делится на две части: первая часть занятия — лепка предметов, а вторая — окраска.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Какова специфика лепки как вида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2. Какова программа по лепке для каждой возрастной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Как решаются задачи обучения лепке по кварталам?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В чем состоит усложнение техники лепки от младшей группы к подготовительной?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Какие виды лепки проводятся в детском саду, их место в каждой возрастной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Какие методы и приемы применяет педагог для обучения детей лепке и развития их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Проанализируйте занятия по лепке в разных возрастных группах в соответствии с требованиями программы и методики.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Составьте конспекты занятий по различным видам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Охарактеризуйте выразительные средства детской лепки.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Подберите варианты тем для лепки на определенное программное содержание.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Опишите методику проведения различных видов занятий по лепке (лепка с натуры, декоративная, по замыслу, сюжетная).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РЕКОМЕНДАЦИИ К ПРОВЕДЕНИЮ ПРАКТИЧЕСКИХ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педагогических училищ предлагает начинать практические занятия с анализа способов обследования предметов. Учащиеся должны проводить обследование предметов перед занятиями по лепке в детском саду. Одни учащиеся демонстрируют всему классу способы обследования, а остальные анализируют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Будущие воспитатели должны хорошо владеть способами лепки и умением показывать их детям; поэтому учащиеся упражняются в раскатывании глины продольными и круговыми движениями, учатся сплющивать шар, прищипывать края у расплющенной формы, загибать края у диска и т. д. На практических занятиях целесообразно обсудить те трудности, которые могут встретиться будущим педагогам при проведении занятий. Следует организовать на основе анализа натуры лепку нескольких предметов, в процессе которой учащиеся усваивают форму, пропорции предметов и последовательность способов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Большую пользу учащимся приносит составление конспектов занятий по лепке, которые можно сделать в классе или подготовить дома с последующим анализом на уроке.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Аппликация как вид декоративного изобразительного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(от латинского </w:t>
      </w:r>
      <w:proofErr w:type="spellStart"/>
      <w:r w:rsidRPr="00D03B44">
        <w:rPr>
          <w:rFonts w:ascii="Times New Roman" w:hAnsi="Times New Roman" w:cs="Times New Roman"/>
          <w:sz w:val="24"/>
          <w:szCs w:val="24"/>
        </w:rPr>
        <w:t>аррПсаНо</w:t>
      </w:r>
      <w:proofErr w:type="spellEnd"/>
      <w:r w:rsidRPr="00D03B44">
        <w:rPr>
          <w:rFonts w:ascii="Times New Roman" w:hAnsi="Times New Roman" w:cs="Times New Roman"/>
          <w:sz w:val="24"/>
          <w:szCs w:val="24"/>
        </w:rPr>
        <w:t xml:space="preserve"> — накладывание) — это способ создания художественных изображений из различных фигур, вырезанных из какого-либо материала </w:t>
      </w:r>
      <w:r w:rsidRPr="00D03B44">
        <w:rPr>
          <w:rFonts w:ascii="Times New Roman" w:hAnsi="Times New Roman" w:cs="Times New Roman"/>
          <w:sz w:val="24"/>
          <w:szCs w:val="24"/>
        </w:rPr>
        <w:lastRenderedPageBreak/>
        <w:t>и наклеенных или нашитых на соответствующий фон. В аппликации употребляются самые различные материалы: кожа, войлок, сукно, береста, мех, ткань, соломка, бумага.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Народы нашей многонациональной страны используют аппликацию для оформления национального костюма, предметов быта, жилища.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из бумаги появилась в XVI веке и получила свое развитие в последующие столетия. В начале XVII века во Франции возникла мода на силуэты из бумаги и в </w:t>
      </w:r>
      <w:proofErr w:type="spellStart"/>
      <w:r w:rsidRPr="00D03B44">
        <w:rPr>
          <w:rFonts w:ascii="Times New Roman" w:hAnsi="Times New Roman" w:cs="Times New Roman"/>
          <w:sz w:val="24"/>
          <w:szCs w:val="24"/>
        </w:rPr>
        <w:t>ксфоткое</w:t>
      </w:r>
      <w:proofErr w:type="spellEnd"/>
      <w:r w:rsidRPr="00D03B44">
        <w:rPr>
          <w:rFonts w:ascii="Times New Roman" w:hAnsi="Times New Roman" w:cs="Times New Roman"/>
          <w:sz w:val="24"/>
          <w:szCs w:val="24"/>
        </w:rPr>
        <w:t xml:space="preserve"> время распространилась во все страны Европы и в Россию. Стены жилищ стали украшать небольшими силуэтными портретами, бытовыми сценками. Свое название силуэт получил от фамилии </w:t>
      </w:r>
      <w:proofErr w:type="spellStart"/>
      <w:r w:rsidRPr="00D03B44">
        <w:rPr>
          <w:rFonts w:ascii="Times New Roman" w:hAnsi="Times New Roman" w:cs="Times New Roman"/>
          <w:sz w:val="24"/>
          <w:szCs w:val="24"/>
        </w:rPr>
        <w:t>Этьена</w:t>
      </w:r>
      <w:proofErr w:type="spellEnd"/>
      <w:r w:rsidRPr="00D03B44">
        <w:rPr>
          <w:rFonts w:ascii="Times New Roman" w:hAnsi="Times New Roman" w:cs="Times New Roman"/>
          <w:sz w:val="24"/>
          <w:szCs w:val="24"/>
        </w:rPr>
        <w:t xml:space="preserve"> Силуэта — французского чиновника XVII века, который, следуя моде, увлекался вырезыванием из бумаги. О нем рассказывали разные истории, а однажды какой-то художник нарисовал на него карикатуру, которая была сделана как тень. Этот способ изображения стали называть силуэтом.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Искусством силуэта интересовались многие художники-профессионалы: Альбрехт Дюрер, Петер Пауль Рубенс. Это искусство привлекло и знаменитого сказочника </w:t>
      </w:r>
      <w:proofErr w:type="spellStart"/>
      <w:r w:rsidRPr="00D03B44">
        <w:rPr>
          <w:rFonts w:ascii="Times New Roman" w:hAnsi="Times New Roman" w:cs="Times New Roman"/>
          <w:sz w:val="24"/>
          <w:szCs w:val="24"/>
        </w:rPr>
        <w:t>Ханса</w:t>
      </w:r>
      <w:proofErr w:type="spellEnd"/>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Кристиана</w:t>
      </w:r>
      <w:proofErr w:type="spellEnd"/>
      <w:r w:rsidRPr="00D03B44">
        <w:rPr>
          <w:rFonts w:ascii="Times New Roman" w:hAnsi="Times New Roman" w:cs="Times New Roman"/>
          <w:sz w:val="24"/>
          <w:szCs w:val="24"/>
        </w:rPr>
        <w:t xml:space="preserve"> Андерсена.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России в XIX веке наибольшей популярностью пользовались силуэты Ф. И. Толстого, создавшего многофигурные композиции разнообразного содержания.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Искусство силуэта привлекало и художников XX века: М. В. </w:t>
      </w:r>
      <w:proofErr w:type="spellStart"/>
      <w:r w:rsidRPr="00D03B44">
        <w:rPr>
          <w:rFonts w:ascii="Times New Roman" w:hAnsi="Times New Roman" w:cs="Times New Roman"/>
          <w:sz w:val="24"/>
          <w:szCs w:val="24"/>
        </w:rPr>
        <w:t>Добу-жинского</w:t>
      </w:r>
      <w:proofErr w:type="spellEnd"/>
      <w:r w:rsidRPr="00D03B44">
        <w:rPr>
          <w:rFonts w:ascii="Times New Roman" w:hAnsi="Times New Roman" w:cs="Times New Roman"/>
          <w:sz w:val="24"/>
          <w:szCs w:val="24"/>
        </w:rPr>
        <w:t>, К. А. Сомова.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Многие художники-графики и в настоящее время с успехом используют силуэт как самостоятельное средство художественного выражения при создании экслибрисов, плакатов, в оформлении книг.</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Аппликация как вид деятельности детей дошкольного возраста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 один из любимых детьми видов изобразительной деятельности: детей радуют яркий цвет бумаги, удачное ритмическое расположение фигур; большой интерес вызывает у них техника вырезывания и наклеивания.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виды изобразительной деятельности детей, в том числе и аппликация, направлены на формирование у них определенных знаний, развитие умений, отработку навыков и воспитание личности. Специфика аппликации дает детям возможность активнее усваивать знание о цвете, строении предметов, их величине, плоскостной форме и композиции. В аппликации есть возможность передвигать вырезанные элементы, сравнивать, накладывая одни на другие. Это позволяет быстрее усваивать композиционные знания и умения, что важно не только для создания сюжетных и декоративных аппликаций, но и для рисования.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аппликацией начинаются со второй младшей группы. Учитывая особенности детей данного возраста (недостаточно развиты мелкие мышцы рук, слабая координация движений, слабый зрительный контроль за своими действиями), специфику выполнения </w:t>
      </w:r>
      <w:r w:rsidRPr="00D03B44">
        <w:rPr>
          <w:rFonts w:ascii="Times New Roman" w:hAnsi="Times New Roman" w:cs="Times New Roman"/>
          <w:sz w:val="24"/>
          <w:szCs w:val="24"/>
        </w:rPr>
        <w:lastRenderedPageBreak/>
        <w:t>аппликационных работ, им не дают ножницы: все фигуры или их части дети получают в готовом виде.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воспитания и обучения в детском саду» предусматривает постепенное усложнение способов изображения и технических приемов, которыми дети должны овладеть в течение года.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аппликацией воспитатель учит детей различать и правильно называть круг, квадрат, треугольник. Этому предшествует знакомство с данными геометрическими фигурами в дидактических играх, на занятиях лепкой. Дети узнают, что, мяч круглый, снеговик состоит из округлых частей, колеса у тележки тоже круглые. Помимо данных фигур воспитатель может использовать также овал, трапецию, но не дает названий; фигуры дети определяют на основе предметно-образных ассоциаций (яичко, крыша, лодка).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Действуя с различными по величине фигурами, дети учатся находить большие, маленькие и одинаковые части. Например, у неваляшки туловище круглое, большое, голова тоже круглая, но меньше, а руки маленькие, круглые, одинаковые.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занятий аппликацией дети учатся правильно называть, различать и соотносить с предметами цвета (елочка зеленая, флажок красный, цыпленок желтый). Задача ознакомления детей с основными цветами решается в рисовании и в аппликации параллельно.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Выполняя самые разные задания, дети обучаются простейшим ориентировкам на плоскости листа бумаги. Они усваивают пространственные понятия: вверху, внизу, в углу, в середине, прямо, рядом, сбоку, друг за другом. Например, платочки висят на веревочке рядом, круглая тарелочка украшена в середине цветочком.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декоративной аппликацией развивают у детей чувство ритма, симметрии. Например, располагая на полосе узор из цветов и листьев — веночек, дети усваивают определенный ритм (цветок, листок, цветок, листок); украшая коврик для куклы квадратами и треугольниками, начинают чувствовать принцип симметрии (как в одном углу, так и в другом). Это важно для подготовки детей к декоративному рисованию, которое начинается в средней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Основные программные задачи включают обучение приемам выкладывания и наклеивания элементов на бумагу. Наиболее трудно детям овладение приемами наклеивания.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аппликацией во второй младшей группе проводят один раз в две недели. Всего в течение учебного года должно быть около 19 занятий. Первые занятия можно по времени сблизить, чтобы дети не забывали тех знаний, умений и навыков, которые приобрели на предыдущих.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Темы занятий могут быть самыми различными, но все они должны содействовать выполнению программных задач.</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Знакомство с элементами (частями) аппликации рекомендуется начинать с круга и квадрата, так </w:t>
      </w:r>
      <w:proofErr w:type="spellStart"/>
      <w:proofErr w:type="gramStart"/>
      <w:r w:rsidRPr="00D03B44">
        <w:rPr>
          <w:rFonts w:ascii="Times New Roman" w:hAnsi="Times New Roman" w:cs="Times New Roman"/>
          <w:sz w:val="24"/>
          <w:szCs w:val="24"/>
        </w:rPr>
        <w:t>как,эти</w:t>
      </w:r>
      <w:proofErr w:type="spellEnd"/>
      <w:proofErr w:type="gramEnd"/>
      <w:r w:rsidRPr="00D03B44">
        <w:rPr>
          <w:rFonts w:ascii="Times New Roman" w:hAnsi="Times New Roman" w:cs="Times New Roman"/>
          <w:sz w:val="24"/>
          <w:szCs w:val="24"/>
        </w:rPr>
        <w:t xml:space="preserve"> фигуры, особенно круг, не требуют от детей сложной пространственной ориентировки на листе бумаги: как не клади круг, он все равно ляжет правильно.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усвоения цветов бумаги предлагают более контрастные: красный — зеленый, желтый — синий.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чем выполнить элементарные узоры на полосе, квадрате, круге, дети вначале используют одинаковые фигуры, а затем разные по цвету, форме и величине.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Обучение предметным изображениям начинают с простых, состоящих из 2 — 3 частей, постепенно подводя к более сложным.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Выполняя орнаментальные и предметные аппликации, дети постепенно усваивают слова, обозначающие те или иные пространственные положения фигур, используют эти знания в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занятия во второй младшей группе должны носить образный характер, а предлагаемые темы понятны, доступны и интересны. В выборе тематики занятий воспитатель проявляет самостоятельность, выдумку и индивидуальность, но четко разграничивает предметную и декоративную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Предметная аппликация вначале носит простой характер. Дети учатся наклеивать предметные изображения на основе кругов, квадратов: шарики катятся по дорожке, альбом картинок, бусы, воздушные шары, разноцветные флажки, платочки на веревочке. Затем темы усложняются: грибок, мяч (из двух половинок), погремушка, цветок, снеговик, светофор, неваляшка, башенка, домик, цыпленок, флажок, конура, тележка, лодка с парусом. (По всем возрастным группам дана вариативная тематика занятий, чтобы показать, как одна программная задача может быть решена при изображении разных предметов.)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Несложные декоративные аппликации выполняются на полосе, четырехугольнике, круге, которые детям </w:t>
      </w:r>
      <w:proofErr w:type="gramStart"/>
      <w:r w:rsidRPr="00D03B44">
        <w:rPr>
          <w:rFonts w:ascii="Times New Roman" w:hAnsi="Times New Roman" w:cs="Times New Roman"/>
          <w:sz w:val="24"/>
          <w:szCs w:val="24"/>
        </w:rPr>
        <w:t>представляют</w:t>
      </w:r>
      <w:proofErr w:type="gramEnd"/>
      <w:r w:rsidRPr="00D03B44">
        <w:rPr>
          <w:rFonts w:ascii="Times New Roman" w:hAnsi="Times New Roman" w:cs="Times New Roman"/>
          <w:sz w:val="24"/>
          <w:szCs w:val="24"/>
        </w:rPr>
        <w:t xml:space="preserve"> как предметы, требующие украшения: полоса может быть кукольным шарфиком, закладкой для книг, ковровой дорожкой, веночком, пояском; четырехугольник — это коврик для куклы, нарядный платочек, скатерть; круг — красивая тарелочка, салфетка, клумба с цветами. Иногда для украшения узорами можно давать простые, силуэтные изображения: чашка, бабочка, ведерко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закрепления программного материала рекомендуем несложные сюжеты из готовых фигур и силуэтов (более крупные из них, создающие пространство на листе бумаги, приклеивает заранее сам воспитатель). Простые сюжетные аппликации можно использовать в течение учебного года, особенно в летнее время. Темы занятий должны быть понятны детям: например, домик для зверюшки (силуэт на выбор детям), кошка играет с мячом, слон-жонглер, курочка (ее изображение приклеивает воспитатель) с цыплятами.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выполняя задание из готовых фигур, лучше усваивают пространственные понятия, начинают чувствовать выразительность своих работ. Например, наклеивая силуэты кошек, которые идут друг за другом по дорожке, обязательно назовут их хорошими, дружными. И если кто-то разведет их в разные стороны, дети заметят, что кошки «поссорились». Иными словами, наклеенные изображения как бы оживают, вызывают у детей эмоциональный отклик.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Некоторые темы занятий хорошо использовать для создания аппликаций с практическим назначением: например, разноцветными нарядными бабочками можно украсить веранду, закладку для книги.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Иногда педагог проводит и коллективные работы, особенно летом. Дети создают коллективные аппликации из готовых частей и силуэтов,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«Магазин игрушек» (малыши наклеивают разные силуэты игрушек, а некоторые игрушки составляют из отдельных частей), «Летний луг» (на большом зеленом прямоугольнике наклеивают различные по цвету, форме и величине силуэты бабочек, жуков, цветов).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Коллективные работы целесообразно использовать для украшения групповой комнаты, кукольного уголка. Они не только радуют детей, но и развивают эстетические чувства, стимулируют желание заниматься аппликацией.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определении методов обучения следует выделить два основных направления работы воспитателя: подготовка к предстоящему занятию и обучение на занятии.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подготовки педагог применяет информационно-рецептивный (ознакомление с предметами, которые предстоит изобразить) и репродуктивный методы упражнения в различении формы, цвета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подготовке к занятию важно развивать восприятие детей, обучать их умениям видеть предмет, совершать осязательный и зрительный анализ. Поэтому особую роль воспитатель отводит процессу обследования предмета, когда дети знакомятся с теми его качествами, которые важны при аппликационном изображении. Например, дети узнают, что мяч круглый, гладкий, окрашен в два цвета: одна половина красная, другая — желтая. Выполняя аппликацию «Большой красивый мяч», легко составляют его изображение из двух разноцветных половин.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До занятия можно рассматривать с детьми также иллюстрации, картинки. Особенно хороши те изображения, где форма предельно обобщена, приближена к силуэту. При этом следует направлять внимание детей на то, что требуется в процессе работы. Например, рассматривая на картинке гриб, обязательно уточнить, из чего состоят ножка, шляпка; ножка находится внизу, а шляпка — вверху. Особое внимание педагог уделяет дидактическим играм на знакомство с формой, величиной, цветом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организуется непосредственное восприятие игрушки, предмета. Дети рассматривают предмет, определяют форму его частей, величину, цвет, уточняют строение. Воспитатель задает детям вопросы, направляя их внимание на те или иные качества предмета, использует образное слово, обрисовывающий жест.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младшей группе иногда используются образцы, чаще всего в декоративной аппликации: например, показывают закладку для книги. Образцы используют и тогда, когда нет возможности показать сам предмет (при условии, что он знаком детям) или как вариантные образцы: например, чтобы из одних и тех же элементов получить различные предметные изображения. Но образец не всегда обязателен и не означает, что дети должны его копировать.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Важный момент в обучении детей на занятии — показ способов выкладывания и наклеивания. Процесс выкладывания педагог демонстрирует на </w:t>
      </w:r>
      <w:proofErr w:type="spellStart"/>
      <w:r w:rsidRPr="00D03B44">
        <w:rPr>
          <w:rFonts w:ascii="Times New Roman" w:hAnsi="Times New Roman" w:cs="Times New Roman"/>
          <w:sz w:val="24"/>
          <w:szCs w:val="24"/>
        </w:rPr>
        <w:t>фланелеграфе</w:t>
      </w:r>
      <w:proofErr w:type="spellEnd"/>
      <w:r w:rsidRPr="00D03B44">
        <w:rPr>
          <w:rFonts w:ascii="Times New Roman" w:hAnsi="Times New Roman" w:cs="Times New Roman"/>
          <w:sz w:val="24"/>
          <w:szCs w:val="24"/>
        </w:rPr>
        <w:t>, мольберте или доске, чтобы всем было видно хорошо. Элементы аппликации, слегка смазанные клеем в середине с обратной стороны, педагог раскладывает на вертикальной поверхности, не прибегая ни к кнопкам, ни к пластилину. Кроме того, элементы можно перемещать в случае необходимости.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Процесс наклеивания — это несколько последовательных этапов, которые дети должны освоить: правильно держать кисть в правой руке и брать достаточное количество клея; каждый элемент класть на клеенку вверх </w:t>
      </w:r>
      <w:proofErr w:type="spellStart"/>
      <w:r w:rsidRPr="00D03B44">
        <w:rPr>
          <w:rFonts w:ascii="Times New Roman" w:hAnsi="Times New Roman" w:cs="Times New Roman"/>
          <w:sz w:val="24"/>
          <w:szCs w:val="24"/>
        </w:rPr>
        <w:t>нецветной</w:t>
      </w:r>
      <w:proofErr w:type="spellEnd"/>
      <w:r w:rsidRPr="00D03B44">
        <w:rPr>
          <w:rFonts w:ascii="Times New Roman" w:hAnsi="Times New Roman" w:cs="Times New Roman"/>
          <w:sz w:val="24"/>
          <w:szCs w:val="24"/>
        </w:rPr>
        <w:t xml:space="preserve"> стороной; хорошо смазывать клеем всю поверхность, класть кисть на подставку; осторожно перевернув смазанный элемент, прикреплять его на определенное место клеем вниз, прикрыв сверху салфеткой; прижимать ладонью, про-макнув лишний клей. На первых занятиях, когда дети осваивают последовательные этапы наклеивания, приемы работы педагог демонстрирует на вертикальной поверхности так, чтобы все его действия были видны. </w:t>
      </w:r>
      <w:proofErr w:type="spellStart"/>
      <w:r w:rsidRPr="00D03B44">
        <w:rPr>
          <w:rFonts w:ascii="Times New Roman" w:hAnsi="Times New Roman" w:cs="Times New Roman"/>
          <w:sz w:val="24"/>
          <w:szCs w:val="24"/>
        </w:rPr>
        <w:t>Клееночку</w:t>
      </w:r>
      <w:proofErr w:type="spellEnd"/>
      <w:r w:rsidRPr="00D03B44">
        <w:rPr>
          <w:rFonts w:ascii="Times New Roman" w:hAnsi="Times New Roman" w:cs="Times New Roman"/>
          <w:sz w:val="24"/>
          <w:szCs w:val="24"/>
        </w:rPr>
        <w:t xml:space="preserve"> для намазывания лучше всего прикрепить справа от листа бумаги и показывать все действия по порядку, сопровождая их четкими словесными пояснениями.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последующих занятиях вместо воспитателя показ приемов наклеивания может демонстрировать у мольберта кто-то из детей: это повышает интерес к этапам работы и к качеству ее выполнения, способствует активному освоению приемов. В тех случаях, когда большинство детей освоили приемы наклеивания, целесообразно опускать наглядный показ, заменив его словесным напоминанием или, что еще лучше, вопросами.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младшей группе педагог не забывает и об игровых приемах: ведь дети эмоционально реагируют на появление новых игрушек, охотно участвуют в предложенной игровой ситуации. Это повышает интерес к занятию, стимулирует активность.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выполнения детьми аппликаций педагог использует самые различные формы индивидуального обучения: одному ребенку показывает, как составить изображение, другому напоминает, третьего спрашивает о порядке наклеивания. Работая с одним ребенком, воспитатель видит всю группу, знает, как и в каком темпе работают дети, кому нужна помощь.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работ. Детские работы обязательно выставляют для обозрения. Во время анализа педагог старается вызвать у детей положительные эмоции: хвалит всех, предлагает полюбоваться аппликациями. Это особенно важно на первых занятиях, когда создается интерес к новому виду изобразительной деятельности. Постепенно внимание детей направляется на изобразительные стороны работ, на красивое цветовое решение, на выразительность аппликаций. Например, дети рассматривают аппликационных неваляшек и отмечают, что среди них есть веселые, красивые, есть сердитые игрушки и сломанные.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второй половине года следует обращать внимание детей на ошибки, учить видеть их: например, неправильное чередование элементов по величине или по цвету. Необходимо также учить детей характеризовать качество наклеивания: чистая работа, аккуратная. Постепенно к анализу работ воспитатель привлекает самих детей, ставя вопросы так, чтобы в ответах звучало понимание: что сегодня усвоили, что нового узнали, чему научились, как можно избежать ошибок.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У детей пятого года жизни значительно обогатился запас впечатлений, знаний и умений. Мышцы рук </w:t>
      </w:r>
      <w:proofErr w:type="spellStart"/>
      <w:r w:rsidRPr="00D03B44">
        <w:rPr>
          <w:rFonts w:ascii="Times New Roman" w:hAnsi="Times New Roman" w:cs="Times New Roman"/>
          <w:sz w:val="24"/>
          <w:szCs w:val="24"/>
        </w:rPr>
        <w:t>окрегъли</w:t>
      </w:r>
      <w:proofErr w:type="spellEnd"/>
      <w:r w:rsidRPr="00D03B44">
        <w:rPr>
          <w:rFonts w:ascii="Times New Roman" w:hAnsi="Times New Roman" w:cs="Times New Roman"/>
          <w:sz w:val="24"/>
          <w:szCs w:val="24"/>
        </w:rPr>
        <w:t>, движения стали более уверенные, произвольные, и появился более целенаправленный контроль за действиями. Все это позволяет качественно изменить характер занятий по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необходимо продолжать расширение знаний детей о форме окружающих предметов. Дети пятого года учатся различать и правильно называть прямоугольник, квадрат, полосу, круг, треугольник, овал и только лишь трапецию по-прежнему определяют на основе образных сравнений (крыша, лодка).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составлять предметные изображения более сложного строения. Количество деталей, которые они могут использовать в работе, возрастает: теперь домик обрисовывается не только стенами, крышей, но и несколькими окнами, дверями.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Продолжается интенсивное усвоение знаний о цвете. В работе используется бумага основных цветов и некоторых оттенков (голубой, серый, розовый и др.). Детей необходимо учить видеть красоту различных цветосочетаний, развивать у них умение чувствовать цвет как одно из средств выразительности аппликационных работ.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Больше внимания в средней группе должно уделяться развитию различных пространственных представлений и ориентировок; детей следует знакомить с понятиями между, на одинаковом расстоянии, с края и т. д., одновременно закрепляя те знания, которые они усвоили во второй младшей группе. Наряду с развитием композиционных навыков продолжается развитие понимания ритма, так как в средней группе дети не только выполняют декоративные аппликации, но и занимаются декоративным рисованием.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Основное внимание в средней группе воспитатель направляет на обучение детей технике работы ножницами. В течение учебного года дети должны овладеть различными элементарными приемами вырезывания: детей учат правильно держать ножницы и пользоваться ими, разрезать бумагу по прямой линии, делать косые срезы и вырезать предметы округлой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Совершенствуется и техника наклеивания.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аппликации с детьми пятого года жизни проводятся один раз в две недели, что составляет 19 занятий в год.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Основное внимание при прохождении программного материала направляется на постепенное овладение детьми техникой работы ножницами, чтобы суметь изобразить задуманное. Воспитатель направляет внимание детей на изобразительные стороны аппликаций.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детей обучают предметной, декоративной и сюжетной аппликациям, соблюдая принцип постепенного усложнения — от простых изображений к более сложным с большим количеством деталей и более разнообразной формы.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Технические приемы работы ножницами дети осваивают постепенно. Процесс этот длительный, требующий неоднократных повторений, упражнений, но упражнения должны быть для детей интересными и доступными.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учебного года после лета дети вспоминают освоенные ранее приемы работы, поэтому одно из первых занятий проводят с помощью готовых частей, затем вводят ножницы. Поскольку внимание детей сосредоточено на том, как правильно держать их и как ими пользоваться, то качество работ становится хуже, чем в предыдущей группе, где дети получали готовые элементы. Дети не сразу осваивают приемы правильного пользования ножницами, поэтому важно обучать их умению резать по прямой линии узкие, а затем более широкие полосы бумаги, получая ровный разрез.</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Каждое занятие должно звучать иначе, чем предыдущее. На одном из первых занятий дети вырезают билеты и чеки для игры в «магазин». Связь с игрой повышает интерес к работе. Чтобы избежать однообразия и монотонности в последующих занятиях, когда дети режут бумагу по прямой линии, можно использовать в отдельных случаях </w:t>
      </w:r>
      <w:proofErr w:type="spellStart"/>
      <w:proofErr w:type="gramStart"/>
      <w:r w:rsidRPr="00D03B44">
        <w:rPr>
          <w:rFonts w:ascii="Times New Roman" w:hAnsi="Times New Roman" w:cs="Times New Roman"/>
          <w:sz w:val="24"/>
          <w:szCs w:val="24"/>
        </w:rPr>
        <w:t>готовые.формы</w:t>
      </w:r>
      <w:proofErr w:type="spellEnd"/>
      <w:proofErr w:type="gramEnd"/>
      <w:r w:rsidRPr="00D03B44">
        <w:rPr>
          <w:rFonts w:ascii="Times New Roman" w:hAnsi="Times New Roman" w:cs="Times New Roman"/>
          <w:sz w:val="24"/>
          <w:szCs w:val="24"/>
        </w:rPr>
        <w:t xml:space="preserve"> и силуэты. Простые предметные изображения, составленные из нарезанных детьми полосок (лесенка, забор, скамеечка, ворота), дополненные силуэтами, помогают создать образ, иногда небольшой сюжет (например, по лесенке карабкается мишка, на скамеечке сидит кошка, на заборе кукарекает петушок, а под воротами проезжает машинка). Из полосок можно сделать тележку для любой игрушки, построить кукольную мебель, домик, составить елочку, снежинку. После одного-двух таких занятий, одинаковых по своему программному содержанию, но разных по образности и выразительности, можно провести занятие на развитие творческой активности детей: из нарезанных цветных полосок создать различные предметные изображения, узоры, композиции (цветы, звезды, флажки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последующих занятиях детей обучают косым срезам у прямоугольников, учат разрезать квадраты по диагонали (с уголка на уголок). С помощью аппликации дети изображают дом с крышей и окнами, лодку с парусом, чашку с блюдцем, флажок с вырезом. Квадратами и треугольниками дети украшают полосу — шарфик, полотенце; квадрат — ковер, салфетка, открытка; круг — тарелочка. Для выполнения декоративных работ дети получают небольшие готовые круги, овалы, силуэты цветов, листьев.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Наиболее трудный прием для детей — вырезывание округлых форм: кругов и овалов. Отбирая предметные изображения, педагог учитывает посильность объема работы. Дети могут вырезать снеговика, неваляшку, фрукты, самолет, пирамидку, забавную игрушку.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течение учебного года воспитанникам иногда предлагают несложные сюжетные композиции: колобок катится по лесной дорожке, снеговик на горке, цыплята на лужайке, грибы в траве.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дети работают не только индивидуально, но и коллективно: могут составить большой </w:t>
      </w:r>
      <w:proofErr w:type="spellStart"/>
      <w:r w:rsidRPr="00D03B44">
        <w:rPr>
          <w:rFonts w:ascii="Times New Roman" w:hAnsi="Times New Roman" w:cs="Times New Roman"/>
          <w:sz w:val="24"/>
          <w:szCs w:val="24"/>
        </w:rPr>
        <w:t>аппликациднный</w:t>
      </w:r>
      <w:proofErr w:type="spellEnd"/>
      <w:r w:rsidRPr="00D03B44">
        <w:rPr>
          <w:rFonts w:ascii="Times New Roman" w:hAnsi="Times New Roman" w:cs="Times New Roman"/>
          <w:sz w:val="24"/>
          <w:szCs w:val="24"/>
        </w:rPr>
        <w:t xml:space="preserve"> ковер, витрину магазина с разными овощами и фруктами, изобразить самолеты в воздухе.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детям предоставляют возможность выполнять аппликации по своему желанию: вырезать открытку для мамы, любимую игрушку, украсить несложным узором готовый силуэт (фартучек, варежка, шапочка), просто вырезать и наклеить кто что хочет.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Главное внимание в средней группе уделяют уточнению представлений детей о предметах с помощью обследований по контуру, различных дидактических игр, рассматривания картинок, иллюстраций, открыток, наблюдений окружающей действительности.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Методы обучения, применяемые на занятиях, тесно связываются не только с темой, программным содержанием, но и с тем, что и как усвоили дети ранее.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Один из ведущих методов обучения на занятии — информационно-рецептивный, включающий рассматривание и анализ подлежащего изображению предмета. Воспитатель активизирует детей, дает возможность им самим рассказать о предмете, его качествах и способах изображения. Составляя предметное изображение из отдельных частей, дети учатся вырезывать форму, передавать строение предмета, сохраняя при этом </w:t>
      </w:r>
      <w:proofErr w:type="spellStart"/>
      <w:r w:rsidRPr="00D03B44">
        <w:rPr>
          <w:rFonts w:ascii="Times New Roman" w:hAnsi="Times New Roman" w:cs="Times New Roman"/>
          <w:sz w:val="24"/>
          <w:szCs w:val="24"/>
        </w:rPr>
        <w:t>величинные</w:t>
      </w:r>
      <w:proofErr w:type="spellEnd"/>
      <w:r w:rsidRPr="00D03B44">
        <w:rPr>
          <w:rFonts w:ascii="Times New Roman" w:hAnsi="Times New Roman" w:cs="Times New Roman"/>
          <w:sz w:val="24"/>
          <w:szCs w:val="24"/>
        </w:rPr>
        <w:t xml:space="preserve"> соотношения (из большой бумажной заготовки вырезают большую часть, из меньшей — маленькую).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Когда дети выполняют на занятиях декоративные работы или однотипные предметные изображения, педагог показывает варианты конструкций, образцов, цветовое решение, различное расположение элементов: например, показывает, какие Предметные изображения получаются из различных по цвету, величине и расположению элементов: елочные бусы, забавная игрушка, погремушка; как с помощью одних и тех же элементов можно по-разному украсить какой-нибудь предмет (например, украсить квадратную салфетку узором из кругов и треугольников по всему краю или по углам и в середине).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впервые вводится вырезывание. Поэтому основное внимание направлено на освоение техники работы ножницами, показ приемов вырезывания (информационно-рецептивный метод). На первых занятиях воспитатель показывает, как правильно держать ножницы: большой передний пальцы правой руки вставляют в кольца ножниц, указательный палец поддерживает их снизу, концы лезвий направлены от себя вперед. Демонстрируя приемы разрезания бумаги, воспитатель показывает: сначала раскрывают лезвия, левой рукой вкладывают узкую полосу бумаги, нажимают на кольца ножниц — получается </w:t>
      </w:r>
      <w:proofErr w:type="spellStart"/>
      <w:r w:rsidRPr="00D03B44">
        <w:rPr>
          <w:rFonts w:ascii="Times New Roman" w:hAnsi="Times New Roman" w:cs="Times New Roman"/>
          <w:sz w:val="24"/>
          <w:szCs w:val="24"/>
        </w:rPr>
        <w:t>полосочка</w:t>
      </w:r>
      <w:proofErr w:type="spellEnd"/>
      <w:r w:rsidRPr="00D03B44">
        <w:rPr>
          <w:rFonts w:ascii="Times New Roman" w:hAnsi="Times New Roman" w:cs="Times New Roman"/>
          <w:sz w:val="24"/>
          <w:szCs w:val="24"/>
        </w:rPr>
        <w:t>. При разрезании широких полос бумаги педагог показывает приемы продвижения ножниц вперед: развести лезвия, продвинуть их по бумаге — ножницы «шагают». В процессе обучения детей приемам вырезывания округлых форм внимание направляется на то, что у квадрата, прямоугольника срезают только самый уголок (чтобы он отпал), слегка поворачивая бумагу в руке. Этот прием — один из самых трудных для детей. Поэтому сначала детям дают для упражнений простую бумагу, потом — уже цветную. Когда потребуется применение уже знакомых приемов вырезывания предмета той или иной формы, целесообразно вызывать тех детей, кто может показать эти способы. Так повышается заинтересованность группы в качестве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 действия воспитатель сопровождает четкими словесными пояснениями, указаниями, иногда прибегая к образным сравнениям («Начну вырезать овал с середины маленькой стороны прямоугольника, буду плавно закруглять уголок до середины большой его стороны так, чтобы уголок отпал»). Способы составления наиболее трудных изображений воспитатель демонстрирует на </w:t>
      </w:r>
      <w:proofErr w:type="spellStart"/>
      <w:r w:rsidRPr="00D03B44">
        <w:rPr>
          <w:rFonts w:ascii="Times New Roman" w:hAnsi="Times New Roman" w:cs="Times New Roman"/>
          <w:sz w:val="24"/>
          <w:szCs w:val="24"/>
        </w:rPr>
        <w:t>фланелеграфе</w:t>
      </w:r>
      <w:proofErr w:type="spellEnd"/>
      <w:r w:rsidRPr="00D03B44">
        <w:rPr>
          <w:rFonts w:ascii="Times New Roman" w:hAnsi="Times New Roman" w:cs="Times New Roman"/>
          <w:sz w:val="24"/>
          <w:szCs w:val="24"/>
        </w:rPr>
        <w:t xml:space="preserve"> или на доске при помощи легкого приклеивания частей изображения. Важно, чтобы дети могли объяснить, что и как нужно вырезать. Тем самым они получают возможность активно мыслить, находить правильное решение, опираясь на прежний опыт.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некоторых случаях эффективен репродуктивный метод — упражнение в том или ином способе. Например, после показа педагог предлагает детям правильно взять ножницы и сделать несколько раз легкое движение в воздухе: раскрыть, закрыть лезвия. Воспитатель следит, как дети держат ножницы, как их раскрывают, у кого возникли трудности. Иногда полезен прием сначала «нарисовать» пальцем на бумаге линию, по которой будут резать ножницами. Это помогает осмысленно подходить к приемам вырезывания, осознанно применять их, закреплять навыки и умения для создания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занятия разнообразные методы и приемы воспитатель применяет в единстве и взаимосвязи. Возрастает роль слова. Воспитатель, опираясь на знания детей, их умения и навыки, объясняет задание, не прибегая к наглядным действиям; он чаще ставит вопросы, как выполнить аппликацию, из какой бумажной заготовки вырезать то или иное изображение, какими предметами. Для передачи образности, выразительности в работе хорошо использовать художественное слово (загадки, стихи, поговорки и т. д.). При создании аппликаций вариативного характера педагог дает советы, которые стимулируют активность и самостоятельность детей. Работа с ножницами сложная, поэтому много внимания педагог уделяет индивидуальному обучению. Но, работая с одним ребенком (показывая способы вырезывания на простой бумаге, предназначенной для упражнений), он постоянно видит всю группу. Воспитатель напоминает детям этапы работы, обращает внимание на качество вырезывания и наклеивания, отрабатывает порядок работы с теми детьми, кто плохо усвоил его, побуждает добиваться большей изобразительности и выразительности в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работ. Педагог анализирует работы при самом активном участии детей, ставит вопросы так, чтобы дети могли назвать причины неудач, плохое качество, ошибки. Например, дети рассматривают свои аппликации на тему «Колобок катится по лесной дорожке». Воспитатель отмечает: не все колобки получились круглыми — и спрашивает почему. Дети должны уточнить способы вырезывания круглой формы. Педагог обращает внимание и на выразительность образа, спрашивает, у кого колобок веселый, добрый или грустный и как это получилось (например, дети замечают, что у веселого колобка большой рот, а глаза маленькие, поэтому кажется, что он смеется).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 детей шестого года жизни под влиянием наблюдений, игр и сенсорного воспитания формируются знания и представления о форме, цвете, величине и других качествах предмета. К этому возрасту дети имеют довольно обширный запас знаний об окружающем, владеют многими изобразительными умениями и техническими приемами вырезывания. Рука ребенка теперь более крепка и сильна, движения более уверенны и четки. Все это позволяет определять сравнительно сложные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занятий аппликацией дети усваивают различные знания о форме предмета. Они учатся находить и выделять (накладывая один четырехугольник на другой, сравнивая и сопоставляя) знакомые формы в предметах, различать квадрат, прямоугольник по их основным признакам (четыре прямых угла, равные противоположные стороны). По-прежнему детей учат правильно называть такие фигуры, как круг, овал, треугольник.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старшей группе не только уточняют знания о различных цветах, но и учат детей дифференцировать цвета, акцентируя внимание на тонах ярких, светлых, темных. Решение этой задачи позволит сделать аппликации более выразительными, обогатить их колорит, расширить цветовую культуру восприятия. Благодаря этому дети будут учиться более осознанно использовать цвет, подбирая, скажем, для веселого петрушки яркие цвета бумаги, для декоративных работ — контрастные.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в ходе занятий по аппликации дети легче сравнивают фигуры по величине; понятия высокий, низкий, узкий, широкий, толстый, тонкий, длинный, короткий, вверху, внизу, посередине, друг за другом, рядом усваиваются быстрее. Но ребята испытывают трудности в определении левой и правой сторон, часто заменяя одно понятие другим. Отсюда понятно, почему задача прочного овладения различными пространственными представлениями и понятиями по-прежнему важна.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Продолжается дальнейшее обучение приемам вырезывания ножницами, так как от этого зависит качество аппликаций. Отрабатываются и закрепляются не только приемы, которыми дети овладели в средней группе. Формируются новые, более сложные и рациональные: вырезывание одинаковых фигур из бумаги, сложенной гармошкой, и симметричных — из бумаги, сложенной вдвое.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количество занятий аппликацией увеличивается: по одному занятию в неделю — всего в течение учебного года около 39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каждом занятии педагог обращает внимание на то, как вырезывают и наклеивают дети изображения в целом — от этого зависит качество работ. В начале учебного года закрепляются умения вырезывать округлые формы, поскольку навык в средней группе освоен еще недостаточно. Затем на основе умения вырезывать разные предметы по частям дети овладевают рациональным приемом изготовления большого количества одинаковых деталей из бумаги, сложенной гармошкой. Наиболее сложно обучение приемам вырезывания симметричных форм, так как дети, вырезая лишь половину контура, с трудом представляют конечный результат.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Основное содержание детских работ и в этой возрастной группе — предметное изображение, основанное на принципе плоскостного конструирования. Передавая изображение того или иного предмета в аппликации, дети используют самые разные способы вырезывания: прямолинейные, косоугольные, криволинейные, округлые, волнистые. Поэтому, подбирая предметы для изображения, воспитатель обращает внимание на их эстетические свойства. Кроме того, учитывает изобразительные возможности детей, владение техникой работы ножницами, чтобы на основе прошлого опыта обучать детей новым знаниям и умениям,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технике создания аппликации способом обрывания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учебного года, когда у детей закрепляются умения вырезывать предметы округлой формы, используется разнообразная тематика: осенние листья, фрукты, овощи, грибы, цветы, цыплята, заяц, птичка и др. В течение года педагог периодически обращается к предметной аппликации, предлагая детям для изображения различные игрушки: самолет, ракету, машину, автобус, троллейбус, кораблик, медведя, Чебурашку, неваляшку.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На освоение вырезывания одинаковых фигур из бумаги, сложенной гармошкой, подбираются самые различные предметные изображения: веточка с листьями, цветы, елочные бусы, елочные игрушки. Широко используется прием парного вырезывания в декоративной аппликации, где требуется много одинаковых элементов. Поэтому в течение года дети могут украшать узорами и полосу (шарфик, полотенце, дорожка), и квадрат (ковер, платок, салфетка, скатерть), и круг (тарелочка, поднос, круглый коврик, салфетка), и треугольник (косынка, </w:t>
      </w:r>
      <w:proofErr w:type="spellStart"/>
      <w:r w:rsidRPr="00D03B44">
        <w:rPr>
          <w:rFonts w:ascii="Times New Roman" w:hAnsi="Times New Roman" w:cs="Times New Roman"/>
          <w:sz w:val="24"/>
          <w:szCs w:val="24"/>
        </w:rPr>
        <w:t>петрушкин</w:t>
      </w:r>
      <w:proofErr w:type="spellEnd"/>
      <w:r w:rsidRPr="00D03B44">
        <w:rPr>
          <w:rFonts w:ascii="Times New Roman" w:hAnsi="Times New Roman" w:cs="Times New Roman"/>
          <w:sz w:val="24"/>
          <w:szCs w:val="24"/>
        </w:rPr>
        <w:t xml:space="preserve"> колпак), и готовые силуэты (фартучек, зонтик, чайник, шапочка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детей вырезыванию симметричных фигур, педагог соответственно подбирает такие же изображения: вазу, грушу, бабочку, мотылька, петрушку, куколку, матрешку, кукольные платья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Помимо предметной и декоративной аппликаций в программу старшей группы входят сюжетная и пейзажная: девочка с флажком в руке; встреча зайчика с колобком; зима, избушка в снегу; дом, украшенный к празднику; птички на ветке, расцвели желтые одуванчики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Кроме того, дети выполняют различные работы по замыслу, учатся самостоятельно решать ту или иную тему. К новогоднему празднику, например, выполняют украшения для елки, зала, группы, к праздникам подготавливают поздравительные открытки. На этих занятиях педагог заостряет внимание детей: «Изобразите то, что особенно запомнилось, что произвело сильное впечатление».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и в повседневной жизни дети выполняют коллективные работы разнообразного содержания: большой красивый ковер, украшенный цветами и сказочными птицами, витрина с вазами, любимые игрушки, машины едут по дороге, птицы прилетели, рыбки плавают, лесная полянка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Как и прежде, уделяется внимание в повседневной жизни обследованию предметов, которые предстоит изобразить, рассматриванию иллюстративного материала, наблюдениям окружающего.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дети учатся самостоятельно анализировать предметы без наводящих вопросов. Для облегчения задачи можно предложить детям план анализа предмета или спросить, о чем следует рассказать, что упущено в процессе анализа предмета. В старшей группе больше внимания обращают на сравнение признаков, на качество предметов, учат детей видеть различия в величине, пропорциях, продолжают совершенствовать формообразующие движения. Рассматривая с детьми произведения декоративно-прикладного искусства, педагог учит замечать красоту цветосочетаний, гармонию форм, выразительность композиции.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Образцы в старшей группе используются в тех случаях, когда детям показывают конечный результат новой, сложной работы. Например, образцы с изображением ваз: внимание обращается на симметричную форму (одна половина вазы очень похожа на другую, отражается как в зеркале; можно использовать и вариативные образцы). Приемы вырезывания на каждом занятии не демонстрируются: педагог чаще опирается на опыт самих детей, привлекая некоторых ребят к показу наиболее трудных моментов работы, к </w:t>
      </w:r>
      <w:r w:rsidRPr="00D03B44">
        <w:rPr>
          <w:rFonts w:ascii="Times New Roman" w:hAnsi="Times New Roman" w:cs="Times New Roman"/>
          <w:sz w:val="24"/>
          <w:szCs w:val="24"/>
        </w:rPr>
        <w:lastRenderedPageBreak/>
        <w:t xml:space="preserve">объяснению того, как нужно выполнить аппликацию, какой использовать прием. Разумеется, когда вводится новый прием вырезывания, показ осуществляет воспитатель,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вырезывание одинаковых предметов из бумаги, сложенной гармошкой. Воспитатель показывает, как складывают бумагу, как вырезают какую-либо знакомую форму, как получается сразу несколько одинаковых изображений.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Труднее всего дети усваивают вырезывание симметричных форм. В таком случае целесообразны тренировочные действия, а в некоторых случаях «прорисовка» пальцем линии контура на листе бумаги, сложенной пополам (акцентируется внимание: обводится половина контура, другая половина закрывается листом бумаги). Так, постепенно овладевая понятием «половина предмета», дети учатся сознательно использовать этот прием.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Приемы работы демонстрируются и тогда, когда вводится новый способ изготовления аппликаций методом обрывания бумаги для изображения предметов неровной пушистой фактуры, некоторых пейзажей, декоративных работ. Воспитатель подчеркивает: аппликация выполняется без ножниц, одними лишь пальцами рук. Левая рука держит бумажную заготовку, правая — большим и указательным пальцами обрывает бумагу по задуманной линии.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Этот способ вызывает у детей живой интерес, и они с удовольствием учатся выполнять им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воспитатель использует словесные методы обучения, так как дети имеют уже достаточный опыт изготовления аппликаций. Помимо вопросов, указаний и напоминаний (как вырезают предмет той или иной формы, как получить выразительную аппликацию, как найти удачную композицию) воспитатель направляет творческую активность детей: например, для выполнения декоративной аппликации советует сначала подобрать бумагу наиболее подходящего цвета, подумать, какими элементами украсить работу, как их вырезать и расположить.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меньше опекает детей, больше стимулирует их индивидуальные творческие возможности, развивает самостоятельность, старается косвенно подводить детей к правильному решению.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работ. Анализ аппликаций проводится при активном участии детей. Как и прежде, педагог обращает внимание на выразительность работ, изобразительные особенности, на качество вырезывания, предъявляя более высокие требования в сравнении со средней группой; учит критически оценивать свою работу, сравнивать ее с другими. Например, обращаясь к группе, пред-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лагает</w:t>
      </w:r>
      <w:proofErr w:type="spellEnd"/>
      <w:r w:rsidRPr="00D03B44">
        <w:rPr>
          <w:rFonts w:ascii="Times New Roman" w:hAnsi="Times New Roman" w:cs="Times New Roman"/>
          <w:sz w:val="24"/>
          <w:szCs w:val="24"/>
        </w:rPr>
        <w:t xml:space="preserve"> обдумать и самим решить, удачно ли подобрана по цвету бумага, аккуратно ли вырезаны элементы, интересно ли расположены и т. д. В ответ дети кладут свою аппликацию на стол с красным флажком, если она отвечает тем требованиям, о которых говорил воспитатель, или на стол с синим флажком, если получилось не очень красиво. Разбирая затем одну и другую группу работ, дети коллективно выясняют, правильной ли была самооценка. Сами дети должны подводить итоги занятия; только так они научатся видеть и общие удачи, и находки, и ошибки.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Отличительная особенность детей седьмого года жизни: они способны замечать характерные признаки в предметах и явлениях окружающего. Детей отличает наблюдательность, умение сравнивать и сознательно запоминать главное. В процессе различной деятельности развиваются более тонкие движения кисти рук, пальцев. Это позволяет им вырезывать и наклеивать мелкие детали, совершенствовать технику создания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необходимо продолжать уточнять знания детей о знакомых геометрических фигурах.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видеть, определять и правильно называть многоугольники с разным количеством углов. Они узнают новые геометрические фигуры, учатся выделять их в разных предметах, игрушках, лучше понимают конструкции предметов. Знания формы, цвета обогащают аппликационные работы, делают их разнообразными и содержательными.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дети учатся дифференцировать оттенки основных спектральных тонов, различать холодные и теплые цвета, светлые и темные. Они должны правильно называть оттенки, использовать образные названия (маковый, алый, малиновый, вишневый и др.), не только различать и правильно называть цвета бумаги, но и активно использовать цвет как одно из средств выразительности аппликаций.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продолжается обучение ориентировке на плоскости листа бумаги: педагог добивается правильных точных определений — особое внимание обращает на то, что дети плохо усвоили (правый нижний угол или верхний левый угол). Дети усваивают различные понятия: напротив, по парам, на одном уровне и др., что значительно облегчает педагогу словесное руководство на занятии, а детям дает возможность более самостоятельно определять положение изображения на плоскости листа.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По-прежнему педагог уделяет внимание выразительности детских работ, динамичности, образности, творческому решению в цвете, удачной композиции, развивает индивидуальные способности, художественный вкус, творческую активность, самостоятельность не только в процессе изобразительной деятельности, но и в формировании культуры восприятия произведений искусства и окружающей действительности. Решение этих важных задач расширяет знания детей о цвете, форме, строении, пропорциях предметов, их характерных особенностях и взаимосвязях.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Определяя основные программные задачи, воспитатель усложняет приемы вырезывания, предъявляет более высокие требования к качеству работ, наряду с этим решает более сложную задачу: превращает ножницы из технического инструмента в изобразительный. Педагог учит детей как бы рисовать ножницами, т. е. вырезать без предварительной прорисовки линии контура с передачей характерных особенностей различных силуэтов. А для этого у детей следует развивать координацию движений рук и зрительный контроль за этими движениями, формировать умения самостоятельно планировать изображение, начинать работу с вырезывания и наклеивания главных крупных элементов, постепенно дополняя более мелкими и заканчивая деталями, передающими характерные особенности. Возрастает требовательность к организации самого процесса </w:t>
      </w:r>
      <w:r w:rsidRPr="00D03B44">
        <w:rPr>
          <w:rFonts w:ascii="Times New Roman" w:hAnsi="Times New Roman" w:cs="Times New Roman"/>
          <w:sz w:val="24"/>
          <w:szCs w:val="24"/>
        </w:rPr>
        <w:lastRenderedPageBreak/>
        <w:t>изготовления аппликации: работать быстро, аккуратно, использовать рациональные приемы вырезывания, разумно расходовать бумагу, тщательно убирать свое рабочее место.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Количество занятий в подготовительной группе вновь сокращается, примерно до 19. Занятия аппликацией проводятся один раз в две недели. В начале учебного года повторяются и закрепляются приемы вырезывания, которыми дети овладели в старшей группе. Затем осваивается новый, более сложный прием силуэтного вырезывания. Выбор тематики занятий определяется сезонными явлениями и событиями, которые дети наблюдают, а также техническими умениями. Выполняя аппликации предметного содержания с натуры и по представлению, дети учатся передавать несложное движение, находить удачную позу: вырезывают и наклеивают различные игрушки, предметы быта, фигурки животных. Используя прием вырезывания по частям, дети изображают машины, самолеты, корабли, собачку, повара, Буратино, Снегурочку, Деда Мороза, петуха.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закрепления приемов вырезывания симметричных форм из бумаги, сложенной вдвое, предлагаются такие темы: «Петрушка», «Девочка в капюшоне», «Космонавт», «Лыжник», «Матрешка», «</w:t>
      </w:r>
      <w:proofErr w:type="spellStart"/>
      <w:r w:rsidRPr="00D03B44">
        <w:rPr>
          <w:rFonts w:ascii="Times New Roman" w:hAnsi="Times New Roman" w:cs="Times New Roman"/>
          <w:sz w:val="24"/>
          <w:szCs w:val="24"/>
        </w:rPr>
        <w:t>Чиполлино</w:t>
      </w:r>
      <w:proofErr w:type="spellEnd"/>
      <w:r w:rsidRPr="00D03B44">
        <w:rPr>
          <w:rFonts w:ascii="Times New Roman" w:hAnsi="Times New Roman" w:cs="Times New Roman"/>
          <w:sz w:val="24"/>
          <w:szCs w:val="24"/>
        </w:rPr>
        <w:t>». В предметной аппликации может быть использован прием силуэтного вырезывания (рыба, петух, заяц, легковая машина, голубь, медведь, лиса).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украшения некоторых предметных изображений мелкими фигурами и для дополнения деталями дети используют прием вырезывания из бумаги, сложенной гармошкой: например, украшают декоративными элементами петрушку, матрешку, девочку в капюшоне.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в подготовительной к школе группе детям предлагают больше аппликаций сюжетного и пейзажного содержания. В течение учебного года они могут выполнить различные тематические композиции: «Золотая осень», «Праздничная улица», «На дне морском», «Новогодний хоровод», «Петрушки пляшут», «Зимний пейзаж», «Зимнее развлечение», «Зоопарк», «Космодром», сюжеты из знакомых сказок: «Колобок», «Лиса и заяц», «Теремок», «Краденое солнце», «Деревья в цвету», «Ледокол во льдах», «Прилет грачей», «Луг с цветами». С интересом дети вырезают силуэты к различным сказкам1 для игры в теневой театр.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Работу на занятиях и в повседневной жизни ребята выполняют как индивидуально, так и коллективно.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Декоративная аппликация приобретает в этой группе более прикладной характер. На занятиях конструированием дети моделируют из бумаги различные поделки — коробочки, стрелы, кошельки, дома, елочные игрушки, которые украшают по своему желанию аппликационными узорами. К праздникам изготовляют поздравительные открытки родителям, друзьям, сотрудникам детского сада. Опираясь на опыт детей, педагог привлекает их к праздничному оформлению группы, к украшению веранды и построек на участке.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создания аппликаций используются различные приемы вырезывания ножницами и способ обрывания бумаги (в зависимости от темы).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повседневной работе воспитатель, организуя обследование различных предметов, игрушек, произведений декоративно-прикладного искусства, изделий народных промыслов, рассматривание иллюстраций, подчеркивает то, что характерно для них, образно, выразительно. Например, рассматривая игрушечную лису, обращает внимание детей не только на строение, </w:t>
      </w:r>
      <w:proofErr w:type="spellStart"/>
      <w:r w:rsidRPr="00D03B44">
        <w:rPr>
          <w:rFonts w:ascii="Times New Roman" w:hAnsi="Times New Roman" w:cs="Times New Roman"/>
          <w:sz w:val="24"/>
          <w:szCs w:val="24"/>
        </w:rPr>
        <w:t>величинные</w:t>
      </w:r>
      <w:proofErr w:type="spellEnd"/>
      <w:r w:rsidRPr="00D03B44">
        <w:rPr>
          <w:rFonts w:ascii="Times New Roman" w:hAnsi="Times New Roman" w:cs="Times New Roman"/>
          <w:sz w:val="24"/>
          <w:szCs w:val="24"/>
        </w:rPr>
        <w:t xml:space="preserve"> соотношения, цвет, форму, но и на образную характеристику: лиса хитра, юрка, лукава, а затем предлагает детям еще раз посмотреть на игрушку и рассказать, как эти черты проявляются в ней. Дети, связывая внешние признаки с образной характеристикой, должны подметить: мордочка у лисы вытянутая, удлиненная, уши на макушке заострены, туловище вытянуто, хвост не только пушист, но и обтекаемый форме, длинен. Выполняя аппликацию, дети вспоминают об этом и добиваются большей выразительности в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когда это необходимо, педагог вместе с детьми рассматривает предметы, игрушки, иллюстрации, изделия народного аппликационного искусства и учит детей самостоятельно анализировать воспринимаемое. Особое внимание он обращает на контурную линию предметов: предлагается проследить контурную линию справа налево, так как в этом направлении легче вырезывать (это особенно важно в силуэтном вырезывании). Сенсорному анализу помогает образное словесное пояснение: скажем, спинка у петуха дугой, шея высокая, сразу переходит в маленькую голову, а затем </w:t>
      </w:r>
      <w:proofErr w:type="spellStart"/>
      <w:r w:rsidRPr="00D03B44">
        <w:rPr>
          <w:rFonts w:ascii="Times New Roman" w:hAnsi="Times New Roman" w:cs="Times New Roman"/>
          <w:sz w:val="24"/>
          <w:szCs w:val="24"/>
        </w:rPr>
        <w:t>внобь</w:t>
      </w:r>
      <w:proofErr w:type="spellEnd"/>
      <w:r w:rsidRPr="00D03B44">
        <w:rPr>
          <w:rFonts w:ascii="Times New Roman" w:hAnsi="Times New Roman" w:cs="Times New Roman"/>
          <w:sz w:val="24"/>
          <w:szCs w:val="24"/>
        </w:rPr>
        <w:t xml:space="preserve"> высокая шея, грудь колесом, овальное туловище, округлый высокий хвост. Приступая к работе, дети шепотом (или про себя) проговаривают последовательность действий.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Обращая внимание детей на изобразительные и выразительные характеристики предметов, педагог побуждает одновременно думать о способах вырезывания, об этапах работы в целом. Важно больше активизировать детей, развивать их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 приемов вырезывания в подготовительной к школе группе в основном частичный. Хорошо знакомые приемы могут напомнить сами дети. В силуэтном вырезывании воспитатель, прибегая к показу, обращает внимание детей на линию контура, на пространственное </w:t>
      </w:r>
      <w:proofErr w:type="spellStart"/>
      <w:r w:rsidRPr="00D03B44">
        <w:rPr>
          <w:rFonts w:ascii="Times New Roman" w:hAnsi="Times New Roman" w:cs="Times New Roman"/>
          <w:sz w:val="24"/>
          <w:szCs w:val="24"/>
        </w:rPr>
        <w:t>поЛожение</w:t>
      </w:r>
      <w:proofErr w:type="spellEnd"/>
      <w:r w:rsidRPr="00D03B44">
        <w:rPr>
          <w:rFonts w:ascii="Times New Roman" w:hAnsi="Times New Roman" w:cs="Times New Roman"/>
          <w:sz w:val="24"/>
          <w:szCs w:val="24"/>
        </w:rPr>
        <w:t xml:space="preserve"> и </w:t>
      </w:r>
      <w:proofErr w:type="spellStart"/>
      <w:r w:rsidRPr="00D03B44">
        <w:rPr>
          <w:rFonts w:ascii="Times New Roman" w:hAnsi="Times New Roman" w:cs="Times New Roman"/>
          <w:sz w:val="24"/>
          <w:szCs w:val="24"/>
        </w:rPr>
        <w:t>величинные</w:t>
      </w:r>
      <w:proofErr w:type="spellEnd"/>
      <w:r w:rsidRPr="00D03B44">
        <w:rPr>
          <w:rFonts w:ascii="Times New Roman" w:hAnsi="Times New Roman" w:cs="Times New Roman"/>
          <w:sz w:val="24"/>
          <w:szCs w:val="24"/>
        </w:rPr>
        <w:t xml:space="preserve"> соотношения, на движения ножниц. Получившееся изображение можно прикрепить на </w:t>
      </w:r>
      <w:proofErr w:type="spellStart"/>
      <w:r w:rsidRPr="00D03B44">
        <w:rPr>
          <w:rFonts w:ascii="Times New Roman" w:hAnsi="Times New Roman" w:cs="Times New Roman"/>
          <w:sz w:val="24"/>
          <w:szCs w:val="24"/>
        </w:rPr>
        <w:t>фланелеграф</w:t>
      </w:r>
      <w:proofErr w:type="spellEnd"/>
      <w:r w:rsidRPr="00D03B44">
        <w:rPr>
          <w:rFonts w:ascii="Times New Roman" w:hAnsi="Times New Roman" w:cs="Times New Roman"/>
          <w:sz w:val="24"/>
          <w:szCs w:val="24"/>
        </w:rPr>
        <w:t>, чтобы дети могли его видеть.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Слово на занятиях в подготовительной группе играет ведущую роль. Воспитатель, задавая детям вопросы, учит их мыслить, рассуждать, находить самостоятельные решения, в случае необходимости напоминает, указывает, дает советы. Например, для создания сказочной жар-птицы более подойдут теплые цвета бумаги (красный, оранжевый, желтый) в сочетании с некоторыми холодными (фиолетовый или синий фон), чтобы усилить впечатление яркости, контрастности. На занятиях сюжетной, пейзажной аппликации и в аппликации по замыслу воспитатель рекомендует детям, прежде чем приступить к изображению, подумать о приемах вырезывания, необходимых материалах, образности, выразительности, поиске удачной композиции, а также порядке выполненной работы. Если дети изготовляют аппликацию «Букет цветов в вазе», педагог замечает, что вырезанную вазу сначала приклеивают наполовину (только нижнюю часть), после этого составляют и приклеивают букет, затем смазывают клеем верхнюю часть вазы и закрывают ею стебли цветов.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Индивидуальная работа в подготовительной группе носит несколько иной характер, чем в предыдущих группах. По технике вырезывания дети меньше нуждаются в опеке </w:t>
      </w:r>
      <w:r w:rsidRPr="00D03B44">
        <w:rPr>
          <w:rFonts w:ascii="Times New Roman" w:hAnsi="Times New Roman" w:cs="Times New Roman"/>
          <w:sz w:val="24"/>
          <w:szCs w:val="24"/>
        </w:rPr>
        <w:lastRenderedPageBreak/>
        <w:t>педагога, поэтому все внимание направлено теперь на развитие самостоятельности творчества, на достижение выразительности.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помогали друг другу на занятиях, целесообразно рассаживать их иногда, учитывая, разумеется, навыки работы. При этом ребенок, хорошо владеющий навыками вырезывания, будет помогать рядом сидящему (в таком случае необходимо давать бумагу для тренировочных действий).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индивидуальной работе воспитатель вместо прямых указаний чаще советует, высказывает пожелания, задает косвенные вопросы, стимулирующие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коллективных аппликаций дети помогают друг другу. Педагог дает советы каждой творческой группе, поощряет индивидуальность.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Рассматривание работ. В процессе рассматривания и анализа аппликаций воспитатель учит детей замечать образное, характерное, выразительное; учит их самостоятельно находить ошибки и объяснять причины; развивает способность эстетически оценивать работу, обращая внимание на удачное цветовое решение, на красоту линий разреза, на качество работы в целом.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Детские работы выставляются на обозрение, чтобы была возможность хорошо все разглядеть, полюбоваться, обменяться впечатлениями.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Аппликации можно использовать в художественном оформлении детского сада, в изготовлении различных поделок для игр и развлечений, в заготовке элементов для занятий с малышами.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ПРИМЕРНЫЕ КОНСПЕКТЫ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«Слон-жонглер»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Учить детей составлять аппликацию из готовых элементов, располагая силуэт слона в середине, а разноцветные кружки — свободно по всему листу бумаги (рис. 27,7). Упражнять в аккуратном приклеивании изображения, правильном использовании оборудования. Вызывать положительные эмоции детей при просмотре работ.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Напомнить детям о цирке, о том, что в цирке выступают и собаки, и обезьяны, и лошади, и слоны. Показать детям игрушечного слона, сказать, что он тоже из цирка и умеет ловко подбрасывать разноцветные шары. Сообщить тему занятия и показать силуэт слона из бумаги. Показать приемы выкладывания изображения (слон посредине, а кружки разных цветов по всему листу). Вызвать кого-либо из детей и предложить показать приемы наклеивания слона. О том, как наклеивать кружки, спросить детей. Предложить приступить к работе (сначала составить картинку, а потом приклеить). В ходе выполнения аппликации обращать внимание на приемы выкладывания и наклеивания форм, уточняя с теми, кто затрудняется, знания цвета, формы, расположения фигур. В конце занятия вместе с детьми полюбоваться готовыми работами, выяснить, что нового они узнали, выполняя аппликацию. Дать общую положительную оценку </w:t>
      </w:r>
      <w:r w:rsidRPr="00D03B44">
        <w:rPr>
          <w:rFonts w:ascii="Times New Roman" w:hAnsi="Times New Roman" w:cs="Times New Roman"/>
          <w:sz w:val="24"/>
          <w:szCs w:val="24"/>
        </w:rPr>
        <w:lastRenderedPageBreak/>
        <w:t xml:space="preserve">деятельности, выделяя характерные </w:t>
      </w:r>
      <w:proofErr w:type="spellStart"/>
      <w:r w:rsidRPr="00D03B44">
        <w:rPr>
          <w:rFonts w:ascii="Times New Roman" w:hAnsi="Times New Roman" w:cs="Times New Roman"/>
          <w:sz w:val="24"/>
          <w:szCs w:val="24"/>
        </w:rPr>
        <w:t>недостаки</w:t>
      </w:r>
      <w:proofErr w:type="spellEnd"/>
      <w:r w:rsidRPr="00D03B44">
        <w:rPr>
          <w:rFonts w:ascii="Times New Roman" w:hAnsi="Times New Roman" w:cs="Times New Roman"/>
          <w:sz w:val="24"/>
          <w:szCs w:val="24"/>
        </w:rPr>
        <w:t xml:space="preserve"> или ошибки. Украсить работами детей кукольный уголок, веранду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Накануне поговорить с детьми о цирке, рассмотреть соответствующие иллюстрации, поиграть заводными игрушками, имитируя цирк. Нарезать цветные силуэты слоников, разноцветные круги (по 3 — 4 штуки на каждого ребенка). Подобрать игрушечного слона, материал для демонстрации приемов работы. Подготовить цветные листы для фона, оборудование.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«Флажки»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Учить детей составлять предметные изображения из двух частей и аккуратно наклеивать (рис. 27, 2). Закреплять знания детей прямоугольной формы, </w:t>
      </w:r>
      <w:proofErr w:type="spellStart"/>
      <w:r w:rsidRPr="00D03B44">
        <w:rPr>
          <w:rFonts w:ascii="Times New Roman" w:hAnsi="Times New Roman" w:cs="Times New Roman"/>
          <w:sz w:val="24"/>
          <w:szCs w:val="24"/>
        </w:rPr>
        <w:t>величинного</w:t>
      </w:r>
      <w:proofErr w:type="spellEnd"/>
      <w:r w:rsidRPr="00D03B44">
        <w:rPr>
          <w:rFonts w:ascii="Times New Roman" w:hAnsi="Times New Roman" w:cs="Times New Roman"/>
          <w:sz w:val="24"/>
          <w:szCs w:val="24"/>
        </w:rPr>
        <w:t xml:space="preserve"> соотношения и пространственного расположения.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Провести с детьми небольшую беседу о праздничном украшении города к 1 Мая. Показать красный флажок и рассмотреть его (строение, цвет, форма частей). Сообщить цель занятий и, активизируя детей, показать приемы составления флажков на листе бумаги (сначала разложить прямоугольники: </w:t>
      </w:r>
      <w:proofErr w:type="gramStart"/>
      <w:r w:rsidRPr="00D03B44">
        <w:rPr>
          <w:rFonts w:ascii="Times New Roman" w:hAnsi="Times New Roman" w:cs="Times New Roman"/>
          <w:sz w:val="24"/>
          <w:szCs w:val="24"/>
        </w:rPr>
        <w:t>с одной стороны</w:t>
      </w:r>
      <w:proofErr w:type="gramEnd"/>
      <w:r w:rsidRPr="00D03B44">
        <w:rPr>
          <w:rFonts w:ascii="Times New Roman" w:hAnsi="Times New Roman" w:cs="Times New Roman"/>
          <w:sz w:val="24"/>
          <w:szCs w:val="24"/>
        </w:rPr>
        <w:t xml:space="preserve"> большой, с другой — маленький, затем приложить к ним полоски). Поговорить об этапах и качестве наклеивания (или вызвать для частичного показа приемов наклеивания одного ребенка). Предложить всем детям составить флажки и аккуратно их приклеить. В процессе индивидуальной работы уточнять знания формы,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соотношений, местонахождения изображений. Следить за техникой наклеивания. В конце занятия выставить все работы, отметить, что в группе стало нарядно, празднично от красных флажков. Спросить детей, каково качество составления изображений и наклеивания. Из детских работ, чередуя фоны по цвету, составить праздничный фриз и украсить им веранду (после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Во время прогулок обратить внимание на праздничное первомайское убранство города (села). Рассмотреть иллюстрации, на которых изображены красные флаги, цветы, шары. Приготовить прямоугольники голубого, желтого цветов (для фона), нарезать для каждого ребенка части флажка (два красных прямоугольника — большой и маленький, полоски — желтые или коричневые), оборудование, детский флажок из материи.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«Машина скорой помощи»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Закрепить умение детей делать прямые и косоугольные разрезы, продолжать обучение вырезыванию круглых форм. Учить составлять предметное изображение и аккуратно приклеивать его (рис. 27,4).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Рассмотреть с детьми игрушку-машину «скорая помощь», обратить внимание на строение, части, форму, цвет, </w:t>
      </w:r>
      <w:proofErr w:type="spellStart"/>
      <w:r w:rsidRPr="00D03B44">
        <w:rPr>
          <w:rFonts w:ascii="Times New Roman" w:hAnsi="Times New Roman" w:cs="Times New Roman"/>
          <w:sz w:val="24"/>
          <w:szCs w:val="24"/>
        </w:rPr>
        <w:t>величинные</w:t>
      </w:r>
      <w:proofErr w:type="spellEnd"/>
      <w:r w:rsidRPr="00D03B44">
        <w:rPr>
          <w:rFonts w:ascii="Times New Roman" w:hAnsi="Times New Roman" w:cs="Times New Roman"/>
          <w:sz w:val="24"/>
          <w:szCs w:val="24"/>
        </w:rPr>
        <w:t xml:space="preserve"> соотношения, детали. Спросить, как можно вырезать основные части (сделать косоугольный срез у белого прямоугольника — получится корпус, нарезать окна, вырезать переднее стекло, разрезать полоску для креста, вырезать колеса). Вызвать двоих детей и предложить им одновременно </w:t>
      </w:r>
      <w:r w:rsidRPr="00D03B44">
        <w:rPr>
          <w:rFonts w:ascii="Times New Roman" w:hAnsi="Times New Roman" w:cs="Times New Roman"/>
          <w:sz w:val="24"/>
          <w:szCs w:val="24"/>
        </w:rPr>
        <w:lastRenderedPageBreak/>
        <w:t>показать приемы вырезывания колес. (Дети демонстрируют, воспитатель комментирует их действия.) Спросить детей, каков порядок работы (вырезать, составить изображения, наклеить). В случае необходимости показать приемы выкладывания частей, но лучше, опираясь на опыт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ограничиться словесной инструкцией. Во время выполнения работы обращать внимание на технику вырезывания (особенно кружков), напоминать и в отдельных случаях показывать. При рассматривании аппликаций отметить качество вырезывания, составления изображения и наклеивания. Уточнить, в чем трудности и как их устранить.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Во время прогулок обратить внимание на «скорую помощь», поговорить о ее назначении, подчеркнуть окраску машины: светлый цвет, красный крест. Приготовить бумажные заготовки на каждого ребенка (белый прямоугольник — для корпуса, голубая полоска — для стекол, красная полоска — для креста, два одинаковых квадрата — для колес, цветной фон). Подготовить оборудование, игрушку.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«Зонтик»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Закреплять умения детей вырезывать несколько одинаковых фигур из бумаги, сложенной гармошкой, для украшения готового силуэта. Самостоятельно подбирать цвета бумаги для узоров в зависимости от цвета зонтика (рис. 27,5).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Загадать детям загадку: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Себя он раскрывает,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Тебя он прикрывает.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Только дождичек пройдет —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Сделает наоборот.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Услышав правильный ответ, показать зонтик. Несколько раз, повторяя загадку, раскрывать и закрывать зонтик. Дети рассматривают цвета и узоры на предмете, отмечают, какие бывают зонтики (большие, маленькие, красивые). Показать вариативные образцы — разные по цвету, по элементам узора, по расположению декоративных форм, обращая на это внимание детей. Уточнить порядок работы и технику вырезывания элементов для украшения зонтика (подобрать цветную бумагу к цвету своего зонтика, подумать об узорах, вырезать их из полосок бумаги, сложенной гармошкой, красиво расположить узоры, выполнить работу аккуратно). В процессе индивидуальной работы обращать внимание детей на технику вырезывания одинаковых форм, на подбор цветосочетаний, на удачную композицию, на качество наклеивания. В конце занятия предложить детям полюбоваться полученными аппликациями, обратив особое внимание на проявление самостоятельности, на качество вырезывания парных форм, на удачные цветосочетания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Поговорить с детьми о том, какие бывают зонтики (разные по цвету и узорам). Привлечь детей к вырезыванию разноцветных зонтиков по трафарету. Приготовить разноцветные полоски бумаги для вырезывания элементов украшения, оборудование. Сделать 2 — 3 красивых вариативных образца.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Аппликация «Веселый петрушка»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Продолжать учить симметричному вырезыванию из бумаги, сложенной вдвое, без прорисованного контура. Дополнять изображение деталями, вырезанными по частям из бумаги, сложенной гармошкой. Добиваться выразительности работ (рис. 27,3).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Воспитатель говорит детям, что среди любимых всеми игрушек есть одна, очень веселая. Она так и представляет себя: «Я — веселая игрушка, а зовут меня...» «</w:t>
      </w:r>
      <w:proofErr w:type="spellStart"/>
      <w:r w:rsidRPr="00D03B44">
        <w:rPr>
          <w:rFonts w:ascii="Times New Roman" w:hAnsi="Times New Roman" w:cs="Times New Roman"/>
          <w:sz w:val="24"/>
          <w:szCs w:val="24"/>
        </w:rPr>
        <w:t>Петруцжа</w:t>
      </w:r>
      <w:proofErr w:type="spellEnd"/>
      <w:r w:rsidRPr="00D03B44">
        <w:rPr>
          <w:rFonts w:ascii="Times New Roman" w:hAnsi="Times New Roman" w:cs="Times New Roman"/>
          <w:sz w:val="24"/>
          <w:szCs w:val="24"/>
        </w:rPr>
        <w:t>!» — добавляют дети. Все вместе вспоминают, какие разные и веселые бывают петрушки, одетые всегда в яркий костюм, смешной колпак, большие башмаки и т. д. Воспитатель показывает костюмы, обращая при этом внимание детей не только на цвета, но и на положение ног, рук. Все костюмы складываются пополам, подчеркивается линия силуэта (как можно по-разному вырезать костюм — от этого будет зависеть изображение петрушки — стоит, пляшет, подпрыгнул и т. д.). Можно спросить, как вырезываются колпачок, воротник, башмачки, украшения для костюма или колпачка. Дети выбирают бумажные заготовки и начинают работу. Воспитатель индивидуально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советует, напоминает, иногда помогает показом. В конце занятия на стенде целый хоровод разноцветных петрушек. Дети рассматривают фигурки, отмечают выразительность (веселый, пляшет, скачет и т. д.), качество аппликаций.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Рассмотреть изображение петрушки на картинках, в игрушках. Поговорить об образе, обратить внимание на цвета, детали. Приготовить разноцветные прямоугольники (на выбор) для костюма петрушки, различные бумажные заготовки (голова, колпачок, мелкие формы и детали). Вырезать несколько костюмов петрушки (с разным положением рук и ног). Приготовить оборудование.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«Петух»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Учить вырезывать на глаз из листа бумаги силуэт петуха, передавая характерную контурную линию его фигуры. Самостоятельно дополнять изображение различными деталями, выбирая цвет бумаги и способы вырезывания (рис. 27,6).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Загадать детям загадку: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Он носом в землю постучит,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Взмахнет крылом и закричит.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Кричит он даже сонный,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Крикун неугомонный!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Услышав правильный ответ, показать отгадку — игрушку. Вызвать ребенка для быстрого четкого анализа игрушки, особое внимание обратить на контурную линию фигуры петуха. Предложить обвести силуэт, начиная со спинки, справа налево. Показать частичный образец, заострив внимание на контурной линии силуэта, последовательные приемы вырезывания из квадрата (сначала в верхней части квадрата сделать треугольный вырез почти до середины, затем закруглить угол треугольника — вырезать спинку петуха; </w:t>
      </w:r>
      <w:r w:rsidRPr="00D03B44">
        <w:rPr>
          <w:rFonts w:ascii="Times New Roman" w:hAnsi="Times New Roman" w:cs="Times New Roman"/>
          <w:sz w:val="24"/>
          <w:szCs w:val="24"/>
        </w:rPr>
        <w:lastRenderedPageBreak/>
        <w:t>дальше вырезать высокую шею, которая переходит в маленькую голову, и вновь — шею, переходящую в грудь «колесом»; закруглить туловище, вырезать большой округлый хвост). Предложить всем детям сделать тренировочный силуэт из простой бумаги. Подобрать цветную бумагу, подумать, как вырезать детали (гребешок, клюв, разноцветные перья хвоста) и самостоятельно выполнить аппликацию. Индивидуально в случае необходимости показывать приемы вырезывания, давать советы. В конце занятия рассмотреть работы, отметить качество вырезанных силуэтов, цветовое решение, выразительность аппликаций, проявление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Рассмотреть игрушки, иллюстрации, изображающие петуха. Обратить внимание на характерные особенности. Приготовить материал и оборудование. Сделать частичный образец (наклеить только силуэт петуха без деталей).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Коллективная аппликация «Праздник 1 Мая»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Закреплять умение выполнять коллективную аппликацию, самостоятельно выбирая приемы вырезывания. Добиваться выразительности композиции, нарядности и красочности цветосочетаний, </w:t>
      </w:r>
      <w:proofErr w:type="spellStart"/>
      <w:r w:rsidRPr="00D03B44">
        <w:rPr>
          <w:rFonts w:ascii="Times New Roman" w:hAnsi="Times New Roman" w:cs="Times New Roman"/>
          <w:sz w:val="24"/>
          <w:szCs w:val="24"/>
        </w:rPr>
        <w:t>величинных</w:t>
      </w:r>
      <w:proofErr w:type="spellEnd"/>
      <w:r w:rsidRPr="00D03B44">
        <w:rPr>
          <w:rFonts w:ascii="Times New Roman" w:hAnsi="Times New Roman" w:cs="Times New Roman"/>
          <w:sz w:val="24"/>
          <w:szCs w:val="24"/>
        </w:rPr>
        <w:t xml:space="preserve"> и пропорциональных соотношений. Развивать выдумку и фантазию каждого ребенка в связи с общим творческим замыслом. Развивать взаимопомощь.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Провести краткую беседу на тему «Празднично украшенный город», основываясь на детских наблюдениях, впечатлениях. В ходе беседы уточнить, что над оформлением города работали люди многих профессий: художники, осветители, электрики, рабочие, шоферы. Отметить, что дневное праздничное убранство составляют плакаты, флаги, цветы, шары. Вечером город украшают гирлянды мигающих ламп, светящиеся картины, салют. Предложить детям подумать, какое убранство для города (села) они хотят выполнить, договориться между собой и подобрать бумагу для фона. Напомнить, что сначала следует распределить работу, вырезать крупные предметы (дома, деревья, людей), приклеить их, а потом украсить аппликацию, что при выполнении общей работы надо помогать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друг другу, советоваться, примерять вырезанные детали, находить удачное место, подбирать цвета бумаги; Работая индивидуально, с подгруппами, обращать внимание на композицию, выразительность, цвет, на способы вырезывания и взаимопомощь. В конце занятия рассмотреть аппликацию. Отметить творческие находки детей: красочность, выразительность, праздничность. Дать оценку коллективному труду.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Во время прогулок обратить внимание детей на оформление улиц, домов. Рассмотреть иллюстративный материал. Приготовить большие листы бумаги (голубые, фиолетовые, синие), наборы цветной бумаги, оборудование. Столы сдвинуть попарно. Составить равные группы — по 5 — 6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Смешанная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 «Поздравительная открытка маме к празднику 8 Марта»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1. Для малышей: учить составлять узор из простых готовых силуэтов цветов и листьев и аккуратно наклеивать.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2. Для средней подгруппы: учить вырезывать листья овальной формы и составлять декоративную композицию, используя силуэты цветов, располагать узор по своему желанию. 3. Для старшей </w:t>
      </w:r>
      <w:proofErr w:type="gramStart"/>
      <w:r w:rsidRPr="00D03B44">
        <w:rPr>
          <w:rFonts w:ascii="Times New Roman" w:hAnsi="Times New Roman" w:cs="Times New Roman"/>
          <w:sz w:val="24"/>
          <w:szCs w:val="24"/>
        </w:rPr>
        <w:t>подгруппы:,</w:t>
      </w:r>
      <w:proofErr w:type="gramEnd"/>
      <w:r w:rsidRPr="00D03B44">
        <w:rPr>
          <w:rFonts w:ascii="Times New Roman" w:hAnsi="Times New Roman" w:cs="Times New Roman"/>
          <w:sz w:val="24"/>
          <w:szCs w:val="24"/>
        </w:rPr>
        <w:t xml:space="preserve"> закреплять умение самостоятельно вырезывать парные (овальные и круглые) формы и составлять из них композицию. 4. Для детей подготовительной подгруппы: упражнять в умении украшать открытку собственной композицией из растительных форм, используя бумагу теплого и холодного цветов (светлые и яркие). Развивать творческие способности у детей в создании интересной композиции.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Показать детям различные аппликационные открытки (образцы) и сообщить цель занятия. Обратить внимание детей на то, что все открытки украшены различными цветами и листьями и что это красиво. Малышам показать готовые элементы и объяснить, как их раскладывают и клеят (по объяснении материала дети приступают к работе). Средней подгруппе напомнить, как вырезают листья (в случае, если дети не знают, для показа приемов можно вызвать кого-нибудь из старших детей). Со старшими детьми уточнить приемы парного вырезывания (сложить полоску гармошкой и вырезать сразу несколько предметов). Детям подготовительной подгруппы сказать, что украшают открытки, используя светлую и яркую бумагу теплых и холодных цветов. Проверить, как малыши выложили узоры, как приклеивают, расставить открытки на стенде, предложить детям поиграть. В процессе индивидуальной работы с детьми средней подгруппы следить за техникой вырезывания листьев, помогать в составлении композиции; старшим детям — советом в выборе цвета бумаги, рациональными приемами вырезывания.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мере того как средняя подгруппа заканчивает работу, дети выставляют открытки на стенд и идут играть. Самым старшим изредка советовать, как удачнее расположить композицию, чем еще дополнить аппликацию. Дети старшей и подготовительной к школе подгрупп заканчивают работу почти одновременно и ставят на </w:t>
      </w:r>
      <w:proofErr w:type="spellStart"/>
      <w:r w:rsidRPr="00D03B44">
        <w:rPr>
          <w:rFonts w:ascii="Times New Roman" w:hAnsi="Times New Roman" w:cs="Times New Roman"/>
          <w:sz w:val="24"/>
          <w:szCs w:val="24"/>
        </w:rPr>
        <w:t>етенд</w:t>
      </w:r>
      <w:proofErr w:type="spellEnd"/>
      <w:r w:rsidRPr="00D03B44">
        <w:rPr>
          <w:rFonts w:ascii="Times New Roman" w:hAnsi="Times New Roman" w:cs="Times New Roman"/>
          <w:sz w:val="24"/>
          <w:szCs w:val="24"/>
        </w:rPr>
        <w:t xml:space="preserve"> свои открытки. Всех детей пригласить посмотреть, какие открытки приготовили они для мам к празднику 8 Марта: малышей похвалить за работу, отметить красочность открыток, выполненных средней подгруппой; обратить внимание на удачные аппликации, выполненные старшими детьми. Все открытки оставить на некоторое время на стенде, чтобы дети рассматривали их. В последующие дни предложить украсить разворот (сделать аппликацию или что-нибудь нарисовать). Эту работу проводят вне занятия по желанию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Подготовка к занятию. Рассмотреть с детьми поздравительные открытки, посвященные 8 Марта. Обратить внимание: почти все открытки украшены цветами, листьями, потому что это весенний женский праздник; все открытки разные, красивые. Нарезать разноцветные прямоугольники, сложить их пополам, чтобы получилась двойная открытка (дети будут украшать только титульную сторону, а разворот — вне занятия по желанию). Для малышей вырезать все элементы, для детей среднего возраста — силуэты цветов и прямоугольники для листьев, старшим ребятам приготовить различные бумажные заготовки (прямоугольники, полоски), для подготовительной к школе подгруппы — наборы цветной бумаги. Сделать вариативные образцы (с учетом возможностей всех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Какие знания получают дети различных возрастных групп, занимаясь аппликацией?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2. Какие изобразительные умения осваивают дети на занятиях по аппликации в определенных группах?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Как усложняется техника работы ножницами от одной возрастной группы к другой?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Что определяет выбор тематики занятий по аппликации в любой возрастной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 изменяется взаимосвязь наглядных и словесных приемов обучения от группы к группе?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В чем состоит </w:t>
      </w:r>
      <w:proofErr w:type="spellStart"/>
      <w:r w:rsidRPr="00D03B44">
        <w:rPr>
          <w:rFonts w:ascii="Times New Roman" w:hAnsi="Times New Roman" w:cs="Times New Roman"/>
          <w:sz w:val="24"/>
          <w:szCs w:val="24"/>
        </w:rPr>
        <w:t>межпредметная</w:t>
      </w:r>
      <w:proofErr w:type="spellEnd"/>
      <w:r w:rsidRPr="00D03B44">
        <w:rPr>
          <w:rFonts w:ascii="Times New Roman" w:hAnsi="Times New Roman" w:cs="Times New Roman"/>
          <w:sz w:val="24"/>
          <w:szCs w:val="24"/>
        </w:rPr>
        <w:t xml:space="preserve"> связь аппликации с рисованием, лепкой?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Сделайте набор трафаретов для работы с детьми младшего возраста. Вырежьте геометрические фигуры и некоторые силуэты игрушек.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Сделайте набор трафаретов для выполнения различных декоративных работ (чайник, чашка, бабочка, фартучек, зонтик, сани, конь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Выполните некоторые вариативные аппликационные образцы для работы в разных возрастных группах по предметной и декоративной аппликации (по рекомендации преподавателя).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Подберите различные иллюстрации, картинки, в которых четко прослеживается форма, силуэт, видна конструкция предмета.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Составьте конспект занятия в определенной возрастной группе и проведите его в базовом детском саду (по плану педагогической практики училища).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Составьте календарный план занятий по аппликации на период непрерывной практики в базовом детском саду, четко определив цель каждого занятия и показав последовательное усложнение работы. Раскройте взаимосвязь с другими видами изобразительной деятельности, с другими сторонами воспитательной работы. Отберите основные методы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РЕКОМЕНДАЦИИ К ПРОВЕДЕНИЮ ПРАКТИЧЕСКИХ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практических занятиях в училище основное внимание учащихся направляют на освоение разнообразных методов работы с детьми различных возрастных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Будущему воспитателю необходимо научиться: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Организовывать и правильно проводить обследование предмета, который будет изображен, учитывая при этом возраст детей и особенности предмета, которые важны для его аппликационного изображения (плоскостная форма, величина, цвет, пропорции, контурная линия, характерные детали).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Показывать приемы выкладывания и составления предметных изображений, декоративных и сюжетных композиций на вертикальной поверхности при помощи легкого </w:t>
      </w:r>
      <w:r w:rsidRPr="00D03B44">
        <w:rPr>
          <w:rFonts w:ascii="Times New Roman" w:hAnsi="Times New Roman" w:cs="Times New Roman"/>
          <w:sz w:val="24"/>
          <w:szCs w:val="24"/>
        </w:rPr>
        <w:lastRenderedPageBreak/>
        <w:t xml:space="preserve">смазывания частей клеем с обратной стороны или </w:t>
      </w:r>
      <w:proofErr w:type="spellStart"/>
      <w:r w:rsidRPr="00D03B44">
        <w:rPr>
          <w:rFonts w:ascii="Times New Roman" w:hAnsi="Times New Roman" w:cs="Times New Roman"/>
          <w:sz w:val="24"/>
          <w:szCs w:val="24"/>
        </w:rPr>
        <w:t>фланелеграфа</w:t>
      </w:r>
      <w:proofErr w:type="spellEnd"/>
      <w:r w:rsidRPr="00D03B44">
        <w:rPr>
          <w:rFonts w:ascii="Times New Roman" w:hAnsi="Times New Roman" w:cs="Times New Roman"/>
          <w:sz w:val="24"/>
          <w:szCs w:val="24"/>
        </w:rPr>
        <w:t xml:space="preserve"> (стоять слева от доски или мольберта, не загораживая изображение).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Показывать, как правильно держат ножницы и действуют ими (лист бумаги держат так, чтобы детям была видна линия разреза. Стоять на некотором расстоянии от первых столов, чтобы всем было видно).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Сопровождать каждое движение руки с ножницами точным словесным пояснением, определением.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Показывать и объяснять все этапы вырезывания из бумаги, сложенной вдвое, гармошкой. Демонстрировать приемы силуэтного вырезывания, сопровождая их объяснением, а также приемы работы способом обрывания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Изготовляя на некоторых практических занятиях образцы (более крупные, грамотные, хорошо скомпонованные, выразительные), находить удачное решение. Создавать варианты изображений одного и того же предмета, выполненные разными способами вырезывания (по частям, из бумаги, сложенной вдвое, гармошкой, </w:t>
      </w:r>
      <w:proofErr w:type="spellStart"/>
      <w:r w:rsidRPr="00D03B44">
        <w:rPr>
          <w:rFonts w:ascii="Times New Roman" w:hAnsi="Times New Roman" w:cs="Times New Roman"/>
          <w:sz w:val="24"/>
          <w:szCs w:val="24"/>
        </w:rPr>
        <w:t>силуэтно</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Подбирать для аппликаций не только цвет бумаги, но и фактуру (</w:t>
      </w:r>
      <w:proofErr w:type="gramStart"/>
      <w:r w:rsidRPr="00D03B44">
        <w:rPr>
          <w:rFonts w:ascii="Times New Roman" w:hAnsi="Times New Roman" w:cs="Times New Roman"/>
          <w:sz w:val="24"/>
          <w:szCs w:val="24"/>
        </w:rPr>
        <w:t>эти знания</w:t>
      </w:r>
      <w:proofErr w:type="gramEnd"/>
      <w:r w:rsidRPr="00D03B44">
        <w:rPr>
          <w:rFonts w:ascii="Times New Roman" w:hAnsi="Times New Roman" w:cs="Times New Roman"/>
          <w:sz w:val="24"/>
          <w:szCs w:val="24"/>
        </w:rPr>
        <w:t xml:space="preserve"> учащиеся получили на занятиях в учебных мастерских).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 Использовать различные методы и приемы обучения в соответствии с возрастными особенностями детей, их изобразительными умениями и навыками.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БАЗОВЫЙ ДЕТСКИЙ САД: АНАЛИЗ ДЕТСКИХ АППЛИКАЦИОННЫХ РАБОТ УЧАЩИМИСЯ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Соответствует ли тема занятия программе данной возрастной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Каким изобразительным умениям и техническим навыкам обучались дети на занятии?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Соответствуют ли цвета бумаги программе возрастной группы, содержанию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Каково качество используемого материала (фактура бумаги, клей)?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Имеет ли тема занятия образный характер?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В чем проявились самостоятельность, </w:t>
      </w:r>
      <w:proofErr w:type="spellStart"/>
      <w:proofErr w:type="gramStart"/>
      <w:r w:rsidRPr="00D03B44">
        <w:rPr>
          <w:rFonts w:ascii="Times New Roman" w:hAnsi="Times New Roman" w:cs="Times New Roman"/>
          <w:sz w:val="24"/>
          <w:szCs w:val="24"/>
        </w:rPr>
        <w:t>активность,творчество</w:t>
      </w:r>
      <w:proofErr w:type="spellEnd"/>
      <w:proofErr w:type="gramEnd"/>
      <w:r w:rsidRPr="00D03B44">
        <w:rPr>
          <w:rFonts w:ascii="Times New Roman" w:hAnsi="Times New Roman" w:cs="Times New Roman"/>
          <w:sz w:val="24"/>
          <w:szCs w:val="24"/>
        </w:rPr>
        <w:t xml:space="preserve">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Конструирование в детском саду и его роль в воспитании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1Конструирование (от латинского слова </w:t>
      </w:r>
      <w:proofErr w:type="spellStart"/>
      <w:r w:rsidRPr="00D03B44">
        <w:rPr>
          <w:rFonts w:ascii="Times New Roman" w:hAnsi="Times New Roman" w:cs="Times New Roman"/>
          <w:sz w:val="24"/>
          <w:szCs w:val="24"/>
        </w:rPr>
        <w:t>сопэиеге</w:t>
      </w:r>
      <w:proofErr w:type="spellEnd"/>
      <w:r w:rsidRPr="00D03B44">
        <w:rPr>
          <w:rFonts w:ascii="Times New Roman" w:hAnsi="Times New Roman" w:cs="Times New Roman"/>
          <w:sz w:val="24"/>
          <w:szCs w:val="24"/>
        </w:rPr>
        <w:t>) означает приведение в определенное взаимоположение различных предметов, частей, элементов.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Под детским конструированием принято понимать создание разнообразных построек из строительного материала, изготовление поделок и игрушек из бумаги, картона, дерева и других материалов. По своему характеру детское конструирование более всего сходно с изобразительной деятельностью и игрой — также отражается окружающая действительность. Постройки и поделки детей служат для практического использования (для игры, украшения елки, подарка маме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Конструктивная деятельность — это практическая деятельность, направленная на получение определенного, заранее задуманного реального продукта, соответствующего его функциональному назначению.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целенаправленного обучения конструированию осуществляется умственное, нравственное, эстетическое и трудовое воспитание детей, развиваются умение анализировать предметы окружающего мира, самостоятельность мышления, творчество, художественный вкус, формируются ценные качества личности (целеустремленность, настойчивость в достижении цели, умение налаживать деловые отношения и т. п.), что важно для подготовки детей к обучению в школе.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Виды конструктивного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обучении детей конструктивной деятельности в детском саду используют строительный материал, конструкторы, бумагу, природные и другие материалы. Вид материала определяет и вид 198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конструирования: из строительного материала, из бумаги, из природного материала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Строительный материал — мелкий (настольный) и крупный — представляет собой набор разнообразных геометрических тел (куб, цилиндр, призма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используют разнообразные наборы мелкого строительного материала: М. П. Агаповой № 2, 3, 4, 5, 6, 7, разработанные НИИ игрушки; тематические наборы «Артек», «Космодром», «Железнодорожный вокзал»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занятий материала должно быть больше, чем требуется для данной постройки (и по элементам, и по количеству), чтобы приучать детей отбирать только необходимые детали, соответствующие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Организуя детскую конструктивную деятельность из строительных материалов, воспитатель использует разнообразные мелкие игрушки, изображающие людей, животных, растения, транспорт и т. д. Дети дошкольного возраста, создавая предметы окружающего, строят не вообще, а с конкретной целью: домик для зайчика, мост для машин и пешеходов и т. д. Применение игрушек делает конструирование более осмысленным и целенаправленным, способствует дальнейшему развитию игровой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Хранить строительный материал удобнее всего в специальных шкафчиках с отделениями для каждого вида деталей: при этом материал всегда укладывают строго по формам, чтобы дети могли быстро взять любую из них. Раскладывание материала по формам не только облегчает работу, но и способствует ускорению запоминания названий этих форм.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Конструкторы. Дети старшего дошкольного возраста вне занятий используют также различные конструкторы — деревянные, пластмассовые, металлические и керамические. С помощью этих наборов можно создавать различные конструкции, отличающиеся способами крепления деталей.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 руководством воспитателя на занятиях дети осваивают новые для них способы соединения (на штифтах, пазах), которые должны быть простыми и доступными, учатся создавать разнообразные подвижные конструкции по картинкам, чертежам. Обращается внимание на специальную отработку у детей умения соединять детали, так как требуется участие мелкой мускулатуры рук, которая у дошкольников еще несовершенна.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прежде всего сам тщательно изучает методические указания по сборке, продумывает, что он подробно объяснит детям, а что они будут делать сами.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Наборы строительного материала и конструкторы дают детям постепенно по мере их освоения под руководством воспитателя. Конструкторы и настольные игры хранят вместе, и дети используют их в своей самостоятельной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Бумагу, природный и дополнительный материалы широко используют в детском саду (как отдельно, так и в сочетании друг с другом) для изготовления различных поделок и игрушек, что является не только полезным, но и интересным занятием.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дают различные сорта бумаги: плотную, настольную, писчую, глянцевую, полуватман, а также тонкий картон.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Разнообразие природного материала (шишки, желуди, ветки, семена, трава и т. д.) и легкость обработки позволяют широко использовать его в работе.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вместе с детьми своевременно заготавливает природный материал и пополняет его запасы в течение всего года. Летом собирают солому, разные шишки. Желуди и каштаны заготавливают те, которые упали с деревьев (пересохшие желуди и каштаны затрудняют работу — крошатся и раскалываются). Косточки от фруктов, тщательно промытые и просушенные собирают в любое время, а вот семена ясеня, клена — только зимой. Каждый вид материала хранят в отдельной коробке или пакете.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создании поделок используют дополнительные материалы: бумагу, картон, пластилин, проволоку, спички, клей — казеиновый, синтетический, декстриновый — и инструменты — нож, ножницы, шило, иголку.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И ВТОРАЯ МЛАДШИЕ ГРУППЫ ОБУЧЕНИЕ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младшая группа. Детей знакомят со строительным материалом — кубиками, кирпичиками, формой, величиной, различным расположением на плоскости стола (кирпичик лежит, стоит) и разной устойчивостью в зависимости от положения, учат размещать кирпичики по горизонтали (поезд, дорожка), накладывать один на другой, комбинировать различное размещение, образуя простейшие перекрытия (ворота, домик) или замыкая пространство (загородка). Воспитатель учит малышей находить сходство между постройками и знакомыми предметами в окружающей жизни.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Вторая младшая группа. Детей учат не только различать основные строительные детали (кубик, кирпичик, пластина), но и называть их, а также понимать и употреблять такие слова, как большой, маленький, длинный, короткий, высокий, низкий, учат располагать кирпичики на равном расстоянии друг от друга по кругу, по четырехугольнику (забор, загородка), ставя их на узкую плоскость, начинают обучать целенаправленному рассма:</w:t>
      </w:r>
      <w:proofErr w:type="gramStart"/>
      <w:r w:rsidRPr="00D03B44">
        <w:rPr>
          <w:rFonts w:ascii="Times New Roman" w:hAnsi="Times New Roman" w:cs="Times New Roman"/>
          <w:sz w:val="24"/>
          <w:szCs w:val="24"/>
        </w:rPr>
        <w:t>1,риванию</w:t>
      </w:r>
      <w:proofErr w:type="gramEnd"/>
      <w:r w:rsidRPr="00D03B44">
        <w:rPr>
          <w:rFonts w:ascii="Times New Roman" w:hAnsi="Times New Roman" w:cs="Times New Roman"/>
          <w:sz w:val="24"/>
          <w:szCs w:val="24"/>
        </w:rPr>
        <w:t xml:space="preserve"> предметов, построек.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Первая младшая группа. Детей обучают сооружать 8 — 10 несложных построек: мебель (стол, стул, диван, кровать), башня, лесенка, горка, мост, домик, трамвай. На первых занятиях </w:t>
      </w:r>
      <w:proofErr w:type="spellStart"/>
      <w:r w:rsidRPr="00D03B44">
        <w:rPr>
          <w:rFonts w:ascii="Times New Roman" w:hAnsi="Times New Roman" w:cs="Times New Roman"/>
          <w:sz w:val="24"/>
          <w:szCs w:val="24"/>
        </w:rPr>
        <w:t>повто</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ряются</w:t>
      </w:r>
      <w:proofErr w:type="spellEnd"/>
      <w:r w:rsidRPr="00D03B44">
        <w:rPr>
          <w:rFonts w:ascii="Times New Roman" w:hAnsi="Times New Roman" w:cs="Times New Roman"/>
          <w:sz w:val="24"/>
          <w:szCs w:val="24"/>
        </w:rPr>
        <w:t xml:space="preserve"> постройки, которые малыши делали в предыдущей группе, затем дети строят мебель. Сначала каждый предмет дети создают отдельно и в различных вариантах, по освоении предлагают сделать две-три постройки сразу (стол и стулья, стол и диван и т. п.). Для обыгрывания этих построек малышам дают куклы, посуду, лоскутки (куклы отдыхают, куклы едят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следующем занятии дети строят башню с домиком для птиц из 3 — 4 кубиков, положенных друг на друга, и накрывают их сверху трехгранной призмой; далее строят лесенку из б кубиков или кирпичиков, упражняясь в укладывании деталей вверх. Знакомые приемы закрепляются в сооружении горки.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Следующий этап работы (когда дети освоят эти постройки, научатся воспроизводить по слову воспитателя, поиграют) — строительство моста из двух кубиков, пластины и двух малых трехгранных призм. Умения замыкать пространство, делать перекрытия закрепляются строительством гаража, трамвая.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участке детского сада и в групповой комнате воспитатель побуждает детей воспроизводить постройки, которые они создавали на занятиях, и играет с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младшая группа. Первые три-четыре занятия во второй младшей группе (если дети перешли из первой младшей) посвящают закреплению умения располагать кирпичики в ряд на плоскости, делая дорожку, линию. Дети строят короткую узкую дорожку к домику, широкую дорожку — для машин.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Далее можно предложить построить трамвайную линию: короткие линии, сделанные каждым ребенком, объединяют в единую длинную. Основная цель этих занятий — научить детей аккуратно соединять кирпичики, выстраивая их в линию, и различать пространственные признаки: короткий — длинный, узкий — широкий.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следующих двух-трех занятиях дети учатся ставить кирпичики вертикально — либо плотно друг к другу, либо на равном расстоянии друг от друга; кирпичики можно ставить и на узкую длинную плоскость, и на узкую короткую плоскость. С этой целью детей обучают строить загородку для животных (воспитатель обращает внимание на то, что вначале строят загородку, потом размещают уточку, собачку), заборчик у домика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последующих занятиях дети осваивают различные варианты ворот (из кирпичиков, кубиков, пластин), учатся располагать детали вертикально, выполнять постройку в определенной последовательности. Представления узкий — широкий, низкий — высокий </w:t>
      </w:r>
      <w:r w:rsidRPr="00D03B44">
        <w:rPr>
          <w:rFonts w:ascii="Times New Roman" w:hAnsi="Times New Roman" w:cs="Times New Roman"/>
          <w:sz w:val="24"/>
          <w:szCs w:val="24"/>
        </w:rPr>
        <w:lastRenderedPageBreak/>
        <w:t>уточняются посредством строительства ворот: широких — для грузовой машины и узких — для легковой, высоких — для большой матрешки и низких — для маленькой.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освоении способа (изменение одной и той же постройки — ворот — путем замены одних деталей другими) детей знакомят с другим способом изменения постройки — надстройкой в высоту и в длину. В ходе нескольких занятий детям в строгой системе дают новую конструкцию домика (рис. 28). Причем воспитатель каждый раз сравнивает новую конструкцию с предыдущей и устанавливает разницу и сходство между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проверить, научились ли дети воспроизводить заданную конструкцию домика по образцу, перед ними ставят задачу — самостоятельно преобразовать этот образец: например, построить такой же домик (т. е. сохранить саму конструкцию), но только высокий или длинный и т. д. Предварительно воспитатель объясняет принцип удлинения или увеличения постройки в высоту, используя первую конструкцию домика (рис. 29).</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Постановка такого рода задач (преобразование образца) способствует повышению умственной активности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обучения в первой и второй младших группах используют наборы кубиков, кирпичиков, пластин и трехгранных призм из калужского строительного материала М. П. Агаповой, а также строительные наборы № 3 и № 4, разработанные НИИ игрушки.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в первой младшей группе на занятиях воспитатель составляет группы по 4 — 6 детей. Постепенно количество в группах увеличивается, а со второй половины года занятия проводятся со всей группой.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обучении детей младших групп конструированию воспитатель использует разнообразные методы. Но основное место занимают </w:t>
      </w:r>
      <w:proofErr w:type="spellStart"/>
      <w:r w:rsidRPr="00D03B44">
        <w:rPr>
          <w:rFonts w:ascii="Times New Roman" w:hAnsi="Times New Roman" w:cs="Times New Roman"/>
          <w:sz w:val="24"/>
          <w:szCs w:val="24"/>
        </w:rPr>
        <w:t>информационн</w:t>
      </w:r>
      <w:proofErr w:type="spellEnd"/>
      <w:r w:rsidRPr="00D03B44">
        <w:rPr>
          <w:rFonts w:ascii="Times New Roman" w:hAnsi="Times New Roman" w:cs="Times New Roman"/>
          <w:sz w:val="24"/>
          <w:szCs w:val="24"/>
        </w:rPr>
        <w:t xml:space="preserve"> </w:t>
      </w:r>
      <w:proofErr w:type="gramStart"/>
      <w:r w:rsidRPr="00D03B44">
        <w:rPr>
          <w:rFonts w:ascii="Times New Roman" w:hAnsi="Times New Roman" w:cs="Times New Roman"/>
          <w:sz w:val="24"/>
          <w:szCs w:val="24"/>
        </w:rPr>
        <w:t>о-р</w:t>
      </w:r>
      <w:proofErr w:type="gramEnd"/>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ецептивный</w:t>
      </w:r>
      <w:proofErr w:type="spellEnd"/>
      <w:r w:rsidRPr="00D03B44">
        <w:rPr>
          <w:rFonts w:ascii="Times New Roman" w:hAnsi="Times New Roman" w:cs="Times New Roman"/>
          <w:sz w:val="24"/>
          <w:szCs w:val="24"/>
        </w:rPr>
        <w:t xml:space="preserve"> и репродуктивный. Детей знакомят с тем, что и как надо построить, т. е. демонстрируют образец, выполненный воспитателем, показывают и подробно объясняют процесс возведения постройки.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чем начать обучение, воспитатель знакомит детей с самим изображаемым предметом как в целом, так и с частями, объясняя их фактическое назначение. Целенаправленное рассматривание предметов дает возможность детям успешно воспроизводить их в своих постройках. Например, рассматривая во время прогулки горку, воспитатель обращает внимание детей: по лесенке дети взбираются на горку, а по скату, расположенному с другой стороны, съезжают.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каждого занятия образец рассматривается в целом. Дело в том, что дошкольникам свойственно воспринимать какие-то отдельные части, чем-то заинтересовавшие их, а не весь предмет в целом, что, естественно, затрудняет воспроизведение предмета. Затем выделяются части, из которых состоит образец (у домика — стены, перекрытия, крыша и т. д.), определяются форма этих частей и их пространственное расположение по отношению друг к другу (крыша расположена на перекрытиях). Далее выделяются отдельные детали этих частей и их пространственное расположение (крыша состоит из призм, поставленных в ряд). Такой порядок обследования образца соответствует последовательности возведения постройки и тем самым облегчает детям ее конструирование.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Анализируя образец, воспитатель ставит задачу не только научить детей отдельным техническим приемам и точно следовать образцу. Суть в следующем: полученные знания дети должны свободно использовать в самостоятельных постройках. Для этого им показывают различные варианты одной и той же постройки и различные способы-ее выполнения. В этом случае </w:t>
      </w:r>
      <w:proofErr w:type="spellStart"/>
      <w:r w:rsidRPr="00D03B44">
        <w:rPr>
          <w:rFonts w:ascii="Times New Roman" w:hAnsi="Times New Roman" w:cs="Times New Roman"/>
          <w:sz w:val="24"/>
          <w:szCs w:val="24"/>
        </w:rPr>
        <w:t>можне</w:t>
      </w:r>
      <w:proofErr w:type="spellEnd"/>
      <w:r w:rsidRPr="00D03B44">
        <w:rPr>
          <w:rFonts w:ascii="Times New Roman" w:hAnsi="Times New Roman" w:cs="Times New Roman"/>
          <w:sz w:val="24"/>
          <w:szCs w:val="24"/>
        </w:rPr>
        <w:t xml:space="preserve"> говорить о репродуктивном методе в сочетании с эвристическим.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каждого занятия воспитатель показывает детям, как играют с данной постройкой, и предоставляет эту возможность (2 — 3 мин). Тем самым формируется интерес к игровой деятельности. И хотя игрушки первоначально отвлекают детей от самого конструктивного процесса, именно в обучении младших дошкольников их используют особенно часто. Игрушка побуждает ребенка строить. Поскольку младшие не могут учитывать при конструировании размеры, игрушка должна соответствовать размерам деталей.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дети усвоили названия деталей строительного материала, воспитатель использует не только занятия, но и процесс уборки материала после занятий и игр (разбирают постройку, детали группируют на столе: кубики, кирпичики, пластины и т. д., а затем убирают со стола), а также дидактические игры: «Чего не стало», «Чудесный мешочек»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Конструктивная деятельность становится более интересной, если в работе с детьми воспитатель использует стихотворения, </w:t>
      </w:r>
      <w:proofErr w:type="spellStart"/>
      <w:r w:rsidRPr="00D03B44">
        <w:rPr>
          <w:rFonts w:ascii="Times New Roman" w:hAnsi="Times New Roman" w:cs="Times New Roman"/>
          <w:sz w:val="24"/>
          <w:szCs w:val="24"/>
        </w:rPr>
        <w:t>потешки</w:t>
      </w:r>
      <w:proofErr w:type="spellEnd"/>
      <w:r w:rsidRPr="00D03B44">
        <w:rPr>
          <w:rFonts w:ascii="Times New Roman" w:hAnsi="Times New Roman" w:cs="Times New Roman"/>
          <w:sz w:val="24"/>
          <w:szCs w:val="24"/>
        </w:rPr>
        <w:t>, сюжеты знакомых сказок (например, постройка мебели для Михаила Ивановича, Настасьи Петровны и Мишутки по сказке Л. Н. Толстого «Три медведя»).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выполнения постройки воспитатель следит за тем, чтобы дети точно следовали образцу, правильно отбирали материал и правильно его использовали, помогает некоторым (не мешая при этом другим) советом, вопросом («А проедет ли твоя машина в эти ворота?»), иногда и практическим действием. Если же воспитатель видит, что многие дети не могут выполнить задание, или замечает общие ошибки, он использует повторное объяснение и пока», акцентируя при этом внимание на моментах, вызывающих за </w:t>
      </w:r>
      <w:proofErr w:type="spellStart"/>
      <w:r w:rsidRPr="00D03B44">
        <w:rPr>
          <w:rFonts w:ascii="Times New Roman" w:hAnsi="Times New Roman" w:cs="Times New Roman"/>
          <w:sz w:val="24"/>
          <w:szCs w:val="24"/>
        </w:rPr>
        <w:t>рудиения</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Анализируя детскую деятельность, воспитатель отмечает не только ее результаты (правильность и аккуратность построек), но и сам процесс: как дети рассматривали образец, подбирали материалы, выполняли отдельные действия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После занятий со строительным материалом педагог систематически показывает детям, как разбирают постройки и укладывают материал на место.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СРЕДНЯЯ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СТРОИТЕЛЬНОГО МАТЕРИАЛА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Наряду с закреплением знакомых названий деталей (кубик, кирпичик, пластина) в средней группе учат различать, называть и правильно использовать новые детали (призма, брусок) с учетом их основных конструктивных свойств (размер, устойчивость, форма).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Дети учатся самостоятельно анализировать постройки: выделять ее основные части, различать их по величине и форме, устанавливать пространственное расположение этих частей относительно друг друга (в автомобиле выделять мотор, кабину, кузов и т. д.), их функциональное назначение.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в младших группах детей учили строить в основном по образцу и показу воспитателя, то в средней группе обучают строить по названной теме (знакомой им), п р условиям и по собственному замыслу. При этом особое внимание воспитатель уделяет обучению планировать последовательность сооружения, заранее подбирать детали по форме, размеру и устойчивости в соответствии с содержанием.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детей начинают учить выделять в конструируемых предметах их свойства, сравнивать и группировать пред-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меты по этим свойствам, формируют обобщенные представления о различных предметах, практическом назначении получившихся построек и возможности играть с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Сооружая простейшие постройки, дети овладевают техническими навыками конструирования: умением ставить кирпичики на ребро углами друг к другу, замыкая пространство, умением соразмерять между собой предметы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года проводят два-три занятия, повторяющие тематику второй младшей группы с некоторым усложнением программы,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постройка ворот (широких, узких, высоких), мебели, гаража для различных по форме и величине игрушек. Показывая, как строить, например, гараж, воспитатель подчеркивает, что его размер зависит от того, какие машины туда будут ставить: если грузовые, то гараж должен быть большой, если легковые — поменьше. Прежде чем начинать строительство, нужно знать, для какой машины оно предназначено.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последующих занятиях дети по образцу и показу педагога строят мост, трамвай, автобус, троллейбус, грузовик несложных конструкций. Дети знакомятся при этом с цилиндром, учатся правильно называть его и использовать в постройках в соответствии с его свойствами.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усвоение каждой конструкции отводят несколько занятий. На первом дети учатся строить по образцу, а на дальнейших — самостоятельно преобразовывать этот образец в соответствии с заданными условиями, т. е. решать некоторые конструктивные задачи. Например, после того, как дети научатся строить мост по образцу (узнают, как делать опоры и мостовое перекрытие, спуск для машины, какие детали можно для этого использовать и т. д.), им предлагают построить мост высокий или широкий, не показывая при этом способов преобразования. Далее дети придумывают свою конструкцию моста, ориентируясь на строительный материал, имеющийся в их распоряжении.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Любая тема может быть представлена несколькими постепенно усложняющимися конструкциями, как это показано на примере домика (рис. 29), трамвая (рис. 30). Каждую из них дети осваивают под руководством воспитателя, а различные ее варианты (высокий, длинный, широкий) выполняют самостоятельно. Это способствует формированию не </w:t>
      </w:r>
      <w:r w:rsidRPr="00D03B44">
        <w:rPr>
          <w:rFonts w:ascii="Times New Roman" w:hAnsi="Times New Roman" w:cs="Times New Roman"/>
          <w:sz w:val="24"/>
          <w:szCs w:val="24"/>
        </w:rPr>
        <w:lastRenderedPageBreak/>
        <w:t>только обобщенных способов действия, но и обобщенных представлений о конструируемых объектах и развитию самостоятельности мышления.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со второго полугодия наряду с выполнением заданий детям предлагают конструирование по замыслу, основная задача которого — закрепление полученных навыков, развитие инициативы и самостоятельности, формирование умения творчески воплощать свои замыслы в постройках.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 30. Трамвай из разных деталей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Задачам обучения детей средней группы наиболее соответствует набор калужского материала М. П. Агаповой, дополненный квадратными пластинами, цилиндрами, брусками, арками. Со второго полугодия используется и тематический набор «Городок», состоящий из трехгранных призм, кубиков (с изображением окон и дверей), дополненный силуэтами деревьев.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средней группе прежде всего используют </w:t>
      </w:r>
      <w:proofErr w:type="spellStart"/>
      <w:r w:rsidRPr="00D03B44">
        <w:rPr>
          <w:rFonts w:ascii="Times New Roman" w:hAnsi="Times New Roman" w:cs="Times New Roman"/>
          <w:sz w:val="24"/>
          <w:szCs w:val="24"/>
        </w:rPr>
        <w:t>информационнорецептивный</w:t>
      </w:r>
      <w:proofErr w:type="spellEnd"/>
      <w:r w:rsidRPr="00D03B44">
        <w:rPr>
          <w:rFonts w:ascii="Times New Roman" w:hAnsi="Times New Roman" w:cs="Times New Roman"/>
          <w:sz w:val="24"/>
          <w:szCs w:val="24"/>
        </w:rPr>
        <w:t xml:space="preserve"> метод. Обучая детей сооружать какую-то новую конструкцию (мост, машина, трамвай и т. д.), воспитатель посредством рассматривания окружающих объектов, иллюстраций знакомит ребят с самим объектом или его изображением, помогает выделять основные части и определять их практическое назначение.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занятии при обследовании образца постройки, используя опыт детей, воспитатель помогает установить соответствие между предметом и его изображением в постройке. При этом к анализу привлекает самих детей, спрашивает, из каких частей состоит постройка (например, мост — из проезжей части, спусков, опор и т. д.) и каково их практическое назначение, из каких деталей сделаны эти части (из кубиков, пластин, кирпичиков), поправляет, если дети ошибаются, направляет, если кто-то затрудняется.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Давая детям задание придумать конструкцию моста, ориентируясь на строительный материал, имеющийся в их распоряжении, воспитатель организует предварительную короткую беседу: напоминает основные части моста (опоры, мостовая, перила, спуск), 206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подчеркивает, что каждая может иметь свою конструкцию в зависимости от строительных деталей и от их расположения. Затем предлагает посмотреть имеющийся материал и решить, из каких деталей будут строить.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конструирования по замыслу знакомый материал раскладывается на столах по формам, а рядом — различные мелкие игрушки: куклы, животные, транспорт. В начале занятия воспитатель выясняет, что дети хотят строить, для кого, и предлагает некоторым из них рассказать, что они будут строить, из какого материала, в какой последовательности. Для начала дети должны отобрать необходимый материал и после этого приступить к строительству. Такое </w:t>
      </w:r>
      <w:proofErr w:type="spellStart"/>
      <w:r w:rsidRPr="00D03B44">
        <w:rPr>
          <w:rFonts w:ascii="Times New Roman" w:hAnsi="Times New Roman" w:cs="Times New Roman"/>
          <w:sz w:val="24"/>
          <w:szCs w:val="24"/>
        </w:rPr>
        <w:t>обговаривание</w:t>
      </w:r>
      <w:proofErr w:type="spellEnd"/>
      <w:r w:rsidRPr="00D03B44">
        <w:rPr>
          <w:rFonts w:ascii="Times New Roman" w:hAnsi="Times New Roman" w:cs="Times New Roman"/>
          <w:sz w:val="24"/>
          <w:szCs w:val="24"/>
        </w:rPr>
        <w:t xml:space="preserve"> предстоящей работы и отбор необходимого материала приучают детей к предварительному обдумыванию конструкций своих построек и процесса реализации замысла. Воспитатель следит за ходом работы, помогает детям, поощряет тех, кто проявляет инициативу. Анализируя готовые постройки, особенно отмечает те, которые придумали дети.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Обучая детей конструированию по условиям (когда не дают готового образца постройки, а называют только тему и условия, которым она должна соответствовать), воспитатель предоставляет каждому возможность самостоятельно решить свою задачу.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БУМАГИ И ПРИРОДНОГО МАТЕРИАЛА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Начиная со II квартала детей знакомят с новым конструктивным материалом — бумагой, ее особенностями, учат складывать прямоугольные листы бумаги пополам, совмещая стороны и углы, проглаживая линию сгиба, приклеивать к основной части детали (к домику — окна, двери, трубу; к автобусу — колеса).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Воспитанников средней возрастной группы начинают приобщать к изготовлению поделок из природного материала — коры, веток, листьев, шишек, ореховой скорлупы, используя для скрепления частей пластилин. При этом воспитатель старается раскрыть перед детьми богатые возможности природного материала и целесообразность его использования в различных поделках.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 детей формируют и </w:t>
      </w:r>
      <w:proofErr w:type="gramStart"/>
      <w:r w:rsidRPr="00D03B44">
        <w:rPr>
          <w:rFonts w:ascii="Times New Roman" w:hAnsi="Times New Roman" w:cs="Times New Roman"/>
          <w:sz w:val="24"/>
          <w:szCs w:val="24"/>
        </w:rPr>
        <w:t>более общие умения</w:t>
      </w:r>
      <w:proofErr w:type="gramEnd"/>
      <w:r w:rsidRPr="00D03B44">
        <w:rPr>
          <w:rFonts w:ascii="Times New Roman" w:hAnsi="Times New Roman" w:cs="Times New Roman"/>
          <w:sz w:val="24"/>
          <w:szCs w:val="24"/>
        </w:rPr>
        <w:t xml:space="preserve"> и навыки: умения обследовать предмет, планомерно и последовательно работать, доводить начатое дело до конца, также развивают глазомер, четкость движения рук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первом занятии воспитатель показывает несколько предметов, игрушек, сделанных им из бумаги (домик, корзиночка, </w:t>
      </w:r>
      <w:proofErr w:type="spellStart"/>
      <w:r w:rsidRPr="00D03B44">
        <w:rPr>
          <w:rFonts w:ascii="Times New Roman" w:hAnsi="Times New Roman" w:cs="Times New Roman"/>
          <w:sz w:val="24"/>
          <w:szCs w:val="24"/>
        </w:rPr>
        <w:t>альбрм</w:t>
      </w:r>
      <w:proofErr w:type="spellEnd"/>
      <w:r w:rsidRPr="00D03B44">
        <w:rPr>
          <w:rFonts w:ascii="Times New Roman" w:hAnsi="Times New Roman" w:cs="Times New Roman"/>
          <w:sz w:val="24"/>
          <w:szCs w:val="24"/>
        </w:rPr>
        <w:t xml:space="preserve"> и т. д.), рассказывает о том, что путем складывания и склеивания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бумаги можно сделать разнообразные интересные игрушки для украшения елки, игры, подарка маме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первом же занятии дети учатся складывать бумагу пополам — делают по показу и объяснению воспитателя альбом с цветной обложкой для рисования. На следующих занятиях, когда дети работают над поделкой елочных гирлянд, записных книжек для подарков маме к 8 Марта, это умение закрепляется.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Изготавливая домик, автобус, грузовик на последующих занятиях, дети учатся делать игрушки из готовых элементов, приклеивать к основным частям отдельные детали: к домику — дверь, окна, трубу; к автобусу — окна, колеса и т. д. Выполнение таких заданий не только способствует формированию технических навыков (складывание бумаги, склеивание и т. д.), но и стимулирует умственную деятельность детей, самостоятельный поиск, способов работы. Прежде чем начать делать игрушку (домик, автобус, грузовик), дети обдумывают, как соединить части между собой, какую часть намазать клеем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летний период детей начинают приобщать к изготовлению поделок из природного материала. Прежде всего воспитатель знакомит ребят с этим материалом и на заранее изготовленных простых поделках (шапочка из листьев и лодочка из скорлупы грецкого ореха (рис. 31, 32), птичка из шишек и т. п.) демонстрирует, как его можно использовать, </w:t>
      </w:r>
      <w:r w:rsidRPr="00D03B44">
        <w:rPr>
          <w:rFonts w:ascii="Times New Roman" w:hAnsi="Times New Roman" w:cs="Times New Roman"/>
          <w:sz w:val="24"/>
          <w:szCs w:val="24"/>
        </w:rPr>
        <w:lastRenderedPageBreak/>
        <w:t>учит находить сходство между отдельными предметами (еловая шишка — туловище рыбы, скорлупа грецкого ореха — лодочка и т. д.) и добиваться его в своих поделках; рекомендует для скрепления частей подбирать цвет пластилина, соответствующий цвету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конструированию из бумаги и природного материала обычно чередуются с занятиями по конструированию из строительного материала, хотя иногда, исходя из конкретных образовательных задач, воспитатель может этого чередования не придерживаться.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Основной прием обучения — использование образца с показом и объяснением, которые в начале обучения, когда у детей нет еще навыков работы с бумагой и природным материалом, бывают подробными (т. е. воспитатель объясняет и показывает весь процесс выполнения поделки) и предшествуют деятельности детей. Объяснение должно быть четким и кратким: чем яснее и образнее пояснит воспитатель, тем успешнее справятся дети с выполнением полученного задания. Однако постепенно, по мере овладения детьми приемами складывания бумаги пополам, воспитатель использует образец с менее подробным объяснением, привлекая имеющийся у детей опыт. Например, при поделке домика из бумаги воспитатель показывает готовый домик (плотный лист бумаги, сложенный пополам, а на нем крыша из сложенного пополам прямоугольника с трубой), обследует его с детьми и предлагает подумать, из каких деталей что нужно делать (из самого листа — дом, из прямоугольника цветной бумаги — крышу, из полоски — трубу, окна, двери).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Опираясь на предыдущий опыт (складывание бумаги пополам), воспитатель вместе с детьми обговаривает последовательность изготовления домика. Аналогичным образом организуется занятие по поделке автобуса. Когда детям дают достаточно сложную конструкцию, требующую от них целого ряда действий (складывание, склеивание, разрезание, например, поделка грузовика), то, учитывая их небольшой еще опыт, воспитатель подробно объясняет и показывает последовательность выполнения.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же поделка сама по себе проста и дети могут воспользоваться имеющимися навыками, то воспитатель показывает образец как примерный, обследует его и совсем не объясняет хода выполнения. Например, на занятии по изготовлению записных книжек воспитатель показывает несколько книжек, украшенных аппликацией, предлагает детям вспомнить способ изготовления альбомов и самостоятельно сделать такие книжки, а потом украсить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года, когда у детей накопится уже достаточный опыт работы с бумагой, воспитатель организует занятие конструированием по замыслу. За день-два до занятия он подготавливает небольшую выставку поделок из бумаги, уже знакомых, и вспоминает вместе с детьми, как их делают. Предлагает отобрать нужные части (прямоугольники, квадраты, полоски, кружки из мягкого картона и т. д.), заготовленные заранее и разложенные на столе.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занятия воспитатель руководит деятельностью детей (советом, вопросом, иногда практическим действием), проверяет, чтобы каждый точно следовал своему замыслу. Анализируя готовые поделки, воспитатель прежде всего отмечает те, в которых проявилось творчество, а также те, которые аккуратно и правильно выполнены.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Поскольку обучение конструированию из природного материала начинается только в конце года и у детей еще нет никакого опыта, то немногочисленные поделки, рекомендуемые программой, дети учатся делать только по показу и объяснению воспитателя. Например, обучая изготавливать ежика из скорлупы грецкого ореха, воспитатель прежде всего знакомит детей или с живым ежом, или с его изображением на картинке и помогает выделить форму его тела, покрытого колючками, вытянутую мордочку и т. д. Затем на занятии, показывая готовую игрушку-поделку, подчеркивает ее сходство с настоящим ежом и подробно объясняет, как надо такую игрушку делать: тело — из половины скорлупы грецкого ореха, мордочка и колючки — из пластилина того же цвета, что скорлупа, и т. д. Воспитатель показывает, как примазать пластилин к скорлупе, как сделать вытянутую мордочку, как закрепить на спине колючки и т. п., а в процессе выполнения </w:t>
      </w:r>
      <w:proofErr w:type="spellStart"/>
      <w:r w:rsidRPr="00D03B44">
        <w:rPr>
          <w:rFonts w:ascii="Times New Roman" w:hAnsi="Times New Roman" w:cs="Times New Roman"/>
          <w:sz w:val="24"/>
          <w:szCs w:val="24"/>
        </w:rPr>
        <w:t>поделкц</w:t>
      </w:r>
      <w:proofErr w:type="spellEnd"/>
      <w:r w:rsidRPr="00D03B44">
        <w:rPr>
          <w:rFonts w:ascii="Times New Roman" w:hAnsi="Times New Roman" w:cs="Times New Roman"/>
          <w:sz w:val="24"/>
          <w:szCs w:val="24"/>
        </w:rPr>
        <w:t xml:space="preserve"> помогает им советом, частичным показом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 чтобы все детские поделки использовались по назначению: альбомы — для рисования; лодочки, грузовики, домики — в игре и т. д. Тогда повышается интерес самих детей, более аккуратно и творчески они выполняют последующие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Предварительная подготовка материалов для занятий по конструированию из бумаги и природного материала (бумага разнообразной формы, цвета и размера, картонные кружочки, ленточки, нитки и т. д.) занимает у педагога достаточно много времени, и он использует этот момент в воспитательных целях, привлекая детей к обсуждению предстоящей работы. Например, подготавливая материал к занятию по изготовлению записной книжки, педагог вместе с детьми решает, какого размера будут эти книжки, подбирает обложки, предлагает самим детям выбрать цвет ленточки, соответствующий цвету обложки, и т. д. В результате у детей формируется осознанное отношение к предстоящей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совместной подготовке материалов для поделок из природного материала педагог воспитывает у детей бережное отношение к природе (подчеркивает, что ветки деревьев и кустарников ломать нельзя, что листья можно собирать, когда они падают, запасы веток следует делать во время подрезания деревьев и т. д.). Он использует также этот момент для установления сходства («На что это похоже?»), что способствует формированию замысла, творчества, фантазии.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СТРОИТЕЛЬНОГО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старшей группе продолжается обучение умениям анализировать предметы, выделять характерные признаки, сравнивать по этим признакам. Развивается способность устанавливать различные зависимости между отдельными явлениями (зависимость конструкции от ее назначения, зависимость скорости движения от высоты горки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этой группе особое место начинает занимать формирование простейших элементов учебной деятельности: понимание задачи, поставленной воспитателем, самостоятельное выполнение указаний, определяющих способ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Детей обучают строить по словесному описанию, на предложенную тему, по условиям, по рисункам, фотографиям (станция метро, башня Кремля и т. д.). Особое внимание уделяют выработке у детей умения создавать конструкции по собственному замыслу.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обучают ряду новых конструктивных умений: соединять несколько небольших плоскостей в одну большую (постройка заборчиков, огораживающих площади различной конфигурации), делать постройки прочными, связывать между собой редко поставленные кирпичики, бруски, подготавливая основу для перекрытий, распределять сложную постройку в высоту.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Продолжается знакомство с новыми деталями и их свойствами: с разнообразными по форме и величине пластинами (длинными, короткими, широкими и узкими, квадратными и треугольными), с брусками, цилиндрами.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важно обучать детей умению заменять одни детали другими: куб легко составить из двух трехгранных призм, из кирпичиков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Сооружая коллективные постройки (зоопарк, улица, детский сад), дети учатся работать сообща, объединять свои постройки в соответствии с единым замыслом.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Всеми перечисленными выше умениями дети овладевают в процессе сооружения различных построек, тематика которых иногда может быть той же, что и в предыдущей возрастной группе, однако конструкции усложняются.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обучить детей умению варьировать детали, берется любая тематика: дома, транспорт, мосты и др. При этом воспитатель сообщает тему занятия, показывает готовый образец постройки и предлагает детям построить такую же, используя имеющийся у них строительный материал. Такие занятия дают большой обучающий эффект: дети учатся самостоятельно решать конструктивные задачи, сообразуясь с имеющимся у них материалом.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выработать у детей умение ориентироваться на плоскости и намечать очертания будущей постройки, что существенным образом способствует формированию планирующей мыслительной деятельности, можно провести занятия по обучению строительству заборчиков.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первом занятии детям дают простое задание — построить заборчик по образцу и показу воспитателя, так как осваивается новый способ постройки, существенно отличающийся от предыдущего. Воспитатель показывает: начинают с установки столбиков, которые важно правильно расположить (по углам, ориентируясь на домик), а затем устанавливают кирпичики между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втором занятии дети обносят забором два домика. Задание выполняется без образца, а затем каждому ребенку предлагают обнести заборчиком 3 — 4 домика, расположив их по-разному на плоскости стола (а не в ряд), соблюдая основной принцип — начинать с установки столбиков.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Такая вариативность задачи и ее постепенное усложнение способствуют освоению нового способа действия, делают этот способ обобщенным, который дети свободно используют в разных ситуациях.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Чтобы дети поняли зависимость конструкции от ее назначения, можно провести занятие на тему «Строительство горки». Вначале дети строят горку по образцу воспитателя, вычленяя при этом основную конструктивную часть — опору, от которой зависит расположение других частей (спуск, дорожка, лесенка), и обыгрывают готовую горку — скатывают с нее машинку (шарик).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Далее одни дети получают задание: перестроить свою горку так, чтобы с нее машина съезжала быстро; другие — чтобы машина съезжала медленно. Задание дает возможность закрепить полученные знания: высота горки зависит от высоты опоры; уточняются представления — скорость движения машины (шарика) зависит от высоты горки. На следующем занятии детям можно предложить построить горку с двумя скатами так, чтобы по одному из них шарик скатывался медленно, </w:t>
      </w:r>
      <w:proofErr w:type="gramStart"/>
      <w:r w:rsidRPr="00D03B44">
        <w:rPr>
          <w:rFonts w:ascii="Times New Roman" w:hAnsi="Times New Roman" w:cs="Times New Roman"/>
          <w:sz w:val="24"/>
          <w:szCs w:val="24"/>
        </w:rPr>
        <w:t>по другому</w:t>
      </w:r>
      <w:proofErr w:type="gramEnd"/>
      <w:r w:rsidRPr="00D03B44">
        <w:rPr>
          <w:rFonts w:ascii="Times New Roman" w:hAnsi="Times New Roman" w:cs="Times New Roman"/>
          <w:sz w:val="24"/>
          <w:szCs w:val="24"/>
        </w:rPr>
        <w:t xml:space="preserve"> — быстро. И еще: чтобы выработать умения создавать конструкции по замыслу, организуются занятия, на которых дети сами выбирают тему постройки, отбирают необходимый материал и намечают последовательность ее возведения.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обучении детей старшей группы можно использовать строительный набор М. П. Агаповой (дополненный), набор «Коммунар» (увеличив количество трехгранных малых призм, кубиков, кирпичиков), а также наборы № 2, 5 и 6, разработанные НИИ игрушки.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Основные методы обучения — </w:t>
      </w:r>
      <w:proofErr w:type="spellStart"/>
      <w:r w:rsidRPr="00D03B44">
        <w:rPr>
          <w:rFonts w:ascii="Times New Roman" w:hAnsi="Times New Roman" w:cs="Times New Roman"/>
          <w:sz w:val="24"/>
          <w:szCs w:val="24"/>
        </w:rPr>
        <w:t>информационн</w:t>
      </w:r>
      <w:proofErr w:type="spellEnd"/>
      <w:r w:rsidRPr="00D03B44">
        <w:rPr>
          <w:rFonts w:ascii="Times New Roman" w:hAnsi="Times New Roman" w:cs="Times New Roman"/>
          <w:sz w:val="24"/>
          <w:szCs w:val="24"/>
        </w:rPr>
        <w:t xml:space="preserve"> </w:t>
      </w:r>
      <w:proofErr w:type="gramStart"/>
      <w:r w:rsidRPr="00D03B44">
        <w:rPr>
          <w:rFonts w:ascii="Times New Roman" w:hAnsi="Times New Roman" w:cs="Times New Roman"/>
          <w:sz w:val="24"/>
          <w:szCs w:val="24"/>
        </w:rPr>
        <w:t>о-р</w:t>
      </w:r>
      <w:proofErr w:type="gramEnd"/>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ецеп-тивный</w:t>
      </w:r>
      <w:proofErr w:type="spellEnd"/>
      <w:r w:rsidRPr="00D03B44">
        <w:rPr>
          <w:rFonts w:ascii="Times New Roman" w:hAnsi="Times New Roman" w:cs="Times New Roman"/>
          <w:sz w:val="24"/>
          <w:szCs w:val="24"/>
        </w:rPr>
        <w:t>, репродуктивный, исследовательский и эвристический, т. е. детей знакомят с объектами изображения по образцу, объясняют, показывают, проводят предварительные целенаправленные наблюдения на прогулках (по рисункам, фотографиям). С помощью этих методов воспитатель развивает у детей самостоятельность (дети обследуют образцы построек или же изображения на рисунке, фотографии, решают отдельные конструктивные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Словесные приемы обучения также способствуют формированию активности, самостоятельности. Например, Дети учатся варьировать детали. Воспитатель сообщает тему занятия и предлагает образец (пароход). Дети обследуют модель, выполняют задание, используя имеющийся материал. В конце занятия воспитатель отмечает: построили пароход, но из других деталей. Или: детей обучают умению заменять одни детали другими. Педагог заранее подбирает несколько видов деталей (4 — 5), используя при этом разные строительные наборы, раздает их так, чтобы сидящие за одним столом получили варианты. В процессе выполнения задания воспитатель с помощью наводящих вопросов направляет детей на самостоятельное решение («подумай, чем можно заменить бруски»). Если дети осваивают новый способ постройки, существенно отличающийся от предыдущего (например, на занятии по обучению строительству заборчиков, огораживающих площади различной конфигурации), воспитатель не только показывает этот способ, но и подробно объясняет весь процесс постройки.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Собственный конструктивный замысел дети смогут осуществить только в том случае, если педагог учит их рассказывать, как они представляют себе будущую постройку: что из каких деталей и как будут строить. Анализируя эти постройки, важно показать: конструкция одного и того же предмета может быть различной в зависимости от строительного материала и способов соединения отдельных элементов.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КОНСТРУИРОВАНИЕ ИЗ БУМАГИ, ПРИРОДНОГО И ДОПОЛНИТЕЛЬНОГО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Продолжать совершенствовать умения детей сгибать лист бумаги пополам, вчетверо, в разных направлениях, сглаживая сгибы. Учить складывать плотную квадратную бумагу на шестнадцать маленьких квадратов, по диагонали, четко совмещая стороны и углы, складывать круг по диаметру и склеивать его в конус.</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Учить работать по готовой выкройке, по несложному чертежу, использовать ножницы для надрезов и вырезывания по контуру. Например, создавая из бумажных цилиндров путем соединения фигурки животных, людей, дети учатся передавать различные положения, создавать несложные композиции.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Учить изготовлять поделки из спичечных коробков путем различных сочетаний и соединений.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изготовлении игрушек-самоделок из катушек, проволоки в цветной обмотке, поролона, пенопласта и т. п. знакомить со свойствами этих материалов, учить использовать их в соответствии с задуманной конструкцией.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Продолжать учить умению целесообразно использовать природный материал (желуди, трава, шишки, семена клена и т. п.) при изготовлении различных поделок, овладевать навыками соединения частей с помощью клея, спичек.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Совершенствовать умения детей планировать свою деятельность, работать целенаправленно, проявляя самостоятельность, инициативу, выдумку.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Первые занятия целесообразно посвятить повторению пройденного материала — закреплению умения складывать бумагу пополам: скажем, воспитатель предлагает сделать альбом, записную книжку. Способы изготовления вспоминают сами дети.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Новым способам конструирования,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обучение делению квадратного листа бумаги на 16 маленьких квадратов, отводится несколько последовательных занятий с постепенным усложнением конструкций поделок на каждом. Так, на первом занятии дети делают корзиночку из плотной бумаги. После обследования готового образца (выделяются части, определяются форма и назначение) воспитатель показывает и объясняет, как складывают большой квадрат, как его надрезают, как складывают полученную выкройку и склеивают, как приклеивают к корзиночке ручку — дети догадываются сами. На втором занятии (поделка гаража) дети закрепляют это умение и учатся складывать квадрат по диагонали. Способ деления квадратного листа бумаги на 16 частей не показывается. Объясняя, воспитатель использует готовый квадрат, разделенный и надрезанный с двух сторон.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Изготавливая домик, дети применяют умения, полученные на предыдущих занятиях, сами делают выкройку и склеивают ее. В начале занятия воспитатель показывает образец, </w:t>
      </w:r>
      <w:r w:rsidRPr="00D03B44">
        <w:rPr>
          <w:rFonts w:ascii="Times New Roman" w:hAnsi="Times New Roman" w:cs="Times New Roman"/>
          <w:sz w:val="24"/>
          <w:szCs w:val="24"/>
        </w:rPr>
        <w:lastRenderedPageBreak/>
        <w:t>в процессе его обследования помогает детям найти способ выполнения, знакомый по предыдущим занятиям, установить последовательность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Способ изготовления поделок из бумаги можно повторить через некоторое время (например, при поделке открытой коробочки), но работают дети уже самостоятельно.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Конструировать изделия из готовых форм путем склеивания дети учатся постепенно. На первом занятии воспитатель показывает, как из спичечных коробков делают автобус: как склеивают коробки между собой и обклеивают их бумагой, как крепят колеса и т. д. Дети, следуя показу и объяснению, выполняют задание. На втором занятии (основная задача которого показать: от расположения коробок по отношению друг к другу зависит конфигурация конструкции) воспитатель предлагает детям вспомнить, как они делали автобус, затем показывает несколько образцов готовых поделок мебели. Обследуя эти поделки, дети устанавливают, из скольких коробок сделана каждая, как они склеены между собой и т. д., и выбирают предмет, который они будут конструировать, подбирая при этом соответствующий материал.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Умения, полученные на двух предыдущих занятиях, воспитатель закрепляет на занятии по замыслу (из коробок, картона, бумаги): дети самостоятельно определяют, что они будут делать, из какого материала и как. Однако на последующих занятиях, тема которых — изготовить из коробок, картона и бумаги поделки более сложной конструкции (грузовик, санки, корабль), воспитатель опять обговаривает с детьми весь процесс.</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Такие циклы занятий способствуют формированию у детей обобщенных способов конструирования, которые затем самостоятельно и творчески используются в дальнейших поделках.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чем дети научатся складывать круг по диаметру, склеивать конус и вырезать по контуру, воспитатель обучает их делать парашют, матрешку в длинном платье, затем танцующую матрешку. При этом задание постепенно усложняется: если раньше дети вырезали сарафан из готового полукруга, то теперь должны сделать его из круга. Этот процесс объясняет воспитатель, остальную часть работы дети выполняют сами. В конце года дети применяют свои знания при поделке вьетнамских шапочек, которые украшают аппликацией. На этих занятиях, обследуя образец, дети выделяют не только части поделок, их назначение, но и общие способы изготовления.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Складывать квадратные формы по диагонали, четко совмещая стороны и углы, дети учатся на занятиях по поделке лодочек и игрушек-забав (зайчик, шевелящий ушами; птичка, бабочка, машущие крылышками).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дети учатся также работать по несложному чертежу, по готовой выкройке, изготовляя кубики-вкладыши, домики, шлем, учатся изготавливать различные фигурки из цилиндров, которые они потом объединяют в маленькие композиции: лиса и заяц, мальчик и собака, два медвежонка и др. Так они осваивают умение соединять цилиндры в разнообразные конструкции, так развиваются мышление, творчество, фантазия.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изготавливать поделки из других материалов (поролон, пенопласт, пробки и т. п.), воспитатель прежде всего знакомит детей со свойствами самого материала, затем предлагает детям потрогать его и рассказать о свойствах: поролон — мягкий, легкий, сжимается и вновь принимает свою первоначальную форму. Из поролона дети делают по выбору снеговика, неваляшку, зайчика, цыпленка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Объясняя последовательность изготовления поделок, воспитатель уделяет внимание показу </w:t>
      </w:r>
      <w:proofErr w:type="spellStart"/>
      <w:r w:rsidRPr="00D03B44">
        <w:rPr>
          <w:rFonts w:ascii="Times New Roman" w:hAnsi="Times New Roman" w:cs="Times New Roman"/>
          <w:sz w:val="24"/>
          <w:szCs w:val="24"/>
        </w:rPr>
        <w:t>способоа</w:t>
      </w:r>
      <w:proofErr w:type="spellEnd"/>
      <w:r w:rsidRPr="00D03B44">
        <w:rPr>
          <w:rFonts w:ascii="Times New Roman" w:hAnsi="Times New Roman" w:cs="Times New Roman"/>
          <w:sz w:val="24"/>
          <w:szCs w:val="24"/>
        </w:rPr>
        <w:t xml:space="preserve"> соединения отдельных частей и возвращается к этому на протяжении всего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новогоднему празднику дети вырезают елочные гирлянды: складывают полоски бумаги в гармошку и вырезают из нее несколько одинаковых симметричных форм.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конструированием из бумаги, картона и других материалов по замыслу дают возможность детям самостоятельно применять на практике полученные знания, развивают творчество, фантазию.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Обучая детей конструированию из бумаги и других материалов, воспитатель использует в основном поэтапный показ изготовления поделок, объяснение последовательности их выполнения, показ способов изготовления, обследование готового образца, вопросы с целью привлечения имеющегося у детей опыта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Выбор методов и их применение в различных сочетаниях на занятии зависят от задач обучения и опыта, которым овладели дети.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на занятии при изготовлении поделки используется новый способ действия, воспитатель, во-первых, дает детям для воспроизведения поделку простой конструкции, во-вторых, подробно показывает и </w:t>
      </w:r>
      <w:proofErr w:type="gramStart"/>
      <w:r w:rsidRPr="00D03B44">
        <w:rPr>
          <w:rFonts w:ascii="Times New Roman" w:hAnsi="Times New Roman" w:cs="Times New Roman"/>
          <w:sz w:val="24"/>
          <w:szCs w:val="24"/>
        </w:rPr>
        <w:t>объясняет</w:t>
      </w:r>
      <w:proofErr w:type="gramEnd"/>
      <w:r w:rsidRPr="00D03B44">
        <w:rPr>
          <w:rFonts w:ascii="Times New Roman" w:hAnsi="Times New Roman" w:cs="Times New Roman"/>
          <w:sz w:val="24"/>
          <w:szCs w:val="24"/>
        </w:rPr>
        <w:t xml:space="preserve"> как сам способ, так и последовательность ее выполнения. По мере того как дети овладевают этим способом, воспитатель отходит от подробного объяснения и показа и больше использует готовый образец, обследование и вопросы. Так, при изготовлении поделок из цилиндров воспитатель не объясняет процесс поделки самого цилиндра, так как прием изготовления этой формы знаком. С помощью вопросов («Из каких частей сделаны эти игрушки?», «Как свернуть полосу в цилиндр?») заставляет детей вспомнить код работы, объясняет последовательность соединения частей и показывает способы передачи позы (например, чтобы собака сидела, ее передние лапы приклеивают немного наклонно).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другом занятии по поделке парашюта воспитатель после обследования готового образца предлагает вспомнить, как складывают квадратный лист бумаги пополам (совмещают стороны и углы), как складывают круг пополам (одна половина круга должна совпасть с другой). Дети должны рассказать, что надо сделать, чтобы получился парашют. Если они затрудняются в ответе или отвечают неправильно, воспитатель подсказывает или поправляет.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привлечь внимание детей к новым видам поделок, воспитатель за несколько дней до занятия в уголке ручного труда организует небольшую выставку образцов предстоящей работы. Например, создает маленькие композиции, объединяющие по две фигурки из цилиндров — лису и зайца, двух медвежат, человека с собачкой и т. п. — или различные игрушки, сделанные из поролона: медвежонка, снеговика, цыпленка, зайчика.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Показывая эти игрушки, воспитатель </w:t>
      </w:r>
      <w:proofErr w:type="spellStart"/>
      <w:r w:rsidRPr="00D03B44">
        <w:rPr>
          <w:rFonts w:ascii="Times New Roman" w:hAnsi="Times New Roman" w:cs="Times New Roman"/>
          <w:sz w:val="24"/>
          <w:szCs w:val="24"/>
        </w:rPr>
        <w:t>обращаетвнимание</w:t>
      </w:r>
      <w:proofErr w:type="spellEnd"/>
      <w:r w:rsidRPr="00D03B44">
        <w:rPr>
          <w:rFonts w:ascii="Times New Roman" w:hAnsi="Times New Roman" w:cs="Times New Roman"/>
          <w:sz w:val="24"/>
          <w:szCs w:val="24"/>
        </w:rPr>
        <w:t xml:space="preserve"> детей не только на сходство, но и на то, из каких частей они состоят и как эти части скреплены между собой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Иногда воспитатель использует в своей работе и индивидуальный показ какого-то нового приема, способа действия. Скажем, после того, как дети научатся делать шарики из </w:t>
      </w:r>
      <w:r w:rsidRPr="00D03B44">
        <w:rPr>
          <w:rFonts w:ascii="Times New Roman" w:hAnsi="Times New Roman" w:cs="Times New Roman"/>
          <w:sz w:val="24"/>
          <w:szCs w:val="24"/>
        </w:rPr>
        <w:lastRenderedPageBreak/>
        <w:t>поролона (постепенно срезая углы поролонового кубика), воспитатель показывает всем, как эти шарики соединяются между собой при помощи проволоки. Когда дети приступают к работе, воспитатель показывает еще раз непосредственно тому, кто испытывает затруднения.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воспитатель прежде всего говорит детям, с какой целью и для чего они будут делать ту или иную поделку, игрушку, и обязательно использует поделку по назначению (в игре, как подарок малышам, близким, как елочное украшение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конструированию воспитатель проводит, используя разнообразные конструктивные материалы во всех квадратах, чередуя между собой.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СТРОИТЕЛЬНОГО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детей учат выделять в предметах как общие, так и индивидуальные признаки, основные части предмета, определять их форму по сходству со знакомыми геометрическими объемными телами (фойе в кинотеатре имеет форму цилиндра или полушария, крыша — форму призмы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учатся с большей точностью соблюдать симметрию и пропорции в частях построек, определяя их на глаз и подбирая соответствующий материал, учатся красиво и целесообразно оформлять постройки.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Воспитанники этой возрастной группы должны уметь представлять и рассказывать, какой будет их постройка, какой материал лучше использовать для ее создания и в какой последовательности они будут действовать.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продолжает учить детей строить коллективно не только комплексные постройки, где каждый сооружает какой-то свой объект, но и общие, которые выполняются всей группой. При этом важно формировать у детей умение определять тему постройки, необходимый материал, умение дружно строить, советуясь друг с другом, считаясь с мнениями товарищей и мотивируя свои предложения.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подготовительной к школе группы сооружают сложные и разнообразные постройки по фотографиям, по памяти и по заданным условиям из большого количества материалов с архитектурными подробностями, с двумя и более перекрытиями.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сооружения этих построек необходимо продолжать закреплять умение устанавливать зависимость между формой предмета и его назначением, умение самостоятельно определять конструкцию и относительную величину отдельных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Большое значение в подготовительной к школе группе придают целенаправленному знакомству детей с различными видами транспорта, со зданиями и другими сооружениями. При этом педагог обращает внимание не только на их общую структуру, но и на различные </w:t>
      </w:r>
      <w:r w:rsidRPr="00D03B44">
        <w:rPr>
          <w:rFonts w:ascii="Times New Roman" w:hAnsi="Times New Roman" w:cs="Times New Roman"/>
          <w:sz w:val="24"/>
          <w:szCs w:val="24"/>
        </w:rPr>
        <w:lastRenderedPageBreak/>
        <w:t>варианты одних и тех же сооружений, подчеркивает их художественные достоинства и соответствие практическому назначению. Полученные в результате такого знакомства представления дети затем воплощают в своих постройках.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дети учатся устанавливать зависимость между формой предмета и его назначением. Однако, прежде чем проводить занятия, на которых дети будут сооружать, скажем, суда, педагог знакомит их с этим видом транспорта. Дети узнают, что суда бывают разные: большие и маленькие, грузовые, пассажирские и военные. На основе сравнения этих видов судов воспитатель объясняет: быстроходные корабли имеют узкое длинное основание, острый нос; суда грузовые (баржи) — широкое основание и тупой нос; основание у пассажирских судов уже, чем у барж, и шире, чем у военных кораблей. На первом занятии дети строят военный корабль, на втором — баржу, на третьем — пассажирский теплоход.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 такой же схеме проводят занятия на тему «Городской транспорт» (или занятия, на которых дети будут конструировать разные виды сельского транспорта: молоковозы, уборочные машины и т. д.). В процессе наблюдений у детей закрепляются представления, как разнообразен городской транспорт. Воспитатель подчеркивает, что конструкция каждого вида транспорта зависит от его назначения. На первом занятии дети строят грузовой транспорт, на следующем — городской транспорт для перевозки пассажиров.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дальнейшем необходимо закреплять умение выделять конструкцию предмета в зависимости от его назначения, направляя детей на самостоятельное определение конструкции и относительной величины отдельных частей предмета. Данные программные задачи можно решать, например, в процессе сооружения мостов. Детей знакомят с несколькими конструкциями мостов и подводят к мысли: размер сооружения каждой части определяется его назначением — через широкую и глубокую реку, по которой ходят суда, возводят мост на высоких опорах с длинным пролетом и высокими перилами; верхняя часть — для транспорта и пешеходов — потребует широкий пролет, пешеходные дорожки и т. д. На первом занятии воспитатель предлагает одним детям построить мост через реку для пешеходов, другим — мост для транспорта. На втором занятии дети строят мост для пешеходов и для транспорта. На третьем занятии каждый придумывает свою конструкцию и объясняет ее назначение.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обогащается опыт детей в сооружении разнообразных зданий: жилое многоэтажное здание, административное здание, сказочный домик, театр, вокзал. Особое внимание педагог уделяет формированию у детей пространственных ориентировок и развитию на данной основе конструктивного творчества. Прежде чем проводить занятие на тему «Постройка улицы, площади города (села)», организует экскурсии по городу (селу), обращая внимание на планировку, на эстетическое решение. На занятии, разбив детей на подгруппы, ставит задачу: каждая строит одну площадь (улицу), располагая все здания фасадом к центру. Сооружая различные постройки — здания театров, кинотеатров, клубов, дети овладевают умениями выделять основные части предмета, определять их форму по сходству со знакомыми геометрическими объемными телами. После экскурсии в кинотеатр (клуб), во время которой дети узнают, что зрительный зал и фойе могут иметь форму куба, призмы, полушария и т. д., каждый строит кинотеатр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(клуб) своей конструкции; воспитатель показывает только способы сооружения фойе и зрительного зала.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На занятиях, цель которых — обучить детей умению строить коллективно, дети сооружают совместные постройки разнообразной тематики (улица, железная дорога с вокзалом, молочная ферма, птицефабрика, зоопарк).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воплощения конструктивных замыслов детей этого возраста целесообразно помимо рекомендованных ранее использовать наборы № 7 и № 8, разработанные НИИ игрушки, а также тематические наборы «Архитектор», «Ленинград» и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 основном применяют такие приемы обучения конструированию, которые опираются на представления и воображение детей, на умение выполнять словесное задание или руководствоваться рисунком, фотографией, чертежом. Поэтому чаще всего предлагается только тема постройки. Дети строят в соответствии с поставленными перед ними условиями, более сложными, чем в старшей группе (например, построить мост и для транспорта, и для пешехода через реку определенной ширины, или здание двухэтажного магазина, или жилой четырехэтажный дом с тремя подъездами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Образцы чаще всего даются в виде фотографий, рисунков, на которых изображены постройки, выполненные из того же строительного материала, с которым работают дети. Предлагаются они в основном как примерные. Конечно, в отдельных случаях можно использовать образец постройки, выполненный воспитателем, но этот прием уже нехарактерен для обучения детей данного возраста.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 объяснении задания воспитатель может использовать частичный показ нового способа конструирования,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сооружение мостового перекрытия на высоких опорах, расположенных редко. Воспитатель устраивает опоры и соединяет их между собой длинными пластинами или брусками.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экскурсии и предварительные беседы проводят не только для обогащения представлений детей о конструируемых объектах. Каждая экскурсия направлена на подготовку восприятия тех конкретных задач, которые дети будут решать на последующем занятии. Так, во время экскурсии по городу (селу)воспитатель, обращая внимание детей на облик улиц, площадей, подчеркивает: красота определяется архитектурой сооружений, продуманным расположением зданий. На примере одной из площадей воспитатель вместе с детьми анализирует пространственное расположение зданий, их архитектурные особенности. А на занятии, объясняя задание, прежде всего активизирует эти знания, что способствует лучшему пониманию задания, осмысленному его выполнению.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Беседы в начале занятия — один из методов активизации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знаний детей. Так, сооружая мосты, воспитатель напоминает: мосты бывают разные — для пешеходов, для транспорта и </w:t>
      </w:r>
      <w:proofErr w:type="gramStart"/>
      <w:r w:rsidRPr="00D03B44">
        <w:rPr>
          <w:rFonts w:ascii="Times New Roman" w:hAnsi="Times New Roman" w:cs="Times New Roman"/>
          <w:sz w:val="24"/>
          <w:szCs w:val="24"/>
        </w:rPr>
        <w:t>для пешеходов</w:t>
      </w:r>
      <w:proofErr w:type="gramEnd"/>
      <w:r w:rsidRPr="00D03B44">
        <w:rPr>
          <w:rFonts w:ascii="Times New Roman" w:hAnsi="Times New Roman" w:cs="Times New Roman"/>
          <w:sz w:val="24"/>
          <w:szCs w:val="24"/>
        </w:rPr>
        <w:t xml:space="preserve"> и для транспорта и т. д.; конструкция, как и каждая часть, зависит от назначения. В ответ дети должны рассказать, мост какой конструкции они собираются строить и почему.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начале занятия, на котором дети должны по теме строить кинотеатр (клуб), воспитатель в беседе выделяет основные части здания (фойе, зрительный зал), их назначение, определяет основную форму помещений (куб, призма, полушарие), </w:t>
      </w:r>
      <w:r w:rsidRPr="00D03B44">
        <w:rPr>
          <w:rFonts w:ascii="Times New Roman" w:hAnsi="Times New Roman" w:cs="Times New Roman"/>
          <w:sz w:val="24"/>
          <w:szCs w:val="24"/>
        </w:rPr>
        <w:lastRenderedPageBreak/>
        <w:t>пространственное положение (на одной плоскости или одно вверху, другое внизу и т. д.). Если же тема занятия иная — создавать собственные конструкции (мосты, здания, суда и т. д.), воспитатель побуждает детей рассказать о своих замыслах: о самой конструкции, ее назначении, материале.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КОНСТРУИРОВАНИЕ ИЗ БУМАГИ, ПРИРОДНОГО И ДОПОЛНИТЕЛЬНОГО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Задачи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по изготовлению поделок у детей закрепляются умения и навыки работы с бумагой, полученные в старшей группе: складывать бумагу в разных направлениях, делить ее по диагонали, складывать готовые выкройки и вырезать детали по шаблону.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дети учатся делать различные поделки — игрушки, используя бумагу в сочетании с другими материалами. Так, с помощью тонкой бечевки и картона изготавливаются игрушки-забавы с движущимися частями (петрушка с балалайкой, зайчик с двигающимися лапами), а из коробок, катушек, картона и бумаги — объемные игрушки (автомашины, подъемные краны, тракторы, дома).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 бумаги, картона и природного материала (кора, дощечки, палочки и др.) можно создать игрушки для игр с водой, ветром (лодочки, кораблики, баржи, вертушки). При этом воспитатель учит детей устанавливать связь между формой предмета и его назначением (баржа — широкая с тупым носом, плывет медленно, но берет много груза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по изготовлению поделок из природного материала воспитатель учит детей использовать естественную форму желудей, шишек, веток, плодов каштана и т. д., учит придавать фигуркам выразительность в соответствии с задуманной композицией, скрепляя отдельные части различными способами (клеем, проволокой, пластилином, спичками и т. д.). Дети делают разнообразные фигурки людей, животных (из желудей), фигурки птиц, рыб, бабочек (из </w:t>
      </w:r>
      <w:proofErr w:type="spellStart"/>
      <w:r w:rsidRPr="00D03B44">
        <w:rPr>
          <w:rFonts w:ascii="Times New Roman" w:hAnsi="Times New Roman" w:cs="Times New Roman"/>
          <w:sz w:val="24"/>
          <w:szCs w:val="24"/>
        </w:rPr>
        <w:t>сосновных</w:t>
      </w:r>
      <w:proofErr w:type="spellEnd"/>
      <w:r w:rsidRPr="00D03B44">
        <w:rPr>
          <w:rFonts w:ascii="Times New Roman" w:hAnsi="Times New Roman" w:cs="Times New Roman"/>
          <w:sz w:val="24"/>
          <w:szCs w:val="24"/>
        </w:rPr>
        <w:t xml:space="preserve"> и еловых шишек) и т. п. по заданию воспитателя и по собственному замыслу. Очень важно научить детей отыскивать сходство в корнях, ветках причудливой формы со знакомыми им образами сказочных героев, животных (старый гном, бегущий олень, ползущая змея и т. д.). Благодаря этому у детей развиваются фантазия, выдумка, изобретательность.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Прохождение программы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Умения складывать бумагу по начерченным линиям, надрезать и склеивать в объемную форму, т. е. работать по выкройке, чертежу, закрепляются на занятии по поделке мебели. Обследуя образцы и свои выкройки, дети сами определяют, что из них можно сделать (педагог напоминает только принцип склеивания выкройки на примере крышки стола). Те, кто сидят за одним столом, распределяют работу между собой (один делает диван, другой кресло и т. д.), определяют высоту ножек у стола, стульев.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эту же тему проводится еще одно занятие (в течение года), на котором дети делают сами выкройки и, складывая их в нужных направлениях, изготавливают различную мебель. При этом дети учатся пользоваться линейкой, проводить с ее помощью линии, отмерять </w:t>
      </w:r>
      <w:r w:rsidRPr="00D03B44">
        <w:rPr>
          <w:rFonts w:ascii="Times New Roman" w:hAnsi="Times New Roman" w:cs="Times New Roman"/>
          <w:sz w:val="24"/>
          <w:szCs w:val="24"/>
        </w:rPr>
        <w:lastRenderedPageBreak/>
        <w:t>ширину, длину. Воспитатель показывает и объясняет только правила пользования линейкой (как ее прикладывать, как проводить ровную линию, держа карандаш вертикально, и т. д.); остальную часть работы дети выполняют самостоятельно. До занятия дети, сидящие за одним столом, договариваются друг с другом, какую мебель они будут изготавливать, и соответственно этому отбирают материал и кладут его на свой стол.</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Такие занятия способствуют не только развитию ручных умений, но и совершенствуют память, мышление, творчество, умение планировать предстоящую работу. Скажем, перед новогодним праздником дети на занятии вырезают гирлянды. Они сами выбирают образец (образцы вывешивают за день до занятия), заранее подбирают необходимый материал и самостоятельно выполняют всю работу. На этом занятии дети применяют умения, полученные на занятиях по аппликации: вырезывание однотипных фигур при складывании бумаги (вдоль и поперек квадратов, прямоугольников, полосы гармошкой).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Умение складывать лист бумаги в разных направлениях закрепляется на занятии по изготовлению буденовки (занятие организуется накануне праздника Советской Армии). Воспитатель показывает детям иллюстрации, где изображены буденовцы, обращает внимание на головной убор кавалеристов, напоминает о предстоящем празднике и предлагает сделать к празднику шапки-буденовки. А вот изготавливая мельницу-вертушку, дети учатся не только работать по выкройке (правильно надрезать ее и складывать), но и соединять детали гвоздями, овладевают умением точно забивать гвоздь, соблюдая определенное расстояние между деталями.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воспитатель закрепляет навыки, которые освоили дети в предшествующих группах: крепить вращающиеся колеса, изготовлять поделки из других готовых форм более устойчивые, аккуратные. Организуется конструирование по замыслу (из коробок, картона, бумаги). Дети сами заранее выбирают тему поделки (дом, мебель, вагон, машина и т. д.), отбирают нужный материал, сами обдумывают последовательность работы, способы соединения отдельных деталей, их расположение по отношению друг к другу и т. д., что обеспечивает высокую активность и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помощью воспитателя (показ и объяснение) дети изготавливают автомашины, делают игрушки с двигающимися деталями из картона (зайчик, медвежонок, матрешка), осваивая приемы подвижного крепления отдельных деталей к основной части ниткой. Объясняя новый материал, воспитатель обращает внимание на способ соединения деталей. Этой тематике отводят два занятия. На одном дети вырезают зайчика, медведя, шевелящих лапами (по выбору), на другом — зверюшек, кукол, играющих на музыкальных инструментах: гитаре, барабане, балалайке (одну игрушку по выбору).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изготовлению поделок из природного материала (желуди, шишки, семена, ветки) проводятся в основном летом и осенью, когда материал еще легко поддается обработке. За несколько дней до занятия воспитатель сообщает детям тему и предлагает собрать соответствующий материал. В ходе занятия он обращает внимание на то, как крепят дети отдельные детали при помощи клея и спичек, на умение придавать фигуркам, объединенным в композиции, выразительность (лиса и ворона, Красная Шапочка и волк). Дети, сидящие за одним столом, договариваются выполнить работу совместно — кто какую фигурку будет делать в соответствии с общей композицией, затем вместе составляют композицию.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обучает детей изготавливать бабочек, рыбок из нераскрывшейся сосновой шишки.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дальнейшем полученные знания и умения дети закрепляют на занятиях конструированием по замыслу, а также в деятельности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Методы и приемы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подготовительной к школе группе дети осваивают изготовление достаточно сложных конструкций, требующих больших технических умений. Поэтому подробное объяснение последовательности изготовления поделки и показ воспитатель использует достаточно часто. Так, при поделке дома с балконами из тонкого картона воспитатель вначале показывает готовую конструкцию многоэтажного дома с балконами-лоджиями, затем объясняет последовательность работы, показывает, как складывают лист, надрезают его, чтобы получились балконы, как склеивают дом прямоугольной формы, как кладут крышу и т. д. Такого же подробного объяснения придерживается воспитатель и при поделке вертушки: показывает, как надрезают квадрат (на одинаковом расстоянии от центра до линии), как загибают надрезанные уголки (через один) и приклеивают в центре квадрата один на другой, как прибивают вертушку к палочке и т. д. Украшают свою вертушку дети самостоятельно.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Однако, если в поделке дети используют уже знакомые способы действия, роль воспитателя ограничивается обследованием образца, частичным показом (например, на занятии по изготовлению из бумаги мебели), или же он задает вопросы, цель которых — активизировать знания детей. Так, на занятии по изготовлению елочных гирлянд вначале обследуются готовые образцы, затем воспитатель спрашивает детей, как их вырезают, уточняет ответы. После этого дети самостоятельно выполняют задание.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поделка достаточно трудоемкая и требует большой затраты времени, то ее изготовление воспитатель может распределить на два занятия, как, например, при поделке игрушек с двигающимися деталями. На первом занятии воспитатель показывает одного-двух забавных зверюшек, сделанных им самим </w:t>
      </w:r>
      <w:proofErr w:type="gramStart"/>
      <w:r w:rsidRPr="00D03B44">
        <w:rPr>
          <w:rFonts w:ascii="Times New Roman" w:hAnsi="Times New Roman" w:cs="Times New Roman"/>
          <w:sz w:val="24"/>
          <w:szCs w:val="24"/>
        </w:rPr>
        <w:t>из картона</w:t>
      </w:r>
      <w:proofErr w:type="gramEnd"/>
      <w:r w:rsidRPr="00D03B44">
        <w:rPr>
          <w:rFonts w:ascii="Times New Roman" w:hAnsi="Times New Roman" w:cs="Times New Roman"/>
          <w:sz w:val="24"/>
          <w:szCs w:val="24"/>
        </w:rPr>
        <w:t xml:space="preserve"> отмечает, что такие же игрушки следует изготовить для игры в театр сегодня. Но сначала зверюшку следует нарисовать на картоне. Дети придумывают зверюшку, рисуют и раскрашивают в соответствии с замыслом (туловище, голову, лапы и т. д.). На втором занятии дети по показу и объяснению воспитателя мастерят игрушки.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изготовлению игрушек требуют предварительной подготовки. Воспитатель привлекает к этой работе детей. Они помогают готовить материал: резать бумагу, раскладывать ее по форме и т. д., заранее склеивают листы бумаги в трубочки (заготовки для ножек мебели), вырезают аппликации персонажей для игрушек-забав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Успех занятий по замыслу в основном зависит от предварительной подготовки: чем раньше дети задумаются </w:t>
      </w:r>
      <w:proofErr w:type="gramStart"/>
      <w:r w:rsidRPr="00D03B44">
        <w:rPr>
          <w:rFonts w:ascii="Times New Roman" w:hAnsi="Times New Roman" w:cs="Times New Roman"/>
          <w:sz w:val="24"/>
          <w:szCs w:val="24"/>
        </w:rPr>
        <w:t>над</w:t>
      </w:r>
      <w:proofErr w:type="gramEnd"/>
      <w:r w:rsidRPr="00D03B44">
        <w:rPr>
          <w:rFonts w:ascii="Times New Roman" w:hAnsi="Times New Roman" w:cs="Times New Roman"/>
          <w:sz w:val="24"/>
          <w:szCs w:val="24"/>
        </w:rPr>
        <w:t xml:space="preserve"> тем, что они хотят сделать, какие материалы им для этого понадобятся, тем интереснее и содержательнее будут их поделки. Так, для изготовления различных фигурок из желудей дети вместе с воспитателем собирают желуди разного размера и формы, мох, кусочки тонкой бересты, кукурузные рыльца и т. п. И поскольку дети (по двое) заранее обговаривают свои композиции (сюжет сказки, стихотворения), то собирают они этот материал целенаправленно, активно обсуждая его соответствие конструктивному замыслу: желуди крупные — для туловища, мелкие — для головы, веточки с разными изгибами — для рук, ног, лап, чтобы в соединении с желудем получились бегущая, сидящая, прыгающая фигурки (рис. 33). Воспитатель учит детей не </w:t>
      </w:r>
      <w:r w:rsidRPr="00D03B44">
        <w:rPr>
          <w:rFonts w:ascii="Times New Roman" w:hAnsi="Times New Roman" w:cs="Times New Roman"/>
          <w:sz w:val="24"/>
          <w:szCs w:val="24"/>
        </w:rPr>
        <w:lastRenderedPageBreak/>
        <w:t>только подбирать материал, соответствующий их замыслу, но и строить замысел в соответствии с имеющимся материалом. Обращает внимание детей на выразительность формы даров природы, учит видеть сходство причудливо изогнутых корней, веток с различными фигурками животных (бегущий олень, цапля и т. п.) и, дополняя эти корни, ветки другими материалами (пластилин, лепестки, семена, ягоды), усиливать образность (рис. 34, 35).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изготовлении поделок может принимать участие и воспитатель. Скажем, когда дети начинают размещать готовые фигурки на подставке, воспитатель шилом прокалывает подставку и стопы фигурок, при изготовлении рыбок, бабочек из нераскрывшейся сосновой шишки острым ножом прорезает отверстия </w:t>
      </w:r>
      <w:proofErr w:type="gramStart"/>
      <w:r w:rsidRPr="00D03B44">
        <w:rPr>
          <w:rFonts w:ascii="Times New Roman" w:hAnsi="Times New Roman" w:cs="Times New Roman"/>
          <w:sz w:val="24"/>
          <w:szCs w:val="24"/>
        </w:rPr>
        <w:t>Для</w:t>
      </w:r>
      <w:proofErr w:type="gramEnd"/>
      <w:r w:rsidRPr="00D03B44">
        <w:rPr>
          <w:rFonts w:ascii="Times New Roman" w:hAnsi="Times New Roman" w:cs="Times New Roman"/>
          <w:sz w:val="24"/>
          <w:szCs w:val="24"/>
        </w:rPr>
        <w:t xml:space="preserve"> плавников и крыльев.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 поделок воспитатель совместно с детьми организует выставки, приурочивая их к родительскому собранию, к празднику 8 Марта и т. д. Воспитательная значимость выставок — в том, что у детей появляется желание сделать свою работу лучше, повышается ответственность, а сам факт оформления выставки способствует развитию эстетического вкуса.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ПРИМЕРНЫЕ КОНСПЕКТЫ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Поделка из плотной бумаги «Корзиночка»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Учить детей складывать квадратный лист бумаги на 16 маленьких квадратов, делать четкие сгибы, надрезать линии сгибов. Формировать умение обследовать предмет с точки зрения его практического назначения.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В начале занятия воспитатель показывает детям корзиночку, украшенную аппликацией, предлагает ее рассмотреть и задает вопросы: «Как можно использовать эту корзиночку? (Складывать </w:t>
      </w:r>
      <w:proofErr w:type="spellStart"/>
      <w:r w:rsidRPr="00D03B44">
        <w:rPr>
          <w:rFonts w:ascii="Times New Roman" w:hAnsi="Times New Roman" w:cs="Times New Roman"/>
          <w:sz w:val="24"/>
          <w:szCs w:val="24"/>
        </w:rPr>
        <w:t>туд</w:t>
      </w:r>
      <w:proofErr w:type="spellEnd"/>
      <w:r w:rsidRPr="00D03B44">
        <w:rPr>
          <w:rFonts w:ascii="Times New Roman" w:hAnsi="Times New Roman" w:cs="Times New Roman"/>
          <w:sz w:val="24"/>
          <w:szCs w:val="24"/>
        </w:rPr>
        <w:t>$ желуди, цветочные семена и т. д.) Какой она формы? (Квадратной.) Из каких частей она состоит? (Дно, стенки, ручка.) Для чего они нужны? (На дно кладут семена. Стенки — чтобы семена не высыпались, ручка — чтобы удобнее держать корзиночку.)» Обследовав корзиночку, воспитатель показывает, как ее делают: складываю? лист пополам, затем каждую сторону тоже пополам, потом поворачивают квадрат так, чтобы линии этих сгибов располагались вертикально, и повторяют те же сгибы — получается квадрат, разделенный на маленькие квадраты. Квадрат надрезается с двух противоположных сторон (справа и слева по одному квадрату). Воспитатель предлагает детям подумать, как сложить и склеить эту готовую выкройку, чтобы получилась вот такая корзиночка (надрезанные квадраты загнуть внутрь). Если дети затрудняются найти самостоятельно решение, воспитатель помогает.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предлагает детям изготовить такие же корзиночки. Ручку и аппликацию дети делают самостоятельно. Во время практической деятельности детей воспитатель следит за тем, чтобы они хорошо проглаживали сгибы и делали точные надрезы.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Подготовительная к школе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Постройка моста через реку для пешеходов и транспорта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Программное содержание. Формировать у детей умения конструировать (создавать замысел) предмет в соответствии с конкретными условиями, анализировать эти условия и в соответствии с ними контролировать свою практическую деятельность.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проведения занятия. Это занятие проводится тогда, когда дети уже освоили различные конструкции моста и имеют опыт конструирования по условиям. В начале занятия воспитатель проводит короткую беседу с целью уточнить представления детей о различных конструкциях мостов. По его заданию дети вспоминают, какие мосты они видели, рассматривали на картинках, какие строили раньше, чем они отличаются (у моста для транспорта спуски пологие, у пешеходного — ступеньки и т. д.) и что их объединяет (опоры, проезжая часть, спуски, перила).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обращает внимание детей на имеющийся у них материал (лист голубой бумаги — река, две машинки, фигурки людей) и предлагает построить мост через реку (показывает лист бумаги) такой ширины, чтобы по нему могли ходить пешеходы по обеим сторонам и ездить машины в разные стороны. В процессе работы воспитатель следит за тем, чтобы дети выполняли условия задания. Анализируя постройки, воспитатель отмечает те, которые не только отвечают всем условиям, но и имеют оригинальное конструктивное решение.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Каково значение конструктивной деятельности для всестороннего развития ребенка-дошкольника?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Какие материалы и как используют их в детском саду? Каковы требования к хранению?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Каковы задачи обучения детей конструированию в первой младшей группе? Как они усложняются при обучении детей второй младшей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Каковы основные приемы обучения конструированию детей младшего дошкольного возраста?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Какие виды конструирования используются в работе с детьми средней группы и какие основные задачи решаются в каждом из них?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6. Какие методы и приемы наиболее характерны в обучении детей старшей группы конструированию из строительного материала, из бумаги и других материалов?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7. Что нового в содержании обучения детей старшей группы конструированию из строительного материала, из бумаги, из природного материала? Какова примерная тематика детских построек и поделок?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8. Каковы задачи обучения конструированию детей подготовительной к школе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9. Какие основные методы и приемы обучения конструированию использует воспитатель в работе с детьми старшего дошкольного возраста? Чем они отличаются от методов и приемов, применяемых в предыдущих возрастных группах?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10. Какие из этих приемов применяют с целью формирования у старших дошкольников обобщенных способов действия, обобщенных представлений, а какие — с целью формирования умения создавать собственные конструктивные замыслы?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РЕКОМЕНДАЦИИ К ПРОВЕДЕНИЮ ПРАКТИЧЕСКИХ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успешно обучать детей конструированию, воспитатель прежде всего сам владеет необходимыми знаниями, умениями и навыками: хорошо знаком со всеми строительными наборами, конструкторами, используемыми в работе с детьми, знает названия всех деталей и их конструктивные свойства, владеет техническими конструктивными умениями (делает перекрытия, замыкает пространство и т. п., делает выкройку, чертеж, складывает бумагу в разных направлениях и т. п., соединяет отдельные детали поделок различными способами — при помощи пластилина, клея и т. п.), умеет анализировать образец, предмет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Наряду с этим воспитатель владеет и всеми приемами обучения: умеет коротко и ясно объяснять задание, правильно показывать процесс сооружения постройки, изготовления игрушки, поделки, так, чтобы видели все дети, и т. </w:t>
      </w:r>
      <w:proofErr w:type="gramStart"/>
      <w:r w:rsidRPr="00D03B44">
        <w:rPr>
          <w:rFonts w:ascii="Times New Roman" w:hAnsi="Times New Roman" w:cs="Times New Roman"/>
          <w:sz w:val="24"/>
          <w:szCs w:val="24"/>
        </w:rPr>
        <w:t>д. Например</w:t>
      </w:r>
      <w:proofErr w:type="gramEnd"/>
      <w:r w:rsidRPr="00D03B44">
        <w:rPr>
          <w:rFonts w:ascii="Times New Roman" w:hAnsi="Times New Roman" w:cs="Times New Roman"/>
          <w:sz w:val="24"/>
          <w:szCs w:val="24"/>
        </w:rPr>
        <w:t>, объяснение и показ постройки дома воспитатель начинает с сооружения задней (по отношению к детям) стенки, а заканчивает передней. В противном случае готовая передняя стенка мешает детям видеть процесс возведения других. При показе процесса изготовления бумажной поделки по чертежу воспитатель использует чертеж больших размеров, чем у детей,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Всеми этими знаниями, умениями и навыками учащиеся овладевают на практических занятиях.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Практическое занятие (I) по программе первой, второй младших и средней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Демонстрация наборов строительных материалов, используемых в работе с детьми в первой, второй младших и средней группах. Точно называть все детали строительного материала (кубик, кирпичик, призма, пластина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Конструирование построек по программе второй младшей и средней групп с целью овладения необходимыми конструктивными умениями, с целью овладения анализом построек, основанным на их обследовании. Предложить учащимся самостоятельно варьировать некоторые из освоенных ими построек с учетом требований программы для этих групп.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Практическое занятие (2) по программе старшей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Знакомство с различными наборами строительного материала и конструкторами, используемыми в работе с детьми старшей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Анализ построек (представленных в таблицах), выполненных детьми старшей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Овладение техникой объяснения и показа приемов моделирования поделок из бумаги (корзиночка, домик, гараж, лодка, парашют, мебель, кубы-вкладыши </w:t>
      </w:r>
      <w:proofErr w:type="gramStart"/>
      <w:r w:rsidRPr="00D03B44">
        <w:rPr>
          <w:rFonts w:ascii="Times New Roman" w:hAnsi="Times New Roman" w:cs="Times New Roman"/>
          <w:sz w:val="24"/>
          <w:szCs w:val="24"/>
        </w:rPr>
        <w:t>И</w:t>
      </w:r>
      <w:proofErr w:type="gramEnd"/>
      <w:r w:rsidRPr="00D03B44">
        <w:rPr>
          <w:rFonts w:ascii="Times New Roman" w:hAnsi="Times New Roman" w:cs="Times New Roman"/>
          <w:sz w:val="24"/>
          <w:szCs w:val="24"/>
        </w:rPr>
        <w:t xml:space="preserve"> др.).</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Демонстрация и анализ построек из различных строительных деталей, наборов в образцах или на рисунках, фотографиях.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2. Овладение техникой проведения обследования образца при конструировании из различных материалов (строительного, природного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Овладение техникой объяснения и показа способов действия при изготовлении поделок из природного материала (желуди, мох, береста, семена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 время педагогической практики учащиеся наблюдают занятия по конструированию, подробно их записывают, анализируют, делают серии зарисовок детских построек из строительного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gramStart"/>
      <w:r w:rsidRPr="00D03B44">
        <w:rPr>
          <w:rFonts w:ascii="Times New Roman" w:hAnsi="Times New Roman" w:cs="Times New Roman"/>
          <w:sz w:val="24"/>
          <w:szCs w:val="24"/>
        </w:rPr>
        <w:t>Дома</w:t>
      </w:r>
      <w:proofErr w:type="gramEnd"/>
      <w:r w:rsidRPr="00D03B44">
        <w:rPr>
          <w:rFonts w:ascii="Times New Roman" w:hAnsi="Times New Roman" w:cs="Times New Roman"/>
          <w:sz w:val="24"/>
          <w:szCs w:val="24"/>
        </w:rPr>
        <w:t xml:space="preserve"> учащиеся составляют альбом из этих зарисовок, выполняют образцы поделок, елочных игрушек, оформляют их для пособия, составляют конспекты некоторых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13</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РАЗНОВОЗРАСТНАЯ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МЕТОДИКА ОБУЧЕНИЯ ДЕТЕЙ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Организация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системе общественного дошкольного воспитания группы, укомплектованные детьми разного возраста, называют разновозрастными. В таких группах могут совместно воспитываться дети двух, трех и даже четырех разных возрастов.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Разновозрастные группы типичны для сельских и городских малокомплектных детских садов, для воспитательных учреждений «Школа — детский сад», для национальных детских садов и групп с круглосуточным пребыванием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работе с детьми разного возраста в детских садах осуществляют три формы обучения: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с каждой возрастной подгруппой;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одновременные занятия с возрастными подгруппами, но по разным видам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одновременные занятия с возрастными подгруппами в одном виде деятельности, но с разным программным содержанием.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Эти формы обучения имеют и преимущества, и недостатки. Положительная сторона: воспитатель больше, чем при фронтальном обучении всей группы, уделяет внимание некоторым детям, учитывая их возрастные и индивидуальные особенности. Непосредственный контакт со взрослым облегчает ребенку решение поставленной перед ним задачи. Кроме того, поэтапный контроль позволяет педагогу сразу же вносить коррективы в процесс обучения. Отрицательная сторона: во-первых, во время обучения все дети находятся в группе. Возникающий во время игры шум отвлекает тех, кто занимается. Во-вторых, воспитатель значительно больше времени тратит на занятия с подгруппами, нежели со всеми детьми одновременно. В-третьих, индивидуальные формы руководства не формируют у детей навыков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работы в коллективе,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умения самостоятельно принимать и удерживать учебную задачу, контролировать свои действия.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Обучение по подгруппам целесообразно в том случае, если большинство разновозрастной группы дети одного возраста и несколько детей — другого. Тогда воспитатель имеет возможность полностью использовать традиционные формы и методы работы, с детьми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Вторая, более распространенная форма обучения — одновременные занятия с возрастными подгруппами, но по разным видам деятельности, скажем, изобразительная и формирование элементарных математических представлений или развитие речи.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Такая форма, экономя время обучения, тем не менее доставляет трудности воспитателю. Педагог вынужден постоянно уделять внимание двум группам, занимающимся различной деятельностью. Однако равноценно руководить обеими подгруппами он не может, так как занятия по развитию речи или по формированию элементарных математических представлений требуют его участия в большей степени, нежели изобразительная деятельность. Поэтому обучение детей рисованию, лепке или аппликации в этом случае происходит при недостаточном руководстве и контроле со стороны воспитателя. В результате сокращается и общее время занятий, более того, у детей могут закрепиться неправильные умения и навыки.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Наиболее эффективная форма организации обучения детей изобразительной деятельности в условиях разновозрастной группы — </w:t>
      </w:r>
      <w:proofErr w:type="spellStart"/>
      <w:r w:rsidRPr="00D03B44">
        <w:rPr>
          <w:rFonts w:ascii="Times New Roman" w:hAnsi="Times New Roman" w:cs="Times New Roman"/>
          <w:sz w:val="24"/>
          <w:szCs w:val="24"/>
        </w:rPr>
        <w:t>однотемные</w:t>
      </w:r>
      <w:proofErr w:type="spellEnd"/>
      <w:r w:rsidRPr="00D03B44">
        <w:rPr>
          <w:rFonts w:ascii="Times New Roman" w:hAnsi="Times New Roman" w:cs="Times New Roman"/>
          <w:sz w:val="24"/>
          <w:szCs w:val="24"/>
        </w:rPr>
        <w:t xml:space="preserve"> занятия в одном виде деятельности, но с разным программным содержанием для каждой возрастной подгруппы. Их преимущество — в том, что воспитатель получает возможность сосредоточить свои усилия на одном виде деятельности. Кроме того, облегчается </w:t>
      </w:r>
      <w:proofErr w:type="spellStart"/>
      <w:r w:rsidRPr="00D03B44">
        <w:rPr>
          <w:rFonts w:ascii="Times New Roman" w:hAnsi="Times New Roman" w:cs="Times New Roman"/>
          <w:sz w:val="24"/>
          <w:szCs w:val="24"/>
        </w:rPr>
        <w:t>подготовкадидактических</w:t>
      </w:r>
      <w:proofErr w:type="spellEnd"/>
      <w:r w:rsidRPr="00D03B44">
        <w:rPr>
          <w:rFonts w:ascii="Times New Roman" w:hAnsi="Times New Roman" w:cs="Times New Roman"/>
          <w:sz w:val="24"/>
          <w:szCs w:val="24"/>
        </w:rPr>
        <w:t xml:space="preserve"> материалов и оборудования, сокращается общее время, отведенное в режиме дня на проведение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Анализ «Программы воспитания и обучения в детском саду» по изобразительной деятельности показывает: на протяжении дошкольного детства дети изображают одни и те же предметы и явления окружающей действительности, но на разном уровне решения изобразительных задач. Так, яблоко могут нарисовать дети и четвертого, и пятого, и шестого, и седьмого годов жизни. Но если четырехлетние дети обобщенно передают его форму и цвет, то шестилетние уже отмечают характерные особенности формы и оттенки цвета, соответствующие натуре. Следовательно, построение программы по изобразительной деятельности позволяет в процессе обучения детей разного возраста использовать изображение одних и </w:t>
      </w:r>
      <w:proofErr w:type="gramStart"/>
      <w:r w:rsidRPr="00D03B44">
        <w:rPr>
          <w:rFonts w:ascii="Times New Roman" w:hAnsi="Times New Roman" w:cs="Times New Roman"/>
          <w:sz w:val="24"/>
          <w:szCs w:val="24"/>
        </w:rPr>
        <w:t>тех же предметов</w:t>
      </w:r>
      <w:proofErr w:type="gramEnd"/>
      <w:r w:rsidRPr="00D03B44">
        <w:rPr>
          <w:rFonts w:ascii="Times New Roman" w:hAnsi="Times New Roman" w:cs="Times New Roman"/>
          <w:sz w:val="24"/>
          <w:szCs w:val="24"/>
        </w:rPr>
        <w:t xml:space="preserve"> и явлений окружающей действительности, но с разным программным содержанием. Так, задачи обучения на занятиях лепкой в старшей разновозрастной группе по теме «Огурцы» можно дифференцировать следующим образом: детей пятого года жизни воспитатель знакомит с овальной формой и предлагает вылепить огурцы. Дети шестого года жизни продолжают осваивать лепку овощей с натуры, добиваясь передачи характерных деталей с помощью </w:t>
      </w:r>
      <w:proofErr w:type="spellStart"/>
      <w:r w:rsidRPr="00D03B44">
        <w:rPr>
          <w:rFonts w:ascii="Times New Roman" w:hAnsi="Times New Roman" w:cs="Times New Roman"/>
          <w:sz w:val="24"/>
          <w:szCs w:val="24"/>
        </w:rPr>
        <w:t>налепов</w:t>
      </w:r>
      <w:proofErr w:type="spellEnd"/>
      <w:r w:rsidRPr="00D03B44">
        <w:rPr>
          <w:rFonts w:ascii="Times New Roman" w:hAnsi="Times New Roman" w:cs="Times New Roman"/>
          <w:sz w:val="24"/>
          <w:szCs w:val="24"/>
        </w:rPr>
        <w:t xml:space="preserve">. (При лепке огурцов воспитатель показывает, как изображают пупырышки на огурцах с помощью </w:t>
      </w:r>
      <w:proofErr w:type="spellStart"/>
      <w:r w:rsidRPr="00D03B44">
        <w:rPr>
          <w:rFonts w:ascii="Times New Roman" w:hAnsi="Times New Roman" w:cs="Times New Roman"/>
          <w:sz w:val="24"/>
          <w:szCs w:val="24"/>
        </w:rPr>
        <w:t>налепов</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Планируя </w:t>
      </w:r>
      <w:proofErr w:type="spellStart"/>
      <w:r w:rsidRPr="00D03B44">
        <w:rPr>
          <w:rFonts w:ascii="Times New Roman" w:hAnsi="Times New Roman" w:cs="Times New Roman"/>
          <w:sz w:val="24"/>
          <w:szCs w:val="24"/>
        </w:rPr>
        <w:t>однотемные</w:t>
      </w:r>
      <w:proofErr w:type="spellEnd"/>
      <w:r w:rsidRPr="00D03B44">
        <w:rPr>
          <w:rFonts w:ascii="Times New Roman" w:hAnsi="Times New Roman" w:cs="Times New Roman"/>
          <w:sz w:val="24"/>
          <w:szCs w:val="24"/>
        </w:rPr>
        <w:t xml:space="preserve"> занятия по изобразительной деятельности, воспитатель может решать программные задачи для каждой возрастной подгруппы по нескольким направлениям. Во-первых, ограничивает занятие одним содержанием для всех возрастных подгрупп, но выдвигает различные требования к выразительной технической стороне рисунка, лепки или аппликации. Так, рисуя листья и цветы, младшие дети используют прием прикладывания кисти к бумаге плашмя, старшие передают характерную форму </w:t>
      </w:r>
      <w:r w:rsidRPr="00D03B44">
        <w:rPr>
          <w:rFonts w:ascii="Times New Roman" w:hAnsi="Times New Roman" w:cs="Times New Roman"/>
          <w:sz w:val="24"/>
          <w:szCs w:val="24"/>
        </w:rPr>
        <w:lastRenderedPageBreak/>
        <w:t xml:space="preserve">определенных листьев, цветов. На занятии по лепке младшие дети просто лепят птичку, старшие передают образ декоративной птички по мотивам народной глиняной игрушки, используя для ее украшения </w:t>
      </w:r>
      <w:proofErr w:type="spellStart"/>
      <w:r w:rsidRPr="00D03B44">
        <w:rPr>
          <w:rFonts w:ascii="Times New Roman" w:hAnsi="Times New Roman" w:cs="Times New Roman"/>
          <w:sz w:val="24"/>
          <w:szCs w:val="24"/>
        </w:rPr>
        <w:t>налепы</w:t>
      </w:r>
      <w:proofErr w:type="spellEnd"/>
      <w:r w:rsidRPr="00D03B44">
        <w:rPr>
          <w:rFonts w:ascii="Times New Roman" w:hAnsi="Times New Roman" w:cs="Times New Roman"/>
          <w:sz w:val="24"/>
          <w:szCs w:val="24"/>
        </w:rPr>
        <w:t>. Или же лепят несколько птичек у кормушки (одна клюет зернышки, другая собирается улететь), стараясь передать сходство с теми птицами, за которыми они наблюдали на прогулке.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Использует разные изобразительные материалы. Если младшие дети рисуют гуашью, старшие применяют более сложный материал — акварель или пастель. Рассматривая работы, дети имеют возможность познавать выразительные свойства каждого материала.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Во-вторых, предлагает рисовать (лепить или выполнять аппликации) разные предметы, объекты, имеющие определенную общность, логическую связь. Например, детям третьего года жизни предлагает рисовать яйцо, четвертого года — цыпленка, старшим — кур и петушка. Предлагает рисовать (лепить или выполнять аппликации) на одну тему, но варьируя сюжет: дети третьего года жизни рисуют снежки и снежинки, четвертого года — веселых снеговиков, старшие — зимние развлечения детей, красоту зимней природы и т. п. Для каждой подгруппы виды занятий рисованием — предметное, сюжетное или по замыслу могут быть и </w:t>
      </w:r>
      <w:proofErr w:type="gramStart"/>
      <w:r w:rsidRPr="00D03B44">
        <w:rPr>
          <w:rFonts w:ascii="Times New Roman" w:hAnsi="Times New Roman" w:cs="Times New Roman"/>
          <w:sz w:val="24"/>
          <w:szCs w:val="24"/>
        </w:rPr>
        <w:t>общие</w:t>
      </w:r>
      <w:proofErr w:type="gramEnd"/>
      <w:r w:rsidRPr="00D03B44">
        <w:rPr>
          <w:rFonts w:ascii="Times New Roman" w:hAnsi="Times New Roman" w:cs="Times New Roman"/>
          <w:sz w:val="24"/>
          <w:szCs w:val="24"/>
        </w:rPr>
        <w:t xml:space="preserve"> и разные.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В-третьих, предлагает выполнить задание на одну тему, но в разных видах деятельности, соответствующих каждому возрасту. Например, рисуя на тему по сказке «Колобок», младшие дети получают задание: изобразить лес и дорогу, по которой катится колобок; старшие лепят зверей, которые повстречались колобку. Такая методика открывает детям более полно художественно-образные возможности каждого вида искусства.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В-четвертых, рассмотренные выше задачи педагог решает с помощью выразительных средств: формы, ритма, объема, линий, композиции, пластичности лепного образа, силуэтов, цветового строя, гармонии, симметрии. На каждом возрастном этапе дети овладевают выразительными средствами по-разному. Поэтому и программные требования для каждого возраста разные. Так, рисуя на тему «Зимний лес», воспитатель учит детей пятого года передавать в рисунке заснеженный лес, используя форму и ритм, а детей шестого года — колорит и композицию.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Методика проведения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разновозрастной группе на занятиях по изобразительной деятельности в основном используют те же методы и приемы обучения, что и в обычных группах. Мы остановимся только на специфических вопросах, организационных и методических.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Перед воспитателем разновозрастной группы стоит сложная задача — регулировать длительность занятия каждой возрастной подгруппы. Для решения ее можно прибегнуть к нескольким вариантам. Во-первых, начать занятие со старшими воспитанниками и решать задачи, предусмотренные программой (рассказать об особенностях декоративно-прикладного искусства, познакомить с некоторыми его видами, учить выделять средства. выразительности). После краткой беседы занятие декоративным рисованием продолжает вся группа.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Во-вторых, в зависимости от задач обучения воспитатель проводит основную часть занятия со всеми детьми, но с младшими заканчивает раньше. В-третьих, проводит несколько занятий только со старшими детьми, а младшие тем временем или не участвуют </w:t>
      </w:r>
      <w:r w:rsidRPr="00D03B44">
        <w:rPr>
          <w:rFonts w:ascii="Times New Roman" w:hAnsi="Times New Roman" w:cs="Times New Roman"/>
          <w:sz w:val="24"/>
          <w:szCs w:val="24"/>
        </w:rPr>
        <w:lastRenderedPageBreak/>
        <w:t>вовсе, или рисуют, или лепят, или выполняют аппликацию по замыслу. (В соответствии с требованиями программы у младших дошкольников занятий по изобразительной деятельности меньше.)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успех обучения в разновозрастной группе в значительной степени влияют сложившиеся отношения между детьми. Если царит взаимопонимание и уважение, то педагог не только более эффективно строит процесс обучения, но и решает воспитательные задачи. Важно, чтобы он сформировал у старших ребят положительную позицию к младшим. Для воспитателя старшие дети — опора и первые помощники в работе. В ходе занятия это проявляется в том, что они дают возможность в первую очередь высказаться младшим, отвечают на вопросы, если к ним обращается воспитатель, помогают малышам или при необходимости уточняют, дополняют их ответы.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Младшим детям воспитатель объясняет, что благодаря старшим товарищам они располагают большими привилегиями. Вместе с тем на них возлагаются определенные обязанности: в частности, не отвлекать тех, кто выполняет задание, требующее больше времени и труда. </w:t>
      </w:r>
      <w:proofErr w:type="gramStart"/>
      <w:r w:rsidRPr="00D03B44">
        <w:rPr>
          <w:rFonts w:ascii="Times New Roman" w:hAnsi="Times New Roman" w:cs="Times New Roman"/>
          <w:sz w:val="24"/>
          <w:szCs w:val="24"/>
        </w:rPr>
        <w:t>В четвертых</w:t>
      </w:r>
      <w:proofErr w:type="gramEnd"/>
      <w:r w:rsidRPr="00D03B44">
        <w:rPr>
          <w:rFonts w:ascii="Times New Roman" w:hAnsi="Times New Roman" w:cs="Times New Roman"/>
          <w:sz w:val="24"/>
          <w:szCs w:val="24"/>
        </w:rPr>
        <w:t xml:space="preserve">, по-иному может строиться и вводная часть </w:t>
      </w:r>
      <w:proofErr w:type="spellStart"/>
      <w:r w:rsidRPr="00D03B44">
        <w:rPr>
          <w:rFonts w:ascii="Times New Roman" w:hAnsi="Times New Roman" w:cs="Times New Roman"/>
          <w:sz w:val="24"/>
          <w:szCs w:val="24"/>
        </w:rPr>
        <w:t>однотемных</w:t>
      </w:r>
      <w:proofErr w:type="spellEnd"/>
      <w:r w:rsidRPr="00D03B44">
        <w:rPr>
          <w:rFonts w:ascii="Times New Roman" w:hAnsi="Times New Roman" w:cs="Times New Roman"/>
          <w:sz w:val="24"/>
          <w:szCs w:val="24"/>
        </w:rPr>
        <w:t xml:space="preserve"> занятий: например, в организационном обследовании предмета принимает участие вся группа. Единство темы создает возможность для единого эмоционального настроя на процесс восприятия. Так, рассматривая яркие дымковские глиняные игрушки, и старшие, и младшие дети, несомненно, выразят восхищение. Однако дальнейшая работа ведется дифференцированно. Дети четвертого и пятого годов могут сами выделять элементы узора, цвет, называть их (линии, круги, кольца, точки красного, синего цвета и т. д.). Дети шестого и седьмого годов под руководством воспитателя учатся выявлять образный строй игрушки и особенности лепной пластики. Если старшие дети могут анализировать предмет на расстоянии, то младшим необходимо сочетание зрительного восприятия с осязанием предмета. Поэтому воспитатель, организуя обследование, дает младшим ребятам предмет в руки, а старшие на расстоянии характеризуют его форму, величину, пропорции.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разновозрастной группе воспитатель продумывает программное содержание занятия таким образом, чтобы на каждом объяснение нового материала он проводил только с одной возрастной подгруппой. Остальным возрастным подгруппам планирует задания, цель которых — закрепить, уточнить знания, умения и навыки, полученные на предыдущих занятиях. Объясняя задания младшим детям, воспитатель может целиком опираться на опыт старших и даже использовать их работы. Такая организация способствует более прочному усвоению знаний старшими детьми, повышает их авторитет в глазах младших.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этой ситуации сложный момент — разграничить задания для каждой возрастной подгруппы. Это можно сделать так: если занятие педагог начинает со старшими детьми, то задания он дает каждой возрастной подгруппе отдельно. В том случае, если занятие проводится со всей группой, воспитатель определяет задания сначала старшим детям. Разграничение заданий педагог объясняет необходимостью решения той или иной изобразительной задачи. Так, на занятии лепкой по сказке «Три медведя» старшие дети лепят взрослых медведей Михаила Ивановича, Настасью Петровну, а младшие — Мишутку; дифференцирование задания позволяет каждой подгруппе решать посильную задачу и изобразить полностью семью медведей.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Распределяя задания между всеми детьми, воспитатель может использовать игровые методы и приемы (например, «Неваляшки очень просили, чтобы их нарисовали именно </w:t>
      </w:r>
      <w:r w:rsidRPr="00D03B44">
        <w:rPr>
          <w:rFonts w:ascii="Times New Roman" w:hAnsi="Times New Roman" w:cs="Times New Roman"/>
          <w:sz w:val="24"/>
          <w:szCs w:val="24"/>
        </w:rPr>
        <w:lastRenderedPageBreak/>
        <w:t>младшие дети, а другие игрушки обратились к старшим детям»). Распределение заданий позволяет получить разнообразные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в процессе объяснения заданий старшим детям младшие не потеряли интереса к предстоящей работе, воспитатель использует последних в качестве ассистентов, предлагая им иллюстрировать рассказы старших товарищей на </w:t>
      </w:r>
      <w:proofErr w:type="spellStart"/>
      <w:r w:rsidRPr="00D03B44">
        <w:rPr>
          <w:rFonts w:ascii="Times New Roman" w:hAnsi="Times New Roman" w:cs="Times New Roman"/>
          <w:sz w:val="24"/>
          <w:szCs w:val="24"/>
        </w:rPr>
        <w:t>фланелеграфе</w:t>
      </w:r>
      <w:proofErr w:type="spellEnd"/>
      <w:r w:rsidRPr="00D03B44">
        <w:rPr>
          <w:rFonts w:ascii="Times New Roman" w:hAnsi="Times New Roman" w:cs="Times New Roman"/>
          <w:sz w:val="24"/>
          <w:szCs w:val="24"/>
        </w:rPr>
        <w:t xml:space="preserve"> или с помощью фигурок настольного театра.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основной части занятия воспитатель заранее определяет формы, последовательность руководства деятельностью детей и намечает этапы перехода от руководства одной возрастной подгруппой к другой. Если, например, дети пятого года жизни впервые знакомятся с овальной формой, то решение такой сложной программной задачи требует от воспитателя наиболее активной работы. После объяснения, наблюдая за работой младших детей и учитывая уровень выполнения заданий, воспитатель предлагает им поупражняться в изображении того или иного предмета, а сам переходит к руководству деятельностью старших.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занятия воспитатель привлекает группу проанализировать результаты деятельности всех детей, что имеет воспитательное и развивающее значение. Младшие дети, рассматривая работы своих старших товарищей, анализируя их, приобретают определенный опыт. При этом повышается интерес к изобразительной деятельности, возникает желание следовать примеру старших.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ходе </w:t>
      </w:r>
      <w:proofErr w:type="spellStart"/>
      <w:r w:rsidRPr="00D03B44">
        <w:rPr>
          <w:rFonts w:ascii="Times New Roman" w:hAnsi="Times New Roman" w:cs="Times New Roman"/>
          <w:sz w:val="24"/>
          <w:szCs w:val="24"/>
        </w:rPr>
        <w:t>однотемных</w:t>
      </w:r>
      <w:proofErr w:type="spellEnd"/>
      <w:r w:rsidRPr="00D03B44">
        <w:rPr>
          <w:rFonts w:ascii="Times New Roman" w:hAnsi="Times New Roman" w:cs="Times New Roman"/>
          <w:sz w:val="24"/>
          <w:szCs w:val="24"/>
        </w:rPr>
        <w:t xml:space="preserve"> занятий у детей появляется возможность совместно участвовать в одном виде деятельности. Возникающие контакты способствуют как общему развитию, так и усвоению программного содержания. Поэтому один из важных резервов повышения эффективности обучения на </w:t>
      </w:r>
      <w:proofErr w:type="spellStart"/>
      <w:r w:rsidRPr="00D03B44">
        <w:rPr>
          <w:rFonts w:ascii="Times New Roman" w:hAnsi="Times New Roman" w:cs="Times New Roman"/>
          <w:sz w:val="24"/>
          <w:szCs w:val="24"/>
        </w:rPr>
        <w:t>однотемных</w:t>
      </w:r>
      <w:proofErr w:type="spellEnd"/>
      <w:r w:rsidRPr="00D03B44">
        <w:rPr>
          <w:rFonts w:ascii="Times New Roman" w:hAnsi="Times New Roman" w:cs="Times New Roman"/>
          <w:sz w:val="24"/>
          <w:szCs w:val="24"/>
        </w:rPr>
        <w:t xml:space="preserve"> занятиях — это контакты между детьми. Формы участия самые различные. Старший ребенок дополнительно показывает младшему, как выполняют то или иное задание, объясняет, контролирует его действия. Младший, в свою очередь, использует работу старшего как поэтапный образец, заимствует способы и приемы работы.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Подобное взаимодействие полезно для всей группы. Младший ребенок может не только смотреть, как работает старший товарищ, но и пытаться сделать так же. А если у него будет плохо получаться, старший ребенок поможет ему. Малыш видит, чем овладел его старший товарищ, какими способами работы, чему он сможет и должен научиться сам в ближайшем будущем (например, новым приемам закрашивания, смешению цветов на палитре, элементам композиции и др.). Столь же важны показ и объяснение старшего, который может тут же прийти на помощь младшему.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 менее полезны контакты и для старших детей. Во-первых, показ и объяснение правильных приемов работы — наилучшая форма для их осознания, более глубокого понимания, а также повторения и закрепления. Контроль за работой другого — необходимая предпосылка для становления самоконтроля. Во-вторых, активность старшего по отношению к младшему имеет серьезный воспитательный эффект, формируя у первого чувство ответственности и причастности к работе второго.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Оптимальный путь формирования контактов — организация на занятиях совместной деятельности детей разного возраста. Отметим: это сложный процесс, требующий от воспитателя дополнительных усилий.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Первый этап сотрудничества — формирование у детей заинтересованного отношения к общему результату, который для каждого должен стать более важным фактом, нежели индивидуальная часть работы. Поэтому задача воспитателя — сформировать заинтересованное отношение к общему продукту изобразительной деятельности (коллективная лепка, аппликация, общий рисунок). А для этого он раскрывает детям значение совместного рисунка с разных сторон, подчеркивая, что это результат их совместной деятельности, который выглядит гораздо богаче, интереснее и привлекательнее, нежели любая из составных его частей.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показать детям преимущество коллективной работы, воспитатель использует игровые методы и приемы, создает игровые ситуации, которые побуждают детей действовать сообща. Например, предлагает помочь лесным зверятам, что возможно только в том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случае, если вся группа нарисует листья на сказочном дереве. Именно вся, так как один с таким объемом работы никак не справится. Постепенно, выполнив ряд заданий, нарисовав лесную полянку или вагончики для веселого поезда, дети увидят: коллективная работа значительно ярче и интереснее, чем выполненная каждым ее небольшая часть. И как только у детей появится интерес к общему продукту (картинке, лепке, аппликации), воспитатель, объединяя их по двое (старшего и младшего), учит создавать один общий рисунок. Пары комплектуются независимо от возрастного состава группы. Однако воспитатель учитывает индивидуальные особенности каждого ребенка, взаимные симпатии и т. д. Если в дошкольном учреждении нет одноместных столов и детям приходится выполнять задание за одним столом, воспитатель обязан учитывать показатели роста.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Определяя содержание общих рисунков, воспитатель руководствуется требованиями программы и уровнем изобразительных умений и навыков детей. Так, на занятии рисованием по сказке «Курочка ряба» воспитатель, </w:t>
      </w:r>
      <w:proofErr w:type="spellStart"/>
      <w:r w:rsidRPr="00D03B44">
        <w:rPr>
          <w:rFonts w:ascii="Times New Roman" w:hAnsi="Times New Roman" w:cs="Times New Roman"/>
          <w:sz w:val="24"/>
          <w:szCs w:val="24"/>
        </w:rPr>
        <w:t>шосадив</w:t>
      </w:r>
      <w:proofErr w:type="spellEnd"/>
      <w:r w:rsidRPr="00D03B44">
        <w:rPr>
          <w:rFonts w:ascii="Times New Roman" w:hAnsi="Times New Roman" w:cs="Times New Roman"/>
          <w:sz w:val="24"/>
          <w:szCs w:val="24"/>
        </w:rPr>
        <w:t xml:space="preserve"> за один стол двух детей — пятого и седьмого годов жизни, предлагает старшему нарисовать курочку, а младшему — несколько простых яичек и одно золотое. Или: объединив двух детей — шестого и седьмого годов жизни, дает одному задание нарисовать курочку </w:t>
      </w:r>
      <w:proofErr w:type="spellStart"/>
      <w:r w:rsidRPr="00D03B44">
        <w:rPr>
          <w:rFonts w:ascii="Times New Roman" w:hAnsi="Times New Roman" w:cs="Times New Roman"/>
          <w:sz w:val="24"/>
          <w:szCs w:val="24"/>
        </w:rPr>
        <w:t>рябу</w:t>
      </w:r>
      <w:proofErr w:type="spellEnd"/>
      <w:r w:rsidRPr="00D03B44">
        <w:rPr>
          <w:rFonts w:ascii="Times New Roman" w:hAnsi="Times New Roman" w:cs="Times New Roman"/>
          <w:sz w:val="24"/>
          <w:szCs w:val="24"/>
        </w:rPr>
        <w:t>, другому — мышку и яичко. Важно, чтобы дети, сидящие за одним столом, не повторяли друг друга, но их разные по содержанию рисунки должны быть тесно связаны общим сюжетом одной сказки.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занятия воспитатель предлагает детям вставить свои рисунки в общую рамку. (Такая рамка изготавливается из картона 42 X 22 см. К ее верхней и нижней сторонам пристрачиваются полоски из полиэтиленовой пленки шириной в 2 — 3 см.) Анализируя работы, воспитатель показывает детям преимущества общей картинки,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более полно передает содержание, интереснее по цвету.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Следующий этап сотрудничества — формирование у детей способности согласовывать свои действия с действиями товарища. Для этого воспитатель подбирает такое содержание, которое было бы и общим для обоих, и не сковывало при этом индивидуальных творческих способностей. Создавая общие картинки, дети договариваются о том, кто из них изобразит на своем рисунке единственный по содержанию предмет. Например, рисуя общую картинку про двух жадных медвежат, дети договариваются друг с другом, кто изобразит головку сыра.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Совместная работа побуждает дошкольников объединять усилия, подчинять личные интересы общим целям и, таким образом, овладевать способами разрешения нередко возникающих в этом возрасте конфликтов. Постепенно у детей формируются такие </w:t>
      </w:r>
      <w:r w:rsidRPr="00D03B44">
        <w:rPr>
          <w:rFonts w:ascii="Times New Roman" w:hAnsi="Times New Roman" w:cs="Times New Roman"/>
          <w:sz w:val="24"/>
          <w:szCs w:val="24"/>
        </w:rPr>
        <w:lastRenderedPageBreak/>
        <w:t>качества, как взаимопомощь, взаимопонимание, умение распределять обязанности и планировать свою деятельность, что способствует формированию дружного коллектива.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КОНСПЕКТЫ ЗАНЯТИЙ ПО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 «Пошел дождь и выросли овощи»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Цель занятия. Воспитывать у детей интерес к занятиям рисованием.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четвертого года жизни учить ритмом штрихов изображать дождь. Продолжать учить правильно держать карандаш, несильно сжимая его.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пятого года жизни упражнять в изображении коротких штрихов. Учить рисовать облака, тучу по представлению и закрашивать аккуратно в одном направлении с одинаковой силой нажима.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Материал. Листы бумаги с изображением грядки, игрушки-овощи или изображение овощей на бумаге, цветные карандаши, игрушечный заяц.</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Предварительная работа. Уход за овощами на участке, дидактические игры с овощами.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Ход занятия. Воспитатель начинает занятие со всей группой. Он рассказывает о том, что игрушечный заяц расстроен: долго не было дождя и овощи на грядке перестали расти. Обращаясь к старшим детям, воспитатель предлагает им помочь зайке: нарисовать облака и тучку, из которой пойдет дождик. Педагог уточняет: облака рисуют легко, едва касаясь карандашом бумаги, а тучу — с сильным нажимом на карандаш.</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приступают к работе, воспитатель вместе с младшими детьми наблюдает за их действиями.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Задание выполнено: облака и туча нарисованы и раскрашены. Воспитатель говорит малышам: «Сейчас пойдет дождь, займем свои места и начнем рисовать дождик короткими штрихами, равномерно располагая их </w:t>
      </w:r>
      <w:proofErr w:type="spellStart"/>
      <w:r w:rsidRPr="00D03B44">
        <w:rPr>
          <w:rFonts w:ascii="Times New Roman" w:hAnsi="Times New Roman" w:cs="Times New Roman"/>
          <w:sz w:val="24"/>
          <w:szCs w:val="24"/>
        </w:rPr>
        <w:t>цо</w:t>
      </w:r>
      <w:proofErr w:type="spellEnd"/>
      <w:r w:rsidRPr="00D03B44">
        <w:rPr>
          <w:rFonts w:ascii="Times New Roman" w:hAnsi="Times New Roman" w:cs="Times New Roman"/>
          <w:sz w:val="24"/>
          <w:szCs w:val="24"/>
        </w:rPr>
        <w:t xml:space="preserve"> всей поверхности листа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занятия воспитатель объявляет детям, что теплый дождик смочил землю, и овощи выросли на грядке. Для наглядности он раскладывает овощи-игрушки (или силуэты овощей, вырезанные из бумаги) на грядке. Дети собирают урожай и отдают игрушечному зайцу, который благодарит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 «Листочки для ежика»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Цель занятия. Продолжать воспитывать у детей отзывчивость, желание прийти на помощь тем, кто в ней нуждается.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четвертого года жизни продолжать учить пользоваться краской: изображать листья, прикладывая кисть к бумаге плашмя.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Детей пятого года жизни активизировать при самостоятельном отборе способов изображения листьев. Воспитывать умение применять сочетание цветов для создания выразительного образа.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Материал. Плоскостные силуэты ежей на каждого ребенка, листы бумаги, сложенные пополам, гуашь, кисти.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Ход занятия. Воспитатель показывает детям ежей и рассказывает: «Ежики начали готовиться к зиме и запасаются опавшими листьями. Но ночью поднялся сильный ветер, неожиданно выпал снег. Теперь ежики не могут найти ни одного листа, они очень обеспокоены. Ведь им нечем утеплить свои норки, и они могут замерзнуть.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Я подумала, что мы с вами можем помочь ежикам, если нарисуем для них много-много красивых листочков».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раздает всем детям ежат (плоскостные силуэты ежей) и предлагает нарисовать много листочков.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Младшим детям воспитатель (или с помощью старших детей) на укрупненном образце показывает, как рисуют листья путем прикладывания кисти к бумаге плашмя, как располагают их на всей поверхности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Старших детей воспитатель спрашивает, какой формы и цвета бывают листья. Предлагает двум-трем ребятам нарисовать несколько листочков, следя за тем, чтобы они использовали оттенки цветов, учитывая их сочетание. Обращает на это внимание группы.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Наблюдая за работой детей четвертого года жизни, педагог заостряет их внимание на том, как располагают мазки, как заполняют лист бумаги. Все замечания он делает от лица ежика, который, попав в неожиданную ситуацию, ждет помощи от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Лепка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 «Много зайчиков веселых — и больших и маленьких»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Цель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пятого года жизни учить конструктивным способом лепить зайца.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шестого года жизни учить лепить зайцев в движении.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Материал. Глина, стеки.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Предварительная работа. Лепка зайцев из снега на участке, рассматривание скульптуры малых форм, изображающей зайцев.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Ход занятия. Воспитатель напоминает детям песенку про зайчиков и предлагает им вылепить веселых зайчиков, а затем выпустить их побегать на лесную полянку.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Обследуя игрушки или скульптуры малых форм, младшие дети сами называют части (туловище, голова). Воспитатель напоминает, что кусок глины делят на три части, так как ушки зайца раскатывают из маленького куска глины, который делят пополам и присоединяют к голове.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Чтобы дети поняли разные способы лепки при выполнении одного и того же изображения, воспитатель поясняет: младшие дети лепят маленьких зайчиков, которые еще не умеют хорошо бегать и прыгать, а старшие — зайцев больших; поэтому при лепке используют другие способы. Воспитатель показывает конструктивный способ: он лепит столбик, придавая ему соответствующее положение. Так, бегущему зайцу он выгибает спинку дугой, т. е. опущенные концы разрезают стекой, раздвигает и прикрепляет остальные части. По желанию старшие дети лепят все части отдельно, а потом соединяют их.</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Вылепленные фигурки дети устанавливают на одном общем макете, изображающем лужайку. Каждый ребенок может рассказать, как веселится его зайчик.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Аппликация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 «Пингвины»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Цель занятия. Продолжать формировать у детей заинтересованное отношение к общему результату коллективной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пятого года жизни познакомить со способом аппликации путем обрывания.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шестого года жизни учить по представлению создавать пингвина способом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Материал. 1/4 листа бумаги для льдины, четырехугольники черного и белого цветов, квадраты или полоски из красной бумаги.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Предварительная.работа</w:t>
      </w:r>
      <w:proofErr w:type="spellEnd"/>
      <w:r w:rsidRPr="00D03B44">
        <w:rPr>
          <w:rFonts w:ascii="Times New Roman" w:hAnsi="Times New Roman" w:cs="Times New Roman"/>
          <w:sz w:val="24"/>
          <w:szCs w:val="24"/>
        </w:rPr>
        <w:t>. Рассматривание иллюстраций, картинок с изображением пингвинов.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Ход занятия. Для выполнения этого задания всех детей сажают парами. Младшие дети путем обрывания бумаги будут выполнять льдину, старшие — пингвинов.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объясняет и показывает младшим детям, как, обрывая уголки у квадрата, получают изображение льдины (двумя пальцами рук — большим и указательным, сжимая бумагу и обрывая уголки).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Пингвинов дети вырезают из четырехугольников черного и белого цветов; глаза рисуют, а клюв и лапы вырезают из красной бумаги. Готового пингвина старшие дети наклеивают на льдину, которую подготовили младшие.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занятия каждую льдину с пингвинами дети наклеивают на один общий лист.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Тема «Свинка </w:t>
      </w:r>
      <w:proofErr w:type="spellStart"/>
      <w:r w:rsidRPr="00D03B44">
        <w:rPr>
          <w:rFonts w:ascii="Times New Roman" w:hAnsi="Times New Roman" w:cs="Times New Roman"/>
          <w:sz w:val="24"/>
          <w:szCs w:val="24"/>
        </w:rPr>
        <w:t>Ненила</w:t>
      </w:r>
      <w:proofErr w:type="spellEnd"/>
      <w:r w:rsidRPr="00D03B44">
        <w:rPr>
          <w:rFonts w:ascii="Times New Roman" w:hAnsi="Times New Roman" w:cs="Times New Roman"/>
          <w:sz w:val="24"/>
          <w:szCs w:val="24"/>
        </w:rPr>
        <w:t xml:space="preserve"> сыночка хвалила»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Цель занятия. Продолжать формировать у детей заинтересованное отношение к рисунку, создаваемому вдвоем.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пятого года жизни учить рисовать поросенка.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Детей шестого года жизни продолжать учить рисовать свинью с поросятами.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Детей седьмого года жизни продолжать учить передавать в рисунке содержание </w:t>
      </w:r>
      <w:proofErr w:type="spellStart"/>
      <w:r w:rsidRPr="00D03B44">
        <w:rPr>
          <w:rFonts w:ascii="Times New Roman" w:hAnsi="Times New Roman" w:cs="Times New Roman"/>
          <w:sz w:val="24"/>
          <w:szCs w:val="24"/>
        </w:rPr>
        <w:t>потешки</w:t>
      </w:r>
      <w:proofErr w:type="spellEnd"/>
      <w:r w:rsidRPr="00D03B44">
        <w:rPr>
          <w:rFonts w:ascii="Times New Roman" w:hAnsi="Times New Roman" w:cs="Times New Roman"/>
          <w:sz w:val="24"/>
          <w:szCs w:val="24"/>
        </w:rPr>
        <w:t>, используя в качестве средств выразительности форму, цвет, композицию.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Материал. Иллюстрации Ю. А. Васнецова к русским </w:t>
      </w:r>
      <w:proofErr w:type="spellStart"/>
      <w:r w:rsidRPr="00D03B44">
        <w:rPr>
          <w:rFonts w:ascii="Times New Roman" w:hAnsi="Times New Roman" w:cs="Times New Roman"/>
          <w:sz w:val="24"/>
          <w:szCs w:val="24"/>
        </w:rPr>
        <w:t>потешкам</w:t>
      </w:r>
      <w:proofErr w:type="spellEnd"/>
      <w:r w:rsidRPr="00D03B44">
        <w:rPr>
          <w:rFonts w:ascii="Times New Roman" w:hAnsi="Times New Roman" w:cs="Times New Roman"/>
          <w:sz w:val="24"/>
          <w:szCs w:val="24"/>
        </w:rPr>
        <w:t>. Общая рамка, бумага по размеру общих рамок, тонированная в светлые оттенки.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Предварительная работа. Оформление книжного уголка иллюстрациями Ю. А. Васнецова к </w:t>
      </w:r>
      <w:proofErr w:type="spellStart"/>
      <w:r w:rsidRPr="00D03B44">
        <w:rPr>
          <w:rFonts w:ascii="Times New Roman" w:hAnsi="Times New Roman" w:cs="Times New Roman"/>
          <w:sz w:val="24"/>
          <w:szCs w:val="24"/>
        </w:rPr>
        <w:t>потешке</w:t>
      </w:r>
      <w:proofErr w:type="spellEnd"/>
      <w:r w:rsidRPr="00D03B44">
        <w:rPr>
          <w:rFonts w:ascii="Times New Roman" w:hAnsi="Times New Roman" w:cs="Times New Roman"/>
          <w:sz w:val="24"/>
          <w:szCs w:val="24"/>
        </w:rPr>
        <w:t xml:space="preserve"> «Свинка </w:t>
      </w:r>
      <w:proofErr w:type="spellStart"/>
      <w:r w:rsidRPr="00D03B44">
        <w:rPr>
          <w:rFonts w:ascii="Times New Roman" w:hAnsi="Times New Roman" w:cs="Times New Roman"/>
          <w:sz w:val="24"/>
          <w:szCs w:val="24"/>
        </w:rPr>
        <w:t>Ненила</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Ход занятия. Воспитатель начинает занятие с детьми шестого и седьмого годов жизни, предлагая им рассмотреть иллюстрации и назвать те, которые больше всего понравились.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обращает внимание детей на цветовое решение иллюстраций и объясняет: художник подбирал цвета таким образом, чтобы они как бы не мешали друг другу. Таким образом вернее передается задуманное. На примере 1—2 иллюстраций педагог показывает </w:t>
      </w:r>
      <w:proofErr w:type="spellStart"/>
      <w:r w:rsidRPr="00D03B44">
        <w:rPr>
          <w:rFonts w:ascii="Times New Roman" w:hAnsi="Times New Roman" w:cs="Times New Roman"/>
          <w:sz w:val="24"/>
          <w:szCs w:val="24"/>
        </w:rPr>
        <w:t>выразительнрсть</w:t>
      </w:r>
      <w:proofErr w:type="spellEnd"/>
      <w:r w:rsidRPr="00D03B44">
        <w:rPr>
          <w:rFonts w:ascii="Times New Roman" w:hAnsi="Times New Roman" w:cs="Times New Roman"/>
          <w:sz w:val="24"/>
          <w:szCs w:val="24"/>
        </w:rPr>
        <w:t xml:space="preserve"> цветового решения.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 работе приглашаются дети пятого года жизни. Воспитатель предлагает всем рассмотреть игрушку или картинку с изображением свиньи и поросят. Дети описывают форму, строение. Педагог обращает внимание на длину тела, расположение ног, количество, уточняет форму хвостика, ушей. По рассмотрении воспитатель читает </w:t>
      </w:r>
      <w:proofErr w:type="spellStart"/>
      <w:r w:rsidRPr="00D03B44">
        <w:rPr>
          <w:rFonts w:ascii="Times New Roman" w:hAnsi="Times New Roman" w:cs="Times New Roman"/>
          <w:sz w:val="24"/>
          <w:szCs w:val="24"/>
        </w:rPr>
        <w:t>потешку</w:t>
      </w:r>
      <w:proofErr w:type="spellEnd"/>
      <w:r w:rsidRPr="00D03B44">
        <w:rPr>
          <w:rFonts w:ascii="Times New Roman" w:hAnsi="Times New Roman" w:cs="Times New Roman"/>
          <w:sz w:val="24"/>
          <w:szCs w:val="24"/>
        </w:rPr>
        <w:t>.</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Картинку по </w:t>
      </w:r>
      <w:proofErr w:type="spellStart"/>
      <w:r w:rsidRPr="00D03B44">
        <w:rPr>
          <w:rFonts w:ascii="Times New Roman" w:hAnsi="Times New Roman" w:cs="Times New Roman"/>
          <w:sz w:val="24"/>
          <w:szCs w:val="24"/>
        </w:rPr>
        <w:t>потешке</w:t>
      </w:r>
      <w:proofErr w:type="spellEnd"/>
      <w:r w:rsidRPr="00D03B44">
        <w:rPr>
          <w:rFonts w:ascii="Times New Roman" w:hAnsi="Times New Roman" w:cs="Times New Roman"/>
          <w:sz w:val="24"/>
          <w:szCs w:val="24"/>
        </w:rPr>
        <w:t xml:space="preserve"> «Свинка </w:t>
      </w:r>
      <w:proofErr w:type="spellStart"/>
      <w:r w:rsidRPr="00D03B44">
        <w:rPr>
          <w:rFonts w:ascii="Times New Roman" w:hAnsi="Times New Roman" w:cs="Times New Roman"/>
          <w:sz w:val="24"/>
          <w:szCs w:val="24"/>
        </w:rPr>
        <w:t>Ненила</w:t>
      </w:r>
      <w:proofErr w:type="spellEnd"/>
      <w:r w:rsidRPr="00D03B44">
        <w:rPr>
          <w:rFonts w:ascii="Times New Roman" w:hAnsi="Times New Roman" w:cs="Times New Roman"/>
          <w:sz w:val="24"/>
          <w:szCs w:val="24"/>
        </w:rPr>
        <w:t>» дети нарисуют вдвоем. Если за одним столом сидят дети пятого й шестого годов жизни, то младший по возрасту рисует сыночка, старший — свинку с поросятами. Если общую картинку выполняют дети шестого и седьмого годов жизни, решение, кто из них что будет рисовать, они принимают самостоятельно.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объясняет всей группе; прежде чем приступают к работе, договариваются о том, какое время года нарисуют на общей картинке, как будет выглядеть окружающая природа.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Детям пятого года жизни старшие ребята (или воспитатель) показывают последовательность и способы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конце занятия дети, сидящие за одним столом, вставляют выполненные работы в общую рамку. В ходе анализа воспитатель предлагает им раскрыть содержание рисунка.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1. Содержание самостоятельной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Художественное воспитание детей происходит не только на занятиях, но и в повседневной жизни, в часы самостоятельной изобразительной деятельности, возникающей по инициативе детей. Полученный на занятиях художественный опыт, усвоенные знания, умения, навыки дети переносят в новые необычные условия. Вне занятий проявляются их интересы, склонность к определенному виду деятельности, к любимой тематике.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Источник самостоятельности — впечатления от восприятия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окружающей действительности. Свидетельство тому — рисунки, лепка, аппликации по замыслу, в которых дети выражают свои представления, интересы, стремления, проявляют различные чувства.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Искусство также источник самостоятельной изобразительной деятельности. Различные виды его (живопись, музыка, литература и т. д.) обогащают детей впечатлениями. Просмотр театральных спектаклей, кинофильмов, цирковых представлений, телевизионных передач способствует созданию выразительных образов.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самостоятельной изобразительной деятельности возникает желание нарисовать, вылепить сувенир в подарок маме, воспитателю, послать свои рисунки заболевшему товарищу, подготовить игрушки детям младшей группы. Иногда дети собственными усилиями украшают к празднику свою групповую комнату, вестибюль детского сада, зал, готовят пособия, необходимые для занятий: материал для счета, коробочки для карандашей, подставки для кистей и т. д. Они интересуются новыми предметами, которые появились в группе или у товарищей, зарисовывают их, лепят, делают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Желание поупражняться в способах действий, полученных на занятиях, возникает у детей и вне занятий: они рисуют, скажем, коврики для кукольных комнат, рисуют то, что особенно близко.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Если дети живут на Севере, то в творчестве преобладают олени, чумы, северное сияние, в Средней Азии — горы, пустыни, пески, верблюды и т. п. Всем детям близка тема Москвы, Кремля, Красной площади, рисование на темы литературных произведений (практикуется рисование на длинной бумажной ленте эпизодов литературных произведений для игрушечного киноаппарата). В подготовительной к школе группе дети создают декоративные композиции: девочки с удовольствием выводят узоры на ковриках, косынках, раскрашивают платья для кукол. Многие увлекаются рисованием с натуры, декорациями к играм-драматизациям (по сказкам «Колобок», «Теремок», «Маша и медведь»), декоративными украшениями для оформления групповых комнат и зала к праздникам, рисунками для теневого театра. Основной материал — карандаши, краски гуашь, акварель, а также цветные мелки, пастель, уголь.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Чем еще занимаются дети в свободное время? Лепят из глины людей, животных, посуду, сказочных персонажей, объединяются в подгруппы для создания тематических композиций («Дед </w:t>
      </w:r>
      <w:proofErr w:type="spellStart"/>
      <w:r w:rsidRPr="00D03B44">
        <w:rPr>
          <w:rFonts w:ascii="Times New Roman" w:hAnsi="Times New Roman" w:cs="Times New Roman"/>
          <w:sz w:val="24"/>
          <w:szCs w:val="24"/>
        </w:rPr>
        <w:t>Мазай</w:t>
      </w:r>
      <w:proofErr w:type="spellEnd"/>
      <w:r w:rsidRPr="00D03B44">
        <w:rPr>
          <w:rFonts w:ascii="Times New Roman" w:hAnsi="Times New Roman" w:cs="Times New Roman"/>
          <w:sz w:val="24"/>
          <w:szCs w:val="24"/>
        </w:rPr>
        <w:t xml:space="preserve"> и зайцы», «Чайный сервиз» и др.) Вырезают, наклеивают геометрические фигуры и растительные элементы (снежинки, платья для бумажных кукол, салфетки), выполняют коллективные аппликации (ковры для кукольного уголка, декорации для игр-драматизаций). Темы аппликационных работ самые разнообразные, они определяются содержанием жизни в детском саду, близким окружением.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конструировании дети используют крупный и мелкий строительный материал, из которого строят дома, гаражи, пароходы; из бумаги мастерят игрушки для елки, самолеты, кораблики; для поделок берут природный материал — листья, еловые и сосновые шишки, сосновую кору, бересту в сочетании с пластилином, спичками (лодочки, пароходы, шапочки, гирлянды).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Вне занятий дети любят рассматривать иллюстрации, открытки, репродукции, альбомы, что, несомненно, развивает художественное восприятие, разыгрывают различные дидактические игры («Что бывает такого цвета?», «Напечатай и раскрась», «Подбери по цвету и по форме»).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В самостоятельное пользование в свободное время следует предоставить детям разнообразные альбомы для раскрашивания; работая с ними дети решают разные изобразительные задачи.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Самостоятельную художественную деятельность детей воспитатель может организовать как в помещении, так и на воздухе, например те его виды, которые требуют пространства: рисование мелом на асфальте, выкладывание мозаики из керамической плитки, лепка из глины, рисование с натуры цветов, листьев (акварелью, пастелью, цветными карандашами) выкладывание изображений из камушков (солнышко, животные, люди), создание изделий из папье-маше, изображений из сучьев и веток растений, плетение из соломки, создание скульптур из снега, украшенных цветными льдинками.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самостоятельной деятельности часто возникает связь рисования с лепкой, аппликацией, конструированием, изобразительного творчества с другими видами деятельности — музыкальной, театрально-игровой, литературной. Дети рисуют силуэты персонажей для теневого театра, сами мастерят элементы костюмов к драматизациям сказок, создают декорации к кукольным спектаклям. Эту деятельность они порой связывают с творческой ролевой игрой: например, сооружают из крупного строительного материала различные постройки (корабли, колхозные фермы, зоопарки, магазины), лепят фрукты для игры в «магазин».</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Задача воспитателя — наблюдать за самостоятельной деятельностью детей, отмечать особенности проявлений.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Некоторые дети по своей инициативе переносят в самостоятельную деятельность тематику, способы выполнения заданий, предложенные на занятиях; другие сознательно ставят перед собой цель и в соответствии с ней выполняют тот или иной рисунок, лепку.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самостоятельной изобразительной деятельности дети действуют индивидуально, объединяются по трое-четверо или большими группами.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Руководство самостоятельной изобразительной деятельностью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Педагогическое руководство изобразительной деятельностью, возникающей по инициативе ребенка в свободное от занятий время, представляет некоторую сложность. Дело в том, что воспитатель не осуществляет прямого обучения, а использует главным образом приемы косвенного руководства, которые во многом определяются содержанием самостоятельной изобразительной деятельности ребенка. Но для того чтобы ребенок смог самостоятельно передавать впечатления об окружающем, он должен свободно владеть изобразительно-выразительными средствами.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Знания, умения, навыки дети усваивают на занятиях, а также в повседневной жизни. В первом случае задачу облегчает взрослый, во втором — ребенок самостоятельно использует приобретенные знания, умения. Воспитатель старается, чтобы дети в процессе наблюдений окружающей действительности получали разнообразные впечатления, сопоставляет образы действительности с созданными на занятиях, направляет внимание на возможность обогащения изображений. Например, после занятия, где дети рисовали цветы с натуры, дает возможность рассмотреть цветы на лугу, в поле, на участке (если нет возможности, подбирает соответствующие иллюстрации). Тогда, вне занятий дети создадут изображения букетов, декоративных композиций. Или воспитатель может предложить детям </w:t>
      </w:r>
      <w:r w:rsidRPr="00D03B44">
        <w:rPr>
          <w:rFonts w:ascii="Times New Roman" w:hAnsi="Times New Roman" w:cs="Times New Roman"/>
          <w:sz w:val="24"/>
          <w:szCs w:val="24"/>
        </w:rPr>
        <w:lastRenderedPageBreak/>
        <w:t>понаблюдать те предметы, которые они хотят сами нарисовать. Так, если кто-то из детей выразил желание нарисовать машину, самолет, воспитатель спрашивает, как их рисуют, предлагает рассмотреть соответствующие иллюстрации, обращая внимание на характерные особенности каждого предмета. Однако эти предложения должны возникать в зависимости от содержания детского замысла.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Дети с удовольствием рисуют несложные декоративные композиции (коврики, салфетки, платки и т. д.). Поэтому вне занятий воспитатель дает возможность рассмотреть игрушки, картинки, в которых четко изображается форма предмета. Декоративные росписи, доступные по композиции узора (дымковская роспись), помогут детям обогатить свои рисунки.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уже в среднем дошкольном возрасте у детей появляются свои любимая тематика в рисовании, лепке, любимые цвета. Поддерживая устойчивый интерес, подготавливая разнообразный материал, педагог предлагает изображать и другие предметы, что не только обогащает содержание работ, но и развивает любознательность и наблюдательность. Когда дети создают сюжетные композиции, можно напомнить, как располагают предметы на листе.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Наблюдения показывают: некоторые рисунки детей, созданные вне занятий, имеют небрежный вид. А это все от того, что они мало внимания обращают на качество штриховки. Задача воспитателя — постоянно напоминать: ровно, красиво, аккуратно закрашивают рисунки не только на занятиях. Воспитатель советует детям рисовать цветными карандашами на небольших листах бумаги, добиваться аккуратности в штриховке, доводить работу до конца. Педагог помогает детям планировать работу, избегать торопливости, доводить замысел до конца; он выступает в роли заинтересованного советчика: не диктует ребенку, как и что делать, а живо обсуждает с ним ход работы, помогает добиваться нового качественного уровня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рисунок, лепка, аппликация, возникшие по инициативе детей, нашли свое конкретное применение, воспитатель может разыграть игру в настольный театр, </w:t>
      </w:r>
      <w:proofErr w:type="gramStart"/>
      <w:r w:rsidRPr="00D03B44">
        <w:rPr>
          <w:rFonts w:ascii="Times New Roman" w:hAnsi="Times New Roman" w:cs="Times New Roman"/>
          <w:sz w:val="24"/>
          <w:szCs w:val="24"/>
        </w:rPr>
        <w:t>например</w:t>
      </w:r>
      <w:proofErr w:type="gramEnd"/>
      <w:r w:rsidRPr="00D03B44">
        <w:rPr>
          <w:rFonts w:ascii="Times New Roman" w:hAnsi="Times New Roman" w:cs="Times New Roman"/>
          <w:sz w:val="24"/>
          <w:szCs w:val="24"/>
        </w:rPr>
        <w:t xml:space="preserve"> по сказке «</w:t>
      </w:r>
      <w:proofErr w:type="spellStart"/>
      <w:r w:rsidRPr="00D03B44">
        <w:rPr>
          <w:rFonts w:ascii="Times New Roman" w:hAnsi="Times New Roman" w:cs="Times New Roman"/>
          <w:sz w:val="24"/>
          <w:szCs w:val="24"/>
        </w:rPr>
        <w:t>Хаврошечка</w:t>
      </w:r>
      <w:proofErr w:type="spellEnd"/>
      <w:r w:rsidRPr="00D03B44">
        <w:rPr>
          <w:rFonts w:ascii="Times New Roman" w:hAnsi="Times New Roman" w:cs="Times New Roman"/>
          <w:sz w:val="24"/>
          <w:szCs w:val="24"/>
        </w:rPr>
        <w:t>». Он распределяет работу между детьми. Сам же подготавливает фигурки (вырезанные из картона) с подставкой, чтобы дать детям возможность передвигать их по столу, силуэт дома, вокруг которого будет развертываться действие. Платья, выкройки для фигурок дети украшают узором, плоскостную выкройку дома (три плоскости с вырезанными окнами и дверью) разрисовывают, чтобы она была как будто бревенчатой, расписывают узором окошки. Несколько детей самостоятельно вырезают из цветной бумаги яблоки и цветы, наклеивают на яблоню. Воспитатель раскладывает на одном из столов лист бумаги зеленого цвета, замечая, что это лужок, и предлагает детям расставить декорации.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На занятиях рисованием (лепкой, аппликацией, конструированием) воспитатель сам определяет цель, ставит перед детьми конкретную задачу: например, предлагает вылепить угощение для кукол или придумать декоративные узоры для украшения кукольного уголка. В ходе игры, которая развертывается после занятия, воспитатель активизирует детей, напоминает малышам, что они угощают кукол печеньем, конфетами. Старшие дети советуются, какими ковриками лучше украсить стены комнаты, где живут куклы.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самостоятельной изобразительной деятельности инициатива исходит от детей. Если в средней группе воспитатель советует, организует, помогает, то в старшей группе он предоставляет детям большую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Ребята с любопытством наблюдают процесс творчества товарища, стремятся помочь ему советом, приносят банки с водой, с интересом смотрят, что получается. Иногда в процесс рисования, лепки включаются еще 2 — 3 детей, возникает творческое содружество.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Коллективное творчество обогащает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поддерживая дружеские взаимоотношения, вовремя приходит на помощь тем, кто в чем-то затрудняется.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Несколько советов, как оборудовать уголок для самостоятельной изобразительной деятельности и строительный уголок. Прежде всего необходимо выделить место — особенно удобны ленточный стол, шкафчик для хранения материалов, которые располагают так, чтобы дети могли ими пользоваться. Здесь же хранят произведения изобразительного искусства — репродукции, эстампы, альбомы, открытки, а также изделия декоративно-прикладного искусства. В зоне изобразительной деятельности должна быть доска, а еще лучше — мольберт, широкий ассортимент материалов. Тогда у детей появится возможность создавать интересные композиции цветными мелками, гуашью, акварелью, темперой, тушью, керамической глиной, плитками, цветной синтетической пленкой, осваивать незнакомые приемы, что открывает новые возможности образного воплощения.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Материалы и оборудование уголка изобразительной деятельности воспитатель время от времени меняет, дополняет, пересматривает.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 организует и выставки репродукций, </w:t>
      </w:r>
      <w:proofErr w:type="spellStart"/>
      <w:r w:rsidRPr="00D03B44">
        <w:rPr>
          <w:rFonts w:ascii="Times New Roman" w:hAnsi="Times New Roman" w:cs="Times New Roman"/>
          <w:sz w:val="24"/>
          <w:szCs w:val="24"/>
        </w:rPr>
        <w:t>декоративноприкладного</w:t>
      </w:r>
      <w:proofErr w:type="spellEnd"/>
      <w:r w:rsidRPr="00D03B44">
        <w:rPr>
          <w:rFonts w:ascii="Times New Roman" w:hAnsi="Times New Roman" w:cs="Times New Roman"/>
          <w:sz w:val="24"/>
          <w:szCs w:val="24"/>
        </w:rPr>
        <w:t xml:space="preserve"> искусства — городецкой росписи, хохломы, дымковской игрушки, составленные из работ детей (в зале или в групповой комнате).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часы самостоятельной деятельности дети особенно любят играть вылепленными фигурками. Учитывая эту особенность, воспитатель старается развить игровой замысел. Так, если дети вылепили посуду, он предлагает желающим декоративно расписать свои изделия.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Для стимулирования самостоятельной конструктивной деятельности в строительном уголке помещают наборы строительных материалов (крупные и мелкие), соответствующие возможностям детей, различные конструкторы и разнообразные мелкие игрушки: мягкие, резиновые, металлические, пластмассовые, полиэтиленовые, изображающие людей, животных, растения, транспорт. Для старших дошкольников желателен альбом с фотографиями построек, сделанных как самим воспитателем, так и детьми. Фотографии, собранные в одном альбоме, могут отражать разную тематику или разные варианты одной и той же темы (мосты, транспорт, здания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создания игровых построек дети иногда что-то перестраивают, дополняют на протяжении нескольких дней. Поэтому наиболее интересные постройки воспитатель сохраняет на какое-то время. Более того, он сам участвует в игровом процессе: организует детский коллектив, устанавливает правильные взаимоотношения, развивает содержание игр. Например, младшим дошкольникам не только напоминает о том, что они строили на занятиях, но и сам принимает участие в их играх: сооружает необходимые постройки и вместе с детьми обыгрывает их. Старшим дошкольникам, не подавляя их инициативы, показывает необходимые приемы конструирования, дает советы, что и как лучше сделать, какой использовать материал. В этой обстановке очень важно дать правильное направление детской деятельности, помочь распределить обязанности так, чтобы каждый ребенок </w:t>
      </w:r>
      <w:r w:rsidRPr="00D03B44">
        <w:rPr>
          <w:rFonts w:ascii="Times New Roman" w:hAnsi="Times New Roman" w:cs="Times New Roman"/>
          <w:sz w:val="24"/>
          <w:szCs w:val="24"/>
        </w:rPr>
        <w:lastRenderedPageBreak/>
        <w:t>активно строил, не мешая другим, и не допускать, чтобы одни строили, а другие — только им помогали.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летнее время на участок выносят наборы строительного материала, из которого дети сооружают различные постройки на столах, играют ими, используя дополнительные игрушки: строят театр и разыгрывают представление; сооружают мост, улицу, наполняя их интенсивным движением.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уголках ручного труда, где находится всевозможный материал (картон, бумага, клей, нитки, коробки, проволока, молоток, различный природный материал и т. д.), одни дети могут заниматься предварительной подготовкой материалов к занятиям, другие исправлять свои работы, выполненные неудачно на занятии. Старшие дошкольники под руководством воспитателя могут изготавливать различные поделки, необходимые для игры, используя при этом умения и навыки, полученные на занятиях. Воспитатель помогает детям, иногда сам выполняет всю поделку, но обязательно привлекает к помощи детей (что-то склеить, нарезать бумагу, подобрать соответствующие нитки и т. д.), советуется с ними.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Чтобы привлечь детей к предстоящему занятию, воспитатель иногда изготавливает в их присутствии образцы интересных игрушек, выставляет их на несколько дней в уголке ручного труда.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Интересна работа с природным материалом (береста, кора, соломка, шишки, желуди, камешки, листья). Во время прогулок воспитатель обращает внимание детей на причудливую форму и очертания сучков. По его инициативе дети собирают природный материал. Воспитатель показывает, как из него изготавливают забавные игрушки (из шишек и пластилина — ежика, рыбку, бабочку; из соломки и глины — избушку для петушка или зайчика; из шишек, мха и сучков — </w:t>
      </w:r>
      <w:proofErr w:type="spellStart"/>
      <w:r w:rsidRPr="00D03B44">
        <w:rPr>
          <w:rFonts w:ascii="Times New Roman" w:hAnsi="Times New Roman" w:cs="Times New Roman"/>
          <w:sz w:val="24"/>
          <w:szCs w:val="24"/>
        </w:rPr>
        <w:t>лесовичка</w:t>
      </w:r>
      <w:proofErr w:type="spellEnd"/>
      <w:r w:rsidRPr="00D03B44">
        <w:rPr>
          <w:rFonts w:ascii="Times New Roman" w:hAnsi="Times New Roman" w:cs="Times New Roman"/>
          <w:sz w:val="24"/>
          <w:szCs w:val="24"/>
        </w:rPr>
        <w:t>, из пучка соломы и веревки — кукол). К этим игрушкам дети из бумаги и лоскутков ткани выкраивают одежду. Педагог старается развить у детей фантазию, творчество, предлагая им самим думать, что можно сделать из того или иного материала. И если в группе созданы условия, есть необходимое оборудование, место, где дети с учетом своих интересов могут выбирать любимый вид изобразительной деятельности, у них постепенно сформируются склонности, разовьются творческие способности. Младшие дошкольники будут проявлять интерес к рисованию, лепке по собственному желанию. Дети среднего дошкольного возраста (с появлением новых видов деятельности — декоративного рисования, вырезывания) по своей инициативе начнут вне занятий рисовать простейшие элементы узоров, вырезать фигурки из бумаги разных цветов.</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 у старших дошкольников не только обогатится содержание деятельности, но и сформируется устойчивый интерес к творчеству.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Постепенно изменяется и педагогическое руководство изобразительной деятельностью детей вне занятий — от показа </w:t>
      </w:r>
      <w:proofErr w:type="gramStart"/>
      <w:r w:rsidRPr="00D03B44">
        <w:rPr>
          <w:rFonts w:ascii="Times New Roman" w:hAnsi="Times New Roman" w:cs="Times New Roman"/>
          <w:sz w:val="24"/>
          <w:szCs w:val="24"/>
        </w:rPr>
        <w:t>способ«</w:t>
      </w:r>
      <w:proofErr w:type="gramEnd"/>
      <w:r w:rsidRPr="00D03B44">
        <w:rPr>
          <w:rFonts w:ascii="Times New Roman" w:hAnsi="Times New Roman" w:cs="Times New Roman"/>
          <w:sz w:val="24"/>
          <w:szCs w:val="24"/>
        </w:rPr>
        <w:t>» действий к развитию самостоятельности, инициативе и при выборе материалов, и при передаче намеченного замысла.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Нельзя превращать изобразительную деятельность вне занятий в дополнительные формы работы. Тот объем знаний, навыков, умений, который определен программой воспитания и обучения для каждой группы, вполне достаточен. Ведь изобразительная деятельность вне занятий необязательна для всех. Заниматься ею могут только те дети, кто любит рисовать, лепить, вырезывать.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Дети могут заниматься самостоятельной изобразительной деятельностью не столь </w:t>
      </w:r>
      <w:proofErr w:type="spellStart"/>
      <w:r w:rsidRPr="00D03B44">
        <w:rPr>
          <w:rFonts w:ascii="Times New Roman" w:hAnsi="Times New Roman" w:cs="Times New Roman"/>
          <w:sz w:val="24"/>
          <w:szCs w:val="24"/>
        </w:rPr>
        <w:t>регламентированно</w:t>
      </w:r>
      <w:proofErr w:type="spellEnd"/>
      <w:r w:rsidRPr="00D03B44">
        <w:rPr>
          <w:rFonts w:ascii="Times New Roman" w:hAnsi="Times New Roman" w:cs="Times New Roman"/>
          <w:sz w:val="24"/>
          <w:szCs w:val="24"/>
        </w:rPr>
        <w:t xml:space="preserve"> как на занятиях. Заканчивать рисунки, лепку, аппликации, если дети не успели их завершить, они могут в последующие дни, неоднократно возвращаясь к ним.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Руководство этой деятельностью требует от воспитателя чуткости, внимания к интересам и замыслам детей, создания условий для развития их творческих способностей.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Каковы источники возникновения самостоятельной изобразительной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Каковы содержание, виды и формы деятельности детей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Какая взаимосвязь возникает между самостоятельной изобразительной деятельностью и другими видами художественной деятельности?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В чем особенности педагогического руководства самостоятельной изобразительной деятельностью?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5. Какова роль оборудования при организации изобразительной деятельности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Понаблюдайте за самостоятельной изобразительной деятельностью детей в средней, старшей и подготовительной к школе группах и отразите свои наблюдения в дневниковых записях. Отметьте: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а) какие виды изобразительной деятельности дети предпочитают;</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 сколько детей занимаются рисованием, лепкой, аппликацией, конструированием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какова роль воспитателя в руководстве самостоятельной художественной деятельностью.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Перечислите виды оборудования для изобразительной деятельности вне занятий.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Продумайте содержание (и программные задачи) занятий по рисованию, лепке, аппликации и конструированию с целью переноса его в самостоятельную деятельность.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Соберите рисунки, лепку, аппликации, выполненные детьми вне занятий, и проанализируйте их, выделив творческие работы, в которых ребенок придумал и воплотил новое содержание, какие-то элементы, средства изображения.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Глава 15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ВЗАИМОСВЯЗЬ ИЗОБРАЗИТЕЛЬНОЙ ДЕЯТЕЛЬНОСТИ С ДРУГИМИ ВИДАМИ ДЕЯТЕЛЬНОСТИ И ЗАНЯТИЯМИ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 1. Изобразительная деятельность как часть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-образовательной работы с детьми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Изобразительная деятельность в детском саду является частью всей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-образовательной работы с детьми. Поэтому очень важно, чтобы она была тесно связана с разнообразными видами деятельности и занятиями. Этому способствует и сам характер изобразительной деятельности ребенка. В рисунках, лепке, аппликациях дети отражают свои впечатления от предметов, явлений окружающей жизни, литературных произведений, песен. И чем богаче и интереснее жизнь детей, чем разнообразнее игры и занятия, чем больше положительных эмоций испытывают ребята, тем больше у них впечатлений, которые они стремятся отразить в своем изобразительном творчестве.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Взаимосвязь рисования, лепки, аппликации и конструирования с другими занятиями и видами деятельности повышает эффективность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-образовательной работы с детьми, вызывает интерес дошкольников к разным занятиям. Такая взаимосвязь должна осуществляться с учетом специфики изобразительной деятельности, ее эмоционально-образного характера.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Воспитательная работа в детском саду служит всестороннему развитию детей, формированию у них разнообразных способностей. Тесная взаимосвязь всех ее разделов и видов деятельности способствует развитию у детей наблюдательности, любознательности, мышления, воображения, эстетических чувств, художественного вкуса, а также формированию нравственных качеств, умения и желания трудиться, доводить начатое дело до конца, преодолевать трудности.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Осуществление взаимосвязи разных видов деятельности не означает механический перенос в один вид деятельности правил и положений, характерных для других. Например, нельзя на занятиях по рисованию, лепке требовать от детей полных ответов на вопросы воспитателя, как это происходит на занятиях по развитию речи. Беседа с детьми на занятиях по изобразительной деятельности должна вызывать у них интерес к рисованию, лепке создавать положительное отношение к занятию. Формальные требования, не связанные с предстоящим процессом изображения, подавляют положительные эмоции детей. Занятия по изобразительной деятельности должны проходить живо, эмоционально, с элементами сюрприза, сказочности. Процесс обучения следует осуществлять легко, незаметно для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Взаимосвязь изобразительной деятельности с другими видами деятельности (игра, художественное чтение и рассказывание, музыкальные занятия и т. д.) нужно осуществлять систематически, а не от случая к случаю. Ее не заменят так называемые комплексные занятия.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всего следует позаботиться о том, чтобы занятия рисованием, лепкой и аппликацией были тесно связаны между собой. Это имеет большое значение для эстетического воспитания детей, развития их изобразительного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 по развитию изобразительной деятельности детей в свою очередь взаимосвязаны с задачами других разделов </w:t>
      </w:r>
      <w:proofErr w:type="spellStart"/>
      <w:r w:rsidRPr="00D03B44">
        <w:rPr>
          <w:rFonts w:ascii="Times New Roman" w:hAnsi="Times New Roman" w:cs="Times New Roman"/>
          <w:sz w:val="24"/>
          <w:szCs w:val="24"/>
        </w:rPr>
        <w:t>воспитательно</w:t>
      </w:r>
      <w:proofErr w:type="spellEnd"/>
      <w:r w:rsidRPr="00D03B44">
        <w:rPr>
          <w:rFonts w:ascii="Times New Roman" w:hAnsi="Times New Roman" w:cs="Times New Roman"/>
          <w:sz w:val="24"/>
          <w:szCs w:val="24"/>
        </w:rPr>
        <w:t xml:space="preserve">-образовательной работы. В процессе обучения детей изобразительной деятельности воспитатель опирается на их знания, полученные на прогулках, экскурсиях, занятиях, в играх и просто в повседневной жизни. Так, представления о форме предметов, необходимые для создания изображения, дети получают во время игры, в процессе наблюдений, при рассматривании иллюстраций </w:t>
      </w:r>
      <w:r w:rsidRPr="00D03B44">
        <w:rPr>
          <w:rFonts w:ascii="Times New Roman" w:hAnsi="Times New Roman" w:cs="Times New Roman"/>
          <w:sz w:val="24"/>
          <w:szCs w:val="24"/>
        </w:rPr>
        <w:lastRenderedPageBreak/>
        <w:t>и т. п., т. е. задолго до того, как им предлагается нарисовать или слепить тот или иной предмет. Например, в уголке природы ребята наблюдают за птицами, рыбами, кормят их. Они подолгу рассматривают, как птички летают, клюют зернышки, пьют воду, а рыбки плавают. С большим интересом дошкольники слушают рассказы о животных, разучивают стихи. А затем на занятиях рисуют, лепят или вырезают их изображения и делают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Полученные детьми представления о тех или иных предметах, явлениях позволят им более полно и выразительно передать это в рисунке, лепке, аппликации.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2. Взаимосвязь рисования, лепки, аппликации с играми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Игра занимает большое место в жизни ребенка. Для детей дошкольного возраста это, как известно, ведущий вид деятельности. В детском саду проводятся разнообразные игры: </w:t>
      </w:r>
      <w:proofErr w:type="spellStart"/>
      <w:r w:rsidRPr="00D03B44">
        <w:rPr>
          <w:rFonts w:ascii="Times New Roman" w:hAnsi="Times New Roman" w:cs="Times New Roman"/>
          <w:sz w:val="24"/>
          <w:szCs w:val="24"/>
        </w:rPr>
        <w:t>сюжетноролевые</w:t>
      </w:r>
      <w:proofErr w:type="spellEnd"/>
      <w:r w:rsidRPr="00D03B44">
        <w:rPr>
          <w:rFonts w:ascii="Times New Roman" w:hAnsi="Times New Roman" w:cs="Times New Roman"/>
          <w:sz w:val="24"/>
          <w:szCs w:val="24"/>
        </w:rPr>
        <w:t>, игры-драматизации, дидактические и подвижные. Каждая игра доставляет детям радость. И если изобразительная деятельность ребенка связана с игрой, она становится для него тоже привлекательной и вызывает не меньший эмоциональный отклик, что, безусловно, положительно сказывается на качестве рисунков и поделок.</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Прежде всего нужно применять на занятиях игровые приемы, создавать игровые ситуации. В них дети принимают на себя роль тех или иных персонажей и действуют так, как действовали бы они. Например, ребята становятся художниками и создают картины, выполняют роль народных мастеров и расписывают посуду, игрушки и т. п. Игровые приемы обучения на занятиях можно использовать во всех возрастных группах (они дают положительные результаты и в процессе школьного обучения). С их помощью создается радостная необычная атмосфера, повышаются интерес детей к занятию, эффективность овладения изобразительными навыками и умениями.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Дошкольники живо и заинтересованно принимают предложение веселого петрушки нарисовать ему товарищей, а когда изображения будут готовы, с удовольствием наблюдают за тем, как игрушечный петрушка «знакомится» с новыми друзьями: «Этот петрушка веселый, он танцует, а этот забавный, у него такой широкий костюм, а этот очень красивый...»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другом случае в младшей группе воспитатель разыгрывает следующую ситуацию: зверята (лисенок, зайка, бельчонок и др.) собрались в гости к куклам, а ехать им не на чем. Взрослый предлагает детям нарисовать для зверушек вагончики. Дети с радостью соглашаются. Для рисования в группе уже приготовлены столы (они поставлены в один длинный ряд). Дети подходят к столам и стоя рисуют каждый свой вагончик (для этого им дают разные краски). Готовые вагончики воспитатель выставляет рядами на доске за соответствующим по цвету паровозом, нарисованным им заранее. Затем педагог и его помощник быстро рассаживают в вагончики зверушек (приклеивают на окошки мордочки животных). Детям это очень нравится.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Подобного рода ситуаций можно придумать много. Вот, например, ребятам предлагается построить новый дом. Дети будут архитекторами, строителями и вместе из отдельных блоков-квартир, которые рисует каждый, составляют общий дом. Затем они благоустраивают территорию около дома, рисуют улицу, транспорт и т. д. Может быть и такая игровая ситуация: «Оформим уголок природы». Дети вместе с воспитателем обсуждают устройство уголка: какие в нем поместить комнатные растения, какие птицы </w:t>
      </w:r>
      <w:r w:rsidRPr="00D03B44">
        <w:rPr>
          <w:rFonts w:ascii="Times New Roman" w:hAnsi="Times New Roman" w:cs="Times New Roman"/>
          <w:sz w:val="24"/>
          <w:szCs w:val="24"/>
        </w:rPr>
        <w:lastRenderedPageBreak/>
        <w:t>будут жить в клетках, где расположить аквариум. Большой лист бумаги — уголок природы. Дошкольники приступают к вырезыванию объектов для уголка. Затем одна подгруппа детей «сажает» комнатные растения, другая готовит клетку с попугайчиками, третья делает аквариум и запускает в него разных рыбок. Изображения по мере готовности размещаются на большом листе. Получается красивая картина, которая на несколько дней вывешивается в группе или в вестибюле.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проходящие в игровой форме, захватывают детей, повышают их эмоциональную отзывчивость, способствуют эстетическому и нравственному воспитанию, так как всех их объединяет общее дело, стремление получить красивую композицию. Дошкольники вместе с педагогом обсуждают будущую композицию, учатся договариваться, доброжелательно оценивать вклад каждого в общую работу, они помогают друг другу, приобретают навыки сотрудничества. Вместе с тем каждый ребенок выполняет посильное для него изображение.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Рисование, лепка и аппликация естественно связываются с игрой через игрушку. Предложение нарисовать, вылепить или вырезать и наклеить игрушку вызывает радость у детей всех возрастных групп. Изображая свою любимую игрушку, ребенок вновь переживает те добрые, радостные чувства, что и при игре с ней. Он стремится как можно лучше изобразить игрушку. Поэтому весь процесс творчества становится эмоционально положительно окрашенным. На занятиях дети старшей группы с удовольствием изготовляют елочные игрушки в подарок малышам, так как чувствуют себя взрослыми, которым доверили заботу о младших. Создавая игрушки для украшения елки в своей группе, каждый ребенок ощущает сопричастность к общему делу, а все вместе испытывают радость от того, что сами украсили свою группу.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Занятия по изображению игрушек в течение года могут проходить неоднократно. Но строиться они должны по-разному, и игрушки, предлагаемые для изображения, следует разнообразить. Так, можно предложить всем детям изобразить либо какую-то одну игрушку: петрушку, неваляшку, Буратино, либо каждому — свою: «Нарисуй свою любимую игрушку», «Вырежем и наклеим игрушки для магазина». Готовые работы объединяются в общую композицию: «Расставим игрушки на полки» и т. п.</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Важное место в жизни ребенка занимает сюжетно-ролевая игра. Поэтому связь изобразительной деятельности с такими играми имеет особое значение для воспитания детей, служит обогащению и развитию обоих видов деятельности. Эта связь должна быть разносторонней. Так, малыши на занятиях </w:t>
      </w:r>
      <w:proofErr w:type="spellStart"/>
      <w:r w:rsidRPr="00D03B44">
        <w:rPr>
          <w:rFonts w:ascii="Times New Roman" w:hAnsi="Times New Roman" w:cs="Times New Roman"/>
          <w:sz w:val="24"/>
          <w:szCs w:val="24"/>
        </w:rPr>
        <w:t>рисбванием</w:t>
      </w:r>
      <w:proofErr w:type="spellEnd"/>
      <w:r w:rsidRPr="00D03B44">
        <w:rPr>
          <w:rFonts w:ascii="Times New Roman" w:hAnsi="Times New Roman" w:cs="Times New Roman"/>
          <w:sz w:val="24"/>
          <w:szCs w:val="24"/>
        </w:rPr>
        <w:t>, лепкой, аппликацией могут что-то сделать для игры: слепить для кукол «угощение» (баранки, конфеты, печенье и т. п.). Создание предметов для игры, оформления игровых помещений и уголков продолжается и в средней, и в старшей группах. Однако содержание изображений усложняется. Так, дети могут создавать для кукол не только разнообразные «угощения», но и посуду, предметы обихода, украшающие кукольную комнату. Это повышает интерес ребенка к изобразительной деятельности, вызывает стремление выполнить поделку как можно лучше. Изобразительная деятельность обогащается новым содержанием. В свою очередь обогащается и развивается игра.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Изображать ход игры, игровые образы для детей значительно интереснее, чем просто рисовать, вырезывать и наклеивать что-то. Пережитое ребенком в игре окрашивает его художественную деятельность положительными эмоциями. Он старается отразить свои игры в рисунках полнее и разнообразнее. А задача воспитателя — помочь ему в этом.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Известно, что содержание детских игр определяется их впечатлениями, полученными из разных источников, и чем богаче впечатления, тем интереснее игра и тем </w:t>
      </w:r>
      <w:proofErr w:type="spellStart"/>
      <w:r w:rsidRPr="00D03B44">
        <w:rPr>
          <w:rFonts w:ascii="Times New Roman" w:hAnsi="Times New Roman" w:cs="Times New Roman"/>
          <w:sz w:val="24"/>
          <w:szCs w:val="24"/>
        </w:rPr>
        <w:t>оригинальнее</w:t>
      </w:r>
      <w:proofErr w:type="spellEnd"/>
      <w:r w:rsidRPr="00D03B44">
        <w:rPr>
          <w:rFonts w:ascii="Times New Roman" w:hAnsi="Times New Roman" w:cs="Times New Roman"/>
          <w:sz w:val="24"/>
          <w:szCs w:val="24"/>
        </w:rPr>
        <w:t xml:space="preserve"> творчество.</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Большие возможности в решении задач всестороннего воспитания заключаются во взаимосвязи рисования, лепки, аппликации и конструирования с игрой-драматизацией. Игры-драматизации строятся по мотивам литературных произведений. Дети должны иметь представления о литературных героях, чтобы передать в игре их характеры, действия и поступки. Многое для игр-</w:t>
      </w:r>
      <w:proofErr w:type="spellStart"/>
      <w:r w:rsidRPr="00D03B44">
        <w:rPr>
          <w:rFonts w:ascii="Times New Roman" w:hAnsi="Times New Roman" w:cs="Times New Roman"/>
          <w:sz w:val="24"/>
          <w:szCs w:val="24"/>
        </w:rPr>
        <w:t>драматизацйй</w:t>
      </w:r>
      <w:proofErr w:type="spellEnd"/>
      <w:r w:rsidRPr="00D03B44">
        <w:rPr>
          <w:rFonts w:ascii="Times New Roman" w:hAnsi="Times New Roman" w:cs="Times New Roman"/>
          <w:sz w:val="24"/>
          <w:szCs w:val="24"/>
        </w:rPr>
        <w:t xml:space="preserve"> дошкольники могут подготовить сами: декорации или их части, детали костюмов, маски. Это повышает активность детей, развивает у них воображение, вызывает положительное отношение к игре. А предложение воспитателя нарисовать, создать аппликационную картину о том, как они играли, вызывает живой интерес к занятиям изобразительной деятельностью, способствует развитию детского творчества. Темы таких занятий можно формулировать по-разному: «Нарисуйте, как мама-коза спасла своих семерых козлят, и они все радуются, пляшут» и т. д.</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Связь изобразительной деятельности с игрой-драматизацией </w:t>
      </w:r>
      <w:proofErr w:type="gramStart"/>
      <w:r w:rsidRPr="00D03B44">
        <w:rPr>
          <w:rFonts w:ascii="Times New Roman" w:hAnsi="Times New Roman" w:cs="Times New Roman"/>
          <w:sz w:val="24"/>
          <w:szCs w:val="24"/>
        </w:rPr>
        <w:t>может осуществляться</w:t>
      </w:r>
      <w:proofErr w:type="gramEnd"/>
      <w:r w:rsidRPr="00D03B44">
        <w:rPr>
          <w:rFonts w:ascii="Times New Roman" w:hAnsi="Times New Roman" w:cs="Times New Roman"/>
          <w:sz w:val="24"/>
          <w:szCs w:val="24"/>
        </w:rPr>
        <w:t xml:space="preserve"> начиная со средней группы. В играх-драматизациях и в рисовании, лепке, аппликации перед детьми ставится задача: передать образы животных — персонажей литературных произведений. Для этого ребята должны хорошо представлять себе внешний вид и повадки животных. Получить такие представления помогут наблюдения, рассматривание изображений животных в детских книгах, чтение рассказов о них, создание их словесного портрета, передача их поз, движений во время игр-драматизаций. А перед изображением животных на занятиях изобразительной деятельностью необходимо вспомнить внешний облик животного, его повадки и движения.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 большим интересом и удовольствием дети воспринимают предложение воспитателя создать рисунки про то, в какие подвижные игры они играли. Сюжеты таких игр («Караси и щука», «Гуси-лебеди», «Воробышки и автомобиль», «Кот и мыши» и т. д.) просты, их легко передать не только в рисунке, но и в аппликации. А характер игры стимулирует передачу персонажей в движении: рыбки уплывают от щуки, мышки убегают от кошки. Задача изобразить нескольких рыбок, птиц вызывает у детей желание показать их в разных позах, движениях. Так создаются варианты, что способствует развитию творчества.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 процессе дидактических игр дошкольники получают или закрепляют знания о свойствах предметов, их цвете, форме, строении, величине и т. д., приобретают разнообразный сенсорный опыт, обогащающий их представления об окружающей жизни. Все это способствует развитию детского творчества. Вместе с тем и сами дидактические игры могут стать содержанием изображения. Дети с интересом изготавливают дидактические материалы к играм «Домино», «Лото», «Парные картинки». Даже картинки-метки на шкафчиках, например, старшие дети могли бы сделать сами. Это очень полезно и с точки зрения воспитания самостоятельности, и с точки зрения трудового воспитания.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 3. Взаимосвязь изобразительной деятельности с занятиями по ознакомлению детей с природой, развитию речи, музыкальными занятиями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Природа во все времена служила содержанием изобразительного творчества, в том числе и детского. Создаваемые детьми рисунки, поделки способствуют закреплению и уточнению их знаний об объектах природы, формируют интерес к природе и </w:t>
      </w:r>
      <w:r w:rsidRPr="00D03B44">
        <w:rPr>
          <w:rFonts w:ascii="Times New Roman" w:hAnsi="Times New Roman" w:cs="Times New Roman"/>
          <w:sz w:val="24"/>
          <w:szCs w:val="24"/>
        </w:rPr>
        <w:lastRenderedPageBreak/>
        <w:t>положительное отношение к ней. В связи с этим целенаправленные наблюдения с детьми объектов природы должны осуществляться как единый процесс естественнонаучного и эстетического познания. Осуществлять этот процесс необходимо так, чтобы вызвать у детей положительное отношение к природе, яркие эмоциональные переживания. Все это повышает интерес детей к природе и вызывает желание отражать ее явления в своем творчестве. Изображая природу, дети вновь испытывают эстетические чувства к ней, что делает их жизнь интереснее и содержательнее.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важна взаимосвязь занятий рисованием, лепкой, аппликацией с работой по развитию речи детей. На занятиях по развитию речи и в свободное время в детском саду детям читают сказки, рассказы, разучивают с ними стихотворения. В процессе этой работы у детей развиваются художественно-образные представления, речь, мыслительные способности. Эти же процессы развиваются у них и в процессе изображения событий, о которых они узнали из прочитанного. Активизируется и их фантазия. Ребята стремятся по-своему передать сказочные и стихотворные образы, выразить отношение к тому, что их удивило, обрадовало, заинтересовало. И занятия по изобразительной деятельности в свою очередь способствуют развитию речи детей, обогащая ее образными выражениями, эпитетами, употребляемыми для характеристики, описания того или иного события, явления.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Взаимосвязь изобразительной деятельности с музыкой также очень много дает детям в их эстетическом, творческом развитии.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Предложение отразить в рисунках образы музыкальных произведений, как правило, вызывает положительный эмоциональный отклик у детей. Дошкольники могут рисовать на темы песен, программной и непрограммной музыки. При этом содержание рисунков по одному и тому же музыкальному произведению бывает различным: каждый ребенок может найти свою тему, композицию изображения. Воспитатель при этом должен стимулировать его творческий поиск, поощрять самостоятельность.</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Основа взаимосвязи различных видов художественной деятельности заключается в понимании выразительных средств: сначала дети с помощью воспитателя выделяют выразительные средства в одном виде художественной деятельности (той, которую они </w:t>
      </w:r>
      <w:proofErr w:type="gramStart"/>
      <w:r w:rsidRPr="00D03B44">
        <w:rPr>
          <w:rFonts w:ascii="Times New Roman" w:hAnsi="Times New Roman" w:cs="Times New Roman"/>
          <w:sz w:val="24"/>
          <w:szCs w:val="24"/>
        </w:rPr>
        <w:t>воспринимают</w:t>
      </w:r>
      <w:proofErr w:type="gramEnd"/>
      <w:r w:rsidRPr="00D03B44">
        <w:rPr>
          <w:rFonts w:ascii="Times New Roman" w:hAnsi="Times New Roman" w:cs="Times New Roman"/>
          <w:sz w:val="24"/>
          <w:szCs w:val="24"/>
        </w:rPr>
        <w:t xml:space="preserve"> и которая определяет содержание будущего изображения), например музыки. Затем происходит процесс осмысления того, как образы одного вида искусства можно передать средствами выразительности другого вида искусства. Например, как ритм музыки или ее динамику передать средствами рисунка. В этом педагог должен помочь детям, предложив им вспомнить, какое настроение передавала та или иная музыка, и подумать, как это можно изобразить в рисунке.</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Очень важна связь детской изобразительной деятельности с работой по ознакомлению их с произведениями изобразительного искусства. Рассматривая картины или репродукции с них, иллюстрации в книгах, скульптурные изображения, произведения народного декоративно-прикладного искусства, дети получают представление о том, как художник отбирает объекты для своего произведения, какими средствами пользуется для передачи образа предмета или явления, как может быть решена та или иная тема разными художниками. Например, в натюрмортах художники по-разному изображают одни и те же фрукты, овощи, различную снедь, посуду, цветы. По-разному изображают они и картины природы. Знакомство с изобразительным искусством обогащает детей новыми знаниями, представлениями о мире, показывает его богатство и красоту, развивает эстетическое </w:t>
      </w:r>
      <w:r w:rsidRPr="00D03B44">
        <w:rPr>
          <w:rFonts w:ascii="Times New Roman" w:hAnsi="Times New Roman" w:cs="Times New Roman"/>
          <w:sz w:val="24"/>
          <w:szCs w:val="24"/>
        </w:rPr>
        <w:lastRenderedPageBreak/>
        <w:t>восприятие и воображение, раскрывает новые выразительные возможности рисунка, лепки, способствует развитию творчества. Так, на одном из занятий по рисованию после ознакомления детей с иллюстрациями Ю. Васнецова к песенкам-</w:t>
      </w:r>
      <w:proofErr w:type="spellStart"/>
      <w:r w:rsidRPr="00D03B44">
        <w:rPr>
          <w:rFonts w:ascii="Times New Roman" w:hAnsi="Times New Roman" w:cs="Times New Roman"/>
          <w:sz w:val="24"/>
          <w:szCs w:val="24"/>
        </w:rPr>
        <w:t>потешкам</w:t>
      </w:r>
      <w:proofErr w:type="spellEnd"/>
      <w:r w:rsidRPr="00D03B44">
        <w:rPr>
          <w:rFonts w:ascii="Times New Roman" w:hAnsi="Times New Roman" w:cs="Times New Roman"/>
          <w:sz w:val="24"/>
          <w:szCs w:val="24"/>
        </w:rPr>
        <w:t xml:space="preserve"> можно предложить им самим создать картинки к знакомым им произведениям устного народного творчества. Создавая рисунки, дети могут пытаться подражать иллюстрациям художника. Этого не надо бояться, так как полностью скопировать мастера ребенок не сможет. Подражание будет лишь частичным.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Таким образом, взаимосвязь занятий изобразительной деятельностью с другими занятиями и различными видами деятельности в детском саду обогащает жизнь детей, повышает эффективность воспитательного процесса. Очень важно, чтобы продукты детского творчества: рисунки, лепные работы, аппликации — широко использовались в играх детей, в оформлении групповых комнат, зала,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вестибюля и т. п. Детские работы должны буквально наполнять дошкольное учреждение, образно говоря, они должны «жить» в детском саду.</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ВОПРОСЫ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Каково значение взаимосвязи изобразительной деятельности с другими разделами работы с детьми в дошкольном учреждении?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Как осуществляется связь изобразительной деятельности с играми детей?</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С какими занятиями может осуществляться связь занятий по рисованию, лепке, аппликации и конструированию?</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4. В чем значение связи изобразительной деятельности с изобразительным искусством?</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ЗАДАНИЯ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1. Проанализируйте несколько занятий по рисованию, лепке, аппликации, которые проводились во взаимосвязи с разными видами деятельности и занятиями.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2. Охарактеризуйте выразительные средства игры-драматизации и определите, какими выразительными средствами можно передать в рисунке образы этой игры.</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3. Составьте конспекты занятий по рисованию, лепке, аппликации, проводимых во взаимосвязи с другими видами деятельности и занятиями.</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ЛИТЕРАТУРА</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Крупская Н. К. Дети — наше будущее: Сб. статей и речей о дошкольном воспитании. — М.: Просвещение, 1984.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Богатеева</w:t>
      </w:r>
      <w:proofErr w:type="spellEnd"/>
      <w:r w:rsidRPr="00D03B44">
        <w:rPr>
          <w:rFonts w:ascii="Times New Roman" w:hAnsi="Times New Roman" w:cs="Times New Roman"/>
          <w:sz w:val="24"/>
          <w:szCs w:val="24"/>
        </w:rPr>
        <w:t xml:space="preserve"> 3. А. Мотивы народных орнаментов в детских аппликациях. — М.: Просвещение, 1986.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Богатеева</w:t>
      </w:r>
      <w:proofErr w:type="spellEnd"/>
      <w:r w:rsidRPr="00D03B44">
        <w:rPr>
          <w:rFonts w:ascii="Times New Roman" w:hAnsi="Times New Roman" w:cs="Times New Roman"/>
          <w:sz w:val="24"/>
          <w:szCs w:val="24"/>
        </w:rPr>
        <w:t xml:space="preserve"> 3. А. Занятия аппликацией в детском саду. — М.: Просвещение, 1988.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w:t>
      </w:r>
      <w:proofErr w:type="spellStart"/>
      <w:r w:rsidRPr="00D03B44">
        <w:rPr>
          <w:rFonts w:ascii="Times New Roman" w:hAnsi="Times New Roman" w:cs="Times New Roman"/>
          <w:sz w:val="24"/>
          <w:szCs w:val="24"/>
        </w:rPr>
        <w:t>Венгер</w:t>
      </w:r>
      <w:proofErr w:type="spellEnd"/>
      <w:r w:rsidRPr="00D03B44">
        <w:rPr>
          <w:rFonts w:ascii="Times New Roman" w:hAnsi="Times New Roman" w:cs="Times New Roman"/>
          <w:sz w:val="24"/>
          <w:szCs w:val="24"/>
        </w:rPr>
        <w:t xml:space="preserve"> Л. А., Пилюгина Э. Г., </w:t>
      </w:r>
      <w:proofErr w:type="spellStart"/>
      <w:r w:rsidRPr="00D03B44">
        <w:rPr>
          <w:rFonts w:ascii="Times New Roman" w:hAnsi="Times New Roman" w:cs="Times New Roman"/>
          <w:sz w:val="24"/>
          <w:szCs w:val="24"/>
        </w:rPr>
        <w:t>Венгер</w:t>
      </w:r>
      <w:proofErr w:type="spellEnd"/>
      <w:r w:rsidRPr="00D03B44">
        <w:rPr>
          <w:rFonts w:ascii="Times New Roman" w:hAnsi="Times New Roman" w:cs="Times New Roman"/>
          <w:sz w:val="24"/>
          <w:szCs w:val="24"/>
        </w:rPr>
        <w:t xml:space="preserve"> Н. Б. Воспитание сенсорной культуры ребенка. — М.: Просвещение, 1988.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Гусакова</w:t>
      </w:r>
      <w:proofErr w:type="spellEnd"/>
      <w:r w:rsidRPr="00D03B44">
        <w:rPr>
          <w:rFonts w:ascii="Times New Roman" w:hAnsi="Times New Roman" w:cs="Times New Roman"/>
          <w:sz w:val="24"/>
          <w:szCs w:val="24"/>
        </w:rPr>
        <w:t xml:space="preserve"> М. А. Аппликация. — М.: Просвещение, 1988.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Давидчук</w:t>
      </w:r>
      <w:proofErr w:type="spellEnd"/>
      <w:r w:rsidRPr="00D03B44">
        <w:rPr>
          <w:rFonts w:ascii="Times New Roman" w:hAnsi="Times New Roman" w:cs="Times New Roman"/>
          <w:sz w:val="24"/>
          <w:szCs w:val="24"/>
        </w:rPr>
        <w:t xml:space="preserve"> А. Н. Развитие у дошкольников конструктивного творчества. — М.: Просвещение, 1976.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Игрушки и пособия для детского сада. Под ред. В. М. </w:t>
      </w:r>
      <w:proofErr w:type="spellStart"/>
      <w:r w:rsidRPr="00D03B44">
        <w:rPr>
          <w:rFonts w:ascii="Times New Roman" w:hAnsi="Times New Roman" w:cs="Times New Roman"/>
          <w:sz w:val="24"/>
          <w:szCs w:val="24"/>
        </w:rPr>
        <w:t>Изгаршевой</w:t>
      </w:r>
      <w:proofErr w:type="spellEnd"/>
      <w:r w:rsidRPr="00D03B44">
        <w:rPr>
          <w:rFonts w:ascii="Times New Roman" w:hAnsi="Times New Roman" w:cs="Times New Roman"/>
          <w:sz w:val="24"/>
          <w:szCs w:val="24"/>
        </w:rPr>
        <w:t>, — М.: Просвещение, 1987.</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Казакова Т. Г. Изобразительная деятельность младших дошкольников. — М.: Просвещение, 1980.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Комарова Т. С. Изобразительная деятельность в детском саду: Обучение и творчество. — М.: Педагогика, 1990.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Комарова Т. С. Обучение детей технике рисования. — М.: Просвещение, 1976.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Комарова Т. С. Занятия по изобразительной деятельности в детском саду. — М.: Просвещение, 1990.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Компанцева</w:t>
      </w:r>
      <w:proofErr w:type="spellEnd"/>
      <w:r w:rsidRPr="00D03B44">
        <w:rPr>
          <w:rFonts w:ascii="Times New Roman" w:hAnsi="Times New Roman" w:cs="Times New Roman"/>
          <w:sz w:val="24"/>
          <w:szCs w:val="24"/>
        </w:rPr>
        <w:t xml:space="preserve"> Л. В. Поэтический образ природы в детском рисунке. — М.: Просвещение, 1985.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Костерин Н. П. Учебное рисование. — М.: Просвещение, 1984.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Краткий словарь терминов изобразительного искусства. — М.: Советский художник, 1965.</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Лиштван</w:t>
      </w:r>
      <w:proofErr w:type="spellEnd"/>
      <w:r w:rsidRPr="00D03B44">
        <w:rPr>
          <w:rFonts w:ascii="Times New Roman" w:hAnsi="Times New Roman" w:cs="Times New Roman"/>
          <w:sz w:val="24"/>
          <w:szCs w:val="24"/>
        </w:rPr>
        <w:t xml:space="preserve"> 3. В. Конструирование. — М.: Просвещение, 1981.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Малокомплектный детский сад. Под ред. М. А. Васильевой. — М.: Просвещение, 1988.</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Пантелеева Л. В., Каменов Е., </w:t>
      </w:r>
      <w:proofErr w:type="spellStart"/>
      <w:r w:rsidRPr="00D03B44">
        <w:rPr>
          <w:rFonts w:ascii="Times New Roman" w:hAnsi="Times New Roman" w:cs="Times New Roman"/>
          <w:sz w:val="24"/>
          <w:szCs w:val="24"/>
        </w:rPr>
        <w:t>Станоевич-Кастори</w:t>
      </w:r>
      <w:proofErr w:type="spellEnd"/>
      <w:r w:rsidRPr="00D03B44">
        <w:rPr>
          <w:rFonts w:ascii="Times New Roman" w:hAnsi="Times New Roman" w:cs="Times New Roman"/>
          <w:sz w:val="24"/>
          <w:szCs w:val="24"/>
        </w:rPr>
        <w:t xml:space="preserve"> М. Художественный труд в детских садах СССР и СФРЮ. — М.: Просвещение, 1981.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Популярная художественная энциклопедия: Архитектура. Живопись. Скульптура. Графика. Декоративное искусство. Гл. ред. В. М. Полевой. — М.: Сов. Энциклопедия, 1986.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Программа воспитания и обучения в детском саду (действующая).</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Сакулина</w:t>
      </w:r>
      <w:proofErr w:type="spellEnd"/>
      <w:r w:rsidRPr="00D03B44">
        <w:rPr>
          <w:rFonts w:ascii="Times New Roman" w:hAnsi="Times New Roman" w:cs="Times New Roman"/>
          <w:sz w:val="24"/>
          <w:szCs w:val="24"/>
        </w:rPr>
        <w:t xml:space="preserve"> Н. П., Комарова Т. С. Изобразительная деятельность в детском саду. — М.: Просвещение, 1982.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Самостоятельная художественная деятельность дошкольников. Под ред. Н. А. Ветлугиной. — М.: Просвещение, 1980.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Сенсорное воспитание в детском саду. Под ред. Н. Н. </w:t>
      </w:r>
      <w:proofErr w:type="spellStart"/>
      <w:r w:rsidRPr="00D03B44">
        <w:rPr>
          <w:rFonts w:ascii="Times New Roman" w:hAnsi="Times New Roman" w:cs="Times New Roman"/>
          <w:sz w:val="24"/>
          <w:szCs w:val="24"/>
        </w:rPr>
        <w:t>Поддьякова</w:t>
      </w:r>
      <w:proofErr w:type="spellEnd"/>
      <w:r w:rsidRPr="00D03B44">
        <w:rPr>
          <w:rFonts w:ascii="Times New Roman" w:hAnsi="Times New Roman" w:cs="Times New Roman"/>
          <w:sz w:val="24"/>
          <w:szCs w:val="24"/>
        </w:rPr>
        <w:t>, В. Н. Аванесовой. — М.: Просвещение, 1981.</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Сорокина А. И. Дидактические игры в детском саду. — М.: Просвещение, 1982.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Усова А. П. Русское народное творчество в детском саду. — М.: Просвещение, 1972.</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Халезова</w:t>
      </w:r>
      <w:proofErr w:type="spellEnd"/>
      <w:r w:rsidRPr="00D03B44">
        <w:rPr>
          <w:rFonts w:ascii="Times New Roman" w:hAnsi="Times New Roman" w:cs="Times New Roman"/>
          <w:sz w:val="24"/>
          <w:szCs w:val="24"/>
        </w:rPr>
        <w:t xml:space="preserve"> Н. Б., Курочкина Н. А., </w:t>
      </w:r>
      <w:proofErr w:type="spellStart"/>
      <w:r w:rsidRPr="00D03B44">
        <w:rPr>
          <w:rFonts w:ascii="Times New Roman" w:hAnsi="Times New Roman" w:cs="Times New Roman"/>
          <w:sz w:val="24"/>
          <w:szCs w:val="24"/>
        </w:rPr>
        <w:t>Пантюхина</w:t>
      </w:r>
      <w:proofErr w:type="spellEnd"/>
      <w:r w:rsidRPr="00D03B44">
        <w:rPr>
          <w:rFonts w:ascii="Times New Roman" w:hAnsi="Times New Roman" w:cs="Times New Roman"/>
          <w:sz w:val="24"/>
          <w:szCs w:val="24"/>
        </w:rPr>
        <w:t xml:space="preserve"> Г. В. Лепка в детском саду. — М.: Просвещение, 1986.</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lastRenderedPageBreak/>
        <w:t xml:space="preserve">       </w:t>
      </w:r>
      <w:proofErr w:type="spellStart"/>
      <w:r w:rsidRPr="00D03B44">
        <w:rPr>
          <w:rFonts w:ascii="Times New Roman" w:hAnsi="Times New Roman" w:cs="Times New Roman"/>
          <w:sz w:val="24"/>
          <w:szCs w:val="24"/>
        </w:rPr>
        <w:t>Халезова</w:t>
      </w:r>
      <w:proofErr w:type="spellEnd"/>
      <w:r w:rsidRPr="00D03B44">
        <w:rPr>
          <w:rFonts w:ascii="Times New Roman" w:hAnsi="Times New Roman" w:cs="Times New Roman"/>
          <w:sz w:val="24"/>
          <w:szCs w:val="24"/>
        </w:rPr>
        <w:t xml:space="preserve"> Н. Б. Народная пластика и декоративная лепка в детском саду. — М.: Просвещение, 1984.</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w:t>
      </w:r>
      <w:proofErr w:type="spellStart"/>
      <w:r w:rsidRPr="00D03B44">
        <w:rPr>
          <w:rFonts w:ascii="Times New Roman" w:hAnsi="Times New Roman" w:cs="Times New Roman"/>
          <w:sz w:val="24"/>
          <w:szCs w:val="24"/>
        </w:rPr>
        <w:t>Шпикалова</w:t>
      </w:r>
      <w:proofErr w:type="spellEnd"/>
      <w:r w:rsidRPr="00D03B44">
        <w:rPr>
          <w:rFonts w:ascii="Times New Roman" w:hAnsi="Times New Roman" w:cs="Times New Roman"/>
          <w:sz w:val="24"/>
          <w:szCs w:val="24"/>
        </w:rPr>
        <w:t xml:space="preserve"> Т. Я. Народное искусство на уроках декоративного рисования. — М.: Просвещение, 1980.</w:t>
      </w:r>
    </w:p>
    <w:p w:rsidR="00D03B44"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 xml:space="preserve">       Эстетическое воспитание в детском саду. Под ред. Н. А. Ветлугиной. — М.: Просвещение, 1985.</w:t>
      </w:r>
    </w:p>
    <w:p w:rsidR="00D03B44" w:rsidRPr="00D03B44" w:rsidRDefault="00D03B44" w:rsidP="00D03B44">
      <w:pPr>
        <w:jc w:val="both"/>
        <w:rPr>
          <w:rFonts w:ascii="Times New Roman" w:hAnsi="Times New Roman" w:cs="Times New Roman"/>
          <w:sz w:val="24"/>
          <w:szCs w:val="24"/>
        </w:rPr>
      </w:pPr>
    </w:p>
    <w:p w:rsidR="004A758A" w:rsidRPr="00D03B44" w:rsidRDefault="00D03B44" w:rsidP="00D03B44">
      <w:pPr>
        <w:jc w:val="both"/>
        <w:rPr>
          <w:rFonts w:ascii="Times New Roman" w:hAnsi="Times New Roman" w:cs="Times New Roman"/>
          <w:sz w:val="24"/>
          <w:szCs w:val="24"/>
        </w:rPr>
      </w:pPr>
      <w:r w:rsidRPr="00D03B44">
        <w:rPr>
          <w:rFonts w:ascii="Times New Roman" w:hAnsi="Times New Roman" w:cs="Times New Roman"/>
          <w:sz w:val="24"/>
          <w:szCs w:val="24"/>
        </w:rPr>
        <w:t>Распознавание и форматирование — БК-МТГК, 2018 г.</w:t>
      </w:r>
    </w:p>
    <w:sectPr w:rsidR="004A758A" w:rsidRPr="00D03B44">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604" w:rsidRDefault="00AB0604" w:rsidP="00D03B44">
      <w:pPr>
        <w:spacing w:after="0" w:line="240" w:lineRule="auto"/>
      </w:pPr>
      <w:r>
        <w:separator/>
      </w:r>
    </w:p>
  </w:endnote>
  <w:endnote w:type="continuationSeparator" w:id="0">
    <w:p w:rsidR="00AB0604" w:rsidRDefault="00AB0604" w:rsidP="00D03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940080"/>
      <w:docPartObj>
        <w:docPartGallery w:val="Page Numbers (Bottom of Page)"/>
        <w:docPartUnique/>
      </w:docPartObj>
    </w:sdtPr>
    <w:sdtContent>
      <w:p w:rsidR="00D03B44" w:rsidRDefault="00D03B44">
        <w:pPr>
          <w:pStyle w:val="a5"/>
          <w:jc w:val="center"/>
        </w:pPr>
        <w:r>
          <w:fldChar w:fldCharType="begin"/>
        </w:r>
        <w:r>
          <w:instrText>PAGE   \* MERGEFORMAT</w:instrText>
        </w:r>
        <w:r>
          <w:fldChar w:fldCharType="separate"/>
        </w:r>
        <w:r w:rsidR="002B73AF">
          <w:rPr>
            <w:noProof/>
          </w:rPr>
          <w:t>160</w:t>
        </w:r>
        <w:r>
          <w:fldChar w:fldCharType="end"/>
        </w:r>
      </w:p>
    </w:sdtContent>
  </w:sdt>
  <w:p w:rsidR="00D03B44" w:rsidRDefault="00D03B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604" w:rsidRDefault="00AB0604" w:rsidP="00D03B44">
      <w:pPr>
        <w:spacing w:after="0" w:line="240" w:lineRule="auto"/>
      </w:pPr>
      <w:r>
        <w:separator/>
      </w:r>
    </w:p>
  </w:footnote>
  <w:footnote w:type="continuationSeparator" w:id="0">
    <w:p w:rsidR="00AB0604" w:rsidRDefault="00AB0604" w:rsidP="00D03B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B44"/>
    <w:rsid w:val="002B73AF"/>
    <w:rsid w:val="004A758A"/>
    <w:rsid w:val="00AB0604"/>
    <w:rsid w:val="00D03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BC181E-8908-4A1D-8EB1-AA06E3BC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B4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03B44"/>
  </w:style>
  <w:style w:type="paragraph" w:styleId="a5">
    <w:name w:val="footer"/>
    <w:basedOn w:val="a"/>
    <w:link w:val="a6"/>
    <w:uiPriority w:val="99"/>
    <w:unhideWhenUsed/>
    <w:rsid w:val="00D03B4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03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221</Pages>
  <Words>98995</Words>
  <Characters>564274</Characters>
  <Application>Microsoft Office Word</Application>
  <DocSecurity>0</DocSecurity>
  <Lines>4702</Lines>
  <Paragraphs>1323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DAEMON</dc:creator>
  <cp:keywords/>
  <dc:description/>
  <cp:lastModifiedBy>DAEMON</cp:lastModifiedBy>
  <cp:revision>1</cp:revision>
  <dcterms:created xsi:type="dcterms:W3CDTF">2020-04-21T11:16:00Z</dcterms:created>
  <dcterms:modified xsi:type="dcterms:W3CDTF">2020-04-21T11:31:00Z</dcterms:modified>
</cp:coreProperties>
</file>