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AD7" w:rsidRPr="00741AD7" w:rsidRDefault="00741AD7" w:rsidP="0040695B">
      <w:pPr>
        <w:jc w:val="center"/>
        <w:rPr>
          <w:sz w:val="28"/>
          <w:szCs w:val="28"/>
        </w:rPr>
      </w:pPr>
    </w:p>
    <w:p w:rsidR="0040695B" w:rsidRPr="00825FF7" w:rsidRDefault="0040695B" w:rsidP="0040695B">
      <w:pPr>
        <w:jc w:val="center"/>
        <w:rPr>
          <w:b/>
          <w:sz w:val="32"/>
          <w:szCs w:val="32"/>
        </w:rPr>
      </w:pPr>
      <w:r w:rsidRPr="00825FF7">
        <w:rPr>
          <w:b/>
          <w:sz w:val="32"/>
          <w:szCs w:val="32"/>
        </w:rPr>
        <w:t>План – график проведения</w:t>
      </w:r>
    </w:p>
    <w:p w:rsidR="00A00F88" w:rsidRPr="00825FF7" w:rsidRDefault="0040695B" w:rsidP="0040695B">
      <w:pPr>
        <w:jc w:val="center"/>
        <w:rPr>
          <w:b/>
          <w:sz w:val="32"/>
          <w:szCs w:val="32"/>
        </w:rPr>
      </w:pPr>
      <w:r w:rsidRPr="00825FF7">
        <w:rPr>
          <w:b/>
          <w:sz w:val="32"/>
          <w:szCs w:val="32"/>
        </w:rPr>
        <w:t>Недели «Изобразительного искусства и технологии»</w:t>
      </w:r>
    </w:p>
    <w:p w:rsidR="0040695B" w:rsidRPr="00825FF7" w:rsidRDefault="003D0104" w:rsidP="00406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19 -23 марта 2018 </w:t>
      </w:r>
      <w:r w:rsidR="0040695B" w:rsidRPr="00825FF7">
        <w:rPr>
          <w:b/>
          <w:sz w:val="32"/>
          <w:szCs w:val="32"/>
        </w:rPr>
        <w:t>года</w:t>
      </w:r>
    </w:p>
    <w:p w:rsidR="001F0D0F" w:rsidRPr="00825FF7" w:rsidRDefault="001F0D0F" w:rsidP="0040695B">
      <w:pPr>
        <w:jc w:val="center"/>
        <w:rPr>
          <w:b/>
          <w:sz w:val="32"/>
          <w:szCs w:val="32"/>
        </w:rPr>
      </w:pPr>
    </w:p>
    <w:p w:rsidR="001F0D0F" w:rsidRDefault="001F0D0F" w:rsidP="0040695B">
      <w:pPr>
        <w:jc w:val="center"/>
      </w:pPr>
    </w:p>
    <w:tbl>
      <w:tblPr>
        <w:tblStyle w:val="a3"/>
        <w:tblW w:w="0" w:type="auto"/>
        <w:tblLook w:val="04A0"/>
      </w:tblPr>
      <w:tblGrid>
        <w:gridCol w:w="1526"/>
        <w:gridCol w:w="4394"/>
        <w:gridCol w:w="1276"/>
        <w:gridCol w:w="2375"/>
      </w:tblGrid>
      <w:tr w:rsidR="0040695B" w:rsidRPr="00825FF7" w:rsidTr="00A540BA">
        <w:tc>
          <w:tcPr>
            <w:tcW w:w="1526" w:type="dxa"/>
          </w:tcPr>
          <w:p w:rsidR="0040695B" w:rsidRPr="00825FF7" w:rsidRDefault="0040695B" w:rsidP="0040695B">
            <w:pPr>
              <w:jc w:val="center"/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Дата </w:t>
            </w:r>
          </w:p>
        </w:tc>
        <w:tc>
          <w:tcPr>
            <w:tcW w:w="4394" w:type="dxa"/>
          </w:tcPr>
          <w:p w:rsidR="0040695B" w:rsidRPr="00825FF7" w:rsidRDefault="0040695B" w:rsidP="0040695B">
            <w:pPr>
              <w:jc w:val="center"/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Мероприятие </w:t>
            </w:r>
          </w:p>
        </w:tc>
        <w:tc>
          <w:tcPr>
            <w:tcW w:w="1276" w:type="dxa"/>
          </w:tcPr>
          <w:p w:rsidR="0040695B" w:rsidRPr="00825FF7" w:rsidRDefault="0040695B" w:rsidP="0040695B">
            <w:pPr>
              <w:jc w:val="center"/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Класс </w:t>
            </w:r>
          </w:p>
        </w:tc>
        <w:tc>
          <w:tcPr>
            <w:tcW w:w="2375" w:type="dxa"/>
          </w:tcPr>
          <w:p w:rsidR="0040695B" w:rsidRPr="00825FF7" w:rsidRDefault="0040695B" w:rsidP="0040695B">
            <w:pPr>
              <w:jc w:val="center"/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Ответственные </w:t>
            </w:r>
          </w:p>
        </w:tc>
      </w:tr>
      <w:tr w:rsidR="0040695B" w:rsidRPr="00825FF7" w:rsidTr="00A540BA">
        <w:tc>
          <w:tcPr>
            <w:tcW w:w="1526" w:type="dxa"/>
          </w:tcPr>
          <w:p w:rsidR="0040695B" w:rsidRPr="00825FF7" w:rsidRDefault="003A6E6D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19.03.2018</w:t>
            </w:r>
          </w:p>
        </w:tc>
        <w:tc>
          <w:tcPr>
            <w:tcW w:w="4394" w:type="dxa"/>
          </w:tcPr>
          <w:p w:rsidR="0040695B" w:rsidRPr="00825FF7" w:rsidRDefault="0040695B" w:rsidP="007F6BA3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Открытие недели «Изобразительного искусства и технологии»</w:t>
            </w:r>
          </w:p>
          <w:p w:rsidR="00825FF7" w:rsidRPr="00825FF7" w:rsidRDefault="00825FF7" w:rsidP="004069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40695B" w:rsidRPr="00825FF7" w:rsidRDefault="0040695B" w:rsidP="0040695B">
            <w:pPr>
              <w:jc w:val="center"/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1-11 </w:t>
            </w:r>
            <w:proofErr w:type="spellStart"/>
            <w:r w:rsidRPr="00825FF7">
              <w:rPr>
                <w:sz w:val="28"/>
                <w:szCs w:val="28"/>
              </w:rPr>
              <w:t>кл</w:t>
            </w:r>
            <w:proofErr w:type="spellEnd"/>
            <w:r w:rsidRPr="00825FF7">
              <w:rPr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40695B" w:rsidRPr="00825FF7" w:rsidRDefault="0040695B" w:rsidP="0040695B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Бегенеева Е.Р.</w:t>
            </w:r>
          </w:p>
          <w:p w:rsidR="0040695B" w:rsidRDefault="0040695B" w:rsidP="0040695B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Никифорова Т.В.</w:t>
            </w:r>
          </w:p>
          <w:p w:rsidR="003A6E6D" w:rsidRPr="00825FF7" w:rsidRDefault="003A6E6D" w:rsidP="004069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Мильчаков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</w:tr>
      <w:tr w:rsidR="0040695B" w:rsidRPr="00825FF7" w:rsidTr="00A540BA">
        <w:tc>
          <w:tcPr>
            <w:tcW w:w="1526" w:type="dxa"/>
          </w:tcPr>
          <w:p w:rsidR="0040695B" w:rsidRPr="00825FF7" w:rsidRDefault="003A6E6D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19.03-23.03.18</w:t>
            </w:r>
          </w:p>
        </w:tc>
        <w:tc>
          <w:tcPr>
            <w:tcW w:w="4394" w:type="dxa"/>
          </w:tcPr>
          <w:p w:rsidR="0040695B" w:rsidRPr="00825FF7" w:rsidRDefault="0040695B" w:rsidP="0040695B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Конкурс рисунков, плакатов, открыток</w:t>
            </w:r>
            <w:r w:rsidR="003A6E6D">
              <w:rPr>
                <w:sz w:val="28"/>
                <w:szCs w:val="28"/>
              </w:rPr>
              <w:t>, поделок…</w:t>
            </w:r>
          </w:p>
          <w:p w:rsidR="0040695B" w:rsidRPr="00825FF7" w:rsidRDefault="0040695B" w:rsidP="0040695B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«</w:t>
            </w:r>
            <w:r w:rsidR="003A6E6D">
              <w:rPr>
                <w:sz w:val="28"/>
                <w:szCs w:val="28"/>
              </w:rPr>
              <w:t>Город мастеров</w:t>
            </w:r>
            <w:r w:rsidRPr="00825FF7">
              <w:rPr>
                <w:sz w:val="28"/>
                <w:szCs w:val="28"/>
              </w:rPr>
              <w:t>…»</w:t>
            </w:r>
          </w:p>
          <w:p w:rsidR="00825FF7" w:rsidRPr="00825FF7" w:rsidRDefault="00825FF7" w:rsidP="0040695B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40695B" w:rsidRPr="00825FF7" w:rsidRDefault="0040695B" w:rsidP="0040695B">
            <w:pPr>
              <w:jc w:val="center"/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1-11 </w:t>
            </w:r>
            <w:proofErr w:type="spellStart"/>
            <w:r w:rsidRPr="00825FF7">
              <w:rPr>
                <w:sz w:val="28"/>
                <w:szCs w:val="28"/>
              </w:rPr>
              <w:t>кл</w:t>
            </w:r>
            <w:proofErr w:type="spellEnd"/>
            <w:r w:rsidRPr="00825FF7">
              <w:rPr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3A6E6D" w:rsidRPr="00825FF7" w:rsidRDefault="003A6E6D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Бегенеева Е.Р.</w:t>
            </w:r>
          </w:p>
          <w:p w:rsidR="003A6E6D" w:rsidRDefault="003A6E6D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Никифорова Т.В.</w:t>
            </w:r>
          </w:p>
          <w:p w:rsidR="003A6E6D" w:rsidRPr="00825FF7" w:rsidRDefault="003A6E6D" w:rsidP="004069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Мильчаков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</w:tr>
      <w:tr w:rsidR="005525B8" w:rsidRPr="00825FF7" w:rsidTr="00A540BA">
        <w:tc>
          <w:tcPr>
            <w:tcW w:w="1526" w:type="dxa"/>
          </w:tcPr>
          <w:p w:rsidR="005525B8" w:rsidRDefault="005525B8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19.03.2018</w:t>
            </w:r>
          </w:p>
        </w:tc>
        <w:tc>
          <w:tcPr>
            <w:tcW w:w="4394" w:type="dxa"/>
          </w:tcPr>
          <w:p w:rsidR="005525B8" w:rsidRPr="00825FF7" w:rsidRDefault="005525B8" w:rsidP="00406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водительского мастерства</w:t>
            </w:r>
          </w:p>
        </w:tc>
        <w:tc>
          <w:tcPr>
            <w:tcW w:w="1276" w:type="dxa"/>
          </w:tcPr>
          <w:p w:rsidR="005525B8" w:rsidRPr="00825FF7" w:rsidRDefault="003D0104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10-11кл</w:t>
            </w:r>
            <w:r w:rsidR="005525B8">
              <w:rPr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5525B8" w:rsidRDefault="005525B8" w:rsidP="003A6E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Мильчаков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  <w:p w:rsidR="005525B8" w:rsidRPr="00825FF7" w:rsidRDefault="005525B8" w:rsidP="003A6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Первушин Н.А.</w:t>
            </w:r>
          </w:p>
        </w:tc>
      </w:tr>
      <w:tr w:rsidR="001F0D0F" w:rsidRPr="00825FF7" w:rsidTr="00A540BA">
        <w:tc>
          <w:tcPr>
            <w:tcW w:w="1526" w:type="dxa"/>
          </w:tcPr>
          <w:p w:rsidR="001F0D0F" w:rsidRPr="00825FF7" w:rsidRDefault="003A6E6D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20.03.18</w:t>
            </w:r>
            <w:r w:rsidR="001F0D0F" w:rsidRPr="00825F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825FF7" w:rsidRPr="00825FF7" w:rsidRDefault="003A6E6D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День </w:t>
            </w:r>
            <w:proofErr w:type="gramStart"/>
            <w:r w:rsidRPr="00825FF7">
              <w:rPr>
                <w:sz w:val="28"/>
                <w:szCs w:val="28"/>
              </w:rPr>
              <w:t>ИЗО</w:t>
            </w:r>
            <w:proofErr w:type="gramEnd"/>
          </w:p>
        </w:tc>
        <w:tc>
          <w:tcPr>
            <w:tcW w:w="1276" w:type="dxa"/>
          </w:tcPr>
          <w:p w:rsidR="001F0D0F" w:rsidRPr="00825FF7" w:rsidRDefault="00A540BA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10-11к</w:t>
            </w:r>
            <w:r w:rsidR="003D0104">
              <w:rPr>
                <w:sz w:val="28"/>
                <w:szCs w:val="28"/>
              </w:rPr>
              <w:t>л.</w:t>
            </w:r>
          </w:p>
        </w:tc>
        <w:tc>
          <w:tcPr>
            <w:tcW w:w="2375" w:type="dxa"/>
          </w:tcPr>
          <w:p w:rsidR="001F0D0F" w:rsidRPr="00825FF7" w:rsidRDefault="00A540BA" w:rsidP="0040695B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Бегенеева Е.Р.</w:t>
            </w:r>
          </w:p>
        </w:tc>
      </w:tr>
      <w:tr w:rsidR="003A6E6D" w:rsidRPr="00825FF7" w:rsidTr="00A540BA">
        <w:tc>
          <w:tcPr>
            <w:tcW w:w="1526" w:type="dxa"/>
          </w:tcPr>
          <w:p w:rsidR="003A6E6D" w:rsidRDefault="003A6E6D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21.03.18</w:t>
            </w:r>
          </w:p>
        </w:tc>
        <w:tc>
          <w:tcPr>
            <w:tcW w:w="4394" w:type="dxa"/>
          </w:tcPr>
          <w:p w:rsidR="003A6E6D" w:rsidRPr="00825FF7" w:rsidRDefault="003A6E6D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День технологии </w:t>
            </w:r>
          </w:p>
        </w:tc>
        <w:tc>
          <w:tcPr>
            <w:tcW w:w="1276" w:type="dxa"/>
          </w:tcPr>
          <w:p w:rsidR="003A6E6D" w:rsidRPr="00825FF7" w:rsidRDefault="00A540BA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10-11к</w:t>
            </w:r>
            <w:r w:rsidR="003D0104">
              <w:rPr>
                <w:sz w:val="28"/>
                <w:szCs w:val="28"/>
              </w:rPr>
              <w:t>л.</w:t>
            </w:r>
          </w:p>
        </w:tc>
        <w:tc>
          <w:tcPr>
            <w:tcW w:w="2375" w:type="dxa"/>
          </w:tcPr>
          <w:p w:rsidR="00A540BA" w:rsidRDefault="00A540BA" w:rsidP="00A540BA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Никифорова Т.В.</w:t>
            </w:r>
          </w:p>
          <w:p w:rsidR="003A6E6D" w:rsidRPr="00825FF7" w:rsidRDefault="00A540BA" w:rsidP="00A540B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Мильчаков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</w:tr>
      <w:tr w:rsidR="0040695B" w:rsidRPr="00825FF7" w:rsidTr="00A540BA">
        <w:tc>
          <w:tcPr>
            <w:tcW w:w="1526" w:type="dxa"/>
          </w:tcPr>
          <w:p w:rsidR="0040695B" w:rsidRDefault="003A6E6D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22.03</w:t>
            </w:r>
            <w:r w:rsidR="0040695B" w:rsidRPr="00825FF7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8</w:t>
            </w:r>
          </w:p>
          <w:p w:rsidR="003D0104" w:rsidRPr="00825FF7" w:rsidRDefault="003D0104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13.30-14.20</w:t>
            </w:r>
          </w:p>
        </w:tc>
        <w:tc>
          <w:tcPr>
            <w:tcW w:w="4394" w:type="dxa"/>
          </w:tcPr>
          <w:p w:rsidR="0040695B" w:rsidRPr="00825FF7" w:rsidRDefault="0040695B" w:rsidP="0040695B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Конкурс «Юный дизайнер»:</w:t>
            </w:r>
          </w:p>
          <w:p w:rsidR="0040695B" w:rsidRPr="00825FF7" w:rsidRDefault="0040695B" w:rsidP="0040695B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- модели сезона</w:t>
            </w:r>
          </w:p>
          <w:p w:rsidR="0040695B" w:rsidRPr="00825FF7" w:rsidRDefault="0040695B" w:rsidP="0040695B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- композиция из</w:t>
            </w:r>
            <w:r w:rsidR="0060418B">
              <w:rPr>
                <w:sz w:val="28"/>
                <w:szCs w:val="28"/>
              </w:rPr>
              <w:t xml:space="preserve"> стружки и опилок</w:t>
            </w:r>
            <w:r w:rsidR="00A540BA">
              <w:rPr>
                <w:sz w:val="28"/>
                <w:szCs w:val="28"/>
              </w:rPr>
              <w:t>, бересты и веточек, шишек</w:t>
            </w:r>
            <w:r w:rsidR="0060418B">
              <w:rPr>
                <w:sz w:val="28"/>
                <w:szCs w:val="28"/>
              </w:rPr>
              <w:t>…</w:t>
            </w:r>
          </w:p>
          <w:p w:rsidR="00825FF7" w:rsidRPr="00825FF7" w:rsidRDefault="001F0D0F" w:rsidP="0040695B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- теоретическая часть </w:t>
            </w:r>
            <w:r w:rsidR="00825FF7" w:rsidRPr="00825FF7">
              <w:rPr>
                <w:sz w:val="28"/>
                <w:szCs w:val="28"/>
              </w:rPr>
              <w:t>(викторина)</w:t>
            </w:r>
          </w:p>
        </w:tc>
        <w:tc>
          <w:tcPr>
            <w:tcW w:w="1276" w:type="dxa"/>
          </w:tcPr>
          <w:p w:rsidR="0040695B" w:rsidRPr="00825FF7" w:rsidRDefault="0040695B" w:rsidP="0040695B">
            <w:pPr>
              <w:jc w:val="center"/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1-4кл.</w:t>
            </w:r>
          </w:p>
        </w:tc>
        <w:tc>
          <w:tcPr>
            <w:tcW w:w="2375" w:type="dxa"/>
          </w:tcPr>
          <w:p w:rsidR="003A6E6D" w:rsidRPr="00825FF7" w:rsidRDefault="003A6E6D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Бегенеева Е.Р.</w:t>
            </w:r>
          </w:p>
          <w:p w:rsidR="003A6E6D" w:rsidRDefault="003A6E6D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Никифорова Т.В.</w:t>
            </w:r>
          </w:p>
          <w:p w:rsidR="0040695B" w:rsidRPr="00825FF7" w:rsidRDefault="003A6E6D" w:rsidP="003A6E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Мильчаков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</w:tr>
      <w:tr w:rsidR="003D0104" w:rsidRPr="00825FF7" w:rsidTr="00A540BA">
        <w:tc>
          <w:tcPr>
            <w:tcW w:w="1526" w:type="dxa"/>
            <w:vMerge w:val="restart"/>
          </w:tcPr>
          <w:p w:rsidR="003D0104" w:rsidRDefault="003D0104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22.03</w:t>
            </w:r>
            <w:r w:rsidRPr="00825FF7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8</w:t>
            </w:r>
          </w:p>
          <w:p w:rsidR="003D0104" w:rsidRPr="00825FF7" w:rsidRDefault="003D0104" w:rsidP="004069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14.30-15.40</w:t>
            </w:r>
          </w:p>
        </w:tc>
        <w:tc>
          <w:tcPr>
            <w:tcW w:w="4394" w:type="dxa"/>
          </w:tcPr>
          <w:p w:rsidR="003D0104" w:rsidRPr="00825FF7" w:rsidRDefault="003D0104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Конкурс «Дизайн</w:t>
            </w:r>
            <w:r>
              <w:rPr>
                <w:sz w:val="28"/>
                <w:szCs w:val="28"/>
              </w:rPr>
              <w:t>еры</w:t>
            </w:r>
            <w:r w:rsidRPr="00825FF7">
              <w:rPr>
                <w:sz w:val="28"/>
                <w:szCs w:val="28"/>
              </w:rPr>
              <w:t>»:</w:t>
            </w:r>
          </w:p>
          <w:p w:rsidR="003D0104" w:rsidRDefault="003D0104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 xml:space="preserve">- модели сезона </w:t>
            </w:r>
          </w:p>
          <w:p w:rsidR="003D0104" w:rsidRPr="00825FF7" w:rsidRDefault="003D0104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- прически для праздника</w:t>
            </w:r>
            <w:r>
              <w:rPr>
                <w:sz w:val="28"/>
                <w:szCs w:val="28"/>
              </w:rPr>
              <w:t xml:space="preserve"> и первоапрельская (шуточная)</w:t>
            </w:r>
          </w:p>
          <w:p w:rsidR="003D0104" w:rsidRDefault="003D0104" w:rsidP="003A6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25FF7">
              <w:rPr>
                <w:sz w:val="28"/>
                <w:szCs w:val="28"/>
              </w:rPr>
              <w:t>композиция из овощей «Весеннее настроение»</w:t>
            </w:r>
            <w:r>
              <w:rPr>
                <w:sz w:val="28"/>
                <w:szCs w:val="28"/>
              </w:rPr>
              <w:t>.</w:t>
            </w:r>
          </w:p>
          <w:p w:rsidR="003D0104" w:rsidRPr="00825FF7" w:rsidRDefault="003D0104" w:rsidP="003A6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мастерок (забить гвоздь и пришить пуговицу)</w:t>
            </w:r>
          </w:p>
          <w:p w:rsidR="003D0104" w:rsidRDefault="003D0104" w:rsidP="003A6E6D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- теоретическая часть (викторина ИЗО, ДПИ, дизайн, технология)</w:t>
            </w:r>
          </w:p>
          <w:p w:rsidR="003D0104" w:rsidRPr="00825FF7" w:rsidRDefault="003D0104" w:rsidP="003A6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-фотоконкурс «Мир профессий»</w:t>
            </w:r>
          </w:p>
        </w:tc>
        <w:tc>
          <w:tcPr>
            <w:tcW w:w="1276" w:type="dxa"/>
          </w:tcPr>
          <w:p w:rsidR="003D0104" w:rsidRPr="00825FF7" w:rsidRDefault="003D0104" w:rsidP="0040695B">
            <w:pPr>
              <w:jc w:val="center"/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5-11кл.</w:t>
            </w:r>
          </w:p>
        </w:tc>
        <w:tc>
          <w:tcPr>
            <w:tcW w:w="2375" w:type="dxa"/>
          </w:tcPr>
          <w:p w:rsidR="003D0104" w:rsidRPr="00825FF7" w:rsidRDefault="003D0104" w:rsidP="00A540BA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Бегенеева Е.Р.</w:t>
            </w:r>
          </w:p>
          <w:p w:rsidR="003D0104" w:rsidRDefault="003D0104" w:rsidP="00A540BA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Никифорова Т.В.</w:t>
            </w:r>
          </w:p>
          <w:p w:rsidR="003D0104" w:rsidRPr="00825FF7" w:rsidRDefault="003D0104" w:rsidP="00A540B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Мильчаков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</w:tr>
      <w:tr w:rsidR="003D0104" w:rsidRPr="00825FF7" w:rsidTr="00A540BA">
        <w:trPr>
          <w:trHeight w:val="556"/>
        </w:trPr>
        <w:tc>
          <w:tcPr>
            <w:tcW w:w="1526" w:type="dxa"/>
            <w:vMerge/>
          </w:tcPr>
          <w:p w:rsidR="003D0104" w:rsidRPr="00825FF7" w:rsidRDefault="003D0104" w:rsidP="004069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D0104" w:rsidRPr="00825FF7" w:rsidRDefault="003D0104" w:rsidP="001F0D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конкурсы для зрителей (1 очко могут передать команде)   </w:t>
            </w:r>
          </w:p>
        </w:tc>
        <w:tc>
          <w:tcPr>
            <w:tcW w:w="1276" w:type="dxa"/>
          </w:tcPr>
          <w:p w:rsidR="003D0104" w:rsidRPr="00825FF7" w:rsidRDefault="003D0104" w:rsidP="004069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3D0104" w:rsidRPr="00825FF7" w:rsidRDefault="003D0104" w:rsidP="003A6E6D">
            <w:pPr>
              <w:rPr>
                <w:sz w:val="28"/>
                <w:szCs w:val="28"/>
              </w:rPr>
            </w:pPr>
          </w:p>
        </w:tc>
      </w:tr>
      <w:tr w:rsidR="00A540BA" w:rsidRPr="00825FF7" w:rsidTr="00A540BA">
        <w:trPr>
          <w:trHeight w:val="1331"/>
        </w:trPr>
        <w:tc>
          <w:tcPr>
            <w:tcW w:w="1526" w:type="dxa"/>
          </w:tcPr>
          <w:p w:rsidR="00A540BA" w:rsidRPr="00825FF7" w:rsidRDefault="00A540BA" w:rsidP="00443A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23.03</w:t>
            </w:r>
            <w:r w:rsidRPr="00825FF7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540BA" w:rsidRPr="00825FF7" w:rsidRDefault="00A540BA" w:rsidP="00443AA6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Закрытие недели «Изобразительного искусства и технологии»</w:t>
            </w:r>
          </w:p>
          <w:p w:rsidR="00A540BA" w:rsidRPr="00825FF7" w:rsidRDefault="00A540BA" w:rsidP="00443AA6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- подведение итогов</w:t>
            </w:r>
          </w:p>
        </w:tc>
        <w:tc>
          <w:tcPr>
            <w:tcW w:w="1276" w:type="dxa"/>
          </w:tcPr>
          <w:p w:rsidR="00A540BA" w:rsidRPr="00825FF7" w:rsidRDefault="00A540BA" w:rsidP="00443A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A540BA" w:rsidRPr="00825FF7" w:rsidRDefault="00A540BA" w:rsidP="00443AA6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Бегенеева Е.Р.</w:t>
            </w:r>
          </w:p>
          <w:p w:rsidR="00A540BA" w:rsidRDefault="00A540BA" w:rsidP="00443AA6">
            <w:pPr>
              <w:rPr>
                <w:sz w:val="28"/>
                <w:szCs w:val="28"/>
              </w:rPr>
            </w:pPr>
            <w:r w:rsidRPr="00825FF7">
              <w:rPr>
                <w:sz w:val="28"/>
                <w:szCs w:val="28"/>
              </w:rPr>
              <w:t>Никифорова Т.В.</w:t>
            </w:r>
          </w:p>
          <w:p w:rsidR="00A540BA" w:rsidRPr="00825FF7" w:rsidRDefault="00A540BA" w:rsidP="00443AA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Мильчаков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</w:tr>
    </w:tbl>
    <w:p w:rsidR="00741AD7" w:rsidRPr="00825FF7" w:rsidRDefault="00741AD7" w:rsidP="00607826">
      <w:pPr>
        <w:rPr>
          <w:sz w:val="28"/>
          <w:szCs w:val="28"/>
        </w:rPr>
      </w:pPr>
    </w:p>
    <w:sectPr w:rsidR="00741AD7" w:rsidRPr="00825FF7" w:rsidSect="00A00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95B"/>
    <w:rsid w:val="001E7128"/>
    <w:rsid w:val="001F0D0F"/>
    <w:rsid w:val="003A6E6D"/>
    <w:rsid w:val="003D0104"/>
    <w:rsid w:val="0040695B"/>
    <w:rsid w:val="004A0C02"/>
    <w:rsid w:val="005525B8"/>
    <w:rsid w:val="0060418B"/>
    <w:rsid w:val="00607826"/>
    <w:rsid w:val="00651E94"/>
    <w:rsid w:val="00696C0D"/>
    <w:rsid w:val="0073211F"/>
    <w:rsid w:val="00741AD7"/>
    <w:rsid w:val="007C6E7A"/>
    <w:rsid w:val="007F6BA3"/>
    <w:rsid w:val="008133A7"/>
    <w:rsid w:val="00825FF7"/>
    <w:rsid w:val="00A00F88"/>
    <w:rsid w:val="00A540BA"/>
    <w:rsid w:val="00D74607"/>
    <w:rsid w:val="00E76535"/>
    <w:rsid w:val="00EA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3A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695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User</cp:lastModifiedBy>
  <cp:revision>7</cp:revision>
  <cp:lastPrinted>2018-03-18T11:12:00Z</cp:lastPrinted>
  <dcterms:created xsi:type="dcterms:W3CDTF">2013-02-10T20:34:00Z</dcterms:created>
  <dcterms:modified xsi:type="dcterms:W3CDTF">2021-04-03T16:19:00Z</dcterms:modified>
</cp:coreProperties>
</file>