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BC6" w:rsidRDefault="00771BC6" w:rsidP="002A2E64">
      <w:pPr>
        <w:spacing w:line="360" w:lineRule="auto"/>
        <w:jc w:val="both"/>
        <w:rPr>
          <w:rFonts w:ascii="Georgia" w:hAnsi="Georgia"/>
          <w:color w:val="000000"/>
          <w:shd w:val="clear" w:color="auto" w:fill="FFFFFF"/>
        </w:rPr>
      </w:pPr>
    </w:p>
    <w:p w:rsidR="00771BC6" w:rsidRDefault="00771BC6" w:rsidP="00771BC6">
      <w:pPr>
        <w:pStyle w:val="a3"/>
        <w:shd w:val="clear" w:color="auto" w:fill="FFFFFF"/>
        <w:spacing w:before="0" w:beforeAutospacing="0" w:after="0" w:afterAutospacing="0" w:line="360" w:lineRule="auto"/>
        <w:ind w:firstLine="706"/>
        <w:jc w:val="center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ЭССЕ</w:t>
      </w:r>
    </w:p>
    <w:p w:rsidR="00771BC6" w:rsidRPr="00070B5A" w:rsidRDefault="007B15EA" w:rsidP="00771BC6">
      <w:pPr>
        <w:pStyle w:val="a3"/>
        <w:shd w:val="clear" w:color="auto" w:fill="FFFFFF"/>
        <w:spacing w:before="0" w:beforeAutospacing="0" w:after="0" w:afterAutospacing="0" w:line="360" w:lineRule="auto"/>
        <w:ind w:firstLine="706"/>
        <w:jc w:val="center"/>
        <w:rPr>
          <w:b/>
          <w:bCs/>
          <w:i/>
          <w:iCs/>
          <w:sz w:val="28"/>
          <w:szCs w:val="28"/>
        </w:rPr>
      </w:pPr>
      <w:r w:rsidRPr="00070B5A">
        <w:rPr>
          <w:b/>
          <w:bCs/>
          <w:i/>
          <w:iCs/>
          <w:sz w:val="28"/>
          <w:szCs w:val="28"/>
        </w:rPr>
        <w:t xml:space="preserve"> </w:t>
      </w:r>
      <w:r w:rsidR="00771BC6" w:rsidRPr="00070B5A">
        <w:rPr>
          <w:b/>
          <w:bCs/>
          <w:i/>
          <w:iCs/>
          <w:sz w:val="28"/>
          <w:szCs w:val="28"/>
        </w:rPr>
        <w:t>«</w:t>
      </w:r>
      <w:proofErr w:type="gramStart"/>
      <w:r w:rsidR="00771BC6" w:rsidRPr="00070B5A">
        <w:rPr>
          <w:b/>
          <w:bCs/>
          <w:i/>
          <w:iCs/>
          <w:sz w:val="28"/>
          <w:szCs w:val="28"/>
        </w:rPr>
        <w:t>Я-педагог</w:t>
      </w:r>
      <w:proofErr w:type="gramEnd"/>
      <w:r w:rsidR="00771BC6" w:rsidRPr="00070B5A">
        <w:rPr>
          <w:b/>
          <w:bCs/>
          <w:i/>
          <w:iCs/>
          <w:sz w:val="28"/>
          <w:szCs w:val="28"/>
        </w:rPr>
        <w:t>»</w:t>
      </w:r>
    </w:p>
    <w:p w:rsidR="00771BC6" w:rsidRDefault="00771BC6" w:rsidP="00771BC6">
      <w:pPr>
        <w:spacing w:after="0" w:line="240" w:lineRule="auto"/>
        <w:ind w:left="2124" w:firstLine="567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>Я – скульптор, но в руках у меня не глина.</w:t>
      </w:r>
    </w:p>
    <w:p w:rsidR="00771BC6" w:rsidRDefault="00771BC6" w:rsidP="00771BC6">
      <w:pPr>
        <w:spacing w:after="0" w:line="240" w:lineRule="auto"/>
        <w:ind w:left="2124" w:firstLine="567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>Я - музыкант, но перед глазами совсем не ноты.</w:t>
      </w:r>
    </w:p>
    <w:p w:rsidR="00771BC6" w:rsidRDefault="00771BC6" w:rsidP="00771BC6">
      <w:pPr>
        <w:spacing w:after="0" w:line="240" w:lineRule="auto"/>
        <w:ind w:left="2124" w:firstLine="567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>Я – хирург, но работаю без скальпеля.</w:t>
      </w:r>
    </w:p>
    <w:p w:rsidR="00771BC6" w:rsidRDefault="00771BC6" w:rsidP="00771BC6">
      <w:pPr>
        <w:spacing w:after="0" w:line="240" w:lineRule="auto"/>
        <w:ind w:left="2124" w:firstLine="567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>Кто я?</w:t>
      </w:r>
    </w:p>
    <w:p w:rsidR="00771BC6" w:rsidRDefault="00771BC6" w:rsidP="00771BC6">
      <w:pPr>
        <w:spacing w:after="0" w:line="240" w:lineRule="auto"/>
        <w:ind w:left="2124" w:firstLine="567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>Я леплю человека. Я касаюсь струн его сердца.</w:t>
      </w:r>
    </w:p>
    <w:p w:rsidR="00771BC6" w:rsidRDefault="00771BC6" w:rsidP="00771BC6">
      <w:pPr>
        <w:spacing w:after="0" w:line="240" w:lineRule="auto"/>
        <w:ind w:left="2124" w:firstLine="567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>Я срезаю опухоль с души. Я – учитель!</w:t>
      </w:r>
    </w:p>
    <w:p w:rsidR="00771BC6" w:rsidRPr="00070B5A" w:rsidRDefault="00771BC6" w:rsidP="00070B5A">
      <w:pPr>
        <w:spacing w:after="0" w:line="240" w:lineRule="auto"/>
        <w:ind w:left="2124" w:firstLine="567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771BC6" w:rsidRDefault="00070B5A" w:rsidP="00070B5A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 xml:space="preserve">            </w:t>
      </w:r>
      <w:r w:rsidR="00771BC6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>На свете есть тысячи профессий, все они нужные и интересные. Но каждый человек должен избрать ту, которая наиболее соответствует его природным способностям и наклонностям, т.е. найти свое призвание. Считала, что среди множества различных профессий на земле, эта профессия — самая интересная и привлекательная. </w:t>
      </w:r>
      <w:proofErr w:type="gramStart"/>
      <w:r w:rsidR="00771BC6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>Я-</w:t>
      </w:r>
      <w:proofErr w:type="gramEnd"/>
      <w:r w:rsidR="00771BC6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 xml:space="preserve"> учитель...</w:t>
      </w:r>
    </w:p>
    <w:p w:rsidR="00771BC6" w:rsidRDefault="00771BC6" w:rsidP="00771BC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 xml:space="preserve">Да, я учитель и всегда хотела им быть. Я мечтала стать хорошим учителем, и потому вопрос о сути этой профессии для меня далеко не праздный. Из чего состояла и состоит жизнь моя? 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>Уроки, планы, кружки, внеклассные мероприятия, конкурсы, работа с родителями, самообразование, методическая работа, педсоветы, совещания, конференции, семинары, обмен опытом, проверка тетрадей и только потом семья, общение с друзьями.</w:t>
      </w:r>
      <w:proofErr w:type="gramEnd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 xml:space="preserve"> Бывают дни, когда, кажется, что всё делаешь не так, как надо, чувствуешь усталость, хочется всё бросить 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 xml:space="preserve">…  Но звенит звонок, ты входишь в класс, видишь несколько пар сияющих глаз, которые смотрят на тебя, надеются, ожидают какого-то от тебя чуда, и ты ….забываешь обо всём, тонешь в этих лучиках света, тепла, надежды и любви. Какой 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>он-настоящий</w:t>
      </w:r>
      <w:proofErr w:type="gramEnd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 xml:space="preserve"> учитель? Я думаю, что у каждого будет свой ответ на этот вопрос. Но я знаю одно: настоящий тот, кто просто ЛЮБИТ детей! Любит детей разных: умных, странных,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>,трудных”, независимых, озорных, непоседливых, талантливых, непредсказуемых,</w:t>
      </w:r>
      <w:r w:rsidR="007B15EA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>ВСЕХ!</w:t>
      </w:r>
    </w:p>
    <w:p w:rsidR="00771BC6" w:rsidRPr="00771BC6" w:rsidRDefault="00771BC6" w:rsidP="00771BC6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</w:t>
      </w:r>
      <w:r w:rsidRPr="00E003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Приведя ребёнка в школу, многие родители охотно рассказывают, как они успешно подготовились к ней: уже умеют писать, читать. И в тоже время не умеют находиться в коллективе, общаться с другими ребятами. Моей задачей является – не только научить писать и считать. Главное для всех нас взрослых приложить все усилия, чтобы </w:t>
      </w:r>
      <w:r w:rsidRPr="00E00330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воспитать ребенка настоящим</w:t>
      </w:r>
      <w:r w:rsidRPr="00E003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ЧЕЛОВЕКОМ</w:t>
      </w:r>
    </w:p>
    <w:p w:rsidR="00771BC6" w:rsidRPr="00771BC6" w:rsidRDefault="00771BC6" w:rsidP="00771BC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1B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 сожалению, дух нетерпимости, неприязни к другой культуре, образу жизни, возможностям здоровья, убеждениям, привычкам существовал и продолжает существовать в нашем обществе в целом. Не является исключением и школа. Предметом нетерпимости в школе может выступать как национальная, религиозная, социальная, половая принадлежность ребенка, так и его внешний вид, особые образовательные потребности, интересы, увлечения, привычки. Очень часто возникает проблема межличностных отношений в классе, в основе которых лежат явления нетерпимости. </w:t>
      </w:r>
    </w:p>
    <w:p w:rsidR="00771BC6" w:rsidRPr="00771BC6" w:rsidRDefault="00070B5A" w:rsidP="00771BC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</w:t>
      </w:r>
      <w:r w:rsidR="00771BC6" w:rsidRPr="00771BC6">
        <w:rPr>
          <w:rFonts w:ascii="Times New Roman" w:hAnsi="Times New Roman" w:cs="Times New Roman"/>
          <w:sz w:val="28"/>
          <w:szCs w:val="28"/>
          <w:shd w:val="clear" w:color="auto" w:fill="FFFFFF"/>
        </w:rPr>
        <w:t>Очень часто мы слышим, что коллектив является лучшим воспитателем человека. И это правильно, но при условии, если коллектив является по- настоящему дружным и сплочённым. Ведь далеко не о каждом классном коллективе можно сказать, что здесь живут и действуют по правилу «один - за всех и вс</w:t>
      </w:r>
      <w:proofErr w:type="gramStart"/>
      <w:r w:rsidR="00771BC6" w:rsidRPr="00771BC6">
        <w:rPr>
          <w:rFonts w:ascii="Times New Roman" w:hAnsi="Times New Roman" w:cs="Times New Roman"/>
          <w:sz w:val="28"/>
          <w:szCs w:val="28"/>
          <w:shd w:val="clear" w:color="auto" w:fill="FFFFFF"/>
        </w:rPr>
        <w:t>е-</w:t>
      </w:r>
      <w:proofErr w:type="gramEnd"/>
      <w:r w:rsidR="00771BC6" w:rsidRPr="00771B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одного»</w:t>
      </w:r>
    </w:p>
    <w:p w:rsidR="00771BC6" w:rsidRDefault="00771BC6" w:rsidP="00771BC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>Учительство - это моё призванье. И я благодарна судьбе за те минуты, когда удается пробудить лучшие чувства в детях, когда после неудач ребенок обретает веру в себя. Моё педагогическое кредо-это слова В. Ключевского: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>,Чтобы быть хорошим преподавателем, нужно любить то, что преподаёшь, и любить тех, кому преподаёшь”.</w:t>
      </w:r>
    </w:p>
    <w:p w:rsidR="00771BC6" w:rsidRDefault="00771BC6" w:rsidP="007B15E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 xml:space="preserve">И только когда есть и труд, и творчество, и рождается миг, за который я так люблю свой учительский труд: 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>СО</w:t>
      </w:r>
      <w:proofErr w:type="gramEnd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 xml:space="preserve"> – дружество. Это ощущение глубокого внутреннего счастья от того, что чувствуешь себя необходимым тем, кто сидит перед тобой в классе. Когда вдруг понимаешь: именно они – важнее всего во всей моей учительской жизни. Их глаза. Их слова. Их сердца.</w:t>
      </w:r>
    </w:p>
    <w:p w:rsidR="00771BC6" w:rsidRDefault="00771BC6" w:rsidP="007B15E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>Лев Толстой однажды выразил такую мысль: «Если учитель имеет только любовь к делу, он будет хорошим учителем. Если учитель имеет только любовь к ученику, как отец, мать, он будет лучше того учителя, который прочел все книги, но не имеет любви ни к делу, ни к ученикам. Если учитель соединяет в себе любовь к делу и к ученикам, он — совершенный учитель».</w:t>
      </w:r>
    </w:p>
    <w:p w:rsidR="00771BC6" w:rsidRDefault="00771BC6" w:rsidP="00070B5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>У меня впереди сто дорог, сто дверей, за каждой из них новая жизнь, которую я смогу прожить вместе с моими учениками.</w:t>
      </w:r>
    </w:p>
    <w:p w:rsidR="00771BC6" w:rsidRPr="007B15EA" w:rsidRDefault="00771BC6" w:rsidP="00070B5A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bookmarkStart w:id="0" w:name="_GoBack"/>
      <w:bookmarkEnd w:id="0"/>
    </w:p>
    <w:p w:rsidR="00771BC6" w:rsidRPr="007B15EA" w:rsidRDefault="00771BC6" w:rsidP="00771BC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5E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Задавая вопрос своим ребятам о том, кого вы видите в своем собеседнике</w:t>
      </w:r>
      <w:proofErr w:type="gramStart"/>
      <w:r w:rsidRPr="007B15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7B15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получила ответ – человека! Разговаривая с одноклассниками</w:t>
      </w:r>
      <w:proofErr w:type="gramStart"/>
      <w:r w:rsidRPr="007B15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7B15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мои дети не видят цвета кожи, разреза глаз или инвалидную коляску, они видят человека и все готовы прийти на помощь, если кому-то необходимо преодолеть расстояние от парты до доски или объяснить значение слова, которое вызвало затруднение. </w:t>
      </w:r>
    </w:p>
    <w:p w:rsidR="00771BC6" w:rsidRPr="007B15EA" w:rsidRDefault="00771BC6" w:rsidP="00771BC6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gramStart"/>
      <w:r w:rsidRPr="007B15EA">
        <w:rPr>
          <w:sz w:val="28"/>
          <w:szCs w:val="28"/>
        </w:rPr>
        <w:t>Научив детей жить в мире и гармон</w:t>
      </w:r>
      <w:r w:rsidR="008C7FDC">
        <w:rPr>
          <w:sz w:val="28"/>
          <w:szCs w:val="28"/>
        </w:rPr>
        <w:t>ии с окружающим миром</w:t>
      </w:r>
      <w:r w:rsidRPr="007B15EA">
        <w:rPr>
          <w:sz w:val="28"/>
          <w:szCs w:val="28"/>
        </w:rPr>
        <w:t>,</w:t>
      </w:r>
      <w:r w:rsidR="008C7FDC">
        <w:rPr>
          <w:sz w:val="28"/>
          <w:szCs w:val="28"/>
        </w:rPr>
        <w:t xml:space="preserve"> </w:t>
      </w:r>
      <w:r w:rsidRPr="007B15EA">
        <w:rPr>
          <w:sz w:val="28"/>
          <w:szCs w:val="28"/>
        </w:rPr>
        <w:t>будь он красив и красочен или несущий в себе скрытые опасности и подводные камни, принимать эту жизнь со всеми ее недостатками и несовершенством, мы готовим достойное поколение, полноценного члена общества, способного видеть не только внешнюю оболочку, но и всю глубину, и красоту внутреннего мира.</w:t>
      </w:r>
      <w:proofErr w:type="gramEnd"/>
    </w:p>
    <w:p w:rsidR="00771BC6" w:rsidRDefault="00771BC6" w:rsidP="00771BC6">
      <w:pPr>
        <w:spacing w:line="360" w:lineRule="auto"/>
        <w:jc w:val="both"/>
        <w:rPr>
          <w:rFonts w:ascii="Georgia" w:hAnsi="Georgia"/>
          <w:color w:val="000000"/>
          <w:shd w:val="clear" w:color="auto" w:fill="FFFFFF"/>
        </w:rPr>
      </w:pPr>
    </w:p>
    <w:p w:rsidR="004961DC" w:rsidRDefault="004961DC" w:rsidP="002A2E64">
      <w:pPr>
        <w:spacing w:line="360" w:lineRule="auto"/>
        <w:jc w:val="both"/>
      </w:pPr>
    </w:p>
    <w:sectPr w:rsidR="004961DC" w:rsidSect="00771BC6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1FB"/>
    <w:rsid w:val="00022966"/>
    <w:rsid w:val="00024124"/>
    <w:rsid w:val="00070B5A"/>
    <w:rsid w:val="001A210F"/>
    <w:rsid w:val="002911FB"/>
    <w:rsid w:val="002A2E64"/>
    <w:rsid w:val="003326FD"/>
    <w:rsid w:val="004961DC"/>
    <w:rsid w:val="007045B9"/>
    <w:rsid w:val="00771BC6"/>
    <w:rsid w:val="007B15EA"/>
    <w:rsid w:val="0085294B"/>
    <w:rsid w:val="008A25AB"/>
    <w:rsid w:val="008C5268"/>
    <w:rsid w:val="008C7FDC"/>
    <w:rsid w:val="00E00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6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laceholder Text"/>
    <w:basedOn w:val="a0"/>
    <w:uiPriority w:val="99"/>
    <w:semiHidden/>
    <w:rsid w:val="002A2E64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A2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2E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6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laceholder Text"/>
    <w:basedOn w:val="a0"/>
    <w:uiPriority w:val="99"/>
    <w:semiHidden/>
    <w:rsid w:val="002A2E64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A2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2E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4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Мой</dc:creator>
  <cp:lastModifiedBy>Мой</cp:lastModifiedBy>
  <cp:revision>7</cp:revision>
  <cp:lastPrinted>2020-10-01T06:09:00Z</cp:lastPrinted>
  <dcterms:created xsi:type="dcterms:W3CDTF">2020-10-01T07:02:00Z</dcterms:created>
  <dcterms:modified xsi:type="dcterms:W3CDTF">2021-02-25T01:13:00Z</dcterms:modified>
</cp:coreProperties>
</file>