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8A2" w:rsidRPr="00D5546A" w:rsidRDefault="0089576C" w:rsidP="002E1B9F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48A2" w:rsidRPr="00D5546A">
        <w:rPr>
          <w:rFonts w:ascii="Times New Roman" w:hAnsi="Times New Roman"/>
          <w:sz w:val="24"/>
          <w:szCs w:val="24"/>
        </w:rPr>
        <w:t>Министерство образования и науки Республики Бурятия</w:t>
      </w:r>
    </w:p>
    <w:p w:rsidR="006F48A2" w:rsidRPr="00D5546A" w:rsidRDefault="006F48A2" w:rsidP="002E1B9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 xml:space="preserve">Государственное автономное профессиональное образовательное учреждение </w:t>
      </w:r>
    </w:p>
    <w:p w:rsidR="006F48A2" w:rsidRPr="00D5546A" w:rsidRDefault="006F48A2" w:rsidP="002E1B9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 xml:space="preserve"> Республики Бурятия</w:t>
      </w:r>
    </w:p>
    <w:p w:rsidR="006F48A2" w:rsidRPr="00D5546A" w:rsidRDefault="006F48A2" w:rsidP="002E1B9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«Республиканский межотраслевой техникум»</w:t>
      </w:r>
    </w:p>
    <w:p w:rsidR="006F48A2" w:rsidRPr="00D5546A" w:rsidRDefault="006F48A2" w:rsidP="002E1B9F">
      <w:pPr>
        <w:spacing w:after="0"/>
        <w:rPr>
          <w:rFonts w:ascii="Times New Roman" w:hAnsi="Times New Roman"/>
          <w:sz w:val="24"/>
          <w:szCs w:val="24"/>
        </w:rPr>
      </w:pPr>
    </w:p>
    <w:p w:rsidR="006F48A2" w:rsidRPr="00D85299" w:rsidRDefault="006F48A2" w:rsidP="006F48A2">
      <w:pPr>
        <w:spacing w:after="240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6F48A2" w:rsidRPr="00A37233" w:rsidTr="006F48A2">
        <w:tc>
          <w:tcPr>
            <w:tcW w:w="3277" w:type="dxa"/>
          </w:tcPr>
          <w:p w:rsidR="006F48A2" w:rsidRPr="00A37233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РАССМОТРЕНО</w:t>
            </w:r>
          </w:p>
          <w:p w:rsidR="006F48A2" w:rsidRPr="00A37233" w:rsidRDefault="006F48A2" w:rsidP="006F48A2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На заседании МС</w:t>
            </w:r>
          </w:p>
          <w:p w:rsidR="006F48A2" w:rsidRPr="00A37233" w:rsidRDefault="006F48A2" w:rsidP="006F48A2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Председатель МС</w:t>
            </w:r>
          </w:p>
          <w:p w:rsidR="006F48A2" w:rsidRPr="00A37233" w:rsidRDefault="006F48A2" w:rsidP="006F48A2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Ивакина Н. В.</w:t>
            </w:r>
            <w:r>
              <w:rPr>
                <w:rFonts w:ascii="Times New Roman" w:hAnsi="Times New Roman"/>
              </w:rPr>
              <w:t xml:space="preserve"> ____________</w:t>
            </w:r>
          </w:p>
          <w:p w:rsidR="006F48A2" w:rsidRPr="00A37233" w:rsidRDefault="006F48A2" w:rsidP="00AB2EFB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Протокол ___ от «__»_____20</w:t>
            </w:r>
            <w:r w:rsidR="00AB2EFB">
              <w:rPr>
                <w:rFonts w:ascii="Times New Roman" w:hAnsi="Times New Roman"/>
              </w:rPr>
              <w:t>20</w:t>
            </w:r>
          </w:p>
        </w:tc>
        <w:tc>
          <w:tcPr>
            <w:tcW w:w="3277" w:type="dxa"/>
          </w:tcPr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СОГЛАСОВАННО</w:t>
            </w:r>
          </w:p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 директора по УПР</w:t>
            </w:r>
          </w:p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Рябова И.Г. ______________</w:t>
            </w:r>
          </w:p>
          <w:p w:rsidR="006F48A2" w:rsidRPr="00A37233" w:rsidRDefault="006F48A2" w:rsidP="00AB2EFB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«___»________20</w:t>
            </w:r>
            <w:r w:rsidR="00AB2EFB">
              <w:rPr>
                <w:rFonts w:ascii="Times New Roman" w:hAnsi="Times New Roman"/>
              </w:rPr>
              <w:t>20</w:t>
            </w:r>
          </w:p>
        </w:tc>
        <w:tc>
          <w:tcPr>
            <w:tcW w:w="3278" w:type="dxa"/>
          </w:tcPr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</w:t>
            </w:r>
          </w:p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ГАПОУ РБ «РМТ»</w:t>
            </w:r>
          </w:p>
          <w:p w:rsidR="006F48A2" w:rsidRDefault="006F48A2" w:rsidP="006F48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Киреев В.Ю. _____________</w:t>
            </w:r>
          </w:p>
          <w:p w:rsidR="006F48A2" w:rsidRPr="00A37233" w:rsidRDefault="006F48A2" w:rsidP="00AB2EFB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«__»_________ 20</w:t>
            </w:r>
            <w:r w:rsidR="00AB2EFB">
              <w:rPr>
                <w:rFonts w:ascii="Times New Roman" w:hAnsi="Times New Roman"/>
              </w:rPr>
              <w:t>20</w:t>
            </w:r>
          </w:p>
        </w:tc>
      </w:tr>
    </w:tbl>
    <w:p w:rsidR="006F48A2" w:rsidRPr="00D85299" w:rsidRDefault="006F48A2" w:rsidP="006F48A2">
      <w:pPr>
        <w:spacing w:after="240"/>
      </w:pPr>
    </w:p>
    <w:p w:rsidR="006F48A2" w:rsidRPr="00D85299" w:rsidRDefault="006F48A2" w:rsidP="006F48A2">
      <w:pPr>
        <w:spacing w:after="240"/>
      </w:pPr>
    </w:p>
    <w:p w:rsidR="006F48A2" w:rsidRPr="00806D29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806D29">
        <w:rPr>
          <w:rFonts w:ascii="Times New Roman" w:hAnsi="Times New Roman"/>
          <w:b/>
          <w:caps/>
          <w:sz w:val="28"/>
          <w:szCs w:val="28"/>
        </w:rPr>
        <w:t xml:space="preserve">Рабочая ПРОГРАММа </w:t>
      </w:r>
    </w:p>
    <w:p w:rsidR="006F48A2" w:rsidRPr="00806D29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учебной И ПРОИЗВОДСТВЕННОЙ</w:t>
      </w:r>
      <w:r w:rsidRPr="00806D29">
        <w:rPr>
          <w:rFonts w:ascii="Times New Roman" w:hAnsi="Times New Roman"/>
          <w:b/>
          <w:caps/>
          <w:sz w:val="28"/>
          <w:szCs w:val="28"/>
        </w:rPr>
        <w:t xml:space="preserve">практики </w:t>
      </w:r>
    </w:p>
    <w:p w:rsidR="006F48A2" w:rsidRPr="00806D29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F48A2" w:rsidRDefault="006F48A2" w:rsidP="006F48A2">
      <w:pPr>
        <w:pStyle w:val="21"/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ПРОФЕССИОНАЛЬНОГО МОДУЛЯ</w:t>
      </w:r>
    </w:p>
    <w:p w:rsidR="006F48A2" w:rsidRPr="00D66EC5" w:rsidRDefault="006F48A2" w:rsidP="006F48A2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ПМ 05</w:t>
      </w:r>
      <w:r w:rsidRPr="00D66EC5">
        <w:rPr>
          <w:rFonts w:ascii="Times New Roman" w:hAnsi="Times New Roman"/>
          <w:b/>
          <w:bCs/>
          <w:sz w:val="28"/>
          <w:szCs w:val="28"/>
        </w:rPr>
        <w:t xml:space="preserve">. Приготовление, оформление и подготовка к реализации </w:t>
      </w:r>
      <w:r>
        <w:rPr>
          <w:rFonts w:ascii="Times New Roman" w:hAnsi="Times New Roman"/>
          <w:b/>
          <w:bCs/>
          <w:sz w:val="28"/>
          <w:szCs w:val="28"/>
        </w:rPr>
        <w:t>хлебобулочных, мучных, кондитерских</w:t>
      </w:r>
      <w:r w:rsidRPr="00D66EC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изделий</w:t>
      </w:r>
      <w:r w:rsidRPr="00D66EC5">
        <w:rPr>
          <w:rFonts w:ascii="Times New Roman" w:hAnsi="Times New Roman"/>
          <w:b/>
          <w:bCs/>
          <w:sz w:val="28"/>
          <w:szCs w:val="28"/>
        </w:rPr>
        <w:t xml:space="preserve"> разнообразного ассортимента</w:t>
      </w:r>
    </w:p>
    <w:p w:rsidR="006F48A2" w:rsidRDefault="006F48A2" w:rsidP="006F48A2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</w:p>
    <w:p w:rsidR="006F48A2" w:rsidRPr="00910FD2" w:rsidRDefault="006F48A2" w:rsidP="006F48A2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eastAsiaTheme="minorEastAsia" w:hAnsi="Times New Roman"/>
          <w:b/>
          <w:sz w:val="28"/>
          <w:szCs w:val="28"/>
        </w:rPr>
        <w:t xml:space="preserve">по профессии  43.01.09 </w:t>
      </w:r>
      <w:r>
        <w:rPr>
          <w:rFonts w:ascii="Times New Roman" w:eastAsiaTheme="minorEastAsia" w:hAnsi="Times New Roman"/>
          <w:b/>
          <w:sz w:val="28"/>
          <w:szCs w:val="28"/>
        </w:rPr>
        <w:t>«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Повар, кондитер</w:t>
      </w:r>
      <w:r>
        <w:rPr>
          <w:rFonts w:ascii="Times New Roman" w:eastAsiaTheme="minorEastAsia" w:hAnsi="Times New Roman"/>
          <w:b/>
          <w:sz w:val="28"/>
          <w:szCs w:val="28"/>
        </w:rPr>
        <w:t>»</w:t>
      </w:r>
    </w:p>
    <w:p w:rsidR="006F48A2" w:rsidRPr="00D85299" w:rsidRDefault="006F48A2" w:rsidP="006F48A2">
      <w:pPr>
        <w:spacing w:after="240"/>
      </w:pPr>
    </w:p>
    <w:p w:rsidR="006F48A2" w:rsidRPr="00D85299" w:rsidRDefault="006F48A2" w:rsidP="006F48A2">
      <w:pPr>
        <w:spacing w:after="240"/>
      </w:pPr>
    </w:p>
    <w:p w:rsidR="006F48A2" w:rsidRDefault="006F48A2" w:rsidP="006F48A2">
      <w:pPr>
        <w:spacing w:after="240"/>
        <w:jc w:val="center"/>
      </w:pPr>
    </w:p>
    <w:p w:rsidR="002E1B9F" w:rsidRDefault="002E1B9F" w:rsidP="006F48A2">
      <w:pPr>
        <w:spacing w:after="240"/>
        <w:jc w:val="center"/>
      </w:pPr>
    </w:p>
    <w:p w:rsidR="002E1B9F" w:rsidRPr="00D85299" w:rsidRDefault="002E1B9F" w:rsidP="006F48A2">
      <w:pPr>
        <w:spacing w:after="240"/>
        <w:jc w:val="center"/>
      </w:pPr>
    </w:p>
    <w:p w:rsidR="006F48A2" w:rsidRDefault="006F48A2" w:rsidP="006F48A2">
      <w:pPr>
        <w:spacing w:after="240"/>
      </w:pPr>
    </w:p>
    <w:p w:rsidR="006F48A2" w:rsidRPr="00D5546A" w:rsidRDefault="006F48A2" w:rsidP="0097030D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5546A">
        <w:rPr>
          <w:rFonts w:ascii="Times New Roman" w:hAnsi="Times New Roman"/>
          <w:sz w:val="24"/>
          <w:szCs w:val="24"/>
        </w:rPr>
        <w:t>с.Новоильинск</w:t>
      </w:r>
      <w:proofErr w:type="spellEnd"/>
      <w:r w:rsidRPr="00D5546A">
        <w:rPr>
          <w:rFonts w:ascii="Times New Roman" w:hAnsi="Times New Roman"/>
          <w:sz w:val="24"/>
          <w:szCs w:val="24"/>
        </w:rPr>
        <w:t xml:space="preserve">  20</w:t>
      </w:r>
      <w:r w:rsidR="00AB2EFB">
        <w:rPr>
          <w:rFonts w:ascii="Times New Roman" w:hAnsi="Times New Roman"/>
          <w:sz w:val="24"/>
          <w:szCs w:val="24"/>
        </w:rPr>
        <w:t>20</w:t>
      </w:r>
      <w:proofErr w:type="gramEnd"/>
      <w:r w:rsidRPr="00D5546A">
        <w:rPr>
          <w:rFonts w:ascii="Times New Roman" w:hAnsi="Times New Roman"/>
          <w:sz w:val="24"/>
          <w:szCs w:val="24"/>
        </w:rPr>
        <w:t xml:space="preserve"> год</w:t>
      </w: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Pr="00BD5D9C" w:rsidRDefault="006F48A2" w:rsidP="006F48A2">
      <w:pPr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hAnsi="Times New Roman"/>
          <w:sz w:val="28"/>
          <w:szCs w:val="28"/>
        </w:rPr>
        <w:lastRenderedPageBreak/>
        <w:t xml:space="preserve">Рабочая программа учебной  </w:t>
      </w:r>
      <w:r>
        <w:rPr>
          <w:rFonts w:ascii="Times New Roman" w:hAnsi="Times New Roman"/>
          <w:sz w:val="28"/>
          <w:szCs w:val="28"/>
        </w:rPr>
        <w:t xml:space="preserve">и производственной </w:t>
      </w:r>
      <w:r w:rsidRPr="00910FD2">
        <w:rPr>
          <w:rFonts w:ascii="Times New Roman" w:hAnsi="Times New Roman"/>
          <w:sz w:val="28"/>
          <w:szCs w:val="28"/>
        </w:rPr>
        <w:t>практики по профессиональному модулю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0FD2">
        <w:rPr>
          <w:rFonts w:ascii="Times New Roman" w:hAnsi="Times New Roman"/>
          <w:sz w:val="28"/>
          <w:szCs w:val="28"/>
        </w:rPr>
        <w:t xml:space="preserve">разработана на основе Федерального государственного образовательного стандарта (далее ФГОС) по </w:t>
      </w:r>
      <w:r w:rsidR="00431A93">
        <w:rPr>
          <w:rFonts w:ascii="Times New Roman" w:hAnsi="Times New Roman"/>
          <w:sz w:val="28"/>
          <w:szCs w:val="28"/>
        </w:rPr>
        <w:t>профессии</w:t>
      </w:r>
      <w:r w:rsidRPr="00910FD2">
        <w:rPr>
          <w:rFonts w:ascii="Times New Roman" w:hAnsi="Times New Roman"/>
          <w:sz w:val="28"/>
          <w:szCs w:val="28"/>
        </w:rPr>
        <w:t xml:space="preserve"> среднего профессионального образования (далее СПО) 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43.01.09 «Повар, кондитер»</w:t>
      </w:r>
      <w:r w:rsidRPr="00910FD2">
        <w:rPr>
          <w:rFonts w:ascii="Times New Roman" w:hAnsi="Times New Roman"/>
          <w:b/>
          <w:bCs/>
          <w:sz w:val="28"/>
          <w:szCs w:val="28"/>
        </w:rPr>
        <w:t>,</w:t>
      </w:r>
      <w:r w:rsidRPr="00910FD2">
        <w:rPr>
          <w:rFonts w:ascii="Times New Roman" w:hAnsi="Times New Roman"/>
          <w:bCs/>
          <w:sz w:val="28"/>
          <w:szCs w:val="28"/>
        </w:rPr>
        <w:t xml:space="preserve"> входящей в состав укрупненной группы специальностей </w:t>
      </w:r>
      <w:r w:rsidRPr="00BD5D9C">
        <w:rPr>
          <w:rFonts w:ascii="Times New Roman" w:hAnsi="Times New Roman"/>
          <w:bCs/>
          <w:sz w:val="28"/>
          <w:szCs w:val="28"/>
        </w:rPr>
        <w:t>19.00.00 Промышленная экология и биотехнологии</w:t>
      </w:r>
    </w:p>
    <w:p w:rsidR="006F48A2" w:rsidRPr="00BD5D9C" w:rsidRDefault="006F48A2" w:rsidP="006F48A2">
      <w:pPr>
        <w:widowControl w:val="0"/>
        <w:tabs>
          <w:tab w:val="left" w:pos="0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6F48A2" w:rsidRPr="005A4BED" w:rsidRDefault="006F48A2" w:rsidP="006F48A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6F48A2" w:rsidRPr="005A4BED" w:rsidRDefault="006F48A2" w:rsidP="006F48A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Организация-разработчик: Государственное автономное профессиональное образовательное учреждение  Республики Бурятия «Республиканский межотраслевой техникум»</w:t>
      </w:r>
    </w:p>
    <w:p w:rsidR="006F48A2" w:rsidRPr="005A4BED" w:rsidRDefault="006F48A2" w:rsidP="006F48A2">
      <w:pPr>
        <w:spacing w:after="0" w:line="360" w:lineRule="auto"/>
        <w:contextualSpacing/>
        <w:rPr>
          <w:rFonts w:ascii="Times New Roman" w:hAnsi="Times New Roman"/>
          <w:iCs/>
          <w:color w:val="000000"/>
          <w:spacing w:val="-2"/>
          <w:sz w:val="28"/>
          <w:szCs w:val="28"/>
        </w:rPr>
      </w:pPr>
    </w:p>
    <w:p w:rsidR="006F48A2" w:rsidRPr="005A4BED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F48A2" w:rsidRPr="005A4BED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Разработчики:</w:t>
      </w:r>
    </w:p>
    <w:p w:rsidR="006F48A2" w:rsidRPr="005A4BED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Соболева И.В</w:t>
      </w:r>
      <w:r w:rsidRPr="005A4BED">
        <w:rPr>
          <w:rFonts w:ascii="Times New Roman" w:hAnsi="Times New Roman"/>
          <w:sz w:val="28"/>
          <w:szCs w:val="28"/>
        </w:rPr>
        <w:t xml:space="preserve"> – мастер производственного обучения</w:t>
      </w:r>
    </w:p>
    <w:p w:rsidR="006F48A2" w:rsidRPr="005A4BED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F48A2" w:rsidRPr="002830C3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Рекомендовано </w:t>
      </w:r>
      <w:r w:rsidR="00431A93">
        <w:rPr>
          <w:rFonts w:ascii="Times New Roman" w:hAnsi="Times New Roman"/>
          <w:sz w:val="28"/>
          <w:szCs w:val="28"/>
        </w:rPr>
        <w:t xml:space="preserve">методическим  объединением </w:t>
      </w:r>
      <w:r w:rsidRPr="005A4BED">
        <w:rPr>
          <w:rFonts w:ascii="Times New Roman" w:hAnsi="Times New Roman"/>
          <w:sz w:val="28"/>
          <w:szCs w:val="28"/>
        </w:rPr>
        <w:t xml:space="preserve"> преподавателей специальных дисциплин</w:t>
      </w:r>
      <w:r>
        <w:rPr>
          <w:rFonts w:ascii="Times New Roman" w:hAnsi="Times New Roman"/>
          <w:sz w:val="28"/>
          <w:szCs w:val="28"/>
        </w:rPr>
        <w:t xml:space="preserve"> ГАПОУ РБ РМТ</w:t>
      </w:r>
    </w:p>
    <w:p w:rsidR="006F48A2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48A2" w:rsidRPr="00803BC4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803BC4">
        <w:rPr>
          <w:rFonts w:ascii="Times New Roman" w:hAnsi="Times New Roman"/>
          <w:sz w:val="28"/>
          <w:szCs w:val="28"/>
        </w:rPr>
        <w:t>Председатель МО: Павлова А.В. ___________________</w:t>
      </w:r>
    </w:p>
    <w:p w:rsidR="006F48A2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48A2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Pr="00803BC4" w:rsidRDefault="006F48A2" w:rsidP="006F48A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Pr="00EB295E" w:rsidRDefault="006F48A2" w:rsidP="006F48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EB295E">
        <w:rPr>
          <w:b/>
        </w:rPr>
        <w:lastRenderedPageBreak/>
        <w:t xml:space="preserve">СОДЕРЖАНИЕ </w:t>
      </w:r>
    </w:p>
    <w:p w:rsidR="006F48A2" w:rsidRPr="00EB295E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4"/>
          <w:szCs w:val="24"/>
        </w:rPr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6F48A2" w:rsidRPr="00EB295E" w:rsidTr="006F48A2">
        <w:trPr>
          <w:trHeight w:val="673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80628C" w:rsidRDefault="006F48A2" w:rsidP="006F48A2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t>1. ПАСПОРТ рабочей ПРОГ</w:t>
            </w:r>
            <w:r>
              <w:rPr>
                <w:b/>
                <w:caps/>
              </w:rPr>
              <w:t>РАММЫ учебной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26508F" w:rsidRDefault="006F48A2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8F">
              <w:rPr>
                <w:rFonts w:ascii="Times New Roman" w:hAnsi="Times New Roman"/>
                <w:sz w:val="24"/>
                <w:szCs w:val="24"/>
              </w:rPr>
              <w:t>стр.</w:t>
            </w:r>
          </w:p>
          <w:p w:rsidR="006F48A2" w:rsidRPr="0026508F" w:rsidRDefault="006F48A2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508F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6F48A2" w:rsidRPr="00EB295E" w:rsidTr="006F48A2">
        <w:trPr>
          <w:trHeight w:val="72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EB295E" w:rsidRDefault="006F48A2" w:rsidP="006F48A2">
            <w:pPr>
              <w:spacing w:after="0" w:line="360" w:lineRule="auto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2. результаты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оения учебной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практики 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8A2" w:rsidRPr="0026508F" w:rsidRDefault="0097030D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F48A2" w:rsidRPr="00EB295E" w:rsidTr="006F48A2">
        <w:trPr>
          <w:trHeight w:val="696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80628C" w:rsidRDefault="006F48A2" w:rsidP="006F48A2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ТЕМАТИЧЕСКИЙ ПЛАН И СОДЕРЖАНИЕ РАБОЧЕЙ ПРОГРАММЫ УЧЕБНОЙ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ПРАКТИКИ</w:t>
            </w:r>
            <w:r w:rsidRPr="001C0414">
              <w:rPr>
                <w:rFonts w:ascii="Times New Roman" w:hAnsi="Times New Roman"/>
                <w:b/>
                <w:caps/>
                <w:sz w:val="24"/>
                <w:szCs w:val="24"/>
              </w:rPr>
              <w:t>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8A2" w:rsidRPr="009274BB" w:rsidRDefault="0097030D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F48A2" w:rsidRPr="00EB295E" w:rsidTr="006F48A2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EB295E" w:rsidRDefault="006F48A2" w:rsidP="006F48A2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t>4 условия реализации прог</w:t>
            </w:r>
            <w:r>
              <w:rPr>
                <w:b/>
                <w:caps/>
              </w:rPr>
              <w:t>раммы учебНОЙ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8A2" w:rsidRDefault="006F48A2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48A2" w:rsidRPr="009274BB" w:rsidRDefault="0097030D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6F48A2" w:rsidRPr="00EB295E" w:rsidTr="006F48A2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8A2" w:rsidRPr="0080628C" w:rsidRDefault="006F48A2" w:rsidP="006F48A2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5. Контроль и оценка результатов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оения учЕБНОЙ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рактики профессионального модул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8A2" w:rsidRDefault="006F48A2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F48A2" w:rsidRPr="00C706E4" w:rsidRDefault="001B34D1" w:rsidP="006F48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</w:tbl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431A93" w:rsidRDefault="00431A93" w:rsidP="006F48A2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6F48A2" w:rsidRPr="00170089" w:rsidRDefault="006F48A2" w:rsidP="006F48A2">
      <w:pPr>
        <w:pStyle w:val="a3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6123">
        <w:rPr>
          <w:rFonts w:ascii="Times New Roman" w:hAnsi="Times New Roman"/>
          <w:b/>
          <w:bCs/>
          <w:sz w:val="24"/>
          <w:szCs w:val="24"/>
        </w:rPr>
        <w:lastRenderedPageBreak/>
        <w:t xml:space="preserve">ПАСПОРТ РАБОЧЕЙ ПРОГРАММЫ УЧЕБНОЙ </w:t>
      </w:r>
      <w:r>
        <w:rPr>
          <w:rFonts w:ascii="Times New Roman" w:hAnsi="Times New Roman"/>
          <w:b/>
          <w:bCs/>
          <w:sz w:val="24"/>
          <w:szCs w:val="24"/>
        </w:rPr>
        <w:t xml:space="preserve"> И ПРОИЗВОДСТВЕННОЙ </w:t>
      </w:r>
      <w:r w:rsidRPr="008E6123">
        <w:rPr>
          <w:rFonts w:ascii="Times New Roman" w:hAnsi="Times New Roman"/>
          <w:b/>
          <w:bCs/>
          <w:sz w:val="24"/>
          <w:szCs w:val="24"/>
        </w:rPr>
        <w:t>ПРАКТИКИ</w:t>
      </w:r>
      <w:r w:rsidRPr="00170089"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6F48A2" w:rsidRPr="00257959" w:rsidRDefault="006F48A2" w:rsidP="006F48A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F48A2" w:rsidRDefault="006F48A2" w:rsidP="006F48A2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57959">
        <w:rPr>
          <w:rFonts w:ascii="Times New Roman" w:hAnsi="Times New Roman"/>
          <w:b/>
          <w:bCs/>
          <w:sz w:val="24"/>
          <w:szCs w:val="24"/>
        </w:rPr>
        <w:t>Область применения программы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6F48A2" w:rsidRPr="00257959" w:rsidRDefault="006F48A2" w:rsidP="006F48A2">
      <w:pPr>
        <w:shd w:val="clear" w:color="auto" w:fill="FFFFFF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6F48A2" w:rsidRPr="0080628C" w:rsidRDefault="006F48A2" w:rsidP="005E0678">
      <w:pPr>
        <w:spacing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03BC4">
        <w:rPr>
          <w:rFonts w:ascii="Times New Roman" w:hAnsi="Times New Roman"/>
          <w:sz w:val="24"/>
          <w:szCs w:val="24"/>
        </w:rPr>
        <w:t xml:space="preserve">Рабочая программа учебной </w:t>
      </w:r>
      <w:r>
        <w:rPr>
          <w:rFonts w:ascii="Times New Roman" w:hAnsi="Times New Roman"/>
          <w:sz w:val="24"/>
          <w:szCs w:val="24"/>
        </w:rPr>
        <w:t xml:space="preserve">и производственной </w:t>
      </w:r>
      <w:r w:rsidRPr="00803BC4">
        <w:rPr>
          <w:rFonts w:ascii="Times New Roman" w:hAnsi="Times New Roman"/>
          <w:sz w:val="24"/>
          <w:szCs w:val="24"/>
        </w:rPr>
        <w:t xml:space="preserve">практики профессионального модуля является частью основной профессиональной образовательной программы в соответствии с ФГОС по </w:t>
      </w:r>
      <w:r w:rsidR="00431A93">
        <w:rPr>
          <w:rFonts w:ascii="Times New Roman" w:hAnsi="Times New Roman"/>
          <w:sz w:val="24"/>
          <w:szCs w:val="24"/>
        </w:rPr>
        <w:t>профессии</w:t>
      </w:r>
      <w:r w:rsidRPr="00803BC4">
        <w:rPr>
          <w:rFonts w:ascii="Times New Roman" w:hAnsi="Times New Roman"/>
          <w:sz w:val="24"/>
          <w:szCs w:val="24"/>
        </w:rPr>
        <w:t xml:space="preserve"> СПО </w:t>
      </w:r>
      <w:r w:rsidRPr="00910FD2">
        <w:rPr>
          <w:rFonts w:ascii="Times New Roman" w:eastAsiaTheme="minorEastAsia" w:hAnsi="Times New Roman"/>
          <w:b/>
          <w:sz w:val="24"/>
          <w:szCs w:val="24"/>
        </w:rPr>
        <w:t>43.01.09 «Повар, кондитер»</w:t>
      </w:r>
      <w:r w:rsidRPr="00910FD2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3BC4">
        <w:rPr>
          <w:rFonts w:ascii="Times New Roman" w:hAnsi="Times New Roman"/>
          <w:bCs/>
          <w:sz w:val="24"/>
          <w:szCs w:val="24"/>
        </w:rPr>
        <w:t xml:space="preserve">входящей в состав укрупненной группы специальностей </w:t>
      </w:r>
      <w:r w:rsidRPr="0080628C">
        <w:rPr>
          <w:rFonts w:ascii="Times New Roman" w:hAnsi="Times New Roman"/>
          <w:bCs/>
          <w:sz w:val="24"/>
          <w:szCs w:val="24"/>
        </w:rPr>
        <w:t>19.00.00 Промышленная экология и биотехнологии</w:t>
      </w:r>
      <w:r w:rsidRPr="00803BC4">
        <w:rPr>
          <w:rFonts w:ascii="Times New Roman" w:hAnsi="Times New Roman"/>
          <w:bCs/>
          <w:sz w:val="24"/>
          <w:szCs w:val="24"/>
        </w:rPr>
        <w:t xml:space="preserve">, в части освоения основного вида профессиональной деятельности (ВПД): </w:t>
      </w:r>
      <w:r w:rsidRPr="006F48A2">
        <w:rPr>
          <w:rFonts w:ascii="Times New Roman" w:hAnsi="Times New Roman"/>
          <w:b/>
          <w:bCs/>
          <w:sz w:val="24"/>
          <w:szCs w:val="24"/>
        </w:rPr>
        <w:t>Приготовление, оформление и подготовка к реализации хлебобулочных, мучных, кондитерских изделий разнообразного ассортимента</w:t>
      </w:r>
      <w:r w:rsidRPr="006F48A2">
        <w:rPr>
          <w:rFonts w:ascii="Times New Roman" w:hAnsi="Times New Roman"/>
          <w:bCs/>
          <w:sz w:val="24"/>
          <w:szCs w:val="24"/>
        </w:rPr>
        <w:t xml:space="preserve"> и соответствующих </w:t>
      </w:r>
      <w:r>
        <w:rPr>
          <w:rFonts w:ascii="Times New Roman" w:hAnsi="Times New Roman"/>
          <w:bCs/>
          <w:sz w:val="24"/>
          <w:szCs w:val="24"/>
        </w:rPr>
        <w:t>профессиональных компетенций (ПК):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ПК 5.1. Подготавливать рабочее место кондитера, оборудование, инвентарь, кондитерское  сырье, исходные материалы к  работе в соответствии с инструкциями и регламентами.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ПК 5.2. Осуществлять приготовление и  подготовку к  использованию отделочных  полуфабрикатов для хлебобулочных, мучных кондитерских  изделий.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ПК 5.3. Осуществлять приготовление, творческое оформление и подготовку к реализации хлебобулочных  изделий и хлеба разнообразного ассортимента.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ПК 5.4. Осуществлять </w:t>
      </w:r>
      <w:proofErr w:type="gramStart"/>
      <w:r w:rsidRPr="006F48A2">
        <w:rPr>
          <w:rFonts w:ascii="Times New Roman" w:hAnsi="Times New Roman"/>
          <w:sz w:val="24"/>
          <w:szCs w:val="24"/>
        </w:rPr>
        <w:t>изготовление ,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 творческое оформление , подготовку к реализации мучных кондитерских   изделий разнообразного ассортимента.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ПК 5.5. Осуществлять </w:t>
      </w:r>
      <w:proofErr w:type="gramStart"/>
      <w:r w:rsidRPr="006F48A2">
        <w:rPr>
          <w:rFonts w:ascii="Times New Roman" w:hAnsi="Times New Roman"/>
          <w:sz w:val="24"/>
          <w:szCs w:val="24"/>
        </w:rPr>
        <w:t>изготовление ,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 творческое оформление и подготовку к реализации пирожных  и  тортов  разнообразного ассортимента.</w:t>
      </w:r>
    </w:p>
    <w:p w:rsidR="006F48A2" w:rsidRPr="00910FD2" w:rsidRDefault="006F48A2" w:rsidP="006F48A2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</w:rPr>
      </w:pPr>
    </w:p>
    <w:p w:rsidR="006F48A2" w:rsidRDefault="006F48A2" w:rsidP="006F48A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Цели и задачи модуля – требования к результатам освоения модуля</w:t>
      </w:r>
    </w:p>
    <w:p w:rsidR="006F48A2" w:rsidRDefault="006F48A2" w:rsidP="006F48A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C23F6">
        <w:rPr>
          <w:rFonts w:ascii="Times New Roman" w:hAnsi="Times New Roman"/>
          <w:sz w:val="24"/>
          <w:szCs w:val="24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6F48A2" w:rsidRDefault="006F48A2" w:rsidP="006F48A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Иметь практический опыт:</w:t>
      </w:r>
    </w:p>
    <w:p w:rsidR="006F48A2" w:rsidRPr="006F48A2" w:rsidRDefault="006F48A2" w:rsidP="006F48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подготовки, уборки рабочего места, выбора</w:t>
      </w:r>
      <w:r w:rsidRPr="006F48A2">
        <w:rPr>
          <w:rFonts w:ascii="Times New Roman" w:hAnsi="Times New Roman"/>
          <w:sz w:val="24"/>
          <w:szCs w:val="24"/>
        </w:rPr>
        <w:t>, подготовке к работе, безопасной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эксплуатации технологического оборудования, производственного инвентаря, инструментов, </w:t>
      </w:r>
      <w:proofErr w:type="spellStart"/>
      <w:r w:rsidRPr="006F48A2">
        <w:rPr>
          <w:rFonts w:ascii="Times New Roman" w:hAnsi="Times New Roman"/>
          <w:sz w:val="24"/>
          <w:szCs w:val="24"/>
        </w:rPr>
        <w:t>весоизмерительных</w:t>
      </w:r>
      <w:proofErr w:type="spellEnd"/>
      <w:r w:rsidRPr="006F48A2">
        <w:rPr>
          <w:rFonts w:ascii="Times New Roman" w:hAnsi="Times New Roman"/>
          <w:sz w:val="24"/>
          <w:szCs w:val="24"/>
        </w:rPr>
        <w:t xml:space="preserve"> приборов;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выбора, оценки</w:t>
      </w:r>
      <w:r w:rsidRPr="006F48A2">
        <w:rPr>
          <w:rFonts w:ascii="Times New Roman" w:hAnsi="Times New Roman"/>
          <w:sz w:val="24"/>
          <w:szCs w:val="24"/>
        </w:rPr>
        <w:t xml:space="preserve"> качества, безопасности продуктов, полуфабрикатов; 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приготовления</w:t>
      </w:r>
      <w:r w:rsidRPr="006F48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хранения</w:t>
      </w:r>
      <w:r w:rsidRPr="006F48A2">
        <w:rPr>
          <w:rFonts w:ascii="Times New Roman" w:hAnsi="Times New Roman"/>
          <w:sz w:val="24"/>
          <w:szCs w:val="24"/>
        </w:rPr>
        <w:t xml:space="preserve"> фаршей, начинок, отделочных  полуфабрикатов;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подготовки</w:t>
      </w:r>
      <w:r w:rsidRPr="006F48A2">
        <w:rPr>
          <w:rFonts w:ascii="Times New Roman" w:hAnsi="Times New Roman"/>
          <w:sz w:val="24"/>
          <w:szCs w:val="24"/>
        </w:rPr>
        <w:t xml:space="preserve"> отделочных полуфабрикатов промышленного производства;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-приготовления, подготовки</w:t>
      </w:r>
      <w:r w:rsidRPr="006F48A2">
        <w:rPr>
          <w:rFonts w:ascii="Times New Roman" w:hAnsi="Times New Roman"/>
          <w:sz w:val="24"/>
          <w:szCs w:val="24"/>
        </w:rPr>
        <w:t xml:space="preserve"> к реализации хлебобулочных, мучных кондитерских изделий, в том числе региональных;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порционирования</w:t>
      </w:r>
      <w:proofErr w:type="spellEnd"/>
      <w:r w:rsidRPr="006F48A2">
        <w:rPr>
          <w:rFonts w:ascii="Times New Roman" w:hAnsi="Times New Roman"/>
          <w:sz w:val="24"/>
          <w:szCs w:val="24"/>
        </w:rPr>
        <w:t xml:space="preserve"> (комплектовании), эстетичной </w:t>
      </w:r>
      <w:r>
        <w:rPr>
          <w:rFonts w:ascii="Times New Roman" w:hAnsi="Times New Roman"/>
          <w:sz w:val="24"/>
          <w:szCs w:val="24"/>
        </w:rPr>
        <w:t>упаковке на вынос, хранения</w:t>
      </w:r>
      <w:r w:rsidRPr="006F48A2">
        <w:rPr>
          <w:rFonts w:ascii="Times New Roman" w:hAnsi="Times New Roman"/>
          <w:sz w:val="24"/>
          <w:szCs w:val="24"/>
        </w:rPr>
        <w:t xml:space="preserve"> с учетом требований к безопасности; 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ведения</w:t>
      </w:r>
      <w:r w:rsidRPr="006F48A2">
        <w:rPr>
          <w:rFonts w:ascii="Times New Roman" w:hAnsi="Times New Roman"/>
          <w:sz w:val="24"/>
          <w:szCs w:val="24"/>
        </w:rPr>
        <w:t xml:space="preserve"> расчетов с потребителями.</w:t>
      </w:r>
    </w:p>
    <w:p w:rsidR="006F48A2" w:rsidRPr="003C23F6" w:rsidRDefault="006F48A2" w:rsidP="006F48A2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3F6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- рационально организовывать, проводить уборку рабочего места повара, выбирать, подготавливать к работе, безопасно эксплуатировать технологическое оборудование, производственный инвентарь, инструменты,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F48A2">
        <w:rPr>
          <w:rFonts w:ascii="Times New Roman" w:hAnsi="Times New Roman"/>
          <w:sz w:val="24"/>
          <w:szCs w:val="24"/>
        </w:rPr>
        <w:t>весоизмерительные</w:t>
      </w:r>
      <w:proofErr w:type="spellEnd"/>
      <w:r w:rsidRPr="006F48A2">
        <w:rPr>
          <w:rFonts w:ascii="Times New Roman" w:hAnsi="Times New Roman"/>
          <w:sz w:val="24"/>
          <w:szCs w:val="24"/>
        </w:rPr>
        <w:t xml:space="preserve"> приборы с учетом инструкций и регламентов;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соблюдать правила сочетаемости, взаимозаменяемости продуктов, подготовки и применения пряностей и приправ; 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выбирать, применять, комбинировать способы подготовки сырья, </w:t>
      </w:r>
      <w:proofErr w:type="gramStart"/>
      <w:r w:rsidRPr="006F48A2">
        <w:rPr>
          <w:rFonts w:ascii="Times New Roman" w:hAnsi="Times New Roman"/>
          <w:sz w:val="24"/>
          <w:szCs w:val="24"/>
        </w:rPr>
        <w:t>замеса  теста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, приготовления  фаршей, начинок, отделочных  полуфабрикатов, формирования, выпечки, отделки хлебобулочных, мучных кондитерских  изделий; </w:t>
      </w:r>
    </w:p>
    <w:p w:rsidR="006F48A2" w:rsidRPr="006F48A2" w:rsidRDefault="006F48A2" w:rsidP="006F48A2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8A2">
        <w:rPr>
          <w:rFonts w:ascii="Times New Roman" w:hAnsi="Times New Roman" w:cs="Times New Roman"/>
          <w:sz w:val="24"/>
          <w:szCs w:val="24"/>
        </w:rPr>
        <w:t xml:space="preserve">- хранить, </w:t>
      </w:r>
      <w:proofErr w:type="spellStart"/>
      <w:r w:rsidRPr="006F48A2">
        <w:rPr>
          <w:rFonts w:ascii="Times New Roman" w:hAnsi="Times New Roman" w:cs="Times New Roman"/>
          <w:sz w:val="24"/>
          <w:szCs w:val="24"/>
        </w:rPr>
        <w:t>парционировать</w:t>
      </w:r>
      <w:proofErr w:type="spellEnd"/>
      <w:r w:rsidRPr="006F48A2">
        <w:rPr>
          <w:rFonts w:ascii="Times New Roman" w:hAnsi="Times New Roman" w:cs="Times New Roman"/>
          <w:sz w:val="24"/>
          <w:szCs w:val="24"/>
        </w:rPr>
        <w:t xml:space="preserve"> (комплектовать), эстетично упаковывать на  вынос готовые изделия с  учетом требований к безопасности</w:t>
      </w:r>
    </w:p>
    <w:p w:rsidR="006F48A2" w:rsidRPr="003C23F6" w:rsidRDefault="006F48A2" w:rsidP="006F48A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Знать: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- требования охраны труда, пожарной безопасности, производственной санитарии и личной гигиены в организациях питания;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6F48A2">
        <w:rPr>
          <w:rFonts w:ascii="Times New Roman" w:hAnsi="Times New Roman"/>
          <w:sz w:val="24"/>
          <w:szCs w:val="24"/>
        </w:rPr>
        <w:t>весоизмерительных</w:t>
      </w:r>
      <w:proofErr w:type="spellEnd"/>
      <w:r w:rsidRPr="006F48A2">
        <w:rPr>
          <w:rFonts w:ascii="Times New Roman" w:hAnsi="Times New Roman"/>
          <w:sz w:val="24"/>
          <w:szCs w:val="24"/>
        </w:rPr>
        <w:t xml:space="preserve"> приборов, посуды и правила ухода за ними;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ассортимент, рецептуры, требования к качеству, условиям и срокам хранения   </w:t>
      </w:r>
      <w:proofErr w:type="gramStart"/>
      <w:r w:rsidRPr="006F48A2">
        <w:rPr>
          <w:rFonts w:ascii="Times New Roman" w:hAnsi="Times New Roman"/>
          <w:sz w:val="24"/>
          <w:szCs w:val="24"/>
        </w:rPr>
        <w:t>хлебобулочных ,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 мучных кондитерских изделий;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6F48A2">
        <w:rPr>
          <w:rFonts w:ascii="Times New Roman" w:hAnsi="Times New Roman"/>
          <w:sz w:val="24"/>
          <w:szCs w:val="24"/>
        </w:rPr>
        <w:t>методы  подготовки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  сырья, продуктов, приготовления  теста, отделочных  полуфабрикатов, формовки, варианты  оформления, правила  и  способы  презентации хлебобулочных , мучных кондитерских изделий, в  том  числе  региональных;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 xml:space="preserve">- правила применения </w:t>
      </w:r>
      <w:proofErr w:type="gramStart"/>
      <w:r w:rsidRPr="006F48A2">
        <w:rPr>
          <w:rFonts w:ascii="Times New Roman" w:hAnsi="Times New Roman"/>
          <w:sz w:val="24"/>
          <w:szCs w:val="24"/>
        </w:rPr>
        <w:t>ароматических ,</w:t>
      </w:r>
      <w:proofErr w:type="gramEnd"/>
      <w:r w:rsidRPr="006F48A2">
        <w:rPr>
          <w:rFonts w:ascii="Times New Roman" w:hAnsi="Times New Roman"/>
          <w:sz w:val="24"/>
          <w:szCs w:val="24"/>
        </w:rPr>
        <w:t xml:space="preserve"> красящих веществ, сухих  смесей и  готовых отделочных  полуфабрикатов промышленного   производства;</w:t>
      </w:r>
    </w:p>
    <w:p w:rsidR="006F48A2" w:rsidRPr="006F48A2" w:rsidRDefault="006F48A2" w:rsidP="006F48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F48A2">
        <w:rPr>
          <w:rFonts w:ascii="Times New Roman" w:hAnsi="Times New Roman"/>
          <w:sz w:val="24"/>
          <w:szCs w:val="24"/>
        </w:rPr>
        <w:t>- способы сокращения потерь и сохранения пищевой ценности продуктов при  приготовлении.</w:t>
      </w:r>
    </w:p>
    <w:p w:rsidR="006F48A2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48A2" w:rsidRPr="00806D29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06D29">
        <w:rPr>
          <w:rFonts w:ascii="Times New Roman" w:hAnsi="Times New Roman"/>
          <w:b/>
          <w:sz w:val="24"/>
          <w:szCs w:val="24"/>
        </w:rPr>
        <w:t>1.3. Рекомендуемое количество часов на освоение прог</w:t>
      </w:r>
      <w:r>
        <w:rPr>
          <w:rFonts w:ascii="Times New Roman" w:hAnsi="Times New Roman"/>
          <w:b/>
          <w:sz w:val="24"/>
          <w:szCs w:val="24"/>
        </w:rPr>
        <w:t xml:space="preserve">раммы </w:t>
      </w:r>
      <w:proofErr w:type="spellStart"/>
      <w:r>
        <w:rPr>
          <w:rFonts w:ascii="Times New Roman" w:hAnsi="Times New Roman"/>
          <w:b/>
          <w:sz w:val="24"/>
          <w:szCs w:val="24"/>
        </w:rPr>
        <w:t>учебнойи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производственной </w:t>
      </w:r>
      <w:r w:rsidRPr="00806D29">
        <w:rPr>
          <w:rFonts w:ascii="Times New Roman" w:hAnsi="Times New Roman"/>
          <w:b/>
          <w:sz w:val="24"/>
          <w:szCs w:val="24"/>
        </w:rPr>
        <w:t>практ</w:t>
      </w:r>
      <w:r>
        <w:rPr>
          <w:rFonts w:ascii="Times New Roman" w:hAnsi="Times New Roman"/>
          <w:b/>
          <w:sz w:val="24"/>
          <w:szCs w:val="24"/>
        </w:rPr>
        <w:t>ики профессионального модуля</w:t>
      </w:r>
      <w:r w:rsidRPr="00806D29">
        <w:rPr>
          <w:rFonts w:ascii="Times New Roman" w:hAnsi="Times New Roman"/>
          <w:b/>
          <w:sz w:val="24"/>
          <w:szCs w:val="24"/>
        </w:rPr>
        <w:t>:</w:t>
      </w:r>
    </w:p>
    <w:p w:rsidR="006F48A2" w:rsidRPr="00806D29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6D29">
        <w:rPr>
          <w:rFonts w:ascii="Times New Roman" w:hAnsi="Times New Roman"/>
          <w:sz w:val="24"/>
          <w:szCs w:val="24"/>
        </w:rPr>
        <w:t xml:space="preserve">всего – </w:t>
      </w:r>
      <w:r>
        <w:rPr>
          <w:rFonts w:ascii="Times New Roman" w:hAnsi="Times New Roman"/>
          <w:b/>
          <w:sz w:val="24"/>
          <w:szCs w:val="24"/>
        </w:rPr>
        <w:t>504</w:t>
      </w:r>
      <w:r w:rsidRPr="00BD5D9C">
        <w:rPr>
          <w:rFonts w:ascii="Times New Roman" w:hAnsi="Times New Roman"/>
          <w:b/>
          <w:sz w:val="24"/>
          <w:szCs w:val="24"/>
        </w:rPr>
        <w:t xml:space="preserve"> часа</w:t>
      </w:r>
      <w:r w:rsidRPr="00806D29">
        <w:rPr>
          <w:rFonts w:ascii="Times New Roman" w:hAnsi="Times New Roman"/>
          <w:sz w:val="24"/>
          <w:szCs w:val="24"/>
        </w:rPr>
        <w:t>, в том числе:</w:t>
      </w:r>
    </w:p>
    <w:p w:rsidR="006F48A2" w:rsidRPr="00BD5D9C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Учебная практика – </w:t>
      </w:r>
      <w:r>
        <w:rPr>
          <w:rFonts w:ascii="Times New Roman" w:hAnsi="Times New Roman"/>
          <w:b/>
          <w:sz w:val="24"/>
          <w:szCs w:val="24"/>
        </w:rPr>
        <w:t>252</w:t>
      </w:r>
      <w:r w:rsidRPr="00BD5D9C">
        <w:rPr>
          <w:rFonts w:ascii="Times New Roman" w:hAnsi="Times New Roman"/>
          <w:b/>
          <w:sz w:val="24"/>
          <w:szCs w:val="24"/>
        </w:rPr>
        <w:t xml:space="preserve"> часа</w:t>
      </w:r>
    </w:p>
    <w:p w:rsidR="006F48A2" w:rsidRDefault="006F48A2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Производственная практика – </w:t>
      </w:r>
      <w:r>
        <w:rPr>
          <w:rFonts w:ascii="Times New Roman" w:hAnsi="Times New Roman"/>
          <w:b/>
          <w:sz w:val="24"/>
          <w:szCs w:val="24"/>
        </w:rPr>
        <w:t>252 часа</w:t>
      </w: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E0678" w:rsidRPr="006F48A2" w:rsidRDefault="005E0678" w:rsidP="006F48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48A2" w:rsidRPr="00803BC4" w:rsidRDefault="006F48A2" w:rsidP="006F48A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03BC4">
        <w:rPr>
          <w:rFonts w:ascii="Times New Roman" w:hAnsi="Times New Roman"/>
          <w:b/>
          <w:sz w:val="24"/>
          <w:szCs w:val="24"/>
        </w:rPr>
        <w:lastRenderedPageBreak/>
        <w:t xml:space="preserve">РЕЗУЛЬТАТЫ ОСВОЕНИЯ УЧЕБНОЙ И ПРОИЗВОДСТВЕННОЙ ПРАКТИКИ </w:t>
      </w:r>
    </w:p>
    <w:p w:rsidR="006F48A2" w:rsidRDefault="006F48A2" w:rsidP="006F48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6F48A2" w:rsidRPr="003208D7" w:rsidRDefault="006F48A2" w:rsidP="006F48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48A2" w:rsidRPr="00445C98" w:rsidRDefault="006F48A2" w:rsidP="006F48A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Результатом </w:t>
      </w:r>
      <w:proofErr w:type="gramStart"/>
      <w:r>
        <w:rPr>
          <w:rFonts w:ascii="Times New Roman" w:hAnsi="Times New Roman"/>
          <w:sz w:val="24"/>
          <w:szCs w:val="24"/>
        </w:rPr>
        <w:t xml:space="preserve">освоения  </w:t>
      </w:r>
      <w:r w:rsidRPr="00445C98">
        <w:rPr>
          <w:rFonts w:ascii="Times New Roman" w:hAnsi="Times New Roman"/>
          <w:sz w:val="24"/>
          <w:szCs w:val="24"/>
        </w:rPr>
        <w:t>программы</w:t>
      </w:r>
      <w:proofErr w:type="gramEnd"/>
      <w:r w:rsidRPr="00445C98">
        <w:rPr>
          <w:rFonts w:ascii="Times New Roman" w:hAnsi="Times New Roman"/>
          <w:sz w:val="24"/>
          <w:szCs w:val="24"/>
        </w:rPr>
        <w:t xml:space="preserve"> учебной </w:t>
      </w:r>
      <w:r>
        <w:rPr>
          <w:rFonts w:ascii="Times New Roman" w:hAnsi="Times New Roman"/>
          <w:sz w:val="24"/>
          <w:szCs w:val="24"/>
        </w:rPr>
        <w:t xml:space="preserve">и производственной </w:t>
      </w:r>
      <w:r w:rsidRPr="00445C98">
        <w:rPr>
          <w:rFonts w:ascii="Times New Roman" w:hAnsi="Times New Roman"/>
          <w:sz w:val="24"/>
          <w:szCs w:val="24"/>
        </w:rPr>
        <w:t>практики</w:t>
      </w:r>
      <w:r>
        <w:rPr>
          <w:rFonts w:ascii="Times New Roman" w:hAnsi="Times New Roman"/>
          <w:sz w:val="24"/>
          <w:szCs w:val="24"/>
        </w:rPr>
        <w:t xml:space="preserve"> профессионального модуля</w:t>
      </w:r>
      <w:r w:rsidRPr="00445C98">
        <w:rPr>
          <w:rFonts w:ascii="Times New Roman" w:hAnsi="Times New Roman"/>
          <w:sz w:val="24"/>
          <w:szCs w:val="24"/>
        </w:rPr>
        <w:t xml:space="preserve"> является </w:t>
      </w:r>
      <w:r>
        <w:rPr>
          <w:rFonts w:ascii="Times New Roman" w:hAnsi="Times New Roman"/>
          <w:sz w:val="24"/>
          <w:szCs w:val="24"/>
        </w:rPr>
        <w:t>овладение  обучающимися видом</w:t>
      </w:r>
      <w:r w:rsidRPr="00445C98">
        <w:rPr>
          <w:rFonts w:ascii="Times New Roman" w:hAnsi="Times New Roman"/>
          <w:sz w:val="24"/>
          <w:szCs w:val="24"/>
        </w:rPr>
        <w:t xml:space="preserve"> профессиональной деятельности (ВПД): </w:t>
      </w:r>
      <w:r w:rsidRPr="00910FD2">
        <w:rPr>
          <w:rFonts w:ascii="Times New Roman" w:eastAsiaTheme="minorEastAsia" w:hAnsi="Times New Roman"/>
          <w:b/>
          <w:sz w:val="24"/>
          <w:szCs w:val="24"/>
        </w:rPr>
        <w:t>43.01.09 «Повар, кондитер»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в том числе профессиональными</w:t>
      </w:r>
      <w:r w:rsidRPr="00445C98">
        <w:rPr>
          <w:rFonts w:ascii="Times New Roman" w:hAnsi="Times New Roman"/>
          <w:sz w:val="24"/>
          <w:szCs w:val="24"/>
        </w:rPr>
        <w:t xml:space="preserve"> (ПК) и общих (ОК) ко</w:t>
      </w:r>
      <w:r>
        <w:rPr>
          <w:rFonts w:ascii="Times New Roman" w:hAnsi="Times New Roman"/>
          <w:sz w:val="24"/>
          <w:szCs w:val="24"/>
        </w:rPr>
        <w:t>мпетенциями:</w:t>
      </w:r>
    </w:p>
    <w:tbl>
      <w:tblPr>
        <w:tblW w:w="52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6"/>
        <w:gridCol w:w="8803"/>
      </w:tblGrid>
      <w:tr w:rsidR="006F48A2" w:rsidRPr="006F48A2" w:rsidTr="006F48A2">
        <w:trPr>
          <w:trHeight w:val="651"/>
        </w:trPr>
        <w:tc>
          <w:tcPr>
            <w:tcW w:w="7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42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b/>
                <w:sz w:val="24"/>
                <w:szCs w:val="24"/>
              </w:rPr>
              <w:t>Наименование результата обучения</w:t>
            </w:r>
          </w:p>
        </w:tc>
      </w:tr>
      <w:tr w:rsidR="006F48A2" w:rsidRPr="006F48A2" w:rsidTr="006F48A2">
        <w:trPr>
          <w:trHeight w:val="805"/>
        </w:trPr>
        <w:tc>
          <w:tcPr>
            <w:tcW w:w="74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ПК 5.1. </w:t>
            </w:r>
          </w:p>
        </w:tc>
        <w:tc>
          <w:tcPr>
            <w:tcW w:w="425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>Подготавливать рабочее место кондитера, оборудование, инвентарь, кондитерское  сырье, исходные материалы к  работе в соответствии с инструкциями и регламентами.</w:t>
            </w:r>
          </w:p>
        </w:tc>
      </w:tr>
      <w:tr w:rsidR="006F48A2" w:rsidRPr="006F48A2" w:rsidTr="006F48A2">
        <w:trPr>
          <w:trHeight w:val="667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>ПК 5.2.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 Осуществлять приготовление и  подготовку к  использованию отделочных  полуфабрикатов для хлебобулочных, мучных кондитерских  изделий.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ПК 5.3. 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>Осуществлять приготовление, творческое оформление и подготовку к реализации хлебобулочных  изделий и хлеба разнообразного ассортимента.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ПК 5.4.  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6F48A2">
              <w:rPr>
                <w:rFonts w:ascii="Times New Roman" w:hAnsi="Times New Roman"/>
                <w:sz w:val="24"/>
                <w:szCs w:val="24"/>
              </w:rPr>
              <w:t>изготовление ,</w:t>
            </w:r>
            <w:proofErr w:type="gramEnd"/>
            <w:r w:rsidRPr="006F48A2">
              <w:rPr>
                <w:rFonts w:ascii="Times New Roman" w:hAnsi="Times New Roman"/>
                <w:sz w:val="24"/>
                <w:szCs w:val="24"/>
              </w:rPr>
              <w:t xml:space="preserve"> творческое оформление , подготовку к реализации мучных кондитерских  изделий разнообразного ассортимента.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>ПК 5.5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8A2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6F48A2">
              <w:rPr>
                <w:rFonts w:ascii="Times New Roman" w:hAnsi="Times New Roman"/>
                <w:sz w:val="24"/>
                <w:szCs w:val="24"/>
              </w:rPr>
              <w:t>изготовление ,</w:t>
            </w:r>
            <w:proofErr w:type="gramEnd"/>
            <w:r w:rsidRPr="006F48A2">
              <w:rPr>
                <w:rFonts w:ascii="Times New Roman" w:hAnsi="Times New Roman"/>
                <w:sz w:val="24"/>
                <w:szCs w:val="24"/>
              </w:rPr>
              <w:t xml:space="preserve"> творческое оформление и подготовку к реализации пирожных и  тортов  разнообразного ассортимента.</w:t>
            </w:r>
          </w:p>
        </w:tc>
      </w:tr>
      <w:tr w:rsidR="006F48A2" w:rsidRPr="006F48A2" w:rsidTr="006F48A2">
        <w:trPr>
          <w:trHeight w:val="711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1.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Выбирать  способы решения задач профессиональной деятельности, применительно  к  различным  контекстам.</w:t>
            </w:r>
          </w:p>
        </w:tc>
      </w:tr>
      <w:tr w:rsidR="006F48A2" w:rsidRPr="006F48A2" w:rsidTr="006F48A2">
        <w:trPr>
          <w:trHeight w:val="752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2.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6F48A2" w:rsidRPr="006F48A2" w:rsidTr="006F48A2">
        <w:trPr>
          <w:trHeight w:val="565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3.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Планировать и  реализовать собственное профессиональное и личностное развитие.</w:t>
            </w:r>
          </w:p>
        </w:tc>
      </w:tr>
      <w:tr w:rsidR="006F48A2" w:rsidRPr="006F48A2" w:rsidTr="006F48A2">
        <w:trPr>
          <w:trHeight w:val="273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4.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Работать в  коллективе и  команде, эффективно взаимодействовать с  коллегами, руководством, клиентами.</w:t>
            </w:r>
          </w:p>
        </w:tc>
      </w:tr>
      <w:tr w:rsidR="006F48A2" w:rsidRPr="006F48A2" w:rsidTr="006F48A2">
        <w:trPr>
          <w:trHeight w:val="637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5.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Осуществлять устную и  письменную коммуникацию на  государственном языке с  учетом особенностей социального и  культурного контекста.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6.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 поведение на  основе традиционных общечеловеческих ценностей.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7.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Содействовать сохранению окружающей  среды, ресурсосбережению, эффективно действовать в  чрезвычайных ситуациях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8.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Использовать средства физической  культуры для  сохранения  и  укрепления здоровья в  процессе профессиональной деятельности и подтверждения  необходимого  уровня физической подготовленности.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9.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Использовать информационные технологии в  профессиональной деятельности.</w:t>
            </w:r>
          </w:p>
        </w:tc>
      </w:tr>
      <w:tr w:rsidR="006F48A2" w:rsidRPr="006F48A2" w:rsidTr="006F48A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10.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Пользоваться профессиональной документацией на  государственном и  иностранном  языке</w:t>
            </w:r>
          </w:p>
        </w:tc>
      </w:tr>
      <w:tr w:rsidR="006F48A2" w:rsidRPr="006F48A2" w:rsidTr="006F48A2">
        <w:trPr>
          <w:trHeight w:val="675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widowControl w:val="0"/>
              <w:suppressAutoHyphens/>
              <w:spacing w:after="0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ОК 11.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F48A2" w:rsidRPr="006F48A2" w:rsidRDefault="006F48A2" w:rsidP="006F48A2">
            <w:pPr>
              <w:spacing w:after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F48A2">
              <w:rPr>
                <w:rFonts w:ascii="Times New Roman" w:eastAsiaTheme="minorEastAsia" w:hAnsi="Times New Roman"/>
                <w:sz w:val="24"/>
                <w:szCs w:val="24"/>
              </w:rPr>
              <w:t>Планировать предпринимательскую  деятельность  в  профессиональной  сфере.</w:t>
            </w:r>
          </w:p>
        </w:tc>
      </w:tr>
    </w:tbl>
    <w:p w:rsidR="006F48A2" w:rsidRPr="00D66EC5" w:rsidRDefault="006F48A2" w:rsidP="006F48A2">
      <w:pPr>
        <w:spacing w:after="0"/>
        <w:rPr>
          <w:rFonts w:ascii="Times New Roman" w:eastAsiaTheme="minorEastAsia" w:hAnsi="Times New Roman"/>
          <w:color w:val="FF0000"/>
          <w:sz w:val="24"/>
          <w:szCs w:val="24"/>
        </w:rPr>
        <w:sectPr w:rsidR="006F48A2" w:rsidRPr="00D66EC5">
          <w:footerReference w:type="default" r:id="rId8"/>
          <w:pgSz w:w="11907" w:h="16840"/>
          <w:pgMar w:top="1134" w:right="851" w:bottom="992" w:left="1418" w:header="709" w:footer="709" w:gutter="0"/>
          <w:cols w:space="720"/>
        </w:sectPr>
      </w:pPr>
    </w:p>
    <w:p w:rsidR="002E1B9F" w:rsidRDefault="002E1B9F" w:rsidP="006F48A2">
      <w:pPr>
        <w:tabs>
          <w:tab w:val="left" w:pos="1682"/>
        </w:tabs>
        <w:rPr>
          <w:rFonts w:ascii="Times New Roman" w:hAnsi="Times New Roman"/>
          <w:sz w:val="24"/>
          <w:szCs w:val="24"/>
        </w:rPr>
      </w:pPr>
    </w:p>
    <w:p w:rsidR="002E1B9F" w:rsidRPr="002E1B9F" w:rsidRDefault="002E1B9F" w:rsidP="002E1B9F">
      <w:pPr>
        <w:rPr>
          <w:rFonts w:ascii="Times New Roman" w:hAnsi="Times New Roman"/>
          <w:sz w:val="24"/>
          <w:szCs w:val="24"/>
        </w:rPr>
      </w:pPr>
    </w:p>
    <w:p w:rsidR="002E1B9F" w:rsidRDefault="002E1B9F" w:rsidP="002E1B9F">
      <w:pPr>
        <w:rPr>
          <w:rFonts w:ascii="Times New Roman" w:hAnsi="Times New Roman"/>
          <w:sz w:val="24"/>
          <w:szCs w:val="24"/>
        </w:rPr>
      </w:pPr>
    </w:p>
    <w:p w:rsidR="002E1B9F" w:rsidRDefault="002E1B9F" w:rsidP="002E1B9F">
      <w:pPr>
        <w:rPr>
          <w:rFonts w:ascii="Times New Roman" w:hAnsi="Times New Roman"/>
          <w:sz w:val="24"/>
          <w:szCs w:val="24"/>
        </w:rPr>
      </w:pPr>
    </w:p>
    <w:p w:rsidR="002E1B9F" w:rsidRDefault="002E1B9F" w:rsidP="002E1B9F">
      <w:pPr>
        <w:rPr>
          <w:rFonts w:ascii="Times New Roman" w:hAnsi="Times New Roman"/>
          <w:sz w:val="24"/>
          <w:szCs w:val="24"/>
        </w:rPr>
      </w:pPr>
    </w:p>
    <w:p w:rsidR="006F48A2" w:rsidRPr="002E1B9F" w:rsidRDefault="002E1B9F" w:rsidP="002E1B9F">
      <w:pPr>
        <w:tabs>
          <w:tab w:val="center" w:pos="4808"/>
        </w:tabs>
        <w:rPr>
          <w:rFonts w:ascii="Times New Roman" w:hAnsi="Times New Roman"/>
          <w:sz w:val="24"/>
          <w:szCs w:val="24"/>
        </w:rPr>
        <w:sectPr w:rsidR="006F48A2" w:rsidRPr="002E1B9F" w:rsidSect="006F48A2">
          <w:footerReference w:type="default" r:id="rId9"/>
          <w:pgSz w:w="11906" w:h="16838"/>
          <w:pgMar w:top="719" w:right="850" w:bottom="1134" w:left="1440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ab/>
      </w:r>
    </w:p>
    <w:p w:rsidR="006F48A2" w:rsidRPr="006F48A2" w:rsidRDefault="006F48A2" w:rsidP="006F48A2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3. </w:t>
      </w:r>
      <w:r w:rsidRPr="006F48A2">
        <w:rPr>
          <w:rFonts w:ascii="Times New Roman" w:hAnsi="Times New Roman"/>
          <w:b/>
          <w:bCs/>
          <w:sz w:val="24"/>
          <w:szCs w:val="24"/>
        </w:rPr>
        <w:t xml:space="preserve">СТРУКТУРА И СОДЕРЖАНИЕ </w:t>
      </w:r>
      <w:proofErr w:type="gramStart"/>
      <w:r w:rsidRPr="006F48A2">
        <w:rPr>
          <w:rFonts w:ascii="Times New Roman" w:hAnsi="Times New Roman"/>
          <w:b/>
          <w:bCs/>
          <w:sz w:val="24"/>
          <w:szCs w:val="24"/>
        </w:rPr>
        <w:t>УЧЕБНОЙ  И</w:t>
      </w:r>
      <w:proofErr w:type="gramEnd"/>
      <w:r w:rsidRPr="006F48A2">
        <w:rPr>
          <w:rFonts w:ascii="Times New Roman" w:hAnsi="Times New Roman"/>
          <w:b/>
          <w:bCs/>
          <w:sz w:val="24"/>
          <w:szCs w:val="24"/>
        </w:rPr>
        <w:t xml:space="preserve"> ПРОИЗВОДСТВЕННОЙ ПРАКТИКИ ПРОФЕССИОНАЛЬНОГО МОДУЛЯ</w:t>
      </w:r>
    </w:p>
    <w:p w:rsidR="006F48A2" w:rsidRPr="005E0678" w:rsidRDefault="006F48A2" w:rsidP="005E0678">
      <w:pPr>
        <w:spacing w:line="240" w:lineRule="auto"/>
        <w:ind w:left="4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3.1. Тематический план профессионального модуля</w:t>
      </w:r>
    </w:p>
    <w:tbl>
      <w:tblPr>
        <w:tblW w:w="148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945"/>
        <w:gridCol w:w="1843"/>
        <w:gridCol w:w="1559"/>
        <w:gridCol w:w="2835"/>
      </w:tblGrid>
      <w:tr w:rsidR="006F48A2" w:rsidRPr="00FA0AB3" w:rsidTr="006F48A2">
        <w:trPr>
          <w:trHeight w:val="406"/>
        </w:trPr>
        <w:tc>
          <w:tcPr>
            <w:tcW w:w="1668" w:type="dxa"/>
            <w:vMerge w:val="restart"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Коды</w:t>
            </w:r>
            <w:r w:rsidR="005E0678">
              <w:rPr>
                <w:b/>
              </w:rPr>
              <w:t xml:space="preserve"> </w:t>
            </w:r>
            <w:r w:rsidRPr="00FA0AB3">
              <w:rPr>
                <w:b/>
              </w:rPr>
              <w:t>профессиональных</w:t>
            </w:r>
            <w:r w:rsidR="005E0678">
              <w:rPr>
                <w:b/>
              </w:rPr>
              <w:t xml:space="preserve"> </w:t>
            </w:r>
            <w:r w:rsidRPr="00FA0AB3">
              <w:rPr>
                <w:b/>
              </w:rPr>
              <w:t>компетенций</w:t>
            </w:r>
          </w:p>
        </w:tc>
        <w:tc>
          <w:tcPr>
            <w:tcW w:w="6945" w:type="dxa"/>
            <w:vMerge w:val="restart"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Наименования разделов профессионального модуля</w:t>
            </w:r>
          </w:p>
        </w:tc>
        <w:tc>
          <w:tcPr>
            <w:tcW w:w="1843" w:type="dxa"/>
            <w:vMerge w:val="restart"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  <w:r w:rsidRPr="00FA0AB3">
              <w:rPr>
                <w:b/>
                <w:iCs/>
              </w:rPr>
              <w:t>Всего часов</w:t>
            </w:r>
          </w:p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Pr="00FA0AB3">
              <w:rPr>
                <w:i/>
                <w:iCs/>
              </w:rPr>
              <w:t xml:space="preserve"> практики)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6F48A2" w:rsidRPr="00F04524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Практика </w:t>
            </w:r>
          </w:p>
        </w:tc>
      </w:tr>
      <w:tr w:rsidR="006F48A2" w:rsidRPr="00FA0AB3" w:rsidTr="006F48A2">
        <w:trPr>
          <w:trHeight w:val="988"/>
        </w:trPr>
        <w:tc>
          <w:tcPr>
            <w:tcW w:w="1668" w:type="dxa"/>
            <w:vMerge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6945" w:type="dxa"/>
            <w:vMerge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BFBFBF"/>
            <w:vAlign w:val="center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48A2" w:rsidRPr="00F04524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04524">
              <w:rPr>
                <w:b/>
              </w:rPr>
              <w:t>Учебная практика</w:t>
            </w:r>
          </w:p>
          <w:p w:rsidR="006F48A2" w:rsidRPr="00F04524" w:rsidRDefault="006F48A2" w:rsidP="006F48A2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F48A2" w:rsidRDefault="006F48A2" w:rsidP="006F48A2">
            <w:pPr>
              <w:pStyle w:val="23"/>
              <w:widowControl w:val="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Производственная </w:t>
            </w:r>
          </w:p>
          <w:p w:rsidR="006F48A2" w:rsidRPr="00F04524" w:rsidRDefault="006F48A2" w:rsidP="006F48A2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</w:tr>
      <w:tr w:rsidR="006F48A2" w:rsidRPr="00FA0AB3" w:rsidTr="006F48A2">
        <w:trPr>
          <w:trHeight w:val="319"/>
        </w:trPr>
        <w:tc>
          <w:tcPr>
            <w:tcW w:w="1668" w:type="dxa"/>
          </w:tcPr>
          <w:p w:rsidR="006F48A2" w:rsidRPr="00FA0AB3" w:rsidRDefault="006F48A2" w:rsidP="006F48A2">
            <w:pPr>
              <w:jc w:val="center"/>
              <w:rPr>
                <w:b/>
              </w:rPr>
            </w:pPr>
            <w:r w:rsidRPr="00FA0AB3">
              <w:rPr>
                <w:b/>
              </w:rPr>
              <w:t>1</w:t>
            </w:r>
          </w:p>
        </w:tc>
        <w:tc>
          <w:tcPr>
            <w:tcW w:w="6945" w:type="dxa"/>
          </w:tcPr>
          <w:p w:rsidR="006F48A2" w:rsidRPr="00FA0AB3" w:rsidRDefault="006F48A2" w:rsidP="006F48A2">
            <w:pPr>
              <w:jc w:val="center"/>
              <w:rPr>
                <w:b/>
              </w:rPr>
            </w:pPr>
            <w:r w:rsidRPr="00FA0AB3">
              <w:rPr>
                <w:b/>
              </w:rPr>
              <w:t>2</w:t>
            </w:r>
          </w:p>
        </w:tc>
        <w:tc>
          <w:tcPr>
            <w:tcW w:w="1843" w:type="dxa"/>
          </w:tcPr>
          <w:p w:rsidR="006F48A2" w:rsidRPr="00FA0AB3" w:rsidRDefault="006F48A2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FA0AB3">
              <w:rPr>
                <w:b/>
              </w:rPr>
              <w:t>3</w:t>
            </w:r>
          </w:p>
        </w:tc>
        <w:tc>
          <w:tcPr>
            <w:tcW w:w="1559" w:type="dxa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5" w:type="dxa"/>
          </w:tcPr>
          <w:p w:rsidR="006F48A2" w:rsidRPr="00FA0AB3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F48A2" w:rsidRPr="00FA0AB3" w:rsidTr="006F48A2">
        <w:trPr>
          <w:trHeight w:val="638"/>
        </w:trPr>
        <w:tc>
          <w:tcPr>
            <w:tcW w:w="1668" w:type="dxa"/>
          </w:tcPr>
          <w:p w:rsidR="006F48A2" w:rsidRPr="00FA0AB3" w:rsidRDefault="006F48A2" w:rsidP="005E0678">
            <w:pPr>
              <w:rPr>
                <w:b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5E0678"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.1-</w:t>
            </w:r>
            <w:r w:rsidR="005E0678"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5E067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945" w:type="dxa"/>
          </w:tcPr>
          <w:p w:rsidR="006F48A2" w:rsidRPr="00A26106" w:rsidRDefault="005E0678" w:rsidP="006F48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ПМ 05. </w:t>
            </w:r>
            <w:r w:rsidRPr="006F48A2">
              <w:rPr>
                <w:rFonts w:ascii="Times New Roman" w:hAnsi="Times New Roman"/>
                <w:b/>
                <w:bCs/>
                <w:sz w:val="24"/>
                <w:szCs w:val="24"/>
              </w:rPr>
              <w:t>Приготовление, оформление и подготовка к реализации хлебобулочных, мучных, кондитерских изделий разнообразного ассортимента</w:t>
            </w:r>
          </w:p>
        </w:tc>
        <w:tc>
          <w:tcPr>
            <w:tcW w:w="1843" w:type="dxa"/>
          </w:tcPr>
          <w:p w:rsidR="006F48A2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6F48A2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6F48A2" w:rsidRPr="001C5988" w:rsidRDefault="006F48A2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6F48A2" w:rsidRPr="001C5988" w:rsidRDefault="006F48A2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F48A2" w:rsidRPr="001C5988" w:rsidRDefault="006F48A2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6F48A2" w:rsidRPr="003C23F6" w:rsidTr="006F48A2">
        <w:trPr>
          <w:trHeight w:val="638"/>
        </w:trPr>
        <w:tc>
          <w:tcPr>
            <w:tcW w:w="1668" w:type="dxa"/>
          </w:tcPr>
          <w:p w:rsidR="006F48A2" w:rsidRPr="003C23F6" w:rsidRDefault="006F48A2" w:rsidP="006F48A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6F48A2" w:rsidRPr="003C23F6" w:rsidRDefault="006F48A2" w:rsidP="006F48A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практика, часов</w:t>
            </w:r>
          </w:p>
        </w:tc>
        <w:tc>
          <w:tcPr>
            <w:tcW w:w="1843" w:type="dxa"/>
          </w:tcPr>
          <w:p w:rsidR="006F48A2" w:rsidRPr="001C5988" w:rsidRDefault="005E0678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  <w:tc>
          <w:tcPr>
            <w:tcW w:w="1559" w:type="dxa"/>
          </w:tcPr>
          <w:p w:rsidR="006F48A2" w:rsidRPr="001C5988" w:rsidRDefault="005E0678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  <w:tc>
          <w:tcPr>
            <w:tcW w:w="2835" w:type="dxa"/>
          </w:tcPr>
          <w:p w:rsidR="006F48A2" w:rsidRPr="001C5988" w:rsidRDefault="006F48A2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6F48A2" w:rsidRPr="003C23F6" w:rsidTr="006F48A2">
        <w:trPr>
          <w:trHeight w:val="638"/>
        </w:trPr>
        <w:tc>
          <w:tcPr>
            <w:tcW w:w="1668" w:type="dxa"/>
          </w:tcPr>
          <w:p w:rsidR="006F48A2" w:rsidRPr="003C23F6" w:rsidRDefault="006F48A2" w:rsidP="006F48A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6F48A2" w:rsidRPr="003C23F6" w:rsidRDefault="006F48A2" w:rsidP="006F48A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Производственная практика, часов</w:t>
            </w:r>
          </w:p>
        </w:tc>
        <w:tc>
          <w:tcPr>
            <w:tcW w:w="1843" w:type="dxa"/>
          </w:tcPr>
          <w:p w:rsidR="006F48A2" w:rsidRPr="001C5988" w:rsidRDefault="005E0678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  <w:tc>
          <w:tcPr>
            <w:tcW w:w="1559" w:type="dxa"/>
          </w:tcPr>
          <w:p w:rsidR="006F48A2" w:rsidRPr="001C5988" w:rsidRDefault="006F48A2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6F48A2" w:rsidRPr="001C5988" w:rsidRDefault="005E0678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</w:tr>
      <w:tr w:rsidR="006F48A2" w:rsidRPr="00FA0AB3" w:rsidTr="006F48A2">
        <w:trPr>
          <w:trHeight w:val="638"/>
        </w:trPr>
        <w:tc>
          <w:tcPr>
            <w:tcW w:w="1668" w:type="dxa"/>
          </w:tcPr>
          <w:p w:rsidR="006F48A2" w:rsidRPr="00FA0AB3" w:rsidRDefault="006F48A2" w:rsidP="006F48A2">
            <w:pPr>
              <w:rPr>
                <w:b/>
              </w:rPr>
            </w:pPr>
          </w:p>
        </w:tc>
        <w:tc>
          <w:tcPr>
            <w:tcW w:w="6945" w:type="dxa"/>
          </w:tcPr>
          <w:p w:rsidR="006F48A2" w:rsidRPr="001C5988" w:rsidRDefault="006F48A2" w:rsidP="006F48A2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C598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</w:tcPr>
          <w:p w:rsidR="006F48A2" w:rsidRPr="001C5988" w:rsidRDefault="005E0678" w:rsidP="006F48A2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504</w:t>
            </w:r>
          </w:p>
        </w:tc>
        <w:tc>
          <w:tcPr>
            <w:tcW w:w="1559" w:type="dxa"/>
          </w:tcPr>
          <w:p w:rsidR="006F48A2" w:rsidRPr="001C5988" w:rsidRDefault="005E0678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  <w:tc>
          <w:tcPr>
            <w:tcW w:w="2835" w:type="dxa"/>
          </w:tcPr>
          <w:p w:rsidR="006F48A2" w:rsidRPr="001C5988" w:rsidRDefault="005E0678" w:rsidP="006F48A2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252</w:t>
            </w:r>
          </w:p>
        </w:tc>
      </w:tr>
    </w:tbl>
    <w:p w:rsidR="006F48A2" w:rsidRDefault="006F48A2" w:rsidP="006F48A2">
      <w:pPr>
        <w:pStyle w:val="a8"/>
        <w:keepNext/>
        <w:ind w:left="1080"/>
        <w:rPr>
          <w:sz w:val="28"/>
        </w:rPr>
      </w:pPr>
    </w:p>
    <w:p w:rsidR="006F48A2" w:rsidRDefault="006F48A2" w:rsidP="006F48A2">
      <w:pPr>
        <w:rPr>
          <w:rFonts w:ascii="Times New Roman" w:hAnsi="Times New Roman"/>
          <w:sz w:val="24"/>
          <w:szCs w:val="24"/>
        </w:rPr>
      </w:pPr>
    </w:p>
    <w:p w:rsidR="006F48A2" w:rsidRPr="00E175CC" w:rsidRDefault="006F48A2" w:rsidP="006F48A2">
      <w:pPr>
        <w:spacing w:line="240" w:lineRule="auto"/>
        <w:rPr>
          <w:rFonts w:ascii="Times New Roman" w:hAnsi="Times New Roman"/>
          <w:b/>
          <w:bCs/>
          <w:color w:val="323232"/>
          <w:sz w:val="24"/>
          <w:szCs w:val="24"/>
        </w:rPr>
        <w:sectPr w:rsidR="006F48A2" w:rsidRPr="00E175CC" w:rsidSect="006F48A2">
          <w:footerReference w:type="default" r:id="rId10"/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97030D" w:rsidRDefault="0097030D" w:rsidP="0097030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bCs/>
        </w:rPr>
      </w:pPr>
    </w:p>
    <w:p w:rsidR="006F48A2" w:rsidRPr="0097030D" w:rsidRDefault="006F48A2" w:rsidP="0097030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97030D">
        <w:rPr>
          <w:b/>
          <w:bCs/>
        </w:rPr>
        <w:t>3.2.1.</w:t>
      </w:r>
      <w:r w:rsidRPr="0097030D">
        <w:rPr>
          <w:b/>
        </w:rPr>
        <w:t>Содержание обучения учебной практики профессионального модуля</w:t>
      </w:r>
    </w:p>
    <w:p w:rsidR="006F48A2" w:rsidRPr="00823339" w:rsidRDefault="0086543A" w:rsidP="0097030D">
      <w:pPr>
        <w:spacing w:line="240" w:lineRule="auto"/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ПМ 05. </w:t>
      </w:r>
      <w:r w:rsidRPr="006F48A2">
        <w:rPr>
          <w:rFonts w:ascii="Times New Roman" w:hAnsi="Times New Roman"/>
          <w:b/>
          <w:bCs/>
          <w:sz w:val="24"/>
          <w:szCs w:val="24"/>
        </w:rPr>
        <w:t>Приготовление, оформление и подготовка к реализации хлебобулочных, мучных, кондитерских изделий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879"/>
        <w:gridCol w:w="828"/>
        <w:gridCol w:w="3056"/>
        <w:gridCol w:w="4630"/>
        <w:gridCol w:w="1401"/>
        <w:gridCol w:w="1292"/>
      </w:tblGrid>
      <w:tr w:rsidR="006F48A2" w:rsidTr="005E0678">
        <w:tc>
          <w:tcPr>
            <w:tcW w:w="1331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учебной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6F48A2" w:rsidRPr="005A4C7F" w:rsidTr="005E0678">
        <w:tc>
          <w:tcPr>
            <w:tcW w:w="1331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6F48A2" w:rsidRPr="006D28E7" w:rsidTr="005E0678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6F48A2" w:rsidRPr="002C246C" w:rsidRDefault="006F48A2" w:rsidP="005E06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5E0678"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.1-</w:t>
            </w:r>
            <w:r w:rsidR="005E0678"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</w:t>
            </w:r>
            <w:r w:rsidR="005E067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879" w:type="dxa"/>
            <w:tcBorders>
              <w:bottom w:val="single" w:sz="4" w:space="0" w:color="auto"/>
            </w:tcBorders>
          </w:tcPr>
          <w:p w:rsidR="006F48A2" w:rsidRPr="00EA28DF" w:rsidRDefault="005E0678" w:rsidP="006F48A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ПМ 05. </w:t>
            </w:r>
            <w:r w:rsidRPr="006F48A2">
              <w:rPr>
                <w:rFonts w:ascii="Times New Roman" w:hAnsi="Times New Roman"/>
                <w:b/>
                <w:bCs/>
                <w:sz w:val="24"/>
                <w:szCs w:val="24"/>
              </w:rPr>
              <w:t>Приготовление, оформление и подготовка к реализации хлебобулочных, мучных, кондитерских изделий разнообразного ассортимента</w:t>
            </w:r>
          </w:p>
        </w:tc>
        <w:tc>
          <w:tcPr>
            <w:tcW w:w="11207" w:type="dxa"/>
            <w:gridSpan w:val="5"/>
            <w:tcBorders>
              <w:bottom w:val="single" w:sz="4" w:space="0" w:color="auto"/>
            </w:tcBorders>
          </w:tcPr>
          <w:p w:rsidR="006F48A2" w:rsidRPr="002C246C" w:rsidRDefault="006F48A2" w:rsidP="006F48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8A2" w:rsidRPr="006D28E7" w:rsidTr="005E0678">
        <w:trPr>
          <w:trHeight w:val="413"/>
        </w:trPr>
        <w:tc>
          <w:tcPr>
            <w:tcW w:w="1331" w:type="dxa"/>
            <w:tcBorders>
              <w:top w:val="single" w:sz="4" w:space="0" w:color="auto"/>
            </w:tcBorders>
          </w:tcPr>
          <w:p w:rsidR="006F48A2" w:rsidRPr="002C246C" w:rsidRDefault="006F48A2" w:rsidP="005E06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 w:rsidR="005E0678">
              <w:rPr>
                <w:rFonts w:ascii="Times New Roman" w:hAnsi="Times New Roman"/>
                <w:b/>
              </w:rPr>
              <w:t>5.1</w:t>
            </w:r>
          </w:p>
        </w:tc>
        <w:tc>
          <w:tcPr>
            <w:tcW w:w="2879" w:type="dxa"/>
            <w:tcBorders>
              <w:top w:val="single" w:sz="4" w:space="0" w:color="auto"/>
            </w:tcBorders>
          </w:tcPr>
          <w:p w:rsidR="006F48A2" w:rsidRPr="005E0678" w:rsidRDefault="005E0678" w:rsidP="005E06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b/>
                <w:sz w:val="24"/>
                <w:szCs w:val="24"/>
              </w:rPr>
              <w:t>МДК 05.01. Организация приготовления, подготовки  к  реализации хлебобулочных, мучных и  кондитерских  изделий</w:t>
            </w:r>
            <w:r w:rsidRPr="005E067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48A2" w:rsidRPr="002C246C" w:rsidRDefault="006F48A2" w:rsidP="005E067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6F48A2" w:rsidRPr="002C246C" w:rsidRDefault="005E0678" w:rsidP="006F4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6F48A2" w:rsidRPr="00823339" w:rsidRDefault="006F48A2" w:rsidP="006F48A2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Организация  рабочего  места</w:t>
            </w:r>
          </w:p>
          <w:p w:rsidR="006F48A2" w:rsidRPr="00ED05CA" w:rsidRDefault="006F48A2" w:rsidP="006F48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48A2" w:rsidRDefault="006F48A2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Инструктаж по технике безопасности, санитарным требованиям, </w:t>
            </w:r>
          </w:p>
          <w:p w:rsidR="006F48A2" w:rsidRDefault="006F48A2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</w:p>
          <w:p w:rsidR="006F48A2" w:rsidRDefault="006F48A2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>подготовка оборудования, производственного инвентаря и посуды.</w:t>
            </w:r>
          </w:p>
          <w:p w:rsidR="005E0678" w:rsidRDefault="005E0678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5E0678" w:rsidRDefault="005E0678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5E0678" w:rsidRPr="002C246C" w:rsidRDefault="005E0678" w:rsidP="006F48A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6F48A2" w:rsidRPr="002C246C" w:rsidRDefault="006F48A2" w:rsidP="006F48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150"/>
        <w:gridCol w:w="4536"/>
        <w:gridCol w:w="1401"/>
        <w:gridCol w:w="1292"/>
      </w:tblGrid>
      <w:tr w:rsidR="005E0678" w:rsidRPr="006D28E7" w:rsidTr="0086543A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ПК 5</w:t>
            </w:r>
            <w:r w:rsidRPr="002146EB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3-5.5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5E0678" w:rsidRDefault="005E0678" w:rsidP="005E067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0678">
              <w:rPr>
                <w:rFonts w:ascii="Times New Roman" w:hAnsi="Times New Roman"/>
                <w:b/>
                <w:sz w:val="24"/>
                <w:szCs w:val="24"/>
              </w:rPr>
              <w:t xml:space="preserve">МДК 05.02. </w:t>
            </w:r>
          </w:p>
          <w:p w:rsidR="005E0678" w:rsidRPr="005E0678" w:rsidRDefault="005E0678" w:rsidP="005E067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E0678">
              <w:rPr>
                <w:rFonts w:ascii="Times New Roman" w:hAnsi="Times New Roman"/>
                <w:b/>
                <w:sz w:val="24"/>
                <w:szCs w:val="24"/>
              </w:rPr>
              <w:t>Процессы  приготовления</w:t>
            </w:r>
            <w:proofErr w:type="gramEnd"/>
            <w:r w:rsidRPr="005E0678">
              <w:rPr>
                <w:rFonts w:ascii="Times New Roman" w:hAnsi="Times New Roman"/>
                <w:b/>
                <w:sz w:val="24"/>
                <w:szCs w:val="24"/>
              </w:rPr>
              <w:t xml:space="preserve"> , подготовки  к  реализации хлебобулочных, мучных и  кондитерских  изделий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auto"/>
            </w:tcBorders>
          </w:tcPr>
          <w:p w:rsidR="005E0678" w:rsidRPr="00ED05CA" w:rsidRDefault="005E0678" w:rsidP="005E06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отделочных полуфабрикатов для </w:t>
            </w:r>
            <w:r w:rsidRPr="001771FC">
              <w:rPr>
                <w:rFonts w:ascii="Times New Roman" w:eastAsiaTheme="minorEastAsia" w:hAnsi="Times New Roman"/>
                <w:sz w:val="24"/>
                <w:szCs w:val="24"/>
              </w:rPr>
              <w:t>хлебобулочных, мучных  кондитерских  изделий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-Организация рабочего места, подготовка оборудования, производственного инвентаря и посуды. 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  <w:r w:rsidRPr="00D66EC5">
              <w:t xml:space="preserve">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Приготовление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сиропов, желе.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070393">
        <w:trPr>
          <w:trHeight w:val="1027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5E0678" w:rsidRDefault="005E0678" w:rsidP="005E06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4D0855" w:rsidRDefault="005E0678" w:rsidP="005E06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мастики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1455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5E0678" w:rsidRDefault="005E0678" w:rsidP="005E06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80628C" w:rsidRDefault="005E0678" w:rsidP="005E067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5E0678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масляных  кремов: </w:t>
            </w:r>
          </w:p>
          <w:p w:rsidR="005E0678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Крем  сливочный  основной;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Крем «Шарлотт». Украшения  из  крема. Цветы  из  крема. Надписи, бордюры  для  тортов.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1141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6544B2" w:rsidRDefault="005E0678" w:rsidP="005E06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белкового  крема (заварного). Украшения  из  крема. Цветы  из  крема. Надписи, бордюры  для  тортов.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603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</w:tcPr>
          <w:p w:rsidR="005E0678" w:rsidRPr="00C41034" w:rsidRDefault="005E0678" w:rsidP="005E067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украшений  из </w:t>
            </w:r>
            <w:r w:rsidR="00070393">
              <w:rPr>
                <w:rFonts w:ascii="Times New Roman" w:eastAsiaTheme="minorEastAsia" w:hAnsi="Times New Roman"/>
                <w:sz w:val="24"/>
                <w:szCs w:val="24"/>
              </w:rPr>
              <w:t xml:space="preserve"> шоколада, украшения из  помады.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603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6544B2" w:rsidRDefault="005E0678" w:rsidP="005E067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украшений  из  посыпок, украшения из  сливок, украшений  из 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карамели.</w:t>
            </w:r>
          </w:p>
          <w:p w:rsidR="005E0678" w:rsidRPr="00D66EC5" w:rsidRDefault="00070393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603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F40DC9" w:rsidRDefault="005E0678" w:rsidP="005E067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глазури.</w:t>
            </w:r>
          </w:p>
          <w:p w:rsidR="005E0678" w:rsidRPr="00D66EC5" w:rsidRDefault="00070393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86543A">
        <w:trPr>
          <w:trHeight w:val="603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F40DC9" w:rsidRDefault="005E0678" w:rsidP="005E067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5E0678" w:rsidRPr="005E0678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E0678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5E0678" w:rsidRPr="005E0678" w:rsidRDefault="005E0678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- Приготовление крема:</w:t>
            </w:r>
          </w:p>
          <w:p w:rsidR="005E0678" w:rsidRPr="005E0678" w:rsidRDefault="005E0678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Крем  ванильный  из  сметаны;</w:t>
            </w:r>
          </w:p>
          <w:p w:rsidR="005E0678" w:rsidRPr="005E0678" w:rsidRDefault="005E0678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Крем  из  сыра</w:t>
            </w:r>
            <w:r w:rsidRPr="005E0678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5E0678" w:rsidRPr="005E0678" w:rsidRDefault="005E0678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0678" w:rsidRPr="006D28E7" w:rsidTr="00070393">
        <w:trPr>
          <w:trHeight w:val="603"/>
        </w:trPr>
        <w:tc>
          <w:tcPr>
            <w:tcW w:w="1331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5E0678" w:rsidRPr="002C246C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5E0678" w:rsidRPr="007853CA" w:rsidRDefault="005E0678" w:rsidP="005E067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</w:tcPr>
          <w:p w:rsidR="005E0678" w:rsidRPr="00D66EC5" w:rsidRDefault="00070393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  <w:r w:rsidR="005E0678"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Приготовление сливок  взбитых:</w:t>
            </w:r>
          </w:p>
          <w:p w:rsidR="005E0678" w:rsidRPr="00D66EC5" w:rsidRDefault="005E0678" w:rsidP="005E067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сливки  или  сметана  взбитая;</w:t>
            </w:r>
          </w:p>
          <w:p w:rsidR="005E0678" w:rsidRDefault="005E0678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сливки  взбитые</w:t>
            </w:r>
            <w:proofErr w:type="gramEnd"/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 с  орех</w:t>
            </w:r>
            <w:r w:rsidR="00070393">
              <w:rPr>
                <w:rFonts w:ascii="Times New Roman" w:eastAsiaTheme="minorEastAsia" w:hAnsi="Times New Roman"/>
                <w:sz w:val="24"/>
                <w:szCs w:val="24"/>
              </w:rPr>
              <w:t xml:space="preserve">ами, шоколадные, лимонные. </w:t>
            </w:r>
          </w:p>
          <w:p w:rsidR="00070393" w:rsidRDefault="00070393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070393" w:rsidRDefault="00070393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070393" w:rsidRDefault="00070393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070393" w:rsidRPr="00D66EC5" w:rsidRDefault="00070393" w:rsidP="005E0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5E0678" w:rsidRDefault="005E0678" w:rsidP="005E06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7853CA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>Приготовление хлебобулочных изделий разнообразного  ассортимента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Default="00070393" w:rsidP="0007039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дрожжевого опарного теста и изделия  из  него:</w:t>
            </w:r>
          </w:p>
          <w:p w:rsidR="00070393" w:rsidRDefault="00070393" w:rsidP="0007039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Булочка «Домашняя»</w:t>
            </w:r>
          </w:p>
          <w:p w:rsidR="00070393" w:rsidRDefault="00070393" w:rsidP="0007039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Булочка  с  джемом</w:t>
            </w:r>
          </w:p>
          <w:p w:rsidR="00070393" w:rsidRPr="00E50BE0" w:rsidRDefault="00070393" w:rsidP="00070393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99777D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дрожжевого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безопарного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теста и  изделия  из  него: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Пирог открытый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Пирог  закрытый. </w:t>
            </w:r>
          </w:p>
          <w:p w:rsidR="00070393" w:rsidRPr="00D66EC5" w:rsidRDefault="00070393" w:rsidP="00070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99777D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сдобы обыкновенной: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Пирожки  печеные;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Ватрушка  с повидлом.</w:t>
            </w:r>
          </w:p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99777D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дрожжевого слоеного теста и  изделия  из  него: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Булочка  слоеная;</w:t>
            </w:r>
          </w:p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Крученик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слоеный</w:t>
            </w:r>
          </w:p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070393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праздничного хлеба</w:t>
            </w: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 xml:space="preserve"> разнообразного  ассортимента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Организация рабочего места, подготовка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оборудования, производственного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инвентаря и посуды.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праздничного хлеба: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Каравай «Свадебный»</w:t>
            </w:r>
          </w:p>
          <w:p w:rsidR="00070393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Калач «Праздничный»</w:t>
            </w:r>
          </w:p>
          <w:p w:rsidR="00070393" w:rsidRPr="00D66EC5" w:rsidRDefault="00070393" w:rsidP="0007039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Приготовление  мучных  кондитерских  изделий разнообразного  ассортимента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подготовка оборудования, производственного инвентаря и посуды. 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бездрожжевого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 теста  и  изделия  из него: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lastRenderedPageBreak/>
              <w:t>Блинчики;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Оладьи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подготовка оборудования, производственного инвентаря и посуды. 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сдобного  пресного  теста  и  изделия  из него: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Вареники;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Лапша  домашняя.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вафельного теста и  изделия  из  него</w:t>
            </w:r>
            <w:r w:rsidRPr="00D66EC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70393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86543A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 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пряничного  теста и  изделия  из  него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070393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песочного  теста и  изделия  из  него.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070393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бисквитного  теста  и  изделия  из  него.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070393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подготовка оборудования, производственного </w:t>
            </w:r>
            <w:r w:rsidRPr="00D66EC5">
              <w:rPr>
                <w:rFonts w:ascii="Times New Roman" w:hAnsi="Times New Roman"/>
                <w:sz w:val="24"/>
                <w:szCs w:val="24"/>
              </w:rPr>
              <w:lastRenderedPageBreak/>
              <w:t>инвентаря и посуды.</w:t>
            </w:r>
          </w:p>
          <w:p w:rsidR="00070393" w:rsidRPr="00D66EC5" w:rsidRDefault="00070393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заварног</w:t>
            </w:r>
            <w:r w:rsidR="00AC1819">
              <w:rPr>
                <w:rFonts w:ascii="Times New Roman" w:hAnsi="Times New Roman"/>
                <w:sz w:val="24"/>
                <w:szCs w:val="24"/>
              </w:rPr>
              <w:t>о   теста и  изделия  из  него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AC1819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AC1819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70393" w:rsidRPr="006D28E7" w:rsidTr="00AC1819">
        <w:trPr>
          <w:trHeight w:val="603"/>
        </w:trPr>
        <w:tc>
          <w:tcPr>
            <w:tcW w:w="1331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070393" w:rsidRPr="002C246C" w:rsidRDefault="00070393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Pr="00D66EC5" w:rsidRDefault="00070393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070393" w:rsidRDefault="00070393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слоен</w:t>
            </w:r>
            <w:r w:rsidR="00AC1819">
              <w:rPr>
                <w:rFonts w:ascii="Times New Roman" w:hAnsi="Times New Roman"/>
                <w:sz w:val="24"/>
                <w:szCs w:val="24"/>
              </w:rPr>
              <w:t>ого теста и  изделия  из  него.</w:t>
            </w:r>
          </w:p>
          <w:p w:rsidR="00070393" w:rsidRPr="00D66EC5" w:rsidRDefault="00070393" w:rsidP="0007039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AC1819" w:rsidP="000703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070393" w:rsidRDefault="00AC1819" w:rsidP="0007039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бисквитных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бисквитных пирожных «Полоски».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бисквитных пирожных с белковым  кремом.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AC1819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бисквитных пирожных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Пирожные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Штафетка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песочных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песочных пирожных «Пирожное  песочное  с  белковым  кремом»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песочных пирожных 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«Пирожное  корзиночка с фруктовой начинкой и кремом»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слоеных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слоеных пирожных 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«Трубочки  с  кремом»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слоеных пирожных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«Слойка»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крошковых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оформление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крошковых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пирожных ;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«Картошка  обсыпная»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воздушных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воздушных пирожных 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«Лотос»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миндальных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миндальных пирожных 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бисквитных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бисквитного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 «Бисквитный  с  белковым  кремом  и фруктовой  прослойкой»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песочных тортов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песочного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« Песочно- кремовый»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слоеных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слоеного  торта  «Московская  слойка»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заварных 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заварного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«Заварной - фруктовый»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воздушных тортов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воздушного  торта « Паутинка»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миндальных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миндального торта 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«Миндально-фруктовый»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крошковых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AC1819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крошкового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торта</w:t>
            </w:r>
          </w:p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«Палено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1819" w:rsidRPr="006D28E7" w:rsidTr="0086543A">
        <w:trPr>
          <w:trHeight w:val="603"/>
        </w:trPr>
        <w:tc>
          <w:tcPr>
            <w:tcW w:w="1331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AC1819" w:rsidRPr="002C246C" w:rsidRDefault="00AC1819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комбинированных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AC1819" w:rsidRPr="00D66EC5" w:rsidRDefault="00AC1819" w:rsidP="00AC181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AC1819" w:rsidRPr="00D66EC5" w:rsidRDefault="00AC1819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комбинированного  торта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Бисквитно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-воздушный» </w:t>
            </w:r>
            <w:r w:rsidRPr="00D66EC5">
              <w:rPr>
                <w:rFonts w:ascii="Times New Roman" w:hAnsi="Times New Roman"/>
                <w:sz w:val="24"/>
                <w:szCs w:val="24"/>
              </w:rPr>
              <w:t>Требование к качеству. Сроки хранения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86543A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AC1819" w:rsidRDefault="0086543A" w:rsidP="00AC181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E1B9F" w:rsidRDefault="002E1B9F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E1B9F" w:rsidRDefault="002E1B9F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E1B9F" w:rsidRDefault="002E1B9F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E1B9F" w:rsidRDefault="002E1B9F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Default="006F48A2" w:rsidP="006F48A2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6F48A2" w:rsidRPr="00EA28DF" w:rsidRDefault="006F48A2" w:rsidP="006F48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</w:rPr>
      </w:pPr>
      <w:r w:rsidRPr="00EA28DF">
        <w:rPr>
          <w:b/>
          <w:bCs/>
        </w:rPr>
        <w:lastRenderedPageBreak/>
        <w:t>3.2.2.</w:t>
      </w:r>
      <w:r w:rsidRPr="00EA28DF">
        <w:rPr>
          <w:b/>
        </w:rPr>
        <w:t>Содержание обучения производственной  практики профессионального модуля</w:t>
      </w:r>
    </w:p>
    <w:p w:rsidR="006F48A2" w:rsidRPr="00EA28DF" w:rsidRDefault="006F48A2" w:rsidP="006F48A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6543A" w:rsidRPr="00823339" w:rsidRDefault="0086543A" w:rsidP="0086543A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ПМ 05. </w:t>
      </w:r>
      <w:r w:rsidRPr="006F48A2">
        <w:rPr>
          <w:rFonts w:ascii="Times New Roman" w:hAnsi="Times New Roman"/>
          <w:b/>
          <w:bCs/>
          <w:sz w:val="24"/>
          <w:szCs w:val="24"/>
        </w:rPr>
        <w:t>Приготовление, оформление и подготовка к реализации хлебобулочных, мучных, кондитерских изделий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879"/>
        <w:gridCol w:w="828"/>
        <w:gridCol w:w="3056"/>
        <w:gridCol w:w="4630"/>
        <w:gridCol w:w="1401"/>
        <w:gridCol w:w="1292"/>
      </w:tblGrid>
      <w:tr w:rsidR="0086543A" w:rsidTr="0086543A">
        <w:tc>
          <w:tcPr>
            <w:tcW w:w="1331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учебной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86543A" w:rsidRPr="005A4C7F" w:rsidTr="0086543A">
        <w:tc>
          <w:tcPr>
            <w:tcW w:w="1331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86543A" w:rsidRPr="006D28E7" w:rsidTr="0086543A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.1-</w:t>
            </w:r>
            <w:r>
              <w:rPr>
                <w:rFonts w:ascii="Times New Roman" w:hAnsi="Times New Roman"/>
                <w:b/>
              </w:rPr>
              <w:t>5</w:t>
            </w:r>
            <w:r w:rsidRPr="002146EB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879" w:type="dxa"/>
            <w:tcBorders>
              <w:bottom w:val="single" w:sz="4" w:space="0" w:color="auto"/>
            </w:tcBorders>
          </w:tcPr>
          <w:p w:rsidR="0086543A" w:rsidRPr="00EA28DF" w:rsidRDefault="0086543A" w:rsidP="008654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ПМ 05. </w:t>
            </w:r>
            <w:r w:rsidRPr="006F48A2">
              <w:rPr>
                <w:rFonts w:ascii="Times New Roman" w:hAnsi="Times New Roman"/>
                <w:b/>
                <w:bCs/>
                <w:sz w:val="24"/>
                <w:szCs w:val="24"/>
              </w:rPr>
              <w:t>Приготовление, оформление и подготовка к реализации хлебобулочных, мучных, кондитерских изделий разнообразного ассортимента</w:t>
            </w:r>
          </w:p>
        </w:tc>
        <w:tc>
          <w:tcPr>
            <w:tcW w:w="11207" w:type="dxa"/>
            <w:gridSpan w:val="5"/>
            <w:tcBorders>
              <w:bottom w:val="single" w:sz="4" w:space="0" w:color="auto"/>
            </w:tcBorders>
          </w:tcPr>
          <w:p w:rsidR="0086543A" w:rsidRPr="002C246C" w:rsidRDefault="0086543A" w:rsidP="008654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43A" w:rsidRPr="006D28E7" w:rsidTr="0086543A">
        <w:trPr>
          <w:trHeight w:val="413"/>
        </w:trPr>
        <w:tc>
          <w:tcPr>
            <w:tcW w:w="1331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 xml:space="preserve">ПК </w:t>
            </w:r>
            <w:r>
              <w:rPr>
                <w:rFonts w:ascii="Times New Roman" w:hAnsi="Times New Roman"/>
                <w:b/>
              </w:rPr>
              <w:t>5.1</w:t>
            </w:r>
          </w:p>
        </w:tc>
        <w:tc>
          <w:tcPr>
            <w:tcW w:w="2879" w:type="dxa"/>
            <w:tcBorders>
              <w:top w:val="single" w:sz="4" w:space="0" w:color="auto"/>
            </w:tcBorders>
          </w:tcPr>
          <w:p w:rsidR="0086543A" w:rsidRPr="005E0678" w:rsidRDefault="0086543A" w:rsidP="008654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b/>
                <w:sz w:val="24"/>
                <w:szCs w:val="24"/>
              </w:rPr>
              <w:t>МДК 05.01. Организация приготовления, подготовки  к  реализации хлебобулочных, мучных и  кондитерских  изделий</w:t>
            </w:r>
            <w:r w:rsidRPr="005E067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543A" w:rsidRPr="002C246C" w:rsidRDefault="0086543A" w:rsidP="0086543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86543A" w:rsidRPr="00823339" w:rsidRDefault="0086543A" w:rsidP="0086543A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Организация  рабочего  места</w:t>
            </w:r>
          </w:p>
          <w:p w:rsidR="0086543A" w:rsidRPr="00ED05CA" w:rsidRDefault="0086543A" w:rsidP="008654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Инструктаж по технике безопасности, санитарным требованиям, </w:t>
            </w:r>
          </w:p>
          <w:p w:rsidR="0086543A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</w:p>
          <w:p w:rsidR="0086543A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>подготовка оборудования, производственного инвентаря и посуды.</w:t>
            </w:r>
          </w:p>
          <w:p w:rsidR="0086543A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86543A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86543A" w:rsidRPr="002C246C" w:rsidRDefault="0086543A" w:rsidP="0086543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86543A" w:rsidRDefault="0086543A" w:rsidP="0086543A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6543A" w:rsidRDefault="0086543A" w:rsidP="0086543A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86543A" w:rsidRDefault="0086543A" w:rsidP="0086543A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150"/>
        <w:gridCol w:w="4536"/>
        <w:gridCol w:w="1401"/>
        <w:gridCol w:w="1292"/>
      </w:tblGrid>
      <w:tr w:rsidR="0086543A" w:rsidRPr="006D28E7" w:rsidTr="0086543A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ПК 5</w:t>
            </w:r>
            <w:r w:rsidRPr="002146EB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3-5.5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86543A" w:rsidRDefault="0086543A" w:rsidP="0086543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0678">
              <w:rPr>
                <w:rFonts w:ascii="Times New Roman" w:hAnsi="Times New Roman"/>
                <w:b/>
                <w:sz w:val="24"/>
                <w:szCs w:val="24"/>
              </w:rPr>
              <w:t xml:space="preserve">МДК 05.02. </w:t>
            </w:r>
          </w:p>
          <w:p w:rsidR="0086543A" w:rsidRPr="005E0678" w:rsidRDefault="0086543A" w:rsidP="0086543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E0678">
              <w:rPr>
                <w:rFonts w:ascii="Times New Roman" w:hAnsi="Times New Roman"/>
                <w:b/>
                <w:sz w:val="24"/>
                <w:szCs w:val="24"/>
              </w:rPr>
              <w:t>Процессы  приготовления</w:t>
            </w:r>
            <w:proofErr w:type="gramEnd"/>
            <w:r w:rsidRPr="005E0678">
              <w:rPr>
                <w:rFonts w:ascii="Times New Roman" w:hAnsi="Times New Roman"/>
                <w:b/>
                <w:sz w:val="24"/>
                <w:szCs w:val="24"/>
              </w:rPr>
              <w:t xml:space="preserve"> , подготовки  к  реализации хлебобулочных, мучных и  кондитерских  изделий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auto"/>
            </w:tcBorders>
          </w:tcPr>
          <w:p w:rsidR="0086543A" w:rsidRPr="00ED05CA" w:rsidRDefault="0086543A" w:rsidP="008654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отделочных полуфабрикатов для </w:t>
            </w:r>
            <w:r w:rsidRPr="001771FC">
              <w:rPr>
                <w:rFonts w:ascii="Times New Roman" w:eastAsiaTheme="minorEastAsia" w:hAnsi="Times New Roman"/>
                <w:sz w:val="24"/>
                <w:szCs w:val="24"/>
              </w:rPr>
              <w:t>хлебобулочных, мучных  кондитерских  изделий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-Организация рабочего места, подготовка оборудования, производственного инвентаря и посуды. 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  <w:r w:rsidRPr="00D66EC5">
              <w:t xml:space="preserve">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Приготовление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сиропов, желе.</w:t>
            </w:r>
          </w:p>
          <w:p w:rsidR="007C2964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7C2964" w:rsidRPr="00D66EC5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1027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4D0855" w:rsidRDefault="0086543A" w:rsidP="008654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мастики</w:t>
            </w:r>
          </w:p>
          <w:p w:rsidR="007C2964" w:rsidRPr="00D66EC5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1455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80628C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масляных  кремов: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Крем  сливочный  основной;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Крем «Шарлотт». Украшения  из  крема. Цветы  из  крема. Надписи, бордюры  для  тортов. </w:t>
            </w:r>
          </w:p>
          <w:p w:rsidR="007C2964" w:rsidRPr="00D66EC5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1141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6544B2" w:rsidRDefault="0086543A" w:rsidP="008654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белкового  крема (заварного). Украшения  из  крема. Цветы  из  крема. Надписи, бордюры  для  тортов.</w:t>
            </w:r>
          </w:p>
          <w:p w:rsidR="007C2964" w:rsidRPr="00D66EC5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</w:tcPr>
          <w:p w:rsidR="0086543A" w:rsidRPr="00C41034" w:rsidRDefault="0086543A" w:rsidP="0086543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шоколада, украшения из  помады.</w:t>
            </w:r>
          </w:p>
          <w:p w:rsidR="007C2964" w:rsidRPr="00D66EC5" w:rsidRDefault="007C2964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6544B2" w:rsidRDefault="0086543A" w:rsidP="0086543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посыпок, украшения из  сливок, украшений  из  карамели.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F40DC9" w:rsidRDefault="0086543A" w:rsidP="0086543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- 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украшений  из  глазури.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F40DC9" w:rsidRDefault="0086543A" w:rsidP="0086543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6543A" w:rsidRPr="005E0678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E0678">
              <w:rPr>
                <w:rFonts w:ascii="Times New Roman" w:eastAsiaTheme="minorEastAsia" w:hAnsi="Times New Roman"/>
                <w:sz w:val="24"/>
                <w:szCs w:val="24"/>
              </w:rPr>
              <w:t xml:space="preserve">- Организация рабочего места, подготовка оборудования, производственного инвентаря и посуды. </w:t>
            </w:r>
          </w:p>
          <w:p w:rsidR="0086543A" w:rsidRPr="005E0678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- Приготовление крема:</w:t>
            </w:r>
          </w:p>
          <w:p w:rsidR="0086543A" w:rsidRPr="005E0678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Крем  ванильный  из  сметаны;</w:t>
            </w:r>
          </w:p>
          <w:p w:rsidR="0086543A" w:rsidRPr="005E0678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E0678">
              <w:rPr>
                <w:rFonts w:ascii="Times New Roman" w:hAnsi="Times New Roman"/>
                <w:color w:val="000000"/>
                <w:sz w:val="24"/>
                <w:szCs w:val="24"/>
              </w:rPr>
              <w:t>Крем  из  сыра</w:t>
            </w:r>
            <w:r w:rsidRPr="005E0678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86543A" w:rsidRPr="005E0678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6543A" w:rsidRPr="007853C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</w:p>
        </w:tc>
        <w:tc>
          <w:tcPr>
            <w:tcW w:w="4536" w:type="dxa"/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Приготовление сливок  взбитых: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сливки  или  сметана  взбитая;</w:t>
            </w:r>
          </w:p>
          <w:p w:rsidR="0086543A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сливки  взбитые</w:t>
            </w:r>
            <w:proofErr w:type="gramEnd"/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 с  орех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ами, шоколадные, лимонные. </w:t>
            </w:r>
          </w:p>
          <w:p w:rsidR="0086543A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86543A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86543A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  <w:p w:rsidR="0086543A" w:rsidRPr="00D66EC5" w:rsidRDefault="0086543A" w:rsidP="008654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7853C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хлебобулочных изделий разнообразного  </w:t>
            </w: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ассортимента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дрожжевого опарного теста и изделия  из  него:</w:t>
            </w:r>
          </w:p>
          <w:p w:rsidR="0086543A" w:rsidRDefault="0086543A" w:rsidP="0086543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Булочка «Домашняя»</w:t>
            </w:r>
          </w:p>
          <w:p w:rsidR="0086543A" w:rsidRDefault="0086543A" w:rsidP="0086543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Булочка  с  джемом</w:t>
            </w:r>
          </w:p>
          <w:p w:rsidR="0086543A" w:rsidRPr="00E50BE0" w:rsidRDefault="0086543A" w:rsidP="0086543A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99777D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дрожжевого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безопарного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теста и  изделия  из  него: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Пирог открытый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Пирог  закрытый. 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99777D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сдобы обыкновенной: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Пирожки  печеные;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Ватрушка  с повидлом.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99777D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дрожжевого слоеного теста и  изделия  из  него: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Булочка  слоеная;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Крученик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слоеный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праздничного хлеба</w:t>
            </w:r>
            <w:r w:rsidRPr="0099777D">
              <w:rPr>
                <w:rFonts w:ascii="Times New Roman" w:eastAsiaTheme="minorEastAsia" w:hAnsi="Times New Roman"/>
                <w:sz w:val="24"/>
                <w:szCs w:val="24"/>
              </w:rPr>
              <w:t xml:space="preserve"> разнообразного  ассортимента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Организация рабочего места, подготовка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оборудования, производственного </w:t>
            </w: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>инвентаря и посуды.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66EC5">
              <w:rPr>
                <w:rFonts w:ascii="Times New Roman" w:eastAsiaTheme="minorEastAsia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праздничного хлеба: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Каравай «Свадебный»</w:t>
            </w:r>
          </w:p>
          <w:p w:rsidR="0086543A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Калач «Праздничный»</w:t>
            </w:r>
          </w:p>
          <w:p w:rsidR="0086543A" w:rsidRPr="00D66EC5" w:rsidRDefault="0086543A" w:rsidP="0086543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Приготовление  мучных  кондитерских  изделий разнообразного  ассортимента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подготовка оборудования, производственного инвентаря и посуды.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бездрожжевого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 теста  и  изделия  из него: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Блинчики;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Оладьи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подготовка оборудования, производственного инвентаря и посуды.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сдобного  пресного  теста  и  изделия  из него:</w:t>
            </w:r>
            <w:r w:rsidRPr="00D66EC5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Вареники;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Лапша  домашняя.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подготовка оборудования, производственного инвентаря и посуды.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вафельного теста и  изделия  из  него</w:t>
            </w:r>
            <w:r w:rsidRPr="00D66EC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пряничного  теста и  изделия  из  него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песочного  теста и  изделия  из  него.</w:t>
            </w:r>
          </w:p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бисквитного  теста  и  изделия  из  него.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заварного   теста и  изделия  из  него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7C2964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слоеного теста и  изделия  из  него</w:t>
            </w:r>
            <w:r w:rsidR="007C296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C2964" w:rsidRPr="00D66EC5" w:rsidRDefault="007C2964" w:rsidP="007C2964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бисквитных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бисквитных пирожных «Полоски».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бисквитных пирожных с белковым  кремом.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бисквитных пирожных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Пирожные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Штафетка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песочных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песочных пирожных «Пирожное  песочное  с  белковым  кремом»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песочных пирожных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«Пирожное  корзиночка с фруктовой начинкой и кремом»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слоеных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слоеных пирожных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«Трубочки  с  кремом»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>и оформление  слоеных пирожных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«Слойка»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крошковых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пирожных разнообразного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оформление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крошковых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пирожных ;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«Картошка  обсыпная»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воздушных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воздушных пирожных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«Лотос»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миндальных 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пирожных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миндальных пирожных </w:t>
            </w:r>
          </w:p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бисквитных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бисквитного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 «Бисквитный  с  белковым  кремом  и фруктовой  прослойкой»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песочных тортов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песочного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« Песочно- кремовый»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слоеных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слоеного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торта  «Московская  слойка»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заварных 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заварного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торта  «Заварной - фруктовый»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воздушных тортов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воздушного  торта « Паутинка» 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миндальных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миндального торта 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«Миндально-фруктовый»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крошковых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>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Организация рабочего места, подготовка оборудования, производственного инвентаря и посуды.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крошкового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торта</w:t>
            </w:r>
          </w:p>
          <w:p w:rsidR="0086543A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«Палено</w:t>
            </w:r>
          </w:p>
          <w:p w:rsidR="007C2964" w:rsidRPr="00D66EC5" w:rsidRDefault="007C2964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6543A" w:rsidRPr="006D28E7" w:rsidTr="0086543A">
        <w:trPr>
          <w:trHeight w:val="603"/>
        </w:trPr>
        <w:tc>
          <w:tcPr>
            <w:tcW w:w="1331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83" w:type="dxa"/>
          </w:tcPr>
          <w:p w:rsidR="0086543A" w:rsidRPr="002C246C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66EC5"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комбинированных тортов </w:t>
            </w:r>
            <w:r w:rsidRPr="00701189">
              <w:rPr>
                <w:rFonts w:ascii="Times New Roman" w:hAnsi="Times New Roman"/>
                <w:bCs/>
                <w:sz w:val="24"/>
                <w:szCs w:val="24"/>
              </w:rPr>
              <w:t xml:space="preserve"> разнообразного  ассортимента</w:t>
            </w:r>
            <w:r w:rsidRPr="00D66E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6543A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Организация рабочего места, подготовка оборудования, производственного инвентаря и посуды.</w:t>
            </w:r>
          </w:p>
          <w:p w:rsidR="007C2964" w:rsidRPr="00D66EC5" w:rsidRDefault="0086543A" w:rsidP="0086543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Приготовление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оформление  комбинированного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торта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Бисквитно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-воздушный»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6543A" w:rsidRDefault="0086543A" w:rsidP="0086543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86543A" w:rsidRDefault="0086543A" w:rsidP="0086543A">
      <w:pPr>
        <w:rPr>
          <w:rFonts w:ascii="Times New Roman" w:eastAsiaTheme="minorEastAsia" w:hAnsi="Times New Roman"/>
          <w:b/>
          <w:sz w:val="24"/>
          <w:szCs w:val="24"/>
        </w:rPr>
        <w:sectPr w:rsidR="0086543A" w:rsidSect="0086543A">
          <w:pgSz w:w="16838" w:h="11906" w:orient="landscape"/>
          <w:pgMar w:top="426" w:right="1134" w:bottom="1135" w:left="1134" w:header="709" w:footer="709" w:gutter="0"/>
          <w:cols w:space="708"/>
          <w:docGrid w:linePitch="360"/>
        </w:sectPr>
      </w:pPr>
    </w:p>
    <w:p w:rsidR="0086543A" w:rsidRPr="007C2964" w:rsidRDefault="0086543A" w:rsidP="007C2964">
      <w:pPr>
        <w:tabs>
          <w:tab w:val="left" w:pos="1198"/>
        </w:tabs>
        <w:rPr>
          <w:rFonts w:ascii="Times New Roman" w:eastAsiaTheme="minorEastAsia" w:hAnsi="Times New Roman"/>
          <w:sz w:val="24"/>
          <w:szCs w:val="24"/>
        </w:rPr>
        <w:sectPr w:rsidR="0086543A" w:rsidRPr="007C2964" w:rsidSect="0086543A">
          <w:pgSz w:w="11906" w:h="16838"/>
          <w:pgMar w:top="1134" w:right="426" w:bottom="1134" w:left="1135" w:header="709" w:footer="709" w:gutter="0"/>
          <w:cols w:space="708"/>
          <w:docGrid w:linePitch="360"/>
        </w:sectPr>
      </w:pPr>
    </w:p>
    <w:p w:rsidR="006F48A2" w:rsidRDefault="006F48A2" w:rsidP="006F48A2">
      <w:pPr>
        <w:pStyle w:val="5"/>
        <w:shd w:val="clear" w:color="auto" w:fill="auto"/>
        <w:spacing w:after="186" w:line="270" w:lineRule="exact"/>
        <w:ind w:firstLine="0"/>
        <w:jc w:val="left"/>
        <w:rPr>
          <w:b/>
          <w:sz w:val="24"/>
          <w:szCs w:val="24"/>
        </w:rPr>
        <w:sectPr w:rsidR="006F48A2" w:rsidSect="0086543A">
          <w:pgSz w:w="11906" w:h="16838"/>
          <w:pgMar w:top="1134" w:right="426" w:bottom="1134" w:left="1135" w:header="709" w:footer="709" w:gutter="0"/>
          <w:cols w:space="708"/>
          <w:docGrid w:linePitch="360"/>
        </w:sectPr>
      </w:pPr>
    </w:p>
    <w:p w:rsidR="002E1B9F" w:rsidRDefault="002E1B9F" w:rsidP="0086543A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86543A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4. УСЛОВИЯ РЕАЛИЗАЦИИ ПРОГРАММЫ 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УЧЕБНОЙ И </w:t>
      </w:r>
      <w:proofErr w:type="gramStart"/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ПРОИЗВОДСТВЕННОЙ  ПРАКТИКИ</w:t>
      </w:r>
      <w:proofErr w:type="gramEnd"/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ПРОФЕССИОНАЛЬНОГО МОДУЛЯ</w:t>
      </w:r>
    </w:p>
    <w:p w:rsidR="006F48A2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 xml:space="preserve">4.1. </w:t>
      </w:r>
      <w:r w:rsidRPr="00D762CB"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  <w:t>Требования к минимальному материально-техническому обеспечению</w:t>
      </w:r>
    </w:p>
    <w:p w:rsidR="006F48A2" w:rsidRPr="000B4B33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Программа профессионального модуля реализуется </w:t>
      </w:r>
      <w:proofErr w:type="gramStart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в  «</w:t>
      </w:r>
      <w:proofErr w:type="gramEnd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Учебном </w:t>
      </w:r>
      <w:r w:rsidR="0097030D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кондитерском </w:t>
      </w: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цехе</w:t>
      </w:r>
      <w:r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» </w:t>
      </w: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:</w:t>
      </w:r>
    </w:p>
    <w:p w:rsidR="006F48A2" w:rsidRPr="000B4B33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Учебный кулинарный цех: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Мебель: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8263"/>
        <w:gridCol w:w="811"/>
      </w:tblGrid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письменный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Стулья ученические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Выставочная витрина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Доска 3-х створчатая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 мягкий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плательный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книжный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6F48A2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97030D" w:rsidRPr="00D762CB" w:rsidRDefault="0097030D" w:rsidP="0097030D">
      <w:pPr>
        <w:widowControl w:val="0"/>
        <w:tabs>
          <w:tab w:val="left" w:pos="3365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ab/>
        <w:t>«Учебный кондитерский цех»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Учебно-производственное оборудование: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65"/>
        <w:gridCol w:w="2462"/>
        <w:gridCol w:w="24"/>
        <w:gridCol w:w="1225"/>
        <w:gridCol w:w="51"/>
        <w:gridCol w:w="4509"/>
        <w:gridCol w:w="27"/>
        <w:gridCol w:w="785"/>
      </w:tblGrid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Модель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Техническая характеристика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РПС-10/6-430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1000*600*870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1200*600*870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 кондитерский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СОК-12/8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Тележка «Шпилька»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ТШ 2-1/12Н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Ванна моечная 2 секционная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ВМ-2/630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1260*630*870, емкость сварная, нержавейка глубиной 400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емкость сварная, нержавейка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Весы электронные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 15 ТЕ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 кг.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Весы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цыферблатные</w:t>
            </w:r>
            <w:proofErr w:type="spellEnd"/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Рукосушитель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, автомат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Оптима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М-99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25,5*14*30, 1,6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220 В, металл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эмалир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нейтральный разборный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ШД – 12/6Н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1200*600*1850, 4 полки, двери распашные,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13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со створками нейтральный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Двери – купе.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Универсальная кухонная машина полный комплект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УКМ – ПК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Включает в себя: мясорубка – 180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овощерезка – протирка 200-350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перемешиватель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бак 25 л.,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кремовзбивалка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просеиватель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230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рыхлитель, механизм для измельчения сухарей и специй – 15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подставка. 380 В., 1,1 КВТ.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электрическая с духовкой  (нерж.)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ПЭ – 0,36 Ш/ПЭ-0,36ШП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4-х конфорки, с жарочным шкафом, 380 В. Габариты 1000*800*850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индукционная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Пароварочно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конвективный аппарат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ПКА6-1/2П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Зонт вытяжной  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ЗВ-10/8Н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Тестомес для дрожжевого теста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МТМ – 65 МНА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Объем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дежи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60, 260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время замеса 6 мин., 380 В.,</w:t>
            </w:r>
          </w:p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1,1 к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ВТ,  габариты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750*540*1165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пекарный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ШПЭСМ - 3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3-х ярусный, 15,6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 1040*1200*1500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Микромельница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для сахарной пудры, специй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10 - ММ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Молотковая, до 400 кг в час, 5,5 </w:t>
            </w:r>
            <w:proofErr w:type="spellStart"/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</w:t>
            </w:r>
            <w:proofErr w:type="gramEnd"/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Фритюрница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F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4+4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L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 Ванны объемом по 4 литра, корпус и емкости из нержавейки, защита тэна от холостого хода и перегрева, разогрев от 60 до 190 ,4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220 В.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Рисоварка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На 10 л.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Слайсер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Холодильник DEXP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8147"/>
        <w:gridCol w:w="778"/>
      </w:tblGrid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26.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(ручной)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27.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настольный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28.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Микроволновая печь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29.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Холодильный шкаф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30.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Мясорубка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F48A2" w:rsidRPr="00D762CB" w:rsidTr="006F48A2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Блинницаэлектрическая</w:t>
            </w:r>
            <w:proofErr w:type="spellEnd"/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Посуда, инвентарь: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8924"/>
      </w:tblGrid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Кастрюли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Сковороды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бисквитов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пирожных «корзиночка»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силиконовые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наконечники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выемки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Ножи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Доски разделочные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Миски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Блюда, тарелки разные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Стаканы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Скалки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Веселки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Лопатки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Тазы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Мелкий инвентарь (нож для открывания консервов, ситечки, …..)</w:t>
            </w:r>
          </w:p>
        </w:tc>
      </w:tr>
      <w:tr w:rsidR="006F48A2" w:rsidRPr="00D762CB" w:rsidTr="006F48A2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8A2" w:rsidRPr="00D762CB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Набор для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карвинга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с обучающей программой</w:t>
            </w:r>
          </w:p>
        </w:tc>
      </w:tr>
    </w:tbl>
    <w:p w:rsidR="006F48A2" w:rsidRPr="00D762CB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4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.2. Информационное обеспечение обучения</w:t>
      </w: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Перечень рекомендуемых учебных изданий, интернет ресурсов, дополнительной литературы</w:t>
      </w:r>
    </w:p>
    <w:p w:rsidR="006F48A2" w:rsidRPr="00EE1F12" w:rsidRDefault="006F48A2" w:rsidP="006F48A2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Основная литература:</w:t>
      </w: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</w:tabs>
        <w:spacing w:line="360" w:lineRule="auto"/>
        <w:rPr>
          <w:rFonts w:ascii="Times New Roman" w:eastAsiaTheme="minorEastAsia" w:hAnsi="Times New Roman"/>
          <w:bCs/>
          <w:sz w:val="24"/>
          <w:szCs w:val="24"/>
        </w:rPr>
      </w:pPr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1. И.Г. </w:t>
      </w:r>
      <w:proofErr w:type="spellStart"/>
      <w:r w:rsidRPr="007C2964">
        <w:rPr>
          <w:rFonts w:ascii="Times New Roman" w:eastAsiaTheme="minorEastAsia" w:hAnsi="Times New Roman"/>
          <w:bCs/>
          <w:sz w:val="24"/>
          <w:szCs w:val="24"/>
        </w:rPr>
        <w:t>Мельчикова</w:t>
      </w:r>
      <w:proofErr w:type="spellEnd"/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 Е.О. </w:t>
      </w:r>
      <w:proofErr w:type="spellStart"/>
      <w:r w:rsidRPr="007C2964">
        <w:rPr>
          <w:rFonts w:ascii="Times New Roman" w:eastAsiaTheme="minorEastAsia" w:hAnsi="Times New Roman"/>
          <w:bCs/>
          <w:sz w:val="24"/>
          <w:szCs w:val="24"/>
        </w:rPr>
        <w:t>Мурадова</w:t>
      </w:r>
      <w:proofErr w:type="spellEnd"/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 Н.Н. </w:t>
      </w:r>
      <w:proofErr w:type="spellStart"/>
      <w:r w:rsidRPr="007C2964">
        <w:rPr>
          <w:rFonts w:ascii="Times New Roman" w:eastAsiaTheme="minorEastAsia" w:hAnsi="Times New Roman"/>
          <w:bCs/>
          <w:sz w:val="24"/>
          <w:szCs w:val="24"/>
        </w:rPr>
        <w:t>Рамзаева</w:t>
      </w:r>
      <w:proofErr w:type="spellEnd"/>
      <w:r w:rsidRPr="007C2964">
        <w:rPr>
          <w:rFonts w:ascii="Times New Roman" w:eastAsiaTheme="minorEastAsia" w:hAnsi="Times New Roman"/>
          <w:bCs/>
          <w:sz w:val="24"/>
          <w:szCs w:val="24"/>
        </w:rPr>
        <w:t>. Кулинария М.: Альфа –</w:t>
      </w:r>
      <w:proofErr w:type="gramStart"/>
      <w:r w:rsidRPr="007C2964">
        <w:rPr>
          <w:rFonts w:ascii="Times New Roman" w:eastAsiaTheme="minorEastAsia" w:hAnsi="Times New Roman"/>
          <w:bCs/>
          <w:sz w:val="24"/>
          <w:szCs w:val="24"/>
        </w:rPr>
        <w:t>н  ИНФРА</w:t>
      </w:r>
      <w:proofErr w:type="gramEnd"/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 –М ,   2017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</w:tabs>
        <w:spacing w:after="0" w:line="360" w:lineRule="auto"/>
        <w:contextualSpacing/>
        <w:rPr>
          <w:rFonts w:ascii="Times New Roman" w:eastAsia="Calibri" w:hAnsi="Times New Roman"/>
          <w:bCs/>
          <w:sz w:val="24"/>
          <w:szCs w:val="24"/>
        </w:rPr>
      </w:pPr>
      <w:r w:rsidRPr="007C2964">
        <w:rPr>
          <w:rFonts w:ascii="Times New Roman" w:eastAsia="Calibri" w:hAnsi="Times New Roman"/>
          <w:bCs/>
          <w:sz w:val="24"/>
          <w:szCs w:val="24"/>
        </w:rPr>
        <w:t>Л.Г. Шатун  Повар Учебное  пособие «Данилов и К» , 2017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Л.А.  Радченко «Организация производства </w:t>
      </w:r>
      <w:proofErr w:type="gramStart"/>
      <w:r w:rsidRPr="007C2964">
        <w:rPr>
          <w:rFonts w:ascii="Times New Roman" w:eastAsiaTheme="minorEastAsia" w:hAnsi="Times New Roman"/>
          <w:bCs/>
          <w:sz w:val="24"/>
          <w:szCs w:val="24"/>
        </w:rPr>
        <w:t>и  обслуживания</w:t>
      </w:r>
      <w:proofErr w:type="gramEnd"/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  на  производстве  общественного  питания» М .: КРОНУС, 2018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 w:rsidRPr="007C2964">
        <w:rPr>
          <w:rFonts w:ascii="Times New Roman" w:eastAsia="Calibri" w:hAnsi="Times New Roman"/>
          <w:bCs/>
          <w:sz w:val="24"/>
          <w:szCs w:val="24"/>
        </w:rPr>
        <w:t xml:space="preserve">М.П. </w:t>
      </w:r>
      <w:proofErr w:type="gramStart"/>
      <w:r w:rsidRPr="007C2964">
        <w:rPr>
          <w:rFonts w:ascii="Times New Roman" w:eastAsia="Calibri" w:hAnsi="Times New Roman"/>
          <w:bCs/>
          <w:sz w:val="24"/>
          <w:szCs w:val="24"/>
        </w:rPr>
        <w:t>Могильный  Организация</w:t>
      </w:r>
      <w:proofErr w:type="gramEnd"/>
      <w:r w:rsidRPr="007C2964">
        <w:rPr>
          <w:rFonts w:ascii="Times New Roman" w:eastAsia="Calibri" w:hAnsi="Times New Roman"/>
          <w:bCs/>
          <w:sz w:val="24"/>
          <w:szCs w:val="24"/>
        </w:rPr>
        <w:t xml:space="preserve">  производства  и  обслуживания  на  предприятиях  общественного  питания(культура  питания , правила  , рекомендации): Учебное  пособие, 2017.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 w:rsidRPr="007C2964">
        <w:rPr>
          <w:rFonts w:ascii="Times New Roman" w:eastAsia="Calibri" w:hAnsi="Times New Roman"/>
          <w:bCs/>
          <w:sz w:val="24"/>
          <w:szCs w:val="24"/>
        </w:rPr>
        <w:t xml:space="preserve">О.В Пасько, Н.В. </w:t>
      </w:r>
      <w:proofErr w:type="spellStart"/>
      <w:r w:rsidRPr="007C2964">
        <w:rPr>
          <w:rFonts w:ascii="Times New Roman" w:eastAsia="Calibri" w:hAnsi="Times New Roman"/>
          <w:bCs/>
          <w:sz w:val="24"/>
          <w:szCs w:val="24"/>
        </w:rPr>
        <w:t>Бураковская</w:t>
      </w:r>
      <w:proofErr w:type="spellEnd"/>
      <w:r w:rsidRPr="007C2964">
        <w:rPr>
          <w:rFonts w:ascii="Times New Roman" w:eastAsia="Calibri" w:hAnsi="Times New Roman"/>
          <w:bCs/>
          <w:sz w:val="24"/>
          <w:szCs w:val="24"/>
        </w:rPr>
        <w:t xml:space="preserve">  Технология  продукции общественного  питания  за  рубежом. Учебное  пособие, 2016.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rPr>
          <w:rFonts w:ascii="Times New Roman" w:eastAsia="Calibri" w:hAnsi="Times New Roman"/>
          <w:bCs/>
          <w:sz w:val="24"/>
          <w:szCs w:val="24"/>
        </w:rPr>
      </w:pPr>
      <w:r w:rsidRPr="007C2964">
        <w:rPr>
          <w:rFonts w:ascii="Times New Roman" w:eastAsia="Calibri" w:hAnsi="Times New Roman"/>
          <w:bCs/>
          <w:sz w:val="24"/>
          <w:szCs w:val="24"/>
        </w:rPr>
        <w:t xml:space="preserve">О.В. </w:t>
      </w:r>
      <w:proofErr w:type="gramStart"/>
      <w:r w:rsidRPr="007C2964">
        <w:rPr>
          <w:rFonts w:ascii="Times New Roman" w:eastAsia="Calibri" w:hAnsi="Times New Roman"/>
          <w:bCs/>
          <w:sz w:val="24"/>
          <w:szCs w:val="24"/>
        </w:rPr>
        <w:t>Пасько ,</w:t>
      </w:r>
      <w:proofErr w:type="gramEnd"/>
      <w:r w:rsidRPr="007C2964">
        <w:rPr>
          <w:rFonts w:ascii="Times New Roman" w:eastAsia="Calibri" w:hAnsi="Times New Roman"/>
          <w:bCs/>
          <w:sz w:val="24"/>
          <w:szCs w:val="24"/>
        </w:rPr>
        <w:t xml:space="preserve"> О.В. </w:t>
      </w:r>
      <w:proofErr w:type="spellStart"/>
      <w:r w:rsidRPr="007C2964">
        <w:rPr>
          <w:rFonts w:ascii="Times New Roman" w:eastAsia="Calibri" w:hAnsi="Times New Roman"/>
          <w:bCs/>
          <w:sz w:val="24"/>
          <w:szCs w:val="24"/>
        </w:rPr>
        <w:t>Автюхова</w:t>
      </w:r>
      <w:proofErr w:type="spellEnd"/>
      <w:r w:rsidRPr="007C2964">
        <w:rPr>
          <w:rFonts w:ascii="Times New Roman" w:eastAsia="Calibri" w:hAnsi="Times New Roman"/>
          <w:bCs/>
          <w:sz w:val="24"/>
          <w:szCs w:val="24"/>
        </w:rPr>
        <w:t xml:space="preserve">  Технология  продукции общественного  питания лабораторный  практикум.  Учебное  пособие  для СПО, 2017.</w:t>
      </w: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eastAsiaTheme="minorEastAsia" w:hAnsi="Times New Roman"/>
          <w:b/>
          <w:bCs/>
          <w:sz w:val="24"/>
          <w:szCs w:val="24"/>
        </w:rPr>
        <w:t>Дополнительная литература</w:t>
      </w:r>
      <w:r w:rsidRPr="007C2964">
        <w:rPr>
          <w:rFonts w:ascii="Times New Roman" w:eastAsiaTheme="minorEastAsia" w:hAnsi="Times New Roman"/>
          <w:b/>
          <w:bCs/>
          <w:sz w:val="24"/>
          <w:szCs w:val="24"/>
        </w:rPr>
        <w:t>: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 w:rsidRPr="007C2964">
        <w:rPr>
          <w:rFonts w:ascii="Times New Roman" w:eastAsia="Calibri" w:hAnsi="Times New Roman"/>
          <w:bCs/>
          <w:sz w:val="24"/>
          <w:szCs w:val="24"/>
        </w:rPr>
        <w:t>А.Т. Васюкова  Справочник  повара Учебное  пособие   «Данилов и К», 2016 г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М.П. Могильный Сборник рецептур блюд на  производстве  общественного  питания ТОМ 1– М.: </w:t>
      </w:r>
      <w:proofErr w:type="spellStart"/>
      <w:r w:rsidRPr="007C2964">
        <w:rPr>
          <w:rFonts w:ascii="Times New Roman" w:eastAsiaTheme="minorEastAsia" w:hAnsi="Times New Roman"/>
          <w:bCs/>
          <w:sz w:val="24"/>
          <w:szCs w:val="24"/>
        </w:rPr>
        <w:t>ДеЛи</w:t>
      </w:r>
      <w:proofErr w:type="spellEnd"/>
      <w:r w:rsidRPr="007C2964">
        <w:rPr>
          <w:rFonts w:ascii="Times New Roman" w:eastAsiaTheme="minorEastAsia" w:hAnsi="Times New Roman"/>
          <w:bCs/>
          <w:sz w:val="24"/>
          <w:szCs w:val="24"/>
        </w:rPr>
        <w:t>, 2016.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C2964">
        <w:rPr>
          <w:rFonts w:ascii="Times New Roman" w:eastAsiaTheme="minorEastAsia" w:hAnsi="Times New Roman"/>
          <w:bCs/>
          <w:sz w:val="24"/>
          <w:szCs w:val="24"/>
        </w:rPr>
        <w:t xml:space="preserve">М.П. Могильный Сборник  технических  нормативов. Сборник рецептур блюд на  производстве  общественного  питания ТОМ 2– М.: </w:t>
      </w:r>
      <w:proofErr w:type="spellStart"/>
      <w:r w:rsidRPr="007C2964">
        <w:rPr>
          <w:rFonts w:ascii="Times New Roman" w:eastAsiaTheme="minorEastAsia" w:hAnsi="Times New Roman"/>
          <w:bCs/>
          <w:sz w:val="24"/>
          <w:szCs w:val="24"/>
        </w:rPr>
        <w:t>ДеЛи</w:t>
      </w:r>
      <w:proofErr w:type="spellEnd"/>
      <w:r w:rsidRPr="007C2964">
        <w:rPr>
          <w:rFonts w:ascii="Times New Roman" w:eastAsiaTheme="minorEastAsia" w:hAnsi="Times New Roman"/>
          <w:bCs/>
          <w:sz w:val="24"/>
          <w:szCs w:val="24"/>
        </w:rPr>
        <w:t>, 2016.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 xml:space="preserve">Г.С. 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Сологубова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 Организация  обслуживания на  организациях  общественного  питания. Учебник  для СПО, 2017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>Н.А. Анфимова  Кулинария.  Учебник , 2016.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 xml:space="preserve">И.А.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Солдатенкова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 Кулинарное  приготовление  пищи  и  контрольное  качество  блюд. Учебник, Н.Э. Харченко Сборник рецептур блюд и  кулинарных  изделий.  2017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7C2964">
        <w:rPr>
          <w:rFonts w:ascii="Times New Roman" w:eastAsia="Calibri" w:hAnsi="Times New Roman"/>
          <w:sz w:val="24"/>
          <w:szCs w:val="24"/>
        </w:rPr>
        <w:t>С.В.Ермилова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Е.И.Соколова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Торты, пирожные и десерты.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>Москва «Академия» 2017 г.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7C2964">
        <w:rPr>
          <w:rFonts w:ascii="Times New Roman" w:eastAsia="Calibri" w:hAnsi="Times New Roman"/>
          <w:sz w:val="24"/>
          <w:szCs w:val="24"/>
        </w:rPr>
        <w:lastRenderedPageBreak/>
        <w:t>И.А.Солдатенкова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 Кулинарное приготовление пищи и контроль  качества блюд. Учебник  Москва «Академия» 2017 г.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 xml:space="preserve">Л.С. Кузнецова, М.Ю.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Сиданова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Технология производства мучных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клндитерских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 xml:space="preserve">  изделий  Учебник. Москва 2017 г.</w:t>
      </w:r>
    </w:p>
    <w:p w:rsidR="007C2964" w:rsidRPr="007C2964" w:rsidRDefault="007C2964" w:rsidP="007C2964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C2964">
        <w:rPr>
          <w:rFonts w:ascii="Times New Roman" w:eastAsia="Calibri" w:hAnsi="Times New Roman"/>
          <w:sz w:val="24"/>
          <w:szCs w:val="24"/>
        </w:rPr>
        <w:t xml:space="preserve">И.Ю. </w:t>
      </w:r>
      <w:proofErr w:type="spellStart"/>
      <w:r w:rsidRPr="007C2964">
        <w:rPr>
          <w:rFonts w:ascii="Times New Roman" w:eastAsia="Calibri" w:hAnsi="Times New Roman"/>
          <w:sz w:val="24"/>
          <w:szCs w:val="24"/>
        </w:rPr>
        <w:t>Бурчакова</w:t>
      </w:r>
      <w:proofErr w:type="spellEnd"/>
      <w:r w:rsidRPr="007C2964">
        <w:rPr>
          <w:rFonts w:ascii="Times New Roman" w:eastAsia="Calibri" w:hAnsi="Times New Roman"/>
          <w:sz w:val="24"/>
          <w:szCs w:val="24"/>
        </w:rPr>
        <w:t>, С.В. Ермилова Организация процесса приготовления  и приготовления  сложных  хлебобулочных, мучных кондитерских  изделий. Учебник. Москва. Академия. 2017г.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</w:p>
    <w:p w:rsidR="007C2964" w:rsidRPr="007C2964" w:rsidRDefault="007C2964" w:rsidP="007C2964">
      <w:pPr>
        <w:spacing w:after="0" w:line="360" w:lineRule="auto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7C296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C2964">
        <w:rPr>
          <w:rFonts w:ascii="Times New Roman" w:eastAsiaTheme="minorEastAsia" w:hAnsi="Times New Roman"/>
          <w:b/>
          <w:sz w:val="24"/>
          <w:szCs w:val="24"/>
        </w:rPr>
        <w:t xml:space="preserve">Периодические издания: 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  <w:r w:rsidRPr="007C2964">
        <w:rPr>
          <w:rFonts w:ascii="Times New Roman" w:eastAsiaTheme="minorEastAsia" w:hAnsi="Times New Roman"/>
          <w:sz w:val="24"/>
          <w:szCs w:val="24"/>
        </w:rPr>
        <w:t>1. Газета «Наша кухня»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  <w:r w:rsidRPr="007C2964">
        <w:rPr>
          <w:rFonts w:ascii="Times New Roman" w:eastAsiaTheme="minorEastAsia" w:hAnsi="Times New Roman"/>
          <w:sz w:val="24"/>
          <w:szCs w:val="24"/>
        </w:rPr>
        <w:t>2. Журнал «Питание и общество»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  <w:r w:rsidRPr="007C2964">
        <w:rPr>
          <w:rFonts w:ascii="Times New Roman" w:eastAsiaTheme="minorEastAsia" w:hAnsi="Times New Roman"/>
          <w:sz w:val="24"/>
          <w:szCs w:val="24"/>
        </w:rPr>
        <w:t>3. Журнал «Лучшие рецепты»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  <w:r w:rsidRPr="007C2964">
        <w:rPr>
          <w:rFonts w:ascii="Times New Roman" w:eastAsiaTheme="minorEastAsia" w:hAnsi="Times New Roman"/>
          <w:sz w:val="24"/>
          <w:szCs w:val="24"/>
        </w:rPr>
        <w:t>4. Журнал «Хозяюшка»</w:t>
      </w:r>
    </w:p>
    <w:p w:rsidR="007C2964" w:rsidRPr="007C2964" w:rsidRDefault="007C2964" w:rsidP="007C2964">
      <w:pPr>
        <w:spacing w:after="0" w:line="360" w:lineRule="auto"/>
        <w:ind w:left="360"/>
        <w:jc w:val="both"/>
        <w:rPr>
          <w:rFonts w:ascii="Times New Roman" w:eastAsiaTheme="minorEastAsia" w:hAnsi="Times New Roman"/>
          <w:sz w:val="24"/>
          <w:szCs w:val="24"/>
        </w:rPr>
      </w:pPr>
    </w:p>
    <w:p w:rsidR="007C2964" w:rsidRPr="007C2964" w:rsidRDefault="007C2964" w:rsidP="007C2964">
      <w:pPr>
        <w:spacing w:after="0" w:line="360" w:lineRule="auto"/>
        <w:rPr>
          <w:rFonts w:ascii="Times New Roman" w:eastAsiaTheme="minorEastAsia" w:hAnsi="Times New Roman"/>
          <w:b/>
          <w:sz w:val="24"/>
          <w:szCs w:val="24"/>
        </w:rPr>
      </w:pPr>
      <w:r w:rsidRPr="007C2964">
        <w:rPr>
          <w:rFonts w:ascii="Times New Roman" w:eastAsiaTheme="minorEastAsia" w:hAnsi="Times New Roman"/>
          <w:b/>
          <w:sz w:val="24"/>
          <w:szCs w:val="24"/>
        </w:rPr>
        <w:t>Интернет-ресурсы:</w:t>
      </w:r>
    </w:p>
    <w:p w:rsidR="007C2964" w:rsidRPr="007C2964" w:rsidRDefault="007C2964" w:rsidP="007C2964">
      <w:pPr>
        <w:shd w:val="clear" w:color="auto" w:fill="FFFFFF"/>
        <w:spacing w:before="150" w:after="150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u w:val="single"/>
        </w:rPr>
      </w:pPr>
      <w:r w:rsidRPr="007C2964">
        <w:rPr>
          <w:rFonts w:ascii="Times New Roman" w:hAnsi="Times New Roman"/>
          <w:bCs/>
          <w:kern w:val="36"/>
          <w:sz w:val="24"/>
          <w:szCs w:val="24"/>
        </w:rPr>
        <w:t xml:space="preserve">1.Методы  приготовления сложных  горячих и холодных десертов. </w:t>
      </w:r>
      <w:r w:rsidRPr="007C2964">
        <w:rPr>
          <w:rFonts w:ascii="Times New Roman" w:hAnsi="Times New Roman"/>
          <w:bCs/>
          <w:kern w:val="36"/>
          <w:sz w:val="24"/>
          <w:szCs w:val="24"/>
          <w:u w:val="single"/>
        </w:rPr>
        <w:t>https://</w:t>
      </w:r>
      <w:r w:rsidRPr="007C2964">
        <w:rPr>
          <w:rFonts w:ascii="Times New Roman" w:hAnsi="Times New Roman"/>
          <w:bCs/>
          <w:kern w:val="36"/>
          <w:sz w:val="24"/>
          <w:szCs w:val="24"/>
          <w:u w:val="single"/>
          <w:lang w:val="en-US"/>
        </w:rPr>
        <w:t>almery</w:t>
      </w:r>
      <w:r w:rsidRPr="007C2964">
        <w:rPr>
          <w:rFonts w:ascii="Times New Roman" w:hAnsi="Times New Roman"/>
          <w:bCs/>
          <w:kern w:val="36"/>
          <w:sz w:val="24"/>
          <w:szCs w:val="24"/>
          <w:u w:val="single"/>
        </w:rPr>
        <w:t>.</w:t>
      </w:r>
      <w:proofErr w:type="spellStart"/>
      <w:r w:rsidRPr="007C2964">
        <w:rPr>
          <w:rFonts w:ascii="Times New Roman" w:hAnsi="Times New Roman"/>
          <w:bCs/>
          <w:kern w:val="36"/>
          <w:sz w:val="24"/>
          <w:szCs w:val="24"/>
          <w:u w:val="single"/>
        </w:rPr>
        <w:t>ru</w:t>
      </w:r>
      <w:proofErr w:type="spellEnd"/>
      <w:r w:rsidRPr="007C2964">
        <w:rPr>
          <w:rFonts w:ascii="Times New Roman" w:hAnsi="Times New Roman"/>
          <w:bCs/>
          <w:kern w:val="36"/>
          <w:sz w:val="24"/>
          <w:szCs w:val="24"/>
          <w:u w:val="single"/>
        </w:rPr>
        <w:t>/</w:t>
      </w:r>
      <w:r w:rsidRPr="007C2964">
        <w:rPr>
          <w:rFonts w:ascii="Times New Roman" w:hAnsi="Times New Roman"/>
          <w:bCs/>
          <w:kern w:val="36"/>
          <w:sz w:val="24"/>
          <w:szCs w:val="24"/>
          <w:u w:val="single"/>
          <w:lang w:val="en-US"/>
        </w:rPr>
        <w:t>corm</w:t>
      </w:r>
      <w:r w:rsidRPr="007C2964">
        <w:rPr>
          <w:rFonts w:ascii="Times New Roman" w:hAnsi="Times New Roman"/>
          <w:bCs/>
          <w:kern w:val="36"/>
          <w:sz w:val="24"/>
          <w:szCs w:val="24"/>
          <w:u w:val="single"/>
        </w:rPr>
        <w:t>.</w:t>
      </w:r>
    </w:p>
    <w:p w:rsidR="007C2964" w:rsidRPr="007C2964" w:rsidRDefault="007C2964" w:rsidP="007C2964">
      <w:pPr>
        <w:keepNext/>
        <w:autoSpaceDE w:val="0"/>
        <w:autoSpaceDN w:val="0"/>
        <w:spacing w:after="0" w:line="240" w:lineRule="auto"/>
        <w:ind w:right="300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7C2964">
        <w:rPr>
          <w:rFonts w:ascii="Times New Roman" w:hAnsi="Times New Roman"/>
          <w:bCs/>
          <w:kern w:val="36"/>
          <w:sz w:val="24"/>
          <w:szCs w:val="24"/>
        </w:rPr>
        <w:t>2. Холодные  десерты</w:t>
      </w:r>
    </w:p>
    <w:p w:rsidR="007C2964" w:rsidRPr="007C2964" w:rsidRDefault="002E1B9F" w:rsidP="007C2964">
      <w:pPr>
        <w:keepNext/>
        <w:autoSpaceDE w:val="0"/>
        <w:autoSpaceDN w:val="0"/>
        <w:spacing w:after="0" w:line="240" w:lineRule="auto"/>
        <w:ind w:right="300"/>
        <w:outlineLvl w:val="0"/>
        <w:rPr>
          <w:rFonts w:ascii="Times New Roman" w:hAnsi="Times New Roman"/>
          <w:bCs/>
          <w:kern w:val="36"/>
          <w:sz w:val="24"/>
          <w:szCs w:val="24"/>
        </w:rPr>
      </w:pPr>
      <w:hyperlink r:id="rId11" w:history="1">
        <w:r w:rsidR="007C2964" w:rsidRPr="007C2964">
          <w:rPr>
            <w:rFonts w:ascii="Times New Roman" w:hAnsi="Times New Roman"/>
            <w:bCs/>
            <w:kern w:val="36"/>
            <w:sz w:val="24"/>
            <w:szCs w:val="24"/>
            <w:u w:val="single"/>
          </w:rPr>
          <w:t>https://</w:t>
        </w:r>
        <w:proofErr w:type="spellStart"/>
        <w:r w:rsidR="007C2964" w:rsidRPr="007C2964">
          <w:rPr>
            <w:rFonts w:ascii="Times New Roman" w:hAnsi="Times New Roman"/>
            <w:sz w:val="24"/>
            <w:szCs w:val="24"/>
            <w:u w:val="single"/>
            <w:lang w:val="en-US"/>
          </w:rPr>
          <w:t>povarinok</w:t>
        </w:r>
        <w:proofErr w:type="spellEnd"/>
      </w:hyperlink>
      <w:r w:rsidR="007C2964" w:rsidRPr="007C2964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spellStart"/>
      <w:r w:rsidR="007C2964" w:rsidRPr="007C2964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="007C2964" w:rsidRPr="007C2964">
        <w:rPr>
          <w:rFonts w:ascii="Times New Roman" w:hAnsi="Times New Roman"/>
          <w:sz w:val="24"/>
          <w:szCs w:val="24"/>
          <w:u w:val="single"/>
        </w:rPr>
        <w:t>.</w:t>
      </w: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eastAsiaTheme="minorEastAsia"/>
          <w:sz w:val="24"/>
          <w:szCs w:val="24"/>
        </w:rPr>
      </w:pP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eastAsiaTheme="minorEastAsia"/>
          <w:sz w:val="24"/>
          <w:szCs w:val="24"/>
        </w:rPr>
      </w:pP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eastAsiaTheme="minorEastAsia"/>
          <w:sz w:val="24"/>
          <w:szCs w:val="24"/>
        </w:rPr>
      </w:pP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Theme="minorEastAsia" w:hAnsi="Times New Roman"/>
          <w:b/>
          <w:bCs/>
          <w:color w:val="FF0000"/>
          <w:sz w:val="24"/>
          <w:szCs w:val="24"/>
        </w:rPr>
      </w:pPr>
    </w:p>
    <w:p w:rsidR="007C2964" w:rsidRPr="007C2964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Theme="minorEastAsia" w:hAnsi="Times New Roman"/>
          <w:b/>
          <w:bCs/>
          <w:color w:val="FF0000"/>
          <w:sz w:val="24"/>
          <w:szCs w:val="24"/>
        </w:rPr>
      </w:pPr>
    </w:p>
    <w:p w:rsidR="007C2964" w:rsidRPr="00D66EC5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Theme="minorEastAsia" w:hAnsi="Times New Roman"/>
          <w:b/>
          <w:bCs/>
          <w:color w:val="FF0000"/>
          <w:sz w:val="28"/>
          <w:szCs w:val="28"/>
        </w:rPr>
      </w:pPr>
    </w:p>
    <w:p w:rsidR="007C2964" w:rsidRPr="00D66EC5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Theme="minorEastAsia" w:hAnsi="Times New Roman"/>
          <w:b/>
          <w:bCs/>
          <w:color w:val="FF0000"/>
          <w:sz w:val="28"/>
          <w:szCs w:val="28"/>
        </w:rPr>
      </w:pPr>
    </w:p>
    <w:p w:rsidR="007C2964" w:rsidRPr="00D66EC5" w:rsidRDefault="007C2964" w:rsidP="007C29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eastAsiaTheme="minorEastAsia" w:hAnsi="Times New Roman"/>
          <w:b/>
          <w:bCs/>
          <w:color w:val="FF0000"/>
          <w:sz w:val="28"/>
          <w:szCs w:val="28"/>
        </w:rPr>
      </w:pP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8"/>
          <w:szCs w:val="28"/>
          <w:lang w:eastAsia="zh-CN" w:bidi="hi-IN"/>
        </w:rPr>
        <w:sectPr w:rsidR="006F48A2" w:rsidRPr="00D762CB" w:rsidSect="006F48A2">
          <w:pgSz w:w="11906" w:h="16838"/>
          <w:pgMar w:top="1134" w:right="850" w:bottom="0" w:left="1701" w:header="720" w:footer="720" w:gutter="0"/>
          <w:cols w:space="720"/>
        </w:sect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lastRenderedPageBreak/>
        <w:t>4.3.</w:t>
      </w:r>
      <w:r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Общие требования к организации </w:t>
      </w:r>
      <w:r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учебной и </w:t>
      </w: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>производственной практики</w:t>
      </w: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>Обязательным условием допуска к</w:t>
      </w:r>
      <w:r w:rsidR="0097030D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учебной и 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производственной практике является</w:t>
      </w:r>
      <w:r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освоение полного курса </w:t>
      </w:r>
      <w:r w:rsidR="007C2964">
        <w:rPr>
          <w:rFonts w:ascii="Times New Roman" w:hAnsi="Times New Roman"/>
          <w:b/>
          <w:bCs/>
          <w:sz w:val="24"/>
          <w:szCs w:val="24"/>
        </w:rPr>
        <w:t xml:space="preserve">ПМ 05. </w:t>
      </w:r>
      <w:r w:rsidR="007C2964" w:rsidRPr="006F48A2">
        <w:rPr>
          <w:rFonts w:ascii="Times New Roman" w:hAnsi="Times New Roman"/>
          <w:b/>
          <w:bCs/>
          <w:sz w:val="24"/>
          <w:szCs w:val="24"/>
        </w:rPr>
        <w:t>Приготовление, оформление и подготовка к реализации хлебобулочных, мучных, кондитерских изделий разнообразного ассортимента</w:t>
      </w:r>
      <w:r w:rsidR="007C2964"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и учебной практики профессионального модуля.  </w:t>
      </w:r>
    </w:p>
    <w:p w:rsidR="006F48A2" w:rsidRPr="00EE1F12" w:rsidRDefault="006F48A2" w:rsidP="006F48A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</w:pP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</w:rPr>
        <w:t>Производственная  практика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</w:rPr>
        <w:t xml:space="preserve">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рассредоточено, чередуясь с теоретическими занятиями в рамках профессиональных модулей.</w:t>
      </w: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6F48A2" w:rsidRPr="00D762CB" w:rsidRDefault="006F48A2" w:rsidP="006F48A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4.4. Кадровое обеспечение образовательного процесса</w:t>
      </w:r>
    </w:p>
    <w:p w:rsidR="006F48A2" w:rsidRPr="00D762CB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Требования к квалификации педагогических кадров, осуществляющих руководство практикой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справочниках, и (или) профессиональных стандартах (при наличии).</w:t>
      </w:r>
    </w:p>
    <w:p w:rsidR="006F48A2" w:rsidRPr="00D762CB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Педагогические работники, привлекаемые к </w:t>
      </w: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реализации  образовательной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программы, должны получать дополнительное профессиональное  образование  по  программам повышения  квалификации, в  том  числе в  форме стажировки в  организациях направление  деятельности которых соответствует области профессиональной  деятельности,  не  реже 1 раза в  3  года с  учетом расширения сектора профессиональной  компетенций.</w:t>
      </w: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Мастера учебной практики: наличие 5–6 квалификационного разряда с обязательной стажировкой в профильных организациях не реже одного раза в три года. Опыт деятельности в организациях соответствующей профессиональ</w:t>
      </w:r>
      <w:r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ной сферы является обязательным</w:t>
      </w: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7C2964" w:rsidRDefault="007C2964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Pr="003A5ED2" w:rsidRDefault="006F48A2" w:rsidP="006F48A2">
      <w:pPr>
        <w:pStyle w:val="5"/>
        <w:shd w:val="clear" w:color="auto" w:fill="auto"/>
        <w:spacing w:line="270" w:lineRule="exact"/>
        <w:ind w:firstLine="0"/>
        <w:rPr>
          <w:b/>
          <w:sz w:val="24"/>
          <w:szCs w:val="24"/>
        </w:rPr>
      </w:pPr>
      <w:r w:rsidRPr="00476104">
        <w:rPr>
          <w:rStyle w:val="125pt"/>
          <w:sz w:val="24"/>
          <w:szCs w:val="24"/>
        </w:rPr>
        <w:lastRenderedPageBreak/>
        <w:t>5.</w:t>
      </w:r>
      <w:r w:rsidRPr="00476104">
        <w:rPr>
          <w:b/>
          <w:sz w:val="24"/>
          <w:szCs w:val="24"/>
        </w:rPr>
        <w:t xml:space="preserve"> КОНТРОЛЬ И ОЦЕНК</w:t>
      </w:r>
      <w:r>
        <w:rPr>
          <w:b/>
          <w:sz w:val="24"/>
          <w:szCs w:val="24"/>
        </w:rPr>
        <w:t xml:space="preserve">А РЕЗУЛЬТАТОВ ОСВОЕНИЯ </w:t>
      </w:r>
      <w:r w:rsidRPr="00476104">
        <w:rPr>
          <w:b/>
          <w:sz w:val="24"/>
          <w:szCs w:val="24"/>
        </w:rPr>
        <w:t>УЧЕБНОЙ</w:t>
      </w:r>
      <w:r>
        <w:rPr>
          <w:b/>
          <w:sz w:val="24"/>
          <w:szCs w:val="24"/>
        </w:rPr>
        <w:t xml:space="preserve"> И ПРОИЗВОДСТВЕННОЙ </w:t>
      </w:r>
      <w:r w:rsidRPr="00476104">
        <w:rPr>
          <w:b/>
          <w:sz w:val="24"/>
          <w:szCs w:val="24"/>
        </w:rPr>
        <w:t xml:space="preserve"> ПРАКТИКИ</w:t>
      </w:r>
      <w:r>
        <w:rPr>
          <w:b/>
          <w:sz w:val="24"/>
          <w:szCs w:val="24"/>
        </w:rPr>
        <w:t xml:space="preserve"> ПРОФЕССИОНАЛЬНОГО МОДУЛЯ (ВИДА ПРОФЕССИОНАЛЬНОЙ ДЕЯТЕЛЬНОСТИ)</w:t>
      </w:r>
    </w:p>
    <w:tbl>
      <w:tblPr>
        <w:tblW w:w="97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2"/>
        <w:gridCol w:w="5245"/>
        <w:gridCol w:w="2073"/>
      </w:tblGrid>
      <w:tr w:rsidR="006F48A2" w:rsidRPr="00E9110D" w:rsidTr="0097030D">
        <w:tc>
          <w:tcPr>
            <w:tcW w:w="2402" w:type="dxa"/>
            <w:shd w:val="clear" w:color="auto" w:fill="auto"/>
            <w:vAlign w:val="center"/>
          </w:tcPr>
          <w:p w:rsidR="006F48A2" w:rsidRPr="00E9110D" w:rsidRDefault="006F48A2" w:rsidP="006F48A2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Результаты </w:t>
            </w:r>
          </w:p>
          <w:p w:rsidR="006F48A2" w:rsidRPr="00E9110D" w:rsidRDefault="006F48A2" w:rsidP="006F48A2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>(освоенные профессиональные компетенции)</w:t>
            </w:r>
          </w:p>
        </w:tc>
        <w:tc>
          <w:tcPr>
            <w:tcW w:w="5245" w:type="dxa"/>
            <w:shd w:val="clear" w:color="auto" w:fill="auto"/>
          </w:tcPr>
          <w:p w:rsidR="006F48A2" w:rsidRPr="00E9110D" w:rsidRDefault="006F48A2" w:rsidP="006F48A2">
            <w:pPr>
              <w:spacing w:line="221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073" w:type="dxa"/>
            <w:shd w:val="clear" w:color="auto" w:fill="auto"/>
          </w:tcPr>
          <w:p w:rsidR="006F48A2" w:rsidRPr="00E9110D" w:rsidRDefault="006F48A2" w:rsidP="006F48A2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iCs/>
                <w:sz w:val="24"/>
                <w:szCs w:val="24"/>
              </w:rPr>
              <w:t>Формы и методы контроля и оценки</w:t>
            </w:r>
          </w:p>
        </w:tc>
      </w:tr>
      <w:tr w:rsidR="006F48A2" w:rsidRPr="00475D68" w:rsidTr="0097030D">
        <w:trPr>
          <w:trHeight w:val="410"/>
        </w:trPr>
        <w:tc>
          <w:tcPr>
            <w:tcW w:w="2402" w:type="dxa"/>
            <w:shd w:val="clear" w:color="auto" w:fill="auto"/>
          </w:tcPr>
          <w:p w:rsidR="0097030D" w:rsidRPr="005B2A4B" w:rsidRDefault="0097030D" w:rsidP="00970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2A4B">
              <w:rPr>
                <w:rFonts w:ascii="Times New Roman" w:hAnsi="Times New Roman"/>
                <w:sz w:val="24"/>
                <w:szCs w:val="24"/>
              </w:rPr>
              <w:t>Подготавливать рабочее место кондитера, оборудование, инвентарь, кондитерское  сырье, исходные материалы к  работе в соответствии с инструкциями и регламентами.</w:t>
            </w:r>
          </w:p>
          <w:p w:rsidR="006F48A2" w:rsidRPr="00475D68" w:rsidRDefault="006F48A2" w:rsidP="006F48A2">
            <w:pPr>
              <w:tabs>
                <w:tab w:val="left" w:pos="916"/>
                <w:tab w:val="left" w:pos="1832"/>
                <w:tab w:val="left" w:pos="277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97030D" w:rsidRPr="00D66EC5" w:rsidRDefault="0097030D" w:rsidP="0097030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eastAsia="MS Mincho" w:hAnsi="Times New Roman"/>
                <w:bCs/>
                <w:sz w:val="24"/>
                <w:szCs w:val="24"/>
              </w:rPr>
              <w:t xml:space="preserve">выбор  и целевое, безопасное использование </w:t>
            </w:r>
            <w:r w:rsidRPr="00D66EC5">
              <w:rPr>
                <w:rFonts w:ascii="Times New Roman" w:hAnsi="Times New Roman"/>
                <w:sz w:val="24"/>
                <w:szCs w:val="24"/>
              </w:rPr>
              <w:t>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своевременное проведение текущей уборки рабочего места повара;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правильный   выбор при   использовании моющих и дезинфицирующих средств;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соответствие организации хранения, полуфабрикатов требованиям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 замораживания для хранения, упаковки на вынос, складирования);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 xml:space="preserve">- соответствие методов подготовки к работе, эксплуатации технологического оборудования, производственного инвентаря, инструментов, </w:t>
            </w:r>
            <w:proofErr w:type="spellStart"/>
            <w:r w:rsidRPr="00D66EC5">
              <w:rPr>
                <w:rFonts w:ascii="Times New Roman" w:hAnsi="Times New Roman"/>
                <w:sz w:val="24"/>
                <w:szCs w:val="24"/>
              </w:rPr>
              <w:t>весоизмерительных</w:t>
            </w:r>
            <w:proofErr w:type="spellEnd"/>
            <w:r w:rsidRPr="00D66EC5">
              <w:rPr>
                <w:rFonts w:ascii="Times New Roman" w:hAnsi="Times New Roman"/>
                <w:sz w:val="24"/>
                <w:szCs w:val="24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правильная, в соответствии с инструкциями, безопасная правка ножей;</w:t>
            </w:r>
          </w:p>
          <w:p w:rsidR="0097030D" w:rsidRPr="00D66EC5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точность, соответствие заданию расчета потребности в продуктах, полуфабрикатах;</w:t>
            </w:r>
          </w:p>
          <w:p w:rsidR="006F48A2" w:rsidRPr="00323DB0" w:rsidRDefault="0097030D" w:rsidP="0097030D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66EC5">
              <w:rPr>
                <w:rFonts w:ascii="Times New Roman" w:hAnsi="Times New Roman"/>
                <w:sz w:val="24"/>
                <w:szCs w:val="24"/>
              </w:rPr>
              <w:t>- соответствие оформления заявки на продукты действующим правилам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6F48A2" w:rsidRPr="00475D68" w:rsidRDefault="006F48A2" w:rsidP="006F48A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8A2" w:rsidRPr="00475D68" w:rsidTr="0097030D">
        <w:tc>
          <w:tcPr>
            <w:tcW w:w="2402" w:type="dxa"/>
            <w:shd w:val="clear" w:color="auto" w:fill="auto"/>
          </w:tcPr>
          <w:p w:rsidR="006F48A2" w:rsidRPr="00475D68" w:rsidRDefault="0097030D" w:rsidP="006F48A2">
            <w:pPr>
              <w:pStyle w:val="23"/>
              <w:widowControl w:val="0"/>
              <w:tabs>
                <w:tab w:val="left" w:pos="1080"/>
              </w:tabs>
              <w:ind w:left="0" w:firstLine="0"/>
              <w:jc w:val="both"/>
            </w:pPr>
            <w:r w:rsidRPr="005B2A4B">
              <w:t xml:space="preserve">Осуществлять </w:t>
            </w:r>
            <w:r w:rsidRPr="005B2A4B">
              <w:lastRenderedPageBreak/>
              <w:t>приготовление и  подготовку к  использованию отделочных  полуфабрикатов для хлебобулочных, мучных кондитерских  изделий</w:t>
            </w:r>
            <w:r w:rsidRPr="00475D68"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- выбирать, применять комбинировать </w:t>
            </w: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различные методы приготовления, подготовки отделочных полуфабрикатов;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готовить кремы с учетом требований к безопасности готовой продукции;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определять степень готовности отделочных полуфабрикатов;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доводить до вкуса, требуемой консистенции;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выбирать оборудование, производственный инвентарь, посуду, инструменты в соответствии со способом приготовления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методы приготовления отделочных полуфабрикатов, правила их выбора с учетом типа питания, кулинарных свойств основного продукта;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виды, назначение и правила безопасной эксплуатации оборудования, инвентаря инструментов;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ассортимент, рецептуры, требования к качеству отделочных полуфабрикатов;</w:t>
            </w:r>
          </w:p>
          <w:p w:rsidR="0097030D" w:rsidRPr="00B71CD9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органолептические способы определения готовности;</w:t>
            </w:r>
          </w:p>
          <w:p w:rsidR="0097030D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нормы, правила взаимозаменяемости продуктов;</w:t>
            </w:r>
          </w:p>
          <w:p w:rsidR="006F48A2" w:rsidRPr="0097030D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color w:val="000000"/>
                <w:sz w:val="24"/>
                <w:szCs w:val="24"/>
              </w:rPr>
              <w:t>- хранить, подготавливать отделочные полуфабрикаты промышленного производства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 xml:space="preserve">Экспертное </w:t>
            </w: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наблюдение и оценка в процессе выполнения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6F48A2" w:rsidRPr="00475D68" w:rsidRDefault="006F48A2" w:rsidP="006F48A2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6F48A2" w:rsidRPr="00475D68" w:rsidRDefault="006F48A2" w:rsidP="006F48A2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6F48A2" w:rsidRPr="00E9110D" w:rsidTr="0097030D">
        <w:tc>
          <w:tcPr>
            <w:tcW w:w="2402" w:type="dxa"/>
            <w:shd w:val="clear" w:color="auto" w:fill="auto"/>
          </w:tcPr>
          <w:p w:rsidR="006F48A2" w:rsidRPr="00475D68" w:rsidRDefault="0097030D" w:rsidP="009703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1CD9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Осуществлять приготовление, творческое оформление и подготовку к реализации хлебобулочных  изделий и хлеба разнообразного ассортимента</w:t>
            </w:r>
            <w:r w:rsidRPr="00B71CD9"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D804A2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Выбирать, применять комбинировать различные способы приготовления хлебобулочных изделий и хлеба с учетом типа питания, вида основного сырья, его свойств;</w:t>
            </w:r>
          </w:p>
          <w:p w:rsidR="0097030D" w:rsidRPr="00D804A2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проводить оформление хлебобулочных изделий;</w:t>
            </w:r>
          </w:p>
          <w:p w:rsidR="0097030D" w:rsidRDefault="0097030D" w:rsidP="0097030D">
            <w:pPr>
              <w:pStyle w:val="a6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804A2">
              <w:rPr>
                <w:color w:val="000000"/>
              </w:rPr>
              <w:t>- выбирать, подготавливать ароматические, красящие вещества</w:t>
            </w:r>
          </w:p>
          <w:p w:rsidR="0097030D" w:rsidRPr="00E5538D" w:rsidRDefault="0097030D" w:rsidP="0097030D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E5538D">
              <w:rPr>
                <w:color w:val="000000"/>
              </w:rPr>
              <w:t>- подготавливать продукты;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замешивать дрожжевое тесто опарным и </w:t>
            </w:r>
            <w:proofErr w:type="spellStart"/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безопарным</w:t>
            </w:r>
            <w:proofErr w:type="spellEnd"/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способом вручную и с использованием технологического оборудования;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начинки, фарши;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отделочные полуфабрикаты;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проводить формование, </w:t>
            </w:r>
            <w:proofErr w:type="spellStart"/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расстойку</w:t>
            </w:r>
            <w:proofErr w:type="spellEnd"/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, выпечку, оценку готовности выпеченных хлебобулочных изделий и хлеба;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взвешивать, измерять продукты, входящие в состав хлебобулочных изделий и хлеба в соответствии с рецептурой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ассортимент, рецептуры, требования к качеству, хлебобулочных изделий и хлеба;</w:t>
            </w:r>
          </w:p>
          <w:p w:rsidR="0097030D" w:rsidRPr="00D804A2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осуществлять взаимозаменяемость продуктов в соответствии с нормами закладки, </w:t>
            </w: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особенностями заказа;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соблюдать выход при </w:t>
            </w:r>
            <w:proofErr w:type="spellStart"/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порционировании</w:t>
            </w:r>
            <w:proofErr w:type="spellEnd"/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организовывать их хранение в процессе приготовления хлебобулочных изделий и хлеба с соблюдением требований по безопасности продукции, товарного соседства;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осуществлять отпуск, упаковка на вынос хлебобулочных изделий и хлеба разнообразного ассортимента;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ведение расчетов с потребителями при отпуске продукции на вынос;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рассчитывать стоимость;</w:t>
            </w:r>
          </w:p>
          <w:p w:rsidR="0097030D" w:rsidRPr="00D804A2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владеть профессиональной терминологией;</w:t>
            </w:r>
          </w:p>
          <w:p w:rsidR="006F48A2" w:rsidRPr="0097030D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04A2">
              <w:rPr>
                <w:rFonts w:ascii="Times New Roman" w:hAnsi="Times New Roman"/>
                <w:color w:val="000000"/>
                <w:sz w:val="24"/>
                <w:szCs w:val="24"/>
              </w:rPr>
              <w:t>- консультировать потребителей, оказывать им помощь в выборе хлебобулочных изделий и хлеба;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6F48A2" w:rsidRPr="00FE13DD" w:rsidRDefault="006F48A2" w:rsidP="006F48A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030D" w:rsidRPr="00E9110D" w:rsidTr="0097030D">
        <w:tc>
          <w:tcPr>
            <w:tcW w:w="2402" w:type="dxa"/>
            <w:shd w:val="clear" w:color="auto" w:fill="auto"/>
          </w:tcPr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71CD9">
              <w:rPr>
                <w:rFonts w:ascii="Times New Roman" w:hAnsi="Times New Roman"/>
                <w:sz w:val="24"/>
                <w:szCs w:val="24"/>
              </w:rPr>
              <w:t xml:space="preserve">Осуществлять приготовление, творческое оформление и подготовку к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мучных кондитерских изделий </w:t>
            </w:r>
            <w:r w:rsidRPr="00B71CD9">
              <w:rPr>
                <w:rFonts w:ascii="Times New Roman" w:hAnsi="Times New Roman"/>
                <w:sz w:val="24"/>
                <w:szCs w:val="24"/>
              </w:rPr>
              <w:t>разнообразного ассортимента</w:t>
            </w:r>
            <w:r w:rsidRPr="00B71CD9"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0E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ыбирать, применять комбинировать различные способы приготовления мучных кондитерских изделий с учетом типа питания, вида основного сырья, его свойств: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продукты;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- готовить различные виды теста: пресное сдобное, песочное, бисквитное, пресное слоеное, заварное, воздушное, пряничное вручную и с использованием технологического оборудования;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начинки,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отделочные полуфабрикаты;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проводить формование, </w:t>
            </w:r>
            <w:proofErr w:type="spellStart"/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расстойку</w:t>
            </w:r>
            <w:proofErr w:type="spellEnd"/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, выпечку, оценку готовности выпеченных мучных кондитерских изделий;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- проводить оформление мучных кондитерских изделий;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выбирать ,</w:t>
            </w:r>
            <w:proofErr w:type="gramEnd"/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безопасно использовать оборудование, производственный инвентарь, посуду, инструменты в соответствии со способом приготовления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методы приготовления мучных кондитерских изделий, правила их выбора с учетом типа питания, кулинарных свойств основного продукта;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виды, назначение и правила безопасной эксплуатации оборудования, инвентаря инструментов;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ассортимент, рецептуры, требования к качеству, мучных кондитерских изделий;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органолептические способы определения готовности выпеченных изделий;</w:t>
            </w:r>
          </w:p>
          <w:p w:rsidR="0097030D" w:rsidRDefault="0097030D" w:rsidP="0097030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нормы, правила взаимозаменяемости продуктов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97030D" w:rsidRPr="005E15C7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eastAsiaTheme="minorEastAsia" w:hAnsi="Times New Roman"/>
                <w:sz w:val="24"/>
                <w:szCs w:val="24"/>
              </w:rPr>
              <w:t xml:space="preserve">- </w:t>
            </w: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ранение, отпуск, упаковка на вынос мучных кондитерских изделий разнообразного ассортимента</w:t>
            </w: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97030D" w:rsidRPr="005E15C7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- ведение расчетов с потребителями при отпуске продукции на вынос;</w:t>
            </w:r>
          </w:p>
          <w:p w:rsidR="0097030D" w:rsidRPr="005E15C7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  <w:p w:rsidR="0097030D" w:rsidRPr="00D804A2" w:rsidRDefault="0097030D" w:rsidP="0097030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рассчитывать стоимость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7030D" w:rsidRPr="00E9110D" w:rsidTr="0097030D">
        <w:tc>
          <w:tcPr>
            <w:tcW w:w="2402" w:type="dxa"/>
            <w:shd w:val="clear" w:color="auto" w:fill="auto"/>
          </w:tcPr>
          <w:p w:rsidR="0097030D" w:rsidRPr="00E5538D" w:rsidRDefault="0097030D" w:rsidP="00970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proofErr w:type="gramStart"/>
            <w:r w:rsidRPr="00E5538D">
              <w:rPr>
                <w:rFonts w:ascii="Times New Roman" w:hAnsi="Times New Roman"/>
                <w:sz w:val="24"/>
                <w:szCs w:val="24"/>
              </w:rPr>
              <w:t>изготовление ,</w:t>
            </w:r>
            <w:proofErr w:type="gramEnd"/>
            <w:r w:rsidRPr="00E5538D">
              <w:rPr>
                <w:rFonts w:ascii="Times New Roman" w:hAnsi="Times New Roman"/>
                <w:sz w:val="24"/>
                <w:szCs w:val="24"/>
              </w:rPr>
              <w:t xml:space="preserve"> творческое оформление , подготовку к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пирожных и  тортов </w:t>
            </w:r>
            <w:r w:rsidRPr="00E5538D">
              <w:rPr>
                <w:rFonts w:ascii="Times New Roman" w:hAnsi="Times New Roman"/>
                <w:sz w:val="24"/>
                <w:szCs w:val="24"/>
              </w:rPr>
              <w:t xml:space="preserve"> разнообразного ассортимента.</w:t>
            </w:r>
          </w:p>
          <w:p w:rsidR="0097030D" w:rsidRPr="00B71CD9" w:rsidRDefault="0097030D" w:rsidP="0097030D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0E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ыбирать, применять комбинировать различные способы приготовления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пирожных  и  тортов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учетом типа питания, вида основного сырья, его свойств: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продукты;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готовить различные виды теста: пресное сдобное, песочное, бисквитное, пресное слоеное, заварное, воздушное, пряничное вручную и с использованием технологического оборудования;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подготавливать начинки, кремы,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отделочные полуфабрикаты;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проводить формование рулетов из бисквитного полуфабриката;</w:t>
            </w:r>
          </w:p>
          <w:p w:rsidR="0097030D" w:rsidRPr="00E5538D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538D">
              <w:rPr>
                <w:rFonts w:ascii="Times New Roman" w:hAnsi="Times New Roman"/>
                <w:color w:val="000000"/>
                <w:sz w:val="24"/>
                <w:szCs w:val="24"/>
              </w:rPr>
              <w:t>- готовить, оформлять торты, пирожные с учетом требований к безопасности готовой продукции;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методы приготовления мучных кондитерских изделий, правила их выбора с учетом типа питания, кулинарных свойств основного продукта;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ассортимент, рецептуры, требования к качеству, мучных кондитерских изделий;</w:t>
            </w:r>
          </w:p>
          <w:p w:rsidR="0097030D" w:rsidRPr="0084525A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органолептические способы определения готовности выпеченных изделий;</w:t>
            </w:r>
          </w:p>
          <w:p w:rsidR="0097030D" w:rsidRDefault="0097030D" w:rsidP="0097030D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нормы, правила взаимозаменяемости продуктов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97030D" w:rsidRPr="005E15C7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eastAsiaTheme="minorEastAsia" w:hAnsi="Times New Roman"/>
                <w:sz w:val="24"/>
                <w:szCs w:val="24"/>
              </w:rPr>
              <w:t xml:space="preserve">- </w:t>
            </w: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84525A">
              <w:rPr>
                <w:rFonts w:ascii="Times New Roman" w:hAnsi="Times New Roman"/>
                <w:color w:val="000000"/>
                <w:sz w:val="24"/>
                <w:szCs w:val="24"/>
              </w:rPr>
              <w:t>ранение, отпуск, упаковка на вынос мучных кондитерских изделий разнообразного ассортимента</w:t>
            </w: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97030D" w:rsidRPr="005E15C7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- ведение расчетов с потребителями при отпуске продукции на вынос;</w:t>
            </w:r>
          </w:p>
          <w:p w:rsidR="0097030D" w:rsidRPr="005E15C7" w:rsidRDefault="0097030D" w:rsidP="009703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взаимодействие с потребителями при отпуске продукции с прилавка/раздачи</w:t>
            </w:r>
          </w:p>
          <w:p w:rsidR="0097030D" w:rsidRPr="006300E4" w:rsidRDefault="0097030D" w:rsidP="0097030D">
            <w:pPr>
              <w:shd w:val="clear" w:color="auto" w:fill="F7F7F6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15C7">
              <w:rPr>
                <w:rFonts w:ascii="Times New Roman" w:hAnsi="Times New Roman"/>
                <w:color w:val="000000"/>
                <w:sz w:val="24"/>
                <w:szCs w:val="24"/>
              </w:rPr>
              <w:t>рассчитывать стоимость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97030D" w:rsidRPr="001D339C" w:rsidRDefault="0097030D" w:rsidP="0097030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</w:tc>
      </w:tr>
    </w:tbl>
    <w:p w:rsidR="006F48A2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7030D" w:rsidRDefault="0097030D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431A93" w:rsidRDefault="00431A93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7030D" w:rsidRDefault="0097030D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6F48A2" w:rsidRPr="00E9110D" w:rsidRDefault="006F48A2" w:rsidP="006F48A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9110D">
        <w:rPr>
          <w:rFonts w:ascii="Times New Roman" w:hAnsi="Times New Roman"/>
          <w:sz w:val="24"/>
          <w:szCs w:val="24"/>
        </w:rPr>
        <w:lastRenderedPageBreak/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E9110D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9110D">
        <w:rPr>
          <w:rFonts w:ascii="Times New Roman" w:hAnsi="Times New Roman"/>
          <w:sz w:val="24"/>
          <w:szCs w:val="24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93"/>
      </w:tblGrid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распознавания сложных проблемных ситуаций в различных контекстах;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анализа сложных ситуаций при решении задач профессиональной деятельности;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оптимальность определения этапов решения задачи;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определения потребности в информации;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эффективность поиска;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определения источников нужных ресурсов;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разработка детального плана действий;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правильность оценки рисков на каждом шагу;</w:t>
            </w:r>
          </w:p>
          <w:p w:rsidR="006F48A2" w:rsidRPr="00815622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анализа полученной информации, точность выделения в ней главных аспектов;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 структурирования отобранной информации в соответствии с параметрами поиска;</w:t>
            </w:r>
          </w:p>
          <w:p w:rsidR="006F48A2" w:rsidRPr="00815622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интерпретации полученной информации в контексте профессиональной деятельности;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Планировать и реализовывать собственное профессиональное и личностное развитие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актуальность используемой нормативно-правовой документации по профессии;</w:t>
            </w:r>
          </w:p>
          <w:p w:rsidR="006F48A2" w:rsidRPr="00815622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точность, адекватность применения современной научной профессиональной терминологии</w:t>
            </w:r>
            <w:r w:rsidRPr="008156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участия в  деловом общении для решения деловых задач;</w:t>
            </w:r>
          </w:p>
          <w:p w:rsidR="006F48A2" w:rsidRPr="00815622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профессиональной деятельность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грамотность устного и письменного изложения своих       мыслей по профессиональной тематике на государственном языке;</w:t>
            </w:r>
          </w:p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толерантность поведения в рабочем коллективе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Проявлять гражданско-патриотическую позицию, демонстрировать осознанное поведение на основе общечеловеческих ценностей</w:t>
            </w:r>
          </w:p>
        </w:tc>
        <w:tc>
          <w:tcPr>
            <w:tcW w:w="5693" w:type="dxa"/>
          </w:tcPr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понимание значимости своей профессии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 точность соблюдения правил экологической безопасности при ведении профессиональной деятельности;</w:t>
            </w:r>
          </w:p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обеспечения ресурсосбережения на рабочем месте</w:t>
            </w: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693" w:type="dxa"/>
          </w:tcPr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применения средств информатизации и информационных технологий для реализации профессиональной деятельности</w:t>
            </w:r>
          </w:p>
        </w:tc>
      </w:tr>
      <w:tr w:rsidR="006F48A2" w:rsidRPr="00E9110D" w:rsidTr="006F48A2">
        <w:tc>
          <w:tcPr>
            <w:tcW w:w="3686" w:type="dxa"/>
          </w:tcPr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Пользоваться профессиональной документацией на государственном и иностранном языке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93" w:type="dxa"/>
          </w:tcPr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достаточность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применения нормативной документации в профессиональной деятельности;</w:t>
            </w:r>
          </w:p>
          <w:p w:rsidR="006F48A2" w:rsidRPr="001D339C" w:rsidRDefault="006F48A2" w:rsidP="006F48A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точное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обоснование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и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объяснение своих действий (текущие и планируемые);</w:t>
            </w:r>
          </w:p>
          <w:p w:rsidR="006F48A2" w:rsidRPr="00E9110D" w:rsidRDefault="006F48A2" w:rsidP="006F48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правильность написания  простых  связных  сообщений на знакомые или интересующие профессиональные темы</w:t>
            </w:r>
          </w:p>
        </w:tc>
      </w:tr>
    </w:tbl>
    <w:p w:rsidR="006F48A2" w:rsidRPr="00E9110D" w:rsidRDefault="006F48A2" w:rsidP="006F48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48A2" w:rsidRPr="00E9110D" w:rsidRDefault="006F48A2" w:rsidP="006F48A2">
      <w:pPr>
        <w:spacing w:after="0"/>
        <w:rPr>
          <w:rFonts w:ascii="Times New Roman" w:hAnsi="Times New Roman"/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6F48A2" w:rsidRPr="00D762CB" w:rsidRDefault="006F48A2" w:rsidP="006F48A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sectPr w:rsidR="006F48A2" w:rsidRPr="00D762CB" w:rsidSect="006F48A2">
          <w:pgSz w:w="11906" w:h="16838"/>
          <w:pgMar w:top="1134" w:right="850" w:bottom="0" w:left="1701" w:header="720" w:footer="720" w:gutter="0"/>
          <w:cols w:space="720"/>
        </w:sectPr>
      </w:pPr>
    </w:p>
    <w:p w:rsidR="006F48A2" w:rsidRDefault="006F48A2" w:rsidP="006F48A2">
      <w:pPr>
        <w:widowControl w:val="0"/>
        <w:suppressAutoHyphens/>
        <w:autoSpaceDN w:val="0"/>
        <w:spacing w:after="0" w:line="240" w:lineRule="auto"/>
        <w:textAlignment w:val="baseline"/>
      </w:pPr>
    </w:p>
    <w:p w:rsidR="006F48A2" w:rsidRDefault="006F48A2"/>
    <w:sectPr w:rsidR="006F48A2" w:rsidSect="006F48A2">
      <w:pgSz w:w="16834" w:h="11909" w:orient="landscape"/>
      <w:pgMar w:top="1013" w:right="1059" w:bottom="835" w:left="360" w:header="720" w:footer="72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295" w:rsidRDefault="00DD6295" w:rsidP="0097030D">
      <w:pPr>
        <w:spacing w:after="0" w:line="240" w:lineRule="auto"/>
      </w:pPr>
      <w:r>
        <w:separator/>
      </w:r>
    </w:p>
  </w:endnote>
  <w:endnote w:type="continuationSeparator" w:id="0">
    <w:p w:rsidR="00DD6295" w:rsidRDefault="00DD6295" w:rsidP="0097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375459"/>
      <w:docPartObj>
        <w:docPartGallery w:val="Page Numbers (Bottom of Page)"/>
        <w:docPartUnique/>
      </w:docPartObj>
    </w:sdtPr>
    <w:sdtEndPr/>
    <w:sdtContent>
      <w:p w:rsidR="0097030D" w:rsidRDefault="0097030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B9F">
          <w:rPr>
            <w:noProof/>
          </w:rPr>
          <w:t>7</w:t>
        </w:r>
        <w:r>
          <w:fldChar w:fldCharType="end"/>
        </w:r>
      </w:p>
    </w:sdtContent>
  </w:sdt>
  <w:p w:rsidR="0097030D" w:rsidRDefault="0097030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43A" w:rsidRDefault="0086543A" w:rsidP="006F48A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E1B9F">
      <w:rPr>
        <w:noProof/>
      </w:rPr>
      <w:t>8</w:t>
    </w:r>
    <w:r>
      <w:rPr>
        <w:noProof/>
      </w:rPr>
      <w:fldChar w:fldCharType="end"/>
    </w:r>
  </w:p>
  <w:p w:rsidR="0086543A" w:rsidRDefault="0086543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7276557"/>
      <w:docPartObj>
        <w:docPartGallery w:val="Page Numbers (Bottom of Page)"/>
        <w:docPartUnique/>
      </w:docPartObj>
    </w:sdtPr>
    <w:sdtEndPr/>
    <w:sdtContent>
      <w:p w:rsidR="0097030D" w:rsidRDefault="0097030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B9F">
          <w:rPr>
            <w:noProof/>
          </w:rPr>
          <w:t>42</w:t>
        </w:r>
        <w:r>
          <w:fldChar w:fldCharType="end"/>
        </w:r>
      </w:p>
    </w:sdtContent>
  </w:sdt>
  <w:p w:rsidR="0086543A" w:rsidRDefault="0086543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295" w:rsidRDefault="00DD6295" w:rsidP="0097030D">
      <w:pPr>
        <w:spacing w:after="0" w:line="240" w:lineRule="auto"/>
      </w:pPr>
      <w:r>
        <w:separator/>
      </w:r>
    </w:p>
  </w:footnote>
  <w:footnote w:type="continuationSeparator" w:id="0">
    <w:p w:rsidR="00DD6295" w:rsidRDefault="00DD6295" w:rsidP="009703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EE1CEA"/>
    <w:lvl w:ilvl="0">
      <w:numFmt w:val="bullet"/>
      <w:lvlText w:val="*"/>
      <w:lvlJc w:val="left"/>
    </w:lvl>
  </w:abstractNum>
  <w:abstractNum w:abstractNumId="1" w15:restartNumberingAfterBreak="0">
    <w:nsid w:val="039F15B1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3DD1692"/>
    <w:multiLevelType w:val="multilevel"/>
    <w:tmpl w:val="195AF68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CF32C4F"/>
    <w:multiLevelType w:val="hybridMultilevel"/>
    <w:tmpl w:val="304A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244A3"/>
    <w:multiLevelType w:val="hybridMultilevel"/>
    <w:tmpl w:val="D122B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153BC"/>
    <w:multiLevelType w:val="hybridMultilevel"/>
    <w:tmpl w:val="5BE6F93A"/>
    <w:lvl w:ilvl="0" w:tplc="6E52A2CE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3F5308D4"/>
    <w:multiLevelType w:val="hybridMultilevel"/>
    <w:tmpl w:val="45E6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F7B4D"/>
    <w:multiLevelType w:val="multilevel"/>
    <w:tmpl w:val="14C66D4C"/>
    <w:styleLink w:val="WWNum18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47E90685"/>
    <w:multiLevelType w:val="singleLevel"/>
    <w:tmpl w:val="B3646F6E"/>
    <w:lvl w:ilvl="0">
      <w:start w:val="1"/>
      <w:numFmt w:val="decimal"/>
      <w:lvlText w:val="%1."/>
      <w:legacy w:legacy="1" w:legacySpace="0" w:legacyIndent="81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EFE3CEB"/>
    <w:multiLevelType w:val="multilevel"/>
    <w:tmpl w:val="C8329D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80B672E"/>
    <w:multiLevelType w:val="hybridMultilevel"/>
    <w:tmpl w:val="13F6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81294"/>
    <w:multiLevelType w:val="hybridMultilevel"/>
    <w:tmpl w:val="C1320CE0"/>
    <w:lvl w:ilvl="0" w:tplc="AEA0D0B2">
      <w:start w:val="1"/>
      <w:numFmt w:val="bullet"/>
      <w:lvlText w:val="-"/>
      <w:lvlJc w:val="left"/>
      <w:pPr>
        <w:tabs>
          <w:tab w:val="num" w:pos="309"/>
        </w:tabs>
        <w:ind w:left="3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63031"/>
    <w:multiLevelType w:val="hybridMultilevel"/>
    <w:tmpl w:val="E00E0E86"/>
    <w:lvl w:ilvl="0" w:tplc="ABF0AEB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116890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12"/>
  </w:num>
  <w:num w:numId="5">
    <w:abstractNumId w:val="10"/>
  </w:num>
  <w:num w:numId="6">
    <w:abstractNumId w:val="3"/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13"/>
  </w:num>
  <w:num w:numId="15">
    <w:abstractNumId w:val="8"/>
  </w:num>
  <w:num w:numId="16">
    <w:abstractNumId w:val="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A2"/>
    <w:rsid w:val="00070393"/>
    <w:rsid w:val="001B34D1"/>
    <w:rsid w:val="002E1B9F"/>
    <w:rsid w:val="00431A93"/>
    <w:rsid w:val="005E0678"/>
    <w:rsid w:val="006F48A2"/>
    <w:rsid w:val="00770472"/>
    <w:rsid w:val="007A5C2D"/>
    <w:rsid w:val="007C2964"/>
    <w:rsid w:val="0086543A"/>
    <w:rsid w:val="0089576C"/>
    <w:rsid w:val="0097030D"/>
    <w:rsid w:val="00AB2EFB"/>
    <w:rsid w:val="00AC1819"/>
    <w:rsid w:val="00DD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61604-44DB-42AC-AD63-5E48DD44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8A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6F48A2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F48A2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6F48A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F48A2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nhideWhenUsed/>
    <w:rsid w:val="006F48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25pt">
    <w:name w:val="Основной текст + 12;5 pt;Полужирный"/>
    <w:rsid w:val="006F48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  <w:lang w:bidi="ar-SA"/>
    </w:rPr>
  </w:style>
  <w:style w:type="paragraph" w:customStyle="1" w:styleId="5">
    <w:name w:val="Основной текст5"/>
    <w:basedOn w:val="a"/>
    <w:rsid w:val="006F48A2"/>
    <w:pPr>
      <w:shd w:val="clear" w:color="auto" w:fill="FFFFFF"/>
      <w:spacing w:after="0" w:line="370" w:lineRule="exact"/>
      <w:ind w:hanging="2080"/>
      <w:jc w:val="center"/>
    </w:pPr>
    <w:rPr>
      <w:rFonts w:ascii="Times New Roman" w:hAnsi="Times New Roman"/>
      <w:color w:val="000000"/>
      <w:sz w:val="27"/>
      <w:szCs w:val="27"/>
    </w:rPr>
  </w:style>
  <w:style w:type="character" w:customStyle="1" w:styleId="a7">
    <w:name w:val="Основной текст + Полужирный"/>
    <w:rsid w:val="006F48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  <w:lang w:bidi="ar-SA"/>
    </w:rPr>
  </w:style>
  <w:style w:type="paragraph" w:styleId="2">
    <w:name w:val="Body Text Indent 2"/>
    <w:basedOn w:val="a"/>
    <w:link w:val="20"/>
    <w:unhideWhenUsed/>
    <w:rsid w:val="006F48A2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6F4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F48A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F48A2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6F48A2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6F48A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6F48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List 2"/>
    <w:basedOn w:val="a"/>
    <w:unhideWhenUsed/>
    <w:rsid w:val="006F48A2"/>
    <w:pPr>
      <w:spacing w:after="0" w:line="240" w:lineRule="auto"/>
      <w:ind w:left="566" w:hanging="283"/>
    </w:pPr>
    <w:rPr>
      <w:rFonts w:ascii="Times New Roman" w:hAnsi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6F48A2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6F48A2"/>
    <w:rPr>
      <w:color w:val="0000FF"/>
      <w:u w:val="single"/>
    </w:rPr>
  </w:style>
  <w:style w:type="paragraph" w:styleId="aa">
    <w:name w:val="List"/>
    <w:basedOn w:val="a"/>
    <w:uiPriority w:val="99"/>
    <w:semiHidden/>
    <w:unhideWhenUsed/>
    <w:rsid w:val="006F48A2"/>
    <w:pPr>
      <w:ind w:left="283" w:hanging="283"/>
      <w:contextualSpacing/>
    </w:pPr>
  </w:style>
  <w:style w:type="character" w:customStyle="1" w:styleId="FontStyle28">
    <w:name w:val="Font Style28"/>
    <w:basedOn w:val="a0"/>
    <w:rsid w:val="006F48A2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6F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F48A2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6F4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6F48A2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6F48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18">
    <w:name w:val="WWNum18"/>
    <w:basedOn w:val="a2"/>
    <w:rsid w:val="006F48A2"/>
    <w:pPr>
      <w:numPr>
        <w:numId w:val="17"/>
      </w:numPr>
    </w:pPr>
  </w:style>
  <w:style w:type="paragraph" w:styleId="af">
    <w:name w:val="Balloon Text"/>
    <w:basedOn w:val="a"/>
    <w:link w:val="af0"/>
    <w:uiPriority w:val="99"/>
    <w:semiHidden/>
    <w:unhideWhenUsed/>
    <w:rsid w:val="00895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957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varinok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709B7-78A4-4B15-B64E-7D7EF865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43</Pages>
  <Words>6824</Words>
  <Characters>38901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2020-02-18T00:34:00Z</cp:lastPrinted>
  <dcterms:created xsi:type="dcterms:W3CDTF">2018-12-08T13:06:00Z</dcterms:created>
  <dcterms:modified xsi:type="dcterms:W3CDTF">2020-10-25T13:50:00Z</dcterms:modified>
</cp:coreProperties>
</file>