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3A8" w:rsidRDefault="007443A8" w:rsidP="007443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Объединение</w:t>
      </w:r>
    </w:p>
    <w:p w:rsidR="007443A8" w:rsidRDefault="007443A8" w:rsidP="007443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«Эстрадный вокал»</w:t>
      </w:r>
    </w:p>
    <w:p w:rsidR="007443A8" w:rsidRDefault="007443A8" w:rsidP="007443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год обучения</w:t>
      </w:r>
    </w:p>
    <w:p w:rsidR="007443A8" w:rsidRDefault="007443A8" w:rsidP="007443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Квинтет  «</w:t>
      </w:r>
      <w:proofErr w:type="spellStart"/>
      <w:r>
        <w:rPr>
          <w:rFonts w:ascii="Times New Roman" w:hAnsi="Times New Roman"/>
          <w:sz w:val="24"/>
          <w:szCs w:val="24"/>
        </w:rPr>
        <w:t>Журавушки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7443A8" w:rsidRDefault="007443A8" w:rsidP="007443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2020-2021 учебный год</w:t>
      </w:r>
    </w:p>
    <w:p w:rsidR="008159CA" w:rsidRPr="008159CA" w:rsidRDefault="008159CA" w:rsidP="004451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W w:w="1440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2"/>
        <w:gridCol w:w="3447"/>
        <w:gridCol w:w="793"/>
        <w:gridCol w:w="644"/>
        <w:gridCol w:w="75"/>
        <w:gridCol w:w="1991"/>
        <w:gridCol w:w="150"/>
        <w:gridCol w:w="7"/>
        <w:gridCol w:w="1820"/>
        <w:gridCol w:w="157"/>
        <w:gridCol w:w="102"/>
        <w:gridCol w:w="1439"/>
        <w:gridCol w:w="296"/>
        <w:gridCol w:w="2687"/>
        <w:gridCol w:w="237"/>
      </w:tblGrid>
      <w:tr w:rsidR="008159CA" w:rsidRP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9CA" w:rsidRPr="008159CA" w:rsidRDefault="008159CA" w:rsidP="00DB37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9CA">
              <w:rPr>
                <w:rFonts w:ascii="Times New Roman" w:hAnsi="Times New Roman"/>
                <w:sz w:val="24"/>
                <w:szCs w:val="24"/>
              </w:rPr>
              <w:t xml:space="preserve">Фамилия, имя </w:t>
            </w:r>
            <w:proofErr w:type="gramStart"/>
            <w:r w:rsidRPr="008159CA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9CA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9CA">
              <w:rPr>
                <w:rFonts w:ascii="Times New Roman" w:hAnsi="Times New Roman"/>
                <w:sz w:val="24"/>
                <w:szCs w:val="24"/>
              </w:rPr>
              <w:t>Школа (</w:t>
            </w:r>
            <w:proofErr w:type="spellStart"/>
            <w:r w:rsidRPr="008159C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8159CA">
              <w:rPr>
                <w:rFonts w:ascii="Times New Roman" w:hAnsi="Times New Roman"/>
                <w:sz w:val="24"/>
                <w:szCs w:val="24"/>
              </w:rPr>
              <w:t>/сад)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9CA">
              <w:rPr>
                <w:rFonts w:ascii="Times New Roman" w:hAnsi="Times New Roman"/>
                <w:sz w:val="24"/>
                <w:szCs w:val="24"/>
              </w:rPr>
              <w:t>Класс (группа)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9CA">
              <w:rPr>
                <w:rFonts w:ascii="Times New Roman" w:hAnsi="Times New Roman"/>
                <w:sz w:val="24"/>
                <w:szCs w:val="24"/>
              </w:rPr>
              <w:t>Номер сертификата</w:t>
            </w:r>
          </w:p>
        </w:tc>
      </w:tr>
      <w:tr w:rsidR="008159CA" w:rsidRP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9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Бакулина Екатерина   Олеговна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04.08.2005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>«В»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9CA" w:rsidRPr="008159CA" w:rsidRDefault="008159CA" w:rsidP="00DB37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8D8">
              <w:rPr>
                <w:rFonts w:ascii="Times New Roman" w:hAnsi="Times New Roman"/>
                <w:sz w:val="24"/>
                <w:szCs w:val="24"/>
              </w:rPr>
              <w:t>390</w:t>
            </w:r>
            <w:r>
              <w:rPr>
                <w:rFonts w:ascii="Times New Roman" w:hAnsi="Times New Roman"/>
                <w:sz w:val="24"/>
                <w:szCs w:val="24"/>
              </w:rPr>
              <w:t>3000197</w:t>
            </w:r>
          </w:p>
        </w:tc>
      </w:tr>
      <w:tr w:rsidR="008159CA" w:rsidRP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9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Василевская Мария Васильевна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02.11.2006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 xml:space="preserve"> «В»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3903000159</w:t>
            </w:r>
          </w:p>
        </w:tc>
      </w:tr>
      <w:tr w:rsid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5E7">
              <w:rPr>
                <w:rFonts w:ascii="Times New Roman" w:hAnsi="Times New Roman"/>
                <w:sz w:val="24"/>
                <w:szCs w:val="24"/>
              </w:rPr>
              <w:t>Ермольева</w:t>
            </w:r>
            <w:proofErr w:type="spellEnd"/>
            <w:r w:rsidRPr="00E105E7">
              <w:rPr>
                <w:rFonts w:ascii="Times New Roman" w:hAnsi="Times New Roman"/>
                <w:sz w:val="24"/>
                <w:szCs w:val="24"/>
              </w:rPr>
              <w:t xml:space="preserve"> Полина  Сергеевна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26.07.2007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>«В»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3903000089</w:t>
            </w:r>
          </w:p>
        </w:tc>
      </w:tr>
      <w:tr w:rsid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 xml:space="preserve">Куприянова Ангелина Сергеевна 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12.05.2006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3903000189</w:t>
            </w:r>
          </w:p>
        </w:tc>
      </w:tr>
      <w:tr w:rsid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Латышева Софья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 xml:space="preserve">Орлова Вероника Алексеевна 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30.09.2006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 xml:space="preserve"> «Д»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3903000211</w:t>
            </w:r>
          </w:p>
        </w:tc>
      </w:tr>
      <w:tr w:rsidR="008159C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Радаш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>ковец</w:t>
            </w:r>
            <w:proofErr w:type="spellEnd"/>
            <w:r w:rsidRPr="00E105E7">
              <w:rPr>
                <w:rFonts w:ascii="Times New Roman" w:hAnsi="Times New Roman"/>
                <w:sz w:val="24"/>
                <w:szCs w:val="24"/>
              </w:rPr>
              <w:t xml:space="preserve"> Екатерина Александр.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16.01.2007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№ 3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3903000184</w:t>
            </w:r>
          </w:p>
        </w:tc>
      </w:tr>
      <w:tr w:rsidR="00DB37AA" w:rsidTr="004451BB">
        <w:trPr>
          <w:gridAfter w:val="1"/>
          <w:wAfter w:w="237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Савельева Дарья   Сергеевна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22.03.2006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 w:rsidRPr="00E105E7"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159CA" w:rsidRPr="00E105E7" w:rsidRDefault="008159CA" w:rsidP="00DB3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105E7">
              <w:rPr>
                <w:rFonts w:ascii="Times New Roman" w:hAnsi="Times New Roman"/>
                <w:sz w:val="24"/>
                <w:szCs w:val="24"/>
              </w:rPr>
              <w:t>«В»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59CA" w:rsidRDefault="008159CA" w:rsidP="00DB3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3903001789</w:t>
            </w:r>
          </w:p>
        </w:tc>
      </w:tr>
      <w:tr w:rsidR="00DB37AA" w:rsidTr="004451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237" w:type="dxa"/>
          <w:trHeight w:val="550"/>
        </w:trPr>
        <w:tc>
          <w:tcPr>
            <w:tcW w:w="562" w:type="dxa"/>
          </w:tcPr>
          <w:p w:rsidR="00DB37AA" w:rsidRDefault="001B5680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59" w:type="dxa"/>
            <w:gridSpan w:val="4"/>
          </w:tcPr>
          <w:p w:rsidR="00DB37AA" w:rsidRDefault="009D3B3F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Бахтина Мария Алексеевна</w:t>
            </w:r>
          </w:p>
        </w:tc>
        <w:tc>
          <w:tcPr>
            <w:tcW w:w="1991" w:type="dxa"/>
          </w:tcPr>
          <w:p w:rsidR="00DB37AA" w:rsidRDefault="00715BB8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27.09.2003</w:t>
            </w:r>
          </w:p>
        </w:tc>
        <w:tc>
          <w:tcPr>
            <w:tcW w:w="1977" w:type="dxa"/>
            <w:gridSpan w:val="3"/>
          </w:tcPr>
          <w:p w:rsidR="00DB37AA" w:rsidRDefault="00E24D85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ГПТ</w:t>
            </w:r>
          </w:p>
        </w:tc>
        <w:tc>
          <w:tcPr>
            <w:tcW w:w="1698" w:type="dxa"/>
            <w:gridSpan w:val="3"/>
          </w:tcPr>
          <w:p w:rsidR="00DB37AA" w:rsidRDefault="00E24D85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ОЛ-1</w:t>
            </w:r>
          </w:p>
        </w:tc>
        <w:tc>
          <w:tcPr>
            <w:tcW w:w="2983" w:type="dxa"/>
            <w:gridSpan w:val="2"/>
            <w:tcBorders>
              <w:right w:val="single" w:sz="4" w:space="0" w:color="auto"/>
            </w:tcBorders>
          </w:tcPr>
          <w:p w:rsidR="00DB37AA" w:rsidRDefault="007330C7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3903000706</w:t>
            </w:r>
          </w:p>
        </w:tc>
      </w:tr>
      <w:tr w:rsidR="00DB37AA" w:rsidTr="004451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28"/>
        </w:trPr>
        <w:tc>
          <w:tcPr>
            <w:tcW w:w="562" w:type="dxa"/>
          </w:tcPr>
          <w:p w:rsidR="00DB37AA" w:rsidRDefault="007330C7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884" w:type="dxa"/>
            <w:gridSpan w:val="3"/>
          </w:tcPr>
          <w:p w:rsidR="00DB37AA" w:rsidRDefault="00F61140" w:rsidP="00DB37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Кригер Ксения Александровна</w:t>
            </w:r>
          </w:p>
        </w:tc>
        <w:tc>
          <w:tcPr>
            <w:tcW w:w="2223" w:type="dxa"/>
            <w:gridSpan w:val="4"/>
            <w:shd w:val="clear" w:color="auto" w:fill="auto"/>
          </w:tcPr>
          <w:p w:rsidR="00DB37AA" w:rsidRDefault="00150EDD" w:rsidP="00DB37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12.05.2004</w:t>
            </w:r>
          </w:p>
        </w:tc>
        <w:tc>
          <w:tcPr>
            <w:tcW w:w="1977" w:type="dxa"/>
            <w:gridSpan w:val="2"/>
            <w:shd w:val="clear" w:color="auto" w:fill="auto"/>
          </w:tcPr>
          <w:p w:rsidR="00DB37AA" w:rsidRDefault="0049480C" w:rsidP="00DB37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837" w:type="dxa"/>
            <w:gridSpan w:val="3"/>
            <w:shd w:val="clear" w:color="auto" w:fill="auto"/>
          </w:tcPr>
          <w:p w:rsidR="00DB37AA" w:rsidRDefault="0049480C" w:rsidP="00DB37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«Б»</w:t>
            </w:r>
          </w:p>
        </w:tc>
        <w:tc>
          <w:tcPr>
            <w:tcW w:w="2687" w:type="dxa"/>
            <w:tcBorders>
              <w:right w:val="nil"/>
            </w:tcBorders>
            <w:shd w:val="clear" w:color="auto" w:fill="auto"/>
          </w:tcPr>
          <w:p w:rsidR="00DB37AA" w:rsidRDefault="00D038D4" w:rsidP="00DB37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3903000614</w:t>
            </w:r>
          </w:p>
        </w:tc>
        <w:tc>
          <w:tcPr>
            <w:tcW w:w="237" w:type="dxa"/>
            <w:tcBorders>
              <w:right w:val="nil"/>
            </w:tcBorders>
            <w:shd w:val="clear" w:color="auto" w:fill="auto"/>
          </w:tcPr>
          <w:p w:rsidR="00DB37AA" w:rsidRDefault="00DB37AA" w:rsidP="00DB37A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7AA" w:rsidTr="004451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237" w:type="dxa"/>
          <w:trHeight w:val="825"/>
        </w:trPr>
        <w:tc>
          <w:tcPr>
            <w:tcW w:w="562" w:type="dxa"/>
          </w:tcPr>
          <w:p w:rsidR="00DB37AA" w:rsidRDefault="00D547BD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884" w:type="dxa"/>
            <w:gridSpan w:val="3"/>
          </w:tcPr>
          <w:p w:rsidR="00DB37AA" w:rsidRDefault="00D547BD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Соловцова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Алена Алексеевна  </w:t>
            </w:r>
          </w:p>
        </w:tc>
        <w:tc>
          <w:tcPr>
            <w:tcW w:w="2216" w:type="dxa"/>
            <w:gridSpan w:val="3"/>
          </w:tcPr>
          <w:p w:rsidR="00DB37AA" w:rsidRDefault="00631BB0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22.06.2003</w:t>
            </w:r>
          </w:p>
        </w:tc>
        <w:tc>
          <w:tcPr>
            <w:tcW w:w="2086" w:type="dxa"/>
            <w:gridSpan w:val="4"/>
          </w:tcPr>
          <w:p w:rsidR="00DB37AA" w:rsidRDefault="00631BB0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35" w:type="dxa"/>
            <w:gridSpan w:val="2"/>
          </w:tcPr>
          <w:p w:rsidR="00DB37AA" w:rsidRDefault="00631BB0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«А»</w:t>
            </w:r>
          </w:p>
        </w:tc>
        <w:tc>
          <w:tcPr>
            <w:tcW w:w="2687" w:type="dxa"/>
          </w:tcPr>
          <w:p w:rsidR="00DB37AA" w:rsidRDefault="00670D2B" w:rsidP="00DB37A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3903000930</w:t>
            </w:r>
          </w:p>
        </w:tc>
      </w:tr>
      <w:tr w:rsidR="00DB37AA" w:rsidTr="00DB37A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2"/>
          <w:gridAfter w:val="12"/>
          <w:wBefore w:w="4009" w:type="dxa"/>
          <w:wAfter w:w="9605" w:type="dxa"/>
          <w:trHeight w:val="100"/>
        </w:trPr>
        <w:tc>
          <w:tcPr>
            <w:tcW w:w="793" w:type="dxa"/>
          </w:tcPr>
          <w:p w:rsidR="00DB37AA" w:rsidRDefault="00DB37AA" w:rsidP="008159C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59CA" w:rsidRDefault="004451BB" w:rsidP="004451B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проводятся МАУ ДО «ДЮУ» кор.№1  </w:t>
      </w:r>
    </w:p>
    <w:p w:rsidR="008159CA" w:rsidRDefault="008159CA" w:rsidP="008159CA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Педагог дополнительного образования     __________  / ________________________ /</w:t>
      </w:r>
    </w:p>
    <w:p w:rsidR="008159CA" w:rsidRDefault="008159CA" w:rsidP="008159CA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Объединение «страдный вокал»  –</w:t>
      </w:r>
      <w:r w:rsidR="00670D2B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 xml:space="preserve"> чел., в т.ч.:</w:t>
      </w: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032"/>
      </w:tblGrid>
      <w:tr w:rsidR="008159CA" w:rsidRPr="004451BB" w:rsidTr="007E0398">
        <w:tc>
          <w:tcPr>
            <w:tcW w:w="7393" w:type="dxa"/>
          </w:tcPr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 xml:space="preserve">девочек – </w:t>
            </w:r>
            <w:r w:rsidR="00670D2B" w:rsidRPr="004451BB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 xml:space="preserve">мальчиков – </w:t>
            </w:r>
            <w:r w:rsidR="004740B1" w:rsidRPr="004451BB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 xml:space="preserve">проживают в селе – </w:t>
            </w:r>
            <w:r w:rsidR="00670D2B" w:rsidRPr="004451B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проживают в городе – </w:t>
            </w:r>
            <w:r w:rsidR="00670D2B" w:rsidRPr="004451BB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 xml:space="preserve">из неполных семей – </w:t>
            </w:r>
            <w:r w:rsidR="00670D2B" w:rsidRPr="004451BB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 xml:space="preserve">из малообеспеченных семей – </w:t>
            </w:r>
            <w:r w:rsidR="004740B1" w:rsidRPr="004451B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451BB">
              <w:rPr>
                <w:rFonts w:ascii="Times New Roman" w:hAnsi="Times New Roman"/>
                <w:sz w:val="24"/>
                <w:szCs w:val="24"/>
              </w:rPr>
              <w:t>имеющие</w:t>
            </w:r>
            <w:proofErr w:type="gramEnd"/>
            <w:r w:rsidRPr="004451BB">
              <w:rPr>
                <w:rFonts w:ascii="Times New Roman" w:hAnsi="Times New Roman"/>
                <w:sz w:val="24"/>
                <w:szCs w:val="24"/>
              </w:rPr>
              <w:t xml:space="preserve"> инвалидность – </w:t>
            </w:r>
            <w:r w:rsidR="004740B1" w:rsidRPr="004451B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32" w:type="dxa"/>
          </w:tcPr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возраст  до 5 лет – 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 xml:space="preserve">возраст  5-9 лет – 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 xml:space="preserve">возраст  10-14 лет – </w:t>
            </w:r>
            <w:r w:rsidR="00670D2B" w:rsidRPr="004451BB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lastRenderedPageBreak/>
              <w:t>возраст  15-17 лет –</w:t>
            </w:r>
            <w:r w:rsidR="00670D2B" w:rsidRPr="004451BB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  <w:r w:rsidRPr="004451BB">
              <w:rPr>
                <w:rFonts w:ascii="Times New Roman" w:hAnsi="Times New Roman"/>
                <w:sz w:val="24"/>
                <w:szCs w:val="24"/>
              </w:rPr>
              <w:t>возраст  18 лет  и старше –</w:t>
            </w:r>
          </w:p>
          <w:p w:rsidR="008159CA" w:rsidRPr="004451BB" w:rsidRDefault="008159CA" w:rsidP="007E03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9CA" w:rsidRDefault="008159CA" w:rsidP="008159CA">
      <w:pPr>
        <w:rPr>
          <w:rFonts w:ascii="Times New Roman" w:hAnsi="Times New Roman"/>
          <w:sz w:val="28"/>
          <w:szCs w:val="28"/>
        </w:rPr>
      </w:pPr>
    </w:p>
    <w:p w:rsidR="008159CA" w:rsidRDefault="008159CA" w:rsidP="008159CA">
      <w:pPr>
        <w:rPr>
          <w:rFonts w:ascii="Times New Roman" w:hAnsi="Times New Roman"/>
          <w:sz w:val="28"/>
          <w:szCs w:val="28"/>
        </w:rPr>
      </w:pPr>
    </w:p>
    <w:p w:rsidR="00A7155A" w:rsidRDefault="00A7155A"/>
    <w:sectPr w:rsidR="00A7155A" w:rsidSect="007E5D7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159CA"/>
    <w:rsid w:val="000D432B"/>
    <w:rsid w:val="00121C1A"/>
    <w:rsid w:val="00150EDD"/>
    <w:rsid w:val="001551ED"/>
    <w:rsid w:val="001634D4"/>
    <w:rsid w:val="00166F72"/>
    <w:rsid w:val="001B4B77"/>
    <w:rsid w:val="001B5680"/>
    <w:rsid w:val="004451BB"/>
    <w:rsid w:val="004740B1"/>
    <w:rsid w:val="0049480C"/>
    <w:rsid w:val="005D5FB4"/>
    <w:rsid w:val="00631BB0"/>
    <w:rsid w:val="00670D2B"/>
    <w:rsid w:val="006B15A8"/>
    <w:rsid w:val="00715BB8"/>
    <w:rsid w:val="007330C7"/>
    <w:rsid w:val="007443A8"/>
    <w:rsid w:val="00772DA5"/>
    <w:rsid w:val="0079069D"/>
    <w:rsid w:val="007F7CB1"/>
    <w:rsid w:val="008159CA"/>
    <w:rsid w:val="00883A2F"/>
    <w:rsid w:val="0092520B"/>
    <w:rsid w:val="009D3B3F"/>
    <w:rsid w:val="00A7155A"/>
    <w:rsid w:val="00B704DE"/>
    <w:rsid w:val="00D038D4"/>
    <w:rsid w:val="00D547BD"/>
    <w:rsid w:val="00DB37AA"/>
    <w:rsid w:val="00E24D85"/>
    <w:rsid w:val="00E7299E"/>
    <w:rsid w:val="00E80460"/>
    <w:rsid w:val="00F61140"/>
    <w:rsid w:val="00FA0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9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59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DUSTC</cp:lastModifiedBy>
  <cp:revision>32</cp:revision>
  <cp:lastPrinted>2020-05-14T09:32:00Z</cp:lastPrinted>
  <dcterms:created xsi:type="dcterms:W3CDTF">2019-09-12T21:03:00Z</dcterms:created>
  <dcterms:modified xsi:type="dcterms:W3CDTF">2020-05-14T09:33:00Z</dcterms:modified>
</cp:coreProperties>
</file>