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C9C" w:rsidRDefault="00D76C9C" w:rsidP="00D76C9C">
      <w:r>
        <w:t xml:space="preserve">Практически все вокалисты (в том числе и наши шоу-звёзды) на своём творческом пути сталкиваются с такой проблемой, как потеря голоса. Это происходит из </w:t>
      </w:r>
      <w:proofErr w:type="gramStart"/>
      <w:r>
        <w:t>за</w:t>
      </w:r>
      <w:proofErr w:type="gramEnd"/>
      <w:r>
        <w:t xml:space="preserve"> ряда причин: </w:t>
      </w:r>
    </w:p>
    <w:p w:rsidR="00D76C9C" w:rsidRDefault="00D76C9C" w:rsidP="00D76C9C">
      <w:r>
        <w:t xml:space="preserve">-неправильного способа </w:t>
      </w:r>
      <w:proofErr w:type="spellStart"/>
      <w:r>
        <w:t>звукоизвлечения</w:t>
      </w:r>
      <w:proofErr w:type="spellEnd"/>
      <w:r>
        <w:t xml:space="preserve"> (как правило, наших вокалистов никто не обучает правильной подаче голоса) </w:t>
      </w:r>
    </w:p>
    <w:p w:rsidR="00D76C9C" w:rsidRDefault="00D76C9C" w:rsidP="00D76C9C">
      <w:r>
        <w:t>-перенапряжения голосового аппарата</w:t>
      </w:r>
    </w:p>
    <w:p w:rsidR="00D76C9C" w:rsidRDefault="00D76C9C" w:rsidP="00D76C9C">
      <w:r>
        <w:t xml:space="preserve">-работы голосового аппарата во время ОРЗ, ангины, </w:t>
      </w:r>
      <w:proofErr w:type="spellStart"/>
      <w:r>
        <w:t>тонзилита</w:t>
      </w:r>
      <w:proofErr w:type="spellEnd"/>
      <w:r>
        <w:t xml:space="preserve"> и пр. заболеваний. </w:t>
      </w:r>
    </w:p>
    <w:p w:rsidR="00D76C9C" w:rsidRDefault="00D76C9C" w:rsidP="00D76C9C">
      <w:r>
        <w:t>-реже - под воздействием вирусных заболеваний или функционально.</w:t>
      </w:r>
    </w:p>
    <w:p w:rsidR="00D76C9C" w:rsidRDefault="00D76C9C" w:rsidP="00D76C9C"/>
    <w:p w:rsidR="00D76C9C" w:rsidRDefault="00D76C9C" w:rsidP="00D76C9C">
      <w:r>
        <w:t>Первая помощь своим голосовым связкам:</w:t>
      </w:r>
    </w:p>
    <w:p w:rsidR="00D76C9C" w:rsidRDefault="00D76C9C" w:rsidP="00D76C9C"/>
    <w:p w:rsidR="00D76C9C" w:rsidRDefault="00D76C9C" w:rsidP="00D76C9C">
      <w:r>
        <w:t xml:space="preserve">1. Прежде всего - молчание! От вокала отказаться </w:t>
      </w:r>
      <w:proofErr w:type="spellStart"/>
      <w:r>
        <w:t>изовсе</w:t>
      </w:r>
      <w:proofErr w:type="spellEnd"/>
      <w:r>
        <w:t>, а разговаривать низким, грудным, тихим голосом.</w:t>
      </w:r>
    </w:p>
    <w:p w:rsidR="00D76C9C" w:rsidRDefault="00D76C9C" w:rsidP="00D76C9C"/>
    <w:p w:rsidR="00D76C9C" w:rsidRDefault="00D76C9C" w:rsidP="00D76C9C">
      <w:r>
        <w:t>2.Бывает и такое - необходимо петь, работа есть работа. Можно на короткое время (буквально на один-полтора часа) восстановить голос - вливание в гортань Адреналина, 1 кубик. Голосовым связкам возвращается гибкость, и голос восстанавливается. Но надо быть готовым к тому, что по истечению срока действия Адреналина, голос садится со страшной силой, и повторное вливание уже бессмысленно. Петь после "концерта на Адреналине" категорически запрещено минимум двое суток.</w:t>
      </w:r>
    </w:p>
    <w:p w:rsidR="00D76C9C" w:rsidRDefault="00D76C9C" w:rsidP="00D76C9C"/>
    <w:p w:rsidR="00D76C9C" w:rsidRDefault="00D76C9C" w:rsidP="00D76C9C">
      <w:r>
        <w:t xml:space="preserve">3.При лёгких заболеваниях голосовых связок помогает следующее средство (конечно же, на фоне молчания!): три раза в </w:t>
      </w:r>
      <w:proofErr w:type="spellStart"/>
      <w:r>
        <w:t>день</w:t>
      </w:r>
      <w:proofErr w:type="gramStart"/>
      <w:r>
        <w:t>,п</w:t>
      </w:r>
      <w:proofErr w:type="gramEnd"/>
      <w:r>
        <w:t>осле</w:t>
      </w:r>
      <w:proofErr w:type="spellEnd"/>
      <w:r>
        <w:t xml:space="preserve"> еды принимать столовую ложку Кальция Хлорид, запивая молоком, полстакана.</w:t>
      </w:r>
    </w:p>
    <w:p w:rsidR="00D76C9C" w:rsidRDefault="00D76C9C" w:rsidP="00D76C9C"/>
    <w:p w:rsidR="00D76C9C" w:rsidRDefault="00D76C9C" w:rsidP="00D76C9C">
      <w:r>
        <w:t>4.Для предупреждения заболеваний голосовых связок, народная медицина рекомендует такой рецепт: залить зёрна Аниса (50гр) кипятком (400мл), кипятить на медленном огне 8-10 минут, затем процедить, зёрна выбросить, а полученный отвар довести до кипения. Поставив на медленный огонь (чтоб практически не кипело), добавить две столовые ложки майского мёда, дождаться растворения мёда и, влив 50гр коньяка, сразу же снять с плиты. Полученный отвар принимать по одной столовой ложке каждый час в течени</w:t>
      </w:r>
      <w:proofErr w:type="gramStart"/>
      <w:r>
        <w:t>и</w:t>
      </w:r>
      <w:proofErr w:type="gramEnd"/>
      <w:r>
        <w:t xml:space="preserve"> месяца.</w:t>
      </w:r>
    </w:p>
    <w:p w:rsidR="00D76C9C" w:rsidRDefault="00D76C9C" w:rsidP="00D76C9C"/>
    <w:p w:rsidR="00D76C9C" w:rsidRDefault="00D76C9C" w:rsidP="00D76C9C">
      <w:r>
        <w:t>5.Если врач предлагает вам операцию по удалению певческих узелков, не спешите соглашаться. Много случаев, когда узлы рассасывались благодаря вокальным упражнениям, а также регулярным, профессиональным занятиям академическим вокалом. Главное, не перенапрягать связки, очень бережно относится к этому богатству, данному природой.</w:t>
      </w:r>
    </w:p>
    <w:p w:rsidR="00D76C9C" w:rsidRDefault="00D76C9C" w:rsidP="00D76C9C"/>
    <w:p w:rsidR="00D76C9C" w:rsidRDefault="00D76C9C" w:rsidP="00D76C9C">
      <w:proofErr w:type="gramStart"/>
      <w:r>
        <w:lastRenderedPageBreak/>
        <w:t>6.Не тратьте деньги на различные БАДЫ, если есть заболевание связок - они не помогут!</w:t>
      </w:r>
      <w:proofErr w:type="gramEnd"/>
      <w:r>
        <w:t xml:space="preserve"> Не увлекайтесь и советами соседок, знающих "как лечить горло". Например, тёплое молоко с мёдом - категорически противопоказано, потому что мёд обволакивает связки, лишая их эластичности. Полоскание горла - бесполезно, а полоскание содой - вредно для связок, сода вызывает раздражение.</w:t>
      </w:r>
    </w:p>
    <w:p w:rsidR="00D76C9C" w:rsidRDefault="00D76C9C" w:rsidP="00D76C9C"/>
    <w:p w:rsidR="00D76C9C" w:rsidRDefault="00D76C9C" w:rsidP="00D76C9C">
      <w:r>
        <w:t xml:space="preserve">7.Для непрофессиональных вокалистов надо отметить </w:t>
      </w:r>
      <w:proofErr w:type="spellStart"/>
      <w:r>
        <w:t>неприложную</w:t>
      </w:r>
      <w:proofErr w:type="spellEnd"/>
      <w:r>
        <w:t xml:space="preserve"> истину. Нельзя петь сразу после пробуждения. Только через пару часов. Следовательно, если предстоит утренний концерт, желательно проснуться за три часа до него. Через два часа сделать упражнения (при здоровых связках возьмите себе за правило каждый день делать упражнения (первую часть) перед </w:t>
      </w:r>
      <w:proofErr w:type="spellStart"/>
      <w:r>
        <w:t>распевкой</w:t>
      </w:r>
      <w:proofErr w:type="spellEnd"/>
      <w:r>
        <w:t>), и можно смело распеваться.</w:t>
      </w:r>
    </w:p>
    <w:p w:rsidR="00D76C9C" w:rsidRDefault="00D76C9C" w:rsidP="00D76C9C"/>
    <w:p w:rsidR="00D76C9C" w:rsidRDefault="00D76C9C" w:rsidP="00D76C9C">
      <w:r>
        <w:t>8.И, наконец, последнее... Существует мнение, что 50гр коньяка способствуют улучшению работы голосовых связок. Это неверно. Под воздействием алкоголя голосовые складки размягчаются, но через некоторое время происходит обратный процесс с утроенной силой - связки сужаются и голос садится. Даже курение не оказывает такого отрицательного воздействия на голосовой аппарат, как алкоголь. Помните об этом!</w:t>
      </w:r>
    </w:p>
    <w:p w:rsidR="00D76C9C" w:rsidRDefault="00D76C9C" w:rsidP="00D76C9C"/>
    <w:p w:rsidR="00016B7A" w:rsidRDefault="00D76C9C" w:rsidP="00D76C9C">
      <w:r>
        <w:t xml:space="preserve">Источник </w:t>
      </w:r>
      <w:proofErr w:type="spellStart"/>
      <w:r>
        <w:t>www.korenez.narod.ru</w:t>
      </w:r>
      <w:proofErr w:type="spellEnd"/>
    </w:p>
    <w:sectPr w:rsidR="00016B7A" w:rsidSect="00016B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76C9C"/>
    <w:rsid w:val="00016B7A"/>
    <w:rsid w:val="00D76C9C"/>
    <w:rsid w:val="00E71C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B7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2820</Characters>
  <Application>Microsoft Office Word</Application>
  <DocSecurity>0</DocSecurity>
  <Lines>23</Lines>
  <Paragraphs>6</Paragraphs>
  <ScaleCrop>false</ScaleCrop>
  <Company>Microsoft</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2017-09-10T14:15:00Z</dcterms:created>
  <dcterms:modified xsi:type="dcterms:W3CDTF">2017-09-10T14:15:00Z</dcterms:modified>
</cp:coreProperties>
</file>