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01" w:rsidRDefault="004820E6" w:rsidP="00482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b/>
          <w:sz w:val="24"/>
          <w:szCs w:val="24"/>
        </w:rPr>
        <w:t xml:space="preserve">Индивидуальный образовательный маршрут </w:t>
      </w:r>
      <w:proofErr w:type="gramStart"/>
      <w:r w:rsidRPr="004820E6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Pr="004820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3819" w:rsidRPr="004820E6" w:rsidRDefault="004820E6" w:rsidP="00482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sz w:val="24"/>
          <w:szCs w:val="24"/>
        </w:rPr>
        <w:t xml:space="preserve"> 5Д класса</w:t>
      </w:r>
      <w:bookmarkStart w:id="0" w:name="_GoBack"/>
      <w:bookmarkEnd w:id="0"/>
      <w:r w:rsidRPr="004820E6">
        <w:rPr>
          <w:rFonts w:ascii="Times New Roman" w:hAnsi="Times New Roman" w:cs="Times New Roman"/>
          <w:sz w:val="24"/>
          <w:szCs w:val="24"/>
        </w:rPr>
        <w:t xml:space="preserve"> по </w:t>
      </w:r>
      <w:r w:rsidR="005B2E36">
        <w:rPr>
          <w:rFonts w:ascii="Times New Roman" w:hAnsi="Times New Roman" w:cs="Times New Roman"/>
          <w:sz w:val="24"/>
          <w:szCs w:val="24"/>
        </w:rPr>
        <w:t xml:space="preserve">информатике </w:t>
      </w:r>
      <w:r w:rsidRPr="004820E6">
        <w:rPr>
          <w:rFonts w:ascii="Times New Roman" w:hAnsi="Times New Roman" w:cs="Times New Roman"/>
          <w:sz w:val="24"/>
          <w:szCs w:val="24"/>
        </w:rPr>
        <w:t>на 2019-2020 учебный год</w:t>
      </w:r>
    </w:p>
    <w:p w:rsidR="004820E6" w:rsidRPr="004820E6" w:rsidRDefault="004820E6" w:rsidP="004D0B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b/>
          <w:sz w:val="24"/>
          <w:szCs w:val="24"/>
        </w:rPr>
        <w:t>Срок реализации:</w:t>
      </w:r>
      <w:r w:rsidRPr="004820E6">
        <w:rPr>
          <w:rFonts w:ascii="Times New Roman" w:hAnsi="Times New Roman" w:cs="Times New Roman"/>
          <w:sz w:val="24"/>
          <w:szCs w:val="24"/>
        </w:rPr>
        <w:t xml:space="preserve"> 1 год</w:t>
      </w:r>
    </w:p>
    <w:tbl>
      <w:tblPr>
        <w:tblW w:w="53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8"/>
        <w:gridCol w:w="1777"/>
        <w:gridCol w:w="10665"/>
        <w:gridCol w:w="3022"/>
      </w:tblGrid>
      <w:tr w:rsidR="005B2E36" w:rsidRPr="00040901" w:rsidTr="000D51FC">
        <w:trPr>
          <w:trHeight w:val="397"/>
        </w:trPr>
        <w:tc>
          <w:tcPr>
            <w:tcW w:w="144" w:type="pct"/>
            <w:vAlign w:val="center"/>
          </w:tcPr>
          <w:p w:rsidR="005B2E36" w:rsidRDefault="005B2E3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8" w:type="pct"/>
            <w:vAlign w:val="center"/>
          </w:tcPr>
          <w:p w:rsidR="005B2E36" w:rsidRPr="00040901" w:rsidRDefault="005B2E3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3349" w:type="pct"/>
            <w:vAlign w:val="center"/>
          </w:tcPr>
          <w:p w:rsidR="005B2E36" w:rsidRPr="00040901" w:rsidRDefault="005B2E3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949" w:type="pct"/>
            <w:vAlign w:val="center"/>
          </w:tcPr>
          <w:p w:rsidR="005B2E36" w:rsidRPr="00040901" w:rsidRDefault="00131D06" w:rsidP="004D0B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Коррекционная работа</w:t>
            </w:r>
          </w:p>
        </w:tc>
      </w:tr>
      <w:tr w:rsidR="00B72086" w:rsidRPr="00040901" w:rsidTr="000D51FC">
        <w:trPr>
          <w:trHeight w:val="1975"/>
        </w:trPr>
        <w:tc>
          <w:tcPr>
            <w:tcW w:w="144" w:type="pct"/>
          </w:tcPr>
          <w:p w:rsidR="00B72086" w:rsidRPr="00040901" w:rsidRDefault="00B72086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8" w:type="pct"/>
          </w:tcPr>
          <w:p w:rsidR="00B72086" w:rsidRPr="00040901" w:rsidRDefault="00B72086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Информация вокруг нас </w:t>
            </w:r>
          </w:p>
        </w:tc>
        <w:tc>
          <w:tcPr>
            <w:tcW w:w="3349" w:type="pct"/>
          </w:tcPr>
          <w:p w:rsidR="00B72086" w:rsidRPr="000971E9" w:rsidRDefault="00B72086" w:rsidP="005B2E3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71E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Навык аналитической деятельности не сформирован.</w:t>
            </w:r>
          </w:p>
          <w:p w:rsidR="00B72086" w:rsidRPr="00040901" w:rsidRDefault="00B72086" w:rsidP="00B7208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7208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умеет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кодировать и декодировать сообщения, используя простейшие коды;</w:t>
            </w:r>
          </w:p>
          <w:p w:rsidR="00B72086" w:rsidRPr="00040901" w:rsidRDefault="00B72086" w:rsidP="00B7208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систематизировать (упорядочивать) файлы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папки только под руководством учителя;</w:t>
            </w:r>
          </w:p>
          <w:p w:rsidR="00B72086" w:rsidRPr="00040901" w:rsidRDefault="00B72086" w:rsidP="00B7208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вычислять значения арифметических выражений с помощью программы Калькулятор;</w:t>
            </w:r>
          </w:p>
          <w:p w:rsidR="00B72086" w:rsidRPr="00040901" w:rsidRDefault="00B72086" w:rsidP="00B7208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умеет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преобразовывать информацию по заданным правилам и путём рассуждений;</w:t>
            </w:r>
          </w:p>
          <w:p w:rsidR="00B72086" w:rsidRPr="00040901" w:rsidRDefault="00B72086" w:rsidP="00B7208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реша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задачи на переливания, переправы и пр. в соо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тветствующих программных средах только с использованием наглядных сре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постоянной подсказке учителя</w:t>
            </w:r>
          </w:p>
        </w:tc>
        <w:tc>
          <w:tcPr>
            <w:tcW w:w="949" w:type="pct"/>
          </w:tcPr>
          <w:p w:rsidR="00B72086" w:rsidRDefault="00B72086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72086" w:rsidRDefault="00B72086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Индивидуальные задания</w:t>
            </w:r>
          </w:p>
          <w:p w:rsidR="00B72086" w:rsidRDefault="00B72086" w:rsidP="00131D0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72086" w:rsidRPr="00131D06" w:rsidRDefault="00B72086" w:rsidP="00131D0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Практическая работа за компьютером</w:t>
            </w:r>
          </w:p>
        </w:tc>
      </w:tr>
      <w:tr w:rsidR="000971E9" w:rsidRPr="00040901" w:rsidTr="000D51FC">
        <w:trPr>
          <w:trHeight w:val="3882"/>
        </w:trPr>
        <w:tc>
          <w:tcPr>
            <w:tcW w:w="144" w:type="pct"/>
          </w:tcPr>
          <w:p w:rsidR="000971E9" w:rsidRPr="00040901" w:rsidRDefault="000971E9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8" w:type="pct"/>
          </w:tcPr>
          <w:p w:rsidR="000971E9" w:rsidRPr="00040901" w:rsidRDefault="000971E9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Компьютер  </w:t>
            </w:r>
          </w:p>
        </w:tc>
        <w:tc>
          <w:tcPr>
            <w:tcW w:w="3349" w:type="pct"/>
          </w:tcPr>
          <w:p w:rsidR="000971E9" w:rsidRPr="00040901" w:rsidRDefault="000971E9" w:rsidP="00B720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7208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может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выделять аппаратное и программное обеспечение компьютера;</w:t>
            </w:r>
          </w:p>
          <w:p w:rsidR="000971E9" w:rsidRDefault="000971E9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умеет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анализировать устройства компьютера с точки зрения организации процедур ввода, хранения, обработки, вывода и передачи информации;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71E9" w:rsidRPr="00040901" w:rsidRDefault="000971E9" w:rsidP="00B7208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Вызывает затруднения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технические средства, с помощью которых может быть реализован ввод информации (текста, звука, изображения) в компьютер.</w:t>
            </w:r>
          </w:p>
          <w:p w:rsidR="000971E9" w:rsidRPr="00040901" w:rsidRDefault="000971E9" w:rsidP="00B7208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Выбор и запуск соответствующей программы осуществляет с помощью учителя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971E9" w:rsidRPr="00040901" w:rsidRDefault="000971E9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основными элементами пользовательского интерфейса: использовать меню, обращаться за справкой, работать с окнами (изменять размеры и перемещать окна,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реагировать на диалоговые окна) происходит под постоянным руководством учителя;</w:t>
            </w:r>
          </w:p>
          <w:p w:rsidR="000971E9" w:rsidRPr="00040901" w:rsidRDefault="000971E9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Ввод информации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компьютер с помощью клавиатуры (приёмы квалифицированного клавиатурного письма), мыши и других технических сре</w:t>
            </w:r>
            <w:proofErr w:type="gramStart"/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дств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помощи учителя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971E9" w:rsidRPr="00040901" w:rsidRDefault="000971E9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создавать, переименовывать, перемещать, копировать и удалять файлы;</w:t>
            </w:r>
          </w:p>
          <w:p w:rsidR="000971E9" w:rsidRPr="00040901" w:rsidRDefault="000971E9" w:rsidP="000971E9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 постоянном напоминании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соблюда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требования к организации компьютерного рабочего места, требования безопасности и гигиены при работе со средствами ИКТ.</w:t>
            </w:r>
          </w:p>
        </w:tc>
        <w:tc>
          <w:tcPr>
            <w:tcW w:w="949" w:type="pct"/>
          </w:tcPr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Индивидуальные консультации</w:t>
            </w: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Практическая работа за компьютером</w:t>
            </w:r>
          </w:p>
          <w:p w:rsidR="000971E9" w:rsidRDefault="000971E9" w:rsidP="00EE5CE9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71E9" w:rsidRPr="00040901" w:rsidRDefault="000971E9" w:rsidP="000D51FC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 в ТПО</w:t>
            </w:r>
          </w:p>
        </w:tc>
      </w:tr>
      <w:tr w:rsidR="000D51FC" w:rsidRPr="00040901" w:rsidTr="000D51FC">
        <w:trPr>
          <w:trHeight w:val="2834"/>
        </w:trPr>
        <w:tc>
          <w:tcPr>
            <w:tcW w:w="144" w:type="pct"/>
          </w:tcPr>
          <w:p w:rsidR="000D51FC" w:rsidRPr="00040901" w:rsidRDefault="000D51FC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8" w:type="pct"/>
          </w:tcPr>
          <w:p w:rsidR="000D51FC" w:rsidRPr="00040901" w:rsidRDefault="000D51FC" w:rsidP="00EE5C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Подготовка текстов на компьютере</w:t>
            </w:r>
          </w:p>
        </w:tc>
        <w:tc>
          <w:tcPr>
            <w:tcW w:w="3349" w:type="pct"/>
          </w:tcPr>
          <w:p w:rsidR="000D51FC" w:rsidRPr="00040901" w:rsidRDefault="000D51FC" w:rsidP="000971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 трудом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соотносит этапы (ввод, редактирование, форматирование) создания текстового документа и возможности тестового процессора по их реализации;</w:t>
            </w:r>
          </w:p>
          <w:p w:rsidR="000D51FC" w:rsidRPr="00040901" w:rsidRDefault="000D51FC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умеет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инструменты текстового редактора для выполнения базовых операций по созданию текстовых документов.</w:t>
            </w:r>
          </w:p>
          <w:p w:rsidR="000D51FC" w:rsidRPr="00040901" w:rsidRDefault="000D51FC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может с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вать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несложные текстовые документы на родном и иностранном языках;</w:t>
            </w:r>
          </w:p>
          <w:p w:rsidR="000D51FC" w:rsidRPr="00040901" w:rsidRDefault="000D51FC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выделять, перемещать и удалять фрагменты текста; создавать тексты с повторяющимися фрагментами;</w:t>
            </w:r>
          </w:p>
          <w:p w:rsidR="000D51FC" w:rsidRPr="00040901" w:rsidRDefault="000D51FC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умеет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оформлять текст в соответствии с заданными требованиями к шрифту, его начертанию, размеру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цвету, к выравниванию текста, </w:t>
            </w: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создавать и форматировать списки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D51FC" w:rsidRPr="00040901" w:rsidRDefault="000D51FC" w:rsidP="005B2E36">
            <w:pPr>
              <w:shd w:val="clear" w:color="auto" w:fill="FFFFFF"/>
              <w:tabs>
                <w:tab w:val="num" w:pos="70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409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создавать, форматировать и заполнять данными таблицы.</w:t>
            </w:r>
          </w:p>
        </w:tc>
        <w:tc>
          <w:tcPr>
            <w:tcW w:w="949" w:type="pct"/>
          </w:tcPr>
          <w:p w:rsidR="000D51FC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Коррекционные консультации</w:t>
            </w:r>
          </w:p>
          <w:p w:rsidR="000D51FC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D51FC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D51FC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D51FC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Практическая работа за компьютером</w:t>
            </w:r>
          </w:p>
          <w:p w:rsidR="000D51FC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D51FC" w:rsidRPr="00040901" w:rsidRDefault="000D51FC" w:rsidP="00131D06">
            <w:pPr>
              <w:spacing w:after="0" w:line="240" w:lineRule="auto"/>
              <w:ind w:firstLine="47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 в ТПО</w:t>
            </w:r>
          </w:p>
        </w:tc>
      </w:tr>
    </w:tbl>
    <w:p w:rsidR="00A63B36" w:rsidRPr="00A63B36" w:rsidRDefault="00A63B36">
      <w:pPr>
        <w:rPr>
          <w:rFonts w:ascii="Times New Roman" w:hAnsi="Times New Roman" w:cs="Times New Roman"/>
          <w:sz w:val="24"/>
        </w:rPr>
      </w:pPr>
      <w:r w:rsidRPr="00A63B36">
        <w:rPr>
          <w:rFonts w:ascii="Times New Roman" w:hAnsi="Times New Roman" w:cs="Times New Roman"/>
          <w:sz w:val="24"/>
        </w:rPr>
        <w:t>Учитель Гурова Ю.С.____________________________</w:t>
      </w:r>
    </w:p>
    <w:p w:rsidR="00A63B36" w:rsidRPr="00A63B36" w:rsidRDefault="00A63B36">
      <w:pPr>
        <w:rPr>
          <w:rFonts w:ascii="Times New Roman" w:hAnsi="Times New Roman" w:cs="Times New Roman"/>
          <w:sz w:val="28"/>
          <w:szCs w:val="28"/>
        </w:rPr>
      </w:pPr>
      <w:r w:rsidRPr="00A63B36">
        <w:rPr>
          <w:rFonts w:ascii="Times New Roman" w:hAnsi="Times New Roman" w:cs="Times New Roman"/>
          <w:sz w:val="24"/>
        </w:rPr>
        <w:t>Родители (законные представители)______________</w:t>
      </w:r>
    </w:p>
    <w:sectPr w:rsidR="00A63B36" w:rsidRPr="00A63B36" w:rsidSect="004D0BD2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1E9" w:rsidRDefault="000971E9" w:rsidP="000971E9">
      <w:pPr>
        <w:spacing w:after="0" w:line="240" w:lineRule="auto"/>
      </w:pPr>
      <w:r>
        <w:separator/>
      </w:r>
    </w:p>
  </w:endnote>
  <w:endnote w:type="continuationSeparator" w:id="0">
    <w:p w:rsidR="000971E9" w:rsidRDefault="000971E9" w:rsidP="00097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1E9" w:rsidRDefault="000971E9" w:rsidP="000971E9">
      <w:pPr>
        <w:spacing w:after="0" w:line="240" w:lineRule="auto"/>
      </w:pPr>
      <w:r>
        <w:separator/>
      </w:r>
    </w:p>
  </w:footnote>
  <w:footnote w:type="continuationSeparator" w:id="0">
    <w:p w:rsidR="000971E9" w:rsidRDefault="000971E9" w:rsidP="00097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37443F7"/>
    <w:multiLevelType w:val="hybridMultilevel"/>
    <w:tmpl w:val="58C0474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E6"/>
    <w:rsid w:val="00070B98"/>
    <w:rsid w:val="000971E9"/>
    <w:rsid w:val="000D51FC"/>
    <w:rsid w:val="00131D06"/>
    <w:rsid w:val="00316201"/>
    <w:rsid w:val="00416064"/>
    <w:rsid w:val="004820E6"/>
    <w:rsid w:val="004D0BD2"/>
    <w:rsid w:val="005B2E36"/>
    <w:rsid w:val="006E3819"/>
    <w:rsid w:val="00A63B36"/>
    <w:rsid w:val="00A83357"/>
    <w:rsid w:val="00B72086"/>
    <w:rsid w:val="00BA4BE2"/>
    <w:rsid w:val="00CD6539"/>
    <w:rsid w:val="00DE6672"/>
    <w:rsid w:val="00EF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71E9"/>
  </w:style>
  <w:style w:type="paragraph" w:styleId="a6">
    <w:name w:val="footer"/>
    <w:basedOn w:val="a"/>
    <w:link w:val="a7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71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71E9"/>
  </w:style>
  <w:style w:type="paragraph" w:styleId="a6">
    <w:name w:val="footer"/>
    <w:basedOn w:val="a"/>
    <w:link w:val="a7"/>
    <w:uiPriority w:val="99"/>
    <w:unhideWhenUsed/>
    <w:rsid w:val="0009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7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70EDD-2ED7-44D6-A70C-F9D6F1380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Гуровы</dc:creator>
  <cp:lastModifiedBy>Учитель</cp:lastModifiedBy>
  <cp:revision>2</cp:revision>
  <dcterms:created xsi:type="dcterms:W3CDTF">2021-04-29T04:26:00Z</dcterms:created>
  <dcterms:modified xsi:type="dcterms:W3CDTF">2021-04-29T04:26:00Z</dcterms:modified>
</cp:coreProperties>
</file>