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0EBDF" w14:textId="1317C5A1" w:rsidR="00922E0E" w:rsidRPr="00922E0E" w:rsidRDefault="00922E0E" w:rsidP="000B376B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pacing w:val="15"/>
          <w:kern w:val="36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b/>
          <w:bCs/>
          <w:caps/>
          <w:spacing w:val="15"/>
          <w:kern w:val="36"/>
          <w:sz w:val="24"/>
          <w:szCs w:val="24"/>
          <w:lang w:eastAsia="ru-RU"/>
        </w:rPr>
        <w:t xml:space="preserve">ZOOM </w:t>
      </w:r>
      <w:r w:rsidRPr="000B376B">
        <w:rPr>
          <w:rFonts w:ascii="Times New Roman" w:eastAsia="Times New Roman" w:hAnsi="Times New Roman" w:cs="Times New Roman"/>
          <w:b/>
          <w:bCs/>
          <w:caps/>
          <w:spacing w:val="15"/>
          <w:kern w:val="36"/>
          <w:sz w:val="24"/>
          <w:szCs w:val="24"/>
          <w:lang w:eastAsia="ru-RU"/>
        </w:rPr>
        <w:t>для учителей</w:t>
      </w:r>
      <w:r w:rsidRPr="00922E0E">
        <w:rPr>
          <w:rFonts w:ascii="Times New Roman" w:eastAsia="Times New Roman" w:hAnsi="Times New Roman" w:cs="Times New Roman"/>
          <w:b/>
          <w:bCs/>
          <w:caps/>
          <w:spacing w:val="15"/>
          <w:kern w:val="36"/>
          <w:sz w:val="24"/>
          <w:szCs w:val="24"/>
          <w:lang w:eastAsia="ru-RU"/>
        </w:rPr>
        <w:t xml:space="preserve"> (ИНСТРУКЦИЯ)</w:t>
      </w:r>
    </w:p>
    <w:p w14:paraId="3E5AB33D" w14:textId="110A81A2" w:rsidR="00922E0E" w:rsidRPr="00922E0E" w:rsidRDefault="00922E0E" w:rsidP="000B376B">
      <w:pPr>
        <w:spacing w:after="150" w:line="30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платформа для проведения интернет-занятий и конференций. Во всем мире многие преподаватели</w:t>
      </w:r>
      <w:r w:rsidRPr="000B3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учащиеся используют ее для дистанционного обучения. </w:t>
      </w:r>
      <w:r w:rsidRPr="00922E0E">
        <w:rPr>
          <w:rFonts w:ascii="Arial" w:eastAsia="Times New Roman" w:hAnsi="Arial" w:cs="Arial"/>
          <w:caps/>
          <w:spacing w:val="15"/>
          <w:sz w:val="24"/>
          <w:szCs w:val="24"/>
          <w:lang w:eastAsia="ru-RU"/>
        </w:rPr>
        <w:br/>
      </w:r>
      <w:r w:rsidRPr="000B376B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 началом обучения с помощью программы </w:t>
      </w:r>
      <w:proofErr w:type="spellStart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проверить, всё ли готово: </w:t>
      </w:r>
    </w:p>
    <w:p w14:paraId="389B0EE4" w14:textId="3D0081A2" w:rsidR="00922E0E" w:rsidRPr="00922E0E" w:rsidRDefault="00922E0E" w:rsidP="00922E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До начала занятия стоит подготовить свое рабочее место: компьютер или ноутбук, на котором вы будете проводить вебинар, камеру, наушники с гарнитурой или отдельно микрофон.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Веб-камера необходима с вашего компьютера или ноутбука, чтобы периодически переключаться с показа презентации на общение со слушателями, когда вас самого видно. Это повышает вовлеченность слушателей в занятия.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С рабочего стола вашего ноутбука или компьютера лучше убрать любые файлы и документы, которые нежелательно показывать слушателям, закрыть все посторонние окна. Так как вы будете </w:t>
      </w:r>
      <w:proofErr w:type="spellStart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расшаривать</w:t>
      </w:r>
      <w:proofErr w:type="spellEnd"/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 для показа презентации. И можно случайно показать и свой рабочий стол (если вы демонстрируете весь экран).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Запись лекции должна вестись автоматически, если не сделать свои настройки, то она сохранится на вашем ПК, в папке: </w:t>
      </w:r>
      <w:r w:rsidRPr="00922E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C:\Users\Имя-пользователя\Documents\zoom\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Тогда вам нужно убедиться, что на диске С есть свободное место – минимум 1ГБ. В настройках программы можно установить автоматическую запись в облако, что на наш взгляд – намного удобнее (проверьте, достаточно ли у вас свободного места на облаке, возможно, понадобится докупить дополнительно место). Чтобы попасть в настройки нужно в главном окне программы нажать на иконку шестеренки, выбрать пункт </w:t>
      </w:r>
      <w:r w:rsidRPr="00922E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«Запись»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выбрать то, что вам нужно (рисунок 1). Расширенные настройки можно сделать в браузере, войдя в свой аккаунт (рисунок 1 – кнопка </w:t>
      </w:r>
      <w:r w:rsidRPr="00922E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«Управление»</w:t>
      </w:r>
      <w:r w:rsidRPr="00922E0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F97119A" w14:textId="6E1447CC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noProof/>
          <w:color w:val="444444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 wp14:anchorId="1D22F157" wp14:editId="76705A83">
            <wp:simplePos x="0" y="0"/>
            <wp:positionH relativeFrom="column">
              <wp:posOffset>773952</wp:posOffset>
            </wp:positionH>
            <wp:positionV relativeFrom="paragraph">
              <wp:posOffset>91262</wp:posOffset>
            </wp:positionV>
            <wp:extent cx="4477385" cy="3010535"/>
            <wp:effectExtent l="0" t="0" r="0" b="0"/>
            <wp:wrapThrough wrapText="bothSides">
              <wp:wrapPolygon edited="0">
                <wp:start x="0" y="0"/>
                <wp:lineTo x="0" y="21459"/>
                <wp:lineTo x="21505" y="21459"/>
                <wp:lineTo x="2150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14:paraId="27F78528" w14:textId="6FECE4D9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</w:r>
      <w:r w:rsidRPr="00922E0E"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  <w:br/>
      </w:r>
    </w:p>
    <w:p w14:paraId="14ABE8C9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11B0F099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55CC6094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0A6A150B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3C818CAB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49AD1F19" w14:textId="77777777" w:rsid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65E4B549" w14:textId="77777777" w:rsid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62581E49" w14:textId="77777777" w:rsid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27322FFE" w14:textId="77777777" w:rsid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</w:pPr>
    </w:p>
    <w:p w14:paraId="518B1371" w14:textId="698ED299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  <w:t>Рисунок 1 – Настройки программы, запись лекции</w:t>
      </w:r>
    </w:p>
    <w:p w14:paraId="5F75AF5D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</w:t>
      </w:r>
    </w:p>
    <w:p w14:paraId="574615A7" w14:textId="6ECDBA0F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5. Не проводите вебинар через мобильный интернет, лучше вести лекции из дома, где стабильная связь.</w:t>
      </w:r>
    </w:p>
    <w:p w14:paraId="36B999A3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6. Перед началом занятия (за 15 мин. до начала вебинара) обязательно проверьте свои устройства: хорошо ли все слышно и видно, не нужно ли что-то поменять. Инструкция по первоначальной настройке оборудования в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приведена дальше, в этой статьи. </w:t>
      </w:r>
    </w:p>
    <w:p w14:paraId="0947C042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lastRenderedPageBreak/>
        <w:t>7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Ваш внешний вид должен быть официальным. Несмотря на то, что вы дома - наденьте свою обычную одежду для работы.</w:t>
      </w:r>
    </w:p>
    <w:p w14:paraId="3C55E168" w14:textId="6FC4A9B9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8. Проверьте, что вас не засвечивает солнце, не бегают коты, не шумят дети и т.п. Слушатели не должны отвлекаться от обучения.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</w:t>
      </w:r>
    </w:p>
    <w:p w14:paraId="45B525A7" w14:textId="77777777" w:rsidR="00922E0E" w:rsidRPr="00922E0E" w:rsidRDefault="00922E0E" w:rsidP="00922E0E">
      <w:pPr>
        <w:spacing w:after="240" w:line="240" w:lineRule="auto"/>
        <w:outlineLvl w:val="1"/>
        <w:rPr>
          <w:rFonts w:ascii="Arial" w:eastAsia="Times New Roman" w:hAnsi="Arial" w:cs="Arial"/>
          <w:caps/>
          <w:spacing w:val="15"/>
          <w:sz w:val="30"/>
          <w:szCs w:val="30"/>
          <w:lang w:eastAsia="ru-RU"/>
        </w:rPr>
      </w:pPr>
      <w:r w:rsidRPr="00922E0E">
        <w:rPr>
          <w:rFonts w:ascii="Arial" w:eastAsia="Times New Roman" w:hAnsi="Arial" w:cs="Arial"/>
          <w:caps/>
          <w:spacing w:val="15"/>
          <w:sz w:val="30"/>
          <w:szCs w:val="30"/>
          <w:lang w:eastAsia="ru-RU"/>
        </w:rPr>
        <w:t>КАК СКАЧАТЬ, НАСТРОИТЬ И НАЧАТЬ РАБОТУ С ZOOM ДЛЯ WINDOWS</w:t>
      </w:r>
    </w:p>
    <w:p w14:paraId="51724D76" w14:textId="06A6D3CC" w:rsidR="00922E0E" w:rsidRPr="00922E0E" w:rsidRDefault="00922E0E" w:rsidP="00922E0E">
      <w:pPr>
        <w:spacing w:after="150" w:line="300" w:lineRule="atLeast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помощью скриншотов мы наглядно объясн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ю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как скачать, настроить и работать </w:t>
      </w:r>
    </w:p>
    <w:p w14:paraId="291280E2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При первом запуске программы рекомендуется заходить в </w:t>
      </w:r>
      <w:proofErr w:type="spellStart"/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за 15-20 минут до начала занятия.</w:t>
      </w:r>
    </w:p>
    <w:p w14:paraId="45E72FD9" w14:textId="77777777" w:rsidR="00922E0E" w:rsidRPr="00922E0E" w:rsidRDefault="00922E0E" w:rsidP="00922E0E">
      <w:pPr>
        <w:spacing w:after="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Если программа еще не установлена на ваше устройство, тогда скачивайте ее с сайта: </w:t>
      </w:r>
      <w:hyperlink r:id="rId5" w:history="1">
        <w:r w:rsidRPr="00922E0E">
          <w:rPr>
            <w:rFonts w:ascii="Times New Roman" w:eastAsia="Times New Roman" w:hAnsi="Times New Roman" w:cs="Times New Roman"/>
            <w:color w:val="4A80BE"/>
            <w:sz w:val="24"/>
            <w:szCs w:val="24"/>
            <w:u w:val="single"/>
            <w:bdr w:val="none" w:sz="0" w:space="0" w:color="auto" w:frame="1"/>
            <w:lang w:eastAsia="ru-RU"/>
          </w:rPr>
          <w:t>https://zoom.us/download</w:t>
        </w:r>
      </w:hyperlink>
    </w:p>
    <w:p w14:paraId="51237830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Запускайте скачанный файл (рисунок 2).</w:t>
      </w:r>
    </w:p>
    <w:p w14:paraId="58C6B9E7" w14:textId="77777777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noProof/>
          <w:color w:val="444444"/>
          <w:sz w:val="20"/>
          <w:szCs w:val="20"/>
          <w:lang w:eastAsia="ru-RU"/>
        </w:rPr>
        <w:drawing>
          <wp:inline distT="0" distB="0" distL="0" distR="0" wp14:anchorId="44B94C6D" wp14:editId="13B5C06D">
            <wp:extent cx="3022600" cy="22225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</w:t>
      </w:r>
      <w:r w:rsidRPr="00922E0E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ru-RU"/>
        </w:rPr>
        <w:t xml:space="preserve">Рисунок 2: приложение </w:t>
      </w:r>
      <w:proofErr w:type="spellStart"/>
      <w:r w:rsidRPr="00922E0E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ru-RU"/>
        </w:rPr>
        <w:t>Zoom</w:t>
      </w:r>
      <w:proofErr w:type="spellEnd"/>
    </w:p>
    <w:p w14:paraId="5AD6C568" w14:textId="77777777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14:paraId="7C601599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4. Дождитесь появления окна программы (рисунок 3).</w:t>
      </w:r>
    </w:p>
    <w:p w14:paraId="0D29813A" w14:textId="77777777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noProof/>
          <w:color w:val="444444"/>
          <w:sz w:val="20"/>
          <w:szCs w:val="20"/>
          <w:lang w:eastAsia="ru-RU"/>
        </w:rPr>
        <w:drawing>
          <wp:inline distT="0" distB="0" distL="0" distR="0" wp14:anchorId="3EA3CC5F" wp14:editId="4A7D3290">
            <wp:extent cx="5240215" cy="3537722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469" cy="355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   </w:t>
      </w:r>
      <w:r w:rsidRPr="00922E0E"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  <w:t xml:space="preserve">Рисунок 3: приложение </w:t>
      </w:r>
      <w:proofErr w:type="spellStart"/>
      <w:r w:rsidRPr="00922E0E"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i/>
          <w:iCs/>
          <w:color w:val="444444"/>
          <w:sz w:val="20"/>
          <w:szCs w:val="20"/>
          <w:lang w:eastAsia="ru-RU"/>
        </w:rPr>
        <w:t xml:space="preserve"> (Версия может отличаться)</w:t>
      </w:r>
    </w:p>
    <w:p w14:paraId="0C4F3E41" w14:textId="77777777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</w:p>
    <w:p w14:paraId="04351A6B" w14:textId="65B61E73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5. Нажмите на белую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«Войти в»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на следующем экране  введите информацию:</w:t>
      </w:r>
      <w:r w:rsidR="0076580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поле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«Укажите ваш адрес электронной почты»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:</w:t>
      </w:r>
      <w:r w:rsidR="00765803" w:rsidRPr="0076580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введите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email</w:t>
      </w:r>
      <w:proofErr w:type="spellEnd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вашего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акаунта</w:t>
      </w:r>
      <w:proofErr w:type="spellEnd"/>
      <w:r w:rsidR="0076580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поле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«Введите пароль»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:</w:t>
      </w:r>
      <w:r w:rsidR="0076580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введите ваш</w:t>
      </w:r>
      <w:r w:rsidR="0076580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пароль </w:t>
      </w:r>
    </w:p>
    <w:p w14:paraId="1E72F3BC" w14:textId="199B118A" w:rsidR="00922E0E" w:rsidRPr="00922E0E" w:rsidRDefault="00922E0E" w:rsidP="00765803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После, снова нажмите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«Войти в»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(после ввода эл. почты и пароля она станет синей).</w:t>
      </w:r>
    </w:p>
    <w:p w14:paraId="3AFD281F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14:paraId="1CF90947" w14:textId="3541B69D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6. Перед вами – главное окно программы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Zoom</w:t>
      </w:r>
      <w:proofErr w:type="spellEnd"/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если у вас еще нет запланированных конференций, вы увидите окно, как на рисунке 5, если же есть мероприятие на текущий день, то оно будет в списке запланированных, в этом случае для подключения к ней просто нажмите синюю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«Начать»</w:t>
      </w:r>
      <w:r w:rsidRPr="00922E0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14:paraId="2FC59E44" w14:textId="03F3E506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7. Если запланированных конференция нет, то переходите в меню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перед вами новое окно. Если нажать на первую конференцию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«Мой личный идентификатор 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то вы увидите 10-тизначный номер - именно по нему слушатели смогут подключаться к вашим лекциям. Если вы еще не создавали конференцию (или 1-й раз запустили программу), то в списке будет только одна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«Мой личный идентификатор 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В этом случае вам нужно создать новое занятие: нажмите на плюс, рядом с пунктом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«Записано»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 и выберите первый пункт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«Запланировать конференцию»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4B555F4F" w14:textId="77777777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Если в списке уже есть запланированное занятие или вы уже делали настройку, выберите нужное мероприятие и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«Начать»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в этом случае следующие </w:t>
      </w:r>
      <w:proofErr w:type="spellStart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пп</w:t>
      </w:r>
      <w:proofErr w:type="spellEnd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. 8-10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(создание конференции) вы можете пропустить.</w:t>
      </w:r>
    </w:p>
    <w:p w14:paraId="5EC5F7AD" w14:textId="4880FF30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8. В открывшемся, окне заполните информацию как на рисунке 8. Введите название конференции, далее - выберите пункты: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1)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«Повторяющаяся конференция»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2)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«Идентификатор персональной 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(если вы не планируете больше создавать повторяющиеся конференции на этом аккаунте, если же планируете, тогда выберите первый пункт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«Создать автоматически»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).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3) Пароль устанавливать необязательно, но при необходимости - можете ввести.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4) Видеоизображение организатора и участников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</w:t>
      </w:r>
      <w:proofErr w:type="spellStart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Вкл</w:t>
      </w:r>
      <w:proofErr w:type="spellEnd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5)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«Звук телефона и компьютера»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6) Календарь - выбирайте по желанию.</w:t>
      </w:r>
    </w:p>
    <w:p w14:paraId="6BBB9E4F" w14:textId="77777777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После этого нажмите на пункт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«Расширенные параметры»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заполните данные так же, как на рисунке 9. Если вы не планируете вести запись лекции, то можете убрать галочку с последнего пункта. Если вам наиболее удобна запись в облако, а не на ваш ПК, то в последнем пункте отметьте второй вариант -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 облако»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0504733C" w14:textId="23C7837D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После заполнения всей информации, нажмите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«Запланировать»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Теперь в списке конференций появилась новая, только что вами созданная. По ее идентификатору/ссылке (и паролю, если вы его создали), к конференции и будут подключаться слушатели.</w:t>
      </w:r>
    </w:p>
    <w:p w14:paraId="66937C0B" w14:textId="14A772E1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9. Теперь, выберите в списке созданную вами конференцию. Нажмите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«Копировать приглашение»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(рисунок 10). Теперь вы можете переслать его для ваших слушателей, чтобы они смогли подключиться к лекции. Как только вы нажмете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«Начать»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- ваша конференция сразу запустится.</w:t>
      </w:r>
    </w:p>
    <w:p w14:paraId="1A8EEC89" w14:textId="515599F2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 xml:space="preserve">10. Перед вами окна записи и входа в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аудиоконференцию</w:t>
      </w:r>
      <w:proofErr w:type="spellEnd"/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Выберите пункт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«Проверить динамик и микрофон»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1A041077" w14:textId="2C4DD2AE" w:rsidR="00922E0E" w:rsidRPr="00922E0E" w:rsidRDefault="00922E0E" w:rsidP="00765803">
      <w:pPr>
        <w:spacing w:after="24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11. Проведите простую настройку. Убедитесь, что настройка проведена верно, после чего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«Войти с использованием звука компьютера»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снова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«Войти с использованием звука компьютера»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498D977C" w14:textId="7FC24576" w:rsidR="00922E0E" w:rsidRPr="00922E0E" w:rsidRDefault="00922E0E" w:rsidP="00765803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 xml:space="preserve">12. В случае появления окна с предупреждением, нажмите «Войти в </w:t>
      </w:r>
      <w:proofErr w:type="spellStart"/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аудиоконференцию</w:t>
      </w:r>
      <w:proofErr w:type="spellEnd"/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». При следующих входах в конференцию с того же устройства повторно производить настройку больше не будет нужно.</w:t>
      </w:r>
    </w:p>
    <w:p w14:paraId="57F958A5" w14:textId="77777777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13. Подождите пока к конференции подключатся слушатели. До начала лекции вы можете пообщаться с ними. Откройте первый слайд презентации.</w:t>
      </w:r>
    </w:p>
    <w:p w14:paraId="6397BCFA" w14:textId="0EF2C07F" w:rsidR="00922E0E" w:rsidRPr="00922E0E" w:rsidRDefault="00922E0E" w:rsidP="002D658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14. Убедитесь, что иконки микрофона и видео не перечеркнуты, т.е. вас видно и слышно. Когда все будут готовы к началу лекции, нажмите на панели внизу экрана конференции, всплывающей при наведении на нее курсора, зеленую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«Демонстрация экрана»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73638CB9" w14:textId="018453F3" w:rsidR="00922E0E" w:rsidRPr="00922E0E" w:rsidRDefault="00922E0E" w:rsidP="002D658E">
      <w:pPr>
        <w:spacing w:after="24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15. Выберите подходящий вариант. Рекомендуется либо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«Экран»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либо приложение, в котором открыта презентация лекции. Нажмите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«Совместное использование»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</w:t>
      </w:r>
    </w:p>
    <w:p w14:paraId="4D1A8DD7" w14:textId="77777777" w:rsidR="00922E0E" w:rsidRPr="00922E0E" w:rsidRDefault="00922E0E" w:rsidP="00922E0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</w:p>
    <w:p w14:paraId="3D685DF4" w14:textId="38F5930F" w:rsidR="00922E0E" w:rsidRPr="00922E0E" w:rsidRDefault="00922E0E" w:rsidP="002D658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lastRenderedPageBreak/>
        <w:t>16. Демонстрация лекции началась, теперь всплывающее меню находится наверху экрана. Перед тем, как вы начнете, подведите курсор мыши к верхней части экрана вашего устройства, на всплывающей панели нажмите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«Управлять участниками»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.</w:t>
      </w:r>
    </w:p>
    <w:p w14:paraId="67E9308E" w14:textId="382E221B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17. В открывшемся окне вы увидите список участников конференции. При необходимости, нажмите внизу этого окна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«Выключить звук для всех»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чтобы отключить микрофон у слушателей, т.к. посторонние звуки могут мешать проведению онлайн-лекции. Если позже возникнет необходимость включить звук, нажмите рядом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«Включить звук для всех»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В открывшемся окне подтверждения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«Да»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убедитесь, что пункт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«Разрешить участникам включать свой звук»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не выбран.</w:t>
      </w:r>
    </w:p>
    <w:p w14:paraId="77F8AC65" w14:textId="26A84612" w:rsidR="00922E0E" w:rsidRPr="00922E0E" w:rsidRDefault="00922E0E" w:rsidP="00922E0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18. Рекомендуем оставить окно со списком участников открытым. Во время лекции у слушателей могут появляться вопросы, которые они будут писать в чате конференции. Обратите внимание на то, что в окне участников, рядом с именем слушателей, которые написали вопросы в чате, появится иконка с синей рукой. На камере слушателя тоже будет видна эта иконка.</w:t>
      </w:r>
    </w:p>
    <w:p w14:paraId="791CCB42" w14:textId="4596BC20" w:rsidR="00922E0E" w:rsidRPr="00922E0E" w:rsidRDefault="00922E0E" w:rsidP="002D658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19. Если в чате что-то будет написано, вы увидите уведомление об этом на верхней панели - кнопка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«… Подробнее»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загорится оранжевым цветом (это означает, что в чате есть текст, который вы еще не прочитали). Для того чтобы прочитать чат, на панели нажмите на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«… Подробнее»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выберите пункт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«Чат»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откроется новое окно, в котором вы увидите все сообщения.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  <w:t>Пожалуйста, если вы заметили, что у кого-то появился вопрос, но планируете посмотреть его позже, скажите об этом слушателям.</w:t>
      </w:r>
    </w:p>
    <w:p w14:paraId="4F5C2397" w14:textId="0C7A2102" w:rsidR="00922E0E" w:rsidRPr="00922E0E" w:rsidRDefault="00922E0E" w:rsidP="002D658E">
      <w:pPr>
        <w:spacing w:after="150" w:line="300" w:lineRule="atLeast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20. После окончания лекции нажмите красную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«Остановить демонстрацию»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попрощайтесь со слушателями, после чего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«Завершить конференцию»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(нижняя панель).</w:t>
      </w:r>
    </w:p>
    <w:p w14:paraId="303311B7" w14:textId="3A37053D" w:rsidR="00922E0E" w:rsidRPr="00922E0E" w:rsidRDefault="00922E0E" w:rsidP="002D658E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21. В следующем окне нажмите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«Завершить конференцию для всех»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чтобы выйти вместе со всеми слушателями (рекомендовано) или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«Выйти из 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чтобы выйти самостоятельно, в этом случае каждый слушатель завершит свой сеанс сам.</w:t>
      </w:r>
    </w:p>
    <w:p w14:paraId="323B6A2E" w14:textId="38EC12AC" w:rsidR="00922E0E" w:rsidRPr="00922E0E" w:rsidRDefault="00922E0E" w:rsidP="002D658E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22. Если в настройках конференции был выбран пункт автоматической записи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«Локально»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 (на ПК), перед вами появится окно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</w:t>
      </w:r>
      <w:proofErr w:type="spellStart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Converting</w:t>
      </w:r>
      <w:proofErr w:type="spellEnd"/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Дождитесь окончания процесса сохранения записи, не закрывайте программу до окончания процесса.</w:t>
      </w:r>
    </w:p>
    <w:p w14:paraId="2C65323D" w14:textId="59347DF4" w:rsidR="00922E0E" w:rsidRPr="00922E0E" w:rsidRDefault="00922E0E" w:rsidP="002D658E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23. Перейдите в окно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«Конференции»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«Записано»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Нажмите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«Преобразовать»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дождитесь окончания процесса. Нажмите кнопку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«Открыть»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, в папке лежат файлы с записью лекции.</w:t>
      </w:r>
    </w:p>
    <w:p w14:paraId="41452B99" w14:textId="0AE4F778" w:rsidR="00922E0E" w:rsidRPr="00922E0E" w:rsidRDefault="00922E0E" w:rsidP="002D658E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24. Нажмите на иконку наверху, с правой стороны экрана. Выберите пункт </w:t>
      </w:r>
      <w:r w:rsidRPr="00922E0E">
        <w:rPr>
          <w:rFonts w:ascii="Times New Roman" w:eastAsia="Times New Roman" w:hAnsi="Times New Roman" w:cs="Times New Roman"/>
          <w:b/>
          <w:bCs/>
          <w:color w:val="444444"/>
          <w:sz w:val="20"/>
          <w:szCs w:val="20"/>
          <w:lang w:eastAsia="ru-RU"/>
        </w:rPr>
        <w:t>«Выход»</w:t>
      </w: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. На этом все, вы провели вашу первую (или уже не первую) лекцию, поздравляем!</w:t>
      </w:r>
    </w:p>
    <w:p w14:paraId="0203C827" w14:textId="1ADCDC0B" w:rsidR="002D658E" w:rsidRPr="002D658E" w:rsidRDefault="00922E0E" w:rsidP="002D658E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22E0E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br/>
      </w:r>
    </w:p>
    <w:p w14:paraId="7A4E6962" w14:textId="2FC657FF" w:rsidR="00AA4EBA" w:rsidRDefault="00AA4EBA" w:rsidP="00922E0E"/>
    <w:sectPr w:rsidR="00AA4EBA" w:rsidSect="0076580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0B0"/>
    <w:rsid w:val="000B376B"/>
    <w:rsid w:val="002D50B0"/>
    <w:rsid w:val="002D658E"/>
    <w:rsid w:val="00765803"/>
    <w:rsid w:val="00922E0E"/>
    <w:rsid w:val="00AA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6876E"/>
  <w15:chartTrackingRefBased/>
  <w15:docId w15:val="{B6568649-F0E0-4131-8FF2-A00B11B8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9407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6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26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04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zoom.us/download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Николаевна</dc:creator>
  <cp:keywords/>
  <dc:description/>
  <cp:lastModifiedBy>Софья Николаевна</cp:lastModifiedBy>
  <cp:revision>3</cp:revision>
  <dcterms:created xsi:type="dcterms:W3CDTF">2021-02-02T01:45:00Z</dcterms:created>
  <dcterms:modified xsi:type="dcterms:W3CDTF">2021-02-02T02:19:00Z</dcterms:modified>
</cp:coreProperties>
</file>