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МБОУ ДО «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0F23" w:rsidRPr="005C22DA" w:rsidRDefault="00D10F23" w:rsidP="00D10F2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Паспорт обряда, </w:t>
      </w:r>
    </w:p>
    <w:p w:rsidR="0089392E" w:rsidRPr="005C22DA" w:rsidRDefault="00D10F23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сценария </w:t>
      </w:r>
    </w:p>
    <w:p w:rsidR="002F761A" w:rsidRPr="005C22DA" w:rsidRDefault="002F761A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10FC0" w:rsidRPr="005C22DA" w:rsidRDefault="00A10FC0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9392E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EC6B5D">
        <w:rPr>
          <w:rFonts w:ascii="Times New Roman" w:hAnsi="Times New Roman" w:cs="Times New Roman"/>
          <w:sz w:val="28"/>
          <w:szCs w:val="28"/>
        </w:rPr>
        <w:t xml:space="preserve">СЕНОКОСА </w:t>
      </w:r>
      <w:r w:rsidR="00EC6B5D" w:rsidRPr="00EC6B5D">
        <w:rPr>
          <w:rFonts w:ascii="Times New Roman" w:hAnsi="Times New Roman" w:cs="Times New Roman"/>
          <w:sz w:val="28"/>
          <w:szCs w:val="28"/>
        </w:rPr>
        <w:t>(</w:t>
      </w:r>
      <w:r w:rsidR="00DF33E0" w:rsidRPr="005C22DA">
        <w:rPr>
          <w:rFonts w:ascii="Times New Roman" w:hAnsi="Times New Roman" w:cs="Times New Roman"/>
          <w:sz w:val="28"/>
          <w:szCs w:val="28"/>
        </w:rPr>
        <w:t>ТУРНАН ПОТОН</w:t>
      </w:r>
      <w:r w:rsidR="00EC6B5D" w:rsidRPr="00EC6B5D">
        <w:rPr>
          <w:rFonts w:ascii="Times New Roman" w:hAnsi="Times New Roman" w:cs="Times New Roman"/>
          <w:sz w:val="28"/>
          <w:szCs w:val="28"/>
        </w:rPr>
        <w:t>)</w:t>
      </w:r>
      <w:r w:rsidRPr="005C22DA">
        <w:rPr>
          <w:rFonts w:ascii="Times New Roman" w:hAnsi="Times New Roman" w:cs="Times New Roman"/>
          <w:sz w:val="28"/>
          <w:szCs w:val="28"/>
        </w:rPr>
        <w:t xml:space="preserve"> В ОБЫЧАЯХ И ТРАДИЦИЯХ ДЕРЕВЕНЬ ДЕБЕССКОГО</w:t>
      </w:r>
      <w:r w:rsidR="005B3E2F" w:rsidRPr="005C22D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10FC0" w:rsidRPr="005C22DA" w:rsidRDefault="00A10FC0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Национальная принадлежность: удмурты</w:t>
      </w:r>
    </w:p>
    <w:p w:rsidR="005B3E2F" w:rsidRPr="005C22DA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FC0" w:rsidRDefault="00A10FC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2E6" w:rsidRDefault="0048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2E6" w:rsidRDefault="0048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FC0" w:rsidRPr="005C22DA" w:rsidRDefault="00A10FC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392E" w:rsidRPr="005C22DA" w:rsidRDefault="0089392E" w:rsidP="005C22DA">
      <w:pPr>
        <w:spacing w:after="0" w:line="276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Выполнила: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Корепанова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Валентина Павловна,</w:t>
      </w:r>
    </w:p>
    <w:p w:rsidR="0089392E" w:rsidRPr="005C22DA" w:rsidRDefault="002F761A" w:rsidP="005C22DA">
      <w:pPr>
        <w:spacing w:after="0" w:line="276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у</w:t>
      </w:r>
      <w:r w:rsidR="0089392E" w:rsidRPr="005C22DA">
        <w:rPr>
          <w:rFonts w:ascii="Times New Roman" w:hAnsi="Times New Roman" w:cs="Times New Roman"/>
          <w:sz w:val="28"/>
          <w:szCs w:val="28"/>
        </w:rPr>
        <w:t xml:space="preserve">ченица 8 класса </w:t>
      </w:r>
      <w:r w:rsidRPr="005C22DA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СОШ», </w:t>
      </w:r>
    </w:p>
    <w:p w:rsidR="006A2D66" w:rsidRPr="005C22DA" w:rsidRDefault="006A2D66" w:rsidP="005C22DA">
      <w:pPr>
        <w:spacing w:after="0" w:line="276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22DA">
        <w:rPr>
          <w:rFonts w:ascii="Times New Roman" w:hAnsi="Times New Roman" w:cs="Times New Roman"/>
          <w:sz w:val="28"/>
          <w:szCs w:val="28"/>
        </w:rPr>
        <w:t>обучающаяся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 xml:space="preserve"> объединения «Музееведение» </w:t>
      </w:r>
    </w:p>
    <w:p w:rsidR="0089392E" w:rsidRPr="005C22DA" w:rsidRDefault="006A2D66" w:rsidP="005C22DA">
      <w:pPr>
        <w:spacing w:after="0" w:line="276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МБОУ ДО «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6A2D66" w:rsidRPr="005C22DA" w:rsidRDefault="006A2D66" w:rsidP="005C22DA">
      <w:pPr>
        <w:spacing w:after="0" w:line="276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Елена Рудольфовна,</w:t>
      </w:r>
    </w:p>
    <w:p w:rsidR="006A2D66" w:rsidRPr="005C22DA" w:rsidRDefault="006A2D66" w:rsidP="005C22DA">
      <w:pPr>
        <w:spacing w:after="0" w:line="276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допобразования</w:t>
      </w:r>
      <w:proofErr w:type="spellEnd"/>
      <w:r w:rsidR="002F761A" w:rsidRPr="005C22DA">
        <w:rPr>
          <w:rFonts w:ascii="Times New Roman" w:hAnsi="Times New Roman" w:cs="Times New Roman"/>
          <w:sz w:val="28"/>
          <w:szCs w:val="28"/>
        </w:rPr>
        <w:t xml:space="preserve"> МБОУ ДО «</w:t>
      </w:r>
      <w:proofErr w:type="spellStart"/>
      <w:r w:rsidR="002F761A" w:rsidRPr="005C22D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="002F761A" w:rsidRPr="005C22DA">
        <w:rPr>
          <w:rFonts w:ascii="Times New Roman" w:hAnsi="Times New Roman" w:cs="Times New Roman"/>
          <w:sz w:val="28"/>
          <w:szCs w:val="28"/>
        </w:rPr>
        <w:t xml:space="preserve"> ЦТ», </w:t>
      </w:r>
      <w:r w:rsidRPr="005C22DA">
        <w:rPr>
          <w:rFonts w:ascii="Times New Roman" w:hAnsi="Times New Roman" w:cs="Times New Roman"/>
          <w:sz w:val="28"/>
          <w:szCs w:val="28"/>
        </w:rPr>
        <w:t>учитель ИЗО</w:t>
      </w:r>
      <w:r w:rsidR="002F761A" w:rsidRPr="005C22DA">
        <w:rPr>
          <w:rFonts w:ascii="Times New Roman" w:hAnsi="Times New Roman" w:cs="Times New Roman"/>
          <w:sz w:val="28"/>
          <w:szCs w:val="28"/>
        </w:rPr>
        <w:t xml:space="preserve"> МБОУ «</w:t>
      </w:r>
      <w:proofErr w:type="spellStart"/>
      <w:r w:rsidR="002F761A" w:rsidRPr="005C22DA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="002F761A" w:rsidRPr="005C22DA">
        <w:rPr>
          <w:rFonts w:ascii="Times New Roman" w:hAnsi="Times New Roman" w:cs="Times New Roman"/>
          <w:sz w:val="28"/>
          <w:szCs w:val="28"/>
        </w:rPr>
        <w:t xml:space="preserve"> СОШ».</w:t>
      </w: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3E2F" w:rsidRPr="006D7541" w:rsidRDefault="005B3E2F" w:rsidP="005C22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BD3" w:rsidRDefault="00561BD3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FC0" w:rsidRDefault="00A10FC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FC0" w:rsidRDefault="00A10FC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FC0" w:rsidRDefault="00A10FC0" w:rsidP="00A10FC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0F23" w:rsidRDefault="00D10F23" w:rsidP="00A10FC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0F23" w:rsidRDefault="00D10F23" w:rsidP="00A10FC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0F23" w:rsidRDefault="00D10F23" w:rsidP="00A10FC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0F23" w:rsidRDefault="00D10F23" w:rsidP="00A10FC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0F23" w:rsidRPr="00D10F23" w:rsidRDefault="00D21334" w:rsidP="00D10F2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с.</w:t>
      </w:r>
      <w:r w:rsidR="006A2D66" w:rsidRPr="005C22DA">
        <w:rPr>
          <w:rFonts w:ascii="Times New Roman" w:hAnsi="Times New Roman" w:cs="Times New Roman"/>
          <w:sz w:val="28"/>
          <w:szCs w:val="28"/>
        </w:rPr>
        <w:t>Тыловай, 20</w:t>
      </w:r>
      <w:r w:rsidR="00D10F23">
        <w:rPr>
          <w:rFonts w:ascii="Times New Roman" w:hAnsi="Times New Roman" w:cs="Times New Roman"/>
          <w:sz w:val="28"/>
          <w:szCs w:val="28"/>
        </w:rPr>
        <w:t>20</w:t>
      </w:r>
      <w:r w:rsidR="006A2D66" w:rsidRPr="005C22DA">
        <w:rPr>
          <w:rFonts w:ascii="Times New Roman" w:hAnsi="Times New Roman" w:cs="Times New Roman"/>
          <w:sz w:val="28"/>
          <w:szCs w:val="28"/>
        </w:rPr>
        <w:t>г.</w:t>
      </w:r>
    </w:p>
    <w:p w:rsidR="00A10FC0" w:rsidRPr="00A10FC0" w:rsidRDefault="00D014D7" w:rsidP="00A10FC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паспорта</w:t>
      </w:r>
      <w:r w:rsidR="00A10FC0">
        <w:rPr>
          <w:rFonts w:ascii="Times New Roman" w:hAnsi="Times New Roman" w:cs="Times New Roman"/>
          <w:b/>
          <w:sz w:val="28"/>
          <w:szCs w:val="28"/>
        </w:rPr>
        <w:t xml:space="preserve"> обряда</w:t>
      </w:r>
    </w:p>
    <w:p w:rsidR="00F97C95" w:rsidRPr="00A10FC0" w:rsidRDefault="00F97C95" w:rsidP="00A10FC0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A10FC0">
        <w:rPr>
          <w:rFonts w:ascii="Times New Roman" w:hAnsi="Times New Roman" w:cs="Times New Roman"/>
          <w:b/>
          <w:i/>
          <w:sz w:val="28"/>
          <w:szCs w:val="28"/>
        </w:rPr>
        <w:t>Традиции и обычаи сенокоса у удмуртов во время «ручного труда» и их особенности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Поиск информации начался с изучения   истории зарождения народных традиций. Вся жизнь народа была тесно связана с сельскохозяйственными работами. Поэтому праздники и обряды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разделялись по сезонам года и началу или окончанию полевых работ. Весенне-летний и осенне-зимний цикл обрядов составляли благодарственные мероприятия в честь собранного урожая и утверждения дальнейшего благополучия.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У каждого народа они были свои.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В данной работе изучен один из летних обычаев  –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C22DA">
        <w:rPr>
          <w:rFonts w:ascii="Times New Roman" w:hAnsi="Times New Roman" w:cs="Times New Roman"/>
          <w:sz w:val="28"/>
          <w:szCs w:val="28"/>
        </w:rPr>
        <w:t>ачало сенокоса.</w:t>
      </w:r>
    </w:p>
    <w:p w:rsidR="00F97C95" w:rsidRPr="00D014D7" w:rsidRDefault="00D014D7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Турнан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потон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 – начало сенокоса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hAnsi="Times New Roman" w:cs="Times New Roman"/>
          <w:sz w:val="28"/>
          <w:szCs w:val="28"/>
        </w:rPr>
        <w:t>Важное место в жизни удмуртской деревни играли календарно-обрядовые праздники. В народных гуляниях и развлечениях зачастую участвовала вся деревня. В весенне-летних обрядах удмурты испрашивали благословение на проведение земледельческих работ. На осенне-зимних праздниках благодарили за собранный урожай и просили дальнейшего благополучия. Новый год у удмуртов начинался вместе с земледельческими работами</w:t>
      </w:r>
      <w:r w:rsidR="00FE27C4" w:rsidRPr="00A10FC0">
        <w:rPr>
          <w:rFonts w:ascii="Times New Roman" w:hAnsi="Times New Roman" w:cs="Times New Roman"/>
          <w:sz w:val="28"/>
          <w:szCs w:val="28"/>
        </w:rPr>
        <w:t>[</w:t>
      </w:r>
      <w:r w:rsidR="00EC6B5D">
        <w:rPr>
          <w:rFonts w:ascii="Times New Roman" w:hAnsi="Times New Roman" w:cs="Times New Roman"/>
          <w:sz w:val="28"/>
          <w:szCs w:val="28"/>
        </w:rPr>
        <w:t>1</w:t>
      </w:r>
      <w:r w:rsidR="00FE27C4" w:rsidRPr="00A10FC0">
        <w:rPr>
          <w:rFonts w:ascii="Times New Roman" w:hAnsi="Times New Roman" w:cs="Times New Roman"/>
          <w:sz w:val="28"/>
          <w:szCs w:val="28"/>
        </w:rPr>
        <w:t>]</w:t>
      </w:r>
      <w:r w:rsidRPr="005C22DA">
        <w:rPr>
          <w:rFonts w:ascii="Times New Roman" w:hAnsi="Times New Roman" w:cs="Times New Roman"/>
          <w:sz w:val="28"/>
          <w:szCs w:val="28"/>
        </w:rPr>
        <w:t>.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Весомое место в годовом сельскохозяйственном календаре удмуртов занимал обряд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Турнаны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(первый день сенокоса / начало сенокоса). Он символизировал середину лета, период созревания ягод, расцвета трав и цветов, когда семена растений уже достаточно зрелы, чтобы упасть на земл</w:t>
      </w:r>
      <w:r w:rsid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ю и дать в будущем новые всходы</w:t>
      </w:r>
      <w:r w:rsidR="00EC6B5D" w:rsidRP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2E6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Удмурты на сенокос выходили всей деревней в один день, предварительно обговорив и согласовав его со всеми жителями. Женщины надевали свои самые красивые наряды, так как на покос было принято ходить чистым и опрятным. Подростки в уборке сена принимали самое непосредственное участие: девочки сгребали сено, учились косить, мальчики постарше управляли лошадьми, свозили сено к месту заметывания стогов. Чтобы очередная заготовка сена прошла без проблем, право начать первую «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постать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предоставлялось человеку приветливому и работящему, у кого, как говорили в народе, «рука легкая» (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киыз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капчи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Верили, что в таком случае работа пойдет быстрее. Трудились все усердно»</w:t>
      </w:r>
      <w:r w:rsidRPr="005C22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22DA">
        <w:rPr>
          <w:rFonts w:ascii="Times New Roman" w:hAnsi="Times New Roman" w:cs="Times New Roman"/>
          <w:bCs/>
          <w:sz w:val="28"/>
          <w:szCs w:val="28"/>
        </w:rPr>
        <w:t>[</w:t>
      </w:r>
      <w:r w:rsidR="00EC6B5D">
        <w:rPr>
          <w:rFonts w:ascii="Times New Roman" w:hAnsi="Times New Roman" w:cs="Times New Roman"/>
          <w:bCs/>
          <w:sz w:val="28"/>
          <w:szCs w:val="28"/>
        </w:rPr>
        <w:t>5</w:t>
      </w:r>
      <w:r w:rsidRPr="005C22DA">
        <w:rPr>
          <w:rFonts w:ascii="Times New Roman" w:hAnsi="Times New Roman" w:cs="Times New Roman"/>
          <w:bCs/>
          <w:sz w:val="28"/>
          <w:szCs w:val="28"/>
        </w:rPr>
        <w:t xml:space="preserve">]. </w:t>
      </w:r>
    </w:p>
    <w:p w:rsidR="00F102AF" w:rsidRPr="005C22DA" w:rsidRDefault="007B063F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день сенокоса обычно проводили обряд купание молодушки (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выль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пылатон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Как только женщина (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выль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садилась отдохнуть, к ней подкрадывались молодые люди, быстро хватали и кидали в реку. 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Вытаскивали из воды только после того, как молодушка даст обещание откупиться чем-нибудь (обычно это было угощение)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»[</w:t>
      </w:r>
      <w:r w:rsid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922F7" w:rsidRPr="005C22DA" w:rsidRDefault="001342E6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Молодушки всегда одевались особенно нарядно. По обычаю, их одаривали красивыми платками. Из общей толпы они выделялись прикрепленными к косам кистями, изготовленными из мишуры и разноцветных нитей –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укотуг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»[</w:t>
      </w:r>
      <w:r w:rsid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обычаи существовали долгие годы, вплоть до середины 70-х годов прошлого столетия. Но с появлением сельскохозяйственной техники и механизацией заготовки и уборки сена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связанный с ним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пылатон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постепенно утратили свою актуальность и ушли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жизни.</w:t>
      </w:r>
    </w:p>
    <w:p w:rsidR="000922F7" w:rsidRPr="005C22DA" w:rsidRDefault="000922F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4B2" w:rsidRPr="00D014D7" w:rsidRDefault="00E304B2" w:rsidP="00D014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014D7">
        <w:rPr>
          <w:rFonts w:ascii="Times New Roman" w:hAnsi="Times New Roman" w:cs="Times New Roman"/>
          <w:b/>
          <w:i/>
          <w:sz w:val="28"/>
          <w:szCs w:val="28"/>
        </w:rPr>
        <w:t xml:space="preserve">Празднование начала сенокоса – </w:t>
      </w:r>
      <w:proofErr w:type="spellStart"/>
      <w:r w:rsidRPr="00D014D7">
        <w:rPr>
          <w:rFonts w:ascii="Times New Roman" w:hAnsi="Times New Roman" w:cs="Times New Roman"/>
          <w:b/>
          <w:i/>
          <w:sz w:val="28"/>
          <w:szCs w:val="28"/>
        </w:rPr>
        <w:t>Турнан</w:t>
      </w:r>
      <w:proofErr w:type="spellEnd"/>
      <w:r w:rsidRPr="00D014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014D7">
        <w:rPr>
          <w:rFonts w:ascii="Times New Roman" w:hAnsi="Times New Roman" w:cs="Times New Roman"/>
          <w:b/>
          <w:i/>
          <w:sz w:val="28"/>
          <w:szCs w:val="28"/>
        </w:rPr>
        <w:t>потон</w:t>
      </w:r>
      <w:proofErr w:type="spellEnd"/>
      <w:r w:rsidRPr="00D014D7">
        <w:rPr>
          <w:rFonts w:ascii="Times New Roman" w:hAnsi="Times New Roman" w:cs="Times New Roman"/>
          <w:b/>
          <w:i/>
          <w:sz w:val="28"/>
          <w:szCs w:val="28"/>
        </w:rPr>
        <w:t xml:space="preserve"> в деревнях </w:t>
      </w:r>
      <w:proofErr w:type="spellStart"/>
      <w:r w:rsidRPr="00D014D7">
        <w:rPr>
          <w:rFonts w:ascii="Times New Roman" w:hAnsi="Times New Roman" w:cs="Times New Roman"/>
          <w:b/>
          <w:i/>
          <w:sz w:val="28"/>
          <w:szCs w:val="28"/>
        </w:rPr>
        <w:t>Дебесского</w:t>
      </w:r>
      <w:proofErr w:type="spellEnd"/>
      <w:r w:rsidRPr="00D014D7">
        <w:rPr>
          <w:rFonts w:ascii="Times New Roman" w:hAnsi="Times New Roman" w:cs="Times New Roman"/>
          <w:b/>
          <w:i/>
          <w:sz w:val="28"/>
          <w:szCs w:val="28"/>
        </w:rPr>
        <w:t xml:space="preserve"> района</w:t>
      </w:r>
    </w:p>
    <w:p w:rsidR="00E304B2" w:rsidRPr="005C22DA" w:rsidRDefault="00E304B2" w:rsidP="00561BD3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BD2" w:rsidRPr="005C22DA" w:rsidRDefault="005465D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 об обычаях и традициях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удмуртов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русских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стало интересно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в 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деревнях </w:t>
      </w:r>
      <w:proofErr w:type="spellStart"/>
      <w:r w:rsidR="002C588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C588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проходил этот </w:t>
      </w:r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обычай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E1BD2" w:rsidRDefault="002C588C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просить 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старых жителей разных деревень район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а: </w:t>
      </w:r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села Тыловай Алевтину Кирилловну </w:t>
      </w:r>
      <w:proofErr w:type="spellStart"/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Юфереву</w:t>
      </w:r>
      <w:proofErr w:type="spellEnd"/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Кропотина</w:t>
      </w:r>
      <w:proofErr w:type="spellEnd"/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Ивана Григорьевича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Дебёс</w:t>
      </w:r>
      <w:r w:rsidR="005465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Эльзу</w:t>
      </w:r>
      <w:proofErr w:type="spellEnd"/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Семеновну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Россов</w:t>
      </w:r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деревни Нижний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Шудзялуд</w:t>
      </w:r>
      <w:proofErr w:type="spellEnd"/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Коробову Зою Ивановну.</w:t>
      </w:r>
    </w:p>
    <w:p w:rsidR="00D014D7" w:rsidRPr="005C22DA" w:rsidRDefault="00D014D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FA1" w:rsidRPr="00D014D7" w:rsidRDefault="008E1BD2" w:rsidP="00D014D7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r w:rsidR="005427DE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оспоминани</w:t>
      </w: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</w:t>
      </w:r>
      <w:r w:rsidR="005427DE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жительницы села Тыловай</w:t>
      </w:r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Юферевой</w:t>
      </w:r>
      <w:proofErr w:type="spellEnd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Алевтины Кирилловны</w:t>
      </w:r>
      <w:r w:rsidR="005427DE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82 года. С возрастом особенно обостряется чувство любви к родному краю, в памяти всплывают картины из далекого детства, лица родных людей, которые давно ушли в мир иной. Вспоминаешь, как жили, как трудились, как веселились</w:t>
      </w:r>
      <w:r w:rsidR="002027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(ПМА </w:t>
      </w:r>
      <w:r w:rsidR="004B4D9F" w:rsidRPr="00A10F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Лето в деревне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… Р</w:t>
      </w:r>
      <w:proofErr w:type="gram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 просыпается деревня после короткого летнего сна. Успеть сделать все: столько дел по дому, в огороде, в поле. С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 до поздней зари всего не переделаешь!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вот и пора сенокоса. На Петров день, 12 июля, всей деревней от мала до 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велика</w:t>
      </w:r>
      <w:proofErr w:type="gram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выходили на сенокос. Косили и убирали, как позволяла погода. Но самым памятным оставался первый день: это был н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астоящий праздник труда, на который все очень нарядно одевались. Доставали из сундуков самые красивые юбки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0922F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кофты и платки (какие были в запасе).</w:t>
      </w:r>
    </w:p>
    <w:p w:rsidR="00A91731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детвора (в семье 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семеро) просыпаемся</w:t>
      </w:r>
      <w:proofErr w:type="gram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звон папиного молотка: он отбивает косы для мамы, старшей сестры Гали, с вечера ещё принесли тётя Зина и тётя Маша. Зате</w:t>
      </w:r>
      <w:r w:rsidR="005760B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косы особым ножом срезает 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точит. Мама в это время собирает в </w:t>
      </w:r>
      <w:proofErr w:type="spellStart"/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пестерь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нехитрый обед</w:t>
      </w:r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берет и крынку с квасом, туесок (</w:t>
      </w:r>
      <w:proofErr w:type="spellStart"/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сарва</w:t>
      </w:r>
      <w:proofErr w:type="spellEnd"/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лянес</w:t>
      </w:r>
      <w:proofErr w:type="spellEnd"/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ягод (При</w:t>
      </w:r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Там, на лугу, все пойде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великим аппетитом.</w:t>
      </w:r>
    </w:p>
    <w:p w:rsidR="005427DE" w:rsidRPr="005C22DA" w:rsidRDefault="0020360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Мужчины с косами, их человек 5-6 после войны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молодые парни, нарядные женщины, точно на праздник только с косами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все собираются у колхозной ко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нторы. Папа, он был председателем, желал успешной работы, и все спускались к реке, где тянутся вдоль Чепцы колхозные покосы.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Стройными рядами друг за другом идут косцы: мужчины, парни, женщины.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63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пояс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специальный футляр для осе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лка, чтоб не потерять на лугу (П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Тётя Василиса ничем не уступает впереди идущим: её покос такой же ширины и валки такие же ровные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Дойдя до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леса, косари идут на новые ряды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 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разбрасывают, разбивают эти в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лки.</w:t>
      </w:r>
    </w:p>
    <w:p w:rsidR="008616F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Обедать</w:t>
      </w:r>
      <w:r w:rsidR="008616F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садились за общий «стол»,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что прин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 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73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2.4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Веселый смех, шутки, песни</w:t>
      </w:r>
      <w:r w:rsidR="008616F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парни подкараулили, поймали невестку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чем она была, бр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осили в реку. Крики, визг, смех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!!! Искупали невестку в реке, то есть совершили обряд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(купание невестки). Теперь Чепца</w:t>
      </w:r>
      <w:r w:rsidR="002C588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река и этой невестки, её воды будут приносить радость и счастье от общения с ней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Купали и новичков, которые первый раз вышли на сенокос.</w:t>
      </w:r>
    </w:p>
    <w:p w:rsidR="002C588C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Пока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искупанные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ходили за родителями и угощениями, молодежь, наловив рыбы и проверив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морды</w:t>
      </w:r>
      <w:proofErr w:type="gramEnd"/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рыболовная снасть (П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варила уху.  Праздник продолжался у костра до позднего вечера. Пели и старинные песни, и новые. А завтра вновь трудовые будни.</w:t>
      </w:r>
    </w:p>
    <w:p w:rsidR="008E1BD2" w:rsidRPr="005C22DA" w:rsidRDefault="008E1B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7DE" w:rsidRPr="00D014D7" w:rsidRDefault="008E1B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Воспоминания </w:t>
      </w:r>
      <w:r w:rsidR="005427DE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жительницы села Дебёс</w:t>
      </w:r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Россовой</w:t>
      </w:r>
      <w:proofErr w:type="spellEnd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Эльзы</w:t>
      </w:r>
      <w:proofErr w:type="spellEnd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Семеновны</w:t>
      </w:r>
    </w:p>
    <w:p w:rsidR="005A6F77" w:rsidRPr="005C22DA" w:rsidRDefault="00CB10B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что рассказала о начале сенокоса </w:t>
      </w:r>
      <w:proofErr w:type="spellStart"/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Эльз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D0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Семеновн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13F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Россов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етом работали в колхозе, на сенокосе</w:t>
      </w:r>
      <w:r w:rsidR="00373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3)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сенокоса было самым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памятным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праздником. Женщины надевали </w:t>
      </w:r>
      <w:r w:rsidR="0065154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красивые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рубахи (кофты) и юбки</w:t>
      </w:r>
      <w:r w:rsidR="0065154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белые платки. Особенно запомнилось то, как все пели веселые песни.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 на покос, как на большой праздник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увидела интересный обряд </w:t>
      </w:r>
      <w:proofErr w:type="spellStart"/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="00D07A7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(купание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невестки</w:t>
      </w:r>
      <w:r w:rsidR="00D07A7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этот день в первый раз на сенокос выходила невестка. 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перед этим в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сегда соблюдался обряд – </w:t>
      </w:r>
      <w:proofErr w:type="spellStart"/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ажес</w:t>
      </w:r>
      <w:proofErr w:type="spellEnd"/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Нуон</w:t>
      </w:r>
      <w:proofErr w:type="spellEnd"/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выход на покос с новыми граблями.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 невестке дарили её родители накануне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делали на заказ, но чаще всего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делал отец невестки. </w:t>
      </w:r>
      <w:r w:rsidR="0055065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очень красивые: гладкие ручка и зубья, иногда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красили.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привязывали подарки. Обычно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были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чулки, носки, н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осовые платки, головные платки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небольшие отрезы ткани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Маленькие тря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почки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ленточки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прибивали меж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зубьями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монетами или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гвоздями.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такими красивыми граблями невестка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выходила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покос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ркие ленточки и тряпочки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издалека было видно, было видно и как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работает. </w:t>
      </w:r>
    </w:p>
    <w:p w:rsidR="005A6F77" w:rsidRPr="005C22DA" w:rsidRDefault="005A6F7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После работы все вмес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принимались за еду. Основными угощениями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были: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паренка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табани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пирожки с капустой, шаньги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приносили квас с луком (</w:t>
      </w:r>
      <w:proofErr w:type="spellStart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сугонэн</w:t>
      </w:r>
      <w:proofErr w:type="spellEnd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сюкась</w:t>
      </w:r>
      <w:proofErr w:type="spellEnd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это подобие окрошки</w:t>
      </w:r>
      <w:r w:rsidR="002D2D9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кушанья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(ПМА </w:t>
      </w:r>
      <w:r w:rsidR="004B4D9F" w:rsidRPr="00A10FC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3B9" w:rsidRPr="005C22DA" w:rsidRDefault="005873B9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 время сенокоса парни начинали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охотиться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невесткой.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Обычно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было 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обеда или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отдыха.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Поймав девушку (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ловили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3-4 парня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D2D9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хватали невестку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руки, за ноги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кидали в ре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ку. Кидали только в проверенное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чистое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место, где не было коряг, острых камней и другого мусора.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купания, все старались помочь невестке выйти из воды. </w:t>
      </w:r>
      <w:r w:rsidR="0027673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Невестка знала заранее, что её б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удут купать, поэтому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девала самую красивую одежду</w:t>
      </w:r>
      <w:r w:rsidR="0027673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Весь этот обряд проходил шумно и весело.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7D73" w:rsidRPr="005C22DA" w:rsidRDefault="001A6779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Сенокос длился около месяца, все зависело от погоды.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аботали всей деревней.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подростки и девушки помогали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разбрасывать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граблями (Приложение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траву из скошенных рядов, чтоб быстрее просохла, а затем 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грести 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готовое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сено. </w:t>
      </w:r>
    </w:p>
    <w:p w:rsidR="00953407" w:rsidRDefault="001A6779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парни запрягали лошадей и возили сено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«Помню, что сено возили не на телеге, а рубили небольшую берез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у, которую цепляли к лошадиной упряжи. На дерево набрасывали 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 (ветки держали)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чтоб не развалился воз (</w:t>
      </w:r>
      <w:proofErr w:type="spellStart"/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чумоле</w:t>
      </w:r>
      <w:proofErr w:type="spellEnd"/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использовали веревку и специальные приспособления из де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рева в виде кольца и  крючков (П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 Все сено свозили в одно место, собирали стога, которые поднимали (наметывали) специальными трехрогими вилами (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3). 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проходила сеноко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сная пора</w:t>
      </w:r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C70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A7708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7708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03608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14D7" w:rsidRPr="004B4D9F" w:rsidRDefault="00D014D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BD2" w:rsidRPr="00D014D7" w:rsidRDefault="008E1BD2" w:rsidP="00D014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Воспоминания ж</w:t>
      </w:r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ительниц</w:t>
      </w: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ы</w:t>
      </w:r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деревни </w:t>
      </w:r>
      <w:proofErr w:type="gramStart"/>
      <w:r w:rsidR="004B4D9F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Верхний</w:t>
      </w:r>
      <w:proofErr w:type="gramEnd"/>
      <w:r w:rsidR="004B4D9F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="004B4D9F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Четкер</w:t>
      </w:r>
      <w:proofErr w:type="spellEnd"/>
      <w:r w:rsidR="002C588C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6E55E5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Коробов</w:t>
      </w: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ой</w:t>
      </w:r>
      <w:r w:rsidR="006E55E5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Зо</w:t>
      </w:r>
      <w:r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  <w:r w:rsidR="006E55E5" w:rsidRP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Ивановн</w:t>
      </w:r>
      <w:r w:rsidR="00D014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ы</w:t>
      </w:r>
    </w:p>
    <w:p w:rsidR="007C38C7" w:rsidRPr="005C22DA" w:rsidRDefault="008E1B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Зоя Ивановна</w:t>
      </w:r>
      <w:r w:rsidR="00810802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рассказала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традиции были  в их деревне.  Р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одилась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194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году. Ее детство и юность пр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шлись на 50-6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годы 20 века, когда в деревнях старались еще соблюдать и сохранять обычаи и традиции. </w:t>
      </w:r>
    </w:p>
    <w:p w:rsidR="00A91731" w:rsidRPr="005C22DA" w:rsidRDefault="004B4D9F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«Начало сенокоса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запомнилось, как праздник всей деревни. Выходили все нарядные, красиво одетые не только женщины и девушки, но и  мужчины и парни. Особенно девушки старались надеть легкие светлые платья, чтоб не жарко было работать</w:t>
      </w:r>
      <w:r w:rsidR="004F06A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обратить на себя внимание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Помню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вышла в первый раз на покос (была школьницей), мама учила правильно держать 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косу</w:t>
      </w:r>
      <w:r w:rsidR="00CB10B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делать шаги, брать ширину прокоса, что валки были красивые и ровные</w:t>
      </w:r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в этот же день меня вместе с молодушками искупали в реке – «</w:t>
      </w:r>
      <w:proofErr w:type="spellStart"/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сялтымазы</w:t>
      </w:r>
      <w:proofErr w:type="spellEnd"/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Мама приносила из деревни 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угощение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4F96" w:rsidRPr="005C22DA" w:rsidRDefault="00FB1A51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описанные обычаи и традиции бытовали до 80-х годов прошлого века. С появлением сельхозтехники, уборка сена вручную ушла в прошлое. Не выходят всей деревней на колхозные луга, да и ко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хозов –</w:t>
      </w:r>
      <w:r w:rsidR="00965FA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нет таких, как в прошлом. </w:t>
      </w:r>
      <w:r w:rsidR="00C8621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Остались трудовые навыки сенокосной страды, передаваемые молодежи. На уборку сена выходят своими семьями, чтоб заготовить корм для домашней скотины</w:t>
      </w:r>
      <w:r w:rsidR="00373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4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8621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14D7" w:rsidRDefault="00D014D7" w:rsidP="00D014D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4D7" w:rsidRPr="006D7541" w:rsidRDefault="00D014D7" w:rsidP="00D014D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DA" w:rsidRPr="006D7541" w:rsidRDefault="005C22DA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73F" w:rsidRPr="005C22DA" w:rsidRDefault="00D014D7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</w:t>
      </w:r>
    </w:p>
    <w:p w:rsidR="001342E6" w:rsidRPr="00D014D7" w:rsidRDefault="001342E6" w:rsidP="00D014D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</w:t>
      </w:r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проделанной работы </w:t>
      </w:r>
      <w:r w:rsidR="00D014D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сделать следующий вывод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014D7">
        <w:rPr>
          <w:rFonts w:ascii="Times New Roman" w:hAnsi="Times New Roman" w:cs="Times New Roman"/>
          <w:sz w:val="28"/>
          <w:szCs w:val="28"/>
        </w:rPr>
        <w:t>и</w:t>
      </w:r>
      <w:r w:rsidR="002A460D" w:rsidRPr="005C22DA">
        <w:rPr>
          <w:rFonts w:ascii="Times New Roman" w:hAnsi="Times New Roman" w:cs="Times New Roman"/>
          <w:sz w:val="28"/>
          <w:szCs w:val="28"/>
        </w:rPr>
        <w:t>зучен материал о праздновании  н</w:t>
      </w:r>
      <w:r w:rsidRPr="005C22DA">
        <w:rPr>
          <w:rFonts w:ascii="Times New Roman" w:hAnsi="Times New Roman" w:cs="Times New Roman"/>
          <w:sz w:val="28"/>
          <w:szCs w:val="28"/>
        </w:rPr>
        <w:t>ачал</w:t>
      </w:r>
      <w:r w:rsidR="004B4D9F">
        <w:rPr>
          <w:rFonts w:ascii="Times New Roman" w:hAnsi="Times New Roman" w:cs="Times New Roman"/>
          <w:sz w:val="28"/>
          <w:szCs w:val="28"/>
        </w:rPr>
        <w:t>а</w:t>
      </w:r>
      <w:r w:rsidR="002A460D" w:rsidRPr="005C22DA">
        <w:rPr>
          <w:rFonts w:ascii="Times New Roman" w:hAnsi="Times New Roman" w:cs="Times New Roman"/>
          <w:sz w:val="28"/>
          <w:szCs w:val="28"/>
        </w:rPr>
        <w:t xml:space="preserve">  сенокоса (</w:t>
      </w:r>
      <w:proofErr w:type="spellStart"/>
      <w:r w:rsidR="002A460D"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="002A460D"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460D"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="002A460D" w:rsidRPr="005C22DA">
        <w:rPr>
          <w:rFonts w:ascii="Times New Roman" w:hAnsi="Times New Roman" w:cs="Times New Roman"/>
          <w:sz w:val="28"/>
          <w:szCs w:val="28"/>
        </w:rPr>
        <w:t>)</w:t>
      </w:r>
      <w:r w:rsidRPr="005C22DA">
        <w:rPr>
          <w:rFonts w:ascii="Times New Roman" w:hAnsi="Times New Roman" w:cs="Times New Roman"/>
          <w:sz w:val="28"/>
          <w:szCs w:val="28"/>
        </w:rPr>
        <w:t xml:space="preserve"> в деревнях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A460D" w:rsidRPr="005C22DA" w:rsidRDefault="00D014D7" w:rsidP="00D014D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342E6" w:rsidRPr="005C22DA">
        <w:rPr>
          <w:rFonts w:ascii="Times New Roman" w:hAnsi="Times New Roman" w:cs="Times New Roman"/>
          <w:sz w:val="28"/>
          <w:szCs w:val="28"/>
        </w:rPr>
        <w:t>Исследуя особенности традиций и обычаев сенокоса в удмуртских деревнях</w:t>
      </w:r>
      <w:r w:rsidR="006D7541">
        <w:rPr>
          <w:rFonts w:ascii="Times New Roman" w:hAnsi="Times New Roman" w:cs="Times New Roman"/>
          <w:sz w:val="28"/>
          <w:szCs w:val="28"/>
        </w:rPr>
        <w:t>,</w:t>
      </w:r>
      <w:r w:rsidR="001342E6" w:rsidRPr="005C22DA">
        <w:rPr>
          <w:rFonts w:ascii="Times New Roman" w:hAnsi="Times New Roman" w:cs="Times New Roman"/>
          <w:sz w:val="28"/>
          <w:szCs w:val="28"/>
        </w:rPr>
        <w:t xml:space="preserve"> выявлено, что</w:t>
      </w:r>
      <w:r w:rsidR="001342E6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2E6" w:rsidRPr="005C22DA">
        <w:rPr>
          <w:rFonts w:ascii="Times New Roman" w:hAnsi="Times New Roman" w:cs="Times New Roman"/>
          <w:sz w:val="28"/>
          <w:szCs w:val="28"/>
        </w:rPr>
        <w:t>вся жизнь народа была тесно связана с сельскохозяйственными работами.</w:t>
      </w:r>
      <w:r w:rsidR="001342E6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342E6" w:rsidRPr="005C22DA">
        <w:rPr>
          <w:rFonts w:ascii="Times New Roman" w:hAnsi="Times New Roman" w:cs="Times New Roman"/>
          <w:sz w:val="28"/>
          <w:szCs w:val="28"/>
        </w:rPr>
        <w:t>Время сенокоса у удмурт</w:t>
      </w:r>
      <w:r w:rsidR="00AB3A79">
        <w:rPr>
          <w:rFonts w:ascii="Times New Roman" w:hAnsi="Times New Roman" w:cs="Times New Roman"/>
          <w:sz w:val="28"/>
          <w:szCs w:val="28"/>
        </w:rPr>
        <w:t xml:space="preserve">ов </w:t>
      </w:r>
      <w:r w:rsidR="001342E6" w:rsidRPr="005C22DA">
        <w:rPr>
          <w:rFonts w:ascii="Times New Roman" w:hAnsi="Times New Roman" w:cs="Times New Roman"/>
          <w:sz w:val="28"/>
          <w:szCs w:val="28"/>
        </w:rPr>
        <w:t xml:space="preserve">всегда считалось праздничным событием </w:t>
      </w:r>
      <w:r w:rsidR="002A460D" w:rsidRPr="005C22DA">
        <w:rPr>
          <w:rFonts w:ascii="Times New Roman" w:hAnsi="Times New Roman" w:cs="Times New Roman"/>
          <w:sz w:val="28"/>
          <w:szCs w:val="28"/>
        </w:rPr>
        <w:t>всей деревни. А н</w:t>
      </w:r>
      <w:r w:rsidR="001342E6" w:rsidRPr="005C22DA">
        <w:rPr>
          <w:rFonts w:ascii="Times New Roman" w:hAnsi="Times New Roman" w:cs="Times New Roman"/>
          <w:sz w:val="28"/>
          <w:szCs w:val="28"/>
        </w:rPr>
        <w:t xml:space="preserve">ачало </w:t>
      </w:r>
      <w:r w:rsidR="002A460D" w:rsidRPr="005C22DA">
        <w:rPr>
          <w:rFonts w:ascii="Times New Roman" w:hAnsi="Times New Roman" w:cs="Times New Roman"/>
          <w:sz w:val="28"/>
          <w:szCs w:val="28"/>
        </w:rPr>
        <w:t>выхода на покос</w:t>
      </w:r>
      <w:r w:rsidR="001342E6" w:rsidRPr="005C22DA">
        <w:rPr>
          <w:rFonts w:ascii="Times New Roman" w:hAnsi="Times New Roman" w:cs="Times New Roman"/>
          <w:sz w:val="28"/>
          <w:szCs w:val="28"/>
        </w:rPr>
        <w:t xml:space="preserve"> сопровождалось гулянием и общим застольем на лугу. </w:t>
      </w:r>
    </w:p>
    <w:p w:rsidR="002A460D" w:rsidRPr="00FE27C4" w:rsidRDefault="002A460D" w:rsidP="00FE27C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Выявлено, что в деревнях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Дебесского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были одни и те же традиции и обычаи празднования начала сенокоса  (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обязательным действием был обряд  купание невестки  (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1342E6" w:rsidRPr="005C22DA" w:rsidRDefault="0013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Собранный материал имеет практическую значимость, может быть использован для проведения экскурсий, лекций и классных часов, мероприятий, посвященных изучению традиций и обычаев родного края. Работа может быть представлена на научно-практической конференции в секции «Краеведение», на конкурсе «Традиции и обычаи моего народа» - сценическое действие.  А также послужит письменным источником в музейной деятельности. </w:t>
      </w:r>
    </w:p>
    <w:p w:rsidR="001342E6" w:rsidRPr="006D7541" w:rsidRDefault="001342E6" w:rsidP="005C22D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Результаты исследования помогут отразить моменты из жизни наших предков и познакомить современную молодежь с этой темой.</w:t>
      </w:r>
    </w:p>
    <w:p w:rsidR="001342E6" w:rsidRDefault="001342E6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Pr="005C22DA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54D" w:rsidRDefault="00224106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</w:p>
    <w:p w:rsidR="006D7541" w:rsidRPr="005C22DA" w:rsidRDefault="006D7541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05CA" w:rsidRPr="00FE27C4" w:rsidRDefault="00C22A3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7C4">
        <w:rPr>
          <w:rFonts w:ascii="Times New Roman" w:hAnsi="Times New Roman" w:cs="Times New Roman"/>
          <w:b/>
          <w:sz w:val="28"/>
          <w:szCs w:val="28"/>
        </w:rPr>
        <w:t xml:space="preserve">Список информантов </w:t>
      </w:r>
      <w:r w:rsidR="00CA05CA" w:rsidRPr="00FE27C4">
        <w:rPr>
          <w:rFonts w:ascii="Times New Roman" w:hAnsi="Times New Roman" w:cs="Times New Roman"/>
          <w:b/>
          <w:sz w:val="28"/>
          <w:szCs w:val="28"/>
        </w:rPr>
        <w:t>(ПМА):</w:t>
      </w:r>
    </w:p>
    <w:p w:rsidR="006D7541" w:rsidRPr="005C22DA" w:rsidRDefault="006D7541" w:rsidP="006D7541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Коробова Зоя Ивановна, 1946г.р., уроженка деревни Нижний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Шудзялуд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удмуртка, образование средне - специальное, пенсионерка. Проживает в деревне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Верхний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Четкер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>. Информация собрана летом 2019г.</w:t>
      </w:r>
    </w:p>
    <w:p w:rsidR="006D7541" w:rsidRPr="005C22DA" w:rsidRDefault="006D7541" w:rsidP="006D7541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Кропотин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И.Г., 18.01.1930 г.р. уроженец деревни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Князево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русский, образование среднее, пенсионер. Проживает в селе Тыловай. Информация собрана летом - осенью2019г.</w:t>
      </w:r>
    </w:p>
    <w:p w:rsidR="006D7541" w:rsidRDefault="006D7541" w:rsidP="00561BD3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Россова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Эльза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Семеновна, 1938 г.р., уроженка деревни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Кельдыши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удмуртка, образование высшее, пенсионерка. Проживает в селе Дебесы. Информация собрана летом 2019г </w:t>
      </w:r>
    </w:p>
    <w:p w:rsidR="00CA05CA" w:rsidRDefault="00CA05CA" w:rsidP="00561BD3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Юферева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Алевтина Кирилловна, 1937г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 xml:space="preserve">, уроженка деревни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Кезьвыр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удмуртка , образование высшее, пенсионерка. Проживает в селе Тыловай. Информация собрана весной – летом 2019г.</w:t>
      </w:r>
    </w:p>
    <w:p w:rsidR="002A7159" w:rsidRDefault="002A7159" w:rsidP="00FE27C4">
      <w:pPr>
        <w:spacing w:after="0" w:line="276" w:lineRule="auto"/>
        <w:ind w:left="567" w:right="-1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27C4" w:rsidRPr="00FE27C4" w:rsidRDefault="00FE27C4" w:rsidP="00FE27C4">
      <w:pPr>
        <w:spacing w:after="0" w:line="276" w:lineRule="auto"/>
        <w:ind w:left="567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7C4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E27C4" w:rsidRPr="002A7159" w:rsidRDefault="002A7159" w:rsidP="002A7159">
      <w:pPr>
        <w:pStyle w:val="a3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Владыкин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Е. Аграрные культы удмуртов//Вопросы этнокультуры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финно-угров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Таллинн, 1981. С. 152;</w:t>
      </w:r>
    </w:p>
    <w:p w:rsidR="00CA05CA" w:rsidRPr="002A7159" w:rsidRDefault="002A7159" w:rsidP="002A7159">
      <w:pPr>
        <w:pStyle w:val="a3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Христолюбова Л. С.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Калык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сямъёсты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чакласа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Ижевск, 1995. С. 131, 173.</w:t>
      </w:r>
    </w:p>
    <w:p w:rsidR="001342E6" w:rsidRPr="005C22DA" w:rsidRDefault="001342E6" w:rsidP="002A7159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:rsidR="001342E6" w:rsidRPr="002A7159" w:rsidRDefault="001342E6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A7159">
        <w:rPr>
          <w:rFonts w:ascii="Times New Roman" w:hAnsi="Times New Roman" w:cs="Times New Roman"/>
          <w:sz w:val="28"/>
          <w:szCs w:val="28"/>
        </w:rPr>
        <w:t>Как на Руси сено косили. [Электронный ресурс]: Сайт</w:t>
      </w:r>
      <w:proofErr w:type="gramStart"/>
      <w:r w:rsidRPr="002A715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2A7159">
        <w:rPr>
          <w:rFonts w:ascii="Times New Roman" w:hAnsi="Times New Roman" w:cs="Times New Roman"/>
          <w:sz w:val="28"/>
          <w:szCs w:val="28"/>
        </w:rPr>
        <w:t xml:space="preserve">ак на Руси сено косили. - URL-адрес: </w:t>
      </w:r>
      <w:hyperlink r:id="rId8" w:history="1">
        <w:r w:rsidRPr="002A715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https://zen.yandex.ru/media/ruvera/kak-na-rusi-kosili-seno-5b87dca2d3054c00aaa82d61</w:t>
        </w:r>
      </w:hyperlink>
      <w:r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2E6" w:rsidRPr="00FE27C4" w:rsidRDefault="001342E6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7C4">
        <w:rPr>
          <w:rFonts w:ascii="Times New Roman" w:hAnsi="Times New Roman" w:cs="Times New Roman"/>
          <w:sz w:val="28"/>
          <w:szCs w:val="28"/>
        </w:rPr>
        <w:t xml:space="preserve">Сенокос на Руси. [Электронный ресурс]: Сайт Сенокос на Руси: </w:t>
      </w:r>
      <w:proofErr w:type="spellStart"/>
      <w:r w:rsidRPr="00FE27C4">
        <w:rPr>
          <w:rFonts w:ascii="Times New Roman" w:hAnsi="Times New Roman" w:cs="Times New Roman"/>
          <w:sz w:val="28"/>
          <w:szCs w:val="28"/>
          <w:lang w:val="en-US"/>
        </w:rPr>
        <w:t>CharmingRossia</w:t>
      </w:r>
      <w:proofErr w:type="spellEnd"/>
      <w:r w:rsidRPr="00FE27C4">
        <w:rPr>
          <w:rFonts w:ascii="Times New Roman" w:hAnsi="Times New Roman" w:cs="Times New Roman"/>
          <w:sz w:val="28"/>
          <w:szCs w:val="28"/>
        </w:rPr>
        <w:t xml:space="preserve">/ - URL-адрес: </w:t>
      </w:r>
      <w:hyperlink r:id="rId9" w:history="1">
        <w:r w:rsidRPr="00FE27C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https://www.charmingrussia.ru/2013/11/blog-post.html</w:t>
        </w:r>
      </w:hyperlink>
    </w:p>
    <w:p w:rsidR="001342E6" w:rsidRPr="00FE27C4" w:rsidRDefault="001342E6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E27C4">
        <w:rPr>
          <w:rFonts w:ascii="Times New Roman" w:hAnsi="Times New Roman" w:cs="Times New Roman"/>
          <w:sz w:val="28"/>
          <w:szCs w:val="28"/>
        </w:rPr>
        <w:t xml:space="preserve">Удмурты: Язык, традиции, верования. [Электронный ресурс]: Сайт Удмурты: Язык, традиции, верования. - URL-адрес: </w:t>
      </w:r>
      <w:hyperlink r:id="rId10" w:history="1">
        <w:r w:rsidRPr="00FE27C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https://nazaccent.ru/content/22364-lyudi-s-vyatki.html</w:t>
        </w:r>
      </w:hyperlink>
    </w:p>
    <w:p w:rsidR="001342E6" w:rsidRPr="00FE27C4" w:rsidRDefault="002C1C24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342E6" w:rsidRPr="00FE27C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http://avi.udm.ru/spirit/601/</w:t>
        </w:r>
      </w:hyperlink>
    </w:p>
    <w:p w:rsidR="002A7159" w:rsidRDefault="002A7159" w:rsidP="002A7159">
      <w:pPr>
        <w:pStyle w:val="a3"/>
        <w:spacing w:after="0" w:line="276" w:lineRule="auto"/>
        <w:ind w:left="567"/>
        <w:jc w:val="right"/>
      </w:pPr>
    </w:p>
    <w:p w:rsidR="00EC6B5D" w:rsidRDefault="00EC6B5D" w:rsidP="002A7159">
      <w:pPr>
        <w:pStyle w:val="a3"/>
        <w:spacing w:after="0" w:line="276" w:lineRule="auto"/>
        <w:ind w:left="567"/>
        <w:jc w:val="right"/>
      </w:pPr>
    </w:p>
    <w:p w:rsidR="002A7159" w:rsidRPr="00AB3A79" w:rsidRDefault="002A7159" w:rsidP="00AB3A7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147" w:rsidRPr="002A7159" w:rsidRDefault="00A7443C" w:rsidP="002A7159">
      <w:pPr>
        <w:pStyle w:val="a3"/>
        <w:spacing w:after="0" w:line="276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55065E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1.</w:t>
      </w: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Лист опроса (ПМА)</w:t>
      </w: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Вопросы, разработанные для сбора информации о традициях и обычаях,</w:t>
      </w:r>
      <w:r w:rsidR="002A7159">
        <w:rPr>
          <w:rFonts w:ascii="Times New Roman" w:hAnsi="Times New Roman" w:cs="Times New Roman"/>
          <w:noProof/>
          <w:sz w:val="28"/>
          <w:szCs w:val="28"/>
        </w:rPr>
        <w:t xml:space="preserve"> связанных с началом сенокоса </w:t>
      </w:r>
      <w:r w:rsidR="002A7159" w:rsidRPr="002A7159">
        <w:rPr>
          <w:rFonts w:ascii="Times New Roman" w:hAnsi="Times New Roman" w:cs="Times New Roman"/>
          <w:noProof/>
          <w:sz w:val="28"/>
          <w:szCs w:val="28"/>
        </w:rPr>
        <w:t>(</w:t>
      </w:r>
      <w:r w:rsidR="002A7159">
        <w:rPr>
          <w:rFonts w:ascii="Times New Roman" w:hAnsi="Times New Roman" w:cs="Times New Roman"/>
          <w:noProof/>
          <w:sz w:val="28"/>
          <w:szCs w:val="28"/>
        </w:rPr>
        <w:t>т</w:t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урнан потон</w:t>
      </w:r>
      <w:r w:rsidR="002A7159" w:rsidRPr="002A7159">
        <w:rPr>
          <w:rFonts w:ascii="Times New Roman" w:hAnsi="Times New Roman" w:cs="Times New Roman"/>
          <w:noProof/>
          <w:sz w:val="28"/>
          <w:szCs w:val="28"/>
        </w:rPr>
        <w:t>)</w:t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6605D6" w:rsidRPr="005C22DA" w:rsidRDefault="006605D6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Фамилия, имя отчество, дата и место рождения респондента</w:t>
      </w:r>
    </w:p>
    <w:p w:rsidR="006605D6" w:rsidRPr="005C22DA" w:rsidRDefault="006605D6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 xml:space="preserve">Что знают о традиции и обычае  празднования </w:t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н</w:t>
      </w:r>
      <w:r w:rsidRPr="005C22DA">
        <w:rPr>
          <w:rFonts w:ascii="Times New Roman" w:hAnsi="Times New Roman" w:cs="Times New Roman"/>
          <w:noProof/>
          <w:sz w:val="28"/>
          <w:szCs w:val="28"/>
        </w:rPr>
        <w:t>ачала сенокоса -Турнан потон.</w:t>
      </w:r>
    </w:p>
    <w:p w:rsidR="00233D82" w:rsidRPr="005C22DA" w:rsidRDefault="00233D82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Как готовились к сенокосу.</w:t>
      </w:r>
    </w:p>
    <w:p w:rsidR="00233D82" w:rsidRPr="005C22DA" w:rsidRDefault="00233D82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Как отмечали праздник.</w:t>
      </w:r>
    </w:p>
    <w:p w:rsidR="006605D6" w:rsidRPr="005C22DA" w:rsidRDefault="006605D6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Был ли в их деревне обряд «Сялт</w:t>
      </w:r>
      <w:r w:rsidR="00233D82" w:rsidRPr="005C22DA">
        <w:rPr>
          <w:rFonts w:ascii="Times New Roman" w:hAnsi="Times New Roman" w:cs="Times New Roman"/>
          <w:noProof/>
          <w:sz w:val="28"/>
          <w:szCs w:val="28"/>
        </w:rPr>
        <w:t>ым</w:t>
      </w:r>
      <w:r w:rsidRPr="005C22DA">
        <w:rPr>
          <w:rFonts w:ascii="Times New Roman" w:hAnsi="Times New Roman" w:cs="Times New Roman"/>
          <w:noProof/>
          <w:sz w:val="28"/>
          <w:szCs w:val="28"/>
        </w:rPr>
        <w:t xml:space="preserve">» и как прводился. </w:t>
      </w:r>
    </w:p>
    <w:p w:rsidR="00233D82" w:rsidRPr="005C22DA" w:rsidRDefault="00233D82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Чем особенным запомнился.</w:t>
      </w: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66B" w:rsidRDefault="00CD166B" w:rsidP="00C22A3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A7159" w:rsidRDefault="002A715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Pr="00AB3A79" w:rsidRDefault="00AB3A7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E1D22" w:rsidRPr="005C22DA" w:rsidRDefault="000922F7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Приложение 2 </w:t>
      </w:r>
    </w:p>
    <w:p w:rsidR="000922F7" w:rsidRPr="005C22DA" w:rsidRDefault="000922F7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Приложение2.1</w:t>
      </w:r>
    </w:p>
    <w:p w:rsidR="00CD166B" w:rsidRPr="005C22DA" w:rsidRDefault="00AB3A79" w:rsidP="00AB3A79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103505</wp:posOffset>
            </wp:positionV>
            <wp:extent cx="6124575" cy="3438525"/>
            <wp:effectExtent l="19050" t="0" r="9525" b="0"/>
            <wp:wrapThrough wrapText="bothSides">
              <wp:wrapPolygon edited="0">
                <wp:start x="-67" y="0"/>
                <wp:lineTo x="-67" y="21540"/>
                <wp:lineTo x="21634" y="21540"/>
                <wp:lineTo x="21634" y="0"/>
                <wp:lineTo x="-67" y="0"/>
              </wp:wrapPolygon>
            </wp:wrapThrough>
            <wp:docPr id="9" name="Рисунок 7" descr="C:\Users\User\Desktop\валино\20191114_100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валино\20191114_1005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66B" w:rsidRPr="005C22DA" w:rsidRDefault="00CD166B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Нарядные удмуртские юбки</w:t>
      </w:r>
    </w:p>
    <w:p w:rsidR="003E1D22" w:rsidRPr="005C22DA" w:rsidRDefault="00AB3A79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245745</wp:posOffset>
            </wp:positionV>
            <wp:extent cx="3228975" cy="3352800"/>
            <wp:effectExtent l="19050" t="0" r="9525" b="0"/>
            <wp:wrapThrough wrapText="bothSides">
              <wp:wrapPolygon edited="0">
                <wp:start x="-127" y="0"/>
                <wp:lineTo x="-127" y="21477"/>
                <wp:lineTo x="21664" y="21477"/>
                <wp:lineTo x="21664" y="0"/>
                <wp:lineTo x="-127" y="0"/>
              </wp:wrapPolygon>
            </wp:wrapThrough>
            <wp:docPr id="34" name="Рисунок 14" descr="C:\Users\User\Desktop\валино\20191114_103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валино\20191114_1031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0533" b="11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Приложение 2.</w:t>
      </w:r>
      <w:r w:rsidR="003E1D22" w:rsidRPr="005C22DA">
        <w:rPr>
          <w:rFonts w:ascii="Times New Roman" w:hAnsi="Times New Roman" w:cs="Times New Roman"/>
          <w:b/>
          <w:noProof/>
          <w:sz w:val="28"/>
          <w:szCs w:val="28"/>
        </w:rPr>
        <w:t>2</w:t>
      </w:r>
    </w:p>
    <w:p w:rsidR="003E1D22" w:rsidRPr="005C22DA" w:rsidRDefault="003E1D22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E1D22" w:rsidRPr="005C22DA" w:rsidRDefault="003E1D22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E1D22" w:rsidRPr="005C22DA" w:rsidRDefault="003E1D22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Default="00AB3A79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Pr="005C22DA" w:rsidRDefault="00AB3A79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Default="001759A8" w:rsidP="00AB3A79">
      <w:pPr>
        <w:spacing w:after="0" w:line="276" w:lineRule="auto"/>
        <w:ind w:right="-1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Pr="005C22DA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Пестерь, туески (сарва, лянес), крынка</w:t>
      </w:r>
    </w:p>
    <w:p w:rsidR="00C22A39" w:rsidRPr="005C22DA" w:rsidRDefault="00C22A39" w:rsidP="00AB3A79">
      <w:pPr>
        <w:spacing w:after="0" w:line="276" w:lineRule="auto"/>
        <w:ind w:right="-1" w:firstLine="567"/>
        <w:rPr>
          <w:rFonts w:ascii="Times New Roman" w:hAnsi="Times New Roman" w:cs="Times New Roman"/>
          <w:noProof/>
          <w:sz w:val="28"/>
          <w:szCs w:val="28"/>
        </w:rPr>
      </w:pPr>
    </w:p>
    <w:p w:rsidR="00CD166B" w:rsidRPr="005C22DA" w:rsidRDefault="00AB3A79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218440</wp:posOffset>
            </wp:positionV>
            <wp:extent cx="2305050" cy="3543300"/>
            <wp:effectExtent l="19050" t="0" r="0" b="0"/>
            <wp:wrapThrough wrapText="bothSides">
              <wp:wrapPolygon edited="0">
                <wp:start x="-179" y="0"/>
                <wp:lineTo x="-179" y="21484"/>
                <wp:lineTo x="21600" y="21484"/>
                <wp:lineTo x="21600" y="0"/>
                <wp:lineTo x="-179" y="0"/>
              </wp:wrapPolygon>
            </wp:wrapThrough>
            <wp:docPr id="33" name="Рисунок 10" descr="C:\Users\User\Desktop\валино\20191114_10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валино\20191114_1024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180340</wp:posOffset>
            </wp:positionV>
            <wp:extent cx="2186305" cy="3543300"/>
            <wp:effectExtent l="19050" t="0" r="4445" b="0"/>
            <wp:wrapThrough wrapText="bothSides">
              <wp:wrapPolygon edited="0">
                <wp:start x="-188" y="0"/>
                <wp:lineTo x="-188" y="21484"/>
                <wp:lineTo x="21644" y="21484"/>
                <wp:lineTo x="21644" y="0"/>
                <wp:lineTo x="-188" y="0"/>
              </wp:wrapPolygon>
            </wp:wrapThrough>
            <wp:docPr id="10" name="Рисунок 8" descr="C:\Users\User\Desktop\валино\20191114_102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валино\20191114_1022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Приложение 2.3</w:t>
      </w:r>
    </w:p>
    <w:p w:rsidR="00B63A7B" w:rsidRPr="005C22DA" w:rsidRDefault="00B63A7B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66B" w:rsidRPr="005C22DA" w:rsidRDefault="00CD166B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66B" w:rsidRPr="005C22DA" w:rsidRDefault="00CD166B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AB3A7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AB3A7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</w:t>
      </w:r>
      <w:r w:rsidR="001759A8" w:rsidRPr="005C22DA">
        <w:rPr>
          <w:rFonts w:ascii="Times New Roman" w:hAnsi="Times New Roman" w:cs="Times New Roman"/>
          <w:b/>
          <w:noProof/>
          <w:sz w:val="28"/>
          <w:szCs w:val="28"/>
        </w:rPr>
        <w:t xml:space="preserve">Коса                                                   Грабли </w:t>
      </w:r>
    </w:p>
    <w:p w:rsidR="001759A8" w:rsidRPr="005C22DA" w:rsidRDefault="00AB3A7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3234690</wp:posOffset>
            </wp:positionH>
            <wp:positionV relativeFrom="paragraph">
              <wp:posOffset>158115</wp:posOffset>
            </wp:positionV>
            <wp:extent cx="2305050" cy="3695700"/>
            <wp:effectExtent l="19050" t="0" r="0" b="0"/>
            <wp:wrapThrough wrapText="bothSides">
              <wp:wrapPolygon edited="0">
                <wp:start x="-179" y="0"/>
                <wp:lineTo x="-179" y="21489"/>
                <wp:lineTo x="21600" y="21489"/>
                <wp:lineTo x="21600" y="0"/>
                <wp:lineTo x="-179" y="0"/>
              </wp:wrapPolygon>
            </wp:wrapThrough>
            <wp:docPr id="36" name="Рисунок 12" descr="C:\Users\User\Desktop\валино\20191114_10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валино\20191114_1026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154940</wp:posOffset>
            </wp:positionV>
            <wp:extent cx="2189480" cy="3771900"/>
            <wp:effectExtent l="19050" t="0" r="1270" b="0"/>
            <wp:wrapThrough wrapText="bothSides">
              <wp:wrapPolygon edited="0">
                <wp:start x="-188" y="0"/>
                <wp:lineTo x="-188" y="21491"/>
                <wp:lineTo x="21613" y="21491"/>
                <wp:lineTo x="21613" y="0"/>
                <wp:lineTo x="-188" y="0"/>
              </wp:wrapPolygon>
            </wp:wrapThrough>
            <wp:docPr id="11" name="Рисунок 9" descr="C:\Users\User\Desktop\валино\20191114_10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валино\20191114_1023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5335" r="2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Default="00AB3A7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Pr="005C22DA" w:rsidRDefault="00AB3A7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3A79" w:rsidRPr="005C22DA" w:rsidRDefault="00AB3A79" w:rsidP="00AB3A7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</w:t>
      </w:r>
      <w:r w:rsidRPr="005C22DA">
        <w:rPr>
          <w:rFonts w:ascii="Times New Roman" w:hAnsi="Times New Roman" w:cs="Times New Roman"/>
          <w:b/>
          <w:noProof/>
          <w:sz w:val="28"/>
          <w:szCs w:val="28"/>
        </w:rPr>
        <w:t xml:space="preserve">Вилы трехрогие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</w:t>
      </w:r>
      <w:r w:rsidRPr="005C22DA">
        <w:rPr>
          <w:rFonts w:ascii="Times New Roman" w:hAnsi="Times New Roman" w:cs="Times New Roman"/>
          <w:b/>
          <w:noProof/>
          <w:sz w:val="28"/>
          <w:szCs w:val="28"/>
        </w:rPr>
        <w:t>Футляр плетенный  для оселка</w:t>
      </w:r>
    </w:p>
    <w:p w:rsidR="001759A8" w:rsidRPr="005C22DA" w:rsidRDefault="00AB3A7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AB3A79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-210185</wp:posOffset>
            </wp:positionV>
            <wp:extent cx="2219325" cy="3752850"/>
            <wp:effectExtent l="19050" t="0" r="9525" b="0"/>
            <wp:wrapThrough wrapText="bothSides">
              <wp:wrapPolygon edited="0">
                <wp:start x="-185" y="0"/>
                <wp:lineTo x="-185" y="21490"/>
                <wp:lineTo x="21693" y="21490"/>
                <wp:lineTo x="21693" y="0"/>
                <wp:lineTo x="-185" y="0"/>
              </wp:wrapPolygon>
            </wp:wrapThrough>
            <wp:docPr id="24" name="Рисунок 18" descr="C:\Users\User\Desktop\валино\Морда рыболов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валино\Морда рыболовна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7583" r="10792" b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</w:t>
      </w:r>
      <w:r w:rsidRPr="005C22DA">
        <w:rPr>
          <w:rFonts w:ascii="Times New Roman" w:hAnsi="Times New Roman" w:cs="Times New Roman"/>
          <w:b/>
          <w:noProof/>
          <w:sz w:val="28"/>
          <w:szCs w:val="28"/>
        </w:rPr>
        <w:t>Приспособления для веревок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71755</wp:posOffset>
            </wp:positionV>
            <wp:extent cx="4276725" cy="2000250"/>
            <wp:effectExtent l="19050" t="0" r="9525" b="0"/>
            <wp:wrapThrough wrapText="bothSides">
              <wp:wrapPolygon edited="0">
                <wp:start x="-96" y="0"/>
                <wp:lineTo x="-96" y="21394"/>
                <wp:lineTo x="21648" y="21394"/>
                <wp:lineTo x="21648" y="0"/>
                <wp:lineTo x="-96" y="0"/>
              </wp:wrapPolygon>
            </wp:wrapThrough>
            <wp:docPr id="25" name="Рисунок 15" descr="C:\Users\User\Desktop\валино\20191114_10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валино\20191114_1035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7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</w:p>
    <w:p w:rsidR="00AB3A79" w:rsidRPr="005C22DA" w:rsidRDefault="00AB3A79" w:rsidP="00AB3A7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Морда рыболовная</w:t>
      </w: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</w:p>
    <w:p w:rsidR="00AB3A79" w:rsidRPr="00AB3A79" w:rsidRDefault="00AB3A79" w:rsidP="00AB3A79">
      <w:pPr>
        <w:spacing w:after="0" w:line="276" w:lineRule="auto"/>
        <w:ind w:right="-1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Приложение 2.4</w:t>
      </w:r>
    </w:p>
    <w:p w:rsidR="001759A8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AB3A79" w:rsidRDefault="00AB3A79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9525</wp:posOffset>
            </wp:positionV>
            <wp:extent cx="6037580" cy="3390900"/>
            <wp:effectExtent l="19050" t="0" r="1270" b="0"/>
            <wp:wrapThrough wrapText="bothSides">
              <wp:wrapPolygon edited="0">
                <wp:start x="-68" y="0"/>
                <wp:lineTo x="-68" y="21479"/>
                <wp:lineTo x="21605" y="21479"/>
                <wp:lineTo x="21605" y="0"/>
                <wp:lineTo x="-68" y="0"/>
              </wp:wrapPolygon>
            </wp:wrapThrough>
            <wp:docPr id="35" name="Рисунок 17" descr="C:\Users\User\Desktop\валино\20191114_10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валино\20191114_1041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58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A79" w:rsidRPr="005C22DA" w:rsidRDefault="00AB3A79" w:rsidP="00AB3A79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</w:rPr>
        <w:t>Крестьянский обеденный стол</w:t>
      </w:r>
    </w:p>
    <w:p w:rsidR="00AB3A79" w:rsidRDefault="00AB3A79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AB3A79" w:rsidRDefault="00AB3A79" w:rsidP="00AB3A79">
      <w:pPr>
        <w:spacing w:after="0" w:line="276" w:lineRule="auto"/>
        <w:ind w:right="-1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B756E4" w:rsidP="00AB3A79">
      <w:pPr>
        <w:spacing w:after="0" w:line="276" w:lineRule="auto"/>
        <w:ind w:right="-1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lastRenderedPageBreak/>
        <w:t>Приложение 3</w:t>
      </w: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645D2" w:rsidRPr="005C22DA" w:rsidRDefault="003645D2" w:rsidP="00373ED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1543" cy="3774643"/>
            <wp:effectExtent l="19050" t="0" r="0" b="0"/>
            <wp:docPr id="32" name="Рисунок 2" descr="C:\Users\User\Desktop\валино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алино\2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0349" t="36011" r="26278" b="36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90" cy="377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5D2" w:rsidRPr="005C22DA" w:rsidRDefault="00B756E4" w:rsidP="00373ED1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Колхозницы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к-за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«Республика» вышли на покос. Фото 1948 г.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5C22DA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-584)</w:t>
      </w: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065E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104775</wp:posOffset>
            </wp:positionV>
            <wp:extent cx="5286375" cy="3409950"/>
            <wp:effectExtent l="19050" t="0" r="9525" b="0"/>
            <wp:wrapThrough wrapText="bothSides">
              <wp:wrapPolygon edited="0">
                <wp:start x="-78" y="0"/>
                <wp:lineTo x="-78" y="21479"/>
                <wp:lineTo x="21639" y="21479"/>
                <wp:lineTo x="21639" y="0"/>
                <wp:lineTo x="-78" y="0"/>
              </wp:wrapPolygon>
            </wp:wrapThrough>
            <wp:docPr id="4" name="Рисунок 3" descr="C:\Users\User\Desktop\валино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алино\3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2043" t="14464" r="5852" b="3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73ED1" w:rsidRDefault="00B756E4" w:rsidP="00373ED1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Отдых на сенокосе. Колхозницы 1969 г. 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– 555)</w:t>
      </w:r>
    </w:p>
    <w:p w:rsidR="00B756E4" w:rsidRPr="005C22DA" w:rsidRDefault="00373ED1" w:rsidP="00373ED1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B63A7B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135890</wp:posOffset>
            </wp:positionV>
            <wp:extent cx="4991100" cy="3267075"/>
            <wp:effectExtent l="19050" t="0" r="0" b="0"/>
            <wp:wrapThrough wrapText="bothSides">
              <wp:wrapPolygon edited="0">
                <wp:start x="-82" y="0"/>
                <wp:lineTo x="-82" y="21537"/>
                <wp:lineTo x="21600" y="21537"/>
                <wp:lineTo x="21600" y="0"/>
                <wp:lineTo x="-82" y="0"/>
              </wp:wrapPolygon>
            </wp:wrapThrough>
            <wp:docPr id="5" name="Рисунок 4" descr="C:\Users\User\Desktop\валино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алино\7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0344" t="33554" r="19242" b="3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Семейные традиции </w:t>
      </w:r>
      <w:r w:rsidR="009819AE" w:rsidRPr="005C22DA">
        <w:rPr>
          <w:rFonts w:ascii="Times New Roman" w:hAnsi="Times New Roman" w:cs="Times New Roman"/>
          <w:sz w:val="28"/>
          <w:szCs w:val="28"/>
        </w:rPr>
        <w:t>заготовки сена</w:t>
      </w:r>
      <w:proofErr w:type="gramStart"/>
      <w:r w:rsidR="00C22A3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2A39">
        <w:rPr>
          <w:rFonts w:ascii="Times New Roman" w:hAnsi="Times New Roman" w:cs="Times New Roman"/>
          <w:sz w:val="28"/>
          <w:szCs w:val="28"/>
        </w:rPr>
        <w:t xml:space="preserve"> </w:t>
      </w:r>
      <w:r w:rsidR="00F65C70"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C70" w:rsidRPr="005C22D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65C70" w:rsidRPr="005C22DA">
        <w:rPr>
          <w:rFonts w:ascii="Times New Roman" w:hAnsi="Times New Roman" w:cs="Times New Roman"/>
          <w:sz w:val="28"/>
          <w:szCs w:val="28"/>
        </w:rPr>
        <w:t>. Тыловай,</w:t>
      </w:r>
      <w:r w:rsidR="009819AE" w:rsidRPr="005C22DA">
        <w:rPr>
          <w:rFonts w:ascii="Times New Roman" w:hAnsi="Times New Roman" w:cs="Times New Roman"/>
          <w:sz w:val="28"/>
          <w:szCs w:val="28"/>
        </w:rPr>
        <w:t xml:space="preserve"> 1995год. </w:t>
      </w: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145415</wp:posOffset>
            </wp:positionV>
            <wp:extent cx="3693795" cy="2524125"/>
            <wp:effectExtent l="19050" t="0" r="1905" b="0"/>
            <wp:wrapThrough wrapText="bothSides">
              <wp:wrapPolygon edited="0">
                <wp:start x="-111" y="0"/>
                <wp:lineTo x="-111" y="21518"/>
                <wp:lineTo x="21611" y="21518"/>
                <wp:lineTo x="21611" y="0"/>
                <wp:lineTo x="-111" y="0"/>
              </wp:wrapPolygon>
            </wp:wrapThrough>
            <wp:docPr id="8" name="Рисунок 5" descr="C:\Users\User\Desktop\валино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алино\1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7240" r="31705" b="28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-1161415</wp:posOffset>
            </wp:positionH>
            <wp:positionV relativeFrom="paragraph">
              <wp:posOffset>264795</wp:posOffset>
            </wp:positionV>
            <wp:extent cx="3881120" cy="3057525"/>
            <wp:effectExtent l="19050" t="0" r="5080" b="0"/>
            <wp:wrapThrough wrapText="bothSides">
              <wp:wrapPolygon edited="0">
                <wp:start x="-106" y="0"/>
                <wp:lineTo x="-106" y="21533"/>
                <wp:lineTo x="21628" y="21533"/>
                <wp:lineTo x="21628" y="0"/>
                <wp:lineTo x="-106" y="0"/>
              </wp:wrapPolygon>
            </wp:wrapThrough>
            <wp:docPr id="37" name="Рисунок 5" descr="C:\Users\User\Desktop\валино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алино\1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42629" b="67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12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Главный помощник</w:t>
      </w:r>
      <w:r w:rsidR="00F65C70" w:rsidRPr="005C22DA">
        <w:rPr>
          <w:rFonts w:ascii="Times New Roman" w:hAnsi="Times New Roman" w:cs="Times New Roman"/>
          <w:sz w:val="28"/>
          <w:szCs w:val="28"/>
        </w:rPr>
        <w:t>.</w:t>
      </w:r>
    </w:p>
    <w:p w:rsidR="009819AE" w:rsidRPr="005C22DA" w:rsidRDefault="009819AE" w:rsidP="00561BD3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1999г</w:t>
      </w:r>
    </w:p>
    <w:p w:rsidR="009819AE" w:rsidRPr="005C22DA" w:rsidRDefault="009819AE" w:rsidP="00561BD3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63A7B" w:rsidRPr="005C22DA" w:rsidRDefault="00B63A7B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F65C70" w:rsidP="00561BD3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Всей семьей на заготовку сена.</w:t>
      </w:r>
    </w:p>
    <w:p w:rsidR="00373ED1" w:rsidRDefault="009819AE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F65C70" w:rsidRPr="005C22DA">
        <w:rPr>
          <w:rFonts w:ascii="Times New Roman" w:hAnsi="Times New Roman" w:cs="Times New Roman"/>
          <w:sz w:val="28"/>
          <w:szCs w:val="28"/>
        </w:rPr>
        <w:t xml:space="preserve">д. Верх. </w:t>
      </w:r>
      <w:proofErr w:type="spellStart"/>
      <w:r w:rsidR="00F65C70" w:rsidRPr="005C22DA">
        <w:rPr>
          <w:rFonts w:ascii="Times New Roman" w:hAnsi="Times New Roman" w:cs="Times New Roman"/>
          <w:sz w:val="28"/>
          <w:szCs w:val="28"/>
        </w:rPr>
        <w:t>Четкер</w:t>
      </w:r>
      <w:proofErr w:type="spellEnd"/>
      <w:r w:rsidR="00F65C70" w:rsidRPr="005C22DA">
        <w:rPr>
          <w:rFonts w:ascii="Times New Roman" w:hAnsi="Times New Roman" w:cs="Times New Roman"/>
          <w:sz w:val="28"/>
          <w:szCs w:val="28"/>
        </w:rPr>
        <w:t>. 1999г.</w:t>
      </w:r>
    </w:p>
    <w:p w:rsidR="00373ED1" w:rsidRDefault="00F4272B" w:rsidP="00F4272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5 </w:t>
      </w:r>
    </w:p>
    <w:p w:rsidR="009819AE" w:rsidRDefault="00F4272B" w:rsidP="00766DE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 xml:space="preserve">Сценарий </w:t>
      </w:r>
      <w:r w:rsidR="00391EE3" w:rsidRPr="00766DEC">
        <w:rPr>
          <w:rFonts w:ascii="Times New Roman" w:hAnsi="Times New Roman" w:cs="Times New Roman"/>
          <w:sz w:val="28"/>
          <w:szCs w:val="28"/>
        </w:rPr>
        <w:t xml:space="preserve"> праздника </w:t>
      </w:r>
      <w:r w:rsidRPr="00766DE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>»</w:t>
      </w:r>
    </w:p>
    <w:p w:rsidR="00766DEC" w:rsidRPr="00766DEC" w:rsidRDefault="00766DEC" w:rsidP="00766DE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91EE3" w:rsidRPr="00766DEC" w:rsidRDefault="00391EE3" w:rsidP="00766D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DEC">
        <w:rPr>
          <w:rFonts w:ascii="Times New Roman" w:hAnsi="Times New Roman" w:cs="Times New Roman"/>
          <w:sz w:val="28"/>
          <w:szCs w:val="28"/>
        </w:rPr>
        <w:t>Праздник включает в себя три обрядовых действия: «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Мажес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нуон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66DEC">
        <w:rPr>
          <w:rFonts w:ascii="Times New Roman" w:hAnsi="Times New Roman" w:cs="Times New Roman"/>
          <w:sz w:val="28"/>
          <w:szCs w:val="28"/>
        </w:rPr>
        <w:t>Сялтым</w:t>
      </w:r>
      <w:proofErr w:type="spellEnd"/>
      <w:r w:rsidRPr="00766DEC">
        <w:rPr>
          <w:rFonts w:ascii="Times New Roman" w:hAnsi="Times New Roman" w:cs="Times New Roman"/>
          <w:sz w:val="28"/>
          <w:szCs w:val="28"/>
        </w:rPr>
        <w:t>».</w:t>
      </w:r>
      <w:r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1EE3" w:rsidRPr="00766DEC" w:rsidRDefault="00391EE3" w:rsidP="00766D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>Цель:  Познакомить  учащихся с этнокультурным  историческим прошлым,                                           национальными традициями, привить любовь к родному краю.</w:t>
      </w:r>
    </w:p>
    <w:p w:rsidR="00391EE3" w:rsidRPr="00766DEC" w:rsidRDefault="00391EE3" w:rsidP="00766D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>Задачи:</w:t>
      </w:r>
    </w:p>
    <w:p w:rsidR="00391EE3" w:rsidRPr="00766DEC" w:rsidRDefault="00391EE3" w:rsidP="00766D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 xml:space="preserve">         1. Формирование гражданственности, патриотизма.</w:t>
      </w:r>
    </w:p>
    <w:p w:rsidR="00391EE3" w:rsidRPr="00766DEC" w:rsidRDefault="00391EE3" w:rsidP="00766D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 xml:space="preserve">         2.  Расширить знания учащихся о месте, где они живут, с его традицией.</w:t>
      </w:r>
    </w:p>
    <w:p w:rsidR="00391EE3" w:rsidRPr="00766DEC" w:rsidRDefault="00391EE3" w:rsidP="00766D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 xml:space="preserve">         3.  Воспитывать чувство гордости за свой край, уважение к труду и традициям предков, любовь к малой  родине.</w:t>
      </w:r>
    </w:p>
    <w:p w:rsidR="00CE6BC8" w:rsidRPr="00766DEC" w:rsidRDefault="00CE6BC8" w:rsidP="00766D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66DEC">
        <w:rPr>
          <w:rFonts w:ascii="Times New Roman" w:hAnsi="Times New Roman"/>
          <w:b/>
          <w:sz w:val="28"/>
          <w:szCs w:val="28"/>
          <w:u w:val="single"/>
        </w:rPr>
        <w:t xml:space="preserve">Время бытования:  </w:t>
      </w:r>
      <w:r w:rsidRPr="00766DEC">
        <w:rPr>
          <w:rFonts w:ascii="Times New Roman" w:hAnsi="Times New Roman"/>
          <w:sz w:val="28"/>
          <w:szCs w:val="28"/>
        </w:rPr>
        <w:t>с древнейших времен  до конца 80-х годов 20 века. Лето.</w:t>
      </w:r>
    </w:p>
    <w:p w:rsidR="00CE6BC8" w:rsidRPr="00766DEC" w:rsidRDefault="00CE6BC8" w:rsidP="00766D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66DEC">
        <w:rPr>
          <w:rFonts w:ascii="Times New Roman" w:hAnsi="Times New Roman"/>
          <w:b/>
          <w:sz w:val="28"/>
          <w:szCs w:val="28"/>
          <w:u w:val="single"/>
        </w:rPr>
        <w:t xml:space="preserve">Место совершения обряда: </w:t>
      </w:r>
      <w:proofErr w:type="spellStart"/>
      <w:r w:rsidRPr="00766DEC">
        <w:rPr>
          <w:rFonts w:ascii="Times New Roman" w:hAnsi="Times New Roman"/>
          <w:sz w:val="28"/>
          <w:szCs w:val="28"/>
        </w:rPr>
        <w:t>Дебесский</w:t>
      </w:r>
      <w:proofErr w:type="spellEnd"/>
      <w:r w:rsidRPr="00766DEC">
        <w:rPr>
          <w:rFonts w:ascii="Times New Roman" w:hAnsi="Times New Roman"/>
          <w:sz w:val="28"/>
          <w:szCs w:val="28"/>
        </w:rPr>
        <w:t xml:space="preserve"> район  (деревни и села) </w:t>
      </w:r>
    </w:p>
    <w:p w:rsidR="00CE6BC8" w:rsidRPr="00766DEC" w:rsidRDefault="00CE6BC8" w:rsidP="00766D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66DEC">
        <w:rPr>
          <w:rFonts w:ascii="Times New Roman" w:hAnsi="Times New Roman"/>
          <w:b/>
          <w:sz w:val="28"/>
          <w:szCs w:val="28"/>
          <w:u w:val="single"/>
        </w:rPr>
        <w:t>Характеристика мест бытования обряда:</w:t>
      </w:r>
      <w:r w:rsidRPr="00766DEC">
        <w:rPr>
          <w:rFonts w:ascii="Times New Roman" w:hAnsi="Times New Roman"/>
          <w:sz w:val="28"/>
          <w:szCs w:val="28"/>
        </w:rPr>
        <w:t xml:space="preserve"> Удмуртские деревни и села.</w:t>
      </w:r>
    </w:p>
    <w:p w:rsidR="00CE6BC8" w:rsidRPr="00766DEC" w:rsidRDefault="00CE6BC8" w:rsidP="00766D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66DEC">
        <w:rPr>
          <w:rFonts w:ascii="Times New Roman" w:hAnsi="Times New Roman"/>
          <w:b/>
          <w:sz w:val="28"/>
          <w:szCs w:val="28"/>
          <w:u w:val="single"/>
        </w:rPr>
        <w:t xml:space="preserve">Участники обряда: </w:t>
      </w:r>
      <w:r w:rsidRPr="00766DEC">
        <w:rPr>
          <w:rFonts w:ascii="Times New Roman" w:hAnsi="Times New Roman"/>
          <w:sz w:val="28"/>
          <w:szCs w:val="28"/>
        </w:rPr>
        <w:t>удмуртские крестьяне.</w:t>
      </w:r>
    </w:p>
    <w:p w:rsidR="00CE6BC8" w:rsidRPr="00766DEC" w:rsidRDefault="00CE6BC8" w:rsidP="00766DE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66DEC">
        <w:rPr>
          <w:rFonts w:ascii="Times New Roman" w:hAnsi="Times New Roman"/>
          <w:b/>
          <w:sz w:val="28"/>
          <w:szCs w:val="28"/>
          <w:u w:val="single"/>
        </w:rPr>
        <w:t>Особенности одежды участников обряда:</w:t>
      </w:r>
      <w:r w:rsidRPr="00766DEC">
        <w:rPr>
          <w:rFonts w:ascii="Times New Roman" w:hAnsi="Times New Roman"/>
          <w:sz w:val="28"/>
          <w:szCs w:val="28"/>
        </w:rPr>
        <w:t xml:space="preserve"> праздничная одежда крестьян прошлого века (платья, </w:t>
      </w:r>
      <w:r w:rsidR="00A66168">
        <w:rPr>
          <w:rFonts w:ascii="Times New Roman" w:hAnsi="Times New Roman"/>
          <w:sz w:val="28"/>
          <w:szCs w:val="28"/>
        </w:rPr>
        <w:t>юбки</w:t>
      </w:r>
      <w:r w:rsidRPr="00766DEC">
        <w:rPr>
          <w:rFonts w:ascii="Times New Roman" w:hAnsi="Times New Roman"/>
          <w:sz w:val="28"/>
          <w:szCs w:val="28"/>
        </w:rPr>
        <w:t xml:space="preserve">, рубахи…). </w:t>
      </w:r>
    </w:p>
    <w:p w:rsidR="00A66168" w:rsidRPr="00766DEC" w:rsidRDefault="00CE6BC8" w:rsidP="00766D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6DEC">
        <w:rPr>
          <w:rFonts w:ascii="Times New Roman" w:hAnsi="Times New Roman"/>
          <w:b/>
          <w:sz w:val="28"/>
          <w:szCs w:val="28"/>
          <w:u w:val="single"/>
        </w:rPr>
        <w:t>Реквизит</w:t>
      </w:r>
      <w:r w:rsidRPr="00766DEC">
        <w:rPr>
          <w:rFonts w:ascii="Times New Roman" w:hAnsi="Times New Roman"/>
          <w:b/>
          <w:sz w:val="28"/>
          <w:szCs w:val="28"/>
        </w:rPr>
        <w:t xml:space="preserve">: </w:t>
      </w:r>
      <w:r w:rsidRPr="00766DEC">
        <w:rPr>
          <w:rFonts w:ascii="Times New Roman" w:hAnsi="Times New Roman"/>
          <w:sz w:val="28"/>
          <w:szCs w:val="28"/>
        </w:rPr>
        <w:t>грабли, полотенце,</w:t>
      </w:r>
      <w:r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носки, носовые платки, головные платки, небольшие отрезы ткани, цветные ленточки, лоскутки ткани; вилы трехрогие, коса, </w:t>
      </w:r>
      <w:r w:rsidR="00391EE3"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футляр для оселка, люлька заплечная, </w:t>
      </w:r>
      <w:proofErr w:type="spellStart"/>
      <w:r w:rsidR="00391EE3"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ныпьет</w:t>
      </w:r>
      <w:proofErr w:type="spellEnd"/>
      <w:r w:rsidR="00391EE3"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91EE3"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пестерь</w:t>
      </w:r>
      <w:proofErr w:type="spellEnd"/>
      <w:r w:rsidR="00391EE3" w:rsidRPr="00766DEC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крынка, туесок, горшок глиняный, скатерть.</w:t>
      </w:r>
      <w:proofErr w:type="gramEnd"/>
    </w:p>
    <w:p w:rsidR="00F4272B" w:rsidRPr="00A66168" w:rsidRDefault="00F4272B" w:rsidP="00A66168">
      <w:pPr>
        <w:spacing w:after="0"/>
        <w:jc w:val="center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>Ход мероприятия.</w:t>
      </w:r>
      <w:r w:rsidRPr="00766DEC">
        <w:rPr>
          <w:rStyle w:val="ae"/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F4272B" w:rsidRPr="00766DEC" w:rsidRDefault="00A66168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="00F4272B" w:rsidRPr="00766DE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4272B" w:rsidRPr="00766D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272B" w:rsidRPr="00766DEC">
        <w:rPr>
          <w:rFonts w:ascii="Times New Roman" w:hAnsi="Times New Roman" w:cs="Times New Roman"/>
          <w:sz w:val="28"/>
          <w:szCs w:val="28"/>
        </w:rPr>
        <w:t>Каждый народ, как могучее дерево, силен своими корнями. Чем глубже его корни, тем больше знает народ свою историю и считается с его уроками, тем устойчивее чувствует он себя в современном мире и тем лучше удается ему сохранить свое своеобразие. В чем тоньше нити связывающие народ с его историческим прошлым, тем легче теряет он свое лицо…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lastRenderedPageBreak/>
        <w:t>Память и знание прошлого наполняют мир, делают его интересным, значительным, а так же одухотворенным. Если вы не видите за окружающим вас миром прошлого, он для вас пуст.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 xml:space="preserve">Но мы не только должны знать историю всего, что нас окружает, начиная с нашей семьи, продолжая </w:t>
      </w:r>
      <w:r w:rsidR="005C571E" w:rsidRPr="00766DEC">
        <w:rPr>
          <w:rFonts w:ascii="Times New Roman" w:hAnsi="Times New Roman" w:cs="Times New Roman"/>
          <w:sz w:val="28"/>
          <w:szCs w:val="28"/>
        </w:rPr>
        <w:t xml:space="preserve">селом </w:t>
      </w:r>
      <w:r w:rsidRPr="00766DEC">
        <w:rPr>
          <w:rFonts w:ascii="Times New Roman" w:hAnsi="Times New Roman" w:cs="Times New Roman"/>
          <w:sz w:val="28"/>
          <w:szCs w:val="28"/>
        </w:rPr>
        <w:t>или городом и кончая страной и миром, но и хранить эту историю, эту безмерную глубину окружающего.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>К сожалению</w:t>
      </w:r>
      <w:r w:rsidR="005C571E" w:rsidRPr="00766DEC">
        <w:rPr>
          <w:rFonts w:ascii="Times New Roman" w:hAnsi="Times New Roman" w:cs="Times New Roman"/>
          <w:sz w:val="28"/>
          <w:szCs w:val="28"/>
        </w:rPr>
        <w:t>, в</w:t>
      </w:r>
      <w:r w:rsidRPr="00766DEC">
        <w:rPr>
          <w:rFonts w:ascii="Times New Roman" w:hAnsi="Times New Roman" w:cs="Times New Roman"/>
          <w:sz w:val="28"/>
          <w:szCs w:val="28"/>
        </w:rPr>
        <w:t xml:space="preserve"> нашем стремительно меняющемся мире многое безвозвратно уходит из жизни народа, его памяти. Наш долг – успеть сохранить все ценное и достойное будущего из народной культуры, его материального и духовного наследия.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>До тех пор, пока мы не научимся уважат</w:t>
      </w:r>
      <w:r w:rsidR="005C571E" w:rsidRPr="00766DEC">
        <w:rPr>
          <w:rFonts w:ascii="Times New Roman" w:hAnsi="Times New Roman" w:cs="Times New Roman"/>
          <w:sz w:val="28"/>
          <w:szCs w:val="28"/>
        </w:rPr>
        <w:t>ь и любить свои традиции, язык своего народа</w:t>
      </w:r>
      <w:r w:rsidRPr="00766DEC">
        <w:rPr>
          <w:rFonts w:ascii="Times New Roman" w:hAnsi="Times New Roman" w:cs="Times New Roman"/>
          <w:sz w:val="28"/>
          <w:szCs w:val="28"/>
        </w:rPr>
        <w:t>, мы никогда не научимся уважать самих себя.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766DEC">
        <w:rPr>
          <w:rFonts w:ascii="Times New Roman" w:hAnsi="Times New Roman" w:cs="Times New Roman"/>
          <w:sz w:val="28"/>
          <w:szCs w:val="28"/>
        </w:rPr>
        <w:t xml:space="preserve">  Вот и взялись мы за исследование прошлого, о том, как же жили наши предки. 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>Важное место в жизни удмуртской деревни играли календарно-обрядовые праздники.  О них и мы сегодня расскажем.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sz w:val="28"/>
          <w:szCs w:val="28"/>
        </w:rPr>
        <w:t xml:space="preserve"> </w:t>
      </w:r>
      <w:r w:rsidRPr="00766DEC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766DEC">
        <w:rPr>
          <w:rFonts w:ascii="Times New Roman" w:hAnsi="Times New Roman" w:cs="Times New Roman"/>
          <w:sz w:val="28"/>
          <w:szCs w:val="28"/>
        </w:rPr>
        <w:t xml:space="preserve">  Народные праздники представляли яркую демонстрацию народного творчества: устно-поэтического, музыкального, хореографического, прикладного, театрального. Они выполняли не только развлекательную функцию, через них подрастающее поколение приобщалось к установившемуся укладу жизни, усваивало эстетические взгляды народа, морально-этические нормы поведения и культурно-идеологические ценности.</w:t>
      </w:r>
    </w:p>
    <w:p w:rsidR="00F4272B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766DEC">
        <w:rPr>
          <w:rFonts w:ascii="Times New Roman" w:hAnsi="Times New Roman" w:cs="Times New Roman"/>
          <w:sz w:val="28"/>
          <w:szCs w:val="28"/>
        </w:rPr>
        <w:t xml:space="preserve">  Календарные обряды и праздники удмуртов возникли и сложились под влиянием основных видов хозяйственной деятельности: охоты, рыболовства и, прежде всего, — земледелия, сложно переплетаясь с магическими действиями, гаданиями, приметами и суевериями, молитвенными и песенными заклинаниями и табу на какие-либо действия. </w:t>
      </w:r>
    </w:p>
    <w:p w:rsidR="005C571E" w:rsidRPr="00766DEC" w:rsidRDefault="00F4272B" w:rsidP="00A66168">
      <w:pPr>
        <w:spacing w:after="0"/>
        <w:ind w:right="-42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DEC">
        <w:rPr>
          <w:rFonts w:ascii="Times New Roman" w:hAnsi="Times New Roman" w:cs="Times New Roman"/>
          <w:b/>
          <w:sz w:val="28"/>
          <w:szCs w:val="28"/>
        </w:rPr>
        <w:lastRenderedPageBreak/>
        <w:t>Ведущий.</w:t>
      </w:r>
      <w:r w:rsidRPr="00766DEC">
        <w:rPr>
          <w:rFonts w:ascii="Times New Roman" w:hAnsi="Times New Roman" w:cs="Times New Roman"/>
          <w:sz w:val="28"/>
          <w:szCs w:val="28"/>
        </w:rPr>
        <w:t xml:space="preserve">  </w:t>
      </w:r>
      <w:r w:rsidR="005C571E" w:rsidRPr="00766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Вся жизнь народа была тесно связана с сельскохозяйственными работами. Поэтому праздники и обряды </w:t>
      </w:r>
      <w:r w:rsidR="005C571E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разделялись по сезонам года и началу или окончанию полевых работ. </w:t>
      </w:r>
    </w:p>
    <w:p w:rsidR="005C571E" w:rsidRPr="00766DEC" w:rsidRDefault="00F4272B" w:rsidP="00A661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6DEC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766DEC">
        <w:rPr>
          <w:rFonts w:ascii="Times New Roman" w:hAnsi="Times New Roman" w:cs="Times New Roman"/>
          <w:sz w:val="28"/>
          <w:szCs w:val="28"/>
        </w:rPr>
        <w:t xml:space="preserve">   Сегодня мы попробуем воссоздать картину прошлых лет и </w:t>
      </w:r>
      <w:r w:rsidR="005C571E" w:rsidRPr="00766DEC">
        <w:rPr>
          <w:rFonts w:ascii="Times New Roman" w:hAnsi="Times New Roman" w:cs="Times New Roman"/>
          <w:sz w:val="28"/>
          <w:szCs w:val="28"/>
        </w:rPr>
        <w:t>представить реконструкцию праздника «</w:t>
      </w:r>
      <w:proofErr w:type="spellStart"/>
      <w:r w:rsidR="005C571E" w:rsidRPr="00766DEC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="005C571E" w:rsidRPr="00766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71E" w:rsidRPr="00766DEC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="005C571E" w:rsidRPr="00766DEC">
        <w:rPr>
          <w:rFonts w:ascii="Times New Roman" w:hAnsi="Times New Roman" w:cs="Times New Roman"/>
          <w:sz w:val="28"/>
          <w:szCs w:val="28"/>
        </w:rPr>
        <w:t>», который включал в себя три обрядовых действия.</w:t>
      </w:r>
    </w:p>
    <w:p w:rsidR="00292F93" w:rsidRPr="00766DEC" w:rsidRDefault="00F4272B" w:rsidP="00A66168">
      <w:pPr>
        <w:spacing w:after="0"/>
        <w:ind w:left="-284" w:right="-427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766DEC">
        <w:rPr>
          <w:rFonts w:ascii="Times New Roman" w:hAnsi="Times New Roman" w:cs="Times New Roman"/>
          <w:sz w:val="28"/>
          <w:szCs w:val="28"/>
        </w:rPr>
        <w:t xml:space="preserve">  </w:t>
      </w:r>
      <w:r w:rsidR="00292F93" w:rsidRPr="00766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жизни удмуртской деревни важное место играли календарно-обрядовые праздники. В народных гуляниях и развлечениях зачастую участвовала вся деревня. </w:t>
      </w:r>
      <w:r w:rsidR="00292F93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Весомое место в годовом сельскохозяйственном календаре удмуртов занимал обряд </w:t>
      </w:r>
      <w:proofErr w:type="spellStart"/>
      <w:r w:rsidR="00292F93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Турнан</w:t>
      </w:r>
      <w:proofErr w:type="spellEnd"/>
      <w:r w:rsidR="00292F93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92F93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потон</w:t>
      </w:r>
      <w:proofErr w:type="spellEnd"/>
      <w:r w:rsidR="00292F93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(начало сенокоса). Он символизировал середину лета. </w:t>
      </w:r>
    </w:p>
    <w:p w:rsidR="00292F93" w:rsidRPr="00766DEC" w:rsidRDefault="00292F93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 слов  информантов, жителей 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Дебесского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района,  на Петров день, 12 июля, выходили на сенокос. Косили и убирали, как позволяла погода в течение месяца.</w:t>
      </w:r>
    </w:p>
    <w:p w:rsidR="004B1AC4" w:rsidRPr="00766DEC" w:rsidRDefault="004B1AC4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Картина 1 </w:t>
      </w:r>
      <w:proofErr w:type="gram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spellStart"/>
      <w:proofErr w:type="gram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Мажес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нуон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4B1AC4" w:rsidRPr="00766DEC" w:rsidRDefault="004B1AC4" w:rsidP="00A66168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Накануне покоса. Родители невестки идут по деревне, заходя в каждый дом, собирая подарки на новые грабли дочери.</w:t>
      </w:r>
    </w:p>
    <w:p w:rsidR="004B1AC4" w:rsidRPr="00766DEC" w:rsidRDefault="004B1AC4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Отец: Имя, </w:t>
      </w:r>
      <w:r w:rsidR="00AA43DA"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идем уже!</w:t>
      </w:r>
    </w:p>
    <w:p w:rsidR="00AA43DA" w:rsidRPr="00766DEC" w:rsidRDefault="00AA43DA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Мать: Сегодня выходим на покос. Коса остро наточена? Идем по домам, лоскутков соберем. К подругам дочери обязательно зайдем.</w:t>
      </w:r>
    </w:p>
    <w:p w:rsidR="00AA43DA" w:rsidRPr="00766DEC" w:rsidRDefault="00AA43DA" w:rsidP="00A66168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Играет музыка. Родители подходят к домам. Хозяева радушно их принимают и подвязывают к </w:t>
      </w:r>
      <w:proofErr w:type="spellStart"/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граяблям</w:t>
      </w:r>
      <w:proofErr w:type="spellEnd"/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AA43DA" w:rsidRPr="00766DEC" w:rsidRDefault="00AA43DA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Мать: Ну вот, подарки собрали, завтра можно и на сенокос выходить.</w:t>
      </w:r>
    </w:p>
    <w:p w:rsidR="005E6578" w:rsidRPr="00766DEC" w:rsidRDefault="005E6578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Картина 2 (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Турнан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потон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AA43DA" w:rsidRPr="00766DEC" w:rsidRDefault="00AA43DA" w:rsidP="00A66168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 следующий день все жител</w:t>
      </w:r>
      <w:r w:rsidR="005E6578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и, нарядно одетые,</w:t>
      </w: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собираются в одном месте </w:t>
      </w:r>
      <w:r w:rsidR="005E6578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и</w:t>
      </w: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5E6578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выходят</w:t>
      </w: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на покос.</w:t>
      </w:r>
      <w:r w:rsidR="005E6578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Мужчины делают первый прокос. Женщины и дети разбрасывают скошенную траву. Встреча сватов и невестки с родителями. </w:t>
      </w: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Родители </w:t>
      </w:r>
      <w:r w:rsidR="005E6578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подходят</w:t>
      </w: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к дочери и дарят ей новые грабли, сделанные отцом.</w:t>
      </w:r>
    </w:p>
    <w:p w:rsidR="005E6578" w:rsidRPr="00766DEC" w:rsidRDefault="005E6578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Отец: Ну что? Бери, пробуй грабли, дочка.</w:t>
      </w:r>
    </w:p>
    <w:p w:rsidR="005E6578" w:rsidRPr="00766DEC" w:rsidRDefault="005E6578" w:rsidP="00A66168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>Невестка показывает, как умеет работать. Все довольные ее работой, хвалят ее. Затем накрывают обеденный стол. Во время застолья поют напевные песни, желают молодым долгой и счастливой жизни.</w:t>
      </w:r>
    </w:p>
    <w:p w:rsidR="005E6578" w:rsidRPr="00766DEC" w:rsidRDefault="005E6578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Картина 3 (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Сялтым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5E6578" w:rsidRPr="00766DEC" w:rsidRDefault="005E6578" w:rsidP="00A66168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Во время застолья молодые парни, подкараулив невестку, </w:t>
      </w:r>
      <w:r w:rsidR="00766DEC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увод</w:t>
      </w:r>
      <w:r w:rsidR="00A6616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ят</w:t>
      </w:r>
      <w:r w:rsidR="00766DEC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ее  к реке и броса</w:t>
      </w:r>
      <w:r w:rsidR="00A6616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ют</w:t>
      </w:r>
      <w:r w:rsidR="00766DEC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 воду. На помощь ей приходи</w:t>
      </w:r>
      <w:r w:rsidR="00A6616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т</w:t>
      </w:r>
      <w:r w:rsidR="00766DEC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молодой муж (остальные тоже помога</w:t>
      </w:r>
      <w:r w:rsidR="00A6616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ют</w:t>
      </w:r>
      <w:r w:rsidR="00766DEC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молодушке выйти из воды). Невестка же обеща</w:t>
      </w:r>
      <w:r w:rsidR="00A6616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ет</w:t>
      </w:r>
      <w:r w:rsidR="00766DEC" w:rsidRPr="00766DE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откупиться угощением. Потом все дружно возвращаются к общему столу. Молодушка угощает всех  собравшихся. Праздник продолжается до позднего вечера с песнями, плясками и играми. Затем все возвращаются в деревню, чтобы выспаться пред следующим трудовым днем.</w:t>
      </w:r>
    </w:p>
    <w:p w:rsidR="00292F93" w:rsidRPr="00766DEC" w:rsidRDefault="00766DEC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Ведущий:</w:t>
      </w: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 описанные обычаи и традиции бытовали до 80-х годов прошлого века. С появлением сельхозтехники, уборка сена вручную ушла в прошлое. Не выходят всей деревней на колхозные </w:t>
      </w:r>
      <w:proofErr w:type="gram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луга</w:t>
      </w:r>
      <w:proofErr w:type="gram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ушел в прошлое обычай «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Турнан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потон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766DEC" w:rsidRPr="00766DEC" w:rsidRDefault="00766DEC" w:rsidP="00A6616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Выявлено, что в разных удмуртских деревнях </w:t>
      </w:r>
      <w:proofErr w:type="spellStart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Дебесского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были одни и те же традиции и обычаи празднования сенокоса   и обязательным действием был обряд  купание невестки  (</w:t>
      </w:r>
      <w:proofErr w:type="spellStart"/>
      <w:r w:rsidRPr="00766D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сялтым</w:t>
      </w:r>
      <w:proofErr w:type="spellEnd"/>
      <w:r w:rsidRPr="00766D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766DEC" w:rsidRPr="00766DEC" w:rsidRDefault="00766DEC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Собранный материал имеет практическую значимость, может быть использован для проведения экскурсий, лекций и классных часов, мероприятий, посвященных изучению традиций и обычаев родного края. Работа может быть представлена на научно-практической конференции и других конкурсах. А также послужит письменным источником в музейной деятельности. </w:t>
      </w:r>
    </w:p>
    <w:p w:rsidR="00F4272B" w:rsidRDefault="00766DEC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DEC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исследования помогут отразить моменты из жизни наших предков и познакомить современную молодежь с этой темой.</w:t>
      </w:r>
    </w:p>
    <w:p w:rsidR="009B4A79" w:rsidRDefault="009B4A79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A79" w:rsidRDefault="009B4A79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A79" w:rsidRDefault="009B4A79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A79" w:rsidRDefault="009B4A79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A79" w:rsidRPr="009B4A79" w:rsidRDefault="009B4A79" w:rsidP="009B4A79">
      <w:pPr>
        <w:spacing w:after="0"/>
        <w:ind w:left="-284" w:right="-427" w:firstLine="284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B4A79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Слова для сцен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ы</w:t>
      </w:r>
    </w:p>
    <w:p w:rsidR="009B4A79" w:rsidRDefault="009B4A79" w:rsidP="009B4A79">
      <w:pPr>
        <w:shd w:val="clear" w:color="auto" w:fill="FFFFFF"/>
        <w:spacing w:after="41" w:line="245" w:lineRule="atLeast"/>
        <w:ind w:left="567" w:righ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Турнан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B4A79" w:rsidRP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B4A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Выходят мать и отец с граблями.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Кыче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чебер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мажесмы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коня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зеч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кылъёс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веразы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нылмылы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Олёна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ойдо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иськавынъёс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пыралом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на.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Зечбуресь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иськавынъёс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тилед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кемалась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кузьым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дасям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ни,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пиналъёс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чебер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чача </w:t>
      </w:r>
    </w:p>
    <w:p w:rsidR="009B4A79" w:rsidRPr="00880E1D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керттозы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нош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асьмеос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кырзан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мытомы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Песня «</w:t>
      </w:r>
      <w:proofErr w:type="spellStart"/>
      <w:proofErr w:type="gramStart"/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Вало</w:t>
      </w:r>
      <w:proofErr w:type="spellEnd"/>
      <w:proofErr w:type="gramEnd"/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но </w:t>
      </w:r>
      <w:proofErr w:type="spellStart"/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возь</w:t>
      </w:r>
      <w:proofErr w:type="spellEnd"/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вылын</w:t>
      </w:r>
      <w:proofErr w:type="spellEnd"/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»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зеч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кылдылы</w:t>
      </w:r>
      <w:proofErr w:type="spellEnd"/>
      <w:proofErr w:type="gram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кузьымъёстылы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Музыка. Выход дочери.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Турнан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дыр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вуиз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нылы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тыныд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ужан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тирлык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гурт </w:t>
      </w:r>
      <w:proofErr w:type="spellStart"/>
      <w:proofErr w:type="gram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калыклэсь</w:t>
      </w:r>
      <w:proofErr w:type="spellEnd"/>
      <w:proofErr w:type="gram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чыжы-выжыослэь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салам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ваим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(Молитва)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Остэ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инмаре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зеч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инмаре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куазьдэ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сёт.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Турнан-аран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вакытэ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котъёс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медам </w:t>
      </w:r>
      <w:proofErr w:type="gram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усе</w:t>
      </w:r>
      <w:proofErr w:type="gram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Дэлет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пудо-животмылы</w:t>
      </w:r>
      <w:proofErr w:type="spellEnd"/>
      <w:proofErr w:type="gram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мед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ваёз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Калыклы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тазалык</w:t>
      </w:r>
      <w:proofErr w:type="spellEnd"/>
      <w:proofErr w:type="gram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кужым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куриськом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Сопал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дунее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кошкем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пересьёсмы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proofErr w:type="spellEnd"/>
      <w:proofErr w:type="gram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милемлы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юрттэ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нырысь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удысме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мыто, тон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борсям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лыктод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B4A79" w:rsidRDefault="009B4A79" w:rsidP="009B4A79">
      <w:pPr>
        <w:shd w:val="clear" w:color="auto" w:fill="FFFFFF"/>
        <w:spacing w:after="0"/>
        <w:ind w:left="567" w:right="72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Проходят круг.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Ойдолэ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табере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коня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шулдыръяськом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Выль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кенэз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сялтымалом</w:t>
      </w:r>
      <w:proofErr w:type="spellEnd"/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(брызгают из ведра водой)</w:t>
      </w:r>
      <w:r w:rsidRPr="009B4A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9B4A79" w:rsidRPr="00880E1D" w:rsidRDefault="009B4A79" w:rsidP="009B4A79">
      <w:pPr>
        <w:shd w:val="clear" w:color="auto" w:fill="FFFFFF"/>
        <w:spacing w:after="0"/>
        <w:ind w:left="567" w:right="720"/>
        <w:rPr>
          <w:rFonts w:ascii="Times New Roman" w:hAnsi="Times New Roman" w:cs="Times New Roman"/>
          <w:sz w:val="28"/>
          <w:szCs w:val="28"/>
        </w:rPr>
      </w:pP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(Песня или танец)</w:t>
      </w:r>
      <w:r w:rsidRPr="00880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80E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9B4A79" w:rsidRDefault="009B4A79" w:rsidP="009B4A79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A79" w:rsidRDefault="009B4A79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A79" w:rsidRPr="00A66168" w:rsidRDefault="009B4A79" w:rsidP="00A66168">
      <w:pPr>
        <w:spacing w:after="0"/>
        <w:ind w:left="-284" w:right="-427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B4A79" w:rsidRPr="00A66168" w:rsidSect="00A10FC0">
      <w:headerReference w:type="default" r:id="rId25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012" w:rsidRDefault="00833012" w:rsidP="003E1D22">
      <w:pPr>
        <w:spacing w:after="0" w:line="240" w:lineRule="auto"/>
      </w:pPr>
      <w:r>
        <w:separator/>
      </w:r>
    </w:p>
  </w:endnote>
  <w:endnote w:type="continuationSeparator" w:id="0">
    <w:p w:rsidR="00833012" w:rsidRDefault="00833012" w:rsidP="003E1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012" w:rsidRDefault="00833012" w:rsidP="003E1D22">
      <w:pPr>
        <w:spacing w:after="0" w:line="240" w:lineRule="auto"/>
      </w:pPr>
      <w:r>
        <w:separator/>
      </w:r>
    </w:p>
  </w:footnote>
  <w:footnote w:type="continuationSeparator" w:id="0">
    <w:p w:rsidR="00833012" w:rsidRDefault="00833012" w:rsidP="003E1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04474"/>
      <w:docPartObj>
        <w:docPartGallery w:val="Page Numbers (Top of Page)"/>
        <w:docPartUnique/>
      </w:docPartObj>
    </w:sdtPr>
    <w:sdtContent>
      <w:p w:rsidR="005E6578" w:rsidRDefault="002C1C24">
        <w:pPr>
          <w:pStyle w:val="aa"/>
          <w:jc w:val="right"/>
        </w:pPr>
        <w:fldSimple w:instr=" PAGE   \* MERGEFORMAT ">
          <w:r w:rsidR="009B4A79">
            <w:rPr>
              <w:noProof/>
            </w:rPr>
            <w:t>12</w:t>
          </w:r>
        </w:fldSimple>
      </w:p>
    </w:sdtContent>
  </w:sdt>
  <w:p w:rsidR="005E6578" w:rsidRDefault="005E657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2584"/>
    <w:multiLevelType w:val="multilevel"/>
    <w:tmpl w:val="D6948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C0A8A"/>
    <w:multiLevelType w:val="multilevel"/>
    <w:tmpl w:val="42AAE9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Theme="minorHAnsi" w:hint="default"/>
        <w:color w:val="auto"/>
      </w:rPr>
    </w:lvl>
  </w:abstractNum>
  <w:abstractNum w:abstractNumId="2">
    <w:nsid w:val="0D3A0FFE"/>
    <w:multiLevelType w:val="hybridMultilevel"/>
    <w:tmpl w:val="63EA9710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17596CB7"/>
    <w:multiLevelType w:val="hybridMultilevel"/>
    <w:tmpl w:val="8F24F8B0"/>
    <w:lvl w:ilvl="0" w:tplc="9822C63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957EFF"/>
    <w:multiLevelType w:val="multilevel"/>
    <w:tmpl w:val="1E38B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0" w:hanging="2160"/>
      </w:pPr>
      <w:rPr>
        <w:rFonts w:hint="default"/>
      </w:rPr>
    </w:lvl>
  </w:abstractNum>
  <w:abstractNum w:abstractNumId="5">
    <w:nsid w:val="2C7A0BE4"/>
    <w:multiLevelType w:val="hybridMultilevel"/>
    <w:tmpl w:val="1A36FF0A"/>
    <w:lvl w:ilvl="0" w:tplc="EFFE90F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CE2C54"/>
    <w:multiLevelType w:val="hybridMultilevel"/>
    <w:tmpl w:val="595C8520"/>
    <w:lvl w:ilvl="0" w:tplc="4F96B5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5D1B6E"/>
    <w:multiLevelType w:val="multilevel"/>
    <w:tmpl w:val="71AE9A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B31117B"/>
    <w:multiLevelType w:val="hybridMultilevel"/>
    <w:tmpl w:val="A4723098"/>
    <w:lvl w:ilvl="0" w:tplc="5B6EF2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B6B4102"/>
    <w:multiLevelType w:val="multilevel"/>
    <w:tmpl w:val="4BE85C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0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800" w:hanging="2160"/>
      </w:pPr>
      <w:rPr>
        <w:rFonts w:hint="default"/>
        <w:b w:val="0"/>
      </w:rPr>
    </w:lvl>
  </w:abstractNum>
  <w:abstractNum w:abstractNumId="10">
    <w:nsid w:val="40A944E7"/>
    <w:multiLevelType w:val="hybridMultilevel"/>
    <w:tmpl w:val="E05022E6"/>
    <w:lvl w:ilvl="0" w:tplc="C5F28C82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512F2BF3"/>
    <w:multiLevelType w:val="multilevel"/>
    <w:tmpl w:val="1E38B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0" w:hanging="2160"/>
      </w:pPr>
      <w:rPr>
        <w:rFonts w:hint="default"/>
      </w:rPr>
    </w:lvl>
  </w:abstractNum>
  <w:abstractNum w:abstractNumId="12">
    <w:nsid w:val="5B8E3293"/>
    <w:multiLevelType w:val="hybridMultilevel"/>
    <w:tmpl w:val="1B700622"/>
    <w:lvl w:ilvl="0" w:tplc="0AF261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14B3896"/>
    <w:multiLevelType w:val="hybridMultilevel"/>
    <w:tmpl w:val="DEC0EC14"/>
    <w:lvl w:ilvl="0" w:tplc="9094E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6F2827"/>
    <w:multiLevelType w:val="multilevel"/>
    <w:tmpl w:val="9704EBA8"/>
    <w:lvl w:ilvl="0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abstractNum w:abstractNumId="15">
    <w:nsid w:val="6A687004"/>
    <w:multiLevelType w:val="hybridMultilevel"/>
    <w:tmpl w:val="18A84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D049A"/>
    <w:multiLevelType w:val="hybridMultilevel"/>
    <w:tmpl w:val="4344D6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11"/>
  </w:num>
  <w:num w:numId="5">
    <w:abstractNumId w:val="6"/>
  </w:num>
  <w:num w:numId="6">
    <w:abstractNumId w:val="13"/>
  </w:num>
  <w:num w:numId="7">
    <w:abstractNumId w:val="0"/>
  </w:num>
  <w:num w:numId="8">
    <w:abstractNumId w:val="12"/>
  </w:num>
  <w:num w:numId="9">
    <w:abstractNumId w:val="14"/>
  </w:num>
  <w:num w:numId="10">
    <w:abstractNumId w:val="5"/>
  </w:num>
  <w:num w:numId="11">
    <w:abstractNumId w:val="3"/>
  </w:num>
  <w:num w:numId="12">
    <w:abstractNumId w:val="10"/>
  </w:num>
  <w:num w:numId="13">
    <w:abstractNumId w:val="7"/>
  </w:num>
  <w:num w:numId="14">
    <w:abstractNumId w:val="15"/>
  </w:num>
  <w:num w:numId="15">
    <w:abstractNumId w:val="1"/>
  </w:num>
  <w:num w:numId="16">
    <w:abstractNumId w:val="9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2C85"/>
    <w:rsid w:val="00014F96"/>
    <w:rsid w:val="0002453D"/>
    <w:rsid w:val="00025FF9"/>
    <w:rsid w:val="00091C7D"/>
    <w:rsid w:val="000922F7"/>
    <w:rsid w:val="000A2D09"/>
    <w:rsid w:val="000B29C2"/>
    <w:rsid w:val="000C5648"/>
    <w:rsid w:val="000C7A77"/>
    <w:rsid w:val="000F6263"/>
    <w:rsid w:val="0010225C"/>
    <w:rsid w:val="00132C8C"/>
    <w:rsid w:val="001342E6"/>
    <w:rsid w:val="00134B07"/>
    <w:rsid w:val="001759A8"/>
    <w:rsid w:val="00195EB1"/>
    <w:rsid w:val="001A6779"/>
    <w:rsid w:val="001F649B"/>
    <w:rsid w:val="0020273A"/>
    <w:rsid w:val="00203608"/>
    <w:rsid w:val="00222D49"/>
    <w:rsid w:val="00224106"/>
    <w:rsid w:val="00230E30"/>
    <w:rsid w:val="00233D82"/>
    <w:rsid w:val="0025120E"/>
    <w:rsid w:val="00260EB4"/>
    <w:rsid w:val="0027673F"/>
    <w:rsid w:val="00285F90"/>
    <w:rsid w:val="00287D73"/>
    <w:rsid w:val="00292F93"/>
    <w:rsid w:val="002A372E"/>
    <w:rsid w:val="002A460D"/>
    <w:rsid w:val="002A7159"/>
    <w:rsid w:val="002B3BF2"/>
    <w:rsid w:val="002C1C24"/>
    <w:rsid w:val="002C3017"/>
    <w:rsid w:val="002C588C"/>
    <w:rsid w:val="002D2D93"/>
    <w:rsid w:val="002D4834"/>
    <w:rsid w:val="002D66EF"/>
    <w:rsid w:val="002E413B"/>
    <w:rsid w:val="002F761A"/>
    <w:rsid w:val="0031490C"/>
    <w:rsid w:val="00315508"/>
    <w:rsid w:val="00342211"/>
    <w:rsid w:val="003514DF"/>
    <w:rsid w:val="003516EC"/>
    <w:rsid w:val="003645D2"/>
    <w:rsid w:val="00371677"/>
    <w:rsid w:val="00373ED1"/>
    <w:rsid w:val="00375360"/>
    <w:rsid w:val="00391EE3"/>
    <w:rsid w:val="003A5B06"/>
    <w:rsid w:val="003A7F90"/>
    <w:rsid w:val="003E1D22"/>
    <w:rsid w:val="00404504"/>
    <w:rsid w:val="0042243A"/>
    <w:rsid w:val="004842E6"/>
    <w:rsid w:val="004A7708"/>
    <w:rsid w:val="004B1AC4"/>
    <w:rsid w:val="004B4D9F"/>
    <w:rsid w:val="004F06A5"/>
    <w:rsid w:val="004F3E5D"/>
    <w:rsid w:val="00503444"/>
    <w:rsid w:val="00510EB4"/>
    <w:rsid w:val="00532D49"/>
    <w:rsid w:val="005427DE"/>
    <w:rsid w:val="005465D8"/>
    <w:rsid w:val="00546F58"/>
    <w:rsid w:val="0055065E"/>
    <w:rsid w:val="00557A8C"/>
    <w:rsid w:val="00561BD3"/>
    <w:rsid w:val="00562C03"/>
    <w:rsid w:val="00574D84"/>
    <w:rsid w:val="005760B0"/>
    <w:rsid w:val="005873B9"/>
    <w:rsid w:val="00592F99"/>
    <w:rsid w:val="005A6F77"/>
    <w:rsid w:val="005B3E2F"/>
    <w:rsid w:val="005C22DA"/>
    <w:rsid w:val="005C571E"/>
    <w:rsid w:val="005E6578"/>
    <w:rsid w:val="00605551"/>
    <w:rsid w:val="00616FA1"/>
    <w:rsid w:val="00641687"/>
    <w:rsid w:val="0065154D"/>
    <w:rsid w:val="006605D6"/>
    <w:rsid w:val="00682EFB"/>
    <w:rsid w:val="00686D00"/>
    <w:rsid w:val="00694234"/>
    <w:rsid w:val="00694C18"/>
    <w:rsid w:val="006976F6"/>
    <w:rsid w:val="006A2D66"/>
    <w:rsid w:val="006B0BE1"/>
    <w:rsid w:val="006D5981"/>
    <w:rsid w:val="006D7541"/>
    <w:rsid w:val="006E55E5"/>
    <w:rsid w:val="006F2B58"/>
    <w:rsid w:val="006F2BE0"/>
    <w:rsid w:val="007374F2"/>
    <w:rsid w:val="00742B1A"/>
    <w:rsid w:val="00766DEC"/>
    <w:rsid w:val="00767686"/>
    <w:rsid w:val="00780C8D"/>
    <w:rsid w:val="007A30B5"/>
    <w:rsid w:val="007B05BE"/>
    <w:rsid w:val="007B063F"/>
    <w:rsid w:val="007C38C7"/>
    <w:rsid w:val="007D1ACC"/>
    <w:rsid w:val="007D7AE2"/>
    <w:rsid w:val="00810802"/>
    <w:rsid w:val="00833012"/>
    <w:rsid w:val="00841A13"/>
    <w:rsid w:val="00850674"/>
    <w:rsid w:val="008616FE"/>
    <w:rsid w:val="00871BC4"/>
    <w:rsid w:val="0089392E"/>
    <w:rsid w:val="008A3A03"/>
    <w:rsid w:val="008D14D6"/>
    <w:rsid w:val="008E1BD2"/>
    <w:rsid w:val="008F5B73"/>
    <w:rsid w:val="00921590"/>
    <w:rsid w:val="009441D8"/>
    <w:rsid w:val="00952EB6"/>
    <w:rsid w:val="00953407"/>
    <w:rsid w:val="00965FA7"/>
    <w:rsid w:val="00974A23"/>
    <w:rsid w:val="009813FF"/>
    <w:rsid w:val="009819AE"/>
    <w:rsid w:val="00997403"/>
    <w:rsid w:val="009B4A79"/>
    <w:rsid w:val="00A10FC0"/>
    <w:rsid w:val="00A27467"/>
    <w:rsid w:val="00A55798"/>
    <w:rsid w:val="00A64649"/>
    <w:rsid w:val="00A66168"/>
    <w:rsid w:val="00A7443C"/>
    <w:rsid w:val="00A91731"/>
    <w:rsid w:val="00AA381F"/>
    <w:rsid w:val="00AA43DA"/>
    <w:rsid w:val="00AB3A79"/>
    <w:rsid w:val="00AC1518"/>
    <w:rsid w:val="00AD7572"/>
    <w:rsid w:val="00B12968"/>
    <w:rsid w:val="00B46F00"/>
    <w:rsid w:val="00B50217"/>
    <w:rsid w:val="00B63A7B"/>
    <w:rsid w:val="00B756E4"/>
    <w:rsid w:val="00B8527D"/>
    <w:rsid w:val="00B9163C"/>
    <w:rsid w:val="00BA5276"/>
    <w:rsid w:val="00BB0A94"/>
    <w:rsid w:val="00BD561E"/>
    <w:rsid w:val="00BE794A"/>
    <w:rsid w:val="00BF0C38"/>
    <w:rsid w:val="00C22A39"/>
    <w:rsid w:val="00C27DF5"/>
    <w:rsid w:val="00C37698"/>
    <w:rsid w:val="00C511CA"/>
    <w:rsid w:val="00C8009E"/>
    <w:rsid w:val="00C8621B"/>
    <w:rsid w:val="00C9471A"/>
    <w:rsid w:val="00CA05CA"/>
    <w:rsid w:val="00CB10B8"/>
    <w:rsid w:val="00CD166B"/>
    <w:rsid w:val="00CE6BC8"/>
    <w:rsid w:val="00CF1720"/>
    <w:rsid w:val="00D014D7"/>
    <w:rsid w:val="00D07A7A"/>
    <w:rsid w:val="00D10ECE"/>
    <w:rsid w:val="00D10F23"/>
    <w:rsid w:val="00D17451"/>
    <w:rsid w:val="00D21334"/>
    <w:rsid w:val="00D222DE"/>
    <w:rsid w:val="00D52BB7"/>
    <w:rsid w:val="00D54AD2"/>
    <w:rsid w:val="00D730AB"/>
    <w:rsid w:val="00D80DB1"/>
    <w:rsid w:val="00D840D9"/>
    <w:rsid w:val="00D90945"/>
    <w:rsid w:val="00D93865"/>
    <w:rsid w:val="00D95B1B"/>
    <w:rsid w:val="00DC1BF0"/>
    <w:rsid w:val="00DE20D4"/>
    <w:rsid w:val="00DF33E0"/>
    <w:rsid w:val="00E15147"/>
    <w:rsid w:val="00E304B2"/>
    <w:rsid w:val="00E81A32"/>
    <w:rsid w:val="00EA1A52"/>
    <w:rsid w:val="00EA783B"/>
    <w:rsid w:val="00EB768A"/>
    <w:rsid w:val="00EC6B5D"/>
    <w:rsid w:val="00ED3F6F"/>
    <w:rsid w:val="00EF2C85"/>
    <w:rsid w:val="00F102AF"/>
    <w:rsid w:val="00F1666C"/>
    <w:rsid w:val="00F23304"/>
    <w:rsid w:val="00F4272B"/>
    <w:rsid w:val="00F47B27"/>
    <w:rsid w:val="00F60278"/>
    <w:rsid w:val="00F65C70"/>
    <w:rsid w:val="00F93CFB"/>
    <w:rsid w:val="00F97C95"/>
    <w:rsid w:val="00FA060C"/>
    <w:rsid w:val="00FB0C10"/>
    <w:rsid w:val="00FB1A51"/>
    <w:rsid w:val="00FE08E2"/>
    <w:rsid w:val="00FE27C4"/>
    <w:rsid w:val="00FF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673F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2E4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7443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50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65E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24106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3E1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1D22"/>
  </w:style>
  <w:style w:type="paragraph" w:styleId="ac">
    <w:name w:val="footer"/>
    <w:basedOn w:val="a"/>
    <w:link w:val="ad"/>
    <w:uiPriority w:val="99"/>
    <w:semiHidden/>
    <w:unhideWhenUsed/>
    <w:rsid w:val="003E1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E1D22"/>
  </w:style>
  <w:style w:type="character" w:styleId="ae">
    <w:name w:val="Strong"/>
    <w:qFormat/>
    <w:rsid w:val="00F4272B"/>
    <w:rPr>
      <w:b/>
      <w:bCs/>
    </w:rPr>
  </w:style>
  <w:style w:type="character" w:customStyle="1" w:styleId="wrc01">
    <w:name w:val="wrc01"/>
    <w:rsid w:val="00F4272B"/>
    <w:rPr>
      <w:vanish/>
    </w:rPr>
  </w:style>
  <w:style w:type="character" w:customStyle="1" w:styleId="mw-headline">
    <w:name w:val="mw-headline"/>
    <w:basedOn w:val="a0"/>
    <w:rsid w:val="00F42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.yandex.ru/media/ruvera/kak-na-rusi-kosili-seno-5b87dca2d3054c00aaa82d61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vi.udm.ru/spirit/601/" TargetMode="Externa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10" Type="http://schemas.openxmlformats.org/officeDocument/2006/relationships/hyperlink" Target="https://nazaccent.ru/content/22364-lyudi-s-vyatki.html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https://www.charmingrussia.ru/2013/11/blog-post.html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53A10501-ED4E-4B7A-B460-0446FBA7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18</Pages>
  <Words>3229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korepanovtimofej7@gmail.com</dc:creator>
  <cp:keywords/>
  <dc:description/>
  <cp:lastModifiedBy>User</cp:lastModifiedBy>
  <cp:revision>30</cp:revision>
  <cp:lastPrinted>2019-11-20T15:34:00Z</cp:lastPrinted>
  <dcterms:created xsi:type="dcterms:W3CDTF">2019-11-12T14:30:00Z</dcterms:created>
  <dcterms:modified xsi:type="dcterms:W3CDTF">2021-04-04T09:56:00Z</dcterms:modified>
</cp:coreProperties>
</file>