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822" w:rsidRPr="00D60D87" w:rsidRDefault="002B5822" w:rsidP="00500E7F">
      <w:pPr>
        <w:autoSpaceDE w:val="0"/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60D87">
        <w:rPr>
          <w:rFonts w:ascii="Times New Roman" w:hAnsi="Times New Roman" w:cs="Times New Roman"/>
          <w:bCs/>
          <w:sz w:val="24"/>
          <w:szCs w:val="24"/>
        </w:rPr>
        <w:t>Муниципальное общеобразовательное учреждение</w:t>
      </w:r>
    </w:p>
    <w:p w:rsidR="002B5822" w:rsidRPr="00D60D87" w:rsidRDefault="002B5822" w:rsidP="00500E7F">
      <w:pPr>
        <w:autoSpaceDE w:val="0"/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60D87">
        <w:rPr>
          <w:rFonts w:ascii="Times New Roman" w:hAnsi="Times New Roman" w:cs="Times New Roman"/>
          <w:bCs/>
          <w:sz w:val="24"/>
          <w:szCs w:val="24"/>
        </w:rPr>
        <w:t>средняя общеобразовательная школа № 10</w:t>
      </w:r>
    </w:p>
    <w:p w:rsidR="002B5822" w:rsidRPr="00D60D87" w:rsidRDefault="00CC00D2" w:rsidP="00500E7F">
      <w:pPr>
        <w:autoSpaceDE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Орехово-Зуевский г.о</w:t>
      </w:r>
      <w:r w:rsidR="00500E7F">
        <w:rPr>
          <w:rFonts w:ascii="Times New Roman" w:hAnsi="Times New Roman" w:cs="Times New Roman"/>
          <w:sz w:val="24"/>
          <w:szCs w:val="24"/>
        </w:rPr>
        <w:t xml:space="preserve"> Московская область</w:t>
      </w:r>
    </w:p>
    <w:p w:rsidR="002B5822" w:rsidRPr="00D60D87" w:rsidRDefault="002B5822" w:rsidP="00500E7F">
      <w:pPr>
        <w:autoSpaceDE w:val="0"/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:rsidR="002B5822" w:rsidRPr="00D60D87" w:rsidRDefault="002B5822" w:rsidP="00500E7F">
      <w:pPr>
        <w:autoSpaceDE w:val="0"/>
        <w:spacing w:line="360" w:lineRule="auto"/>
        <w:rPr>
          <w:rFonts w:ascii="Times New Roman" w:hAnsi="Times New Roman" w:cs="Times New Roman"/>
          <w:b/>
          <w:bCs/>
          <w:iCs/>
        </w:rPr>
      </w:pPr>
    </w:p>
    <w:p w:rsidR="002B5822" w:rsidRPr="00D60D87" w:rsidRDefault="002B5822" w:rsidP="00500E7F">
      <w:pPr>
        <w:autoSpaceDE w:val="0"/>
        <w:spacing w:line="360" w:lineRule="auto"/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2B5822" w:rsidRDefault="002B5822" w:rsidP="00500E7F">
      <w:pPr>
        <w:spacing w:before="100" w:beforeAutospacing="1" w:after="100" w:afterAutospacing="1" w:line="360" w:lineRule="auto"/>
        <w:ind w:left="720"/>
        <w:jc w:val="center"/>
        <w:rPr>
          <w:rFonts w:ascii="Times New Roman" w:hAnsi="Times New Roman"/>
          <w:sz w:val="24"/>
          <w:szCs w:val="24"/>
        </w:rPr>
      </w:pPr>
    </w:p>
    <w:p w:rsidR="002B5822" w:rsidRPr="001A7311" w:rsidRDefault="002B5822" w:rsidP="00500E7F">
      <w:pPr>
        <w:spacing w:before="100" w:beforeAutospacing="1" w:after="100" w:afterAutospacing="1" w:line="360" w:lineRule="auto"/>
        <w:ind w:left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</w:t>
      </w:r>
      <w:r w:rsidRPr="001A7311">
        <w:rPr>
          <w:rFonts w:ascii="Times New Roman" w:hAnsi="Times New Roman"/>
          <w:sz w:val="24"/>
          <w:szCs w:val="24"/>
        </w:rPr>
        <w:t>«УТВЕРЖДАЮ»</w:t>
      </w:r>
    </w:p>
    <w:p w:rsidR="002B5822" w:rsidRPr="001A7311" w:rsidRDefault="002B5822" w:rsidP="00500E7F">
      <w:pPr>
        <w:spacing w:before="100" w:beforeAutospacing="1" w:after="100" w:afterAutospacing="1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 w:rsidRPr="001A7311">
        <w:rPr>
          <w:rFonts w:ascii="Times New Roman" w:hAnsi="Times New Roman"/>
          <w:sz w:val="24"/>
          <w:szCs w:val="24"/>
        </w:rPr>
        <w:t>Директор МОУ СОШ № 10 ________ Юсипова З.В.</w:t>
      </w:r>
    </w:p>
    <w:p w:rsidR="002B5822" w:rsidRPr="001A7311" w:rsidRDefault="002B5822" w:rsidP="00500E7F">
      <w:pPr>
        <w:spacing w:before="100" w:beforeAutospacing="1" w:after="100" w:afterAutospacing="1" w:line="360" w:lineRule="auto"/>
        <w:ind w:left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  <w:r w:rsidRPr="001A7311">
        <w:rPr>
          <w:rFonts w:ascii="Times New Roman" w:hAnsi="Times New Roman"/>
          <w:sz w:val="24"/>
          <w:szCs w:val="24"/>
        </w:rPr>
        <w:t>«24</w:t>
      </w:r>
      <w:r>
        <w:rPr>
          <w:rFonts w:ascii="Times New Roman" w:hAnsi="Times New Roman"/>
          <w:sz w:val="24"/>
          <w:szCs w:val="24"/>
        </w:rPr>
        <w:t>» августа 2020 г.</w:t>
      </w:r>
    </w:p>
    <w:p w:rsidR="002B5822" w:rsidRPr="001A7311" w:rsidRDefault="002B5822" w:rsidP="00500E7F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2B5822" w:rsidRPr="00D60D87" w:rsidRDefault="002B5822" w:rsidP="00500E7F">
      <w:pPr>
        <w:autoSpaceDE w:val="0"/>
        <w:spacing w:line="360" w:lineRule="auto"/>
        <w:jc w:val="right"/>
        <w:rPr>
          <w:rFonts w:ascii="Times New Roman" w:hAnsi="Times New Roman" w:cs="Times New Roman"/>
          <w:b/>
          <w:bCs/>
          <w:sz w:val="36"/>
          <w:szCs w:val="36"/>
        </w:rPr>
      </w:pPr>
      <w:r w:rsidRPr="00D60D8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                             </w:t>
      </w:r>
    </w:p>
    <w:p w:rsidR="002B5822" w:rsidRPr="00D60D87" w:rsidRDefault="002B5822" w:rsidP="00500E7F">
      <w:pPr>
        <w:autoSpaceDE w:val="0"/>
        <w:spacing w:line="36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:rsidR="002B5822" w:rsidRDefault="002B5822" w:rsidP="00500E7F">
      <w:pPr>
        <w:autoSpaceDE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D60D87">
        <w:rPr>
          <w:rFonts w:ascii="Times New Roman" w:hAnsi="Times New Roman" w:cs="Times New Roman"/>
          <w:b/>
          <w:bCs/>
          <w:sz w:val="36"/>
          <w:szCs w:val="36"/>
        </w:rPr>
        <w:t>Рабочая программа</w:t>
      </w:r>
      <w:r>
        <w:rPr>
          <w:rFonts w:ascii="Times New Roman" w:hAnsi="Times New Roman" w:cs="Times New Roman"/>
          <w:b/>
          <w:bCs/>
          <w:sz w:val="36"/>
          <w:szCs w:val="36"/>
        </w:rPr>
        <w:t>.</w:t>
      </w:r>
    </w:p>
    <w:p w:rsidR="002B5822" w:rsidRPr="00D60D87" w:rsidRDefault="002B5822" w:rsidP="00500E7F">
      <w:pPr>
        <w:autoSpaceDE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Русский родной язык.</w:t>
      </w:r>
    </w:p>
    <w:p w:rsidR="002B5822" w:rsidRPr="00D60D87" w:rsidRDefault="002B5822" w:rsidP="00500E7F">
      <w:pPr>
        <w:autoSpaceDE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4  класс Б</w:t>
      </w:r>
    </w:p>
    <w:p w:rsidR="002B5822" w:rsidRPr="00524EB4" w:rsidRDefault="002B5822" w:rsidP="00500E7F">
      <w:pPr>
        <w:autoSpaceDE w:val="0"/>
        <w:spacing w:line="360" w:lineRule="auto"/>
        <w:rPr>
          <w:b/>
          <w:bCs/>
        </w:rPr>
      </w:pPr>
    </w:p>
    <w:p w:rsidR="002B5822" w:rsidRDefault="002B5822" w:rsidP="00500E7F">
      <w:pPr>
        <w:autoSpaceDE w:val="0"/>
        <w:spacing w:line="360" w:lineRule="auto"/>
        <w:jc w:val="right"/>
        <w:rPr>
          <w:b/>
          <w:bCs/>
        </w:rPr>
      </w:pPr>
    </w:p>
    <w:p w:rsidR="002B5822" w:rsidRPr="00524EB4" w:rsidRDefault="002B5822" w:rsidP="00500E7F">
      <w:pPr>
        <w:autoSpaceDE w:val="0"/>
        <w:spacing w:line="360" w:lineRule="auto"/>
        <w:jc w:val="right"/>
        <w:rPr>
          <w:b/>
          <w:bCs/>
        </w:rPr>
      </w:pPr>
    </w:p>
    <w:p w:rsidR="002B5822" w:rsidRPr="00D60D87" w:rsidRDefault="002B5822" w:rsidP="00500E7F">
      <w:pPr>
        <w:autoSpaceDE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60D87">
        <w:rPr>
          <w:rFonts w:ascii="Times New Roman" w:hAnsi="Times New Roman" w:cs="Times New Roman"/>
          <w:sz w:val="24"/>
          <w:szCs w:val="24"/>
        </w:rPr>
        <w:t>Составитель</w:t>
      </w:r>
      <w:r>
        <w:rPr>
          <w:rFonts w:ascii="Times New Roman" w:hAnsi="Times New Roman" w:cs="Times New Roman"/>
          <w:sz w:val="24"/>
          <w:szCs w:val="24"/>
        </w:rPr>
        <w:t>: Кузина Светлана Юрьевна</w:t>
      </w:r>
    </w:p>
    <w:p w:rsidR="002B5822" w:rsidRPr="00D60D87" w:rsidRDefault="002B5822" w:rsidP="00500E7F">
      <w:pPr>
        <w:autoSpaceDE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60D87">
        <w:rPr>
          <w:rFonts w:ascii="Times New Roman" w:hAnsi="Times New Roman" w:cs="Times New Roman"/>
          <w:sz w:val="24"/>
          <w:szCs w:val="24"/>
        </w:rPr>
        <w:t>учитель начальных классов</w:t>
      </w:r>
    </w:p>
    <w:p w:rsidR="002B5822" w:rsidRPr="00524EB4" w:rsidRDefault="002B5822" w:rsidP="00500E7F">
      <w:pPr>
        <w:spacing w:line="360" w:lineRule="auto"/>
        <w:rPr>
          <w:b/>
        </w:rPr>
      </w:pPr>
    </w:p>
    <w:p w:rsidR="002B5822" w:rsidRPr="00524EB4" w:rsidRDefault="002B5822" w:rsidP="00500E7F">
      <w:pPr>
        <w:spacing w:line="360" w:lineRule="auto"/>
      </w:pPr>
    </w:p>
    <w:p w:rsidR="002B5822" w:rsidRDefault="002B5822" w:rsidP="00500E7F">
      <w:pPr>
        <w:spacing w:line="360" w:lineRule="auto"/>
        <w:jc w:val="center"/>
      </w:pPr>
    </w:p>
    <w:p w:rsidR="002B5822" w:rsidRPr="00500CA0" w:rsidRDefault="00500E7F" w:rsidP="00500E7F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>
        <w:t xml:space="preserve">                                                 </w:t>
      </w:r>
      <w:r w:rsidR="002B5822">
        <w:rPr>
          <w:rFonts w:ascii="Times New Roman" w:hAnsi="Times New Roman" w:cs="Times New Roman"/>
          <w:sz w:val="24"/>
          <w:szCs w:val="24"/>
        </w:rPr>
        <w:t xml:space="preserve">2020-2021 </w:t>
      </w:r>
      <w:r>
        <w:rPr>
          <w:rFonts w:ascii="Times New Roman" w:hAnsi="Times New Roman" w:cs="Times New Roman"/>
          <w:sz w:val="24"/>
          <w:szCs w:val="24"/>
        </w:rPr>
        <w:t>г.</w:t>
      </w:r>
      <w:r w:rsidR="002B58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0E7F" w:rsidRPr="00500E7F" w:rsidRDefault="00500E7F" w:rsidP="00500E7F">
      <w:pPr>
        <w:jc w:val="center"/>
        <w:rPr>
          <w:rFonts w:ascii="Times New Roman" w:eastAsia="Calibri" w:hAnsi="Times New Roman" w:cs="Times New Roman"/>
          <w:b/>
          <w:bCs/>
        </w:rPr>
      </w:pPr>
      <w:r w:rsidRPr="00500E7F">
        <w:rPr>
          <w:rFonts w:ascii="Times New Roman" w:eastAsia="Calibri" w:hAnsi="Times New Roman" w:cs="Times New Roman"/>
          <w:b/>
          <w:sz w:val="28"/>
          <w:szCs w:val="28"/>
          <w:lang w:val="en-US"/>
        </w:rPr>
        <w:lastRenderedPageBreak/>
        <w:t>I</w:t>
      </w:r>
      <w:r w:rsidRPr="00500E7F">
        <w:rPr>
          <w:rFonts w:ascii="Times New Roman" w:eastAsia="Calibri" w:hAnsi="Times New Roman" w:cs="Times New Roman"/>
          <w:b/>
          <w:sz w:val="28"/>
          <w:szCs w:val="28"/>
        </w:rPr>
        <w:t>. Планируемые результаты изучения учебного предмета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500E7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2B5822" w:rsidRPr="00500E7F" w:rsidRDefault="002B5822" w:rsidP="00500E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B5822" w:rsidRPr="00500E7F" w:rsidRDefault="002B5822" w:rsidP="00500E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Личностные:</w:t>
      </w:r>
    </w:p>
    <w:p w:rsidR="002B5822" w:rsidRPr="00500E7F" w:rsidRDefault="002B5822" w:rsidP="00500E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учащихся будут сформированы:</w:t>
      </w:r>
    </w:p>
    <w:p w:rsidR="002B5822" w:rsidRPr="00500E7F" w:rsidRDefault="002B5822" w:rsidP="00500E7F">
      <w:pPr>
        <w:numPr>
          <w:ilvl w:val="0"/>
          <w:numId w:val="5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ориентация в нравственном содержании и смысле поступков как собственных, так и окружающих людей(на уровне, соответствующем возрасту);</w:t>
      </w:r>
    </w:p>
    <w:p w:rsidR="002B5822" w:rsidRPr="00500E7F" w:rsidRDefault="002B5822" w:rsidP="00500E7F">
      <w:pPr>
        <w:numPr>
          <w:ilvl w:val="0"/>
          <w:numId w:val="5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 роли речи в общении людей;</w:t>
      </w:r>
    </w:p>
    <w:p w:rsidR="002B5822" w:rsidRPr="00500E7F" w:rsidRDefault="002B5822" w:rsidP="00500E7F">
      <w:pPr>
        <w:numPr>
          <w:ilvl w:val="0"/>
          <w:numId w:val="5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понимание богатства и разнообразия языковых средств для выражения мыслей и чувств; внимание к мелодичности народной звучащей речи;</w:t>
      </w:r>
    </w:p>
    <w:p w:rsidR="002B5822" w:rsidRPr="00500E7F" w:rsidRDefault="002B5822" w:rsidP="00500E7F">
      <w:pPr>
        <w:numPr>
          <w:ilvl w:val="0"/>
          <w:numId w:val="5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устойчивой учебно-познавательной мотивации учения, интереса к изучению курса развития речи;</w:t>
      </w:r>
    </w:p>
    <w:p w:rsidR="002B5822" w:rsidRPr="00500E7F" w:rsidRDefault="002B5822" w:rsidP="00500E7F">
      <w:pPr>
        <w:numPr>
          <w:ilvl w:val="0"/>
          <w:numId w:val="5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чувство прекрасного – уметь чувствовать красоту и выразительность речи, стремиться к совершенствованию речи;</w:t>
      </w:r>
    </w:p>
    <w:p w:rsidR="002B5822" w:rsidRPr="00500E7F" w:rsidRDefault="002B5822" w:rsidP="00500E7F">
      <w:pPr>
        <w:numPr>
          <w:ilvl w:val="0"/>
          <w:numId w:val="5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интерес к изучению языка;</w:t>
      </w:r>
    </w:p>
    <w:p w:rsidR="002B5822" w:rsidRPr="00500E7F" w:rsidRDefault="002B5822" w:rsidP="00500E7F">
      <w:pPr>
        <w:numPr>
          <w:ilvl w:val="0"/>
          <w:numId w:val="5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любовь и уважение к Отечеству, его языку, культуре;</w:t>
      </w:r>
    </w:p>
    <w:p w:rsidR="002B5822" w:rsidRPr="00500E7F" w:rsidRDefault="002B5822" w:rsidP="00500E7F">
      <w:pPr>
        <w:numPr>
          <w:ilvl w:val="0"/>
          <w:numId w:val="5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интерес к чтению, к ведению диалога с автором текста; потребность в чтении;</w:t>
      </w:r>
    </w:p>
    <w:p w:rsidR="002B5822" w:rsidRPr="00500E7F" w:rsidRDefault="002B5822" w:rsidP="00500E7F">
      <w:pPr>
        <w:numPr>
          <w:ilvl w:val="0"/>
          <w:numId w:val="5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интерес к письму, к созданию собственных текстов, к письменной форме общения;</w:t>
      </w:r>
    </w:p>
    <w:p w:rsidR="002B5822" w:rsidRPr="00500E7F" w:rsidRDefault="002B5822" w:rsidP="00500E7F">
      <w:pPr>
        <w:numPr>
          <w:ilvl w:val="0"/>
          <w:numId w:val="5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интерес к изучению языка;</w:t>
      </w:r>
    </w:p>
    <w:p w:rsidR="002B5822" w:rsidRPr="00500E7F" w:rsidRDefault="002B5822" w:rsidP="00500E7F">
      <w:pPr>
        <w:numPr>
          <w:ilvl w:val="0"/>
          <w:numId w:val="5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 ответственности за произнесённое и написанное слово;</w:t>
      </w:r>
    </w:p>
    <w:p w:rsidR="002B5822" w:rsidRPr="00500E7F" w:rsidRDefault="002B5822" w:rsidP="00500E7F">
      <w:pPr>
        <w:numPr>
          <w:ilvl w:val="0"/>
          <w:numId w:val="5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эмоциональность; умение осознавать и определять (называть) свои эмоции;</w:t>
      </w:r>
    </w:p>
    <w:p w:rsidR="002B5822" w:rsidRPr="00500E7F" w:rsidRDefault="002B5822" w:rsidP="00500E7F">
      <w:pPr>
        <w:numPr>
          <w:ilvl w:val="0"/>
          <w:numId w:val="5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эмпатия – умение осознавать и определять эмоции других людей; сочувствоватьдругим людям, сопереживать;</w:t>
      </w:r>
    </w:p>
    <w:p w:rsidR="002B5822" w:rsidRPr="00500E7F" w:rsidRDefault="002B5822" w:rsidP="00500E7F">
      <w:pPr>
        <w:numPr>
          <w:ilvl w:val="0"/>
          <w:numId w:val="5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чувство прекрасного – умение чувствовать красоту и выразительность речи,стремиться к совершенствованию собственной речи.</w:t>
      </w:r>
    </w:p>
    <w:p w:rsidR="002B5822" w:rsidRPr="00500E7F" w:rsidRDefault="002B5822" w:rsidP="00500E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5822" w:rsidRPr="00500E7F" w:rsidRDefault="002B5822" w:rsidP="00500E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Регулятивные:</w:t>
      </w:r>
    </w:p>
    <w:p w:rsidR="002B5822" w:rsidRPr="00500E7F" w:rsidRDefault="002B5822" w:rsidP="00500E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Учащиеся научатся на доступном уровне:</w:t>
      </w:r>
    </w:p>
    <w:p w:rsidR="002B5822" w:rsidRPr="00500E7F" w:rsidRDefault="002B5822" w:rsidP="00500E7F">
      <w:pPr>
        <w:numPr>
          <w:ilvl w:val="0"/>
          <w:numId w:val="6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адекватно воспринимать оценку учителя;</w:t>
      </w:r>
    </w:p>
    <w:p w:rsidR="002B5822" w:rsidRPr="00500E7F" w:rsidRDefault="002B5822" w:rsidP="00500E7F">
      <w:pPr>
        <w:numPr>
          <w:ilvl w:val="0"/>
          <w:numId w:val="6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вносить необходимые дополнения, исправления в свою работу;</w:t>
      </w:r>
    </w:p>
    <w:p w:rsidR="002B5822" w:rsidRPr="00500E7F" w:rsidRDefault="002B5822" w:rsidP="00500E7F">
      <w:pPr>
        <w:numPr>
          <w:ilvl w:val="0"/>
          <w:numId w:val="6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сотрудничестве с учителем ставить конкретную учебную задачу на основе соотнесения того, что уже известно и усвоено, и того, что еще неизвестно;</w:t>
      </w:r>
    </w:p>
    <w:p w:rsidR="002B5822" w:rsidRPr="00500E7F" w:rsidRDefault="002B5822" w:rsidP="00500E7F">
      <w:pPr>
        <w:numPr>
          <w:ilvl w:val="0"/>
          <w:numId w:val="6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составлять план решения учебной проблемы совместно с учителем;</w:t>
      </w:r>
    </w:p>
    <w:p w:rsidR="002B5822" w:rsidRPr="00500E7F" w:rsidRDefault="002B5822" w:rsidP="00500E7F">
      <w:pPr>
        <w:numPr>
          <w:ilvl w:val="0"/>
          <w:numId w:val="6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диалоге с учителем вырабатывать критерии оценки и определять степень успешности своей работы и работы других в соответствии с этими критериями.</w:t>
      </w:r>
    </w:p>
    <w:p w:rsidR="002B5822" w:rsidRPr="00500E7F" w:rsidRDefault="002B5822" w:rsidP="00500E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5822" w:rsidRPr="00500E7F" w:rsidRDefault="002B5822" w:rsidP="00500E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Познавательные:</w:t>
      </w:r>
    </w:p>
    <w:p w:rsidR="002B5822" w:rsidRPr="00500E7F" w:rsidRDefault="002B5822" w:rsidP="00500E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Учащиеся научатся:</w:t>
      </w:r>
    </w:p>
    <w:p w:rsidR="002B5822" w:rsidRPr="00500E7F" w:rsidRDefault="002B5822" w:rsidP="00500E7F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поиск необходимой информации для выполнения учебных заданий, используя справочные материалы;</w:t>
      </w:r>
    </w:p>
    <w:p w:rsidR="002B5822" w:rsidRPr="00500E7F" w:rsidRDefault="002B5822" w:rsidP="00500E7F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моделировать различные языковые единицы (слово, предложение);</w:t>
      </w:r>
    </w:p>
    <w:p w:rsidR="002B5822" w:rsidRPr="00500E7F" w:rsidRDefault="002B5822" w:rsidP="00500E7F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на доступном уровне логические приемы мышления (анализ, сравнение, классификацию, обобщение)</w:t>
      </w:r>
    </w:p>
    <w:p w:rsidR="002B5822" w:rsidRPr="00500E7F" w:rsidRDefault="002B5822" w:rsidP="00500E7F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выделять существенную информацию из небольших читаемых текстов;</w:t>
      </w:r>
    </w:p>
    <w:p w:rsidR="002B5822" w:rsidRPr="00500E7F" w:rsidRDefault="002B5822" w:rsidP="00500E7F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вычитывать все виды текстовой информации: фактуальную, подтекстовую, концептуальную;</w:t>
      </w:r>
    </w:p>
    <w:p w:rsidR="002B5822" w:rsidRPr="00500E7F" w:rsidRDefault="002B5822" w:rsidP="00500E7F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пользоваться словарями, справочниками;</w:t>
      </w:r>
    </w:p>
    <w:p w:rsidR="002B5822" w:rsidRPr="00500E7F" w:rsidRDefault="002B5822" w:rsidP="00500E7F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строить рассуждения;</w:t>
      </w:r>
    </w:p>
    <w:p w:rsidR="002B5822" w:rsidRPr="00500E7F" w:rsidRDefault="002B5822" w:rsidP="00500E7F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перерабатывать и преобразовывать информацию из одной формы в другую (составлять план, таблицу, схему);</w:t>
      </w:r>
    </w:p>
    <w:p w:rsidR="002B5822" w:rsidRPr="00500E7F" w:rsidRDefault="002B5822" w:rsidP="00500E7F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пользоваться разными видами чтения: изучающим, просмотровым, ознакомительным.</w:t>
      </w:r>
    </w:p>
    <w:p w:rsidR="002B5822" w:rsidRPr="00500E7F" w:rsidRDefault="002B5822" w:rsidP="00500E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5822" w:rsidRPr="00500E7F" w:rsidRDefault="002B5822" w:rsidP="00500E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Коммуникативные:</w:t>
      </w:r>
    </w:p>
    <w:p w:rsidR="002B5822" w:rsidRPr="00500E7F" w:rsidRDefault="002B5822" w:rsidP="00500E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Учащиеся научатся:</w:t>
      </w:r>
    </w:p>
    <w:p w:rsidR="002B5822" w:rsidRPr="00500E7F" w:rsidRDefault="002B5822" w:rsidP="00500E7F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вступать в диалог (отвечать на вопросы, задавать вопросы, уточнять непонятное);</w:t>
      </w:r>
    </w:p>
    <w:p w:rsidR="002B5822" w:rsidRPr="00500E7F" w:rsidRDefault="002B5822" w:rsidP="00500E7F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договариваться и приходить к общему решению, работая в паре;</w:t>
      </w:r>
    </w:p>
    <w:p w:rsidR="002B5822" w:rsidRPr="00500E7F" w:rsidRDefault="002B5822" w:rsidP="00500E7F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участвовать в коллективном обсуждении учебной проблемы;</w:t>
      </w:r>
    </w:p>
    <w:p w:rsidR="002B5822" w:rsidRPr="00500E7F" w:rsidRDefault="002B5822" w:rsidP="00500E7F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строить продуктивное взаимодействие и сотрудничество со сверстниками и взрослыми;</w:t>
      </w:r>
    </w:p>
    <w:p w:rsidR="002B5822" w:rsidRPr="00500E7F" w:rsidRDefault="002B5822" w:rsidP="00500E7F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выражать свои мысли с соответствующими возрасту полнотой и точностью;</w:t>
      </w:r>
    </w:p>
    <w:p w:rsidR="002B5822" w:rsidRPr="00500E7F" w:rsidRDefault="002B5822" w:rsidP="00500E7F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быть терпимыми к другим мнениям, учитывать их в совместной работе;</w:t>
      </w:r>
    </w:p>
    <w:p w:rsidR="002B5822" w:rsidRPr="00500E7F" w:rsidRDefault="002B5822" w:rsidP="00500E7F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оформлять свои мысли в устной и письменной форме с учетом речевых ситуаций;</w:t>
      </w:r>
    </w:p>
    <w:p w:rsidR="002B5822" w:rsidRPr="00500E7F" w:rsidRDefault="002B5822" w:rsidP="00500E7F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адекватно использовать речевые средства для решения различных коммуникативных задач;</w:t>
      </w:r>
    </w:p>
    <w:p w:rsidR="002B5822" w:rsidRPr="00500E7F" w:rsidRDefault="002B5822" w:rsidP="00500E7F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владеть монологической и диалогической формами речи.</w:t>
      </w:r>
    </w:p>
    <w:p w:rsidR="002B5822" w:rsidRPr="00500E7F" w:rsidRDefault="002B5822" w:rsidP="00500E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5822" w:rsidRPr="00500E7F" w:rsidRDefault="002B5822" w:rsidP="00500E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5822" w:rsidRPr="00500E7F" w:rsidRDefault="002B5822" w:rsidP="00500E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Предметные результаты :</w:t>
      </w:r>
    </w:p>
    <w:p w:rsidR="002B5822" w:rsidRPr="00500E7F" w:rsidRDefault="002B5822" w:rsidP="00500E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Обучающиеся </w:t>
      </w:r>
      <w:r w:rsidRPr="00500E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научатся:</w:t>
      </w:r>
    </w:p>
    <w:p w:rsidR="002B5822" w:rsidRPr="00500E7F" w:rsidRDefault="002B5822" w:rsidP="00500E7F">
      <w:pPr>
        <w:numPr>
          <w:ilvl w:val="0"/>
          <w:numId w:val="9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многозначные слова, омонимы, синонимы, антонимы, омофоны ;</w:t>
      </w:r>
    </w:p>
    <w:p w:rsidR="002B5822" w:rsidRPr="00500E7F" w:rsidRDefault="002B5822" w:rsidP="00500E7F">
      <w:pPr>
        <w:numPr>
          <w:ilvl w:val="0"/>
          <w:numId w:val="9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изобразительно-выразительные средства языка: метафоры, сравнения, олицетворение, эпитеты;</w:t>
      </w:r>
    </w:p>
    <w:p w:rsidR="002B5822" w:rsidRPr="00500E7F" w:rsidRDefault="002B5822" w:rsidP="00500E7F">
      <w:pPr>
        <w:numPr>
          <w:ilvl w:val="0"/>
          <w:numId w:val="9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стили речи: разговорный и книжный (художественный, научный), газетно-публицистический;</w:t>
      </w:r>
    </w:p>
    <w:p w:rsidR="002B5822" w:rsidRPr="00500E7F" w:rsidRDefault="002B5822" w:rsidP="00500E7F">
      <w:pPr>
        <w:numPr>
          <w:ilvl w:val="0"/>
          <w:numId w:val="9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особенности эпистолярного жанра;</w:t>
      </w:r>
    </w:p>
    <w:p w:rsidR="002B5822" w:rsidRPr="00500E7F" w:rsidRDefault="002B5822" w:rsidP="00500E7F">
      <w:pPr>
        <w:numPr>
          <w:ilvl w:val="0"/>
          <w:numId w:val="9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типы текстов;</w:t>
      </w:r>
    </w:p>
    <w:p w:rsidR="002B5822" w:rsidRPr="00500E7F" w:rsidRDefault="002B5822" w:rsidP="00500E7F">
      <w:pPr>
        <w:numPr>
          <w:ilvl w:val="0"/>
          <w:numId w:val="9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понятие фразеологизмов и заимствованных слов ;</w:t>
      </w:r>
    </w:p>
    <w:p w:rsidR="002B5822" w:rsidRPr="00500E7F" w:rsidRDefault="002B5822" w:rsidP="00500E7F">
      <w:pPr>
        <w:numPr>
          <w:ilvl w:val="0"/>
          <w:numId w:val="9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элементы композиции текста.</w:t>
      </w:r>
    </w:p>
    <w:p w:rsidR="002B5822" w:rsidRPr="00500E7F" w:rsidRDefault="002B5822" w:rsidP="00500E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Обучающиеся</w:t>
      </w:r>
      <w:r w:rsid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500E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получат возможность научится:</w:t>
      </w:r>
    </w:p>
    <w:p w:rsidR="002B5822" w:rsidRPr="00500E7F" w:rsidRDefault="002B5822" w:rsidP="00500E7F">
      <w:pPr>
        <w:numPr>
          <w:ilvl w:val="0"/>
          <w:numId w:val="10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распознавать и понимать значение устаревших слов по указанной тематике;</w:t>
      </w:r>
    </w:p>
    <w:p w:rsidR="002B5822" w:rsidRPr="00500E7F" w:rsidRDefault="002B5822" w:rsidP="00500E7F">
      <w:pPr>
        <w:numPr>
          <w:ilvl w:val="0"/>
          <w:numId w:val="10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словарные статьи для определения лексического значения слова;</w:t>
      </w:r>
    </w:p>
    <w:p w:rsidR="002B5822" w:rsidRPr="00500E7F" w:rsidRDefault="002B5822" w:rsidP="00500E7F">
      <w:pPr>
        <w:numPr>
          <w:ilvl w:val="0"/>
          <w:numId w:val="10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понимать значение русских пословиц и поговорок, связанных с изученными темами;</w:t>
      </w:r>
    </w:p>
    <w:p w:rsidR="002B5822" w:rsidRPr="00500E7F" w:rsidRDefault="002B5822" w:rsidP="00500E7F">
      <w:pPr>
        <w:numPr>
          <w:ilvl w:val="0"/>
          <w:numId w:val="10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уместно использовать изученные средства общения в устных высказываниях (жесты, мимика, телодвижения, интонацию);</w:t>
      </w:r>
    </w:p>
    <w:p w:rsidR="002B5822" w:rsidRPr="00500E7F" w:rsidRDefault="002B5822" w:rsidP="00500E7F">
      <w:pPr>
        <w:numPr>
          <w:ilvl w:val="0"/>
          <w:numId w:val="10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выразительно читать небольшой текст по образцу;</w:t>
      </w:r>
    </w:p>
    <w:p w:rsidR="002B5822" w:rsidRPr="00500E7F" w:rsidRDefault="002B5822" w:rsidP="00500E7F">
      <w:pPr>
        <w:numPr>
          <w:ilvl w:val="0"/>
          <w:numId w:val="10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определять степень вежливого поведения, учитывать ситуацию общения;</w:t>
      </w:r>
    </w:p>
    <w:p w:rsidR="002B5822" w:rsidRPr="00500E7F" w:rsidRDefault="002B5822" w:rsidP="00500E7F">
      <w:pPr>
        <w:numPr>
          <w:ilvl w:val="0"/>
          <w:numId w:val="10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вступать в контакт и поддерживать его, умение благодарить, приветствовать, прощаться, используя соответствующие этикетные формы;</w:t>
      </w:r>
    </w:p>
    <w:p w:rsidR="002B5822" w:rsidRPr="00500E7F" w:rsidRDefault="002B5822" w:rsidP="00500E7F">
      <w:pPr>
        <w:numPr>
          <w:ilvl w:val="0"/>
          <w:numId w:val="10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быть хорошим слушателем;</w:t>
      </w:r>
    </w:p>
    <w:p w:rsidR="002B5822" w:rsidRPr="00500E7F" w:rsidRDefault="002B5822" w:rsidP="00500E7F">
      <w:pPr>
        <w:numPr>
          <w:ilvl w:val="0"/>
          <w:numId w:val="10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определять лексическое значение слова;</w:t>
      </w:r>
    </w:p>
    <w:p w:rsidR="002B5822" w:rsidRPr="00500E7F" w:rsidRDefault="002B5822" w:rsidP="00500E7F">
      <w:pPr>
        <w:numPr>
          <w:ilvl w:val="0"/>
          <w:numId w:val="10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отличать текст как тематическое и смысловое единство от набора предложений;</w:t>
      </w:r>
    </w:p>
    <w:p w:rsidR="002B5822" w:rsidRPr="00500E7F" w:rsidRDefault="002B5822" w:rsidP="00500E7F">
      <w:pPr>
        <w:numPr>
          <w:ilvl w:val="0"/>
          <w:numId w:val="10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редактировать предложения;</w:t>
      </w:r>
    </w:p>
    <w:p w:rsidR="002B5822" w:rsidRPr="00500E7F" w:rsidRDefault="002B5822" w:rsidP="00500E7F">
      <w:pPr>
        <w:numPr>
          <w:ilvl w:val="0"/>
          <w:numId w:val="10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определять по заголовку, о чем говорится в тексте, выделять в тексте опорные слова;</w:t>
      </w:r>
    </w:p>
    <w:p w:rsidR="002B5822" w:rsidRPr="00500E7F" w:rsidRDefault="002B5822" w:rsidP="00500E7F">
      <w:pPr>
        <w:numPr>
          <w:ilvl w:val="0"/>
          <w:numId w:val="10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сочинять на основе данного сюжета, используя средства выразительности;</w:t>
      </w:r>
    </w:p>
    <w:p w:rsidR="002B5822" w:rsidRPr="00500E7F" w:rsidRDefault="002B5822" w:rsidP="00500E7F">
      <w:pPr>
        <w:numPr>
          <w:ilvl w:val="0"/>
          <w:numId w:val="10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распознавать типы текстов;</w:t>
      </w:r>
    </w:p>
    <w:p w:rsidR="002B5822" w:rsidRPr="00500E7F" w:rsidRDefault="002B5822" w:rsidP="00500E7F">
      <w:pPr>
        <w:numPr>
          <w:ilvl w:val="0"/>
          <w:numId w:val="10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устанавливать связь основных элементов композиции текста;</w:t>
      </w:r>
    </w:p>
    <w:p w:rsidR="002B5822" w:rsidRPr="00500E7F" w:rsidRDefault="002B5822" w:rsidP="00500E7F">
      <w:pPr>
        <w:numPr>
          <w:ilvl w:val="0"/>
          <w:numId w:val="10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распознавать стили речи.</w:t>
      </w:r>
    </w:p>
    <w:p w:rsidR="002B5822" w:rsidRPr="00500E7F" w:rsidRDefault="002B5822" w:rsidP="00500E7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B5822" w:rsidRPr="00500E7F" w:rsidRDefault="002B5822" w:rsidP="00500E7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00E7F" w:rsidRPr="00500E7F" w:rsidRDefault="00500E7F" w:rsidP="00500E7F">
      <w:pPr>
        <w:shd w:val="clear" w:color="auto" w:fill="FFFFFF"/>
        <w:ind w:right="5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Arial" w:hAnsi="Times New Roman" w:cs="Times New Roman"/>
          <w:b/>
          <w:sz w:val="28"/>
          <w:szCs w:val="28"/>
        </w:rPr>
        <w:t xml:space="preserve">                         </w:t>
      </w:r>
      <w:r w:rsidRPr="00500E7F">
        <w:rPr>
          <w:rFonts w:ascii="Times New Roman" w:eastAsia="Arial" w:hAnsi="Times New Roman" w:cs="Times New Roman"/>
          <w:b/>
          <w:sz w:val="28"/>
          <w:szCs w:val="28"/>
          <w:lang w:val="en-US"/>
        </w:rPr>
        <w:t>II</w:t>
      </w:r>
      <w:r w:rsidRPr="00500E7F">
        <w:rPr>
          <w:rFonts w:ascii="Times New Roman" w:eastAsia="Calibri" w:hAnsi="Times New Roman" w:cs="Times New Roman"/>
          <w:b/>
          <w:sz w:val="28"/>
          <w:szCs w:val="28"/>
        </w:rPr>
        <w:t>. Содержание учебного предмета.</w:t>
      </w:r>
    </w:p>
    <w:p w:rsidR="000F2C96" w:rsidRPr="00500E7F" w:rsidRDefault="000F2C96" w:rsidP="00500E7F">
      <w:pPr>
        <w:shd w:val="clear" w:color="auto" w:fill="FFFFFF"/>
        <w:spacing w:after="0" w:line="36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500E7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программа разработана на основе нормативных документов:</w:t>
      </w:r>
    </w:p>
    <w:p w:rsidR="000F2C96" w:rsidRPr="00A77531" w:rsidRDefault="000F2C96" w:rsidP="00500E7F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00E7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Примерной программы по учебному предмету «Русский родной язык»</w:t>
      </w:r>
      <w:r w:rsidRPr="00A77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образовательных организаций, реализующих программы начального общего образования, авторы:</w:t>
      </w:r>
      <w:r w:rsidRPr="00A7753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A77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О. М. Александрова, Л. А. Вербицкая, С. И. Богданов, Е. И. Казакова, М. И. Кузнецова, Л. В. Петленко, В. Ю. Романова, Рябинина Л. А., Соколова О. В.</w:t>
      </w:r>
    </w:p>
    <w:p w:rsidR="000F2C96" w:rsidRPr="000F2C96" w:rsidRDefault="000F2C96" w:rsidP="00500E7F">
      <w:pPr>
        <w:numPr>
          <w:ilvl w:val="0"/>
          <w:numId w:val="3"/>
        </w:numPr>
        <w:shd w:val="clear" w:color="auto" w:fill="FFFFFF"/>
        <w:spacing w:after="0" w:line="36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7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Базисного учебного плана начального общего образования;</w:t>
      </w:r>
    </w:p>
    <w:p w:rsidR="000F2C96" w:rsidRPr="000F2C96" w:rsidRDefault="000F2C96" w:rsidP="00500E7F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F2C96" w:rsidRDefault="000F2C96" w:rsidP="00500E7F">
      <w:pPr>
        <w:pStyle w:val="a8"/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F2C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Предмет « Родной русский язык» входит в предметную область «Родной язык и литературное чтение на родном языке», соответствует федеральному государственному образовательному стандарту начального общего образования.</w:t>
      </w:r>
    </w:p>
    <w:p w:rsidR="000F2C96" w:rsidRPr="00500E7F" w:rsidRDefault="000F2C96" w:rsidP="00500E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7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базисным учебным планом на реализацию предмета « Родной язык» отводится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34ч,1 </w:t>
      </w:r>
      <w:r w:rsidRPr="00500E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 в неделю.</w:t>
      </w:r>
    </w:p>
    <w:p w:rsidR="002B5822" w:rsidRPr="00500E7F" w:rsidRDefault="002B5822" w:rsidP="00500E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B5822" w:rsidRPr="00500E7F" w:rsidRDefault="002B5822" w:rsidP="00500E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E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1. Русский язык: прошлое и настоящее (14 часов)</w:t>
      </w:r>
    </w:p>
    <w:p w:rsidR="002B5822" w:rsidRPr="00A77531" w:rsidRDefault="002B5822" w:rsidP="00500E7F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7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Слова, связанные с качествами и чувствами людей (например, </w:t>
      </w:r>
      <w:r w:rsidRPr="00A775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добросердечный, доброжелательный, благодарный, бескорыстный</w:t>
      </w:r>
      <w:r w:rsidRPr="00A77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 слова, связанные с обучением.</w:t>
      </w:r>
    </w:p>
    <w:p w:rsidR="002B5822" w:rsidRPr="00A77531" w:rsidRDefault="002B5822" w:rsidP="00500E7F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7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Слова, называющие родственные отношения (например, </w:t>
      </w:r>
      <w:r w:rsidRPr="00A775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матушка, батюшка, братец, сестрица, мачеха, падчерица</w:t>
      </w:r>
      <w:r w:rsidRPr="00A77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2B5822" w:rsidRPr="00A77531" w:rsidRDefault="002B5822" w:rsidP="00500E7F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7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Пословицы, поговорки и фразеологизмы, возникновение которых связано с качествами, чувствами людей, с учением, с родственными отношениями (например, </w:t>
      </w:r>
      <w:r w:rsidRPr="00A775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 корки до корки, вся семья вместе, так и душа на месте </w:t>
      </w:r>
      <w:r w:rsidRPr="00A77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т. д.). Сравнение с пословицами и поговорками других народов. Сравнение фразеологизмов из разных языков, имеющих общий смысл, но различную образную форму.</w:t>
      </w:r>
    </w:p>
    <w:p w:rsidR="002B5822" w:rsidRPr="00A77531" w:rsidRDefault="002B5822" w:rsidP="00500E7F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7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Русские традиционные эпитеты: уточнение значений, наблюдение за использованием в произведениях фольклора и художественной литературы.</w:t>
      </w:r>
    </w:p>
    <w:p w:rsidR="002B5822" w:rsidRPr="00A77531" w:rsidRDefault="002B5822" w:rsidP="00500E7F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7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Лексика, заимствованная русским языком из языков народов России и мира. Русские слова в языках других народов.</w:t>
      </w:r>
    </w:p>
    <w:p w:rsidR="002B5822" w:rsidRPr="00A77531" w:rsidRDefault="002B5822" w:rsidP="00500E7F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75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Проектные задания:</w:t>
      </w:r>
      <w:r w:rsidRPr="00A77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«Откуда это слово появилось в русском языке» (приобретение опыта поиска информации о происхождении слов); «Сравнение толкований слов в словаре В. И. Даля и современном толковом словаре»; «Русские слова в языках других народов».</w:t>
      </w:r>
    </w:p>
    <w:p w:rsidR="002B5822" w:rsidRPr="00A77531" w:rsidRDefault="002B5822" w:rsidP="00500E7F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B5822" w:rsidRPr="00A77531" w:rsidRDefault="002B5822" w:rsidP="00500E7F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75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2. Язык в действии (8 часов)</w:t>
      </w:r>
    </w:p>
    <w:p w:rsidR="002B5822" w:rsidRPr="00A77531" w:rsidRDefault="002B5822" w:rsidP="00500E7F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7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правильно произносить слова (пропедевтическая работа по предупреждению ошибок в произношении слов в речи).</w:t>
      </w:r>
    </w:p>
    <w:p w:rsidR="002B5822" w:rsidRPr="00A77531" w:rsidRDefault="002B5822" w:rsidP="00500E7F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7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Трудные случаи образования формы 1 лица единственного числа настоящего и будущего времени глаголов (на пропедевтическом уровне).</w:t>
      </w:r>
    </w:p>
    <w:p w:rsidR="002B5822" w:rsidRPr="00A77531" w:rsidRDefault="002B5822" w:rsidP="00500E7F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7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Словосочетание как строительный материал предложения.</w:t>
      </w:r>
    </w:p>
    <w:p w:rsidR="002B5822" w:rsidRPr="00A77531" w:rsidRDefault="002B5822" w:rsidP="00500E7F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7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Зависимые слова словосочетаний в роли второстепенных членов предложений.</w:t>
      </w:r>
    </w:p>
    <w:p w:rsidR="002B5822" w:rsidRPr="00A77531" w:rsidRDefault="002B5822" w:rsidP="00500E7F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7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Систематизация признаков предложения со стороны цели высказывания, силы выраженного чувства, структуры (синтаксический анализ простого предложения), смысла и интонационной законченности.</w:t>
      </w:r>
    </w:p>
    <w:p w:rsidR="002B5822" w:rsidRPr="00A77531" w:rsidRDefault="002B5822" w:rsidP="00500E7F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7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Наблюдение за синонимией синтаксических конструкций на уровне словосочетаний и предложений (на пропедевтическом уровне).</w:t>
      </w:r>
    </w:p>
    <w:p w:rsidR="002B5822" w:rsidRPr="00A77531" w:rsidRDefault="002B5822" w:rsidP="00500E7F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7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История возникновения и функции знаков препинания (в рамках изученного). Совершенствование навыков правильного пунктуационного оформления текста.</w:t>
      </w:r>
    </w:p>
    <w:p w:rsidR="002B5822" w:rsidRPr="00A77531" w:rsidRDefault="002B5822" w:rsidP="00500E7F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B5822" w:rsidRPr="00A77531" w:rsidRDefault="002B5822" w:rsidP="00500E7F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75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3. Секреты речи и текста (12 часов)</w:t>
      </w:r>
    </w:p>
    <w:p w:rsidR="002B5822" w:rsidRPr="00A77531" w:rsidRDefault="002B5822" w:rsidP="00500E7F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7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Углубление представления о речи как способе общения посредством языка, о речевой ситуации: с кем? — зачем? — при каких условиях? — о чём? — как? я буду говорить/слушать. Зависимость формы, объёма, типа и жанра высказывания от речевой ситуации.</w:t>
      </w:r>
    </w:p>
    <w:p w:rsidR="002B5822" w:rsidRPr="00A77531" w:rsidRDefault="002B5822" w:rsidP="00500E7F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7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 ведения диалога: корректные и некорректные вопросы.</w:t>
      </w:r>
    </w:p>
    <w:p w:rsidR="002B5822" w:rsidRPr="00A77531" w:rsidRDefault="002B5822" w:rsidP="00500E7F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7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Информативная функция заголовков. Типы заголовков.</w:t>
      </w:r>
    </w:p>
    <w:p w:rsidR="002B5822" w:rsidRPr="00A77531" w:rsidRDefault="002B5822" w:rsidP="00500E7F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7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Составление плана текста, не разделенного на абзацы. Информационная переработка прослушанного или прочитанного текста: пересказ с изменением лица.</w:t>
      </w:r>
    </w:p>
    <w:p w:rsidR="002B5822" w:rsidRPr="00A77531" w:rsidRDefault="002B5822" w:rsidP="00500E7F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7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текста как результата собственной исследовательской деятельности.</w:t>
      </w:r>
    </w:p>
    <w:p w:rsidR="002B5822" w:rsidRPr="00A77531" w:rsidRDefault="002B5822" w:rsidP="00500E7F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7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Оценивание устных и письменных речевых высказываний с точки зрения точного, уместного и выразительного словоупотребления. Редактирование предложенных и собственных текстов с целью совершенствования их содержания и формы; сопоставление чернового и отредактированного текстов. Практический опыт использования учебных словарей в процессе редактирования текста.</w:t>
      </w:r>
    </w:p>
    <w:p w:rsidR="002B5822" w:rsidRPr="00A77531" w:rsidRDefault="002B5822" w:rsidP="00500E7F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7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Синонимия речевых формул (на практическом уровне).</w:t>
      </w:r>
    </w:p>
    <w:p w:rsidR="002B5822" w:rsidRPr="00A77531" w:rsidRDefault="002B5822" w:rsidP="00500E7F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7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 общения. Просьба, извинение как жанры разговорной речи.</w:t>
      </w:r>
    </w:p>
    <w:p w:rsidR="002B5822" w:rsidRPr="00A77531" w:rsidRDefault="002B5822" w:rsidP="00500E7F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75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Практическая работа:</w:t>
      </w:r>
      <w:r w:rsidRPr="00A77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инсценировка художественного произведения (чтение по ролям, драматизация).</w:t>
      </w:r>
    </w:p>
    <w:p w:rsidR="002B5822" w:rsidRPr="00A77531" w:rsidRDefault="002B5822" w:rsidP="00500E7F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00E7F" w:rsidRPr="00500E7F" w:rsidRDefault="00500E7F" w:rsidP="00500E7F">
      <w:pPr>
        <w:rPr>
          <w:rFonts w:ascii="Times New Roman" w:eastAsia="Arial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</w:t>
      </w:r>
      <w:r w:rsidRPr="00500E7F">
        <w:rPr>
          <w:rFonts w:ascii="Times New Roman" w:eastAsia="Arial" w:hAnsi="Times New Roman" w:cs="Times New Roman"/>
          <w:b/>
          <w:sz w:val="28"/>
          <w:szCs w:val="28"/>
          <w:lang w:val="en-US"/>
        </w:rPr>
        <w:t>III</w:t>
      </w:r>
      <w:r w:rsidRPr="00500E7F">
        <w:rPr>
          <w:rFonts w:ascii="Times New Roman" w:eastAsia="Arial" w:hAnsi="Times New Roman" w:cs="Times New Roman"/>
          <w:b/>
          <w:sz w:val="28"/>
          <w:szCs w:val="28"/>
        </w:rPr>
        <w:t>. Календарно-тематическое планирование</w:t>
      </w:r>
    </w:p>
    <w:p w:rsidR="000F2C96" w:rsidRDefault="000F2C96" w:rsidP="00500E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F2C96" w:rsidRDefault="000F2C96" w:rsidP="000F2C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Style w:val="a9"/>
        <w:tblW w:w="0" w:type="auto"/>
        <w:tblLayout w:type="fixed"/>
        <w:tblLook w:val="04A0"/>
      </w:tblPr>
      <w:tblGrid>
        <w:gridCol w:w="624"/>
        <w:gridCol w:w="5863"/>
        <w:gridCol w:w="1701"/>
        <w:gridCol w:w="1383"/>
      </w:tblGrid>
      <w:tr w:rsidR="000F2C96" w:rsidTr="00311E81">
        <w:tc>
          <w:tcPr>
            <w:tcW w:w="624" w:type="dxa"/>
          </w:tcPr>
          <w:p w:rsidR="000F2C96" w:rsidRPr="00500E7F" w:rsidRDefault="00500E7F" w:rsidP="000F2C9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00E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863" w:type="dxa"/>
          </w:tcPr>
          <w:p w:rsidR="00311E81" w:rsidRPr="00500E7F" w:rsidRDefault="00311E81" w:rsidP="000F2C9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00E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</w:t>
            </w:r>
            <w:r w:rsidR="00500E7F" w:rsidRPr="00500E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 </w:t>
            </w:r>
            <w:r w:rsidRPr="00500E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00E7F" w:rsidRPr="00500E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Наименование разделов и тем</w:t>
            </w:r>
          </w:p>
          <w:p w:rsidR="000F2C96" w:rsidRPr="00500E7F" w:rsidRDefault="00311E81" w:rsidP="00311E81">
            <w:pPr>
              <w:tabs>
                <w:tab w:val="left" w:pos="385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E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1701" w:type="dxa"/>
          </w:tcPr>
          <w:p w:rsidR="000F2C96" w:rsidRPr="00500E7F" w:rsidRDefault="00311E81" w:rsidP="000F2C9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00E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Плановые сроки прохождения</w:t>
            </w:r>
          </w:p>
        </w:tc>
        <w:tc>
          <w:tcPr>
            <w:tcW w:w="1383" w:type="dxa"/>
          </w:tcPr>
          <w:p w:rsidR="000F2C96" w:rsidRPr="00500E7F" w:rsidRDefault="00311E81" w:rsidP="000F2C9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00E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Скорректир.сроки прохождения</w:t>
            </w:r>
          </w:p>
        </w:tc>
      </w:tr>
      <w:tr w:rsidR="003D2DC7" w:rsidTr="003A42E7">
        <w:trPr>
          <w:trHeight w:val="430"/>
        </w:trPr>
        <w:tc>
          <w:tcPr>
            <w:tcW w:w="9571" w:type="dxa"/>
            <w:gridSpan w:val="4"/>
          </w:tcPr>
          <w:p w:rsidR="003D2DC7" w:rsidRPr="00A77531" w:rsidRDefault="003D2DC7" w:rsidP="00500E7F">
            <w:pPr>
              <w:shd w:val="clear" w:color="auto" w:fill="FFFFFF"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D2DC7" w:rsidRDefault="003D2DC7" w:rsidP="00500E7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775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Русский язык: прошлое и настоящее (14 часов)</w:t>
            </w:r>
          </w:p>
        </w:tc>
      </w:tr>
      <w:tr w:rsidR="000F2C96" w:rsidTr="00311E81">
        <w:trPr>
          <w:trHeight w:val="421"/>
        </w:trPr>
        <w:tc>
          <w:tcPr>
            <w:tcW w:w="624" w:type="dxa"/>
          </w:tcPr>
          <w:p w:rsidR="000F2C96" w:rsidRPr="00311E81" w:rsidRDefault="00311E8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1E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63" w:type="dxa"/>
          </w:tcPr>
          <w:p w:rsidR="00311E81" w:rsidRPr="00A77531" w:rsidRDefault="00311E81" w:rsidP="00500E7F">
            <w:pPr>
              <w:numPr>
                <w:ilvl w:val="0"/>
                <w:numId w:val="111"/>
              </w:numPr>
              <w:shd w:val="clear" w:color="auto" w:fill="FFFFFF"/>
              <w:spacing w:line="360" w:lineRule="auto"/>
              <w:ind w:left="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0F2C96" w:rsidRPr="00311E81" w:rsidRDefault="00311E81" w:rsidP="00500E7F">
            <w:pPr>
              <w:shd w:val="clear" w:color="auto" w:fill="FFFFFF"/>
              <w:spacing w:line="36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775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Слова, связанные с качествами и чувствами людей </w:t>
            </w:r>
            <w:r w:rsidRPr="00A775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(например, добросердечный, доброжелательный, благодарный, бескорыстный).</w:t>
            </w:r>
          </w:p>
        </w:tc>
        <w:tc>
          <w:tcPr>
            <w:tcW w:w="1701" w:type="dxa"/>
          </w:tcPr>
          <w:p w:rsidR="000F2C96" w:rsidRDefault="000F2C96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0F2C96" w:rsidRDefault="000F2C96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F2C96" w:rsidTr="00311E81">
        <w:tc>
          <w:tcPr>
            <w:tcW w:w="624" w:type="dxa"/>
          </w:tcPr>
          <w:p w:rsidR="000F2C96" w:rsidRPr="00311E81" w:rsidRDefault="00311E8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1E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5863" w:type="dxa"/>
          </w:tcPr>
          <w:p w:rsidR="000F2C96" w:rsidRPr="00311E81" w:rsidRDefault="00311E81" w:rsidP="00500E7F">
            <w:pPr>
              <w:shd w:val="clear" w:color="auto" w:fill="FFFFFF"/>
              <w:spacing w:line="36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775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Слова, связанные с обучением.</w:t>
            </w:r>
          </w:p>
        </w:tc>
        <w:tc>
          <w:tcPr>
            <w:tcW w:w="1701" w:type="dxa"/>
          </w:tcPr>
          <w:p w:rsidR="000F2C96" w:rsidRDefault="000F2C96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0F2C96" w:rsidRDefault="000F2C96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F2C96" w:rsidTr="00311E81">
        <w:tc>
          <w:tcPr>
            <w:tcW w:w="624" w:type="dxa"/>
          </w:tcPr>
          <w:p w:rsidR="000F2C96" w:rsidRPr="00311E81" w:rsidRDefault="00311E8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1E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63" w:type="dxa"/>
          </w:tcPr>
          <w:p w:rsidR="000F2C96" w:rsidRPr="00311E81" w:rsidRDefault="00311E81" w:rsidP="00500E7F">
            <w:pPr>
              <w:shd w:val="clear" w:color="auto" w:fill="FFFFFF"/>
              <w:spacing w:line="36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775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Слова, называющие родственные отношения (например, матушка, батюшка, братец, сестрица, мачеха, падчерица).</w:t>
            </w:r>
          </w:p>
        </w:tc>
        <w:tc>
          <w:tcPr>
            <w:tcW w:w="1701" w:type="dxa"/>
          </w:tcPr>
          <w:p w:rsidR="000F2C96" w:rsidRDefault="000F2C96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0F2C96" w:rsidRDefault="000F2C96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F2C96" w:rsidTr="00311E81">
        <w:tc>
          <w:tcPr>
            <w:tcW w:w="624" w:type="dxa"/>
          </w:tcPr>
          <w:p w:rsidR="000F2C96" w:rsidRPr="00311E81" w:rsidRDefault="00311E8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1E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63" w:type="dxa"/>
          </w:tcPr>
          <w:p w:rsidR="000F2C96" w:rsidRPr="00311E81" w:rsidRDefault="00311E81" w:rsidP="00500E7F">
            <w:pPr>
              <w:shd w:val="clear" w:color="auto" w:fill="FFFFFF"/>
              <w:spacing w:line="36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775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Пословицы, поговорки и фразеологизмы, возникновение которых связано с качествами, чувствами людей, с учением, с родственными отношениями (например, от корки до корки, вся семья вместе, так и душа на месте и т. д.).</w:t>
            </w:r>
          </w:p>
        </w:tc>
        <w:tc>
          <w:tcPr>
            <w:tcW w:w="1701" w:type="dxa"/>
          </w:tcPr>
          <w:p w:rsidR="000F2C96" w:rsidRDefault="000F2C96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0F2C96" w:rsidRDefault="000F2C96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F2C96" w:rsidTr="00311E81">
        <w:tc>
          <w:tcPr>
            <w:tcW w:w="624" w:type="dxa"/>
          </w:tcPr>
          <w:p w:rsidR="000F2C96" w:rsidRPr="00311E81" w:rsidRDefault="00311E8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1E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63" w:type="dxa"/>
          </w:tcPr>
          <w:p w:rsidR="000F2C96" w:rsidRPr="00500E7F" w:rsidRDefault="00311E81" w:rsidP="00500E7F">
            <w:pPr>
              <w:numPr>
                <w:ilvl w:val="0"/>
                <w:numId w:val="115"/>
              </w:numPr>
              <w:shd w:val="clear" w:color="auto" w:fill="FFFFFF"/>
              <w:spacing w:line="360" w:lineRule="auto"/>
              <w:ind w:left="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00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Сравнение русских пословиц и поговорок с пословицами и поговорками других народов.</w:t>
            </w:r>
          </w:p>
        </w:tc>
        <w:tc>
          <w:tcPr>
            <w:tcW w:w="1701" w:type="dxa"/>
          </w:tcPr>
          <w:p w:rsidR="000F2C96" w:rsidRDefault="000F2C96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0F2C96" w:rsidRDefault="000F2C96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F2C96" w:rsidTr="00311E81">
        <w:tc>
          <w:tcPr>
            <w:tcW w:w="624" w:type="dxa"/>
          </w:tcPr>
          <w:p w:rsidR="000F2C96" w:rsidRPr="00311E81" w:rsidRDefault="00311E8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1E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63" w:type="dxa"/>
          </w:tcPr>
          <w:p w:rsidR="000F2C96" w:rsidRPr="00311E81" w:rsidRDefault="00311E81" w:rsidP="00500E7F">
            <w:pPr>
              <w:shd w:val="clear" w:color="auto" w:fill="FFFFFF"/>
              <w:spacing w:line="36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775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Сравнение фразеологизмов из разных языков, имеющих общий смысл, но различную образную форму.</w:t>
            </w:r>
          </w:p>
        </w:tc>
        <w:tc>
          <w:tcPr>
            <w:tcW w:w="1701" w:type="dxa"/>
          </w:tcPr>
          <w:p w:rsidR="000F2C96" w:rsidRDefault="000F2C96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0F2C96" w:rsidRDefault="000F2C96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11E81" w:rsidTr="00311E81">
        <w:tc>
          <w:tcPr>
            <w:tcW w:w="624" w:type="dxa"/>
          </w:tcPr>
          <w:p w:rsidR="00311E81" w:rsidRPr="00311E81" w:rsidRDefault="00311E8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63" w:type="dxa"/>
          </w:tcPr>
          <w:p w:rsidR="00311E81" w:rsidRPr="00500E7F" w:rsidRDefault="00311E81" w:rsidP="00500E7F">
            <w:pPr>
              <w:numPr>
                <w:ilvl w:val="0"/>
                <w:numId w:val="117"/>
              </w:numPr>
              <w:shd w:val="clear" w:color="auto" w:fill="FFFFFF"/>
              <w:spacing w:line="360" w:lineRule="auto"/>
              <w:ind w:left="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00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Обогащение речи наиболее употребительными фразеологизмами, пословицами, поговорками. Работа с толковыми словарями.</w:t>
            </w:r>
          </w:p>
        </w:tc>
        <w:tc>
          <w:tcPr>
            <w:tcW w:w="1701" w:type="dxa"/>
          </w:tcPr>
          <w:p w:rsidR="00311E81" w:rsidRDefault="00311E8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311E81" w:rsidRDefault="00311E8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11E81" w:rsidTr="00311E81">
        <w:tc>
          <w:tcPr>
            <w:tcW w:w="624" w:type="dxa"/>
          </w:tcPr>
          <w:p w:rsidR="00311E81" w:rsidRPr="00311E81" w:rsidRDefault="00311E8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63" w:type="dxa"/>
          </w:tcPr>
          <w:p w:rsidR="00311E81" w:rsidRPr="00500E7F" w:rsidRDefault="00311E81" w:rsidP="00500E7F">
            <w:pPr>
              <w:numPr>
                <w:ilvl w:val="0"/>
                <w:numId w:val="118"/>
              </w:numPr>
              <w:shd w:val="clear" w:color="auto" w:fill="FFFFFF"/>
              <w:spacing w:line="360" w:lineRule="auto"/>
              <w:ind w:left="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00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Проектное задание:</w:t>
            </w:r>
            <w:r w:rsidRPr="00500E7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  <w:r w:rsidRPr="00500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«Сравнение толкований слов в словаре В. И. Даля и современном толковом словаре».</w:t>
            </w:r>
          </w:p>
        </w:tc>
        <w:tc>
          <w:tcPr>
            <w:tcW w:w="1701" w:type="dxa"/>
          </w:tcPr>
          <w:p w:rsidR="00311E81" w:rsidRDefault="00311E8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311E81" w:rsidRDefault="00311E8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11E81" w:rsidTr="00311E81">
        <w:tc>
          <w:tcPr>
            <w:tcW w:w="624" w:type="dxa"/>
          </w:tcPr>
          <w:p w:rsidR="00311E81" w:rsidRPr="00311E81" w:rsidRDefault="00311E8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863" w:type="dxa"/>
          </w:tcPr>
          <w:p w:rsidR="00311E81" w:rsidRPr="00311E81" w:rsidRDefault="00311E81" w:rsidP="00500E7F">
            <w:pPr>
              <w:shd w:val="clear" w:color="auto" w:fill="FFFFFF"/>
              <w:spacing w:line="36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775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Русские традиционные эпитеты: уточнение значений, наблюдение за использованием в произведениях фольклора и художественной литературы.</w:t>
            </w:r>
          </w:p>
        </w:tc>
        <w:tc>
          <w:tcPr>
            <w:tcW w:w="1701" w:type="dxa"/>
          </w:tcPr>
          <w:p w:rsidR="00311E81" w:rsidRDefault="00311E8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311E81" w:rsidRDefault="00311E8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11E81" w:rsidTr="00311E81">
        <w:tc>
          <w:tcPr>
            <w:tcW w:w="624" w:type="dxa"/>
          </w:tcPr>
          <w:p w:rsidR="00311E81" w:rsidRPr="00311E81" w:rsidRDefault="00311E8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863" w:type="dxa"/>
          </w:tcPr>
          <w:p w:rsidR="00311E81" w:rsidRPr="00311E81" w:rsidRDefault="00311E81" w:rsidP="00500E7F">
            <w:pPr>
              <w:shd w:val="clear" w:color="auto" w:fill="FFFFFF"/>
              <w:spacing w:line="36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775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Лексика, заимствованная русским языком из языков народов России и мира.</w:t>
            </w:r>
          </w:p>
        </w:tc>
        <w:tc>
          <w:tcPr>
            <w:tcW w:w="1701" w:type="dxa"/>
          </w:tcPr>
          <w:p w:rsidR="00311E81" w:rsidRDefault="00311E8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311E81" w:rsidRDefault="00311E8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11E81" w:rsidTr="00311E81">
        <w:tc>
          <w:tcPr>
            <w:tcW w:w="624" w:type="dxa"/>
          </w:tcPr>
          <w:p w:rsidR="00311E81" w:rsidRDefault="00311E8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863" w:type="dxa"/>
          </w:tcPr>
          <w:p w:rsidR="00311E81" w:rsidRPr="00311E81" w:rsidRDefault="00311E81" w:rsidP="00500E7F">
            <w:pPr>
              <w:shd w:val="clear" w:color="auto" w:fill="FFFFFF"/>
              <w:spacing w:line="36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775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Проект: «Откуда это слово появилось в русском языке».</w:t>
            </w:r>
          </w:p>
        </w:tc>
        <w:tc>
          <w:tcPr>
            <w:tcW w:w="1701" w:type="dxa"/>
          </w:tcPr>
          <w:p w:rsidR="00311E81" w:rsidRDefault="00311E8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311E81" w:rsidRDefault="00311E8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11E81" w:rsidTr="00311E81">
        <w:tc>
          <w:tcPr>
            <w:tcW w:w="624" w:type="dxa"/>
          </w:tcPr>
          <w:p w:rsidR="00311E81" w:rsidRDefault="00311E8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863" w:type="dxa"/>
          </w:tcPr>
          <w:p w:rsidR="00311E81" w:rsidRPr="00311E81" w:rsidRDefault="00311E81" w:rsidP="00500E7F">
            <w:pPr>
              <w:shd w:val="clear" w:color="auto" w:fill="FFFFFF"/>
              <w:spacing w:line="36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775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Русские слова в языках других народов.</w:t>
            </w:r>
          </w:p>
        </w:tc>
        <w:tc>
          <w:tcPr>
            <w:tcW w:w="1701" w:type="dxa"/>
          </w:tcPr>
          <w:p w:rsidR="00311E81" w:rsidRDefault="00311E8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311E81" w:rsidRDefault="00311E8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11E81" w:rsidTr="00311E81">
        <w:tc>
          <w:tcPr>
            <w:tcW w:w="624" w:type="dxa"/>
          </w:tcPr>
          <w:p w:rsidR="00311E8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863" w:type="dxa"/>
          </w:tcPr>
          <w:p w:rsidR="00311E81" w:rsidRPr="00677101" w:rsidRDefault="00311E81" w:rsidP="00500E7F">
            <w:pPr>
              <w:shd w:val="clear" w:color="auto" w:fill="FFFFFF"/>
              <w:spacing w:line="36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775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Проектное задание «</w:t>
            </w:r>
            <w:r w:rsidRPr="00A7753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  <w:r w:rsidRPr="00A775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«Русские слова в языках других народов».</w:t>
            </w:r>
          </w:p>
        </w:tc>
        <w:tc>
          <w:tcPr>
            <w:tcW w:w="1701" w:type="dxa"/>
          </w:tcPr>
          <w:p w:rsidR="00311E81" w:rsidRDefault="00311E8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311E81" w:rsidRDefault="00311E8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11E81" w:rsidTr="00311E81">
        <w:tc>
          <w:tcPr>
            <w:tcW w:w="624" w:type="dxa"/>
          </w:tcPr>
          <w:p w:rsidR="00311E8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863" w:type="dxa"/>
          </w:tcPr>
          <w:p w:rsidR="00311E81" w:rsidRPr="00677101" w:rsidRDefault="00677101" w:rsidP="00500E7F">
            <w:pPr>
              <w:shd w:val="clear" w:color="auto" w:fill="FFFFFF"/>
              <w:spacing w:line="36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775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Проверочная работа: представление результатов выполнения проектных заданий.</w:t>
            </w:r>
          </w:p>
        </w:tc>
        <w:tc>
          <w:tcPr>
            <w:tcW w:w="1701" w:type="dxa"/>
          </w:tcPr>
          <w:p w:rsidR="00311E81" w:rsidRDefault="00311E8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311E81" w:rsidRDefault="00311E8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11E81" w:rsidTr="00311E81">
        <w:tc>
          <w:tcPr>
            <w:tcW w:w="624" w:type="dxa"/>
          </w:tcPr>
          <w:p w:rsidR="00311E81" w:rsidRDefault="00311E8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63" w:type="dxa"/>
          </w:tcPr>
          <w:p w:rsidR="00311E81" w:rsidRDefault="00311E8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311E81" w:rsidRDefault="00311E8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311E81" w:rsidRDefault="00311E8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11E81" w:rsidTr="00311E81">
        <w:tc>
          <w:tcPr>
            <w:tcW w:w="624" w:type="dxa"/>
          </w:tcPr>
          <w:p w:rsidR="00311E81" w:rsidRDefault="00311E8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63" w:type="dxa"/>
          </w:tcPr>
          <w:p w:rsidR="00311E81" w:rsidRPr="00677101" w:rsidRDefault="00677101" w:rsidP="00500E7F">
            <w:pPr>
              <w:shd w:val="clear" w:color="auto" w:fill="FFFFFF"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775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Язык в действии (8 часов)</w:t>
            </w:r>
          </w:p>
        </w:tc>
        <w:tc>
          <w:tcPr>
            <w:tcW w:w="1701" w:type="dxa"/>
          </w:tcPr>
          <w:p w:rsidR="00311E81" w:rsidRDefault="00311E8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311E81" w:rsidRDefault="00311E8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11E81" w:rsidTr="00311E81">
        <w:tc>
          <w:tcPr>
            <w:tcW w:w="624" w:type="dxa"/>
          </w:tcPr>
          <w:p w:rsidR="00311E8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863" w:type="dxa"/>
          </w:tcPr>
          <w:p w:rsidR="00311E81" w:rsidRPr="00677101" w:rsidRDefault="00677101" w:rsidP="00500E7F">
            <w:pPr>
              <w:shd w:val="clear" w:color="auto" w:fill="FFFFFF"/>
              <w:spacing w:line="36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775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Язык в действии. Произношение слов в русском языке. Орфоэпический словарь.</w:t>
            </w:r>
          </w:p>
        </w:tc>
        <w:tc>
          <w:tcPr>
            <w:tcW w:w="1701" w:type="dxa"/>
          </w:tcPr>
          <w:p w:rsidR="00311E81" w:rsidRDefault="00311E8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311E81" w:rsidRDefault="00311E8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77101" w:rsidTr="00311E81">
        <w:tc>
          <w:tcPr>
            <w:tcW w:w="624" w:type="dxa"/>
          </w:tcPr>
          <w:p w:rsidR="0067710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863" w:type="dxa"/>
          </w:tcPr>
          <w:p w:rsidR="00677101" w:rsidRPr="00677101" w:rsidRDefault="00677101" w:rsidP="00500E7F">
            <w:pPr>
              <w:shd w:val="clear" w:color="auto" w:fill="FFFFFF"/>
              <w:spacing w:line="36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775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Словесное ударение и логическое (смысловое) ударение в предложениях.</w:t>
            </w:r>
          </w:p>
        </w:tc>
        <w:tc>
          <w:tcPr>
            <w:tcW w:w="1701" w:type="dxa"/>
          </w:tcPr>
          <w:p w:rsidR="0067710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67710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77101" w:rsidTr="00311E81">
        <w:tc>
          <w:tcPr>
            <w:tcW w:w="624" w:type="dxa"/>
          </w:tcPr>
          <w:p w:rsidR="0067710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863" w:type="dxa"/>
          </w:tcPr>
          <w:p w:rsidR="00677101" w:rsidRPr="00677101" w:rsidRDefault="00677101" w:rsidP="00500E7F">
            <w:pPr>
              <w:shd w:val="clear" w:color="auto" w:fill="FFFFFF"/>
              <w:spacing w:line="36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775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Правописание глаголов с безударными личными окончаниями.. Трудные случаи образования формы 1 лица единственного числа настоящего и будущего времени глаголов</w:t>
            </w:r>
          </w:p>
        </w:tc>
        <w:tc>
          <w:tcPr>
            <w:tcW w:w="1701" w:type="dxa"/>
          </w:tcPr>
          <w:p w:rsidR="0067710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67710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77101" w:rsidTr="00311E81">
        <w:tc>
          <w:tcPr>
            <w:tcW w:w="624" w:type="dxa"/>
          </w:tcPr>
          <w:p w:rsidR="0067710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863" w:type="dxa"/>
          </w:tcPr>
          <w:p w:rsidR="00677101" w:rsidRPr="00500E7F" w:rsidRDefault="00677101" w:rsidP="00500E7F">
            <w:pPr>
              <w:shd w:val="clear" w:color="auto" w:fill="FFFFFF"/>
              <w:spacing w:line="36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00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Словосочетание как строительный материал предложения.</w:t>
            </w:r>
          </w:p>
        </w:tc>
        <w:tc>
          <w:tcPr>
            <w:tcW w:w="1701" w:type="dxa"/>
          </w:tcPr>
          <w:p w:rsidR="0067710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67710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77101" w:rsidTr="00311E81">
        <w:tc>
          <w:tcPr>
            <w:tcW w:w="624" w:type="dxa"/>
          </w:tcPr>
          <w:p w:rsidR="0067710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863" w:type="dxa"/>
          </w:tcPr>
          <w:p w:rsidR="00677101" w:rsidRPr="00A77531" w:rsidRDefault="00677101" w:rsidP="00500E7F">
            <w:pPr>
              <w:shd w:val="clear" w:color="auto" w:fill="FFFFFF"/>
              <w:spacing w:line="36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775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Зависимые слова словосочетаний в роли второстепенных членов</w:t>
            </w:r>
          </w:p>
          <w:p w:rsidR="00677101" w:rsidRPr="00677101" w:rsidRDefault="00677101" w:rsidP="00500E7F">
            <w:pPr>
              <w:shd w:val="clear" w:color="auto" w:fill="FFFFFF"/>
              <w:spacing w:line="36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775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предложений.</w:t>
            </w:r>
          </w:p>
        </w:tc>
        <w:tc>
          <w:tcPr>
            <w:tcW w:w="1701" w:type="dxa"/>
          </w:tcPr>
          <w:p w:rsidR="0067710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67710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77101" w:rsidTr="00311E81">
        <w:tc>
          <w:tcPr>
            <w:tcW w:w="624" w:type="dxa"/>
          </w:tcPr>
          <w:p w:rsidR="0067710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863" w:type="dxa"/>
          </w:tcPr>
          <w:p w:rsidR="00677101" w:rsidRPr="00677101" w:rsidRDefault="00677101" w:rsidP="00500E7F">
            <w:pPr>
              <w:shd w:val="clear" w:color="auto" w:fill="FFFFFF"/>
              <w:spacing w:line="36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775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Систематизация признаков предложения со стороны цели высказывания, силы выраженного чувства, структуры (синтаксический анализ простого предложения), смысла и интонационной законченности.</w:t>
            </w:r>
          </w:p>
        </w:tc>
        <w:tc>
          <w:tcPr>
            <w:tcW w:w="1701" w:type="dxa"/>
          </w:tcPr>
          <w:p w:rsidR="0067710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67710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77101" w:rsidTr="00311E81">
        <w:tc>
          <w:tcPr>
            <w:tcW w:w="624" w:type="dxa"/>
          </w:tcPr>
          <w:p w:rsidR="0067710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863" w:type="dxa"/>
          </w:tcPr>
          <w:p w:rsidR="00677101" w:rsidRPr="00677101" w:rsidRDefault="00677101" w:rsidP="00500E7F">
            <w:pPr>
              <w:shd w:val="clear" w:color="auto" w:fill="FFFFFF"/>
              <w:spacing w:line="36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775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 возникновения и функции знаков препинания.</w:t>
            </w:r>
          </w:p>
        </w:tc>
        <w:tc>
          <w:tcPr>
            <w:tcW w:w="1701" w:type="dxa"/>
          </w:tcPr>
          <w:p w:rsidR="0067710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67710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77101" w:rsidTr="00311E81">
        <w:tc>
          <w:tcPr>
            <w:tcW w:w="624" w:type="dxa"/>
          </w:tcPr>
          <w:p w:rsidR="0067710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863" w:type="dxa"/>
          </w:tcPr>
          <w:p w:rsidR="00677101" w:rsidRPr="00A77531" w:rsidRDefault="00677101" w:rsidP="00500E7F">
            <w:pPr>
              <w:shd w:val="clear" w:color="auto" w:fill="FFFFFF"/>
              <w:spacing w:line="36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775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работа. Пунктуационное оформление текста.</w:t>
            </w:r>
          </w:p>
          <w:p w:rsidR="0067710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67710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67710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77101" w:rsidTr="00311E81">
        <w:tc>
          <w:tcPr>
            <w:tcW w:w="624" w:type="dxa"/>
          </w:tcPr>
          <w:p w:rsidR="0067710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63" w:type="dxa"/>
          </w:tcPr>
          <w:p w:rsidR="00677101" w:rsidRPr="00A77531" w:rsidRDefault="00677101" w:rsidP="00500E7F">
            <w:pPr>
              <w:shd w:val="clear" w:color="auto" w:fill="FFFFFF"/>
              <w:spacing w:line="36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677101" w:rsidRPr="00677101" w:rsidRDefault="00677101" w:rsidP="00500E7F">
            <w:pPr>
              <w:shd w:val="clear" w:color="auto" w:fill="FFFFFF"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775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Секреты речи и текста (12 часов)</w:t>
            </w:r>
          </w:p>
        </w:tc>
        <w:tc>
          <w:tcPr>
            <w:tcW w:w="1701" w:type="dxa"/>
          </w:tcPr>
          <w:p w:rsidR="0067710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67710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77101" w:rsidTr="00311E81">
        <w:tc>
          <w:tcPr>
            <w:tcW w:w="624" w:type="dxa"/>
          </w:tcPr>
          <w:p w:rsidR="0067710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863" w:type="dxa"/>
          </w:tcPr>
          <w:p w:rsidR="00677101" w:rsidRPr="00A77531" w:rsidRDefault="00677101" w:rsidP="00500E7F">
            <w:pPr>
              <w:shd w:val="clear" w:color="auto" w:fill="FFFFFF"/>
              <w:spacing w:line="36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775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Углубление представления о речи как способе общения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775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посредством языка, о речевой ситуации: с кем? — зачем? — при каких условиях? — о чём? — как? я буду говорить/слушать.</w:t>
            </w:r>
          </w:p>
          <w:p w:rsidR="0067710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67710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67710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77101" w:rsidTr="00311E81">
        <w:tc>
          <w:tcPr>
            <w:tcW w:w="624" w:type="dxa"/>
          </w:tcPr>
          <w:p w:rsidR="0067710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863" w:type="dxa"/>
          </w:tcPr>
          <w:p w:rsidR="00677101" w:rsidRPr="00677101" w:rsidRDefault="00677101" w:rsidP="00500E7F">
            <w:pPr>
              <w:shd w:val="clear" w:color="auto" w:fill="FFFFFF"/>
              <w:spacing w:line="36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775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Зависимость формы, объёма, типа и жанра высказывания от речевой ситуации.</w:t>
            </w:r>
          </w:p>
        </w:tc>
        <w:tc>
          <w:tcPr>
            <w:tcW w:w="1701" w:type="dxa"/>
          </w:tcPr>
          <w:p w:rsidR="0067710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67710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77101" w:rsidTr="00311E81">
        <w:tc>
          <w:tcPr>
            <w:tcW w:w="624" w:type="dxa"/>
          </w:tcPr>
          <w:p w:rsidR="0067710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863" w:type="dxa"/>
          </w:tcPr>
          <w:p w:rsidR="00677101" w:rsidRPr="00677101" w:rsidRDefault="00677101" w:rsidP="00500E7F">
            <w:pPr>
              <w:shd w:val="clear" w:color="auto" w:fill="FFFFFF"/>
              <w:spacing w:line="36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775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Диалог и монолог. Правила ведения диалога: </w:t>
            </w:r>
            <w:r w:rsidRPr="00A775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корректные и некорректные вопросы.</w:t>
            </w:r>
          </w:p>
        </w:tc>
        <w:tc>
          <w:tcPr>
            <w:tcW w:w="1701" w:type="dxa"/>
          </w:tcPr>
          <w:p w:rsidR="0067710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67710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77101" w:rsidTr="00311E81">
        <w:tc>
          <w:tcPr>
            <w:tcW w:w="624" w:type="dxa"/>
          </w:tcPr>
          <w:p w:rsidR="0067710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5863" w:type="dxa"/>
          </w:tcPr>
          <w:p w:rsidR="00677101" w:rsidRPr="00677101" w:rsidRDefault="00677101" w:rsidP="00500E7F">
            <w:pPr>
              <w:shd w:val="clear" w:color="auto" w:fill="FFFFFF"/>
              <w:spacing w:line="36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775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Информативная функция заголовков. Типы заголовков.</w:t>
            </w:r>
          </w:p>
        </w:tc>
        <w:tc>
          <w:tcPr>
            <w:tcW w:w="1701" w:type="dxa"/>
          </w:tcPr>
          <w:p w:rsidR="0067710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67710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77101" w:rsidTr="00311E81">
        <w:tc>
          <w:tcPr>
            <w:tcW w:w="624" w:type="dxa"/>
          </w:tcPr>
          <w:p w:rsidR="0067710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863" w:type="dxa"/>
          </w:tcPr>
          <w:p w:rsidR="00677101" w:rsidRPr="00677101" w:rsidRDefault="00677101" w:rsidP="00500E7F">
            <w:pPr>
              <w:shd w:val="clear" w:color="auto" w:fill="FFFFFF"/>
              <w:spacing w:line="36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775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плана текста, не разделенного на абзацы.</w:t>
            </w:r>
          </w:p>
        </w:tc>
        <w:tc>
          <w:tcPr>
            <w:tcW w:w="1701" w:type="dxa"/>
          </w:tcPr>
          <w:p w:rsidR="0067710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67710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77101" w:rsidTr="00311E81">
        <w:tc>
          <w:tcPr>
            <w:tcW w:w="624" w:type="dxa"/>
          </w:tcPr>
          <w:p w:rsidR="0067710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863" w:type="dxa"/>
          </w:tcPr>
          <w:p w:rsidR="00677101" w:rsidRPr="00677101" w:rsidRDefault="00677101" w:rsidP="00500E7F">
            <w:pPr>
              <w:shd w:val="clear" w:color="auto" w:fill="FFFFFF"/>
              <w:spacing w:line="36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775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Информационная переработка прослушанного или прочитанного текста: пересказ с изменением лица.</w:t>
            </w:r>
          </w:p>
        </w:tc>
        <w:tc>
          <w:tcPr>
            <w:tcW w:w="1701" w:type="dxa"/>
          </w:tcPr>
          <w:p w:rsidR="0067710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67710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77101" w:rsidTr="00311E81">
        <w:tc>
          <w:tcPr>
            <w:tcW w:w="624" w:type="dxa"/>
          </w:tcPr>
          <w:p w:rsidR="0067710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863" w:type="dxa"/>
          </w:tcPr>
          <w:p w:rsidR="00677101" w:rsidRPr="00677101" w:rsidRDefault="00677101" w:rsidP="00500E7F">
            <w:pPr>
              <w:shd w:val="clear" w:color="auto" w:fill="FFFFFF"/>
              <w:spacing w:line="36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775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текста как результата собственной исследовательской деятельности.</w:t>
            </w:r>
          </w:p>
        </w:tc>
        <w:tc>
          <w:tcPr>
            <w:tcW w:w="1701" w:type="dxa"/>
          </w:tcPr>
          <w:p w:rsidR="0067710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67710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77101" w:rsidTr="00311E81">
        <w:tc>
          <w:tcPr>
            <w:tcW w:w="624" w:type="dxa"/>
          </w:tcPr>
          <w:p w:rsidR="0067710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863" w:type="dxa"/>
          </w:tcPr>
          <w:p w:rsidR="00677101" w:rsidRPr="00677101" w:rsidRDefault="00677101" w:rsidP="00500E7F">
            <w:pPr>
              <w:shd w:val="clear" w:color="auto" w:fill="FFFFFF"/>
              <w:spacing w:line="36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775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Оценивание устных и письменных речевых высказываний с точки зрения точного, уместного и выразительного словоупотребления.</w:t>
            </w:r>
          </w:p>
        </w:tc>
        <w:tc>
          <w:tcPr>
            <w:tcW w:w="1701" w:type="dxa"/>
          </w:tcPr>
          <w:p w:rsidR="0067710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67710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77101" w:rsidTr="00311E81">
        <w:tc>
          <w:tcPr>
            <w:tcW w:w="624" w:type="dxa"/>
          </w:tcPr>
          <w:p w:rsidR="0067710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863" w:type="dxa"/>
          </w:tcPr>
          <w:p w:rsidR="00677101" w:rsidRPr="00500E7F" w:rsidRDefault="00DD6625" w:rsidP="00500E7F">
            <w:pPr>
              <w:shd w:val="clear" w:color="auto" w:fill="FFFFFF"/>
              <w:spacing w:line="36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00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Редактирование предложенных и собственных текстов с целью совершенствования их содержания и формы.</w:t>
            </w:r>
          </w:p>
        </w:tc>
        <w:tc>
          <w:tcPr>
            <w:tcW w:w="1701" w:type="dxa"/>
          </w:tcPr>
          <w:p w:rsidR="0067710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67710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77101" w:rsidTr="00311E81">
        <w:tc>
          <w:tcPr>
            <w:tcW w:w="624" w:type="dxa"/>
          </w:tcPr>
          <w:p w:rsidR="00677101" w:rsidRDefault="00DD6625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863" w:type="dxa"/>
          </w:tcPr>
          <w:p w:rsidR="00677101" w:rsidRPr="00DD6625" w:rsidRDefault="00DD6625" w:rsidP="00500E7F">
            <w:pPr>
              <w:shd w:val="clear" w:color="auto" w:fill="FFFFFF"/>
              <w:spacing w:line="36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A775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опоставление чернового и отредактированного текстов.</w:t>
            </w:r>
          </w:p>
        </w:tc>
        <w:tc>
          <w:tcPr>
            <w:tcW w:w="1701" w:type="dxa"/>
          </w:tcPr>
          <w:p w:rsidR="0067710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67710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77101" w:rsidTr="00311E81">
        <w:tc>
          <w:tcPr>
            <w:tcW w:w="624" w:type="dxa"/>
          </w:tcPr>
          <w:p w:rsidR="00677101" w:rsidRDefault="00DD6625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863" w:type="dxa"/>
          </w:tcPr>
          <w:p w:rsidR="00677101" w:rsidRPr="00DD6625" w:rsidRDefault="00DD6625" w:rsidP="00500E7F">
            <w:pPr>
              <w:shd w:val="clear" w:color="auto" w:fill="FFFFFF"/>
              <w:spacing w:line="36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775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Практический опыт использования учебных словарей в процессе редактирования текста.</w:t>
            </w:r>
          </w:p>
        </w:tc>
        <w:tc>
          <w:tcPr>
            <w:tcW w:w="1701" w:type="dxa"/>
          </w:tcPr>
          <w:p w:rsidR="0067710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67710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77101" w:rsidTr="00311E81">
        <w:tc>
          <w:tcPr>
            <w:tcW w:w="624" w:type="dxa"/>
          </w:tcPr>
          <w:p w:rsidR="00677101" w:rsidRDefault="00DD6625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863" w:type="dxa"/>
          </w:tcPr>
          <w:p w:rsidR="00677101" w:rsidRPr="00DD6625" w:rsidRDefault="00DD6625" w:rsidP="00500E7F">
            <w:pPr>
              <w:shd w:val="clear" w:color="auto" w:fill="FFFFFF"/>
              <w:spacing w:line="36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775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общения. Просьба, извинение как жанры разговорной речи.</w:t>
            </w:r>
          </w:p>
        </w:tc>
        <w:tc>
          <w:tcPr>
            <w:tcW w:w="1701" w:type="dxa"/>
          </w:tcPr>
          <w:p w:rsidR="0067710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677101" w:rsidRDefault="00677101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D2DC7" w:rsidTr="0090341C">
        <w:tc>
          <w:tcPr>
            <w:tcW w:w="9571" w:type="dxa"/>
            <w:gridSpan w:val="4"/>
          </w:tcPr>
          <w:p w:rsidR="003D2DC7" w:rsidRPr="00B43F7E" w:rsidRDefault="003D2DC7" w:rsidP="00500E7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год: 34часа</w:t>
            </w:r>
          </w:p>
          <w:p w:rsidR="003D2DC7" w:rsidRDefault="003D2DC7" w:rsidP="00500E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3F7E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Проведено фактически:</w:t>
            </w:r>
          </w:p>
        </w:tc>
      </w:tr>
    </w:tbl>
    <w:p w:rsidR="00A26062" w:rsidRDefault="00A26062" w:rsidP="00500E7F">
      <w:pPr>
        <w:spacing w:after="0" w:line="360" w:lineRule="auto"/>
      </w:pPr>
    </w:p>
    <w:p w:rsidR="008C4C44" w:rsidRDefault="008C4C44" w:rsidP="00500E7F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>
        <w:t xml:space="preserve"> </w:t>
      </w:r>
      <w:r w:rsidR="00A26062">
        <w:rPr>
          <w:rFonts w:ascii="Times New Roman" w:hAnsi="Times New Roman"/>
          <w:color w:val="000000"/>
          <w:sz w:val="24"/>
          <w:szCs w:val="24"/>
        </w:rPr>
        <w:t xml:space="preserve">  В течение </w:t>
      </w:r>
      <w:r>
        <w:rPr>
          <w:rFonts w:ascii="Times New Roman" w:hAnsi="Times New Roman"/>
          <w:color w:val="000000"/>
          <w:sz w:val="24"/>
          <w:szCs w:val="24"/>
        </w:rPr>
        <w:t xml:space="preserve"> учебного года возможна корректировка выполнения рабочей программы за счет объединения  часов в рамках одной темы,</w:t>
      </w:r>
      <w:r w:rsidR="003D2DC7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вынесение тем для самостоятельного изучения и применения форм дистанционного обучения.</w:t>
      </w:r>
    </w:p>
    <w:p w:rsidR="008C4C44" w:rsidRPr="008C4C44" w:rsidRDefault="008C4C44" w:rsidP="00500E7F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Выбор форм и методов обучения зависит от индивидуальных способностей обучающихся и     изучаемой темы.</w:t>
      </w:r>
    </w:p>
    <w:p w:rsidR="000F2C96" w:rsidRDefault="000F2C96" w:rsidP="00500E7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D6625" w:rsidRDefault="00DD6625" w:rsidP="00500E7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D6625" w:rsidRPr="00B43F7E" w:rsidRDefault="008C4C44" w:rsidP="00500E7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DD6625" w:rsidRPr="00B43F7E">
        <w:rPr>
          <w:rFonts w:ascii="Times New Roman" w:hAnsi="Times New Roman" w:cs="Times New Roman"/>
          <w:sz w:val="24"/>
          <w:szCs w:val="24"/>
        </w:rPr>
        <w:t>«Согласовано»</w:t>
      </w:r>
    </w:p>
    <w:p w:rsidR="00DD6625" w:rsidRPr="00B43F7E" w:rsidRDefault="00DD6625" w:rsidP="00500E7F">
      <w:pPr>
        <w:spacing w:after="0" w:line="360" w:lineRule="auto"/>
        <w:ind w:left="3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B43F7E">
        <w:rPr>
          <w:rFonts w:ascii="Times New Roman" w:hAnsi="Times New Roman" w:cs="Times New Roman"/>
          <w:sz w:val="24"/>
          <w:szCs w:val="24"/>
        </w:rPr>
        <w:t>Протокол № 1  заседания ШМО</w:t>
      </w:r>
    </w:p>
    <w:p w:rsidR="00DD6625" w:rsidRPr="00B43F7E" w:rsidRDefault="00DD6625" w:rsidP="00500E7F">
      <w:pPr>
        <w:spacing w:after="0" w:line="360" w:lineRule="auto"/>
        <w:ind w:left="3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B43F7E">
        <w:rPr>
          <w:rFonts w:ascii="Times New Roman" w:hAnsi="Times New Roman" w:cs="Times New Roman"/>
          <w:sz w:val="24"/>
          <w:szCs w:val="24"/>
        </w:rPr>
        <w:t>учителей  начальных классов</w:t>
      </w:r>
    </w:p>
    <w:p w:rsidR="00DD6625" w:rsidRDefault="00DD6625" w:rsidP="00500E7F">
      <w:pPr>
        <w:spacing w:after="0" w:line="36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B43F7E">
        <w:rPr>
          <w:rFonts w:ascii="Times New Roman" w:hAnsi="Times New Roman" w:cs="Times New Roman"/>
          <w:sz w:val="24"/>
          <w:szCs w:val="24"/>
        </w:rPr>
        <w:t>от «</w:t>
      </w:r>
      <w:r>
        <w:rPr>
          <w:rFonts w:ascii="Times New Roman" w:hAnsi="Times New Roman" w:cs="Times New Roman"/>
          <w:sz w:val="24"/>
          <w:szCs w:val="24"/>
        </w:rPr>
        <w:t xml:space="preserve"> 24 » августа 2020 </w:t>
      </w:r>
      <w:r w:rsidRPr="00B43F7E">
        <w:rPr>
          <w:rFonts w:ascii="Times New Roman" w:hAnsi="Times New Roman" w:cs="Times New Roman"/>
          <w:sz w:val="24"/>
          <w:szCs w:val="24"/>
        </w:rPr>
        <w:t>г.</w:t>
      </w:r>
    </w:p>
    <w:p w:rsidR="00DD6625" w:rsidRPr="00B43F7E" w:rsidRDefault="00DD6625" w:rsidP="00500E7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D6625" w:rsidRDefault="00DD6625" w:rsidP="00500E7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D6625" w:rsidRDefault="00DD6625" w:rsidP="000F2C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D6625" w:rsidRDefault="00DD6625" w:rsidP="000F2C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F2C96" w:rsidRDefault="000F2C96" w:rsidP="000F2C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F2C96" w:rsidRDefault="000F2C96" w:rsidP="000F2C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F2C96" w:rsidRDefault="000F2C96" w:rsidP="000F2C9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F2C96" w:rsidRDefault="000F2C96" w:rsidP="000F2C9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C57DA" w:rsidRDefault="00FC57DA"/>
    <w:sectPr w:rsidR="00FC57DA" w:rsidSect="00FC57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6522A"/>
    <w:multiLevelType w:val="multilevel"/>
    <w:tmpl w:val="BB949A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C317A3"/>
    <w:multiLevelType w:val="multilevel"/>
    <w:tmpl w:val="0FF484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32D1154"/>
    <w:multiLevelType w:val="multilevel"/>
    <w:tmpl w:val="EDBCE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3CF54A5"/>
    <w:multiLevelType w:val="multilevel"/>
    <w:tmpl w:val="0E30BAD2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5BF152D"/>
    <w:multiLevelType w:val="multilevel"/>
    <w:tmpl w:val="1C00A15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6DE302A"/>
    <w:multiLevelType w:val="multilevel"/>
    <w:tmpl w:val="EFFEA0D0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76D1C96"/>
    <w:multiLevelType w:val="multilevel"/>
    <w:tmpl w:val="B9EE6514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7945B64"/>
    <w:multiLevelType w:val="multilevel"/>
    <w:tmpl w:val="C22A6FB8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8165C4A"/>
    <w:multiLevelType w:val="multilevel"/>
    <w:tmpl w:val="8F7C1E8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91E797B"/>
    <w:multiLevelType w:val="multilevel"/>
    <w:tmpl w:val="86EC9332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B810526"/>
    <w:multiLevelType w:val="multilevel"/>
    <w:tmpl w:val="6ACEF21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C6D6C2C"/>
    <w:multiLevelType w:val="multilevel"/>
    <w:tmpl w:val="69B26308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E382EFE"/>
    <w:multiLevelType w:val="multilevel"/>
    <w:tmpl w:val="1A547AAE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E395263"/>
    <w:multiLevelType w:val="multilevel"/>
    <w:tmpl w:val="E4A40214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0EAC1BD7"/>
    <w:multiLevelType w:val="multilevel"/>
    <w:tmpl w:val="86481614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0EDC510B"/>
    <w:multiLevelType w:val="multilevel"/>
    <w:tmpl w:val="CE04FEE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0EEB0DBF"/>
    <w:multiLevelType w:val="multilevel"/>
    <w:tmpl w:val="035050E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0F030740"/>
    <w:multiLevelType w:val="multilevel"/>
    <w:tmpl w:val="83A48D0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099648A"/>
    <w:multiLevelType w:val="multilevel"/>
    <w:tmpl w:val="969677D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13054B2D"/>
    <w:multiLevelType w:val="multilevel"/>
    <w:tmpl w:val="8B3A9BFE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14C44CDF"/>
    <w:multiLevelType w:val="multilevel"/>
    <w:tmpl w:val="85626DF6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1645782D"/>
    <w:multiLevelType w:val="multilevel"/>
    <w:tmpl w:val="4E80DE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16F5778B"/>
    <w:multiLevelType w:val="multilevel"/>
    <w:tmpl w:val="C2C0B8B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179E3DA8"/>
    <w:multiLevelType w:val="multilevel"/>
    <w:tmpl w:val="26C47F7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1AA73619"/>
    <w:multiLevelType w:val="multilevel"/>
    <w:tmpl w:val="42344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1AFD1676"/>
    <w:multiLevelType w:val="multilevel"/>
    <w:tmpl w:val="9DAC525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1C580526"/>
    <w:multiLevelType w:val="multilevel"/>
    <w:tmpl w:val="40ECF60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1C842C9E"/>
    <w:multiLevelType w:val="multilevel"/>
    <w:tmpl w:val="A7F4EFD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1D381AAA"/>
    <w:multiLevelType w:val="multilevel"/>
    <w:tmpl w:val="637611C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1DE1796A"/>
    <w:multiLevelType w:val="multilevel"/>
    <w:tmpl w:val="4516B9DE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1F75075F"/>
    <w:multiLevelType w:val="multilevel"/>
    <w:tmpl w:val="E77AD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21AC6B9C"/>
    <w:multiLevelType w:val="multilevel"/>
    <w:tmpl w:val="2E9A3820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22694FF4"/>
    <w:multiLevelType w:val="multilevel"/>
    <w:tmpl w:val="32D2EA5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24F763FC"/>
    <w:multiLevelType w:val="multilevel"/>
    <w:tmpl w:val="FE1070BA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2579444E"/>
    <w:multiLevelType w:val="multilevel"/>
    <w:tmpl w:val="30660380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2610767D"/>
    <w:multiLevelType w:val="multilevel"/>
    <w:tmpl w:val="B57CED7E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28F448CE"/>
    <w:multiLevelType w:val="multilevel"/>
    <w:tmpl w:val="A568EF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291C486B"/>
    <w:multiLevelType w:val="multilevel"/>
    <w:tmpl w:val="FE2ED074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29A304C9"/>
    <w:multiLevelType w:val="multilevel"/>
    <w:tmpl w:val="91D4E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2A455327"/>
    <w:multiLevelType w:val="multilevel"/>
    <w:tmpl w:val="ACDC2662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2B841888"/>
    <w:multiLevelType w:val="multilevel"/>
    <w:tmpl w:val="BF3848B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2D1B23E0"/>
    <w:multiLevelType w:val="multilevel"/>
    <w:tmpl w:val="EAF68870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2D6371D7"/>
    <w:multiLevelType w:val="multilevel"/>
    <w:tmpl w:val="37EA872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2D6E1C14"/>
    <w:multiLevelType w:val="multilevel"/>
    <w:tmpl w:val="AF641BF2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2DB111C7"/>
    <w:multiLevelType w:val="multilevel"/>
    <w:tmpl w:val="609EF00A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2DFC5C94"/>
    <w:multiLevelType w:val="multilevel"/>
    <w:tmpl w:val="E164494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2F2F5C5F"/>
    <w:multiLevelType w:val="multilevel"/>
    <w:tmpl w:val="DB7A8EA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2F3711CA"/>
    <w:multiLevelType w:val="multilevel"/>
    <w:tmpl w:val="706A1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3165351E"/>
    <w:multiLevelType w:val="multilevel"/>
    <w:tmpl w:val="FB5E111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31653F16"/>
    <w:multiLevelType w:val="multilevel"/>
    <w:tmpl w:val="E804A8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31BC48E0"/>
    <w:multiLevelType w:val="multilevel"/>
    <w:tmpl w:val="FF0642D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32331B15"/>
    <w:multiLevelType w:val="multilevel"/>
    <w:tmpl w:val="4E466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33F50112"/>
    <w:multiLevelType w:val="multilevel"/>
    <w:tmpl w:val="83560500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34155527"/>
    <w:multiLevelType w:val="multilevel"/>
    <w:tmpl w:val="0ADC0B52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349E5C99"/>
    <w:multiLevelType w:val="multilevel"/>
    <w:tmpl w:val="6576F214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35693E1D"/>
    <w:multiLevelType w:val="multilevel"/>
    <w:tmpl w:val="564AEC88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35BB13E4"/>
    <w:multiLevelType w:val="multilevel"/>
    <w:tmpl w:val="A9E4123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36755DB2"/>
    <w:multiLevelType w:val="multilevel"/>
    <w:tmpl w:val="732A7212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36767941"/>
    <w:multiLevelType w:val="multilevel"/>
    <w:tmpl w:val="06D0A12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3686605B"/>
    <w:multiLevelType w:val="multilevel"/>
    <w:tmpl w:val="933CF99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36BD36B5"/>
    <w:multiLevelType w:val="multilevel"/>
    <w:tmpl w:val="DBF845D8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38E60B85"/>
    <w:multiLevelType w:val="multilevel"/>
    <w:tmpl w:val="3F3E868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3B142CCE"/>
    <w:multiLevelType w:val="multilevel"/>
    <w:tmpl w:val="2C3C42B8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>
    <w:nsid w:val="3BE923E1"/>
    <w:multiLevelType w:val="multilevel"/>
    <w:tmpl w:val="6EFE9CF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3CC345C8"/>
    <w:multiLevelType w:val="multilevel"/>
    <w:tmpl w:val="8B083CF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>
    <w:nsid w:val="3E6724C7"/>
    <w:multiLevelType w:val="multilevel"/>
    <w:tmpl w:val="5868229E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3E8F287B"/>
    <w:multiLevelType w:val="multilevel"/>
    <w:tmpl w:val="4CDE349A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3EA92BDA"/>
    <w:multiLevelType w:val="multilevel"/>
    <w:tmpl w:val="E9E22D5C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3EE76BD5"/>
    <w:multiLevelType w:val="multilevel"/>
    <w:tmpl w:val="52DE87A6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>
    <w:nsid w:val="3F2E13BE"/>
    <w:multiLevelType w:val="multilevel"/>
    <w:tmpl w:val="09405988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>
    <w:nsid w:val="3F9D201B"/>
    <w:multiLevelType w:val="multilevel"/>
    <w:tmpl w:val="B4EC4630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>
    <w:nsid w:val="3FA54F02"/>
    <w:multiLevelType w:val="multilevel"/>
    <w:tmpl w:val="81EE239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>
    <w:nsid w:val="40C218F1"/>
    <w:multiLevelType w:val="multilevel"/>
    <w:tmpl w:val="F1643EE8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>
    <w:nsid w:val="41EF36C4"/>
    <w:multiLevelType w:val="multilevel"/>
    <w:tmpl w:val="674A0F40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>
    <w:nsid w:val="42DA6E0C"/>
    <w:multiLevelType w:val="multilevel"/>
    <w:tmpl w:val="27182A50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>
    <w:nsid w:val="431E2A2B"/>
    <w:multiLevelType w:val="multilevel"/>
    <w:tmpl w:val="EED2B63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>
    <w:nsid w:val="433749DE"/>
    <w:multiLevelType w:val="multilevel"/>
    <w:tmpl w:val="1E3C513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>
    <w:nsid w:val="435E2929"/>
    <w:multiLevelType w:val="multilevel"/>
    <w:tmpl w:val="ABD0F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>
    <w:nsid w:val="45D9551F"/>
    <w:multiLevelType w:val="multilevel"/>
    <w:tmpl w:val="A09E46CC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>
    <w:nsid w:val="469037E4"/>
    <w:multiLevelType w:val="multilevel"/>
    <w:tmpl w:val="A476CD32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>
    <w:nsid w:val="47281639"/>
    <w:multiLevelType w:val="multilevel"/>
    <w:tmpl w:val="6FD49B68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>
    <w:nsid w:val="47350ED8"/>
    <w:multiLevelType w:val="multilevel"/>
    <w:tmpl w:val="55E49C42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>
    <w:nsid w:val="48FE75DB"/>
    <w:multiLevelType w:val="multilevel"/>
    <w:tmpl w:val="30F8F75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>
    <w:nsid w:val="497B30F4"/>
    <w:multiLevelType w:val="multilevel"/>
    <w:tmpl w:val="9D12634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>
    <w:nsid w:val="4A4B6470"/>
    <w:multiLevelType w:val="multilevel"/>
    <w:tmpl w:val="C3C6137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>
    <w:nsid w:val="4ABD02D5"/>
    <w:multiLevelType w:val="multilevel"/>
    <w:tmpl w:val="9230B474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>
    <w:nsid w:val="4C366B81"/>
    <w:multiLevelType w:val="multilevel"/>
    <w:tmpl w:val="F132C2E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>
    <w:nsid w:val="4ECD518C"/>
    <w:multiLevelType w:val="multilevel"/>
    <w:tmpl w:val="76CE416E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>
    <w:nsid w:val="4EF66DAF"/>
    <w:multiLevelType w:val="multilevel"/>
    <w:tmpl w:val="251E52DA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>
    <w:nsid w:val="50161D12"/>
    <w:multiLevelType w:val="multilevel"/>
    <w:tmpl w:val="FE9A13C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>
    <w:nsid w:val="51C53A06"/>
    <w:multiLevelType w:val="multilevel"/>
    <w:tmpl w:val="94DADFF6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>
    <w:nsid w:val="51D531AB"/>
    <w:multiLevelType w:val="multilevel"/>
    <w:tmpl w:val="660A128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>
    <w:nsid w:val="5221117D"/>
    <w:multiLevelType w:val="multilevel"/>
    <w:tmpl w:val="3C38BA8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>
    <w:nsid w:val="52DF7E69"/>
    <w:multiLevelType w:val="multilevel"/>
    <w:tmpl w:val="BE32042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>
    <w:nsid w:val="55683D6E"/>
    <w:multiLevelType w:val="multilevel"/>
    <w:tmpl w:val="D9204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>
    <w:nsid w:val="587674F5"/>
    <w:multiLevelType w:val="multilevel"/>
    <w:tmpl w:val="55E45EF6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>
    <w:nsid w:val="58D656EB"/>
    <w:multiLevelType w:val="multilevel"/>
    <w:tmpl w:val="55F89358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>
    <w:nsid w:val="58EB71C0"/>
    <w:multiLevelType w:val="multilevel"/>
    <w:tmpl w:val="301C1308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>
    <w:nsid w:val="593456A5"/>
    <w:multiLevelType w:val="multilevel"/>
    <w:tmpl w:val="99CA4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>
    <w:nsid w:val="5A9A14B1"/>
    <w:multiLevelType w:val="multilevel"/>
    <w:tmpl w:val="1898E83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>
    <w:nsid w:val="5B2B5080"/>
    <w:multiLevelType w:val="multilevel"/>
    <w:tmpl w:val="0A28E39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>
    <w:nsid w:val="5BA04624"/>
    <w:multiLevelType w:val="multilevel"/>
    <w:tmpl w:val="4CCCAB50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>
    <w:nsid w:val="5BCE4828"/>
    <w:multiLevelType w:val="multilevel"/>
    <w:tmpl w:val="F18658F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>
    <w:nsid w:val="5C2845CD"/>
    <w:multiLevelType w:val="multilevel"/>
    <w:tmpl w:val="26923D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>
    <w:nsid w:val="5C4D3D6C"/>
    <w:multiLevelType w:val="multilevel"/>
    <w:tmpl w:val="4E5CB4AA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>
    <w:nsid w:val="60C361C8"/>
    <w:multiLevelType w:val="multilevel"/>
    <w:tmpl w:val="024425E0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>
    <w:nsid w:val="61442C10"/>
    <w:multiLevelType w:val="multilevel"/>
    <w:tmpl w:val="1F18383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>
    <w:nsid w:val="61CC290F"/>
    <w:multiLevelType w:val="multilevel"/>
    <w:tmpl w:val="D3D881C2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>
    <w:nsid w:val="62546A7D"/>
    <w:multiLevelType w:val="multilevel"/>
    <w:tmpl w:val="33E42FDE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>
    <w:nsid w:val="626E6EDB"/>
    <w:multiLevelType w:val="multilevel"/>
    <w:tmpl w:val="22A21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>
    <w:nsid w:val="62A059DF"/>
    <w:multiLevelType w:val="multilevel"/>
    <w:tmpl w:val="F26E0F5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>
    <w:nsid w:val="62A22FB9"/>
    <w:multiLevelType w:val="multilevel"/>
    <w:tmpl w:val="EE06F04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>
    <w:nsid w:val="63BD0E61"/>
    <w:multiLevelType w:val="multilevel"/>
    <w:tmpl w:val="A7DA0A4A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3">
    <w:nsid w:val="64763FBC"/>
    <w:multiLevelType w:val="multilevel"/>
    <w:tmpl w:val="A48888BC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4">
    <w:nsid w:val="64904793"/>
    <w:multiLevelType w:val="multilevel"/>
    <w:tmpl w:val="2C7A932C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>
    <w:nsid w:val="64B71A10"/>
    <w:multiLevelType w:val="multilevel"/>
    <w:tmpl w:val="3BB273F8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6">
    <w:nsid w:val="66255A68"/>
    <w:multiLevelType w:val="multilevel"/>
    <w:tmpl w:val="46269FB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>
    <w:nsid w:val="66AB6BFF"/>
    <w:multiLevelType w:val="multilevel"/>
    <w:tmpl w:val="D52A5630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>
    <w:nsid w:val="672B330F"/>
    <w:multiLevelType w:val="multilevel"/>
    <w:tmpl w:val="FC4A4D62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>
    <w:nsid w:val="67987C74"/>
    <w:multiLevelType w:val="multilevel"/>
    <w:tmpl w:val="5FB894E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0">
    <w:nsid w:val="6B270C96"/>
    <w:multiLevelType w:val="multilevel"/>
    <w:tmpl w:val="01904C40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1">
    <w:nsid w:val="6B70052F"/>
    <w:multiLevelType w:val="multilevel"/>
    <w:tmpl w:val="113472C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2">
    <w:nsid w:val="6CD60FE1"/>
    <w:multiLevelType w:val="multilevel"/>
    <w:tmpl w:val="DC4AB4C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3">
    <w:nsid w:val="6E092877"/>
    <w:multiLevelType w:val="multilevel"/>
    <w:tmpl w:val="5F68A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>
    <w:nsid w:val="6FEF79EC"/>
    <w:multiLevelType w:val="multilevel"/>
    <w:tmpl w:val="4A8A23F4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>
    <w:nsid w:val="71995914"/>
    <w:multiLevelType w:val="multilevel"/>
    <w:tmpl w:val="5E24EE00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6">
    <w:nsid w:val="72BD027E"/>
    <w:multiLevelType w:val="multilevel"/>
    <w:tmpl w:val="AE4E93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7">
    <w:nsid w:val="72C9469D"/>
    <w:multiLevelType w:val="multilevel"/>
    <w:tmpl w:val="86DAFEA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8">
    <w:nsid w:val="740A6C31"/>
    <w:multiLevelType w:val="multilevel"/>
    <w:tmpl w:val="AD344B7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9">
    <w:nsid w:val="74A40CB5"/>
    <w:multiLevelType w:val="multilevel"/>
    <w:tmpl w:val="40B6D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0">
    <w:nsid w:val="781F1C55"/>
    <w:multiLevelType w:val="multilevel"/>
    <w:tmpl w:val="19E83B92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1">
    <w:nsid w:val="7989539D"/>
    <w:multiLevelType w:val="multilevel"/>
    <w:tmpl w:val="0994B1D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2">
    <w:nsid w:val="7A637D72"/>
    <w:multiLevelType w:val="multilevel"/>
    <w:tmpl w:val="8834D306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>
    <w:nsid w:val="7B4A1EC9"/>
    <w:multiLevelType w:val="multilevel"/>
    <w:tmpl w:val="8A9E545A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4">
    <w:nsid w:val="7B7754A9"/>
    <w:multiLevelType w:val="multilevel"/>
    <w:tmpl w:val="382E870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>
    <w:nsid w:val="7C0F19C1"/>
    <w:multiLevelType w:val="multilevel"/>
    <w:tmpl w:val="9268269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>
    <w:nsid w:val="7CCF6F53"/>
    <w:multiLevelType w:val="multilevel"/>
    <w:tmpl w:val="478C2F2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>
    <w:nsid w:val="7CD01BF6"/>
    <w:multiLevelType w:val="multilevel"/>
    <w:tmpl w:val="DC2AE8D4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>
    <w:nsid w:val="7CEF403D"/>
    <w:multiLevelType w:val="multilevel"/>
    <w:tmpl w:val="3F70FBA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9">
    <w:nsid w:val="7CFD40CC"/>
    <w:multiLevelType w:val="multilevel"/>
    <w:tmpl w:val="203E50B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0">
    <w:nsid w:val="7E87588C"/>
    <w:multiLevelType w:val="multilevel"/>
    <w:tmpl w:val="742298A2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1">
    <w:nsid w:val="7EB071A3"/>
    <w:multiLevelType w:val="multilevel"/>
    <w:tmpl w:val="834C6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3"/>
  </w:num>
  <w:num w:numId="2">
    <w:abstractNumId w:val="141"/>
  </w:num>
  <w:num w:numId="3">
    <w:abstractNumId w:val="24"/>
  </w:num>
  <w:num w:numId="4">
    <w:abstractNumId w:val="109"/>
  </w:num>
  <w:num w:numId="5">
    <w:abstractNumId w:val="94"/>
  </w:num>
  <w:num w:numId="6">
    <w:abstractNumId w:val="30"/>
  </w:num>
  <w:num w:numId="7">
    <w:abstractNumId w:val="51"/>
  </w:num>
  <w:num w:numId="8">
    <w:abstractNumId w:val="38"/>
  </w:num>
  <w:num w:numId="9">
    <w:abstractNumId w:val="77"/>
  </w:num>
  <w:num w:numId="10">
    <w:abstractNumId w:val="98"/>
  </w:num>
  <w:num w:numId="11">
    <w:abstractNumId w:val="0"/>
  </w:num>
  <w:num w:numId="12">
    <w:abstractNumId w:val="126"/>
  </w:num>
  <w:num w:numId="13">
    <w:abstractNumId w:val="42"/>
  </w:num>
  <w:num w:numId="14">
    <w:abstractNumId w:val="76"/>
  </w:num>
  <w:num w:numId="15">
    <w:abstractNumId w:val="138"/>
  </w:num>
  <w:num w:numId="16">
    <w:abstractNumId w:val="23"/>
  </w:num>
  <w:num w:numId="17">
    <w:abstractNumId w:val="27"/>
  </w:num>
  <w:num w:numId="18">
    <w:abstractNumId w:val="58"/>
  </w:num>
  <w:num w:numId="19">
    <w:abstractNumId w:val="136"/>
  </w:num>
  <w:num w:numId="20">
    <w:abstractNumId w:val="131"/>
  </w:num>
  <w:num w:numId="21">
    <w:abstractNumId w:val="26"/>
  </w:num>
  <w:num w:numId="22">
    <w:abstractNumId w:val="45"/>
  </w:num>
  <w:num w:numId="23">
    <w:abstractNumId w:val="59"/>
  </w:num>
  <w:num w:numId="24">
    <w:abstractNumId w:val="75"/>
  </w:num>
  <w:num w:numId="25">
    <w:abstractNumId w:val="120"/>
  </w:num>
  <w:num w:numId="26">
    <w:abstractNumId w:val="107"/>
  </w:num>
  <w:num w:numId="27">
    <w:abstractNumId w:val="79"/>
  </w:num>
  <w:num w:numId="28">
    <w:abstractNumId w:val="63"/>
  </w:num>
  <w:num w:numId="29">
    <w:abstractNumId w:val="118"/>
  </w:num>
  <w:num w:numId="30">
    <w:abstractNumId w:val="140"/>
  </w:num>
  <w:num w:numId="31">
    <w:abstractNumId w:val="125"/>
  </w:num>
  <w:num w:numId="32">
    <w:abstractNumId w:val="20"/>
  </w:num>
  <w:num w:numId="33">
    <w:abstractNumId w:val="137"/>
  </w:num>
  <w:num w:numId="34">
    <w:abstractNumId w:val="88"/>
  </w:num>
  <w:num w:numId="35">
    <w:abstractNumId w:val="117"/>
  </w:num>
  <w:num w:numId="36">
    <w:abstractNumId w:val="108"/>
  </w:num>
  <w:num w:numId="37">
    <w:abstractNumId w:val="90"/>
  </w:num>
  <w:num w:numId="38">
    <w:abstractNumId w:val="69"/>
  </w:num>
  <w:num w:numId="39">
    <w:abstractNumId w:val="11"/>
  </w:num>
  <w:num w:numId="40">
    <w:abstractNumId w:val="85"/>
  </w:num>
  <w:num w:numId="41">
    <w:abstractNumId w:val="41"/>
  </w:num>
  <w:num w:numId="42">
    <w:abstractNumId w:val="96"/>
  </w:num>
  <w:num w:numId="43">
    <w:abstractNumId w:val="2"/>
  </w:num>
  <w:num w:numId="44">
    <w:abstractNumId w:val="89"/>
  </w:num>
  <w:num w:numId="45">
    <w:abstractNumId w:val="1"/>
  </w:num>
  <w:num w:numId="46">
    <w:abstractNumId w:val="56"/>
  </w:num>
  <w:num w:numId="47">
    <w:abstractNumId w:val="10"/>
  </w:num>
  <w:num w:numId="48">
    <w:abstractNumId w:val="50"/>
  </w:num>
  <w:num w:numId="49">
    <w:abstractNumId w:val="110"/>
  </w:num>
  <w:num w:numId="50">
    <w:abstractNumId w:val="17"/>
  </w:num>
  <w:num w:numId="51">
    <w:abstractNumId w:val="122"/>
  </w:num>
  <w:num w:numId="52">
    <w:abstractNumId w:val="61"/>
  </w:num>
  <w:num w:numId="53">
    <w:abstractNumId w:val="91"/>
  </w:num>
  <w:num w:numId="54">
    <w:abstractNumId w:val="139"/>
  </w:num>
  <w:num w:numId="55">
    <w:abstractNumId w:val="119"/>
  </w:num>
  <w:num w:numId="56">
    <w:abstractNumId w:val="116"/>
  </w:num>
  <w:num w:numId="57">
    <w:abstractNumId w:val="18"/>
  </w:num>
  <w:num w:numId="58">
    <w:abstractNumId w:val="32"/>
  </w:num>
  <w:num w:numId="59">
    <w:abstractNumId w:val="29"/>
  </w:num>
  <w:num w:numId="60">
    <w:abstractNumId w:val="6"/>
  </w:num>
  <w:num w:numId="61">
    <w:abstractNumId w:val="31"/>
  </w:num>
  <w:num w:numId="62">
    <w:abstractNumId w:val="93"/>
  </w:num>
  <w:num w:numId="63">
    <w:abstractNumId w:val="57"/>
  </w:num>
  <w:num w:numId="64">
    <w:abstractNumId w:val="101"/>
  </w:num>
  <w:num w:numId="65">
    <w:abstractNumId w:val="114"/>
  </w:num>
  <w:num w:numId="66">
    <w:abstractNumId w:val="66"/>
  </w:num>
  <w:num w:numId="67">
    <w:abstractNumId w:val="35"/>
  </w:num>
  <w:num w:numId="68">
    <w:abstractNumId w:val="95"/>
  </w:num>
  <w:num w:numId="69">
    <w:abstractNumId w:val="53"/>
  </w:num>
  <w:num w:numId="70">
    <w:abstractNumId w:val="73"/>
  </w:num>
  <w:num w:numId="71">
    <w:abstractNumId w:val="43"/>
  </w:num>
  <w:num w:numId="72">
    <w:abstractNumId w:val="62"/>
  </w:num>
  <w:num w:numId="73">
    <w:abstractNumId w:val="124"/>
  </w:num>
  <w:num w:numId="74">
    <w:abstractNumId w:val="81"/>
  </w:num>
  <w:num w:numId="75">
    <w:abstractNumId w:val="9"/>
  </w:num>
  <w:num w:numId="76">
    <w:abstractNumId w:val="39"/>
  </w:num>
  <w:num w:numId="77">
    <w:abstractNumId w:val="129"/>
  </w:num>
  <w:num w:numId="78">
    <w:abstractNumId w:val="21"/>
  </w:num>
  <w:num w:numId="79">
    <w:abstractNumId w:val="103"/>
  </w:num>
  <w:num w:numId="80">
    <w:abstractNumId w:val="84"/>
  </w:num>
  <w:num w:numId="81">
    <w:abstractNumId w:val="106"/>
  </w:num>
  <w:num w:numId="82">
    <w:abstractNumId w:val="28"/>
  </w:num>
  <w:num w:numId="83">
    <w:abstractNumId w:val="4"/>
  </w:num>
  <w:num w:numId="84">
    <w:abstractNumId w:val="102"/>
  </w:num>
  <w:num w:numId="85">
    <w:abstractNumId w:val="111"/>
  </w:num>
  <w:num w:numId="86">
    <w:abstractNumId w:val="128"/>
  </w:num>
  <w:num w:numId="87">
    <w:abstractNumId w:val="121"/>
  </w:num>
  <w:num w:numId="88">
    <w:abstractNumId w:val="25"/>
  </w:num>
  <w:num w:numId="89">
    <w:abstractNumId w:val="99"/>
  </w:num>
  <w:num w:numId="90">
    <w:abstractNumId w:val="71"/>
  </w:num>
  <w:num w:numId="91">
    <w:abstractNumId w:val="115"/>
  </w:num>
  <w:num w:numId="92">
    <w:abstractNumId w:val="65"/>
  </w:num>
  <w:num w:numId="93">
    <w:abstractNumId w:val="48"/>
  </w:num>
  <w:num w:numId="94">
    <w:abstractNumId w:val="3"/>
  </w:num>
  <w:num w:numId="95">
    <w:abstractNumId w:val="100"/>
  </w:num>
  <w:num w:numId="96">
    <w:abstractNumId w:val="37"/>
  </w:num>
  <w:num w:numId="97">
    <w:abstractNumId w:val="72"/>
  </w:num>
  <w:num w:numId="98">
    <w:abstractNumId w:val="104"/>
  </w:num>
  <w:num w:numId="99">
    <w:abstractNumId w:val="67"/>
  </w:num>
  <w:num w:numId="100">
    <w:abstractNumId w:val="52"/>
  </w:num>
  <w:num w:numId="101">
    <w:abstractNumId w:val="12"/>
  </w:num>
  <w:num w:numId="102">
    <w:abstractNumId w:val="132"/>
  </w:num>
  <w:num w:numId="103">
    <w:abstractNumId w:val="7"/>
  </w:num>
  <w:num w:numId="104">
    <w:abstractNumId w:val="34"/>
  </w:num>
  <w:num w:numId="105">
    <w:abstractNumId w:val="113"/>
  </w:num>
  <w:num w:numId="106">
    <w:abstractNumId w:val="13"/>
  </w:num>
  <w:num w:numId="107">
    <w:abstractNumId w:val="19"/>
  </w:num>
  <w:num w:numId="108">
    <w:abstractNumId w:val="5"/>
  </w:num>
  <w:num w:numId="109">
    <w:abstractNumId w:val="105"/>
  </w:num>
  <w:num w:numId="110">
    <w:abstractNumId w:val="78"/>
  </w:num>
  <w:num w:numId="111">
    <w:abstractNumId w:val="47"/>
  </w:num>
  <w:num w:numId="112">
    <w:abstractNumId w:val="36"/>
  </w:num>
  <w:num w:numId="113">
    <w:abstractNumId w:val="49"/>
  </w:num>
  <w:num w:numId="114">
    <w:abstractNumId w:val="8"/>
  </w:num>
  <w:num w:numId="115">
    <w:abstractNumId w:val="83"/>
  </w:num>
  <w:num w:numId="116">
    <w:abstractNumId w:val="15"/>
  </w:num>
  <w:num w:numId="117">
    <w:abstractNumId w:val="92"/>
  </w:num>
  <w:num w:numId="118">
    <w:abstractNumId w:val="135"/>
  </w:num>
  <w:num w:numId="119">
    <w:abstractNumId w:val="40"/>
  </w:num>
  <w:num w:numId="120">
    <w:abstractNumId w:val="82"/>
  </w:num>
  <w:num w:numId="121">
    <w:abstractNumId w:val="16"/>
  </w:num>
  <w:num w:numId="122">
    <w:abstractNumId w:val="22"/>
  </w:num>
  <w:num w:numId="123">
    <w:abstractNumId w:val="86"/>
  </w:num>
  <w:num w:numId="124">
    <w:abstractNumId w:val="127"/>
  </w:num>
  <w:num w:numId="125">
    <w:abstractNumId w:val="134"/>
  </w:num>
  <w:num w:numId="126">
    <w:abstractNumId w:val="64"/>
  </w:num>
  <w:num w:numId="127">
    <w:abstractNumId w:val="46"/>
  </w:num>
  <w:num w:numId="128">
    <w:abstractNumId w:val="130"/>
  </w:num>
  <w:num w:numId="129">
    <w:abstractNumId w:val="97"/>
  </w:num>
  <w:num w:numId="130">
    <w:abstractNumId w:val="74"/>
  </w:num>
  <w:num w:numId="131">
    <w:abstractNumId w:val="80"/>
  </w:num>
  <w:num w:numId="132">
    <w:abstractNumId w:val="33"/>
  </w:num>
  <w:num w:numId="133">
    <w:abstractNumId w:val="14"/>
  </w:num>
  <w:num w:numId="134">
    <w:abstractNumId w:val="55"/>
  </w:num>
  <w:num w:numId="135">
    <w:abstractNumId w:val="87"/>
  </w:num>
  <w:num w:numId="136">
    <w:abstractNumId w:val="70"/>
  </w:num>
  <w:num w:numId="137">
    <w:abstractNumId w:val="133"/>
  </w:num>
  <w:num w:numId="138">
    <w:abstractNumId w:val="68"/>
  </w:num>
  <w:num w:numId="139">
    <w:abstractNumId w:val="44"/>
  </w:num>
  <w:num w:numId="140">
    <w:abstractNumId w:val="54"/>
  </w:num>
  <w:num w:numId="141">
    <w:abstractNumId w:val="60"/>
  </w:num>
  <w:num w:numId="142">
    <w:abstractNumId w:val="112"/>
  </w:num>
  <w:numIdMacAtCleanup w:val="14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77531"/>
    <w:rsid w:val="00001447"/>
    <w:rsid w:val="0001055B"/>
    <w:rsid w:val="00093B51"/>
    <w:rsid w:val="000F2C96"/>
    <w:rsid w:val="00123D0A"/>
    <w:rsid w:val="00130082"/>
    <w:rsid w:val="00153374"/>
    <w:rsid w:val="001706F2"/>
    <w:rsid w:val="0018280F"/>
    <w:rsid w:val="001A45CF"/>
    <w:rsid w:val="001B3CE0"/>
    <w:rsid w:val="002026C2"/>
    <w:rsid w:val="0023496F"/>
    <w:rsid w:val="00253705"/>
    <w:rsid w:val="00287EE2"/>
    <w:rsid w:val="002B5822"/>
    <w:rsid w:val="002C25D4"/>
    <w:rsid w:val="002E3C0F"/>
    <w:rsid w:val="00300C4B"/>
    <w:rsid w:val="003060C2"/>
    <w:rsid w:val="00311E81"/>
    <w:rsid w:val="00360689"/>
    <w:rsid w:val="00371A05"/>
    <w:rsid w:val="003A5A66"/>
    <w:rsid w:val="003C453C"/>
    <w:rsid w:val="003D2DC7"/>
    <w:rsid w:val="003D5D81"/>
    <w:rsid w:val="0040116D"/>
    <w:rsid w:val="00422173"/>
    <w:rsid w:val="00442656"/>
    <w:rsid w:val="004835D4"/>
    <w:rsid w:val="00484CC7"/>
    <w:rsid w:val="004A5E70"/>
    <w:rsid w:val="004D6000"/>
    <w:rsid w:val="004E2D48"/>
    <w:rsid w:val="004E655A"/>
    <w:rsid w:val="004F5CD1"/>
    <w:rsid w:val="00500E7F"/>
    <w:rsid w:val="00501402"/>
    <w:rsid w:val="00526657"/>
    <w:rsid w:val="00526B64"/>
    <w:rsid w:val="00547EA2"/>
    <w:rsid w:val="00553394"/>
    <w:rsid w:val="005721C1"/>
    <w:rsid w:val="00574E50"/>
    <w:rsid w:val="0060057A"/>
    <w:rsid w:val="00602DB0"/>
    <w:rsid w:val="00634E73"/>
    <w:rsid w:val="00645986"/>
    <w:rsid w:val="00655FAB"/>
    <w:rsid w:val="006709E0"/>
    <w:rsid w:val="00677101"/>
    <w:rsid w:val="00685FE1"/>
    <w:rsid w:val="00696B75"/>
    <w:rsid w:val="006C2365"/>
    <w:rsid w:val="006D7583"/>
    <w:rsid w:val="007333CC"/>
    <w:rsid w:val="00737B9F"/>
    <w:rsid w:val="00767DF8"/>
    <w:rsid w:val="00770B6A"/>
    <w:rsid w:val="007820CF"/>
    <w:rsid w:val="007825DB"/>
    <w:rsid w:val="007B3425"/>
    <w:rsid w:val="007C4EB2"/>
    <w:rsid w:val="007E0F27"/>
    <w:rsid w:val="007E5564"/>
    <w:rsid w:val="00836CDF"/>
    <w:rsid w:val="00871546"/>
    <w:rsid w:val="00871F92"/>
    <w:rsid w:val="00890716"/>
    <w:rsid w:val="008A6B38"/>
    <w:rsid w:val="008C4C44"/>
    <w:rsid w:val="008D1616"/>
    <w:rsid w:val="008E0000"/>
    <w:rsid w:val="00952FC6"/>
    <w:rsid w:val="00961ACA"/>
    <w:rsid w:val="0097307F"/>
    <w:rsid w:val="009932F7"/>
    <w:rsid w:val="00995200"/>
    <w:rsid w:val="009C24B7"/>
    <w:rsid w:val="009D4EA1"/>
    <w:rsid w:val="00A04249"/>
    <w:rsid w:val="00A044FF"/>
    <w:rsid w:val="00A26062"/>
    <w:rsid w:val="00A61A68"/>
    <w:rsid w:val="00A63FDC"/>
    <w:rsid w:val="00A77531"/>
    <w:rsid w:val="00A97A5F"/>
    <w:rsid w:val="00AC17C8"/>
    <w:rsid w:val="00AD530C"/>
    <w:rsid w:val="00B54C33"/>
    <w:rsid w:val="00B85952"/>
    <w:rsid w:val="00BC1336"/>
    <w:rsid w:val="00BC6BE9"/>
    <w:rsid w:val="00BE23FA"/>
    <w:rsid w:val="00BF080B"/>
    <w:rsid w:val="00C53C52"/>
    <w:rsid w:val="00C751B0"/>
    <w:rsid w:val="00C8423E"/>
    <w:rsid w:val="00C94B32"/>
    <w:rsid w:val="00CA21A9"/>
    <w:rsid w:val="00CB0030"/>
    <w:rsid w:val="00CC00D2"/>
    <w:rsid w:val="00CD272A"/>
    <w:rsid w:val="00CF4F3F"/>
    <w:rsid w:val="00D06E57"/>
    <w:rsid w:val="00D4138B"/>
    <w:rsid w:val="00D5358A"/>
    <w:rsid w:val="00D756B5"/>
    <w:rsid w:val="00D87FC6"/>
    <w:rsid w:val="00DA1110"/>
    <w:rsid w:val="00DB6AC3"/>
    <w:rsid w:val="00DD4BD6"/>
    <w:rsid w:val="00DD6625"/>
    <w:rsid w:val="00DF5123"/>
    <w:rsid w:val="00E17229"/>
    <w:rsid w:val="00E43A39"/>
    <w:rsid w:val="00E5674F"/>
    <w:rsid w:val="00E7048F"/>
    <w:rsid w:val="00EE019E"/>
    <w:rsid w:val="00EE0E54"/>
    <w:rsid w:val="00EF030A"/>
    <w:rsid w:val="00EF35D2"/>
    <w:rsid w:val="00EF370F"/>
    <w:rsid w:val="00F06BE6"/>
    <w:rsid w:val="00F07FEE"/>
    <w:rsid w:val="00F1309B"/>
    <w:rsid w:val="00F20059"/>
    <w:rsid w:val="00F40F49"/>
    <w:rsid w:val="00F50073"/>
    <w:rsid w:val="00F77641"/>
    <w:rsid w:val="00FA5B89"/>
    <w:rsid w:val="00FB1138"/>
    <w:rsid w:val="00FC57DA"/>
    <w:rsid w:val="00FE42E7"/>
    <w:rsid w:val="00FE61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7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75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v-button-doc-player">
    <w:name w:val="v-button-doc-player"/>
    <w:basedOn w:val="a0"/>
    <w:rsid w:val="00A77531"/>
  </w:style>
  <w:style w:type="character" w:customStyle="1" w:styleId="dg-libraryrate--title">
    <w:name w:val="dg-library__rate--title"/>
    <w:basedOn w:val="a0"/>
    <w:rsid w:val="00A77531"/>
  </w:style>
  <w:style w:type="character" w:customStyle="1" w:styleId="dg-libraryrate--number">
    <w:name w:val="dg-library__rate--number"/>
    <w:basedOn w:val="a0"/>
    <w:rsid w:val="00A77531"/>
  </w:style>
  <w:style w:type="paragraph" w:customStyle="1" w:styleId="infolavkatitle">
    <w:name w:val="infolavka__title"/>
    <w:basedOn w:val="a"/>
    <w:rsid w:val="00A775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77531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A77531"/>
    <w:rPr>
      <w:color w:val="800080"/>
      <w:u w:val="single"/>
    </w:rPr>
  </w:style>
  <w:style w:type="paragraph" w:customStyle="1" w:styleId="infolavkaname">
    <w:name w:val="infolavka__name"/>
    <w:basedOn w:val="a"/>
    <w:rsid w:val="00A775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folavkaprice">
    <w:name w:val="infolavka__price"/>
    <w:basedOn w:val="a"/>
    <w:rsid w:val="00A775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folavkabtn">
    <w:name w:val="infolavka__btn"/>
    <w:basedOn w:val="a0"/>
    <w:rsid w:val="00A77531"/>
  </w:style>
  <w:style w:type="paragraph" w:customStyle="1" w:styleId="infolavkabottom">
    <w:name w:val="infolavka__bottom"/>
    <w:basedOn w:val="a"/>
    <w:rsid w:val="00A775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775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77531"/>
    <w:rPr>
      <w:rFonts w:ascii="Tahoma" w:hAnsi="Tahoma" w:cs="Tahoma"/>
      <w:sz w:val="16"/>
      <w:szCs w:val="16"/>
    </w:rPr>
  </w:style>
  <w:style w:type="paragraph" w:styleId="2">
    <w:name w:val="Quote"/>
    <w:basedOn w:val="a"/>
    <w:next w:val="a"/>
    <w:link w:val="20"/>
    <w:uiPriority w:val="29"/>
    <w:qFormat/>
    <w:rsid w:val="002B5822"/>
    <w:pPr>
      <w:spacing w:after="0" w:line="240" w:lineRule="auto"/>
    </w:pPr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  <w:style w:type="character" w:customStyle="1" w:styleId="20">
    <w:name w:val="Цитата 2 Знак"/>
    <w:basedOn w:val="a0"/>
    <w:link w:val="2"/>
    <w:uiPriority w:val="29"/>
    <w:rsid w:val="002B5822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0F2C96"/>
    <w:pPr>
      <w:ind w:left="720"/>
      <w:contextualSpacing/>
    </w:pPr>
  </w:style>
  <w:style w:type="table" w:styleId="a9">
    <w:name w:val="Table Grid"/>
    <w:basedOn w:val="a1"/>
    <w:uiPriority w:val="59"/>
    <w:rsid w:val="000F2C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931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2322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59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39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52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920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411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089349">
                      <w:marLeft w:val="0"/>
                      <w:marRight w:val="16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78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481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4139868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771679">
              <w:marLeft w:val="120"/>
              <w:marRight w:val="120"/>
              <w:marTop w:val="7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9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60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95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509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1168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455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2039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35733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7364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4574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073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68404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4673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58808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592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818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3501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61556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1117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68745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0553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74288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8149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21558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3133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720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8336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4604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7666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1924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7462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80870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1757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81498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589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336112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26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73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833586">
                      <w:marLeft w:val="0"/>
                      <w:marRight w:val="0"/>
                      <w:marTop w:val="0"/>
                      <w:marBottom w:val="28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076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0136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89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010087">
                      <w:marLeft w:val="0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39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10</Pages>
  <Words>1979</Words>
  <Characters>11282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2020-08-14T07:07:00Z</dcterms:created>
  <dcterms:modified xsi:type="dcterms:W3CDTF">2020-08-26T05:41:00Z</dcterms:modified>
</cp:coreProperties>
</file>