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D87" w:rsidRPr="00D60D87" w:rsidRDefault="00D60D87" w:rsidP="00EA3634">
      <w:pPr>
        <w:autoSpaceDE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60D87">
        <w:rPr>
          <w:rFonts w:ascii="Times New Roman" w:hAnsi="Times New Roman" w:cs="Times New Roman"/>
          <w:bCs/>
          <w:sz w:val="24"/>
          <w:szCs w:val="24"/>
        </w:rPr>
        <w:t>Муниципальное общеобразовательное учреждение</w:t>
      </w:r>
    </w:p>
    <w:p w:rsidR="00D60D87" w:rsidRPr="00D60D87" w:rsidRDefault="00D60D87" w:rsidP="00EA3634">
      <w:pPr>
        <w:autoSpaceDE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60D87">
        <w:rPr>
          <w:rFonts w:ascii="Times New Roman" w:hAnsi="Times New Roman" w:cs="Times New Roman"/>
          <w:bCs/>
          <w:sz w:val="24"/>
          <w:szCs w:val="24"/>
        </w:rPr>
        <w:t>средняя общеобразовательная школа № 10</w:t>
      </w:r>
    </w:p>
    <w:p w:rsidR="00D60D87" w:rsidRPr="00D60D87" w:rsidRDefault="008A6579" w:rsidP="00EA3634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Орехово-Зуевский г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EA3634">
        <w:rPr>
          <w:rFonts w:ascii="Times New Roman" w:hAnsi="Times New Roman" w:cs="Times New Roman"/>
          <w:sz w:val="24"/>
          <w:szCs w:val="24"/>
        </w:rPr>
        <w:t xml:space="preserve"> Московская область</w:t>
      </w:r>
    </w:p>
    <w:p w:rsidR="00D60D87" w:rsidRPr="00D60D87" w:rsidRDefault="00D60D87" w:rsidP="00EA3634">
      <w:pPr>
        <w:autoSpaceDE w:val="0"/>
        <w:spacing w:line="360" w:lineRule="auto"/>
        <w:rPr>
          <w:rFonts w:ascii="Times New Roman" w:hAnsi="Times New Roman" w:cs="Times New Roman"/>
          <w:b/>
          <w:bCs/>
          <w:iCs/>
        </w:rPr>
      </w:pPr>
    </w:p>
    <w:p w:rsidR="00D60D87" w:rsidRPr="00D60D87" w:rsidRDefault="00D60D87" w:rsidP="00EA3634">
      <w:pPr>
        <w:autoSpaceDE w:val="0"/>
        <w:spacing w:line="36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3426A6" w:rsidRDefault="003426A6" w:rsidP="00EA3634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p w:rsidR="003426A6" w:rsidRPr="001A7311" w:rsidRDefault="003426A6" w:rsidP="00EA3634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Pr="001A7311">
        <w:rPr>
          <w:rFonts w:ascii="Times New Roman" w:hAnsi="Times New Roman"/>
          <w:sz w:val="24"/>
          <w:szCs w:val="24"/>
        </w:rPr>
        <w:t>«УТВЕРЖДАЮ»</w:t>
      </w:r>
    </w:p>
    <w:p w:rsidR="003426A6" w:rsidRPr="001A7311" w:rsidRDefault="003426A6" w:rsidP="00EA3634">
      <w:pPr>
        <w:spacing w:before="100" w:beforeAutospacing="1" w:after="100" w:afterAutospacing="1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1A7311">
        <w:rPr>
          <w:rFonts w:ascii="Times New Roman" w:hAnsi="Times New Roman"/>
          <w:sz w:val="24"/>
          <w:szCs w:val="24"/>
        </w:rPr>
        <w:t>Директор МОУ СОШ № 10 ________ Юсипова З.В.</w:t>
      </w:r>
    </w:p>
    <w:p w:rsidR="003426A6" w:rsidRPr="001A7311" w:rsidRDefault="003426A6" w:rsidP="00EA3634">
      <w:pPr>
        <w:spacing w:before="100" w:beforeAutospacing="1" w:after="100" w:afterAutospacing="1" w:line="360" w:lineRule="auto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1A7311">
        <w:rPr>
          <w:rFonts w:ascii="Times New Roman" w:hAnsi="Times New Roman"/>
          <w:sz w:val="24"/>
          <w:szCs w:val="24"/>
        </w:rPr>
        <w:t>«24</w:t>
      </w:r>
      <w:r>
        <w:rPr>
          <w:rFonts w:ascii="Times New Roman" w:hAnsi="Times New Roman"/>
          <w:sz w:val="24"/>
          <w:szCs w:val="24"/>
        </w:rPr>
        <w:t>» августа 2020 г.</w:t>
      </w:r>
    </w:p>
    <w:p w:rsidR="003426A6" w:rsidRPr="001A7311" w:rsidRDefault="003426A6" w:rsidP="00EA363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60D87" w:rsidRPr="00D60D87" w:rsidRDefault="00D60D87" w:rsidP="00EA3634">
      <w:pPr>
        <w:autoSpaceDE w:val="0"/>
        <w:spacing w:line="360" w:lineRule="auto"/>
        <w:jc w:val="right"/>
        <w:rPr>
          <w:rFonts w:ascii="Times New Roman" w:hAnsi="Times New Roman" w:cs="Times New Roman"/>
          <w:b/>
          <w:bCs/>
          <w:sz w:val="36"/>
          <w:szCs w:val="36"/>
        </w:rPr>
      </w:pPr>
      <w:r w:rsidRPr="00D60D8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             </w:t>
      </w:r>
      <w:r w:rsidR="00500C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           </w:t>
      </w:r>
    </w:p>
    <w:p w:rsidR="00D60D87" w:rsidRPr="00D60D87" w:rsidRDefault="00D60D87" w:rsidP="00EA3634">
      <w:pPr>
        <w:autoSpaceDE w:val="0"/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0C64F8" w:rsidRDefault="00D60D87" w:rsidP="00EA3634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60D87">
        <w:rPr>
          <w:rFonts w:ascii="Times New Roman" w:hAnsi="Times New Roman" w:cs="Times New Roman"/>
          <w:b/>
          <w:bCs/>
          <w:sz w:val="36"/>
          <w:szCs w:val="36"/>
        </w:rPr>
        <w:t>Рабочая программа</w:t>
      </w:r>
      <w:r w:rsidR="001E25DD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:rsidR="00D60D87" w:rsidRDefault="00D60D87" w:rsidP="00EA3634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60D8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0C64F8">
        <w:rPr>
          <w:rFonts w:ascii="Times New Roman" w:hAnsi="Times New Roman" w:cs="Times New Roman"/>
          <w:b/>
          <w:bCs/>
          <w:sz w:val="36"/>
          <w:szCs w:val="36"/>
        </w:rPr>
        <w:t>Русский язык.</w:t>
      </w:r>
    </w:p>
    <w:p w:rsidR="00D60D87" w:rsidRPr="00D60D87" w:rsidRDefault="00D018B8" w:rsidP="00EA3634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60D8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D60D87" w:rsidRPr="00D60D87">
        <w:rPr>
          <w:rFonts w:ascii="Times New Roman" w:hAnsi="Times New Roman" w:cs="Times New Roman"/>
          <w:b/>
          <w:bCs/>
          <w:sz w:val="36"/>
          <w:szCs w:val="36"/>
        </w:rPr>
        <w:t>(базовый уровень)</w:t>
      </w:r>
    </w:p>
    <w:p w:rsidR="00D60D87" w:rsidRPr="00D60D87" w:rsidRDefault="00D60D87" w:rsidP="00EA3634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4  класс</w:t>
      </w:r>
      <w:r w:rsidR="00EA3634">
        <w:rPr>
          <w:rFonts w:ascii="Times New Roman" w:hAnsi="Times New Roman" w:cs="Times New Roman"/>
          <w:b/>
          <w:bCs/>
          <w:sz w:val="36"/>
          <w:szCs w:val="36"/>
        </w:rPr>
        <w:t xml:space="preserve"> «Б»</w:t>
      </w:r>
    </w:p>
    <w:p w:rsidR="00D60D87" w:rsidRPr="00524EB4" w:rsidRDefault="00D60D87" w:rsidP="00EA3634">
      <w:pPr>
        <w:autoSpaceDE w:val="0"/>
        <w:spacing w:line="360" w:lineRule="auto"/>
        <w:rPr>
          <w:b/>
          <w:bCs/>
        </w:rPr>
      </w:pPr>
    </w:p>
    <w:p w:rsidR="00D60D87" w:rsidRDefault="00D60D87" w:rsidP="00EA3634">
      <w:pPr>
        <w:autoSpaceDE w:val="0"/>
        <w:spacing w:line="360" w:lineRule="auto"/>
        <w:jc w:val="right"/>
        <w:rPr>
          <w:b/>
          <w:bCs/>
        </w:rPr>
      </w:pPr>
    </w:p>
    <w:p w:rsidR="00500CA0" w:rsidRPr="00524EB4" w:rsidRDefault="00500CA0" w:rsidP="00EA3634">
      <w:pPr>
        <w:autoSpaceDE w:val="0"/>
        <w:spacing w:line="360" w:lineRule="auto"/>
        <w:jc w:val="right"/>
        <w:rPr>
          <w:b/>
          <w:bCs/>
        </w:rPr>
      </w:pPr>
    </w:p>
    <w:p w:rsidR="00D60D87" w:rsidRPr="00D60D87" w:rsidRDefault="00D60D87" w:rsidP="00EA3634">
      <w:pPr>
        <w:autoSpaceDE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0D87">
        <w:rPr>
          <w:rFonts w:ascii="Times New Roman" w:hAnsi="Times New Roman" w:cs="Times New Roman"/>
          <w:sz w:val="24"/>
          <w:szCs w:val="24"/>
        </w:rPr>
        <w:t>Составитель</w:t>
      </w:r>
      <w:r w:rsidR="003426A6">
        <w:rPr>
          <w:rFonts w:ascii="Times New Roman" w:hAnsi="Times New Roman" w:cs="Times New Roman"/>
          <w:sz w:val="24"/>
          <w:szCs w:val="24"/>
        </w:rPr>
        <w:t>: Кузина Светлана Юрьевна</w:t>
      </w:r>
    </w:p>
    <w:p w:rsidR="00D60D87" w:rsidRPr="00D60D87" w:rsidRDefault="00D60D87" w:rsidP="00EA3634">
      <w:pPr>
        <w:autoSpaceDE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0D87">
        <w:rPr>
          <w:rFonts w:ascii="Times New Roman" w:hAnsi="Times New Roman" w:cs="Times New Roman"/>
          <w:sz w:val="24"/>
          <w:szCs w:val="24"/>
        </w:rPr>
        <w:t>учитель начальных классов</w:t>
      </w:r>
    </w:p>
    <w:p w:rsidR="00D60D87" w:rsidRPr="00524EB4" w:rsidRDefault="00D60D87" w:rsidP="00EA3634">
      <w:pPr>
        <w:spacing w:line="360" w:lineRule="auto"/>
        <w:rPr>
          <w:b/>
        </w:rPr>
      </w:pPr>
    </w:p>
    <w:p w:rsidR="00D60D87" w:rsidRPr="00524EB4" w:rsidRDefault="00D60D87" w:rsidP="00EA3634">
      <w:pPr>
        <w:spacing w:line="360" w:lineRule="auto"/>
      </w:pPr>
    </w:p>
    <w:p w:rsidR="00D60D87" w:rsidRPr="00500CA0" w:rsidRDefault="00EA3634" w:rsidP="00EA3634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</w:t>
      </w:r>
      <w:r w:rsidR="003426A6">
        <w:rPr>
          <w:rFonts w:ascii="Times New Roman" w:hAnsi="Times New Roman" w:cs="Times New Roman"/>
          <w:sz w:val="24"/>
          <w:szCs w:val="24"/>
        </w:rPr>
        <w:t>2020-2021</w:t>
      </w:r>
      <w:r>
        <w:rPr>
          <w:rFonts w:ascii="Times New Roman" w:hAnsi="Times New Roman" w:cs="Times New Roman"/>
          <w:sz w:val="24"/>
          <w:szCs w:val="24"/>
        </w:rPr>
        <w:t xml:space="preserve">  г</w:t>
      </w:r>
      <w:r w:rsidR="00500C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5A39" w:rsidRPr="00B43F7E" w:rsidRDefault="00EA3634" w:rsidP="00EA3634">
      <w:pPr>
        <w:pStyle w:val="2"/>
        <w:spacing w:line="360" w:lineRule="auto"/>
        <w:rPr>
          <w:rStyle w:val="FontStyle45"/>
          <w:b/>
          <w:i w:val="0"/>
          <w:color w:val="auto"/>
          <w:sz w:val="28"/>
          <w:szCs w:val="28"/>
          <w:lang w:eastAsia="zh-CN"/>
        </w:rPr>
      </w:pPr>
      <w:r>
        <w:rPr>
          <w:b/>
          <w:i w:val="0"/>
          <w:sz w:val="28"/>
          <w:szCs w:val="28"/>
          <w:lang w:eastAsia="zh-CN"/>
        </w:rPr>
        <w:lastRenderedPageBreak/>
        <w:t xml:space="preserve">                    </w:t>
      </w:r>
      <w:r w:rsidR="009B5A39" w:rsidRPr="00B43F7E">
        <w:rPr>
          <w:b/>
          <w:i w:val="0"/>
          <w:sz w:val="28"/>
          <w:szCs w:val="28"/>
          <w:lang w:val="en-US" w:eastAsia="zh-CN"/>
        </w:rPr>
        <w:t>I</w:t>
      </w:r>
      <w:r w:rsidR="009B5A39" w:rsidRPr="00B43F7E">
        <w:rPr>
          <w:b/>
          <w:i w:val="0"/>
          <w:sz w:val="28"/>
          <w:szCs w:val="28"/>
          <w:lang w:eastAsia="zh-CN"/>
        </w:rPr>
        <w:t>. Планируемые результаты освоения учебного предмета, курса.</w:t>
      </w:r>
    </w:p>
    <w:p w:rsidR="009B5A39" w:rsidRPr="00B43F7E" w:rsidRDefault="009B5A39" w:rsidP="00EA36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Личностные результаты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Обучающийся</w:t>
      </w:r>
      <w:proofErr w:type="gramEnd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получит возможность для формирования следующих личностных результатов: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становление внутренней позиции школьника на уровне положительного отношения к школе, к изучению русского языка, ориентация на содержательные моменты школьной действительности и принятие образца «хорошего ученика»;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принятие и освоение социальной роли обучающегося, развитие мотивов учебной деятельности (социальных, учебно-познавательных и внешних); формирование личностного смысла учения, устойчивого учебно-познавательного интереса к изучению языка, к языковой деятельности, к чтению и читательской деятельности;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языка как основного средства человеческого общения, понимание важности общения как значимой составляющей жизни общества;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восприятие русского языка как одной из основных национально-культурных ценностей российского народа, его значения в процессе получения школьного образования, осознание себя носителем этого языка;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того, что правильная устная и письменная речь является показателем индивидуальной культуры человека;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способности к самооценке на основе наблюдения за собственной речью;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основ российской гражданской идентичности, чувства гордости за свою Родину, российский народ, его язык,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уважительное отношение к иному мнению, истории и культуре других народов;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целостного, социально ориентированного взгляда на мир в его органичном единстве и разнообразии природы, народов, культур и религий; овладение начальными навыками адаптации в динамично изменяющемся и развивающемся мире;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самостоятельности и личной ответственности за свои поступки (так и окружающих людей), в том числе в информационной деятельности, на основе представлений о нравственных нормах и социальной справедливости;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этических чувств (стыда, совести, доброжелательности и эмоционально-нравственной отзывчивости), понимание чувств одноклассников, собеседников; сочувствие и сопереживание людям;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развитие чувства прекрасного и эстетических чувств на основе материалов курса «Русский язык»;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right="4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навыков сотрудничества с учителем, взрослыми, сверстниками в процессе выполнения совместной деятельности на уроке и вне урока;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right="4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мотивации к творческому труду (в проектной деятельности), к созданию собственных информационных объектов и др., к работе на результат;</w:t>
      </w:r>
    </w:p>
    <w:p w:rsidR="00D60D87" w:rsidRPr="00D60D87" w:rsidRDefault="00D60D87" w:rsidP="00EA3634">
      <w:pPr>
        <w:numPr>
          <w:ilvl w:val="0"/>
          <w:numId w:val="6"/>
        </w:numPr>
        <w:shd w:val="clear" w:color="auto" w:fill="FFFFFF"/>
        <w:spacing w:after="0" w:line="360" w:lineRule="auto"/>
        <w:ind w:left="284" w:right="4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h.1fob9te"/>
      <w:bookmarkEnd w:id="0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установка на здоровый образ жизни и реализация её в реальном поведении и поступках, бережное отношение к материальным и духовным ценностям.</w:t>
      </w:r>
    </w:p>
    <w:p w:rsidR="00D60D87" w:rsidRDefault="00D60D87" w:rsidP="00EA3634">
      <w:pPr>
        <w:shd w:val="clear" w:color="auto" w:fill="FFFFFF"/>
        <w:spacing w:after="0" w:line="360" w:lineRule="auto"/>
        <w:ind w:left="284" w:right="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0D87" w:rsidRPr="00D60D87" w:rsidRDefault="00EA3634" w:rsidP="00EA3634">
      <w:pPr>
        <w:shd w:val="clear" w:color="auto" w:fill="FFFFFF"/>
        <w:spacing w:after="0" w:line="360" w:lineRule="auto"/>
        <w:ind w:righ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</w:t>
      </w:r>
      <w:proofErr w:type="spellStart"/>
      <w:r w:rsidR="00D60D87"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r w:rsidR="00D60D87"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результаты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 w:right="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h.3znysh7"/>
      <w:bookmarkEnd w:id="1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Регулятивные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 w:right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Обучающийся</w:t>
      </w:r>
      <w:proofErr w:type="gramEnd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получит возможность для формирования</w:t>
      </w:r>
      <w:r w:rsidRPr="00D60D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регулятивных УУД</w:t>
      </w:r>
      <w:r w:rsidRPr="00D60D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D60D87" w:rsidRPr="00D60D87" w:rsidRDefault="00D60D87" w:rsidP="00EA3634">
      <w:pPr>
        <w:numPr>
          <w:ilvl w:val="0"/>
          <w:numId w:val="7"/>
        </w:numPr>
        <w:shd w:val="clear" w:color="auto" w:fill="FFFFFF"/>
        <w:spacing w:after="0" w:line="360" w:lineRule="auto"/>
        <w:ind w:left="284" w:right="4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и сохранять в памяти цели и задачи учебной деятельности; в сотрудничестве с учителем находить средства их осуществления и ставить новые учебные задачи; проявлять познавательную инициативу в учебном сотрудничестве;</w:t>
      </w:r>
    </w:p>
    <w:p w:rsidR="00D60D87" w:rsidRPr="00D60D87" w:rsidRDefault="00D60D87" w:rsidP="00EA3634">
      <w:pPr>
        <w:numPr>
          <w:ilvl w:val="0"/>
          <w:numId w:val="7"/>
        </w:numPr>
        <w:shd w:val="clear" w:color="auto" w:fill="FFFFFF"/>
        <w:spacing w:after="0" w:line="360" w:lineRule="auto"/>
        <w:ind w:left="284" w:right="4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учитывать выделенные учителем ориентиры действия в новом учебном материале (в сотрудничестве с учителем, одноклассниками);</w:t>
      </w:r>
    </w:p>
    <w:p w:rsidR="00D60D87" w:rsidRPr="00D60D87" w:rsidRDefault="00D60D87" w:rsidP="00EA3634">
      <w:pPr>
        <w:numPr>
          <w:ilvl w:val="0"/>
          <w:numId w:val="7"/>
        </w:numPr>
        <w:shd w:val="clear" w:color="auto" w:fill="FFFFFF"/>
        <w:spacing w:after="0" w:line="360" w:lineRule="auto"/>
        <w:ind w:left="284" w:right="4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D60D87" w:rsidRPr="00D60D87" w:rsidRDefault="00D60D87" w:rsidP="00EA3634">
      <w:pPr>
        <w:numPr>
          <w:ilvl w:val="0"/>
          <w:numId w:val="7"/>
        </w:numPr>
        <w:shd w:val="clear" w:color="auto" w:fill="FFFFFF"/>
        <w:spacing w:after="0" w:line="360" w:lineRule="auto"/>
        <w:ind w:left="284" w:right="4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действия по намеченному плану, а также по инструкциям, содержащимся в источниках информации (в заданиях учебника, в «Справочных материалах» учебника — в памятках); учитывать правило (алгоритм) в планировании и контроле способа решения;</w:t>
      </w:r>
    </w:p>
    <w:p w:rsidR="00D60D87" w:rsidRPr="00D60D87" w:rsidRDefault="00D60D87" w:rsidP="00EA3634">
      <w:pPr>
        <w:numPr>
          <w:ilvl w:val="0"/>
          <w:numId w:val="7"/>
        </w:numPr>
        <w:shd w:val="clear" w:color="auto" w:fill="FFFFFF"/>
        <w:spacing w:after="0" w:line="360" w:lineRule="auto"/>
        <w:ind w:left="284" w:right="4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осуществлять итоговый и пошаговый контроль по результату, адекватно оценивать правильность выполнения действия и вносить необходимые коррективы в исполнение </w:t>
      </w:r>
      <w:proofErr w:type="gram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</w:t>
      </w:r>
      <w:proofErr w:type="gramEnd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по ходу его реализации, так и в конце действия;</w:t>
      </w:r>
    </w:p>
    <w:p w:rsidR="00D60D87" w:rsidRPr="00D60D87" w:rsidRDefault="00D60D87" w:rsidP="00EA3634">
      <w:pPr>
        <w:numPr>
          <w:ilvl w:val="0"/>
          <w:numId w:val="7"/>
        </w:numPr>
        <w:shd w:val="clear" w:color="auto" w:fill="FFFFFF"/>
        <w:spacing w:after="0" w:line="360" w:lineRule="auto"/>
        <w:ind w:left="284" w:right="4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учебные действия в устной, письменной речи, во внутреннем плане;</w:t>
      </w:r>
    </w:p>
    <w:p w:rsidR="00D60D87" w:rsidRPr="00D60D87" w:rsidRDefault="00D60D87" w:rsidP="00EA3634">
      <w:pPr>
        <w:numPr>
          <w:ilvl w:val="0"/>
          <w:numId w:val="7"/>
        </w:numPr>
        <w:shd w:val="clear" w:color="auto" w:fill="FFFFFF"/>
        <w:spacing w:after="0" w:line="360" w:lineRule="auto"/>
        <w:ind w:left="284" w:right="4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адекватно воспринимать оценку своей работы учителями, товарищами, другими лицами;</w:t>
      </w:r>
    </w:p>
    <w:p w:rsidR="00D60D87" w:rsidRPr="00D60D87" w:rsidRDefault="00D60D87" w:rsidP="00EA3634">
      <w:pPr>
        <w:numPr>
          <w:ilvl w:val="0"/>
          <w:numId w:val="7"/>
        </w:numPr>
        <w:shd w:val="clear" w:color="auto" w:fill="FFFFFF"/>
        <w:spacing w:after="0" w:line="360" w:lineRule="auto"/>
        <w:ind w:left="284" w:right="4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причины успеха/неуспеха учебной деятельности и развивать способности конструктивно действовать даже в ситуациях неуспеха.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h.2et92p0"/>
      <w:bookmarkEnd w:id="2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Познавательные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 w:right="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h.tyjcwt"/>
      <w:bookmarkEnd w:id="3"/>
      <w:proofErr w:type="gramStart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Обучающийся</w:t>
      </w:r>
      <w:proofErr w:type="gramEnd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получит возможность для формирования</w:t>
      </w:r>
      <w:r w:rsidRPr="00D60D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познавательных УУД:</w:t>
      </w:r>
    </w:p>
    <w:p w:rsidR="00D60D87" w:rsidRPr="00D60D87" w:rsidRDefault="00D60D87" w:rsidP="00EA3634">
      <w:pPr>
        <w:numPr>
          <w:ilvl w:val="0"/>
          <w:numId w:val="8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 использовать язык с целью поиска необходимой информации в различных источниках для выполнения учебных заданий (учебная, дополнительная литература, использование ресурсов библиотек и Интернета); пользоваться словарями и справочниками различных типов;</w:t>
      </w:r>
    </w:p>
    <w:p w:rsidR="00D60D87" w:rsidRPr="00D60D87" w:rsidRDefault="00D60D87" w:rsidP="00EA3634">
      <w:pPr>
        <w:numPr>
          <w:ilvl w:val="0"/>
          <w:numId w:val="8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записывать, фиксировать информацию с помощью инструментов информационных и коммуникационных технологий (далее ИКТ);</w:t>
      </w:r>
    </w:p>
    <w:p w:rsidR="00D60D87" w:rsidRPr="00D60D87" w:rsidRDefault="00D60D87" w:rsidP="00EA3634">
      <w:pPr>
        <w:numPr>
          <w:ilvl w:val="0"/>
          <w:numId w:val="8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ориентироваться на разнообразие способов решения учебных задач, осуществлять выбор наиболее эффективных в зависимости от конкретной языковой или речевой задачи;</w:t>
      </w:r>
    </w:p>
    <w:p w:rsidR="00D60D87" w:rsidRPr="00D60D87" w:rsidRDefault="00D60D87" w:rsidP="00EA3634">
      <w:pPr>
        <w:numPr>
          <w:ilvl w:val="0"/>
          <w:numId w:val="8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знаково-символические средства (в том числе модели, схемы, таблицы) представления информации для создания моделей изучаемых единиц языка, преобразовывать модели и схемы для решения учебных и практических лингвистических задач;</w:t>
      </w:r>
    </w:p>
    <w:p w:rsidR="00D60D87" w:rsidRPr="00D60D87" w:rsidRDefault="00D60D87" w:rsidP="00EA3634">
      <w:pPr>
        <w:numPr>
          <w:ilvl w:val="0"/>
          <w:numId w:val="8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овладевать навыками смыслового чтения текстов различных стилей и жанров в соответствии с конкретными целями и задачами; извлекать необходимую информацию из текста художественного или познавательного, анализировать и оценивать содержание, языковые особенности и структуру текста; передавать устно или письменно содержание текста;</w:t>
      </w:r>
    </w:p>
    <w:p w:rsidR="00D60D87" w:rsidRPr="00D60D87" w:rsidRDefault="00D60D87" w:rsidP="00EA3634">
      <w:pPr>
        <w:numPr>
          <w:ilvl w:val="0"/>
          <w:numId w:val="8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осознанно и произвольно строить речевое высказывание в соответствии с задачами коммуникации и составлять тексты в устной и письменной формах; выступать перед аудиторией с небольшими сообщениями, используя ауди</w:t>
      </w:r>
      <w:proofErr w:type="gram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видеосопровождение</w:t>
      </w:r>
      <w:proofErr w:type="spellEnd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графическое сопровождение;</w:t>
      </w:r>
    </w:p>
    <w:p w:rsidR="00D60D87" w:rsidRPr="00D60D87" w:rsidRDefault="00D60D87" w:rsidP="00EA3634">
      <w:pPr>
        <w:numPr>
          <w:ilvl w:val="0"/>
          <w:numId w:val="8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h.3dy6vkm"/>
      <w:bookmarkEnd w:id="4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логические действия сравнения, анализа, синтеза, обобщения, классификации по родовидовым признакам, устанавливать аналогии и причинно-следственные связи, строить рассуждение, подводить факты языка под понятие на основе выделения комплекса существенных признаков и их синтеза.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h.1t3h5sf"/>
      <w:bookmarkEnd w:id="5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Коммуникативные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Обучающийся</w:t>
      </w:r>
      <w:proofErr w:type="gramEnd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получит возможность для формирования</w:t>
      </w:r>
      <w:r w:rsidRPr="00D60D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коммуникативных УУД:</w:t>
      </w:r>
    </w:p>
    <w:p w:rsidR="00D60D87" w:rsidRPr="00D60D87" w:rsidRDefault="00D60D87" w:rsidP="00EA3634">
      <w:pPr>
        <w:numPr>
          <w:ilvl w:val="0"/>
          <w:numId w:val="9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 слушать и слышать собеседника, вести диалог;</w:t>
      </w:r>
    </w:p>
    <w:p w:rsidR="00D60D87" w:rsidRPr="00D60D87" w:rsidRDefault="00D60D87" w:rsidP="00EA3634">
      <w:pPr>
        <w:numPr>
          <w:ilvl w:val="0"/>
          <w:numId w:val="9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ориентироваться в целях, задачах, средствах и условиях общения;</w:t>
      </w:r>
    </w:p>
    <w:p w:rsidR="00D60D87" w:rsidRPr="00D60D87" w:rsidRDefault="00D60D87" w:rsidP="00EA3634">
      <w:pPr>
        <w:numPr>
          <w:ilvl w:val="0"/>
          <w:numId w:val="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необходимость ориентироваться на позицию партнёра в общении, учитывать различные мнения и координировать различные позиции в сотрудничестве с целью успешного участия в диалоге;</w:t>
      </w:r>
    </w:p>
    <w:p w:rsidR="00D60D87" w:rsidRPr="00D60D87" w:rsidRDefault="00D60D87" w:rsidP="00EA3634">
      <w:pPr>
        <w:numPr>
          <w:ilvl w:val="0"/>
          <w:numId w:val="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строить понятные высказывания; проявлять доброжелательное отношение к партнёру;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D60D87" w:rsidRPr="00D60D87" w:rsidRDefault="00D60D87" w:rsidP="00EA3634">
      <w:pPr>
        <w:numPr>
          <w:ilvl w:val="0"/>
          <w:numId w:val="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D60D87" w:rsidRPr="00D60D87" w:rsidRDefault="00D60D87" w:rsidP="00EA3634">
      <w:pPr>
        <w:numPr>
          <w:ilvl w:val="0"/>
          <w:numId w:val="9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стремиться к точному выражению собственного мнения и позиции;</w:t>
      </w:r>
    </w:p>
    <w:p w:rsidR="00D60D87" w:rsidRPr="00D60D87" w:rsidRDefault="00D60D87" w:rsidP="00EA3634">
      <w:pPr>
        <w:numPr>
          <w:ilvl w:val="0"/>
          <w:numId w:val="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D60D87" w:rsidRPr="00D60D87" w:rsidRDefault="00D60D87" w:rsidP="00EA3634">
      <w:pPr>
        <w:numPr>
          <w:ilvl w:val="0"/>
          <w:numId w:val="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задавать вопросы, необходимые для организации собственной деятельности и сотрудничества с партнёром;</w:t>
      </w:r>
    </w:p>
    <w:p w:rsidR="00D60D87" w:rsidRPr="00D60D87" w:rsidRDefault="00D60D87" w:rsidP="00EA3634">
      <w:pPr>
        <w:numPr>
          <w:ilvl w:val="0"/>
          <w:numId w:val="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 выбирать адекватные языковые средства для успешного решения коммуникативных задач (диалог, устные монологические высказывания, письменные тексты) с учётом особенностей разных видов речи, ситуаций общения;</w:t>
      </w:r>
    </w:p>
    <w:p w:rsidR="00D60D87" w:rsidRPr="00D60D87" w:rsidRDefault="00D60D87" w:rsidP="00EA3634">
      <w:pPr>
        <w:numPr>
          <w:ilvl w:val="0"/>
          <w:numId w:val="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строить монологическое высказывание с учётом ситуации общения и конкретной речевой задачи, выбирая соответствующие языковые средства, соблюдая нормы литературного языка и нормы «хорошей» речи (ясность, точность, содержательность, последовательность выражения мысли и др.);</w:t>
      </w:r>
    </w:p>
    <w:p w:rsidR="00D60D87" w:rsidRPr="00D60D87" w:rsidRDefault="00D60D87" w:rsidP="00EA3634">
      <w:pPr>
        <w:numPr>
          <w:ilvl w:val="0"/>
          <w:numId w:val="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 использовать речевые средства и средства ИКТ для решения коммуникативных и познавательных задач;</w:t>
      </w:r>
    </w:p>
    <w:p w:rsidR="00D60D87" w:rsidRPr="00D60D87" w:rsidRDefault="00D60D87" w:rsidP="00EA3634">
      <w:pPr>
        <w:numPr>
          <w:ilvl w:val="0"/>
          <w:numId w:val="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h.4d34og8"/>
      <w:bookmarkEnd w:id="6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 приобретённые коммуникативные умения в практике свободного общения.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h.2s8eyo1"/>
      <w:bookmarkEnd w:id="7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предметные результаты освоения программы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 w:right="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h.17dp8vu"/>
      <w:bookmarkEnd w:id="8"/>
      <w:proofErr w:type="gramStart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Обучающийся</w:t>
      </w:r>
      <w:proofErr w:type="gramEnd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получит возможность для формирования следующих общих предметных</w:t>
      </w: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результатов:</w:t>
      </w:r>
    </w:p>
    <w:p w:rsidR="00D60D87" w:rsidRPr="00D60D87" w:rsidRDefault="00D60D87" w:rsidP="00EA3634">
      <w:pPr>
        <w:numPr>
          <w:ilvl w:val="0"/>
          <w:numId w:val="1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первоначальное представление о единстве и многообразии языкового и культурного пространства России, о языке как основе национального самосознания;</w:t>
      </w:r>
    </w:p>
    <w:p w:rsidR="00D60D87" w:rsidRPr="00D60D87" w:rsidRDefault="00D60D87" w:rsidP="00EA3634">
      <w:pPr>
        <w:numPr>
          <w:ilvl w:val="0"/>
          <w:numId w:val="1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значения русского языка как национального языка русского народа, как государственного языка Российской Федерации и языка межнационального общения;</w:t>
      </w:r>
    </w:p>
    <w:p w:rsidR="00D60D87" w:rsidRPr="00D60D87" w:rsidRDefault="00D60D87" w:rsidP="00EA3634">
      <w:pPr>
        <w:numPr>
          <w:ilvl w:val="0"/>
          <w:numId w:val="1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представление о языке как основном средстве человеческого общения и явлении национальной культуры, о роли родного языка в жизни человека и общества;</w:t>
      </w:r>
    </w:p>
    <w:p w:rsidR="00D60D87" w:rsidRPr="00D60D87" w:rsidRDefault="00D60D87" w:rsidP="00EA3634">
      <w:pPr>
        <w:numPr>
          <w:ilvl w:val="0"/>
          <w:numId w:val="1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позитивное эмоционально-оценочное отношение к русскому языку, понимание значимости хорошего владения русским языком, его роли в дальнейшем образовании;</w:t>
      </w:r>
    </w:p>
    <w:p w:rsidR="00D60D87" w:rsidRPr="00D60D87" w:rsidRDefault="00D60D87" w:rsidP="00EA3634">
      <w:pPr>
        <w:numPr>
          <w:ilvl w:val="0"/>
          <w:numId w:val="1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значимости правильной устной и письменной речи как показателя общей культуры человека, проявления собственного уровня культуры;</w:t>
      </w:r>
    </w:p>
    <w:p w:rsidR="00D60D87" w:rsidRPr="00D60D87" w:rsidRDefault="00D60D87" w:rsidP="00EA3634">
      <w:pPr>
        <w:numPr>
          <w:ilvl w:val="0"/>
          <w:numId w:val="1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начальными представлениями о нормах русского языка (орфоэпических, лексических, грамматических), правилах речевого этикета (в объёме материала изучаемого курса); использование этих норм для успешного решения коммуникативных задач в ситуациях учебной языковой деятельности и свободного общения; формирование сознательного отношения к качеству своей речи, контроля над ней;</w:t>
      </w:r>
    </w:p>
    <w:p w:rsidR="00D60D87" w:rsidRPr="00D60D87" w:rsidRDefault="00D60D87" w:rsidP="00EA3634">
      <w:pPr>
        <w:numPr>
          <w:ilvl w:val="0"/>
          <w:numId w:val="1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приобретение опыта ориентироваться в целях, задачах и средствах и условиях общения, выбирать адекватные языковые средства для решения коммуникативных задач;</w:t>
      </w:r>
    </w:p>
    <w:p w:rsidR="00D60D87" w:rsidRPr="00D60D87" w:rsidRDefault="00D60D87" w:rsidP="00EA3634">
      <w:pPr>
        <w:numPr>
          <w:ilvl w:val="0"/>
          <w:numId w:val="1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освоение первоначальных научных представлений об основных понятиях и правилах из области фонетики, графики, лексики, </w:t>
      </w:r>
      <w:proofErr w:type="spell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морфемики</w:t>
      </w:r>
      <w:proofErr w:type="spellEnd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морфологии, синтаксиса, орфографии (в </w:t>
      </w: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объёме материала изучаемого курса); понимание взаимосвязи и взаимозависимости между разными сторонами языка;</w:t>
      </w:r>
    </w:p>
    <w:p w:rsidR="00D60D87" w:rsidRPr="00D60D87" w:rsidRDefault="00D60D87" w:rsidP="00EA3634">
      <w:pPr>
        <w:numPr>
          <w:ilvl w:val="0"/>
          <w:numId w:val="1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учебными действиями с языковыми единицами: находить, опознавать, характеризовать, сравнивать, классифицировать основные единицы языка (звуки, буквы, слова, предложения), конструировать из этих единиц единицы более высокого уровня (слова, словосочетания, предложения, тексты), использовать эти действия для решения познавательных, практических и коммуникативных задач (в объёме материала изучаемого курса);</w:t>
      </w:r>
      <w:proofErr w:type="gramEnd"/>
    </w:p>
    <w:p w:rsidR="00D60D87" w:rsidRPr="00D60D87" w:rsidRDefault="00D60D87" w:rsidP="00EA3634">
      <w:pPr>
        <w:numPr>
          <w:ilvl w:val="0"/>
          <w:numId w:val="1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h.3rdcrjn"/>
      <w:bookmarkEnd w:id="9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основами грамотного письма: основными орфографическими и пунктуационными умениями (в объёме материала изучаемого курса), умениями применять правила орфографии и правила постановки знаков препинания при записи собственных и предложенных текстов, умение проверять написанное.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 w:righ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 освоения основных содержательных линий программы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h.26in1rg"/>
      <w:bookmarkEnd w:id="10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РАЗВИТИЕ РЕЧИ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h.lnxbz9"/>
      <w:bookmarkEnd w:id="11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данного раздела распределяется по всем разделам курса.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h.35nkun2"/>
      <w:bookmarkEnd w:id="12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Обучающийся научится: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осознавать </w:t>
      </w:r>
      <w:proofErr w:type="gram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ситуацию</w:t>
      </w:r>
      <w:proofErr w:type="gramEnd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общения: с </w:t>
      </w:r>
      <w:proofErr w:type="gram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</w:t>
      </w:r>
      <w:proofErr w:type="gramEnd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целью, с кем и где происходит общение; выбирать адекватные языковые и неязыковые средства в соответствии с конкретной ситуацией общения;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 овладевать формой диалогической речи; овладевать умениями ведения разговора (начать, поддержать, закончить разговор, привлечь внимание и др.);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выражать собственное мнение, обосновывать его с учётом ситуации общения;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овладевать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обращении с помощью средств ИКТ;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оценивать правильность (уместность) выбора языковых и неязыковых средств устного общения на уроке, в школе, в быту, со знакомыми и незнакомыми, с людьми разного возраста;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 овладевать монологической формой речи; уметь под руководством учителя строить монологическое высказывание на определённую тему с использованием разных типов речи (описание, повествование, рассуждение);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овладевать умениями работы с текстом: определять тему и главную мысль текста, самостоятельно озаглавливать текст по его теме или главной мысли, выделять части текста (корректировать порядок предложений и частей текста), составлять план к заданным текстам;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самостоятельно памяткой для подготовки и написания изложения учеником;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письменно (после коллективной подготовки) подробно или выборочно передавать содержание повествовательного текста, предъявленного на основе зрительного и слухового </w:t>
      </w: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восприятия, сохраняя основные особенности текста-образца; грамотно записывать текст; соблюдать требование каллиграфии при письме;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сочинять письма, поздравительные открытки, объявления и другие небольшие тексты для конкретных ситуаций общения;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тексты повествовательного и описательного характера на основе разных источников (по наблюдению, по сюжетному рисунку, по репродукциям картин художников, по заданным теме и плану, опорным словам, на свободную тему, по пословице или поговорке, по воображению и др.);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письменно сочинять небольшие речевые произведения освоенных жанров (например, записку, письмо, поздравление, объявление);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проверять правильность своей письменной речи, исправлять допущенные орфографические и пунктуационные ошибки; улучшать </w:t>
      </w:r>
      <w:proofErr w:type="gram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написанное</w:t>
      </w:r>
      <w:proofErr w:type="gramEnd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: добавлять и убирать элементы содержания, заменять слова на более точные и выразительные;</w:t>
      </w:r>
    </w:p>
    <w:p w:rsidR="00D60D87" w:rsidRPr="00D60D87" w:rsidRDefault="00D60D87" w:rsidP="00EA3634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специальной, справочной литературой, словарями, журналами, Интернетом при создании собственных речевых произведений на заданную или самостоятельно выбранную тему.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 w:righ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60D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Обучающийся</w:t>
      </w:r>
      <w:proofErr w:type="gramEnd"/>
      <w:r w:rsidRPr="00D60D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получит возможность научиться:</w:t>
      </w:r>
    </w:p>
    <w:p w:rsidR="00D60D87" w:rsidRPr="00D60D87" w:rsidRDefault="00D60D87" w:rsidP="00EA3634">
      <w:pPr>
        <w:numPr>
          <w:ilvl w:val="0"/>
          <w:numId w:val="12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подробно и выборочно письменно передавать содержание текста;</w:t>
      </w:r>
    </w:p>
    <w:p w:rsidR="00D60D87" w:rsidRPr="00D60D87" w:rsidRDefault="00D60D87" w:rsidP="00EA3634">
      <w:pPr>
        <w:numPr>
          <w:ilvl w:val="0"/>
          <w:numId w:val="12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различать стилистические варианты языка при сравнении стилистически контрастных текстов (художественного и научного или делового, разговорного и научного или делового);</w:t>
      </w:r>
    </w:p>
    <w:p w:rsidR="00D60D87" w:rsidRPr="00D60D87" w:rsidRDefault="00D60D87" w:rsidP="00EA3634">
      <w:pPr>
        <w:numPr>
          <w:ilvl w:val="0"/>
          <w:numId w:val="12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собственные тексты и корректировать заданные тексты с учётом точности, правильности, богатства и выразительности письменной речи; использовать в текстах синонимы и антонимы;</w:t>
      </w:r>
    </w:p>
    <w:p w:rsidR="00D60D87" w:rsidRPr="00D60D87" w:rsidRDefault="00D60D87" w:rsidP="00EA3634">
      <w:pPr>
        <w:numPr>
          <w:ilvl w:val="0"/>
          <w:numId w:val="12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анализировать последовательность своих действий при работе над изложениями и сочинениями и соотносить их с разработанным алгоритмом; оценивать правильность выполнения учебной задачи; соотносить собственный текст с исходным (для изложений</w:t>
      </w:r>
      <w:proofErr w:type="gram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</w:t>
      </w:r>
      <w:proofErr w:type="gramEnd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 назначением, задачами, условиями общения (для самостоятельно составленных текстов);</w:t>
      </w:r>
    </w:p>
    <w:p w:rsidR="00D60D87" w:rsidRPr="00D60D87" w:rsidRDefault="00D60D87" w:rsidP="00EA3634">
      <w:pPr>
        <w:numPr>
          <w:ilvl w:val="0"/>
          <w:numId w:val="12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оформлять результаты исследовательской работы;</w:t>
      </w:r>
    </w:p>
    <w:p w:rsidR="00D60D87" w:rsidRPr="00D60D87" w:rsidRDefault="00D60D87" w:rsidP="00EA3634">
      <w:pPr>
        <w:numPr>
          <w:ilvl w:val="0"/>
          <w:numId w:val="12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h.1ksv4uv"/>
      <w:bookmarkEnd w:id="13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редактировать собственные тексты, совершенствуя правильность речи, улучшая содержание, построение предложений и выбор языковых средств.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ФОНЕТИКА, ОРФОЭПИЯ, ГРАФИКА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" w:name="h.44sinio"/>
      <w:bookmarkEnd w:id="14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Обучающийся научится:</w:t>
      </w:r>
    </w:p>
    <w:p w:rsidR="00D60D87" w:rsidRPr="00D60D87" w:rsidRDefault="00D60D87" w:rsidP="00EA3634">
      <w:pPr>
        <w:numPr>
          <w:ilvl w:val="0"/>
          <w:numId w:val="13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произносить звуки речи в соответствии с нормами языка;</w:t>
      </w:r>
    </w:p>
    <w:p w:rsidR="00D60D87" w:rsidRPr="00D60D87" w:rsidRDefault="00D60D87" w:rsidP="00EA3634">
      <w:pPr>
        <w:numPr>
          <w:ilvl w:val="0"/>
          <w:numId w:val="13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характеризовать звуки русского языка: гласные ударные—безударные; согласные твёрдые—мягкие, парные—непарные твёрдые— </w:t>
      </w:r>
      <w:proofErr w:type="gram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proofErr w:type="gramEnd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гкие; согласные глухие—звонкие, парные—непарные звонкие и глухие; группировать звуки по заданному основанию;</w:t>
      </w:r>
    </w:p>
    <w:p w:rsidR="00D60D87" w:rsidRPr="00D60D87" w:rsidRDefault="00D60D87" w:rsidP="00EA3634">
      <w:pPr>
        <w:numPr>
          <w:ilvl w:val="0"/>
          <w:numId w:val="13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нормы русского литературного языка в собственной речи и оценивать соблюдение этих норм в речи собеседников (в объёме «Орфоэпического словаря» учебника);</w:t>
      </w:r>
    </w:p>
    <w:p w:rsidR="00D60D87" w:rsidRPr="00D60D87" w:rsidRDefault="00D60D87" w:rsidP="00EA3634">
      <w:pPr>
        <w:numPr>
          <w:ilvl w:val="0"/>
          <w:numId w:val="13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«Орфоэпическим словарём» при определении правильного произношения слова (или обращаться за помощью к другим орфоэпическим словарям русского языка или к учителю, родителям и др.);</w:t>
      </w:r>
    </w:p>
    <w:p w:rsidR="00D60D87" w:rsidRPr="00D60D87" w:rsidRDefault="00D60D87" w:rsidP="00EA3634">
      <w:pPr>
        <w:numPr>
          <w:ilvl w:val="0"/>
          <w:numId w:val="13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различать звуки и буквы;</w:t>
      </w:r>
    </w:p>
    <w:p w:rsidR="00D60D87" w:rsidRPr="00D60D87" w:rsidRDefault="00D60D87" w:rsidP="00EA3634">
      <w:pPr>
        <w:numPr>
          <w:ilvl w:val="0"/>
          <w:numId w:val="13"/>
        </w:numPr>
        <w:shd w:val="clear" w:color="auto" w:fill="FFFFFF"/>
        <w:spacing w:after="0" w:line="360" w:lineRule="auto"/>
        <w:ind w:left="284" w:right="2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классифицировать слова с точки зрения их </w:t>
      </w:r>
      <w:proofErr w:type="spellStart"/>
      <w:proofErr w:type="gram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звуко-буквенного</w:t>
      </w:r>
      <w:proofErr w:type="spellEnd"/>
      <w:proofErr w:type="gramEnd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состава по самостоятельно определённым критериям;</w:t>
      </w:r>
    </w:p>
    <w:p w:rsidR="00D60D87" w:rsidRPr="00D60D87" w:rsidRDefault="00D60D87" w:rsidP="00EA3634">
      <w:pPr>
        <w:numPr>
          <w:ilvl w:val="0"/>
          <w:numId w:val="13"/>
        </w:numPr>
        <w:shd w:val="clear" w:color="auto" w:fill="FFFFFF"/>
        <w:spacing w:after="0" w:line="360" w:lineRule="auto"/>
        <w:ind w:left="284" w:right="2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последовательность букв в русском алфавите, пользоваться алфавитом для упорядочивания слов и поиска нужной информации;</w:t>
      </w:r>
    </w:p>
    <w:p w:rsidR="00D60D87" w:rsidRPr="00D60D87" w:rsidRDefault="00D60D87" w:rsidP="00EA3634">
      <w:pPr>
        <w:numPr>
          <w:ilvl w:val="0"/>
          <w:numId w:val="13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h.2jxsxqh"/>
      <w:bookmarkEnd w:id="15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при письме небуквенными графическими средствами: пробелом между словами, знаком переноса, красной строки (абзаца), пунктуационными знаками (в объёме материала изучаемого курса).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60D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Обучающийся</w:t>
      </w:r>
      <w:proofErr w:type="gramEnd"/>
      <w:r w:rsidRPr="00D60D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получит возможность научиться:</w:t>
      </w:r>
    </w:p>
    <w:p w:rsidR="00D60D87" w:rsidRPr="009E2A36" w:rsidRDefault="00D60D87" w:rsidP="00EA3634">
      <w:pPr>
        <w:numPr>
          <w:ilvl w:val="0"/>
          <w:numId w:val="14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h.z337ya"/>
      <w:bookmarkEnd w:id="16"/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выполнять (устно и письменно) </w:t>
      </w:r>
      <w:proofErr w:type="spellStart"/>
      <w:proofErr w:type="gramStart"/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звуко-буквенный</w:t>
      </w:r>
      <w:proofErr w:type="spellEnd"/>
      <w:proofErr w:type="gramEnd"/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разбор слова самостоятельно по предложенному в учебнике алгоритму; оценивать правильность проведения </w:t>
      </w:r>
      <w:proofErr w:type="spellStart"/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звуко-буквенного</w:t>
      </w:r>
      <w:proofErr w:type="spellEnd"/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разбора слова (в объёме материала изучаемого курса).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ЛЕКСИКА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" w:name="h.3j2qqm3"/>
      <w:bookmarkEnd w:id="17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данного раздела распределяется по всем разделам курса.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8" w:name="h.1y810tw"/>
      <w:bookmarkEnd w:id="18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Обучающийся научится:</w:t>
      </w:r>
    </w:p>
    <w:p w:rsidR="00D60D87" w:rsidRPr="00D60D87" w:rsidRDefault="00D60D87" w:rsidP="00EA3634">
      <w:pPr>
        <w:numPr>
          <w:ilvl w:val="0"/>
          <w:numId w:val="15"/>
        </w:numPr>
        <w:shd w:val="clear" w:color="auto" w:fill="FFFFFF"/>
        <w:spacing w:after="0" w:line="360" w:lineRule="auto"/>
        <w:ind w:left="284" w:right="2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осознавать, что понимание значения слова — одно из условий умелого его использования в устной и письменной речи;</w:t>
      </w:r>
    </w:p>
    <w:p w:rsidR="00D60D87" w:rsidRPr="00D60D87" w:rsidRDefault="00D60D87" w:rsidP="00EA3634">
      <w:pPr>
        <w:numPr>
          <w:ilvl w:val="0"/>
          <w:numId w:val="15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выявлять в речи слова, значение которых требует уточнения;</w:t>
      </w:r>
    </w:p>
    <w:p w:rsidR="00D60D87" w:rsidRPr="00D60D87" w:rsidRDefault="00D60D87" w:rsidP="00EA3634">
      <w:pPr>
        <w:numPr>
          <w:ilvl w:val="0"/>
          <w:numId w:val="15"/>
        </w:numPr>
        <w:shd w:val="clear" w:color="auto" w:fill="FFFFFF"/>
        <w:spacing w:after="0" w:line="360" w:lineRule="auto"/>
        <w:ind w:left="284" w:right="2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значение слова по тексту или уточнять с помощью толкового словаря, Интернета и др.;</w:t>
      </w:r>
    </w:p>
    <w:p w:rsidR="00D60D87" w:rsidRPr="00D60D87" w:rsidRDefault="00D60D87" w:rsidP="00EA3634">
      <w:pPr>
        <w:numPr>
          <w:ilvl w:val="0"/>
          <w:numId w:val="15"/>
        </w:numPr>
        <w:shd w:val="clear" w:color="auto" w:fill="FFFFFF"/>
        <w:spacing w:after="0" w:line="360" w:lineRule="auto"/>
        <w:ind w:left="284" w:right="2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среди предложенных слов синонимы, антонимы, омонимы, фразеологизмы, устаревшие слова (простые случаи);</w:t>
      </w:r>
    </w:p>
    <w:p w:rsidR="00D60D87" w:rsidRPr="00D60D87" w:rsidRDefault="00D60D87" w:rsidP="00EA3634">
      <w:pPr>
        <w:numPr>
          <w:ilvl w:val="0"/>
          <w:numId w:val="15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подбирать к предложенным словам антонимы и синонимы;</w:t>
      </w:r>
    </w:p>
    <w:p w:rsidR="00D60D87" w:rsidRPr="00D60D87" w:rsidRDefault="00D60D87" w:rsidP="00EA3634">
      <w:pPr>
        <w:numPr>
          <w:ilvl w:val="0"/>
          <w:numId w:val="15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этимологию мотивированных слов-названий;</w:t>
      </w:r>
    </w:p>
    <w:p w:rsidR="00D60D87" w:rsidRPr="00D60D87" w:rsidRDefault="00D60D87" w:rsidP="00EA3634">
      <w:pPr>
        <w:numPr>
          <w:ilvl w:val="0"/>
          <w:numId w:val="15"/>
        </w:numPr>
        <w:shd w:val="clear" w:color="auto" w:fill="FFFFFF"/>
        <w:spacing w:after="0" w:line="360" w:lineRule="auto"/>
        <w:ind w:left="284" w:right="2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выбирать слова из ряда предложенных для успешного решения коммуникативных задач;</w:t>
      </w:r>
    </w:p>
    <w:p w:rsidR="00D60D87" w:rsidRPr="00D60D87" w:rsidRDefault="00D60D87" w:rsidP="00EA3634">
      <w:pPr>
        <w:numPr>
          <w:ilvl w:val="0"/>
          <w:numId w:val="15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подбирать синонимы для устранения повторов в тексте;</w:t>
      </w:r>
    </w:p>
    <w:p w:rsidR="00D60D87" w:rsidRPr="00D60D87" w:rsidRDefault="00D60D87" w:rsidP="00EA3634">
      <w:pPr>
        <w:numPr>
          <w:ilvl w:val="0"/>
          <w:numId w:val="15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находить в художественном тексте слова, употреблённые в переносном значении, а также эмоционально-оценочные слова, эпитеты, сравнения, олицетворения (без терминологии); оценивать уместность употребления этих слов в речи;</w:t>
      </w:r>
    </w:p>
    <w:p w:rsidR="00D60D87" w:rsidRPr="00D60D87" w:rsidRDefault="00D60D87" w:rsidP="00EA3634">
      <w:pPr>
        <w:numPr>
          <w:ilvl w:val="0"/>
          <w:numId w:val="15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9" w:name="h.4i7ojhp"/>
      <w:bookmarkEnd w:id="19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словарями при решении языковых и речевых задач.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60D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Обучающийся</w:t>
      </w:r>
      <w:proofErr w:type="gramEnd"/>
      <w:r w:rsidRPr="00D60D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получит возможность научиться:</w:t>
      </w:r>
    </w:p>
    <w:p w:rsidR="00D60D87" w:rsidRPr="009E2A36" w:rsidRDefault="00D60D87" w:rsidP="00EA3634">
      <w:pPr>
        <w:numPr>
          <w:ilvl w:val="0"/>
          <w:numId w:val="16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оценивать уместность использования слов в устной и письменной речи;</w:t>
      </w:r>
    </w:p>
    <w:p w:rsidR="00D60D87" w:rsidRPr="009E2A36" w:rsidRDefault="00D60D87" w:rsidP="00EA3634">
      <w:pPr>
        <w:numPr>
          <w:ilvl w:val="0"/>
          <w:numId w:val="16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подбирать антонимы для точной характеристики предметов при их сравнении;</w:t>
      </w:r>
    </w:p>
    <w:p w:rsidR="00D60D87" w:rsidRPr="009E2A36" w:rsidRDefault="00D60D87" w:rsidP="00EA3634">
      <w:pPr>
        <w:numPr>
          <w:ilvl w:val="0"/>
          <w:numId w:val="16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иметь представление о заимствованных словах; осознавать один из способов пополнения словарного состава русского языка иноязычными словами;</w:t>
      </w:r>
    </w:p>
    <w:p w:rsidR="00D60D87" w:rsidRPr="009E2A36" w:rsidRDefault="00D60D87" w:rsidP="00EA3634">
      <w:pPr>
        <w:numPr>
          <w:ilvl w:val="0"/>
          <w:numId w:val="16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работать с разными словарями;</w:t>
      </w:r>
    </w:p>
    <w:p w:rsidR="00D60D87" w:rsidRPr="009E2A36" w:rsidRDefault="00D60D87" w:rsidP="00EA3634">
      <w:pPr>
        <w:numPr>
          <w:ilvl w:val="0"/>
          <w:numId w:val="16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0" w:name="h.2xcytpi"/>
      <w:bookmarkEnd w:id="20"/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приобретать опыт редактирования предложения (текста).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 СЛОВА (МОРФЕМИКА)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1" w:name="h.1ci93xb"/>
      <w:bookmarkEnd w:id="21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Обучающийся научится:</w:t>
      </w:r>
    </w:p>
    <w:p w:rsidR="00D60D87" w:rsidRPr="00D60D87" w:rsidRDefault="00D60D87" w:rsidP="00EA3634">
      <w:pPr>
        <w:numPr>
          <w:ilvl w:val="0"/>
          <w:numId w:val="17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различать изменяемые и неизменяемые слова;</w:t>
      </w:r>
    </w:p>
    <w:p w:rsidR="00D60D87" w:rsidRPr="00D60D87" w:rsidRDefault="00D60D87" w:rsidP="00EA3634">
      <w:pPr>
        <w:numPr>
          <w:ilvl w:val="0"/>
          <w:numId w:val="17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различать однокоренные слова среди других (</w:t>
      </w:r>
      <w:proofErr w:type="spell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неоднокоренных</w:t>
      </w:r>
      <w:proofErr w:type="spellEnd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) слов (форм слов, слов с омонимичными корнями, синонимов);</w:t>
      </w:r>
    </w:p>
    <w:p w:rsidR="00D60D87" w:rsidRPr="00D60D87" w:rsidRDefault="00D60D87" w:rsidP="00EA3634">
      <w:pPr>
        <w:numPr>
          <w:ilvl w:val="0"/>
          <w:numId w:val="17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в словах окончание, основу (в простых случаях), корень, приставку, суффикс (постфикс</w:t>
      </w:r>
      <w:r w:rsidRPr="00D60D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proofErr w:type="gramStart"/>
      <w:r w:rsidRPr="00D60D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proofErr w:type="spellStart"/>
      <w:r w:rsidRPr="00D60D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proofErr w:type="gramEnd"/>
      <w:r w:rsidRPr="00D60D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proofErr w:type="spellEnd"/>
      <w:r w:rsidRPr="00D60D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),</w:t>
      </w: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 соединительные гласные в сложных словах, овладевать алгоритмом опознавания изучаемых морфем;</w:t>
      </w:r>
    </w:p>
    <w:p w:rsidR="00D60D87" w:rsidRPr="00D60D87" w:rsidRDefault="00D60D87" w:rsidP="00EA3634">
      <w:pPr>
        <w:numPr>
          <w:ilvl w:val="0"/>
          <w:numId w:val="17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корень в однокоренных словах с чередованием согласных в корне;</w:t>
      </w:r>
    </w:p>
    <w:p w:rsidR="00D60D87" w:rsidRPr="00D60D87" w:rsidRDefault="00D60D87" w:rsidP="00EA3634">
      <w:pPr>
        <w:numPr>
          <w:ilvl w:val="0"/>
          <w:numId w:val="17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узнавать сложные слова (типа</w:t>
      </w:r>
      <w:r w:rsidRPr="00D60D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вездеход, вертолёт</w:t>
      </w: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 и др.), выделять в них корни; находить соединительные гласные (интерфиксы) в сложных словах;</w:t>
      </w:r>
    </w:p>
    <w:p w:rsidR="00D60D87" w:rsidRPr="00D60D87" w:rsidRDefault="00D60D87" w:rsidP="00EA3634">
      <w:pPr>
        <w:numPr>
          <w:ilvl w:val="0"/>
          <w:numId w:val="17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сравнивать, классифицировать слова по их составу;</w:t>
      </w:r>
    </w:p>
    <w:p w:rsidR="00D60D87" w:rsidRPr="00D60D87" w:rsidRDefault="00D60D87" w:rsidP="00EA3634">
      <w:pPr>
        <w:numPr>
          <w:ilvl w:val="0"/>
          <w:numId w:val="17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соотносить слова с предъявляемыми к ним моделями, выбирать из предложенных слов слово, соответствующее заданной модели, составлять модель заданного слова; самостоятельно подбирать слова к заданной модели;</w:t>
      </w:r>
    </w:p>
    <w:p w:rsidR="00D60D87" w:rsidRPr="00D60D87" w:rsidRDefault="00D60D87" w:rsidP="00EA3634">
      <w:pPr>
        <w:numPr>
          <w:ilvl w:val="0"/>
          <w:numId w:val="17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значения, вносимые в слово суффиксами и приставками (простые случаи); образовывать слова с этими морфемами для передачи соответствующего значения;</w:t>
      </w:r>
    </w:p>
    <w:p w:rsidR="00D60D87" w:rsidRPr="00D60D87" w:rsidRDefault="00D60D87" w:rsidP="00EA3634">
      <w:pPr>
        <w:numPr>
          <w:ilvl w:val="0"/>
          <w:numId w:val="17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h.3whwml4"/>
      <w:bookmarkEnd w:id="22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образовывать слова (разных частей речи) с помощью приставки или суффикса либо с помощью и приставки и суффикса.</w:t>
      </w:r>
    </w:p>
    <w:p w:rsidR="00D60D87" w:rsidRPr="009E2A36" w:rsidRDefault="00D60D87" w:rsidP="00EA3634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E2A3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Обучающийся</w:t>
      </w:r>
      <w:proofErr w:type="gramEnd"/>
      <w:r w:rsidRPr="009E2A3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получит возможность научиться:</w:t>
      </w:r>
    </w:p>
    <w:p w:rsidR="00D60D87" w:rsidRPr="009E2A36" w:rsidRDefault="00D60D87" w:rsidP="00EA3634">
      <w:pPr>
        <w:numPr>
          <w:ilvl w:val="0"/>
          <w:numId w:val="18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понимать роль каждой из частей слова в передаче лексического значения слова;</w:t>
      </w:r>
    </w:p>
    <w:p w:rsidR="00D60D87" w:rsidRPr="009E2A36" w:rsidRDefault="00D60D87" w:rsidP="00EA3634">
      <w:pPr>
        <w:numPr>
          <w:ilvl w:val="0"/>
          <w:numId w:val="18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понимать смысловые, эмоциональные, изобразительные возможности суффиксов и приставок;</w:t>
      </w:r>
    </w:p>
    <w:p w:rsidR="00D60D87" w:rsidRPr="009E2A36" w:rsidRDefault="00D60D87" w:rsidP="00EA3634">
      <w:pPr>
        <w:numPr>
          <w:ilvl w:val="0"/>
          <w:numId w:val="18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узнавать способ образования слова (с помощью суффиксов или приставок);</w:t>
      </w:r>
    </w:p>
    <w:p w:rsidR="00D60D87" w:rsidRPr="009E2A36" w:rsidRDefault="00D60D87" w:rsidP="00EA3634">
      <w:pPr>
        <w:numPr>
          <w:ilvl w:val="0"/>
          <w:numId w:val="18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lastRenderedPageBreak/>
        <w:t>разбирать самостоятельно (устно и письменно) по составу слова с однозначно выделяемыми морфемами в соответствии с предложенным в учебнике алгоритмом;</w:t>
      </w:r>
    </w:p>
    <w:p w:rsidR="00D60D87" w:rsidRPr="009E2A36" w:rsidRDefault="00D60D87" w:rsidP="00EA3634">
      <w:pPr>
        <w:numPr>
          <w:ilvl w:val="0"/>
          <w:numId w:val="18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3" w:name="h.2bn6wsx"/>
      <w:bookmarkEnd w:id="23"/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подбирать однокоренные слова и формы одного и того же слова с целью проверки изучаемых орфограмм в корне слова, использовать знание графического образа приставок и суффиксов для овладения правописанием слов с этими приставками и суффиксами (при изучении частей речи).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МОРФОЛОГИЯ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4" w:name="h.qsh70q"/>
      <w:bookmarkEnd w:id="24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Обучающийся научится: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принадлежность слова к определённой части речи по комплексу освоенных признаков; классифицировать слова по частям речи;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части речи на основе усвоенных признаков (в объёме материала изучаемого курса);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словами разных частей речи и их формами в собственных речевых высказываниях;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выявлять роль и значение слов разных частей речи в речи;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грамматические признаки имён существительных — род, склонение, число, падеж;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грамматические признаки имён прилагательных — род (в единственном числе), число, падеж; изменять имена прилагательные по падежам;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грамматические признаки личного местоимения в начальной форме — лицо, число, род (у местоимений 3-го лица в единственном числе); иметь представление о склонении личных местоимений; использовать личные местоимения для устранения неоправданных повторов; правильно употреблять в речи формы личных местоимений;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неопределённую форму глагола; определять грамматические признаки глаголов — время, число, род (в прошедшем времени в единственном числе), лицо (в настоящем и будущем времени); изменять глаголы в настоящем и будущем времени по лицам и числам (спрягать); изменять глаголы в прошедшем времени в единственном числе по родам; иметь представление о возвратных глаголах;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грамматические признаки личного местоимения в начальной форме — лицо, число, род (у местоимений 3-го лица в единственном числе); иметь представление о склонении личных местоимений, изменять личные местоимения по падежам; использовать личные местоимения для устранения неоправданных повторов; правильно употреблять в речи личные местоимения;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иметь представление о наречии как части речи; понимать его роль и значение в речи;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различать наиболее употребительные предлоги и определять их роль при образовании падежных форм имён существительных и местоимений;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роль союзов и частицы</w:t>
      </w:r>
      <w:r w:rsidRPr="00D60D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не</w:t>
      </w: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 в речи;</w:t>
      </w:r>
    </w:p>
    <w:p w:rsidR="00D60D87" w:rsidRPr="00D60D87" w:rsidRDefault="00D60D87" w:rsidP="00EA3634">
      <w:pPr>
        <w:numPr>
          <w:ilvl w:val="0"/>
          <w:numId w:val="19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5" w:name="h.3as4poj"/>
      <w:bookmarkEnd w:id="25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подбирать примеры слов и форм слов разных частей речи.</w:t>
      </w:r>
    </w:p>
    <w:p w:rsidR="00D60D87" w:rsidRPr="009E2A36" w:rsidRDefault="00D60D87" w:rsidP="00EA3634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E2A3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Обучающийся</w:t>
      </w:r>
      <w:proofErr w:type="gramEnd"/>
      <w:r w:rsidRPr="009E2A3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получит возможность научиться:</w:t>
      </w:r>
    </w:p>
    <w:p w:rsidR="00D60D87" w:rsidRPr="009E2A36" w:rsidRDefault="00D60D87" w:rsidP="00EA3634">
      <w:pPr>
        <w:numPr>
          <w:ilvl w:val="0"/>
          <w:numId w:val="20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разграничивать самостоятельные и служебные части речи;</w:t>
      </w:r>
    </w:p>
    <w:p w:rsidR="00D60D87" w:rsidRPr="009E2A36" w:rsidRDefault="00D60D87" w:rsidP="00EA3634">
      <w:pPr>
        <w:numPr>
          <w:ilvl w:val="0"/>
          <w:numId w:val="2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сравнивать и сопоставлять признаки, присущие изучаемым частям речи; находить в тексте слова разных частей речи по указанным морфологическим признакам; классифицировать части речи по наличию или отсутствию освоенных признаков;</w:t>
      </w:r>
    </w:p>
    <w:p w:rsidR="00D60D87" w:rsidRPr="009E2A36" w:rsidRDefault="00D60D87" w:rsidP="00EA3634">
      <w:pPr>
        <w:numPr>
          <w:ilvl w:val="0"/>
          <w:numId w:val="20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различать смысловые и падежные вопросы имён существительных;</w:t>
      </w:r>
    </w:p>
    <w:p w:rsidR="00D60D87" w:rsidRPr="009E2A36" w:rsidRDefault="00D60D87" w:rsidP="00EA3634">
      <w:pPr>
        <w:numPr>
          <w:ilvl w:val="0"/>
          <w:numId w:val="2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склонять личные местоимения, соотносить личное местоимение в косвенном падеже с его начальной формой, распознавать падеж личного местоимения в предложении и тексте;</w:t>
      </w:r>
    </w:p>
    <w:p w:rsidR="00D60D87" w:rsidRPr="009E2A36" w:rsidRDefault="00D60D87" w:rsidP="00EA3634">
      <w:pPr>
        <w:numPr>
          <w:ilvl w:val="0"/>
          <w:numId w:val="20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различать родовые и личные окончания глагола;</w:t>
      </w:r>
    </w:p>
    <w:p w:rsidR="00D60D87" w:rsidRPr="009E2A36" w:rsidRDefault="00D60D87" w:rsidP="00EA3634">
      <w:pPr>
        <w:numPr>
          <w:ilvl w:val="0"/>
          <w:numId w:val="2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наблюдать за словообразованием имён существительных, имён прилагательных, глаголов;</w:t>
      </w:r>
    </w:p>
    <w:p w:rsidR="00D60D87" w:rsidRPr="009E2A36" w:rsidRDefault="00D60D87" w:rsidP="00EA3634">
      <w:pPr>
        <w:numPr>
          <w:ilvl w:val="0"/>
          <w:numId w:val="2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проводить полный морфологический разбор имён существительных, имён прилагательных, глаголов по предложенному в учебнике алгоритму, оценивать правильность проведения морфологического разбора;</w:t>
      </w:r>
    </w:p>
    <w:p w:rsidR="00D60D87" w:rsidRPr="009E2A36" w:rsidRDefault="00D60D87" w:rsidP="00EA3634">
      <w:pPr>
        <w:numPr>
          <w:ilvl w:val="0"/>
          <w:numId w:val="2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находить в тексте личные местоимения, наречия, числительные, возвратные глаголы, предлоги вместе с личными местоимениями, к которым они относятся, союзы</w:t>
      </w:r>
      <w:r w:rsidRPr="009E2A3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 и, а, но,</w:t>
      </w: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 частицу</w:t>
      </w:r>
      <w:r w:rsidRPr="009E2A3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 не </w:t>
      </w: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при глаголах;</w:t>
      </w:r>
    </w:p>
    <w:p w:rsidR="00D60D87" w:rsidRPr="009E2A36" w:rsidRDefault="00D60D87" w:rsidP="00EA3634">
      <w:pPr>
        <w:numPr>
          <w:ilvl w:val="0"/>
          <w:numId w:val="20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6" w:name="h.1pxezwc"/>
      <w:bookmarkEnd w:id="26"/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находить и исправлять в устной и письменной речи речевые ошибки и недочёты в употреблении изучаемых форм частей речи.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СИНТАКСИС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h.49x2ik5"/>
      <w:bookmarkEnd w:id="27"/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Обучающийся научится:</w:t>
      </w:r>
    </w:p>
    <w:p w:rsidR="00D60D87" w:rsidRPr="00D60D87" w:rsidRDefault="00D60D87" w:rsidP="00EA3634">
      <w:pPr>
        <w:numPr>
          <w:ilvl w:val="0"/>
          <w:numId w:val="21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различать предложение, словосочетание и слово;</w:t>
      </w:r>
    </w:p>
    <w:p w:rsidR="00D60D87" w:rsidRPr="00D60D87" w:rsidRDefault="00D60D87" w:rsidP="00EA3634">
      <w:pPr>
        <w:numPr>
          <w:ilvl w:val="0"/>
          <w:numId w:val="21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устанавливать в словосочетании связь главного слова с </w:t>
      </w:r>
      <w:proofErr w:type="gramStart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зависимым</w:t>
      </w:r>
      <w:proofErr w:type="gramEnd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помощи вопросов;</w:t>
      </w:r>
    </w:p>
    <w:p w:rsidR="00D60D87" w:rsidRPr="00D60D87" w:rsidRDefault="00D60D87" w:rsidP="00EA3634">
      <w:pPr>
        <w:numPr>
          <w:ilvl w:val="0"/>
          <w:numId w:val="21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из заданных слов словосочетания, учитывая их связь по смыслу и по форме;</w:t>
      </w:r>
    </w:p>
    <w:p w:rsidR="00D60D87" w:rsidRPr="00D60D87" w:rsidRDefault="00D60D87" w:rsidP="00EA3634">
      <w:pPr>
        <w:numPr>
          <w:ilvl w:val="0"/>
          <w:numId w:val="21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устанавливать при помощи смысловых вопросов связь между словами в предложении, отражать её в схеме;</w:t>
      </w:r>
    </w:p>
    <w:p w:rsidR="00D60D87" w:rsidRPr="00D60D87" w:rsidRDefault="00D60D87" w:rsidP="00EA3634">
      <w:pPr>
        <w:numPr>
          <w:ilvl w:val="0"/>
          <w:numId w:val="21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соотносить предложения со схемами, выбирать предложение, соответствующее схеме;</w:t>
      </w:r>
    </w:p>
    <w:p w:rsidR="00D60D87" w:rsidRPr="00D60D87" w:rsidRDefault="00D60D87" w:rsidP="00EA3634">
      <w:pPr>
        <w:numPr>
          <w:ilvl w:val="0"/>
          <w:numId w:val="21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классифицировать предложения по цели высказывания и по эмоциональной окраске (по интонации);</w:t>
      </w:r>
    </w:p>
    <w:p w:rsidR="00D60D87" w:rsidRPr="00D60D87" w:rsidRDefault="00D60D87" w:rsidP="00EA3634">
      <w:pPr>
        <w:numPr>
          <w:ilvl w:val="0"/>
          <w:numId w:val="21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выделять из потока речи предложения, оформлять их границы;</w:t>
      </w:r>
    </w:p>
    <w:p w:rsidR="00D60D87" w:rsidRPr="00D60D87" w:rsidRDefault="00D60D87" w:rsidP="00EA3634">
      <w:pPr>
        <w:numPr>
          <w:ilvl w:val="0"/>
          <w:numId w:val="21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главные (подлежащее и сказуемое) и второстепенные члены предложения (без деления на виды); выделять из предложения словосочетания;</w:t>
      </w:r>
    </w:p>
    <w:p w:rsidR="00D60D87" w:rsidRPr="00D60D87" w:rsidRDefault="00D60D87" w:rsidP="00EA3634">
      <w:pPr>
        <w:numPr>
          <w:ilvl w:val="0"/>
          <w:numId w:val="21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распознавать предложения с однородными членами, находить в них однородные члены; использовать интонацию при перечислении однородных членов предложения;</w:t>
      </w:r>
    </w:p>
    <w:p w:rsidR="00D60D87" w:rsidRPr="00D60D87" w:rsidRDefault="00D60D87" w:rsidP="00EA3634">
      <w:pPr>
        <w:numPr>
          <w:ilvl w:val="0"/>
          <w:numId w:val="21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8" w:name="h.2p2csry"/>
      <w:bookmarkEnd w:id="28"/>
      <w:r w:rsidRPr="00D60D8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предложения с однородными членами и использовать их в речи; при составлении таких предложений пользоваться бессоюзной связью и союзами</w:t>
      </w:r>
      <w:r w:rsidRPr="00D60D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и, а, но.</w:t>
      </w:r>
    </w:p>
    <w:p w:rsidR="00D60D87" w:rsidRPr="009E2A36" w:rsidRDefault="00D60D87" w:rsidP="00EA3634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E2A3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Обучающийся</w:t>
      </w:r>
      <w:proofErr w:type="gramEnd"/>
      <w:r w:rsidRPr="009E2A3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получит возможность научиться:</w:t>
      </w:r>
    </w:p>
    <w:p w:rsidR="00D60D87" w:rsidRPr="009E2A36" w:rsidRDefault="00D60D87" w:rsidP="00EA3634">
      <w:pPr>
        <w:numPr>
          <w:ilvl w:val="0"/>
          <w:numId w:val="22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различать простое предложение с однородными членами и сложное предложение;</w:t>
      </w:r>
    </w:p>
    <w:p w:rsidR="00D60D87" w:rsidRPr="009E2A36" w:rsidRDefault="00D60D87" w:rsidP="00EA3634">
      <w:pPr>
        <w:numPr>
          <w:ilvl w:val="0"/>
          <w:numId w:val="22"/>
        </w:numPr>
        <w:shd w:val="clear" w:color="auto" w:fill="FFFFFF"/>
        <w:spacing w:after="0" w:line="360" w:lineRule="auto"/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находить в предложении обращение;</w:t>
      </w:r>
    </w:p>
    <w:p w:rsidR="00D60D87" w:rsidRPr="009E2A36" w:rsidRDefault="00D60D87" w:rsidP="00EA3634">
      <w:pPr>
        <w:numPr>
          <w:ilvl w:val="0"/>
          <w:numId w:val="22"/>
        </w:numPr>
        <w:shd w:val="clear" w:color="auto" w:fill="FFFFFF"/>
        <w:spacing w:after="0" w:line="360" w:lineRule="auto"/>
        <w:ind w:left="284" w:right="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выполнять в соответствии с предложенным в учебнике алгоритмом разбор простого предложения (по членам предложения, синтаксический), оценивать правильность разбора.</w:t>
      </w:r>
    </w:p>
    <w:p w:rsidR="00D60D87" w:rsidRPr="00D60D87" w:rsidRDefault="00784C17" w:rsidP="00EA3634">
      <w:p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="00D60D87"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концу 4 класса обучающиеся должны знать:</w:t>
      </w:r>
    </w:p>
    <w:p w:rsidR="00D60D87" w:rsidRPr="00784C17" w:rsidRDefault="00D60D87" w:rsidP="00EA3634">
      <w:pPr>
        <w:pStyle w:val="a5"/>
        <w:numPr>
          <w:ilvl w:val="0"/>
          <w:numId w:val="24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4C17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изученные части речи, их признаки и определения; однородные члены предложения, их признаки.</w:t>
      </w:r>
    </w:p>
    <w:p w:rsidR="00D60D87" w:rsidRPr="00D60D87" w:rsidRDefault="00D60D87" w:rsidP="00EA3634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784C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   </w:t>
      </w:r>
      <w:r w:rsidRPr="00D60D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обучающиеся должны уметь:</w:t>
      </w:r>
    </w:p>
    <w:p w:rsidR="00D60D87" w:rsidRPr="009E2A36" w:rsidRDefault="00D60D87" w:rsidP="00EA3634">
      <w:pPr>
        <w:pStyle w:val="a5"/>
        <w:numPr>
          <w:ilvl w:val="0"/>
          <w:numId w:val="2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E2A36">
        <w:rPr>
          <w:rFonts w:ascii="Times New Roman" w:eastAsia="Times New Roman" w:hAnsi="Times New Roman" w:cs="Times New Roman"/>
          <w:color w:val="000000"/>
          <w:sz w:val="24"/>
          <w:szCs w:val="24"/>
        </w:rPr>
        <w:t>орфографически</w:t>
      </w:r>
      <w:proofErr w:type="spellEnd"/>
      <w:r w:rsidRPr="009E2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каллиграфически правильно списывать и писать под диктовку текст (70—85 слов), включающий все изученные орфограммы по программе начальной школы; проверять написанное;</w:t>
      </w:r>
    </w:p>
    <w:p w:rsidR="00D60D87" w:rsidRPr="009E2A36" w:rsidRDefault="00D60D87" w:rsidP="00EA3634">
      <w:pPr>
        <w:pStyle w:val="a5"/>
        <w:numPr>
          <w:ilvl w:val="0"/>
          <w:numId w:val="2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производить </w:t>
      </w:r>
      <w:proofErr w:type="spellStart"/>
      <w:proofErr w:type="gramStart"/>
      <w:r w:rsidRPr="009E2A36">
        <w:rPr>
          <w:rFonts w:ascii="Times New Roman" w:eastAsia="Times New Roman" w:hAnsi="Times New Roman" w:cs="Times New Roman"/>
          <w:color w:val="000000"/>
          <w:sz w:val="24"/>
          <w:szCs w:val="24"/>
        </w:rPr>
        <w:t>звуко-буквенный</w:t>
      </w:r>
      <w:proofErr w:type="spellEnd"/>
      <w:proofErr w:type="gramEnd"/>
      <w:r w:rsidRPr="009E2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разбор слов типа </w:t>
      </w:r>
      <w:r w:rsidRPr="009E2A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школьный, сливки, народ, ружьё, ель, морковь;</w:t>
      </w:r>
    </w:p>
    <w:p w:rsidR="00D60D87" w:rsidRPr="009E2A36" w:rsidRDefault="00D60D87" w:rsidP="00EA3634">
      <w:pPr>
        <w:pStyle w:val="a5"/>
        <w:numPr>
          <w:ilvl w:val="0"/>
          <w:numId w:val="2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E2A36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производить разбор по составу (находить в слове окончание, выделять корень, приставку, суффикс) слов типа </w:t>
      </w:r>
      <w:r w:rsidRPr="009E2A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позвонить, смелость, лимонный, подсказка, заморский, пообедали;</w:t>
      </w:r>
      <w:proofErr w:type="gramEnd"/>
    </w:p>
    <w:p w:rsidR="00D60D87" w:rsidRPr="009E2A36" w:rsidRDefault="00D60D87" w:rsidP="00EA3634">
      <w:pPr>
        <w:pStyle w:val="a5"/>
        <w:numPr>
          <w:ilvl w:val="0"/>
          <w:numId w:val="2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E2A36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производить разбор слова как части речи: начальная форма, род, склонение, падеж, число имен существительных; начальная форма, род, падеж, число имен прилагательных; начальная (неопределенная) форма, спряжение, число, время, лицо (в настоящем и будущем времени), род (в прошедшем времени) глаголов; начальная форма, падеж, лицо, число, род (в 3-м лице единственного числа) местоимений;</w:t>
      </w:r>
      <w:proofErr w:type="gramEnd"/>
    </w:p>
    <w:p w:rsidR="00D60D87" w:rsidRPr="009E2A36" w:rsidRDefault="00D60D87" w:rsidP="00EA3634">
      <w:pPr>
        <w:pStyle w:val="a5"/>
        <w:numPr>
          <w:ilvl w:val="0"/>
          <w:numId w:val="2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производить синтаксический разбор простого предложения, предложения с однородными членами;</w:t>
      </w:r>
    </w:p>
    <w:p w:rsidR="00D60D87" w:rsidRPr="009E2A36" w:rsidRDefault="00D60D87" w:rsidP="00EA3634">
      <w:pPr>
        <w:pStyle w:val="a5"/>
        <w:numPr>
          <w:ilvl w:val="0"/>
          <w:numId w:val="2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тему текста, его основную мысль, автором прямо не сформулированную, подбирать заголовок к тексту, делить текст на части, составлять план текста;</w:t>
      </w:r>
    </w:p>
    <w:p w:rsidR="00D60D87" w:rsidRPr="009E2A36" w:rsidRDefault="00D60D87" w:rsidP="00EA3634">
      <w:pPr>
        <w:pStyle w:val="a5"/>
        <w:numPr>
          <w:ilvl w:val="0"/>
          <w:numId w:val="2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тип текста (повествование, описание, рассуждение); использовать эти типы текстов в речи;</w:t>
      </w:r>
    </w:p>
    <w:p w:rsidR="00D60D87" w:rsidRPr="009E2A36" w:rsidRDefault="00D60D87" w:rsidP="00EA3634">
      <w:pPr>
        <w:pStyle w:val="a5"/>
        <w:numPr>
          <w:ilvl w:val="0"/>
          <w:numId w:val="2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color w:val="000000"/>
          <w:sz w:val="24"/>
          <w:szCs w:val="24"/>
        </w:rPr>
        <w:t>писать изложение и сочинение (60—75 слов) повествовательного текста с элементами описания и рассуждения по коллективно или самостоятельно составленному плану под руководством учителя;</w:t>
      </w:r>
    </w:p>
    <w:p w:rsidR="00B43F7E" w:rsidRPr="00784C17" w:rsidRDefault="00D60D87" w:rsidP="00EA3634">
      <w:pPr>
        <w:pStyle w:val="a5"/>
        <w:numPr>
          <w:ilvl w:val="0"/>
          <w:numId w:val="23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2A3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соответствии с правилами культуры общения выражать просьбу, благодарность, извинение, отказ, приглашение, поздравление.</w:t>
      </w:r>
    </w:p>
    <w:p w:rsidR="009B5A39" w:rsidRDefault="009B5A39" w:rsidP="00EA363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F7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43F7E">
        <w:rPr>
          <w:rFonts w:ascii="Times New Roman" w:hAnsi="Times New Roman" w:cs="Times New Roman"/>
          <w:b/>
          <w:sz w:val="28"/>
          <w:szCs w:val="28"/>
        </w:rPr>
        <w:t>. Содержание учебного предмета, курса.</w:t>
      </w:r>
    </w:p>
    <w:p w:rsidR="00D60D87" w:rsidRPr="00784C17" w:rsidRDefault="00D60D87" w:rsidP="00EA3634">
      <w:pPr>
        <w:tabs>
          <w:tab w:val="left" w:pos="9288"/>
        </w:tabs>
        <w:kinsoku w:val="0"/>
        <w:overflowPunct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kern w:val="24"/>
          <w:sz w:val="24"/>
          <w:szCs w:val="24"/>
        </w:rPr>
      </w:pPr>
      <w:r w:rsidRPr="00784C17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="00784C17">
        <w:rPr>
          <w:rFonts w:ascii="Times New Roman" w:hAnsi="Times New Roman" w:cs="Times New Roman"/>
          <w:sz w:val="24"/>
          <w:szCs w:val="24"/>
        </w:rPr>
        <w:t>русскому языку</w:t>
      </w:r>
      <w:r w:rsidRPr="00784C17">
        <w:rPr>
          <w:rFonts w:ascii="Times New Roman" w:hAnsi="Times New Roman" w:cs="Times New Roman"/>
          <w:sz w:val="24"/>
          <w:szCs w:val="24"/>
        </w:rPr>
        <w:t xml:space="preserve"> для 4 класса</w:t>
      </w:r>
      <w:proofErr w:type="gramStart"/>
      <w:r w:rsidR="00397905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784C17">
        <w:rPr>
          <w:rFonts w:ascii="Times New Roman" w:hAnsi="Times New Roman" w:cs="Times New Roman"/>
          <w:sz w:val="24"/>
          <w:szCs w:val="24"/>
        </w:rPr>
        <w:t xml:space="preserve"> разработана в соответствии с требованиями ФГОС НОО,  на основе авторской программы</w:t>
      </w:r>
      <w:r w:rsidRPr="00784C1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784C17" w:rsidRPr="00B43F7E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В.П.Канакиной</w:t>
      </w:r>
      <w:proofErr w:type="spellEnd"/>
      <w:r w:rsidR="00784C17" w:rsidRPr="00B43F7E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В.П.Горецкого, </w:t>
      </w:r>
      <w:proofErr w:type="spellStart"/>
      <w:r w:rsidR="00784C17" w:rsidRPr="00B43F7E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М.В.Бойкиной</w:t>
      </w:r>
      <w:proofErr w:type="spellEnd"/>
      <w:r w:rsidR="00784C17" w:rsidRPr="00B43F7E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М.Н.Дементьевой, Н.Ф. </w:t>
      </w:r>
      <w:proofErr w:type="spellStart"/>
      <w:r w:rsidR="00784C17" w:rsidRPr="00B43F7E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Стефаненко</w:t>
      </w:r>
      <w:proofErr w:type="spellEnd"/>
      <w:r w:rsidR="00784C17" w:rsidRPr="00B43F7E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«Русский язык. 1 – 4 класс» (учебно-методический комплект «Школа России»), М</w:t>
      </w:r>
      <w:r w:rsidR="00784C17" w:rsidRPr="00B43F7E">
        <w:rPr>
          <w:rFonts w:ascii="Times New Roman" w:eastAsia="Times New Roman" w:hAnsi="Times New Roman" w:cs="Times New Roman"/>
          <w:color w:val="FF0000"/>
          <w:kern w:val="24"/>
          <w:sz w:val="24"/>
          <w:szCs w:val="24"/>
        </w:rPr>
        <w:t xml:space="preserve">., </w:t>
      </w:r>
      <w:r w:rsidR="00784C17" w:rsidRPr="00B43F7E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«Просвещение», </w:t>
      </w:r>
      <w:r w:rsidR="00397905">
        <w:rPr>
          <w:rFonts w:ascii="Times New Roman" w:eastAsia="Times New Roman" w:hAnsi="Times New Roman" w:cs="Times New Roman"/>
          <w:kern w:val="24"/>
          <w:sz w:val="24"/>
          <w:szCs w:val="24"/>
        </w:rPr>
        <w:t>2016</w:t>
      </w:r>
      <w:r w:rsidR="00784C17" w:rsidRPr="00B43F7E">
        <w:rPr>
          <w:rFonts w:ascii="Times New Roman" w:eastAsia="Times New Roman" w:hAnsi="Times New Roman" w:cs="Times New Roman"/>
          <w:kern w:val="24"/>
          <w:sz w:val="24"/>
          <w:szCs w:val="24"/>
        </w:rPr>
        <w:t>г.</w:t>
      </w:r>
      <w:r w:rsidR="00784C17" w:rsidRPr="00B43F7E">
        <w:rPr>
          <w:rFonts w:ascii="Times New Roman" w:eastAsia="Times New Roman" w:hAnsi="Times New Roman" w:cs="Times New Roman"/>
          <w:color w:val="FF0000"/>
          <w:kern w:val="24"/>
          <w:sz w:val="24"/>
          <w:szCs w:val="24"/>
        </w:rPr>
        <w:t xml:space="preserve"> </w:t>
      </w:r>
      <w:r w:rsidR="00784C17">
        <w:rPr>
          <w:rFonts w:ascii="Times New Roman" w:eastAsia="Times New Roman" w:hAnsi="Times New Roman" w:cs="Times New Roman"/>
          <w:color w:val="FF0000"/>
          <w:kern w:val="24"/>
          <w:sz w:val="24"/>
          <w:szCs w:val="24"/>
        </w:rPr>
        <w:t xml:space="preserve"> </w:t>
      </w:r>
      <w:r w:rsidRPr="00784C17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предусматривает изучение предмета на базовом уровне. </w:t>
      </w:r>
      <w:r w:rsidRPr="00784C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федеральном базисном учебном плане на изучение</w:t>
      </w:r>
      <w:r w:rsidR="00784C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русского языка</w:t>
      </w:r>
      <w:r w:rsidRPr="00784C17">
        <w:rPr>
          <w:rFonts w:ascii="Times New Roman" w:hAnsi="Times New Roman" w:cs="Times New Roman"/>
          <w:sz w:val="24"/>
          <w:szCs w:val="24"/>
        </w:rPr>
        <w:t xml:space="preserve"> </w:t>
      </w:r>
      <w:r w:rsidRPr="00784C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4 классе отводится по </w:t>
      </w:r>
      <w:r w:rsidR="006439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  часа</w:t>
      </w:r>
      <w:r w:rsidRPr="00784C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неделю. Всего 1</w:t>
      </w:r>
      <w:r w:rsidR="006439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36 </w:t>
      </w:r>
      <w:r w:rsidRPr="00784C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часов (34 учебные недели).</w:t>
      </w:r>
    </w:p>
    <w:p w:rsidR="00D60D87" w:rsidRPr="00784C17" w:rsidRDefault="00D60D87" w:rsidP="00EA3634">
      <w:pPr>
        <w:shd w:val="clear" w:color="auto" w:fill="FFFFFF"/>
        <w:tabs>
          <w:tab w:val="left" w:leader="underscore" w:pos="10290"/>
        </w:tabs>
        <w:autoSpaceDE w:val="0"/>
        <w:spacing w:after="0" w:line="360" w:lineRule="auto"/>
        <w:ind w:firstLine="360"/>
        <w:contextualSpacing/>
        <w:jc w:val="both"/>
        <w:rPr>
          <w:rStyle w:val="apple-style-spa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C17">
        <w:rPr>
          <w:rFonts w:ascii="Times New Roman" w:hAnsi="Times New Roman" w:cs="Times New Roman"/>
          <w:color w:val="000000"/>
          <w:sz w:val="24"/>
          <w:szCs w:val="24"/>
        </w:rPr>
        <w:t>Ориентирована на УМК «Школа России»:</w:t>
      </w:r>
    </w:p>
    <w:p w:rsidR="00D60D87" w:rsidRPr="00784C17" w:rsidRDefault="00D60D87" w:rsidP="00EA3634">
      <w:pPr>
        <w:pStyle w:val="2"/>
        <w:spacing w:line="360" w:lineRule="auto"/>
        <w:rPr>
          <w:i w:val="0"/>
        </w:rPr>
      </w:pPr>
      <w:r w:rsidRPr="00784C17">
        <w:rPr>
          <w:bCs/>
          <w:i w:val="0"/>
          <w:color w:val="000000"/>
        </w:rPr>
        <w:t>1. Учебник</w:t>
      </w:r>
      <w:r w:rsidRPr="00784C17">
        <w:rPr>
          <w:bCs/>
          <w:color w:val="000000"/>
        </w:rPr>
        <w:t xml:space="preserve"> </w:t>
      </w:r>
      <w:r w:rsidRPr="00784C17">
        <w:rPr>
          <w:i w:val="0"/>
          <w:color w:val="000000"/>
          <w:bdr w:val="none" w:sz="0" w:space="0" w:color="auto" w:frame="1"/>
        </w:rPr>
        <w:t>«</w:t>
      </w:r>
      <w:r w:rsidR="00784C17">
        <w:rPr>
          <w:i w:val="0"/>
          <w:color w:val="000000"/>
          <w:bdr w:val="none" w:sz="0" w:space="0" w:color="auto" w:frame="1"/>
        </w:rPr>
        <w:t>Русский язык</w:t>
      </w:r>
      <w:r w:rsidRPr="00784C17">
        <w:rPr>
          <w:i w:val="0"/>
          <w:color w:val="000000"/>
          <w:bdr w:val="none" w:sz="0" w:space="0" w:color="auto" w:frame="1"/>
        </w:rPr>
        <w:t xml:space="preserve">»  </w:t>
      </w:r>
      <w:proofErr w:type="spellStart"/>
      <w:r w:rsidR="00784C17" w:rsidRPr="00784C17">
        <w:rPr>
          <w:i w:val="0"/>
          <w:color w:val="000000"/>
          <w:kern w:val="24"/>
        </w:rPr>
        <w:t>В.П.Канакина</w:t>
      </w:r>
      <w:proofErr w:type="spellEnd"/>
      <w:r w:rsidR="00784C17" w:rsidRPr="00784C17">
        <w:rPr>
          <w:i w:val="0"/>
          <w:color w:val="000000"/>
          <w:kern w:val="24"/>
        </w:rPr>
        <w:t>, В.П.Горецкий и др.</w:t>
      </w:r>
      <w:r w:rsidR="00784C17">
        <w:rPr>
          <w:color w:val="000000"/>
          <w:kern w:val="24"/>
        </w:rPr>
        <w:t xml:space="preserve"> </w:t>
      </w:r>
      <w:r w:rsidRPr="00784C17">
        <w:rPr>
          <w:i w:val="0"/>
          <w:color w:val="000000"/>
          <w:bdr w:val="none" w:sz="0" w:space="0" w:color="auto" w:frame="1"/>
        </w:rPr>
        <w:t xml:space="preserve">4 класс, </w:t>
      </w:r>
      <w:r w:rsidRPr="00784C17">
        <w:rPr>
          <w:i w:val="0"/>
        </w:rPr>
        <w:t xml:space="preserve"> </w:t>
      </w:r>
      <w:r w:rsidR="00397905">
        <w:rPr>
          <w:i w:val="0"/>
        </w:rPr>
        <w:t>в 2 ч. – М.: «Просвещение», 2018</w:t>
      </w:r>
      <w:r w:rsidRPr="00784C17">
        <w:rPr>
          <w:i w:val="0"/>
        </w:rPr>
        <w:t>г.</w:t>
      </w:r>
    </w:p>
    <w:p w:rsidR="00D60D87" w:rsidRPr="00784C17" w:rsidRDefault="00D60D87" w:rsidP="00EA3634">
      <w:pPr>
        <w:spacing w:after="0" w:line="36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784C17"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  <w:r w:rsidRPr="00784C17">
        <w:rPr>
          <w:rFonts w:ascii="Times New Roman" w:hAnsi="Times New Roman" w:cs="Times New Roman"/>
          <w:sz w:val="24"/>
          <w:szCs w:val="24"/>
        </w:rPr>
        <w:t xml:space="preserve"> </w:t>
      </w:r>
      <w:r w:rsidR="00784C17" w:rsidRPr="00784C1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«Русский язык»</w:t>
      </w:r>
      <w:r w:rsidR="00784C17" w:rsidRPr="00784C17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 xml:space="preserve">  </w:t>
      </w:r>
      <w:r w:rsidRPr="00784C17">
        <w:rPr>
          <w:rFonts w:ascii="Times New Roman" w:hAnsi="Times New Roman" w:cs="Times New Roman"/>
          <w:sz w:val="24"/>
          <w:szCs w:val="24"/>
        </w:rPr>
        <w:t xml:space="preserve">4 класс. </w:t>
      </w:r>
      <w:r w:rsidR="00784C17">
        <w:rPr>
          <w:rFonts w:ascii="Times New Roman" w:hAnsi="Times New Roman" w:cs="Times New Roman"/>
          <w:sz w:val="24"/>
          <w:szCs w:val="24"/>
        </w:rPr>
        <w:t>Поурочные разработки.  Т</w:t>
      </w:r>
      <w:r w:rsidRPr="00784C17">
        <w:rPr>
          <w:rFonts w:ascii="Times New Roman" w:hAnsi="Times New Roman" w:cs="Times New Roman"/>
          <w:sz w:val="24"/>
          <w:szCs w:val="24"/>
        </w:rPr>
        <w:t>ехнологические  карты уроков.</w:t>
      </w:r>
      <w:r w:rsidR="00784C17">
        <w:rPr>
          <w:rFonts w:ascii="Times New Roman" w:hAnsi="Times New Roman" w:cs="Times New Roman"/>
          <w:sz w:val="24"/>
          <w:szCs w:val="24"/>
        </w:rPr>
        <w:t xml:space="preserve"> Авторы И.А. </w:t>
      </w:r>
      <w:proofErr w:type="spellStart"/>
      <w:r w:rsidR="00784C17">
        <w:rPr>
          <w:rFonts w:ascii="Times New Roman" w:hAnsi="Times New Roman" w:cs="Times New Roman"/>
          <w:sz w:val="24"/>
          <w:szCs w:val="24"/>
        </w:rPr>
        <w:t>Бубнова</w:t>
      </w:r>
      <w:proofErr w:type="spellEnd"/>
      <w:r w:rsidR="00784C17">
        <w:rPr>
          <w:rFonts w:ascii="Times New Roman" w:hAnsi="Times New Roman" w:cs="Times New Roman"/>
          <w:sz w:val="24"/>
          <w:szCs w:val="24"/>
        </w:rPr>
        <w:t xml:space="preserve">, Н.И. </w:t>
      </w:r>
      <w:proofErr w:type="spellStart"/>
      <w:r w:rsidR="00784C17">
        <w:rPr>
          <w:rFonts w:ascii="Times New Roman" w:hAnsi="Times New Roman" w:cs="Times New Roman"/>
          <w:sz w:val="24"/>
          <w:szCs w:val="24"/>
        </w:rPr>
        <w:t>Роговцева</w:t>
      </w:r>
      <w:proofErr w:type="spellEnd"/>
      <w:r w:rsidRPr="00784C17">
        <w:rPr>
          <w:rFonts w:ascii="Times New Roman" w:hAnsi="Times New Roman" w:cs="Times New Roman"/>
          <w:sz w:val="24"/>
          <w:szCs w:val="24"/>
        </w:rPr>
        <w:t xml:space="preserve">. </w:t>
      </w:r>
      <w:r w:rsidR="00784C17" w:rsidRPr="00784C17">
        <w:rPr>
          <w:rFonts w:ascii="Times New Roman" w:hAnsi="Times New Roman" w:cs="Times New Roman"/>
          <w:sz w:val="24"/>
          <w:szCs w:val="24"/>
        </w:rPr>
        <w:t>М.: «</w:t>
      </w:r>
      <w:r w:rsidR="00397905">
        <w:rPr>
          <w:rFonts w:ascii="Times New Roman" w:hAnsi="Times New Roman" w:cs="Times New Roman"/>
          <w:sz w:val="24"/>
          <w:szCs w:val="24"/>
        </w:rPr>
        <w:t>Просвещение», 2016</w:t>
      </w:r>
      <w:r w:rsidR="00784C17" w:rsidRPr="00784C17">
        <w:rPr>
          <w:rFonts w:ascii="Times New Roman" w:hAnsi="Times New Roman" w:cs="Times New Roman"/>
          <w:sz w:val="24"/>
          <w:szCs w:val="24"/>
        </w:rPr>
        <w:t>г.</w:t>
      </w:r>
    </w:p>
    <w:p w:rsidR="009B5A39" w:rsidRPr="00784C17" w:rsidRDefault="00784C17" w:rsidP="00EA36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60D87" w:rsidRPr="00784C17">
        <w:rPr>
          <w:rFonts w:ascii="Times New Roman" w:hAnsi="Times New Roman" w:cs="Times New Roman"/>
          <w:sz w:val="24"/>
          <w:szCs w:val="24"/>
        </w:rPr>
        <w:t xml:space="preserve">Основной формой учебных занятий является урок: уроки усвоения новой учебной информации; уроки формирования практических умений и навыков учащихся; уроки совершенствования и знаний, умений и навыков; уроки обобщения и систематизации знаний, умений и навыков. Помимо этого, в программе предусмотрены такие виды учебных занятий как </w:t>
      </w:r>
      <w:r>
        <w:rPr>
          <w:rFonts w:ascii="Times New Roman" w:hAnsi="Times New Roman" w:cs="Times New Roman"/>
          <w:sz w:val="24"/>
          <w:szCs w:val="24"/>
        </w:rPr>
        <w:t xml:space="preserve">словарные диктанты,  орфографические диктанты, </w:t>
      </w:r>
      <w:r w:rsidR="00D60D87" w:rsidRPr="00784C17">
        <w:rPr>
          <w:rFonts w:ascii="Times New Roman" w:hAnsi="Times New Roman" w:cs="Times New Roman"/>
          <w:sz w:val="24"/>
          <w:szCs w:val="24"/>
        </w:rPr>
        <w:t xml:space="preserve">контрольные </w:t>
      </w:r>
      <w:r>
        <w:rPr>
          <w:rFonts w:ascii="Times New Roman" w:hAnsi="Times New Roman" w:cs="Times New Roman"/>
          <w:sz w:val="24"/>
          <w:szCs w:val="24"/>
        </w:rPr>
        <w:t>диктанты</w:t>
      </w:r>
      <w:r w:rsidR="00D60D87" w:rsidRPr="00784C17">
        <w:rPr>
          <w:rFonts w:ascii="Times New Roman" w:hAnsi="Times New Roman" w:cs="Times New Roman"/>
          <w:sz w:val="24"/>
          <w:szCs w:val="24"/>
        </w:rPr>
        <w:t>, самостоятельные работы, создание проектов, творческие работы, тесты.</w:t>
      </w:r>
    </w:p>
    <w:p w:rsidR="009B5A39" w:rsidRPr="00B43F7E" w:rsidRDefault="000832CE" w:rsidP="00EA3634">
      <w:pPr>
        <w:pStyle w:val="u-2-msonormal"/>
        <w:spacing w:before="0" w:beforeAutospacing="0" w:after="0" w:afterAutospacing="0" w:line="360" w:lineRule="auto"/>
        <w:jc w:val="center"/>
        <w:textAlignment w:val="center"/>
        <w:rPr>
          <w:b/>
        </w:rPr>
      </w:pPr>
      <w:r>
        <w:rPr>
          <w:b/>
        </w:rPr>
        <w:t>Повторение (9</w:t>
      </w:r>
      <w:r w:rsidR="009B5A39" w:rsidRPr="00B43F7E">
        <w:rPr>
          <w:b/>
        </w:rPr>
        <w:t xml:space="preserve"> ч)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Наша речь и наш язык. Формулы вежливости. Текст и его план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Типы текстов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Предложение как единица речи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Виды предложений по цели высказывания и по интонации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Диалог. Обращение.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Основа предложения. Главные и второстепенные члены предложения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Словосочетание. Вычленение из предложения основы и словосочетаний. Разбор предложения по членам предложения.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jc w:val="center"/>
        <w:textAlignment w:val="center"/>
        <w:rPr>
          <w:b/>
        </w:rPr>
      </w:pPr>
      <w:r w:rsidRPr="00B43F7E">
        <w:rPr>
          <w:b/>
        </w:rPr>
        <w:t>Предложение (</w:t>
      </w:r>
      <w:r w:rsidR="009A6C49">
        <w:rPr>
          <w:b/>
        </w:rPr>
        <w:t>9</w:t>
      </w:r>
      <w:r w:rsidRPr="00B43F7E">
        <w:rPr>
          <w:b/>
        </w:rPr>
        <w:t>ч)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Однородные члены предложения (общее понятие).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Связь однородных членов предложения. Знаки препинания с однородными членами предложения.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Знаки препинания с однородными членами.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 xml:space="preserve">Простые и сложные предложения. Связь между простыми предложениями в составе </w:t>
      </w:r>
      <w:proofErr w:type="gramStart"/>
      <w:r w:rsidRPr="00B43F7E">
        <w:t>сложного</w:t>
      </w:r>
      <w:proofErr w:type="gramEnd"/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lastRenderedPageBreak/>
        <w:t>Сложное предложение и предложение с однородными членами</w:t>
      </w:r>
    </w:p>
    <w:p w:rsidR="009B5A39" w:rsidRPr="00B43F7E" w:rsidRDefault="002D705C" w:rsidP="00EA3634">
      <w:pPr>
        <w:pStyle w:val="u-2-msonormal"/>
        <w:spacing w:before="0" w:beforeAutospacing="0" w:after="0" w:afterAutospacing="0" w:line="360" w:lineRule="auto"/>
        <w:jc w:val="center"/>
        <w:textAlignment w:val="center"/>
        <w:rPr>
          <w:b/>
        </w:rPr>
      </w:pPr>
      <w:r>
        <w:rPr>
          <w:b/>
        </w:rPr>
        <w:t>Слово в языке и речи (16</w:t>
      </w:r>
      <w:r w:rsidR="009B5A39" w:rsidRPr="00B43F7E">
        <w:rPr>
          <w:b/>
        </w:rPr>
        <w:t xml:space="preserve"> ч)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  <w:rPr>
          <w:b/>
        </w:rPr>
      </w:pPr>
      <w:r w:rsidRPr="00B43F7E">
        <w:t xml:space="preserve"> Слово и его лексическое значение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Многозначные слова. Прямое и переносное значение слов. Заимствованные слова. Устаревшие слова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Синонимы, антонимы, омонимы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Фразеологизмы. Обобщение знаний о лексических группах слов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Состав слова. Распознавание значимых частей слова.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гласных и согласных в корнях слов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гласных и согласных в корнях слов, удвоенных согласных в словах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приставок и суффиксов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Разделительный твёрдый и мягкий знаки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Части речи. Морфологические признаки частей речи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Склонение имён существительных  и имён прилагательных</w:t>
      </w:r>
    </w:p>
    <w:p w:rsidR="009B5A39" w:rsidRPr="00B43F7E" w:rsidRDefault="009B5A39" w:rsidP="00EA3634">
      <w:pPr>
        <w:pStyle w:val="u-2-msonormal"/>
        <w:tabs>
          <w:tab w:val="left" w:pos="6133"/>
        </w:tabs>
        <w:spacing w:before="0" w:beforeAutospacing="0" w:after="0" w:afterAutospacing="0" w:line="360" w:lineRule="auto"/>
        <w:textAlignment w:val="center"/>
      </w:pPr>
      <w:r w:rsidRPr="00B43F7E">
        <w:t>Имя числительное. Глагол</w:t>
      </w:r>
      <w:r w:rsidRPr="00B43F7E">
        <w:tab/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Наречие как часть речи (общее представление), значение, вопросы. Роль наречий в предложении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наречий</w:t>
      </w:r>
    </w:p>
    <w:p w:rsidR="009B5A39" w:rsidRPr="00B43F7E" w:rsidRDefault="002D705C" w:rsidP="00EA3634">
      <w:pPr>
        <w:pStyle w:val="u-2-msonormal"/>
        <w:spacing w:before="0" w:beforeAutospacing="0" w:after="0" w:afterAutospacing="0" w:line="360" w:lineRule="auto"/>
        <w:jc w:val="center"/>
        <w:textAlignment w:val="center"/>
        <w:rPr>
          <w:b/>
        </w:rPr>
      </w:pPr>
      <w:r>
        <w:rPr>
          <w:b/>
        </w:rPr>
        <w:t>Имя существительное (34</w:t>
      </w:r>
      <w:r w:rsidR="009B5A39" w:rsidRPr="00B43F7E">
        <w:rPr>
          <w:b/>
        </w:rPr>
        <w:t xml:space="preserve"> ч)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Распознавание падежей имён существительных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Упражнение в распознавании именительного, родительного, винительного падежей неодушевлённых имён существительных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Упражнение в распознавании одушевлённых имён существительных в родительном и винительном падежах, в дательном падеже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proofErr w:type="gramStart"/>
      <w:r w:rsidRPr="00B43F7E">
        <w:t>Упражнение в распознавании имён существительных в творительном и предложном падежах</w:t>
      </w:r>
      <w:proofErr w:type="gramEnd"/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Повторение сведений о падежах и приёмах их распознавания. Несклоняемые имена существительные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Три склонения имён существительных (общее представление). 1-е склонение имён существительных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Упражнение в распознавании имён существительных 1-го склонения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2 -е  склонение имён существительных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Упражнение в распознавании имён существительных 2-го склонения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3-е склонение имён существительных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Упражнение в распознавании имён существительных 3 –го склонения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Типы склонения. Алгоритм определения склонения имени существительного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Способы проверки безударных падежных окончаний имён существительных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lastRenderedPageBreak/>
        <w:t>Именительный и винительный падежи.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окончаний имён существительных в родительном падеже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Именительный, родительный и винительный падежи одушевлённых имён существительных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окончаний имён существительных в дательном падеже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окончаний имён существительных в творительном падеже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окончаний имён существительных в предложном падеже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Упражнение в правописании окончаний имён существительных в предложном падеже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окончаний имён существительных во всех падежах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Склонение имён существительных во множественном числе</w:t>
      </w:r>
    </w:p>
    <w:p w:rsidR="009B5A39" w:rsidRPr="00B43F7E" w:rsidRDefault="002D705C" w:rsidP="00EA3634">
      <w:pPr>
        <w:pStyle w:val="u-2-msonormal"/>
        <w:spacing w:before="0" w:beforeAutospacing="0" w:after="0" w:afterAutospacing="0" w:line="360" w:lineRule="auto"/>
        <w:jc w:val="center"/>
        <w:textAlignment w:val="center"/>
        <w:rPr>
          <w:b/>
        </w:rPr>
      </w:pPr>
      <w:r>
        <w:rPr>
          <w:b/>
        </w:rPr>
        <w:t>Имя прилагательное (27</w:t>
      </w:r>
      <w:r w:rsidR="009B5A39" w:rsidRPr="00B43F7E">
        <w:rPr>
          <w:b/>
        </w:rPr>
        <w:t xml:space="preserve"> ч)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Имя прилагательное как часть речи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Род и число имён прилагательных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Склонение имён прилагательных мужского и среднего рода в единственном числе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окончаний имён прилагательных мужского и среднего рода в родительном падеже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окончаний имён прилагательных мужского и среднего рода в дательном падеже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Именительный, винительный, родительный падежи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 xml:space="preserve">Правописание окончаний имён прилагательных мужского и среднего рода в творительном и предложном падежах 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Упражнение в правописании окончаний имён прилагательных мужского и среднего рода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падежных окончаний имён прилагательных мужского и среднего рода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Склонение имён прилагательных женского рода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Именительный и винительный падежи имён прилагательных женского рода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Родительный, дательный, творительный, предложный падежи имён прилагательных женского рода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Винительный и творительный падежи имён прилагательных женского рода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Упражнение в правописании падежных окончаний имён прилагательных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падежных  окончаний имён прилагательных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Склонение имён прилагательных во множественном числе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Именительный и винительный падежи имён прилагательных множественного числа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Родительный и предложный падежи имён прилагательных множественного числа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Дательный и творительный падежи имён прилагательных множественного числа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jc w:val="center"/>
        <w:textAlignment w:val="center"/>
        <w:rPr>
          <w:b/>
        </w:rPr>
      </w:pPr>
      <w:r w:rsidRPr="00B43F7E">
        <w:rPr>
          <w:b/>
        </w:rPr>
        <w:t>Местоимение (</w:t>
      </w:r>
      <w:r w:rsidR="002D705C">
        <w:rPr>
          <w:b/>
        </w:rPr>
        <w:t>6</w:t>
      </w:r>
      <w:r w:rsidRPr="00B43F7E">
        <w:rPr>
          <w:b/>
        </w:rPr>
        <w:t>ч)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Местоимение как часть речи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Личные местоимения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Изменение личных местоимений 1-го и 2-го лица по падежам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Изменение личных местоимений 3-го лица по падежам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lastRenderedPageBreak/>
        <w:t>Изменение личных местоимений по падежам</w:t>
      </w:r>
    </w:p>
    <w:p w:rsidR="009B5A39" w:rsidRPr="00B43F7E" w:rsidRDefault="002D705C" w:rsidP="00EA3634">
      <w:pPr>
        <w:pStyle w:val="u-2-msonormal"/>
        <w:spacing w:before="0" w:beforeAutospacing="0" w:after="0" w:afterAutospacing="0" w:line="360" w:lineRule="auto"/>
        <w:jc w:val="center"/>
        <w:textAlignment w:val="center"/>
        <w:rPr>
          <w:b/>
        </w:rPr>
      </w:pPr>
      <w:r>
        <w:rPr>
          <w:b/>
        </w:rPr>
        <w:t>Глагол (25</w:t>
      </w:r>
      <w:r w:rsidR="009B5A39" w:rsidRPr="00B43F7E">
        <w:rPr>
          <w:b/>
        </w:rPr>
        <w:t>ч)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Роль глаголов в языке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Изменение глаголов по временам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Неопределённая форма глагола.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Изменение глаголов по временам.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Спряжение глаголов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2-е лицо глаголов настоящего и будущего времени в единственном числе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1 и 2 спряжение глаголов настоящего времени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1 и 2 спряжение глаголов будущего времени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безударных личных окончаний глаголов в настоящем и будущем времени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Возвратные глаголы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 xml:space="preserve">Правописание </w:t>
      </w:r>
      <w:proofErr w:type="gramStart"/>
      <w:r w:rsidRPr="00B43F7E">
        <w:t>–</w:t>
      </w:r>
      <w:proofErr w:type="spellStart"/>
      <w:r w:rsidRPr="00B43F7E">
        <w:t>т</w:t>
      </w:r>
      <w:proofErr w:type="gramEnd"/>
      <w:r w:rsidRPr="00B43F7E">
        <w:t>ся</w:t>
      </w:r>
      <w:proofErr w:type="spellEnd"/>
      <w:r w:rsidRPr="00B43F7E">
        <w:t>, -</w:t>
      </w:r>
      <w:proofErr w:type="spellStart"/>
      <w:r w:rsidRPr="00B43F7E">
        <w:t>ться</w:t>
      </w:r>
      <w:proofErr w:type="spellEnd"/>
      <w:r w:rsidRPr="00B43F7E">
        <w:t xml:space="preserve"> в возвратных глаголах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глаголов в прошедшем времени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родовых окончаний глаголов в прошедшем времени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Правописание безударного суффикса в глаголах прошедшего времени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jc w:val="center"/>
        <w:textAlignment w:val="center"/>
        <w:rPr>
          <w:b/>
        </w:rPr>
      </w:pPr>
      <w:r w:rsidRPr="00B43F7E">
        <w:rPr>
          <w:b/>
        </w:rPr>
        <w:t>Развитие речи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Речь и её значение в речевой практике человека. Зависимость речи от речевой ситуации.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Текст, основная мысль, заголовок. Построение текста.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План. Составление плана к изложению, сочинению (коллективно)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Связь между предложениями в тексте, частями текста. Структура текста-повествования, текста-описания, текста-рассуждения.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Составление небольшого рассказа с элементами описания и рассуждения с учётом разновидностей речи.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Изложение текста по коллективно составленному плану.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Сочинения (устные и письменные) по сюжетному рисунку, серии сюжетных рисунков, демонстрационной картине, по заданной теме.</w:t>
      </w:r>
    </w:p>
    <w:p w:rsidR="009B5A39" w:rsidRPr="00B43F7E" w:rsidRDefault="009B5A39" w:rsidP="00EA3634">
      <w:pPr>
        <w:pStyle w:val="u-2-msonormal"/>
        <w:spacing w:before="0" w:beforeAutospacing="0" w:after="0" w:afterAutospacing="0" w:line="360" w:lineRule="auto"/>
        <w:textAlignment w:val="center"/>
      </w:pPr>
      <w:r w:rsidRPr="00B43F7E">
        <w:t>Речевая этика: слова приветствия, прощания, благодарности, просьбы; слова, используемые при извинении и отказе.</w:t>
      </w:r>
    </w:p>
    <w:p w:rsidR="00B43F7E" w:rsidRDefault="00B43F7E" w:rsidP="00EA3634">
      <w:pPr>
        <w:pStyle w:val="u-2-msonormal"/>
        <w:spacing w:before="0" w:beforeAutospacing="0" w:after="0" w:afterAutospacing="0" w:line="360" w:lineRule="auto"/>
        <w:textAlignment w:val="center"/>
      </w:pPr>
    </w:p>
    <w:p w:rsidR="00397905" w:rsidRDefault="00397905" w:rsidP="00EA3634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7905" w:rsidRDefault="00397905" w:rsidP="00EA3634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7905" w:rsidRDefault="00397905" w:rsidP="00EA3634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7905" w:rsidRDefault="00397905" w:rsidP="00EA3634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43F7E" w:rsidRPr="00B43F7E" w:rsidRDefault="009B5A39" w:rsidP="00EA3634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43F7E">
        <w:rPr>
          <w:rFonts w:ascii="Times New Roman" w:hAnsi="Times New Roman"/>
          <w:b/>
          <w:sz w:val="28"/>
          <w:szCs w:val="28"/>
          <w:lang w:val="en-US"/>
        </w:rPr>
        <w:lastRenderedPageBreak/>
        <w:t>III</w:t>
      </w:r>
      <w:r w:rsidRPr="00B43F7E">
        <w:rPr>
          <w:rFonts w:ascii="Times New Roman" w:hAnsi="Times New Roman"/>
          <w:b/>
          <w:sz w:val="28"/>
          <w:szCs w:val="28"/>
        </w:rPr>
        <w:t>. Календарно-тематическое планирование</w:t>
      </w:r>
    </w:p>
    <w:tbl>
      <w:tblPr>
        <w:tblStyle w:val="a6"/>
        <w:tblW w:w="10740" w:type="dxa"/>
        <w:tblLayout w:type="fixed"/>
        <w:tblLook w:val="04A0"/>
      </w:tblPr>
      <w:tblGrid>
        <w:gridCol w:w="959"/>
        <w:gridCol w:w="6946"/>
        <w:gridCol w:w="1559"/>
        <w:gridCol w:w="1276"/>
      </w:tblGrid>
      <w:tr w:rsidR="009B5A39" w:rsidRPr="00B43F7E" w:rsidTr="00B43F7E">
        <w:tc>
          <w:tcPr>
            <w:tcW w:w="959" w:type="dxa"/>
          </w:tcPr>
          <w:p w:rsidR="009B5A39" w:rsidRPr="00397905" w:rsidRDefault="009B5A39" w:rsidP="00EA36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90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</w:tcPr>
          <w:p w:rsidR="009B5A39" w:rsidRPr="00397905" w:rsidRDefault="00397905" w:rsidP="00EA36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790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559" w:type="dxa"/>
          </w:tcPr>
          <w:p w:rsidR="009B5A39" w:rsidRPr="00397905" w:rsidRDefault="00784C17" w:rsidP="00EA36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7905">
              <w:rPr>
                <w:rFonts w:ascii="Times New Roman" w:hAnsi="Times New Roman" w:cs="Times New Roman"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1276" w:type="dxa"/>
          </w:tcPr>
          <w:p w:rsidR="009B5A39" w:rsidRPr="00397905" w:rsidRDefault="00B43F7E" w:rsidP="00EA36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905">
              <w:rPr>
                <w:rFonts w:ascii="Times New Roman" w:hAnsi="Times New Roman" w:cs="Times New Roman"/>
                <w:sz w:val="24"/>
                <w:szCs w:val="24"/>
              </w:rPr>
              <w:t>Скор</w:t>
            </w:r>
            <w:proofErr w:type="gramStart"/>
            <w:r w:rsidRPr="003979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97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B5A39" w:rsidRPr="0039790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9B5A39" w:rsidRPr="00397905">
              <w:rPr>
                <w:rFonts w:ascii="Times New Roman" w:hAnsi="Times New Roman" w:cs="Times New Roman"/>
                <w:sz w:val="24"/>
                <w:szCs w:val="24"/>
              </w:rPr>
              <w:t>роки прохождения</w:t>
            </w:r>
          </w:p>
        </w:tc>
      </w:tr>
      <w:tr w:rsidR="00AA3E47" w:rsidRPr="00B43F7E" w:rsidTr="00B43F7E">
        <w:tc>
          <w:tcPr>
            <w:tcW w:w="10740" w:type="dxa"/>
            <w:gridSpan w:val="4"/>
          </w:tcPr>
          <w:p w:rsidR="00AA3E47" w:rsidRPr="00B43F7E" w:rsidRDefault="000832CE" w:rsidP="00EA3634">
            <w:pPr>
              <w:pStyle w:val="u-2-msonormal"/>
              <w:spacing w:before="0" w:beforeAutospacing="0" w:after="0" w:afterAutospacing="0" w:line="360" w:lineRule="auto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>Повторение (9</w:t>
            </w:r>
            <w:r w:rsidR="00AA3E47" w:rsidRPr="00B43F7E">
              <w:rPr>
                <w:b/>
              </w:rPr>
              <w:t>ч)</w:t>
            </w:r>
          </w:p>
        </w:tc>
      </w:tr>
      <w:tr w:rsidR="009B5A39" w:rsidRPr="00B43F7E" w:rsidTr="00B43F7E">
        <w:trPr>
          <w:trHeight w:val="551"/>
        </w:trPr>
        <w:tc>
          <w:tcPr>
            <w:tcW w:w="9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9B5A39" w:rsidRPr="00B43F7E" w:rsidRDefault="00CA3D5A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Вводный инструктаж по охране труда. </w:t>
            </w:r>
            <w:r w:rsidR="009B5A39" w:rsidRPr="00B43F7E">
              <w:rPr>
                <w:rFonts w:ascii="Times New Roman" w:hAnsi="Times New Roman" w:cs="Times New Roman"/>
                <w:sz w:val="24"/>
                <w:szCs w:val="24"/>
              </w:rPr>
              <w:t>Наша речь и наш язык.</w:t>
            </w:r>
            <w:r w:rsidR="00273A3E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Составление текста по рисунку с включением в него диалога</w:t>
            </w:r>
            <w:r w:rsidR="00273A3E" w:rsidRPr="00B43F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Текст. План текста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0832C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Типы текстов.</w:t>
            </w:r>
            <w:r w:rsidR="00273A3E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речи.</w:t>
            </w:r>
            <w:r w:rsidR="00273A3E"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устного рассказа на выбранную тему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0832C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как единица речи.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0832C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цели высказывания и по интонации</w:t>
            </w:r>
            <w:r w:rsidR="00273A3E" w:rsidRPr="00B43F7E">
              <w:rPr>
                <w:rFonts w:ascii="Times New Roman" w:hAnsi="Times New Roman" w:cs="Times New Roman"/>
                <w:sz w:val="24"/>
                <w:szCs w:val="24"/>
              </w:rPr>
              <w:t>. Проверочная работа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0832C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0832C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Обращение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0832C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Главные и второстепенные члены предложения.</w:t>
            </w:r>
          </w:p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Основа предложения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0832C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Распространённые и нераспространённые предложения.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0832C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Словосочетание.</w:t>
            </w:r>
            <w:r w:rsidR="00273A3E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речи.</w:t>
            </w:r>
            <w:r w:rsidR="00273A3E"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деформированного текста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A3E" w:rsidRPr="00B43F7E" w:rsidTr="00B43F7E">
        <w:tc>
          <w:tcPr>
            <w:tcW w:w="10740" w:type="dxa"/>
            <w:gridSpan w:val="4"/>
          </w:tcPr>
          <w:p w:rsidR="00273A3E" w:rsidRPr="00B43F7E" w:rsidRDefault="00273A3E" w:rsidP="00EA36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Предложение (</w:t>
            </w:r>
            <w:r w:rsidR="00AC48A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часов)</w:t>
            </w:r>
          </w:p>
        </w:tc>
      </w:tr>
      <w:tr w:rsidR="00273A3E" w:rsidRPr="00B43F7E" w:rsidTr="00B43F7E">
        <w:tc>
          <w:tcPr>
            <w:tcW w:w="9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32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</w:tcPr>
          <w:p w:rsidR="00273A3E" w:rsidRPr="00B43F7E" w:rsidRDefault="00273A3E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Однородные члены предложения (общее понятие) </w:t>
            </w:r>
          </w:p>
        </w:tc>
        <w:tc>
          <w:tcPr>
            <w:tcW w:w="15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3A3E" w:rsidRPr="00C42ADD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A3E" w:rsidRPr="00B43F7E" w:rsidTr="00B43F7E">
        <w:tc>
          <w:tcPr>
            <w:tcW w:w="9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32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273A3E" w:rsidRPr="00B43F7E" w:rsidRDefault="00273A3E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Связь однородных членов в предложении с помощью интонации перечисления </w:t>
            </w:r>
          </w:p>
        </w:tc>
        <w:tc>
          <w:tcPr>
            <w:tcW w:w="15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3A3E" w:rsidRPr="00C42ADD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A3E" w:rsidRPr="00B43F7E" w:rsidTr="00B43F7E">
        <w:tc>
          <w:tcPr>
            <w:tcW w:w="9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32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273A3E" w:rsidRPr="00B43F7E" w:rsidRDefault="00273A3E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Связь однородных членов в предложении с помощью союзов </w:t>
            </w:r>
          </w:p>
        </w:tc>
        <w:tc>
          <w:tcPr>
            <w:tcW w:w="15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3A3E" w:rsidRPr="00C42ADD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A3E" w:rsidRPr="00B43F7E" w:rsidTr="00B43F7E">
        <w:tc>
          <w:tcPr>
            <w:tcW w:w="9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32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273A3E" w:rsidRPr="00B43F7E" w:rsidRDefault="00273A3E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членами.</w:t>
            </w:r>
          </w:p>
        </w:tc>
        <w:tc>
          <w:tcPr>
            <w:tcW w:w="15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3A3E" w:rsidRPr="00C42ADD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A3E" w:rsidRPr="00B43F7E" w:rsidTr="00B43F7E">
        <w:tc>
          <w:tcPr>
            <w:tcW w:w="9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32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273A3E" w:rsidRPr="00B43F7E" w:rsidRDefault="00273A3E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знаний об однородных членах предложения. </w:t>
            </w: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речи.</w:t>
            </w:r>
            <w:r w:rsid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репродукции картины И.И.Левитана «Золотая осень»</w:t>
            </w:r>
          </w:p>
        </w:tc>
        <w:tc>
          <w:tcPr>
            <w:tcW w:w="15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3A3E" w:rsidRPr="00C42ADD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A3E" w:rsidRPr="00B43F7E" w:rsidTr="00B43F7E">
        <w:tc>
          <w:tcPr>
            <w:tcW w:w="9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32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273A3E" w:rsidRPr="00B43F7E" w:rsidRDefault="00273A3E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Простые и сложные предложе</w:t>
            </w:r>
            <w:r w:rsidR="005E5EE9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</w:p>
        </w:tc>
        <w:tc>
          <w:tcPr>
            <w:tcW w:w="15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73A3E" w:rsidRPr="00B43F7E" w:rsidTr="00B43F7E">
        <w:tc>
          <w:tcPr>
            <w:tcW w:w="9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32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273A3E" w:rsidRPr="00B43F7E" w:rsidRDefault="00273A3E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Знаки препинания в сложном пред</w:t>
            </w:r>
            <w:r w:rsidR="005E5EE9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ложении </w:t>
            </w:r>
          </w:p>
        </w:tc>
        <w:tc>
          <w:tcPr>
            <w:tcW w:w="1559" w:type="dxa"/>
          </w:tcPr>
          <w:p w:rsidR="00273A3E" w:rsidRPr="00B43F7E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3A3E" w:rsidRPr="00C42ADD" w:rsidRDefault="00273A3E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5E5EE9" w:rsidP="00EA36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32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9B5A39" w:rsidRPr="00B43F7E" w:rsidRDefault="00397905" w:rsidP="00EA3634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№1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Входной контроль. </w:t>
            </w: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Повторение»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0832CE" w:rsidP="00EA36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9B5A39" w:rsidRPr="00B43F7E" w:rsidRDefault="00397905" w:rsidP="00EA3634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spellStart"/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ошибками</w:t>
            </w:r>
            <w:proofErr w:type="gramStart"/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препинания в сложном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предложении.</w:t>
            </w:r>
          </w:p>
        </w:tc>
        <w:tc>
          <w:tcPr>
            <w:tcW w:w="1559" w:type="dxa"/>
          </w:tcPr>
          <w:p w:rsidR="009B5A39" w:rsidRPr="0071230F" w:rsidRDefault="009B5A39" w:rsidP="00EA363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2F7AC1" w:rsidRDefault="009B5A39" w:rsidP="00EA36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EE9" w:rsidRPr="00B43F7E" w:rsidTr="00B43F7E">
        <w:trPr>
          <w:trHeight w:val="401"/>
        </w:trPr>
        <w:tc>
          <w:tcPr>
            <w:tcW w:w="10740" w:type="dxa"/>
            <w:gridSpan w:val="4"/>
          </w:tcPr>
          <w:p w:rsidR="005E5EE9" w:rsidRPr="00B43F7E" w:rsidRDefault="00AC48A8" w:rsidP="00EA3634">
            <w:pPr>
              <w:spacing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Слово в языке и речи (16</w:t>
            </w:r>
            <w:r w:rsidR="005E5EE9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час)</w:t>
            </w:r>
          </w:p>
        </w:tc>
      </w:tr>
      <w:tr w:rsidR="009B5A39" w:rsidRPr="00B43F7E" w:rsidTr="00B43F7E">
        <w:trPr>
          <w:trHeight w:val="138"/>
        </w:trPr>
        <w:tc>
          <w:tcPr>
            <w:tcW w:w="959" w:type="dxa"/>
          </w:tcPr>
          <w:p w:rsidR="009B5A39" w:rsidRPr="00B43F7E" w:rsidRDefault="00AC48A8" w:rsidP="00EA36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Лексическое значение слова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5E5EE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Заимствованные слова.</w:t>
            </w:r>
            <w:r w:rsidR="005E5EE9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Устаревшие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слова.</w:t>
            </w:r>
            <w:r w:rsidR="005E5EE9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Многозначные слова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5E5EE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Синонимы. Антонимы. Омонимы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5E5EE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Фразеологизмы.</w:t>
            </w:r>
            <w:r w:rsidR="005E5EE9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538" w:rsidRPr="00B43F7E">
              <w:rPr>
                <w:rFonts w:ascii="Times New Roman" w:hAnsi="Times New Roman" w:cs="Times New Roman"/>
                <w:sz w:val="24"/>
                <w:szCs w:val="24"/>
              </w:rPr>
              <w:t>Обобщение знаний о лексических группах слов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38" w:rsidRPr="00B43F7E" w:rsidTr="00B43F7E">
        <w:tc>
          <w:tcPr>
            <w:tcW w:w="959" w:type="dxa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Состав слова. Распознавание значимых частей  слова</w:t>
            </w:r>
          </w:p>
        </w:tc>
        <w:tc>
          <w:tcPr>
            <w:tcW w:w="1559" w:type="dxa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87538" w:rsidRPr="00C42ADD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38" w:rsidRPr="00B43F7E" w:rsidTr="00B43F7E">
        <w:tc>
          <w:tcPr>
            <w:tcW w:w="959" w:type="dxa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Правописание гласных и согласных в корнях слов</w:t>
            </w:r>
          </w:p>
        </w:tc>
        <w:tc>
          <w:tcPr>
            <w:tcW w:w="1559" w:type="dxa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87538" w:rsidRPr="00C42ADD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38" w:rsidRPr="00B43F7E" w:rsidTr="00B43F7E">
        <w:tc>
          <w:tcPr>
            <w:tcW w:w="959" w:type="dxa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Правописание гласных и согласных в корнях слов, удвоенных согласных в словах</w:t>
            </w:r>
          </w:p>
        </w:tc>
        <w:tc>
          <w:tcPr>
            <w:tcW w:w="1559" w:type="dxa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87538" w:rsidRPr="00C42ADD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38" w:rsidRPr="00B43F7E" w:rsidTr="00B43F7E">
        <w:tc>
          <w:tcPr>
            <w:tcW w:w="959" w:type="dxa"/>
          </w:tcPr>
          <w:p w:rsidR="00C87538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 и суффиксов</w:t>
            </w:r>
          </w:p>
        </w:tc>
        <w:tc>
          <w:tcPr>
            <w:tcW w:w="1559" w:type="dxa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87538" w:rsidRPr="00B43F7E" w:rsidTr="00B43F7E">
        <w:tc>
          <w:tcPr>
            <w:tcW w:w="959" w:type="dxa"/>
          </w:tcPr>
          <w:p w:rsidR="00C87538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</w:t>
            </w:r>
            <w:r w:rsidR="001A4B1D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ое списывание</w:t>
            </w:r>
          </w:p>
        </w:tc>
        <w:tc>
          <w:tcPr>
            <w:tcW w:w="1559" w:type="dxa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87538" w:rsidRPr="00B43F7E" w:rsidTr="00B43F7E">
        <w:tc>
          <w:tcPr>
            <w:tcW w:w="959" w:type="dxa"/>
          </w:tcPr>
          <w:p w:rsidR="00C87538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C87538" w:rsidRPr="00B43F7E" w:rsidRDefault="001A4B1D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ошибками. </w:t>
            </w:r>
            <w:r w:rsidR="00C87538" w:rsidRPr="00B43F7E">
              <w:rPr>
                <w:rFonts w:ascii="Times New Roman" w:hAnsi="Times New Roman" w:cs="Times New Roman"/>
                <w:sz w:val="24"/>
                <w:szCs w:val="24"/>
              </w:rPr>
              <w:t>Разделительный твёрдый и мягкий знаки.</w:t>
            </w: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Развитие речи.</w:t>
            </w:r>
            <w:r w:rsidR="00AA3E47"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Составление объявления</w:t>
            </w:r>
          </w:p>
        </w:tc>
        <w:tc>
          <w:tcPr>
            <w:tcW w:w="1559" w:type="dxa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87538" w:rsidRPr="00B43F7E" w:rsidRDefault="00C8753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9B5A39" w:rsidRPr="00B43F7E" w:rsidRDefault="001A4B1D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Части речи. Морфологические признаки частей речи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56088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</w:tcPr>
          <w:p w:rsidR="009B5A39" w:rsidRPr="00B43F7E" w:rsidRDefault="001A4B1D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Склонение имён существительных  и имён прилагательных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56088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9B5A39" w:rsidRPr="00B43F7E" w:rsidRDefault="001A4B1D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Имя числительное. Глагол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A4B1D" w:rsidRPr="00B43F7E" w:rsidTr="00B43F7E">
        <w:tc>
          <w:tcPr>
            <w:tcW w:w="959" w:type="dxa"/>
          </w:tcPr>
          <w:p w:rsidR="001A4B1D" w:rsidRPr="00B43F7E" w:rsidRDefault="0056088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1A4B1D" w:rsidRPr="00B43F7E" w:rsidRDefault="001A4B1D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Наречие как часть речи</w:t>
            </w:r>
            <w:r w:rsidR="009A6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0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C49">
              <w:rPr>
                <w:rFonts w:ascii="Times New Roman" w:hAnsi="Times New Roman" w:cs="Times New Roman"/>
                <w:sz w:val="24"/>
                <w:szCs w:val="24"/>
              </w:rPr>
              <w:t>Правописание наречий.</w:t>
            </w:r>
          </w:p>
        </w:tc>
        <w:tc>
          <w:tcPr>
            <w:tcW w:w="1559" w:type="dxa"/>
          </w:tcPr>
          <w:p w:rsidR="001A4B1D" w:rsidRPr="00B43F7E" w:rsidRDefault="001A4B1D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A4B1D" w:rsidRPr="009A6C49" w:rsidRDefault="001A4B1D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56088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речи.</w:t>
            </w:r>
            <w:r w:rsidR="0056088C"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Сочинение-отзыв по репродукции картины В.М.Васнецова «Иван-царевич на Сером волке»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56088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Контрольный диктант №2 </w:t>
            </w:r>
            <w:r w:rsidR="00AA3E47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A278F6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Предложение</w:t>
            </w:r>
            <w:r w:rsidR="00AA3E47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9B5A39" w:rsidRPr="0071230F" w:rsidRDefault="009B5A39" w:rsidP="00EA363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88C" w:rsidRPr="00B43F7E" w:rsidTr="00B43F7E">
        <w:trPr>
          <w:trHeight w:val="199"/>
        </w:trPr>
        <w:tc>
          <w:tcPr>
            <w:tcW w:w="10740" w:type="dxa"/>
            <w:gridSpan w:val="4"/>
          </w:tcPr>
          <w:p w:rsidR="0056088C" w:rsidRPr="00B43F7E" w:rsidRDefault="00804FBB" w:rsidP="00EA36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Имя существительное (34</w:t>
            </w:r>
            <w:r w:rsidR="0056088C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контрольной работе.</w:t>
            </w: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по падежам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AC48A8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Признаки падежных форм имён существительных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склонении имён существительных и в распознавании падежей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Несклоняемые имена существительные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Три склонения имён существительных.</w:t>
            </w:r>
          </w:p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1-е склонение имён существительных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56088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Падежные окончания имён существительных 1-го склонения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56088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9B5A39" w:rsidRPr="00D8221D" w:rsidRDefault="00A278F6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№3</w:t>
            </w: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 слова</w:t>
            </w: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9B5A39" w:rsidRPr="00D8221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56088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9B5A39" w:rsidRPr="00B43F7E" w:rsidRDefault="0039790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  <w:r w:rsidR="009B5A39" w:rsidRPr="00B43F7E">
              <w:rPr>
                <w:rFonts w:ascii="Times New Roman" w:hAnsi="Times New Roman" w:cs="Times New Roman"/>
                <w:sz w:val="24"/>
                <w:szCs w:val="24"/>
              </w:rPr>
              <w:t>2-е склонение имён существительных</w:t>
            </w:r>
            <w:proofErr w:type="gramStart"/>
            <w:r w:rsidR="009B5A39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9A6C49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существительных 2-го склонения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9A6C49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3-е склонение имён существительных</w:t>
            </w:r>
            <w:proofErr w:type="gramStart"/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9A6C49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существительных 3-го склонения</w:t>
            </w:r>
            <w:r w:rsidR="009A6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9A6C49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речи.</w:t>
            </w:r>
            <w:r w:rsidR="0056088C"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отзыв по репродукции картины художника В.А. </w:t>
            </w:r>
            <w:proofErr w:type="spellStart"/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Тропинина</w:t>
            </w:r>
            <w:proofErr w:type="spellEnd"/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«Кружевница»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имен существительных единственного числа 1, 2, 3 – го склонения.</w:t>
            </w:r>
            <w:r w:rsidR="00F9083A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Способы проверки безударных падежных окончаний имён существительных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Именительный и винительный падежи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Родительный падеж</w:t>
            </w:r>
            <w:proofErr w:type="gramStart"/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9A6C49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Упражнение в правописании окончаний имен существительных в родительном падеже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Именительный, родительный и винительный падежи одушевлённых имён существительных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6088C" w:rsidRPr="00B43F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Дательный падеж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088C" w:rsidRPr="00B43F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правописании окончаний имен существительных в дательном падеже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Творительный падеж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правописании окончаний имен существительных в творительном падеже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Предложный падеж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правописании окончаний имен существительных в предложном падеже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безударных окончаний имен существительных во всех падежах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Упражнение в правописании безударных окончаний имён существительных в родительном, дательном и предложном падежах</w:t>
            </w:r>
            <w:proofErr w:type="gramEnd"/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D60D87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Упражнение в правописании безударных падежных окончаний имён существительных</w:t>
            </w:r>
            <w:r w:rsidR="0056088C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088C" w:rsidRPr="00B43F7E">
              <w:rPr>
                <w:rFonts w:ascii="Times New Roman" w:hAnsi="Times New Roman" w:cs="Times New Roman"/>
                <w:sz w:val="24"/>
                <w:szCs w:val="24"/>
              </w:rPr>
              <w:t>Словарный диктант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AC48A8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правописании безударных падежных окончаний имён существительных.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946" w:type="dxa"/>
          </w:tcPr>
          <w:p w:rsidR="009B5A39" w:rsidRPr="00B43F7E" w:rsidRDefault="0071230F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№4</w:t>
            </w:r>
            <w:r w:rsidR="006104E8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Административный контроль по итогам 1 полугодия»</w:t>
            </w:r>
          </w:p>
        </w:tc>
        <w:tc>
          <w:tcPr>
            <w:tcW w:w="1559" w:type="dxa"/>
          </w:tcPr>
          <w:p w:rsidR="009B5A39" w:rsidRPr="0071230F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6946" w:type="dxa"/>
          </w:tcPr>
          <w:p w:rsidR="009B5A39" w:rsidRPr="00B43F7E" w:rsidRDefault="0056088C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Работа над ошибками. Упражнение в правописании безударных падежных окончаний имён существительных.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склонении имён существительных во множественном числе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Именительный падеж множественного числа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Родительный падеж множественного числа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Винительный падеж множественного числа одушевлённых имён существительных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речи.</w:t>
            </w:r>
            <w:r w:rsidR="0056088C"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 повествовательного текста по самостоятельно составленному плану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946" w:type="dxa"/>
          </w:tcPr>
          <w:p w:rsidR="009B5A39" w:rsidRPr="00B43F7E" w:rsidRDefault="009B5A39" w:rsidP="00397905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Дательный, творительный, предложный падежи множественного числа</w:t>
            </w:r>
            <w:proofErr w:type="gramStart"/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9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397905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946" w:type="dxa"/>
          </w:tcPr>
          <w:p w:rsidR="009B5A39" w:rsidRPr="00B43F7E" w:rsidRDefault="0039790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№5</w:t>
            </w:r>
            <w:r w:rsidRPr="00A278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Имя существительное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падежные окончания имен существительных</w:t>
            </w: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397905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946" w:type="dxa"/>
          </w:tcPr>
          <w:p w:rsidR="009B5A39" w:rsidRPr="00397905" w:rsidRDefault="0039790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Проект «Говорите правильно!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9B5A39" w:rsidRPr="0071230F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2F7AC1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4E8" w:rsidRPr="00B43F7E" w:rsidTr="00B43F7E">
        <w:tc>
          <w:tcPr>
            <w:tcW w:w="10740" w:type="dxa"/>
            <w:gridSpan w:val="4"/>
          </w:tcPr>
          <w:p w:rsidR="006104E8" w:rsidRPr="00B43F7E" w:rsidRDefault="00804FBB" w:rsidP="00EA36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Имя прилагательное (27</w:t>
            </w:r>
            <w:r w:rsidR="006104E8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r w:rsidR="006104E8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контрольной работе.</w:t>
            </w: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в речи.</w:t>
            </w:r>
            <w:r w:rsid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Словообразование имён прилагательных</w:t>
            </w:r>
            <w:r w:rsidRPr="00B43F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Род и число имён прилагательных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Род и число имён прилагательных.</w:t>
            </w:r>
            <w:r w:rsidR="00353334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речи.</w:t>
            </w:r>
          </w:p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Сочинение описание по личным наблюдениям на тему «Моя любимая игрушка»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Проект «Имена прилагательные в «Сказке о рыбаке и рыбке» А.С.Пушкина»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по падежам имён прилагательных в единственном числе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прилагательных.</w:t>
            </w:r>
            <w:r w:rsidR="006104E8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речи.</w:t>
            </w:r>
          </w:p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Составление текста-рассуждения по репродукции картины В.Серова «</w:t>
            </w:r>
            <w:proofErr w:type="spellStart"/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Мика</w:t>
            </w:r>
            <w:proofErr w:type="spellEnd"/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Морозов»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Склонение имён прилагательных мужского и среднего рода в единственном числе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Именительный падеж имён прилагательных мужского и среднего рода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Родительный падеж имён прилагательных мужского и среднего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рода.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Дательный падеж имён прилагательных мужского и среднего рода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Именительный, винительный, родительный падежи имён прилагательных мужского и среднего рода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Творительный и предложный падежи имён прилагательных мужского и среднего рода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падежных окончаний имён прилагательных мужского и среднего рода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речи.</w:t>
            </w:r>
            <w:r w:rsidR="006104E8"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Выборочное изложение повествовательного текста с элементами описания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334" w:rsidRPr="00B43F7E" w:rsidTr="00B43F7E">
        <w:tc>
          <w:tcPr>
            <w:tcW w:w="959" w:type="dxa"/>
          </w:tcPr>
          <w:p w:rsidR="00353334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946" w:type="dxa"/>
          </w:tcPr>
          <w:p w:rsidR="00353334" w:rsidRPr="00B43F7E" w:rsidRDefault="00353334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падежных окончаний имён прилагательных женского рода в единственном числе</w:t>
            </w:r>
          </w:p>
        </w:tc>
        <w:tc>
          <w:tcPr>
            <w:tcW w:w="1559" w:type="dxa"/>
          </w:tcPr>
          <w:p w:rsidR="00353334" w:rsidRPr="00B43F7E" w:rsidRDefault="00353334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53334" w:rsidRPr="00C42ADD" w:rsidRDefault="00353334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</w:t>
            </w:r>
            <w:r w:rsidR="006104E8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ый диктант </w:t>
            </w: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="006104E8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53334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A278F6">
              <w:rPr>
                <w:rFonts w:ascii="Times New Roman" w:hAnsi="Times New Roman" w:cs="Times New Roman"/>
                <w:b/>
                <w:sz w:val="24"/>
                <w:szCs w:val="24"/>
              </w:rPr>
              <w:t>Правописание корневых орфограмм</w:t>
            </w:r>
            <w:r w:rsidR="00353334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9B5A39" w:rsidRPr="0071230F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946" w:type="dxa"/>
          </w:tcPr>
          <w:p w:rsidR="009B5A39" w:rsidRPr="00B43F7E" w:rsidRDefault="0039790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ошибками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5A39" w:rsidRPr="00B43F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9B5A39" w:rsidRPr="00B43F7E">
              <w:rPr>
                <w:rFonts w:ascii="Times New Roman" w:hAnsi="Times New Roman" w:cs="Times New Roman"/>
                <w:sz w:val="24"/>
                <w:szCs w:val="24"/>
              </w:rPr>
              <w:t>менительный</w:t>
            </w:r>
            <w:proofErr w:type="spellEnd"/>
            <w:r w:rsidR="009B5A39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и винительный падежи имён прилагательных женского рода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Родительный, дательный, творительный и предложный падежи имён прилагательных женского рода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падежных окончаний имен прилагательных женского рода в родительном, дательном, творительном и предложном падежах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речи.</w:t>
            </w:r>
          </w:p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сообщения о достопримечательностях своего города (посёлка), обобщать её и составлять сообщение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 во множественном числе.</w:t>
            </w:r>
            <w:r w:rsidR="00353334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речи.</w:t>
            </w:r>
            <w:r w:rsidR="00043A5C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текста по репродукции картины Н.К.Рериха «Заморские гости»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Именительный и винительный падежи имён прилагательных множественного числа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rPr>
          <w:trHeight w:val="555"/>
        </w:trPr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Родительный и предложный падежи имён прилагательных множественного числа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Дательный и творительный падежи имён прилагательных множественного числа.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знаний об имени прилагательном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946" w:type="dxa"/>
          </w:tcPr>
          <w:p w:rsidR="009B5A39" w:rsidRPr="00B43F7E" w:rsidRDefault="0071230F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диктант</w:t>
            </w:r>
          </w:p>
        </w:tc>
        <w:tc>
          <w:tcPr>
            <w:tcW w:w="1559" w:type="dxa"/>
          </w:tcPr>
          <w:p w:rsidR="009B5A39" w:rsidRPr="0071230F" w:rsidRDefault="0071230F" w:rsidP="00EA363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0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946" w:type="dxa"/>
          </w:tcPr>
          <w:p w:rsidR="009B5A39" w:rsidRPr="00B43F7E" w:rsidRDefault="00353334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 над ошибками. Развитие речи.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Составление сообщения о своих впечатлениях, связанных с восприятием репродукции картины И.Э.Грабаря «Февральская лазурь»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334" w:rsidRPr="00B43F7E" w:rsidTr="00B43F7E">
        <w:tc>
          <w:tcPr>
            <w:tcW w:w="10740" w:type="dxa"/>
            <w:gridSpan w:val="4"/>
          </w:tcPr>
          <w:p w:rsidR="00353334" w:rsidRPr="00B43F7E" w:rsidRDefault="00353334" w:rsidP="00EA36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Личные местоимения (</w:t>
            </w:r>
            <w:r w:rsidR="00AC48A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Роль местоимений в речи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Личные местоимения 1-го, 2-го, 3-го лица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Склонение личных местоимений 1-го и 2-го лица единственного и множественного числа.</w:t>
            </w:r>
            <w:r w:rsidR="00043A5C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речи.</w:t>
            </w:r>
            <w:r w:rsidR="00CD3FFC"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высказываний по рисунку с использованием в них диалога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Склонение личных местоимений 3-го лица единственного и множественного числа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CD3FF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946" w:type="dxa"/>
          </w:tcPr>
          <w:p w:rsidR="009B5A39" w:rsidRPr="0071230F" w:rsidRDefault="00A278F6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местоимений.</w:t>
            </w:r>
          </w:p>
        </w:tc>
        <w:tc>
          <w:tcPr>
            <w:tcW w:w="1559" w:type="dxa"/>
          </w:tcPr>
          <w:p w:rsidR="009B5A39" w:rsidRPr="0071230F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D3FFC" w:rsidRPr="00B43F7E" w:rsidTr="00B43F7E">
        <w:tc>
          <w:tcPr>
            <w:tcW w:w="959" w:type="dxa"/>
          </w:tcPr>
          <w:p w:rsidR="00CD3FFC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946" w:type="dxa"/>
          </w:tcPr>
          <w:p w:rsidR="00CD3FFC" w:rsidRPr="00B43F7E" w:rsidRDefault="00CD3FFC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Обобщение по теме «Местоимение»</w:t>
            </w:r>
            <w:r w:rsidR="0038493C" w:rsidRPr="0071230F">
              <w:rPr>
                <w:rFonts w:ascii="Times New Roman" w:hAnsi="Times New Roman" w:cs="Times New Roman"/>
                <w:sz w:val="24"/>
                <w:szCs w:val="24"/>
              </w:rPr>
              <w:t xml:space="preserve"> Тест  «Местоимение</w:t>
            </w:r>
          </w:p>
        </w:tc>
        <w:tc>
          <w:tcPr>
            <w:tcW w:w="1559" w:type="dxa"/>
          </w:tcPr>
          <w:p w:rsidR="00CD3FFC" w:rsidRPr="00B43F7E" w:rsidRDefault="00CD3FF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3FFC" w:rsidRPr="0038493C" w:rsidRDefault="00CD3FF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FFC" w:rsidRPr="00B43F7E" w:rsidTr="00B43F7E">
        <w:tc>
          <w:tcPr>
            <w:tcW w:w="10740" w:type="dxa"/>
            <w:gridSpan w:val="4"/>
          </w:tcPr>
          <w:p w:rsidR="00CD3FFC" w:rsidRPr="00B43F7E" w:rsidRDefault="00804FBB" w:rsidP="00EA36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Глагол (25 часов</w:t>
            </w:r>
            <w:r w:rsidR="00CD3FFC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CD3FF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Глагол как часть речи (повторение)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CD3FF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Время глагола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CD3FF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глаголов по временам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CD3FF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Неопределённая форма глагола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D3FFC" w:rsidRPr="00B43F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Неопределенная форма глагола. Образование временных форм от глагола в неопределенной форме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39" w:rsidRPr="00B43F7E" w:rsidTr="00B43F7E">
        <w:tc>
          <w:tcPr>
            <w:tcW w:w="959" w:type="dxa"/>
          </w:tcPr>
          <w:p w:rsidR="009B5A39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D3FFC" w:rsidRPr="00B43F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9B5A39" w:rsidRPr="00B43F7E" w:rsidRDefault="009B5A39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образовании форм глаголов </w:t>
            </w:r>
          </w:p>
        </w:tc>
        <w:tc>
          <w:tcPr>
            <w:tcW w:w="1559" w:type="dxa"/>
          </w:tcPr>
          <w:p w:rsidR="009B5A39" w:rsidRPr="00B43F7E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5A39" w:rsidRPr="00C42ADD" w:rsidRDefault="009B5A3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B5535" w:rsidRPr="00B43F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2B5535" w:rsidRPr="00B43F7E" w:rsidRDefault="002B553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глаголов настоящего и будущего времени по лицам и числам (спряжение) </w:t>
            </w:r>
          </w:p>
        </w:tc>
        <w:tc>
          <w:tcPr>
            <w:tcW w:w="15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C42ADD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B5535" w:rsidRPr="00B43F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2B5535" w:rsidRPr="00B43F7E" w:rsidRDefault="002B553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2-е лицо глаголов единственного числа настоящего и будущего времени </w:t>
            </w:r>
          </w:p>
        </w:tc>
        <w:tc>
          <w:tcPr>
            <w:tcW w:w="15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C42ADD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B5535" w:rsidRPr="00B43F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46" w:type="dxa"/>
          </w:tcPr>
          <w:p w:rsidR="002B5535" w:rsidRPr="00B43F7E" w:rsidRDefault="002B553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правописании глаголов во 2-ом лице единственного числа и правописании </w:t>
            </w: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не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 глаголами </w:t>
            </w:r>
          </w:p>
        </w:tc>
        <w:tc>
          <w:tcPr>
            <w:tcW w:w="15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C42ADD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B5535"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2B5535" w:rsidRPr="00B43F7E" w:rsidRDefault="0071230F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230F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проверочная работа</w:t>
            </w:r>
          </w:p>
        </w:tc>
        <w:tc>
          <w:tcPr>
            <w:tcW w:w="1559" w:type="dxa"/>
          </w:tcPr>
          <w:p w:rsidR="002B5535" w:rsidRPr="0071230F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B5535" w:rsidRPr="00B43F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2B5535" w:rsidRPr="00B43F7E" w:rsidRDefault="002B553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Ι и ΙΙ спряжения глаголов. Спряжение глаголов в настоящем времени </w:t>
            </w:r>
          </w:p>
        </w:tc>
        <w:tc>
          <w:tcPr>
            <w:tcW w:w="15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C42ADD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B5535" w:rsidRPr="00B43F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2B5535" w:rsidRPr="00B43F7E" w:rsidRDefault="002B553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Спряжение глаголов в будущем времени </w:t>
            </w:r>
          </w:p>
        </w:tc>
        <w:tc>
          <w:tcPr>
            <w:tcW w:w="15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C42ADD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B5535" w:rsidRPr="00B43F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2B5535" w:rsidRPr="00B43F7E" w:rsidRDefault="002B553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Личные окончания глаголов </w:t>
            </w:r>
            <w:r w:rsidRPr="00B43F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B43F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спряжений  </w:t>
            </w:r>
          </w:p>
        </w:tc>
        <w:tc>
          <w:tcPr>
            <w:tcW w:w="15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C42ADD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2B5535" w:rsidRPr="00B43F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2B5535" w:rsidRPr="00B43F7E" w:rsidRDefault="002B553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безударных личных окончаний глаголов в настоящем и в будущем времени </w:t>
            </w:r>
          </w:p>
        </w:tc>
        <w:tc>
          <w:tcPr>
            <w:tcW w:w="15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C42ADD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B5535" w:rsidRPr="00B43F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2B5535" w:rsidRPr="00B43F7E" w:rsidRDefault="002B553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в распознавании спряжения глаголов по неопределенной форме </w:t>
            </w:r>
          </w:p>
        </w:tc>
        <w:tc>
          <w:tcPr>
            <w:tcW w:w="15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C42ADD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AC48A8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B5535" w:rsidRPr="00B43F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2B5535" w:rsidRPr="00B43F7E" w:rsidRDefault="002B553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безударных личных окончаний глаголов в настоящем и в будущем времени  </w:t>
            </w:r>
          </w:p>
        </w:tc>
        <w:tc>
          <w:tcPr>
            <w:tcW w:w="15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C42ADD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2B5535" w:rsidRPr="0071230F" w:rsidRDefault="0071230F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230F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  <w:r w:rsidR="002B5535" w:rsidRPr="0071230F">
              <w:rPr>
                <w:rFonts w:ascii="Times New Roman" w:hAnsi="Times New Roman" w:cs="Times New Roman"/>
                <w:sz w:val="24"/>
                <w:szCs w:val="24"/>
              </w:rPr>
              <w:t xml:space="preserve"> «Время </w:t>
            </w:r>
            <w:r w:rsidR="00FB28AF" w:rsidRPr="0071230F">
              <w:rPr>
                <w:rFonts w:ascii="Times New Roman" w:hAnsi="Times New Roman" w:cs="Times New Roman"/>
                <w:sz w:val="24"/>
                <w:szCs w:val="24"/>
              </w:rPr>
              <w:t>и лицо глагола»</w:t>
            </w:r>
          </w:p>
        </w:tc>
        <w:tc>
          <w:tcPr>
            <w:tcW w:w="15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C42ADD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2B5535" w:rsidRPr="00B43F7E" w:rsidRDefault="002B553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безударных личных окончаний глаголов в настоящем и в будущем времени </w:t>
            </w:r>
          </w:p>
        </w:tc>
        <w:tc>
          <w:tcPr>
            <w:tcW w:w="15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C42ADD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5" w:rsidRPr="00B43F7E" w:rsidTr="00B43F7E">
        <w:tc>
          <w:tcPr>
            <w:tcW w:w="959" w:type="dxa"/>
          </w:tcPr>
          <w:p w:rsidR="002B5535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2B5535" w:rsidRPr="00B43F7E" w:rsidRDefault="002B5535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личных окончаний глаголов в настоящем и в бу</w:t>
            </w:r>
            <w:r w:rsidR="00FB28AF"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дущем времени. </w:t>
            </w:r>
            <w:r w:rsidR="00FB28AF" w:rsidRPr="00B43F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Словарный диктант</w:t>
            </w:r>
          </w:p>
        </w:tc>
        <w:tc>
          <w:tcPr>
            <w:tcW w:w="1559" w:type="dxa"/>
          </w:tcPr>
          <w:p w:rsidR="002B5535" w:rsidRPr="00B43F7E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5535" w:rsidRPr="00AC48A8" w:rsidRDefault="002B5535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8AF" w:rsidRPr="00B43F7E" w:rsidTr="00B43F7E">
        <w:tc>
          <w:tcPr>
            <w:tcW w:w="9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FB28AF" w:rsidRPr="00B43F7E" w:rsidRDefault="00FB28AF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возвратных глаголов в настоящем и будущем времени </w:t>
            </w:r>
          </w:p>
        </w:tc>
        <w:tc>
          <w:tcPr>
            <w:tcW w:w="15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28AF" w:rsidRPr="00C42ADD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8AF" w:rsidRPr="00B43F7E" w:rsidTr="00B43F7E">
        <w:tc>
          <w:tcPr>
            <w:tcW w:w="9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FB28AF" w:rsidRPr="00B43F7E" w:rsidRDefault="00FB28AF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Развитие речи. </w:t>
            </w: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Изложение деформированного повествовательного текста</w:t>
            </w:r>
          </w:p>
        </w:tc>
        <w:tc>
          <w:tcPr>
            <w:tcW w:w="15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28AF" w:rsidRPr="00C42ADD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8AF" w:rsidRPr="00B43F7E" w:rsidTr="00B43F7E">
        <w:tc>
          <w:tcPr>
            <w:tcW w:w="9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FB28AF" w:rsidRPr="00B43F7E" w:rsidRDefault="00FB28AF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глаголов в прошедшем времени </w:t>
            </w:r>
          </w:p>
        </w:tc>
        <w:tc>
          <w:tcPr>
            <w:tcW w:w="15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28AF" w:rsidRPr="00C42ADD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8AF" w:rsidRPr="00B43F7E" w:rsidTr="00B43F7E">
        <w:tc>
          <w:tcPr>
            <w:tcW w:w="9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FB28AF" w:rsidRPr="00B43F7E" w:rsidRDefault="00FB28AF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Обобщение по теме «Глагол».</w:t>
            </w:r>
          </w:p>
          <w:p w:rsidR="00FB28AF" w:rsidRPr="00B43F7E" w:rsidRDefault="00FB28AF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 xml:space="preserve">Морфологический разбор глагола </w:t>
            </w:r>
          </w:p>
        </w:tc>
        <w:tc>
          <w:tcPr>
            <w:tcW w:w="15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28AF" w:rsidRPr="00C42ADD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FFC" w:rsidRPr="00B43F7E" w:rsidTr="00B43F7E">
        <w:tc>
          <w:tcPr>
            <w:tcW w:w="959" w:type="dxa"/>
          </w:tcPr>
          <w:p w:rsidR="00CD3FFC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CD3FFC" w:rsidRPr="00B43F7E" w:rsidRDefault="0071230F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№6 «Административный контроль по итогам года</w:t>
            </w:r>
            <w:r w:rsidR="00FB28AF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CD3FFC" w:rsidRPr="00D8221D" w:rsidRDefault="00CD3FFC" w:rsidP="00EA363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D3FFC" w:rsidRPr="0071230F" w:rsidRDefault="00CD3FFC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8AF" w:rsidRPr="00B43F7E" w:rsidTr="00B43F7E">
        <w:tc>
          <w:tcPr>
            <w:tcW w:w="9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A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FB28AF" w:rsidRPr="00B43F7E" w:rsidRDefault="00FB28AF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контрольной работе.</w:t>
            </w: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28AF" w:rsidRPr="00C42ADD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8AF" w:rsidRPr="00B43F7E" w:rsidTr="00B43F7E">
        <w:tc>
          <w:tcPr>
            <w:tcW w:w="10740" w:type="dxa"/>
            <w:gridSpan w:val="4"/>
          </w:tcPr>
          <w:p w:rsidR="00FB28AF" w:rsidRPr="00B43F7E" w:rsidRDefault="00FB28AF" w:rsidP="00EA36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(1</w:t>
            </w:r>
            <w:r w:rsidR="00AC48A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FB28AF" w:rsidRPr="00B43F7E" w:rsidTr="00B43F7E">
        <w:tc>
          <w:tcPr>
            <w:tcW w:w="9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705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Язык. Речь. Текст</w:t>
            </w:r>
          </w:p>
        </w:tc>
        <w:tc>
          <w:tcPr>
            <w:tcW w:w="15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B28AF" w:rsidRPr="00B43F7E" w:rsidTr="00B43F7E">
        <w:tc>
          <w:tcPr>
            <w:tcW w:w="9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705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Предложение и словосочетание</w:t>
            </w:r>
          </w:p>
        </w:tc>
        <w:tc>
          <w:tcPr>
            <w:tcW w:w="15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B28AF" w:rsidRPr="00B43F7E" w:rsidTr="00B43F7E">
        <w:tc>
          <w:tcPr>
            <w:tcW w:w="9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705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Лексическое значение слова</w:t>
            </w:r>
          </w:p>
        </w:tc>
        <w:tc>
          <w:tcPr>
            <w:tcW w:w="15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B28AF" w:rsidRPr="00B43F7E" w:rsidTr="00B43F7E">
        <w:tc>
          <w:tcPr>
            <w:tcW w:w="9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705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Сочинение на тему «Мои впечатления от картины И.И. Шишкина «Рожь»</w:t>
            </w:r>
          </w:p>
        </w:tc>
        <w:tc>
          <w:tcPr>
            <w:tcW w:w="15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28AF" w:rsidRPr="00C42ADD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8AF" w:rsidRPr="00B43F7E" w:rsidTr="00B43F7E">
        <w:tc>
          <w:tcPr>
            <w:tcW w:w="9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705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FB28AF" w:rsidRPr="00B43F7E" w:rsidRDefault="00A278F6" w:rsidP="00EA363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9" w:name="_GoBack"/>
            <w:bookmarkEnd w:id="29"/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Анализ работы. Состав слова.</w:t>
            </w:r>
          </w:p>
        </w:tc>
        <w:tc>
          <w:tcPr>
            <w:tcW w:w="15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B28AF" w:rsidRPr="00B43F7E" w:rsidTr="00B43F7E">
        <w:tc>
          <w:tcPr>
            <w:tcW w:w="9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705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Состав  слова</w:t>
            </w:r>
          </w:p>
        </w:tc>
        <w:tc>
          <w:tcPr>
            <w:tcW w:w="15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B28AF" w:rsidRPr="00B43F7E" w:rsidTr="00B43F7E">
        <w:tc>
          <w:tcPr>
            <w:tcW w:w="9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705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Части речи</w:t>
            </w:r>
          </w:p>
        </w:tc>
        <w:tc>
          <w:tcPr>
            <w:tcW w:w="1559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28AF" w:rsidRPr="00B43F7E" w:rsidRDefault="00FB28AF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A3E47" w:rsidRPr="00B43F7E" w:rsidTr="00B43F7E">
        <w:tc>
          <w:tcPr>
            <w:tcW w:w="959" w:type="dxa"/>
          </w:tcPr>
          <w:p w:rsidR="00AA3E47" w:rsidRPr="00B43F7E" w:rsidRDefault="00AA3E47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705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AA3E47" w:rsidRPr="00B43F7E" w:rsidRDefault="00AA3E47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Звуки и буквы</w:t>
            </w:r>
          </w:p>
        </w:tc>
        <w:tc>
          <w:tcPr>
            <w:tcW w:w="1559" w:type="dxa"/>
          </w:tcPr>
          <w:p w:rsidR="00AA3E47" w:rsidRPr="00B43F7E" w:rsidRDefault="00AA3E47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3E47" w:rsidRPr="00B43F7E" w:rsidRDefault="00AA3E47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A3E47" w:rsidRPr="00B43F7E" w:rsidTr="00B43F7E">
        <w:tc>
          <w:tcPr>
            <w:tcW w:w="959" w:type="dxa"/>
          </w:tcPr>
          <w:p w:rsidR="00AA3E47" w:rsidRPr="00B43F7E" w:rsidRDefault="00AA3E47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705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AA3E47" w:rsidRPr="00B43F7E" w:rsidRDefault="00AA3E47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sz w:val="24"/>
                <w:szCs w:val="24"/>
              </w:rPr>
              <w:t>Игра «По галактике Частей Речи»</w:t>
            </w:r>
          </w:p>
        </w:tc>
        <w:tc>
          <w:tcPr>
            <w:tcW w:w="1559" w:type="dxa"/>
          </w:tcPr>
          <w:p w:rsidR="00AA3E47" w:rsidRPr="00B43F7E" w:rsidRDefault="00AA3E47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3E47" w:rsidRPr="00C42ADD" w:rsidRDefault="00AA3E47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E47" w:rsidRPr="00B43F7E" w:rsidTr="00B43F7E">
        <w:tc>
          <w:tcPr>
            <w:tcW w:w="959" w:type="dxa"/>
          </w:tcPr>
          <w:p w:rsidR="00AA3E47" w:rsidRPr="00B43F7E" w:rsidRDefault="009A6C49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6946" w:type="dxa"/>
          </w:tcPr>
          <w:p w:rsidR="00AA3E47" w:rsidRPr="00B43F7E" w:rsidRDefault="00AA3E47" w:rsidP="00EA3634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Обобщение знаний по курсу «Русский язык» </w:t>
            </w:r>
          </w:p>
        </w:tc>
        <w:tc>
          <w:tcPr>
            <w:tcW w:w="1559" w:type="dxa"/>
          </w:tcPr>
          <w:p w:rsidR="00AA3E47" w:rsidRPr="00B43F7E" w:rsidRDefault="00AA3E47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3E47" w:rsidRPr="00C42ADD" w:rsidRDefault="00AA3E47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E47" w:rsidRPr="00B43F7E" w:rsidTr="00B43F7E">
        <w:tc>
          <w:tcPr>
            <w:tcW w:w="10740" w:type="dxa"/>
            <w:gridSpan w:val="4"/>
          </w:tcPr>
          <w:p w:rsidR="00AA3E47" w:rsidRPr="00B43F7E" w:rsidRDefault="003426A6" w:rsidP="00EA3634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год: 136</w:t>
            </w:r>
            <w:r w:rsidR="00AA3E47"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  <w:p w:rsidR="000F3A42" w:rsidRPr="00B43F7E" w:rsidRDefault="000F3A42" w:rsidP="00EA36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Проведено фактически:</w:t>
            </w:r>
          </w:p>
        </w:tc>
      </w:tr>
    </w:tbl>
    <w:p w:rsidR="00B5101D" w:rsidRDefault="00043A5C" w:rsidP="00EA363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3F7E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</w:p>
    <w:p w:rsidR="008A6579" w:rsidRDefault="00043A5C" w:rsidP="00EA3634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B43F7E">
        <w:rPr>
          <w:rFonts w:ascii="Times New Roman" w:hAnsi="Times New Roman" w:cs="Times New Roman"/>
          <w:sz w:val="24"/>
          <w:szCs w:val="24"/>
        </w:rPr>
        <w:t xml:space="preserve"> </w:t>
      </w:r>
      <w:r w:rsidR="008A6579">
        <w:t xml:space="preserve"> </w:t>
      </w:r>
      <w:r w:rsidR="00B5101D">
        <w:rPr>
          <w:rFonts w:ascii="Times New Roman" w:hAnsi="Times New Roman"/>
          <w:color w:val="000000"/>
          <w:sz w:val="24"/>
          <w:szCs w:val="24"/>
        </w:rPr>
        <w:t xml:space="preserve">  В течение </w:t>
      </w:r>
      <w:r w:rsidR="008A6579">
        <w:rPr>
          <w:rFonts w:ascii="Times New Roman" w:hAnsi="Times New Roman"/>
          <w:color w:val="000000"/>
          <w:sz w:val="24"/>
          <w:szCs w:val="24"/>
        </w:rPr>
        <w:t xml:space="preserve"> учебного года возможна корректировка выполнения рабочей программы за счет объединения  часов в рамках одной темы,</w:t>
      </w:r>
      <w:r w:rsidR="00140B2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6579">
        <w:rPr>
          <w:rFonts w:ascii="Times New Roman" w:hAnsi="Times New Roman"/>
          <w:color w:val="000000"/>
          <w:sz w:val="24"/>
          <w:szCs w:val="24"/>
        </w:rPr>
        <w:t>вынесение тем для самостоятельного изучения и применения форм дистанционного обучения.</w:t>
      </w:r>
    </w:p>
    <w:p w:rsidR="008A6579" w:rsidRPr="008A6579" w:rsidRDefault="008A6579" w:rsidP="00EA3634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Выбор форм и методов обучения зависит от индивидуальных способностей обучающихся и     изучаемой темы.</w:t>
      </w:r>
    </w:p>
    <w:p w:rsidR="00B43F7E" w:rsidRDefault="00B43F7E" w:rsidP="00EA36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B5A39" w:rsidRPr="00B43F7E" w:rsidRDefault="00B43F7E" w:rsidP="00EA363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B5A39" w:rsidRPr="00B43F7E">
        <w:rPr>
          <w:rFonts w:ascii="Times New Roman" w:hAnsi="Times New Roman" w:cs="Times New Roman"/>
          <w:sz w:val="24"/>
          <w:szCs w:val="24"/>
        </w:rPr>
        <w:t>«Согласовано»</w:t>
      </w:r>
    </w:p>
    <w:p w:rsidR="009B5A39" w:rsidRPr="00B43F7E" w:rsidRDefault="00B43F7E" w:rsidP="00EA3634">
      <w:pPr>
        <w:spacing w:after="0" w:line="360" w:lineRule="auto"/>
        <w:ind w:left="3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B5A39" w:rsidRPr="00B43F7E">
        <w:rPr>
          <w:rFonts w:ascii="Times New Roman" w:hAnsi="Times New Roman" w:cs="Times New Roman"/>
          <w:sz w:val="24"/>
          <w:szCs w:val="24"/>
        </w:rPr>
        <w:t>Протокол № 1  заседания ШМО</w:t>
      </w:r>
    </w:p>
    <w:p w:rsidR="009B5A39" w:rsidRPr="00B43F7E" w:rsidRDefault="00B43F7E" w:rsidP="00EA3634">
      <w:pPr>
        <w:spacing w:after="0" w:line="360" w:lineRule="auto"/>
        <w:ind w:left="3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B5A39" w:rsidRPr="00B43F7E">
        <w:rPr>
          <w:rFonts w:ascii="Times New Roman" w:hAnsi="Times New Roman" w:cs="Times New Roman"/>
          <w:sz w:val="24"/>
          <w:szCs w:val="24"/>
        </w:rPr>
        <w:t>учителей  начальных классов</w:t>
      </w:r>
    </w:p>
    <w:p w:rsidR="00E513EB" w:rsidRDefault="009B5A39" w:rsidP="00EA3634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B43F7E">
        <w:rPr>
          <w:rFonts w:ascii="Times New Roman" w:hAnsi="Times New Roman" w:cs="Times New Roman"/>
          <w:sz w:val="24"/>
          <w:szCs w:val="24"/>
        </w:rPr>
        <w:t>от «</w:t>
      </w:r>
      <w:r w:rsidR="00C42ADD">
        <w:rPr>
          <w:rFonts w:ascii="Times New Roman" w:hAnsi="Times New Roman" w:cs="Times New Roman"/>
          <w:sz w:val="24"/>
          <w:szCs w:val="24"/>
        </w:rPr>
        <w:t xml:space="preserve"> </w:t>
      </w:r>
      <w:r w:rsidR="003426A6">
        <w:rPr>
          <w:rFonts w:ascii="Times New Roman" w:hAnsi="Times New Roman" w:cs="Times New Roman"/>
          <w:sz w:val="24"/>
          <w:szCs w:val="24"/>
        </w:rPr>
        <w:t>24</w:t>
      </w:r>
      <w:r w:rsidR="00C42ADD">
        <w:rPr>
          <w:rFonts w:ascii="Times New Roman" w:hAnsi="Times New Roman" w:cs="Times New Roman"/>
          <w:sz w:val="24"/>
          <w:szCs w:val="24"/>
        </w:rPr>
        <w:t xml:space="preserve"> </w:t>
      </w:r>
      <w:r w:rsidR="003426A6">
        <w:rPr>
          <w:rFonts w:ascii="Times New Roman" w:hAnsi="Times New Roman" w:cs="Times New Roman"/>
          <w:sz w:val="24"/>
          <w:szCs w:val="24"/>
        </w:rPr>
        <w:t>» августа 2020</w:t>
      </w:r>
      <w:r w:rsidR="00C42ADD">
        <w:rPr>
          <w:rFonts w:ascii="Times New Roman" w:hAnsi="Times New Roman" w:cs="Times New Roman"/>
          <w:sz w:val="24"/>
          <w:szCs w:val="24"/>
        </w:rPr>
        <w:t xml:space="preserve"> </w:t>
      </w:r>
      <w:r w:rsidRPr="00B43F7E">
        <w:rPr>
          <w:rFonts w:ascii="Times New Roman" w:hAnsi="Times New Roman" w:cs="Times New Roman"/>
          <w:sz w:val="24"/>
          <w:szCs w:val="24"/>
        </w:rPr>
        <w:t>г.</w:t>
      </w:r>
    </w:p>
    <w:p w:rsidR="00C42ADD" w:rsidRPr="00B43F7E" w:rsidRDefault="00C42ADD" w:rsidP="00EA3634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</w:p>
    <w:sectPr w:rsidR="00C42ADD" w:rsidRPr="00B43F7E" w:rsidSect="00B43F7E">
      <w:footerReference w:type="default" r:id="rId7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3634" w:rsidRDefault="00EA3634" w:rsidP="00590203">
      <w:pPr>
        <w:spacing w:after="0" w:line="240" w:lineRule="auto"/>
      </w:pPr>
      <w:r>
        <w:separator/>
      </w:r>
    </w:p>
  </w:endnote>
  <w:endnote w:type="continuationSeparator" w:id="0">
    <w:p w:rsidR="00EA3634" w:rsidRDefault="00EA3634" w:rsidP="00590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60020"/>
      <w:docPartObj>
        <w:docPartGallery w:val="Page Numbers (Bottom of Page)"/>
        <w:docPartUnique/>
      </w:docPartObj>
    </w:sdtPr>
    <w:sdtContent>
      <w:p w:rsidR="00EA3634" w:rsidRDefault="00631508">
        <w:pPr>
          <w:pStyle w:val="a9"/>
          <w:jc w:val="center"/>
        </w:pPr>
        <w:fldSimple w:instr=" PAGE   \* MERGEFORMAT ">
          <w:r w:rsidR="00B5101D">
            <w:rPr>
              <w:noProof/>
            </w:rPr>
            <w:t>24</w:t>
          </w:r>
        </w:fldSimple>
      </w:p>
    </w:sdtContent>
  </w:sdt>
  <w:p w:rsidR="00EA3634" w:rsidRDefault="00EA363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3634" w:rsidRDefault="00EA3634" w:rsidP="00590203">
      <w:pPr>
        <w:spacing w:after="0" w:line="240" w:lineRule="auto"/>
      </w:pPr>
      <w:r>
        <w:separator/>
      </w:r>
    </w:p>
  </w:footnote>
  <w:footnote w:type="continuationSeparator" w:id="0">
    <w:p w:rsidR="00EA3634" w:rsidRDefault="00EA3634" w:rsidP="00590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253AA"/>
    <w:multiLevelType w:val="multilevel"/>
    <w:tmpl w:val="B90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D437C7"/>
    <w:multiLevelType w:val="multilevel"/>
    <w:tmpl w:val="3ABE1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7A326E"/>
    <w:multiLevelType w:val="multilevel"/>
    <w:tmpl w:val="EA66E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8069E6"/>
    <w:multiLevelType w:val="hybridMultilevel"/>
    <w:tmpl w:val="E6968BF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86F05AF"/>
    <w:multiLevelType w:val="hybridMultilevel"/>
    <w:tmpl w:val="5D645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EA4AC2"/>
    <w:multiLevelType w:val="multilevel"/>
    <w:tmpl w:val="55AA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4A32C7"/>
    <w:multiLevelType w:val="multilevel"/>
    <w:tmpl w:val="84728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47E08"/>
    <w:multiLevelType w:val="multilevel"/>
    <w:tmpl w:val="B9441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7C6068"/>
    <w:multiLevelType w:val="multilevel"/>
    <w:tmpl w:val="7DAEE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BA6AD2"/>
    <w:multiLevelType w:val="hybridMultilevel"/>
    <w:tmpl w:val="40F8D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AF248F"/>
    <w:multiLevelType w:val="hybridMultilevel"/>
    <w:tmpl w:val="7D48C56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39D26F50"/>
    <w:multiLevelType w:val="multilevel"/>
    <w:tmpl w:val="23D61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19232D"/>
    <w:multiLevelType w:val="hybridMultilevel"/>
    <w:tmpl w:val="7C1800F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49D6668E"/>
    <w:multiLevelType w:val="multilevel"/>
    <w:tmpl w:val="4132A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136B54"/>
    <w:multiLevelType w:val="multilevel"/>
    <w:tmpl w:val="9E548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BB4DE8"/>
    <w:multiLevelType w:val="multilevel"/>
    <w:tmpl w:val="16EA8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4D420C6"/>
    <w:multiLevelType w:val="hybridMultilevel"/>
    <w:tmpl w:val="067AB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530F1C"/>
    <w:multiLevelType w:val="multilevel"/>
    <w:tmpl w:val="B2BE9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B13641"/>
    <w:multiLevelType w:val="multilevel"/>
    <w:tmpl w:val="31805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5C77C0C"/>
    <w:multiLevelType w:val="multilevel"/>
    <w:tmpl w:val="34FAD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3C96407"/>
    <w:multiLevelType w:val="multilevel"/>
    <w:tmpl w:val="4356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857E35"/>
    <w:multiLevelType w:val="hybridMultilevel"/>
    <w:tmpl w:val="F4109D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722E2D4E"/>
    <w:multiLevelType w:val="multilevel"/>
    <w:tmpl w:val="7C1A8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560CD3"/>
    <w:multiLevelType w:val="multilevel"/>
    <w:tmpl w:val="4CA0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0"/>
  </w:num>
  <w:num w:numId="3">
    <w:abstractNumId w:val="21"/>
  </w:num>
  <w:num w:numId="4">
    <w:abstractNumId w:val="9"/>
  </w:num>
  <w:num w:numId="5">
    <w:abstractNumId w:val="4"/>
  </w:num>
  <w:num w:numId="6">
    <w:abstractNumId w:val="5"/>
  </w:num>
  <w:num w:numId="7">
    <w:abstractNumId w:val="0"/>
  </w:num>
  <w:num w:numId="8">
    <w:abstractNumId w:val="11"/>
  </w:num>
  <w:num w:numId="9">
    <w:abstractNumId w:val="15"/>
  </w:num>
  <w:num w:numId="10">
    <w:abstractNumId w:val="1"/>
  </w:num>
  <w:num w:numId="11">
    <w:abstractNumId w:val="22"/>
  </w:num>
  <w:num w:numId="12">
    <w:abstractNumId w:val="7"/>
  </w:num>
  <w:num w:numId="13">
    <w:abstractNumId w:val="19"/>
  </w:num>
  <w:num w:numId="14">
    <w:abstractNumId w:val="20"/>
  </w:num>
  <w:num w:numId="15">
    <w:abstractNumId w:val="23"/>
  </w:num>
  <w:num w:numId="16">
    <w:abstractNumId w:val="8"/>
  </w:num>
  <w:num w:numId="17">
    <w:abstractNumId w:val="2"/>
  </w:num>
  <w:num w:numId="18">
    <w:abstractNumId w:val="13"/>
  </w:num>
  <w:num w:numId="19">
    <w:abstractNumId w:val="6"/>
  </w:num>
  <w:num w:numId="20">
    <w:abstractNumId w:val="18"/>
  </w:num>
  <w:num w:numId="21">
    <w:abstractNumId w:val="14"/>
  </w:num>
  <w:num w:numId="22">
    <w:abstractNumId w:val="17"/>
  </w:num>
  <w:num w:numId="23">
    <w:abstractNumId w:val="3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5A39"/>
    <w:rsid w:val="00000F5B"/>
    <w:rsid w:val="000060BE"/>
    <w:rsid w:val="0001551D"/>
    <w:rsid w:val="00021A67"/>
    <w:rsid w:val="00025DAC"/>
    <w:rsid w:val="00030C63"/>
    <w:rsid w:val="00040DE9"/>
    <w:rsid w:val="00041E9F"/>
    <w:rsid w:val="00043A5C"/>
    <w:rsid w:val="000617C9"/>
    <w:rsid w:val="00066734"/>
    <w:rsid w:val="000670FA"/>
    <w:rsid w:val="00082A76"/>
    <w:rsid w:val="000832CE"/>
    <w:rsid w:val="0008435E"/>
    <w:rsid w:val="00091E11"/>
    <w:rsid w:val="000927FD"/>
    <w:rsid w:val="00093325"/>
    <w:rsid w:val="000A1D83"/>
    <w:rsid w:val="000A6400"/>
    <w:rsid w:val="000B19CC"/>
    <w:rsid w:val="000B7E60"/>
    <w:rsid w:val="000C580F"/>
    <w:rsid w:val="000C64F8"/>
    <w:rsid w:val="000D0D94"/>
    <w:rsid w:val="000D2E55"/>
    <w:rsid w:val="000D3B58"/>
    <w:rsid w:val="000E1345"/>
    <w:rsid w:val="000E7888"/>
    <w:rsid w:val="000F194A"/>
    <w:rsid w:val="000F3274"/>
    <w:rsid w:val="000F3A42"/>
    <w:rsid w:val="000F5B65"/>
    <w:rsid w:val="00101F5B"/>
    <w:rsid w:val="00107041"/>
    <w:rsid w:val="001133B4"/>
    <w:rsid w:val="00124041"/>
    <w:rsid w:val="00126406"/>
    <w:rsid w:val="00127761"/>
    <w:rsid w:val="00127B12"/>
    <w:rsid w:val="00132AFE"/>
    <w:rsid w:val="00140B28"/>
    <w:rsid w:val="00163E08"/>
    <w:rsid w:val="00164485"/>
    <w:rsid w:val="001763C7"/>
    <w:rsid w:val="00182142"/>
    <w:rsid w:val="00183CDC"/>
    <w:rsid w:val="0019380C"/>
    <w:rsid w:val="001A3CF2"/>
    <w:rsid w:val="001A452D"/>
    <w:rsid w:val="001A4B1D"/>
    <w:rsid w:val="001A5066"/>
    <w:rsid w:val="001A532D"/>
    <w:rsid w:val="001A6286"/>
    <w:rsid w:val="001A7C96"/>
    <w:rsid w:val="001C4846"/>
    <w:rsid w:val="001C5D93"/>
    <w:rsid w:val="001C67A2"/>
    <w:rsid w:val="001D4868"/>
    <w:rsid w:val="001E2036"/>
    <w:rsid w:val="001E25DD"/>
    <w:rsid w:val="001E3648"/>
    <w:rsid w:val="001E5352"/>
    <w:rsid w:val="001E60FF"/>
    <w:rsid w:val="00200EBC"/>
    <w:rsid w:val="00201664"/>
    <w:rsid w:val="00225CE6"/>
    <w:rsid w:val="0023375C"/>
    <w:rsid w:val="00254075"/>
    <w:rsid w:val="00273A3E"/>
    <w:rsid w:val="00274261"/>
    <w:rsid w:val="00294243"/>
    <w:rsid w:val="00296E60"/>
    <w:rsid w:val="002B5535"/>
    <w:rsid w:val="002B6240"/>
    <w:rsid w:val="002C2491"/>
    <w:rsid w:val="002C4379"/>
    <w:rsid w:val="002D705C"/>
    <w:rsid w:val="002E3A7F"/>
    <w:rsid w:val="002E4EEE"/>
    <w:rsid w:val="002E5E1F"/>
    <w:rsid w:val="002F3647"/>
    <w:rsid w:val="002F76F0"/>
    <w:rsid w:val="002F79F2"/>
    <w:rsid w:val="002F7AC1"/>
    <w:rsid w:val="0030073E"/>
    <w:rsid w:val="0030498D"/>
    <w:rsid w:val="00324E4E"/>
    <w:rsid w:val="003426A6"/>
    <w:rsid w:val="003445F5"/>
    <w:rsid w:val="00344EDD"/>
    <w:rsid w:val="00353334"/>
    <w:rsid w:val="003536AE"/>
    <w:rsid w:val="003617F9"/>
    <w:rsid w:val="00364160"/>
    <w:rsid w:val="00364320"/>
    <w:rsid w:val="00364717"/>
    <w:rsid w:val="0037012E"/>
    <w:rsid w:val="0037730F"/>
    <w:rsid w:val="00380CFC"/>
    <w:rsid w:val="003829F3"/>
    <w:rsid w:val="003833DA"/>
    <w:rsid w:val="003834F4"/>
    <w:rsid w:val="00384704"/>
    <w:rsid w:val="0038493C"/>
    <w:rsid w:val="003873AB"/>
    <w:rsid w:val="00390304"/>
    <w:rsid w:val="003923BC"/>
    <w:rsid w:val="00393009"/>
    <w:rsid w:val="00395428"/>
    <w:rsid w:val="00397849"/>
    <w:rsid w:val="00397905"/>
    <w:rsid w:val="003A1A43"/>
    <w:rsid w:val="003D1B22"/>
    <w:rsid w:val="003D62CF"/>
    <w:rsid w:val="003D768C"/>
    <w:rsid w:val="003E2B39"/>
    <w:rsid w:val="003E4299"/>
    <w:rsid w:val="003E5243"/>
    <w:rsid w:val="003F0CFA"/>
    <w:rsid w:val="003F59F4"/>
    <w:rsid w:val="00417138"/>
    <w:rsid w:val="00426AE3"/>
    <w:rsid w:val="0042704D"/>
    <w:rsid w:val="00432125"/>
    <w:rsid w:val="0043219B"/>
    <w:rsid w:val="00432BD6"/>
    <w:rsid w:val="00446AA4"/>
    <w:rsid w:val="00452E1B"/>
    <w:rsid w:val="0045653F"/>
    <w:rsid w:val="00461D85"/>
    <w:rsid w:val="00462220"/>
    <w:rsid w:val="004655F8"/>
    <w:rsid w:val="00467A7F"/>
    <w:rsid w:val="00473B0F"/>
    <w:rsid w:val="00486D42"/>
    <w:rsid w:val="004A2C15"/>
    <w:rsid w:val="004A4DB3"/>
    <w:rsid w:val="004A5F12"/>
    <w:rsid w:val="004B4324"/>
    <w:rsid w:val="004C3F56"/>
    <w:rsid w:val="004C6F4E"/>
    <w:rsid w:val="004D18D1"/>
    <w:rsid w:val="004D6022"/>
    <w:rsid w:val="004E17AA"/>
    <w:rsid w:val="004F0876"/>
    <w:rsid w:val="004F5D2C"/>
    <w:rsid w:val="004F68F5"/>
    <w:rsid w:val="00500CA0"/>
    <w:rsid w:val="00502A4D"/>
    <w:rsid w:val="00515EB3"/>
    <w:rsid w:val="00521A4A"/>
    <w:rsid w:val="00522C2C"/>
    <w:rsid w:val="005312E1"/>
    <w:rsid w:val="00532315"/>
    <w:rsid w:val="00546681"/>
    <w:rsid w:val="00550DFF"/>
    <w:rsid w:val="005604EB"/>
    <w:rsid w:val="0056088C"/>
    <w:rsid w:val="005673F3"/>
    <w:rsid w:val="00590203"/>
    <w:rsid w:val="005936C0"/>
    <w:rsid w:val="0059451D"/>
    <w:rsid w:val="005A7F02"/>
    <w:rsid w:val="005B62EB"/>
    <w:rsid w:val="005C0476"/>
    <w:rsid w:val="005C25EC"/>
    <w:rsid w:val="005C5E84"/>
    <w:rsid w:val="005D0C13"/>
    <w:rsid w:val="005D48EA"/>
    <w:rsid w:val="005E04CB"/>
    <w:rsid w:val="005E15BF"/>
    <w:rsid w:val="005E5EE9"/>
    <w:rsid w:val="005E79B0"/>
    <w:rsid w:val="005F309C"/>
    <w:rsid w:val="00604B0B"/>
    <w:rsid w:val="006104E8"/>
    <w:rsid w:val="00616B13"/>
    <w:rsid w:val="00616DA6"/>
    <w:rsid w:val="00631508"/>
    <w:rsid w:val="00634AD4"/>
    <w:rsid w:val="006411DE"/>
    <w:rsid w:val="006439CD"/>
    <w:rsid w:val="00651EAF"/>
    <w:rsid w:val="00677361"/>
    <w:rsid w:val="00677AAE"/>
    <w:rsid w:val="00680E8F"/>
    <w:rsid w:val="00686B42"/>
    <w:rsid w:val="0069027F"/>
    <w:rsid w:val="00690298"/>
    <w:rsid w:val="006A27F0"/>
    <w:rsid w:val="006A440C"/>
    <w:rsid w:val="006A4D39"/>
    <w:rsid w:val="006C09BC"/>
    <w:rsid w:val="006C4F21"/>
    <w:rsid w:val="006C7C7E"/>
    <w:rsid w:val="006D36F2"/>
    <w:rsid w:val="006D59B3"/>
    <w:rsid w:val="006D6B86"/>
    <w:rsid w:val="006F319B"/>
    <w:rsid w:val="00706148"/>
    <w:rsid w:val="0071097D"/>
    <w:rsid w:val="00711881"/>
    <w:rsid w:val="0071230F"/>
    <w:rsid w:val="00715DFE"/>
    <w:rsid w:val="007203BC"/>
    <w:rsid w:val="007205D8"/>
    <w:rsid w:val="007208AC"/>
    <w:rsid w:val="00720C44"/>
    <w:rsid w:val="0072205F"/>
    <w:rsid w:val="00722558"/>
    <w:rsid w:val="007248E8"/>
    <w:rsid w:val="007253F3"/>
    <w:rsid w:val="0074273F"/>
    <w:rsid w:val="007436BD"/>
    <w:rsid w:val="007475C9"/>
    <w:rsid w:val="007512B7"/>
    <w:rsid w:val="007524E1"/>
    <w:rsid w:val="00763370"/>
    <w:rsid w:val="00763486"/>
    <w:rsid w:val="007709F5"/>
    <w:rsid w:val="0077106F"/>
    <w:rsid w:val="00771465"/>
    <w:rsid w:val="00773FFE"/>
    <w:rsid w:val="00776A37"/>
    <w:rsid w:val="00776A38"/>
    <w:rsid w:val="007810B1"/>
    <w:rsid w:val="00781419"/>
    <w:rsid w:val="007833CF"/>
    <w:rsid w:val="00784C17"/>
    <w:rsid w:val="00797060"/>
    <w:rsid w:val="00797195"/>
    <w:rsid w:val="007B36A0"/>
    <w:rsid w:val="007B4D41"/>
    <w:rsid w:val="007B6B6F"/>
    <w:rsid w:val="007C5EDF"/>
    <w:rsid w:val="007E4508"/>
    <w:rsid w:val="007E7E76"/>
    <w:rsid w:val="00804FBB"/>
    <w:rsid w:val="008061A7"/>
    <w:rsid w:val="00811964"/>
    <w:rsid w:val="00816282"/>
    <w:rsid w:val="00833E0C"/>
    <w:rsid w:val="008678AC"/>
    <w:rsid w:val="00881EAC"/>
    <w:rsid w:val="00882D3D"/>
    <w:rsid w:val="00891722"/>
    <w:rsid w:val="00897695"/>
    <w:rsid w:val="008A2982"/>
    <w:rsid w:val="008A3F22"/>
    <w:rsid w:val="008A6579"/>
    <w:rsid w:val="008B2D56"/>
    <w:rsid w:val="008B5A0F"/>
    <w:rsid w:val="008C5D75"/>
    <w:rsid w:val="008C75BF"/>
    <w:rsid w:val="008D1D41"/>
    <w:rsid w:val="008D4A7F"/>
    <w:rsid w:val="008E0881"/>
    <w:rsid w:val="008E53F8"/>
    <w:rsid w:val="008F5406"/>
    <w:rsid w:val="009054E6"/>
    <w:rsid w:val="009132E9"/>
    <w:rsid w:val="00915809"/>
    <w:rsid w:val="00923C4B"/>
    <w:rsid w:val="0092415A"/>
    <w:rsid w:val="0092579F"/>
    <w:rsid w:val="009321EE"/>
    <w:rsid w:val="00945DB9"/>
    <w:rsid w:val="00947D28"/>
    <w:rsid w:val="009519D5"/>
    <w:rsid w:val="00961291"/>
    <w:rsid w:val="00961836"/>
    <w:rsid w:val="00970E3D"/>
    <w:rsid w:val="00982436"/>
    <w:rsid w:val="00996F7D"/>
    <w:rsid w:val="009A0D14"/>
    <w:rsid w:val="009A5796"/>
    <w:rsid w:val="009A69DE"/>
    <w:rsid w:val="009A6C49"/>
    <w:rsid w:val="009B5952"/>
    <w:rsid w:val="009B5A39"/>
    <w:rsid w:val="009C20B9"/>
    <w:rsid w:val="009D1558"/>
    <w:rsid w:val="009D5893"/>
    <w:rsid w:val="009E2A36"/>
    <w:rsid w:val="009E5192"/>
    <w:rsid w:val="009F2007"/>
    <w:rsid w:val="009F7023"/>
    <w:rsid w:val="00A2007C"/>
    <w:rsid w:val="00A20BE9"/>
    <w:rsid w:val="00A24CDD"/>
    <w:rsid w:val="00A278F6"/>
    <w:rsid w:val="00A34C2D"/>
    <w:rsid w:val="00A42D9E"/>
    <w:rsid w:val="00A42F19"/>
    <w:rsid w:val="00A46AFD"/>
    <w:rsid w:val="00A660DB"/>
    <w:rsid w:val="00A6788A"/>
    <w:rsid w:val="00A67D29"/>
    <w:rsid w:val="00A74277"/>
    <w:rsid w:val="00A7567B"/>
    <w:rsid w:val="00A84C58"/>
    <w:rsid w:val="00A85A1D"/>
    <w:rsid w:val="00A90C3E"/>
    <w:rsid w:val="00A926FD"/>
    <w:rsid w:val="00AA3E47"/>
    <w:rsid w:val="00AB42B1"/>
    <w:rsid w:val="00AC48A8"/>
    <w:rsid w:val="00AC7E40"/>
    <w:rsid w:val="00AD2F00"/>
    <w:rsid w:val="00AD5927"/>
    <w:rsid w:val="00AE015A"/>
    <w:rsid w:val="00AE6CD2"/>
    <w:rsid w:val="00AE7523"/>
    <w:rsid w:val="00AF0244"/>
    <w:rsid w:val="00AF3F9C"/>
    <w:rsid w:val="00AF6F22"/>
    <w:rsid w:val="00B01485"/>
    <w:rsid w:val="00B06A97"/>
    <w:rsid w:val="00B225F3"/>
    <w:rsid w:val="00B43F7E"/>
    <w:rsid w:val="00B5101D"/>
    <w:rsid w:val="00B56E5C"/>
    <w:rsid w:val="00B845A8"/>
    <w:rsid w:val="00B9344B"/>
    <w:rsid w:val="00B934F9"/>
    <w:rsid w:val="00B956A1"/>
    <w:rsid w:val="00B95AFC"/>
    <w:rsid w:val="00BA1693"/>
    <w:rsid w:val="00BA5901"/>
    <w:rsid w:val="00BB466C"/>
    <w:rsid w:val="00BB4D1B"/>
    <w:rsid w:val="00BC0AC3"/>
    <w:rsid w:val="00BC796E"/>
    <w:rsid w:val="00BD0954"/>
    <w:rsid w:val="00BD2F6D"/>
    <w:rsid w:val="00BE0836"/>
    <w:rsid w:val="00BE0906"/>
    <w:rsid w:val="00C012B2"/>
    <w:rsid w:val="00C03809"/>
    <w:rsid w:val="00C13A84"/>
    <w:rsid w:val="00C20D46"/>
    <w:rsid w:val="00C20F06"/>
    <w:rsid w:val="00C2576E"/>
    <w:rsid w:val="00C34470"/>
    <w:rsid w:val="00C36D17"/>
    <w:rsid w:val="00C42ADD"/>
    <w:rsid w:val="00C46BA1"/>
    <w:rsid w:val="00C556C2"/>
    <w:rsid w:val="00C64F79"/>
    <w:rsid w:val="00C72A8B"/>
    <w:rsid w:val="00C735C7"/>
    <w:rsid w:val="00C828FA"/>
    <w:rsid w:val="00C87538"/>
    <w:rsid w:val="00C9212F"/>
    <w:rsid w:val="00C933E4"/>
    <w:rsid w:val="00C9363A"/>
    <w:rsid w:val="00CA3D5A"/>
    <w:rsid w:val="00CB42C5"/>
    <w:rsid w:val="00CB7687"/>
    <w:rsid w:val="00CC2083"/>
    <w:rsid w:val="00CC695B"/>
    <w:rsid w:val="00CD0FF8"/>
    <w:rsid w:val="00CD2D4A"/>
    <w:rsid w:val="00CD3717"/>
    <w:rsid w:val="00CD3FFC"/>
    <w:rsid w:val="00CD4DB6"/>
    <w:rsid w:val="00CD572D"/>
    <w:rsid w:val="00CE19EA"/>
    <w:rsid w:val="00CE3CAE"/>
    <w:rsid w:val="00CE509B"/>
    <w:rsid w:val="00CF07EA"/>
    <w:rsid w:val="00CF7585"/>
    <w:rsid w:val="00D018B8"/>
    <w:rsid w:val="00D01F18"/>
    <w:rsid w:val="00D10FE7"/>
    <w:rsid w:val="00D151E9"/>
    <w:rsid w:val="00D16325"/>
    <w:rsid w:val="00D16977"/>
    <w:rsid w:val="00D1757E"/>
    <w:rsid w:val="00D20DBB"/>
    <w:rsid w:val="00D21A0C"/>
    <w:rsid w:val="00D2715B"/>
    <w:rsid w:val="00D274BE"/>
    <w:rsid w:val="00D3530D"/>
    <w:rsid w:val="00D37A8A"/>
    <w:rsid w:val="00D37FA9"/>
    <w:rsid w:val="00D44A0E"/>
    <w:rsid w:val="00D55647"/>
    <w:rsid w:val="00D60D87"/>
    <w:rsid w:val="00D63CFB"/>
    <w:rsid w:val="00D74C63"/>
    <w:rsid w:val="00D8221D"/>
    <w:rsid w:val="00D8274D"/>
    <w:rsid w:val="00D85F46"/>
    <w:rsid w:val="00DA06A8"/>
    <w:rsid w:val="00DA28FC"/>
    <w:rsid w:val="00DA786E"/>
    <w:rsid w:val="00DB01E6"/>
    <w:rsid w:val="00DD0EA8"/>
    <w:rsid w:val="00DE272A"/>
    <w:rsid w:val="00DF4300"/>
    <w:rsid w:val="00DF5F71"/>
    <w:rsid w:val="00E00DAC"/>
    <w:rsid w:val="00E0306C"/>
    <w:rsid w:val="00E21900"/>
    <w:rsid w:val="00E35A7A"/>
    <w:rsid w:val="00E40B44"/>
    <w:rsid w:val="00E513EB"/>
    <w:rsid w:val="00E547FD"/>
    <w:rsid w:val="00E60082"/>
    <w:rsid w:val="00E63603"/>
    <w:rsid w:val="00E7062B"/>
    <w:rsid w:val="00E71325"/>
    <w:rsid w:val="00E73C9B"/>
    <w:rsid w:val="00E85469"/>
    <w:rsid w:val="00E92BD3"/>
    <w:rsid w:val="00EA338D"/>
    <w:rsid w:val="00EA3634"/>
    <w:rsid w:val="00EA3F51"/>
    <w:rsid w:val="00EA6419"/>
    <w:rsid w:val="00EC25FB"/>
    <w:rsid w:val="00EC6D22"/>
    <w:rsid w:val="00ED1EF6"/>
    <w:rsid w:val="00EE3B90"/>
    <w:rsid w:val="00EF68A1"/>
    <w:rsid w:val="00EF6C88"/>
    <w:rsid w:val="00F03FD0"/>
    <w:rsid w:val="00F04835"/>
    <w:rsid w:val="00F10E7C"/>
    <w:rsid w:val="00F135A8"/>
    <w:rsid w:val="00F157C4"/>
    <w:rsid w:val="00F20E17"/>
    <w:rsid w:val="00F3458C"/>
    <w:rsid w:val="00F542BF"/>
    <w:rsid w:val="00F73C5E"/>
    <w:rsid w:val="00F73E0F"/>
    <w:rsid w:val="00F750AE"/>
    <w:rsid w:val="00F77F39"/>
    <w:rsid w:val="00F80400"/>
    <w:rsid w:val="00F84D19"/>
    <w:rsid w:val="00F9083A"/>
    <w:rsid w:val="00FA2536"/>
    <w:rsid w:val="00FB28AF"/>
    <w:rsid w:val="00FC387C"/>
    <w:rsid w:val="00FD177C"/>
    <w:rsid w:val="00FD637C"/>
    <w:rsid w:val="00FE2683"/>
    <w:rsid w:val="00FE3C00"/>
    <w:rsid w:val="00FE4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A3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8435E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35E"/>
    <w:rPr>
      <w:rFonts w:ascii="Cambria" w:hAnsi="Cambria"/>
      <w:b/>
      <w:bCs/>
      <w:kern w:val="32"/>
      <w:sz w:val="32"/>
      <w:szCs w:val="32"/>
    </w:rPr>
  </w:style>
  <w:style w:type="paragraph" w:styleId="a3">
    <w:name w:val="No Spacing"/>
    <w:aliases w:val="основа"/>
    <w:link w:val="a4"/>
    <w:qFormat/>
    <w:rsid w:val="0008435E"/>
    <w:rPr>
      <w:sz w:val="22"/>
      <w:szCs w:val="22"/>
    </w:rPr>
  </w:style>
  <w:style w:type="paragraph" w:styleId="a5">
    <w:name w:val="List Paragraph"/>
    <w:basedOn w:val="a"/>
    <w:qFormat/>
    <w:rsid w:val="0008435E"/>
    <w:pPr>
      <w:spacing w:after="0" w:line="240" w:lineRule="auto"/>
      <w:ind w:left="720"/>
      <w:contextualSpacing/>
      <w:jc w:val="both"/>
    </w:pPr>
    <w:rPr>
      <w:rFonts w:eastAsia="Calibri"/>
      <w:lang w:eastAsia="en-US"/>
    </w:rPr>
  </w:style>
  <w:style w:type="character" w:customStyle="1" w:styleId="FontStyle45">
    <w:name w:val="Font Style45"/>
    <w:basedOn w:val="a0"/>
    <w:rsid w:val="009B5A39"/>
    <w:rPr>
      <w:rFonts w:ascii="Times New Roman" w:hAnsi="Times New Roman" w:cs="Times New Roman"/>
      <w:sz w:val="26"/>
      <w:szCs w:val="26"/>
    </w:rPr>
  </w:style>
  <w:style w:type="paragraph" w:styleId="2">
    <w:name w:val="Quote"/>
    <w:basedOn w:val="a"/>
    <w:next w:val="a"/>
    <w:link w:val="20"/>
    <w:uiPriority w:val="29"/>
    <w:qFormat/>
    <w:rsid w:val="009B5A39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sz w:val="24"/>
      <w:szCs w:val="24"/>
    </w:rPr>
  </w:style>
  <w:style w:type="character" w:customStyle="1" w:styleId="20">
    <w:name w:val="Цитата 2 Знак"/>
    <w:basedOn w:val="a0"/>
    <w:link w:val="2"/>
    <w:uiPriority w:val="29"/>
    <w:rsid w:val="009B5A39"/>
    <w:rPr>
      <w:rFonts w:ascii="Times New Roman" w:hAnsi="Times New Roman"/>
      <w:i/>
      <w:iCs/>
      <w:color w:val="000000" w:themeColor="text1"/>
      <w:sz w:val="24"/>
      <w:szCs w:val="24"/>
    </w:rPr>
  </w:style>
  <w:style w:type="character" w:customStyle="1" w:styleId="a4">
    <w:name w:val="Без интервала Знак"/>
    <w:aliases w:val="основа Знак"/>
    <w:basedOn w:val="a0"/>
    <w:link w:val="a3"/>
    <w:locked/>
    <w:rsid w:val="009B5A39"/>
    <w:rPr>
      <w:sz w:val="22"/>
      <w:szCs w:val="22"/>
    </w:rPr>
  </w:style>
  <w:style w:type="paragraph" w:customStyle="1" w:styleId="u-2-msonormal">
    <w:name w:val="u-2-msonormal"/>
    <w:basedOn w:val="a"/>
    <w:rsid w:val="009B5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B5A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590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90203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590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90203"/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style-span">
    <w:name w:val="apple-style-span"/>
    <w:basedOn w:val="a0"/>
    <w:rsid w:val="00D60D87"/>
  </w:style>
  <w:style w:type="paragraph" w:customStyle="1" w:styleId="c30">
    <w:name w:val="c30"/>
    <w:basedOn w:val="a"/>
    <w:rsid w:val="00D60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D60D87"/>
  </w:style>
  <w:style w:type="paragraph" w:customStyle="1" w:styleId="c43">
    <w:name w:val="c43"/>
    <w:basedOn w:val="a"/>
    <w:rsid w:val="00D60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D60D87"/>
  </w:style>
  <w:style w:type="paragraph" w:customStyle="1" w:styleId="c4">
    <w:name w:val="c4"/>
    <w:basedOn w:val="a"/>
    <w:rsid w:val="00D60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8">
    <w:name w:val="c108"/>
    <w:basedOn w:val="a"/>
    <w:rsid w:val="00D60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3">
    <w:name w:val="c83"/>
    <w:basedOn w:val="a"/>
    <w:rsid w:val="00D60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9">
    <w:name w:val="c119"/>
    <w:basedOn w:val="a"/>
    <w:rsid w:val="00D60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D60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0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00CA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4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24</Pages>
  <Words>6380</Words>
  <Characters>36369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42</cp:revision>
  <cp:lastPrinted>2019-07-29T10:48:00Z</cp:lastPrinted>
  <dcterms:created xsi:type="dcterms:W3CDTF">2016-10-16T09:33:00Z</dcterms:created>
  <dcterms:modified xsi:type="dcterms:W3CDTF">2020-08-26T05:42:00Z</dcterms:modified>
</cp:coreProperties>
</file>