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83F" w:rsidRDefault="004B583F">
      <w:r>
        <w:t xml:space="preserve">                                                        Статья «</w:t>
      </w:r>
      <w:r>
        <w:t>Арт-терапия</w:t>
      </w:r>
      <w:r>
        <w:t>»</w:t>
      </w:r>
      <w:proofErr w:type="gramStart"/>
      <w:r>
        <w:t xml:space="preserve">  </w:t>
      </w:r>
      <w:r>
        <w:t>.</w:t>
      </w:r>
      <w:proofErr w:type="gramEnd"/>
      <w:r>
        <w:t xml:space="preserve">                                                </w:t>
      </w:r>
    </w:p>
    <w:p w:rsidR="004B583F" w:rsidRDefault="004B583F">
      <w:r>
        <w:t xml:space="preserve">                                                                           </w:t>
      </w:r>
      <w:r>
        <w:t xml:space="preserve"> Л.И. </w:t>
      </w:r>
      <w:proofErr w:type="spellStart"/>
      <w:r>
        <w:t>Астраханбеева</w:t>
      </w:r>
      <w:proofErr w:type="spellEnd"/>
      <w:r>
        <w:t xml:space="preserve"> </w:t>
      </w:r>
      <w:r>
        <w:t xml:space="preserve">                     </w:t>
      </w:r>
      <w:r>
        <w:t>учитель начальных классов.</w:t>
      </w:r>
    </w:p>
    <w:p w:rsidR="004B583F" w:rsidRDefault="004B583F">
      <w:r>
        <w:t xml:space="preserve"> Слово «Арт» обозначает изобразительное искусство.</w:t>
      </w:r>
    </w:p>
    <w:p w:rsidR="004B583F" w:rsidRDefault="004B583F">
      <w:r>
        <w:t xml:space="preserve"> </w:t>
      </w:r>
      <w:proofErr w:type="gramStart"/>
      <w:r>
        <w:t>Арт</w:t>
      </w:r>
      <w:proofErr w:type="gramEnd"/>
      <w:r>
        <w:t xml:space="preserve"> - терапия- это терапия искусством ( в том числе- изобразительным творчеством) Название «арт-терапия» говорит само за себя, и, если выражаться простыми словами, означает лечение искусством. арт-терапия подходит и взрослым, и детям, и мужчинам, и женщинам, и во всех случаях без исключения она дает отличные результаты. Арт-терапия развивают у детей мышление, раскрывают творческий потенциал, учат взаимодействовать с другими детьми, поддерживают оптимальный уровень интеллектуальной активности.</w:t>
      </w:r>
    </w:p>
    <w:p w:rsidR="004B583F" w:rsidRDefault="004B583F">
      <w:r>
        <w:t xml:space="preserve"> Арт-терапия идеально подходит и для детей с отклонениями в развитии, детей-инвалидов, ребят, страдающих проблемами со зрением и моторикой, аутизмом и ДЦП. Благотворно на их состоянии сказывается не только выполнение упражнений, но и сама атмосфера, в которой занимаются дети – игровая и интересная, веселая и дружественная, корректирующая и развивающая.</w:t>
      </w:r>
    </w:p>
    <w:p w:rsidR="004B583F" w:rsidRDefault="004B583F">
      <w:r>
        <w:t xml:space="preserve"> Существует несколько направлений в ар</w:t>
      </w:r>
      <w:proofErr w:type="gramStart"/>
      <w:r>
        <w:t>т-</w:t>
      </w:r>
      <w:proofErr w:type="gramEnd"/>
      <w:r>
        <w:t xml:space="preserve"> терапии: </w:t>
      </w:r>
    </w:p>
    <w:p w:rsidR="004B583F" w:rsidRDefault="004B583F">
      <w:r>
        <w:t>-фитотерапи</w:t>
      </w:r>
      <w:proofErr w:type="gramStart"/>
      <w:r>
        <w:t>я-</w:t>
      </w:r>
      <w:proofErr w:type="gramEnd"/>
      <w:r>
        <w:t xml:space="preserve"> для лечения, личностного роста и развития используются терапевтический потенциал фотографии. Человек может фотографировать, либо составлять коллажи из фотографий (своих, других людей, разных мест, предметов, явлений). </w:t>
      </w:r>
    </w:p>
    <w:p w:rsidR="004B583F" w:rsidRDefault="004B583F">
      <w:r>
        <w:t>-музыкотерапи</w:t>
      </w:r>
      <w:proofErr w:type="gramStart"/>
      <w:r>
        <w:t>я-</w:t>
      </w:r>
      <w:proofErr w:type="gramEnd"/>
      <w:r>
        <w:t xml:space="preserve"> в этом случае для лечения применяется музыка. Музыку можно слушать, можно воспроизводить на музыкальных инструментах чужие произведения, а можно сочинять свои собственные.</w:t>
      </w:r>
    </w:p>
    <w:p w:rsidR="004B583F" w:rsidRDefault="004B583F">
      <w:r>
        <w:t xml:space="preserve"> -</w:t>
      </w:r>
      <w:proofErr w:type="spellStart"/>
      <w:r>
        <w:t>изотерапия</w:t>
      </w:r>
      <w:proofErr w:type="spellEnd"/>
      <w:r>
        <w:t xml:space="preserve"> </w:t>
      </w:r>
      <w:r>
        <w:t>- для этого используются краски и кисти, мелки, пастель, маркеры или фломастеры. Кто-то предпочитает срисовывать изображения, а кто-то создает новые произведения. Различные способы изобразительной деятельности, в том числе, компьютерные изображения, фото и видео, мультфильмы и анимация. - танцевальн</w:t>
      </w:r>
      <w:proofErr w:type="gramStart"/>
      <w:r>
        <w:t>о-</w:t>
      </w:r>
      <w:proofErr w:type="gramEnd"/>
      <w:r>
        <w:t xml:space="preserve"> двигательная терапия- это выражение чувств с помощью тела при раскрывающей роли музыки.</w:t>
      </w:r>
    </w:p>
    <w:p w:rsidR="004B583F" w:rsidRDefault="004B583F">
      <w:r>
        <w:t xml:space="preserve"> -</w:t>
      </w:r>
      <w:proofErr w:type="spellStart"/>
      <w:r>
        <w:t>коллажирование</w:t>
      </w:r>
      <w:proofErr w:type="spellEnd"/>
      <w:r>
        <w:t xml:space="preserve"> </w:t>
      </w:r>
      <w:r>
        <w:t xml:space="preserve">- с целью лечения человек создает коллажи. Нужно вырезать много разных картинок (например, вещей, которые хочется иметь), а затем красиво наклеить их на большой лист ватмана. </w:t>
      </w:r>
      <w:proofErr w:type="gramStart"/>
      <w:r>
        <w:t>-п</w:t>
      </w:r>
      <w:proofErr w:type="gramEnd"/>
      <w:r>
        <w:t xml:space="preserve">есочная терапия- используется песок. Из него создаются и простые изображения, и </w:t>
      </w:r>
      <w:proofErr w:type="spellStart"/>
      <w:r>
        <w:t>мандалы</w:t>
      </w:r>
      <w:proofErr w:type="spellEnd"/>
      <w:r>
        <w:t xml:space="preserve">, и целые композиции. проигрывает в психологической песочнице разные сюжеты. </w:t>
      </w:r>
      <w:proofErr w:type="gramStart"/>
      <w:r>
        <w:t>-</w:t>
      </w:r>
      <w:proofErr w:type="spellStart"/>
      <w:r>
        <w:t>т</w:t>
      </w:r>
      <w:proofErr w:type="gramEnd"/>
      <w:r>
        <w:t>естопластика</w:t>
      </w:r>
      <w:proofErr w:type="spellEnd"/>
      <w:r>
        <w:t xml:space="preserve">- терапия через манипуляцию с разными пластичными массами, например, пластилином, глиной, тестом. </w:t>
      </w:r>
    </w:p>
    <w:p w:rsidR="004B583F" w:rsidRDefault="004B583F">
      <w:r>
        <w:t>-</w:t>
      </w:r>
      <w:proofErr w:type="spellStart"/>
      <w:r>
        <w:t>сказкотерапия</w:t>
      </w:r>
      <w:proofErr w:type="spellEnd"/>
      <w:r>
        <w:t xml:space="preserve">-сначала читается сказка или легенда. Затем она анализируется, переосмысляется или пересказывается. Иногда нужно сочинить собственную сказку. </w:t>
      </w:r>
    </w:p>
    <w:p w:rsidR="004B583F" w:rsidRDefault="004B583F">
      <w:r>
        <w:t>-</w:t>
      </w:r>
      <w:proofErr w:type="spellStart"/>
      <w:r>
        <w:t>куклотерапи</w:t>
      </w:r>
      <w:proofErr w:type="gramStart"/>
      <w:r>
        <w:t>я</w:t>
      </w:r>
      <w:proofErr w:type="spellEnd"/>
      <w:r>
        <w:t>-</w:t>
      </w:r>
      <w:proofErr w:type="gramEnd"/>
      <w:r>
        <w:t xml:space="preserve"> для лечения человеку дается задание своими руками сделать куклу, используя для этого любые подручные материалы: ткани, бумагу, пластик, вату, нитки, элементы игрушек и т.д.</w:t>
      </w:r>
    </w:p>
    <w:p w:rsidR="004B583F" w:rsidRDefault="004B583F">
      <w:r>
        <w:t xml:space="preserve"> -фитотерапия - для лечения, личностного роста и развития используются терапевтический потенциал фотографии. Человек может фотографировать, либо составлять коллажи из фотографий (своих, других людей, разных мест, предметов, явлений).</w:t>
      </w:r>
    </w:p>
    <w:p w:rsidR="004B583F" w:rsidRDefault="004B583F">
      <w:r>
        <w:lastRenderedPageBreak/>
        <w:t xml:space="preserve"> Таким образом, ар</w:t>
      </w:r>
      <w:proofErr w:type="gramStart"/>
      <w:r>
        <w:t>т-</w:t>
      </w:r>
      <w:proofErr w:type="gramEnd"/>
      <w:r>
        <w:t xml:space="preserve"> терапией могут заниматься даже дети и те, кто не умеет петь, рисовать, танцевать. </w:t>
      </w:r>
      <w:proofErr w:type="gramStart"/>
      <w:r>
        <w:t>Арт</w:t>
      </w:r>
      <w:proofErr w:type="gramEnd"/>
      <w:r>
        <w:t xml:space="preserve"> терапия показана абсолютно всем. Когда человек рисует то, что его беспокоит, он получает возможность отделить себя от проблемы. Пока не нарисовал, проблема была внутри. Нарисовал - она оказалась вовне. С ней уже можно что-то делат</w:t>
      </w:r>
      <w:proofErr w:type="gramStart"/>
      <w:r>
        <w:t>ь-</w:t>
      </w:r>
      <w:proofErr w:type="gramEnd"/>
      <w:r>
        <w:t xml:space="preserve"> увидеть со стороны, манипулировать ею. Описание полученного объекта повышает степень осознания, дает ещё больше власти над проблемой. Занятия творчеством, тем более, если они носят систематический характер, дают человеку возможность пережить новый положительный опыт и накопить его. Арт-терапия помогает решать множество задач и проблем. Как видно, арт-терапии могут быть очень разными. Зависит это от пожеланий человека к форме работы, а также от особенностей подхода. Арт-терапия обращается к подсознанию человека, помогает ему добраться до скрытых глубоко внутри характеристик и ресурсов, способствует развитию креативности и образного мышления, позволяет ему отвлечься от повседневных забот и получать удовольствие от процесса творчества. Вместе с получением эмоционального удовлетворения и эстетического удовольствия человек учится лучше приспосабливаться к условиям окружающего мира, становится более сильным и защищенным в психологическом плане, обретает большую уверенность в себе, развивает стрессоустойчивость. Занятия творчеством, тем более, если они носят систематический характер, дают человеку возможность пережить новый положительный опыт и накопить его. Арт-терапия помогает решать множество задач и </w:t>
      </w:r>
      <w:proofErr w:type="spellStart"/>
      <w:r>
        <w:t>проблем</w:t>
      </w:r>
      <w:proofErr w:type="gramStart"/>
      <w:r>
        <w:t>,э</w:t>
      </w:r>
      <w:proofErr w:type="gramEnd"/>
      <w:r>
        <w:t>то</w:t>
      </w:r>
      <w:proofErr w:type="spellEnd"/>
      <w:r>
        <w:t xml:space="preserve"> наиболее мягкий метод работы, контакта с тяжелыми проблемами. В творчестве очень важно, чтобы ребенок чувствовал свой успех. Если он будет видеть, что имеет успех в отображении и выражении своих эмоций, создании уникальных поделок, рисунков, ему становится легче общаться, а взаимодействие с миром становится более конструктивным. Успех в творчестве бессознательно переносится и на обычную жизнь. </w:t>
      </w:r>
      <w:proofErr w:type="gramStart"/>
      <w:r>
        <w:t>Из подручного материала (веток, песка, листьев, глины, обрезков бумаги, камней) можно создать красивые изделия.</w:t>
      </w:r>
      <w:proofErr w:type="gramEnd"/>
      <w:r>
        <w:t xml:space="preserve"> Также можно решить и непростую психологическую проблему - посмотреть на нее под другим углом, не так как смотрел раньше. </w:t>
      </w:r>
    </w:p>
    <w:p w:rsidR="004B583F" w:rsidRDefault="004B583F">
      <w:r>
        <w:t>Арт-терапия позволяет каждому ребенку оставаться самим собой, не испытывая стыда, неловкости или обиды, сравнивая себя с другими, более успешными детьми, способствует раскрытию внутренних ресурсов организма и психики. Арт-терапевтические занятия развивают творческое и пространственное мышление, речь, мелкую моторику рук, умение понимать партнера. Помогают снимать эмоциональное напряжение, негативные эмоции, отработать беспокоящие ситуации</w:t>
      </w:r>
      <w:proofErr w:type="gramStart"/>
      <w:r>
        <w:t xml:space="preserve"> В</w:t>
      </w:r>
      <w:proofErr w:type="gramEnd"/>
      <w:r>
        <w:t xml:space="preserve"> арт-терапии используются как групповые формы работы, так и индивидуальные.</w:t>
      </w:r>
    </w:p>
    <w:p w:rsidR="004B583F" w:rsidRDefault="004B583F">
      <w:r>
        <w:t xml:space="preserve"> Арт-терапии в нашей стране только начинает развиваться, и в тоже время, в педагогической практике существует уже более, 15 лет. И первыми значительный вклад в дело популяризации арт-терапии сделали О.М.</w:t>
      </w:r>
      <w:r>
        <w:t xml:space="preserve"> </w:t>
      </w:r>
      <w:r>
        <w:t>Сухаревская и М.Г.</w:t>
      </w:r>
      <w:r>
        <w:t xml:space="preserve"> </w:t>
      </w:r>
      <w:r>
        <w:t xml:space="preserve">Яременко Арт-терапия – естественная, древнейшая форма изменения психологического и эмоционального состояния, которой пользуются многие (осознанно или нет), чтобы снять психическое напряжение, сосредоточиться, успокоиться. Для этого не обязательно быть художником – достаточной взять ручку, карандаш или краски и начать рисовать. Искусству арт-терапии принадлежит роль естественного проводника симптомов или переживаний, и всё это не зависит от пола возраста, чувств болезни, переживаний. </w:t>
      </w:r>
    </w:p>
    <w:p w:rsidR="004B583F" w:rsidRDefault="004B583F">
      <w:r>
        <w:t>Арт-терапия – это, прежде всего, интегральное лекарство, без ограничений в возрасте и побочных эффектов</w:t>
      </w:r>
      <w:proofErr w:type="gramStart"/>
      <w:r>
        <w:t xml:space="preserve"> .</w:t>
      </w:r>
      <w:proofErr w:type="gramEnd"/>
      <w:r>
        <w:t>Это лечение искусством психических или психосоматических заболеваний. Ребенок и взрослый избавляется от негативных эмоций, мыслей и чу</w:t>
      </w:r>
      <w:proofErr w:type="gramStart"/>
      <w:r>
        <w:t>вств пр</w:t>
      </w:r>
      <w:proofErr w:type="gramEnd"/>
      <w:r>
        <w:t xml:space="preserve">оживая их через творческое переживание. </w:t>
      </w:r>
    </w:p>
    <w:p w:rsidR="004B583F" w:rsidRDefault="004B583F">
      <w:r>
        <w:lastRenderedPageBreak/>
        <w:t>Список литературы</w:t>
      </w:r>
      <w:r>
        <w:t>:</w:t>
      </w:r>
      <w:r>
        <w:t xml:space="preserve"> Короткова Л.Д. </w:t>
      </w:r>
      <w:proofErr w:type="gramStart"/>
      <w:r>
        <w:t>Арт</w:t>
      </w:r>
      <w:proofErr w:type="gramEnd"/>
      <w:r>
        <w:t xml:space="preserve"> терапия для дошкольников и младшего школьного возраста СПб Речь</w:t>
      </w:r>
    </w:p>
    <w:p w:rsidR="005A7F26" w:rsidRDefault="004B583F">
      <w:r>
        <w:t xml:space="preserve"> Потемкина О.Ф. </w:t>
      </w:r>
      <w:bookmarkStart w:id="0" w:name="_GoBack"/>
      <w:bookmarkEnd w:id="0"/>
      <w:r>
        <w:t>Потемкина Е.В</w:t>
      </w:r>
      <w:proofErr w:type="gramStart"/>
      <w:r>
        <w:t xml:space="preserve"> .</w:t>
      </w:r>
      <w:proofErr w:type="gramEnd"/>
      <w:r>
        <w:t>Психологический анализ рисунка и текста.</w:t>
      </w:r>
    </w:p>
    <w:sectPr w:rsidR="005A7F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05E"/>
    <w:rsid w:val="004B583F"/>
    <w:rsid w:val="005A7F26"/>
    <w:rsid w:val="00ED6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1043</Words>
  <Characters>5951</Characters>
  <Application>Microsoft Office Word</Application>
  <DocSecurity>0</DocSecurity>
  <Lines>49</Lines>
  <Paragraphs>13</Paragraphs>
  <ScaleCrop>false</ScaleCrop>
  <Company/>
  <LinksUpToDate>false</LinksUpToDate>
  <CharactersWithSpaces>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2021-02-21T09:02:00Z</dcterms:created>
  <dcterms:modified xsi:type="dcterms:W3CDTF">2021-02-21T09:08:00Z</dcterms:modified>
</cp:coreProperties>
</file>