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782" w:rsidRDefault="00692C21" w:rsidP="00692C21">
      <w:pPr>
        <w:shd w:val="clear" w:color="auto" w:fill="FFFFFF"/>
        <w:spacing w:line="276" w:lineRule="auto"/>
        <w:ind w:right="91"/>
        <w:jc w:val="both"/>
        <w:rPr>
          <w:color w:val="000000"/>
        </w:rPr>
      </w:pPr>
      <w:r>
        <w:rPr>
          <w:noProof/>
        </w:rPr>
        <w:drawing>
          <wp:inline distT="0" distB="0" distL="0" distR="0">
            <wp:extent cx="5937250" cy="9118600"/>
            <wp:effectExtent l="19050" t="0" r="6350" b="0"/>
            <wp:docPr id="1" name="Рисунок 1" descr="C:\Users\учитель3\Desktop\Катя\из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3\Desktop\Катя\изо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911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E80" w:rsidRPr="00A06C75" w:rsidRDefault="00D15E80" w:rsidP="00FF0181">
      <w:pPr>
        <w:shd w:val="clear" w:color="auto" w:fill="FFFFFF"/>
        <w:spacing w:line="276" w:lineRule="auto"/>
        <w:ind w:right="91" w:firstLine="720"/>
        <w:jc w:val="both"/>
      </w:pPr>
      <w:r w:rsidRPr="00A06C75">
        <w:rPr>
          <w:color w:val="000000"/>
        </w:rPr>
        <w:lastRenderedPageBreak/>
        <w:t>Рабочая программа по изобразительному искусству для обучающихся</w:t>
      </w:r>
      <w:r w:rsidR="00A91601" w:rsidRPr="00A06C75">
        <w:rPr>
          <w:color w:val="000000"/>
        </w:rPr>
        <w:t xml:space="preserve"> 1 </w:t>
      </w:r>
      <w:r w:rsidRPr="00A06C75">
        <w:rPr>
          <w:color w:val="000000"/>
        </w:rPr>
        <w:t>класса составлена на основе Образовательной  программы начального об</w:t>
      </w:r>
      <w:r w:rsidR="00A91601" w:rsidRPr="00A06C75">
        <w:rPr>
          <w:color w:val="000000"/>
        </w:rPr>
        <w:t xml:space="preserve">щего образования муниципального </w:t>
      </w:r>
      <w:r w:rsidRPr="00A06C75">
        <w:rPr>
          <w:color w:val="000000"/>
        </w:rPr>
        <w:t xml:space="preserve">общеобразовательного учреждения </w:t>
      </w:r>
      <w:proofErr w:type="spellStart"/>
      <w:r w:rsidRPr="00A06C75">
        <w:rPr>
          <w:color w:val="000000"/>
        </w:rPr>
        <w:t>Евсеевской</w:t>
      </w:r>
      <w:proofErr w:type="spellEnd"/>
      <w:r w:rsidRPr="00A06C75">
        <w:rPr>
          <w:color w:val="000000"/>
        </w:rPr>
        <w:t xml:space="preserve"> ср</w:t>
      </w:r>
      <w:r w:rsidR="00D87CF1" w:rsidRPr="00A06C75">
        <w:rPr>
          <w:color w:val="000000"/>
        </w:rPr>
        <w:t xml:space="preserve">едней </w:t>
      </w:r>
      <w:r w:rsidR="00142150" w:rsidRPr="00A06C75">
        <w:rPr>
          <w:color w:val="000000"/>
        </w:rPr>
        <w:t xml:space="preserve">общеобразовательной </w:t>
      </w:r>
      <w:proofErr w:type="spellStart"/>
      <w:r w:rsidR="00142150" w:rsidRPr="00A06C75">
        <w:rPr>
          <w:color w:val="000000"/>
        </w:rPr>
        <w:t>школы</w:t>
      </w:r>
      <w:proofErr w:type="gramStart"/>
      <w:r w:rsidR="00142150" w:rsidRPr="00A06C75">
        <w:rPr>
          <w:color w:val="000000"/>
        </w:rPr>
        <w:t>,</w:t>
      </w:r>
      <w:r w:rsidR="0081326E" w:rsidRPr="00A06C75">
        <w:rPr>
          <w:color w:val="000000"/>
        </w:rPr>
        <w:t>и</w:t>
      </w:r>
      <w:proofErr w:type="spellEnd"/>
      <w:proofErr w:type="gramEnd"/>
      <w:r w:rsidR="0081326E" w:rsidRPr="00A06C75">
        <w:rPr>
          <w:color w:val="000000"/>
        </w:rPr>
        <w:t xml:space="preserve"> программы «Изобразительное искусство» (авт. </w:t>
      </w:r>
      <w:proofErr w:type="spellStart"/>
      <w:r w:rsidR="0081326E" w:rsidRPr="00A06C75">
        <w:rPr>
          <w:color w:val="000000"/>
        </w:rPr>
        <w:t>Неменский</w:t>
      </w:r>
      <w:proofErr w:type="spellEnd"/>
      <w:r w:rsidR="0081326E" w:rsidRPr="00A06C75">
        <w:rPr>
          <w:color w:val="000000"/>
        </w:rPr>
        <w:t xml:space="preserve"> Б.П., </w:t>
      </w:r>
      <w:proofErr w:type="spellStart"/>
      <w:r w:rsidR="0081326E" w:rsidRPr="00A06C75">
        <w:rPr>
          <w:color w:val="000000"/>
        </w:rPr>
        <w:t>Неменская</w:t>
      </w:r>
      <w:proofErr w:type="spellEnd"/>
      <w:r w:rsidR="0081326E" w:rsidRPr="00A06C75">
        <w:rPr>
          <w:color w:val="000000"/>
        </w:rPr>
        <w:t xml:space="preserve"> Л.А., Горяева Н.А., </w:t>
      </w:r>
      <w:proofErr w:type="spellStart"/>
      <w:r w:rsidR="0081326E" w:rsidRPr="00A06C75">
        <w:rPr>
          <w:color w:val="000000"/>
        </w:rPr>
        <w:t>Коблова</w:t>
      </w:r>
      <w:proofErr w:type="spellEnd"/>
      <w:r w:rsidR="0081326E" w:rsidRPr="00A06C75">
        <w:rPr>
          <w:color w:val="000000"/>
        </w:rPr>
        <w:t xml:space="preserve">, Т.А. Мухина; Изобразительное искусство. Рабочая программа. Предметная линия учебников под редакцией Б.М. </w:t>
      </w:r>
      <w:proofErr w:type="spellStart"/>
      <w:r w:rsidR="0081326E" w:rsidRPr="00A06C75">
        <w:rPr>
          <w:color w:val="000000"/>
        </w:rPr>
        <w:t>Неменского</w:t>
      </w:r>
      <w:proofErr w:type="spellEnd"/>
      <w:r w:rsidR="0081326E" w:rsidRPr="00A06C75">
        <w:rPr>
          <w:color w:val="000000"/>
        </w:rPr>
        <w:t>. 1 — 4 классы./</w:t>
      </w:r>
      <w:proofErr w:type="spellStart"/>
      <w:proofErr w:type="gramStart"/>
      <w:r w:rsidR="0081326E" w:rsidRPr="00A06C75">
        <w:rPr>
          <w:color w:val="000000"/>
        </w:rPr>
        <w:t>Неменский</w:t>
      </w:r>
      <w:proofErr w:type="spellEnd"/>
      <w:r w:rsidR="0081326E" w:rsidRPr="00A06C75">
        <w:rPr>
          <w:color w:val="000000"/>
        </w:rPr>
        <w:t xml:space="preserve"> Б.П., </w:t>
      </w:r>
      <w:proofErr w:type="spellStart"/>
      <w:r w:rsidR="0081326E" w:rsidRPr="00A06C75">
        <w:rPr>
          <w:color w:val="000000"/>
        </w:rPr>
        <w:t>Неменская</w:t>
      </w:r>
      <w:proofErr w:type="spellEnd"/>
      <w:r w:rsidR="0081326E" w:rsidRPr="00A06C75">
        <w:rPr>
          <w:color w:val="000000"/>
        </w:rPr>
        <w:t xml:space="preserve"> Л.А., Горяева Н.А. и др. - М.: Просвещение, 2015.), </w:t>
      </w:r>
      <w:r w:rsidR="004714DE" w:rsidRPr="00A06C75">
        <w:rPr>
          <w:color w:val="000000"/>
        </w:rPr>
        <w:t>и</w:t>
      </w:r>
      <w:r w:rsidRPr="00A06C75">
        <w:rPr>
          <w:color w:val="000000"/>
        </w:rPr>
        <w:t xml:space="preserve"> в соответствии с  </w:t>
      </w:r>
      <w:r w:rsidRPr="00A06C75">
        <w:t>Федеральным государственным образовательным стандартом.</w:t>
      </w:r>
      <w:proofErr w:type="gramEnd"/>
    </w:p>
    <w:p w:rsidR="0081326E" w:rsidRPr="00A06C75" w:rsidRDefault="00A91601" w:rsidP="00FF0181">
      <w:pPr>
        <w:shd w:val="clear" w:color="auto" w:fill="FFFFFF"/>
        <w:spacing w:line="276" w:lineRule="auto"/>
        <w:ind w:right="91"/>
        <w:jc w:val="both"/>
      </w:pPr>
      <w:r w:rsidRPr="00A06C75">
        <w:t xml:space="preserve">Рабочая программа рассчитана на 33 часа, 1 час в неделю. </w:t>
      </w:r>
    </w:p>
    <w:p w:rsidR="00A91601" w:rsidRPr="00A06C75" w:rsidRDefault="00A91601" w:rsidP="00FF0181">
      <w:pPr>
        <w:shd w:val="clear" w:color="auto" w:fill="FFFFFF"/>
        <w:spacing w:line="276" w:lineRule="auto"/>
        <w:ind w:right="91"/>
        <w:jc w:val="both"/>
      </w:pPr>
      <w:r w:rsidRPr="00A06C75">
        <w:t xml:space="preserve">Срок реализации </w:t>
      </w:r>
      <w:r w:rsidR="002B6CB6" w:rsidRPr="00A06C75">
        <w:t xml:space="preserve">программы - </w:t>
      </w:r>
      <w:r w:rsidRPr="00A06C75">
        <w:t>1 год.</w:t>
      </w:r>
    </w:p>
    <w:p w:rsidR="00D15E80" w:rsidRPr="00142150" w:rsidRDefault="00D15E80" w:rsidP="00A91601">
      <w:pPr>
        <w:pStyle w:val="ParagraphStyle"/>
        <w:spacing w:before="180" w:after="120" w:line="276" w:lineRule="auto"/>
        <w:rPr>
          <w:rFonts w:ascii="Times New Roman" w:hAnsi="Times New Roman"/>
          <w:b/>
          <w:bCs/>
          <w:caps/>
          <w:sz w:val="26"/>
          <w:szCs w:val="26"/>
        </w:rPr>
      </w:pPr>
      <w:r w:rsidRPr="00142150">
        <w:rPr>
          <w:rFonts w:ascii="Times New Roman" w:hAnsi="Times New Roman"/>
          <w:b/>
          <w:bCs/>
          <w:caps/>
          <w:sz w:val="26"/>
          <w:szCs w:val="26"/>
        </w:rPr>
        <w:t>П</w:t>
      </w:r>
      <w:r w:rsidRPr="00142150">
        <w:rPr>
          <w:rFonts w:ascii="Times New Roman" w:hAnsi="Times New Roman"/>
          <w:b/>
          <w:bCs/>
          <w:sz w:val="26"/>
          <w:szCs w:val="26"/>
        </w:rPr>
        <w:t>ланируемые результаты освое</w:t>
      </w:r>
      <w:r w:rsidR="00426782">
        <w:rPr>
          <w:rFonts w:ascii="Times New Roman" w:hAnsi="Times New Roman"/>
          <w:b/>
          <w:bCs/>
          <w:sz w:val="26"/>
          <w:szCs w:val="26"/>
        </w:rPr>
        <w:t>ния программы</w:t>
      </w:r>
    </w:p>
    <w:p w:rsidR="00D15E80" w:rsidRPr="000E1888" w:rsidRDefault="00D15E80" w:rsidP="00A91601">
      <w:pPr>
        <w:shd w:val="clear" w:color="auto" w:fill="FFFFFF"/>
        <w:spacing w:line="276" w:lineRule="auto"/>
        <w:jc w:val="both"/>
      </w:pPr>
      <w:r w:rsidRPr="000E1888">
        <w:rPr>
          <w:b/>
        </w:rPr>
        <w:t>Личностные результаты</w:t>
      </w:r>
      <w:r w:rsidRPr="000E1888">
        <w:t xml:space="preserve"> отражаются в индивидуальных качественных свойствах </w:t>
      </w:r>
      <w:r w:rsidR="0019701E">
        <w:t>обу</w:t>
      </w:r>
      <w:r w:rsidRPr="000E1888">
        <w:t>ча</w:t>
      </w:r>
      <w:r w:rsidR="0019701E">
        <w:t>ю</w:t>
      </w:r>
      <w:r w:rsidRPr="000E1888">
        <w:t>щихся, которые они должны приобрести в процессе освоения учебного предмета по программе «Изобразительное искусство»:</w:t>
      </w:r>
    </w:p>
    <w:p w:rsidR="00D15E80" w:rsidRPr="000E1888" w:rsidRDefault="00D15E80" w:rsidP="00A91601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720" w:right="5"/>
        <w:jc w:val="both"/>
      </w:pPr>
      <w:r w:rsidRPr="000E1888">
        <w:t>чувство гордости за культуру и искусство Родины, своего народа;</w:t>
      </w:r>
    </w:p>
    <w:p w:rsidR="00D15E80" w:rsidRPr="000E1888" w:rsidRDefault="00D15E80" w:rsidP="00A91601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720" w:right="5"/>
        <w:jc w:val="both"/>
      </w:pPr>
      <w:r w:rsidRPr="000E1888">
        <w:t>уважительное отношение к культуре и искусству других народов нашей страны и мира в целом;</w:t>
      </w:r>
    </w:p>
    <w:p w:rsidR="00D15E80" w:rsidRPr="000E1888" w:rsidRDefault="00D15E80" w:rsidP="00A91601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720" w:right="5"/>
        <w:jc w:val="both"/>
      </w:pPr>
      <w:r w:rsidRPr="000E1888">
        <w:t>понимание особой роли культуры и  искусства в жизни общества и каждого отдельного человека;</w:t>
      </w:r>
    </w:p>
    <w:p w:rsidR="00D15E80" w:rsidRPr="000E1888" w:rsidRDefault="00D15E80" w:rsidP="00A91601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720" w:right="5"/>
        <w:jc w:val="both"/>
      </w:pPr>
      <w:proofErr w:type="spellStart"/>
      <w:r w:rsidRPr="000E1888">
        <w:t>сформированность</w:t>
      </w:r>
      <w:proofErr w:type="spellEnd"/>
      <w:r w:rsidRPr="000E1888">
        <w:t xml:space="preserve"> эстетических чувств, художественно-творческого мышления, наблюдательности и фантазии;</w:t>
      </w:r>
    </w:p>
    <w:p w:rsidR="00D15E80" w:rsidRPr="000E1888" w:rsidRDefault="00D15E80" w:rsidP="00A91601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720" w:right="5"/>
        <w:jc w:val="both"/>
      </w:pPr>
      <w:proofErr w:type="spellStart"/>
      <w:r w:rsidRPr="000E1888">
        <w:t>сформированность</w:t>
      </w:r>
      <w:proofErr w:type="spellEnd"/>
      <w:r w:rsidRPr="000E1888">
        <w:t xml:space="preserve"> эстетических потребностей — потребностей в общении с искусством, природой, потребностей в творческом  отношении к окружающему миру, потребностей в самостоятельной практической творческой деятельности;</w:t>
      </w:r>
    </w:p>
    <w:p w:rsidR="00D15E80" w:rsidRPr="000E1888" w:rsidRDefault="00D15E80" w:rsidP="00A9160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jc w:val="both"/>
        <w:rPr>
          <w:color w:val="000000"/>
        </w:rPr>
      </w:pPr>
      <w:r w:rsidRPr="000E1888">
        <w:rPr>
          <w:color w:val="000000"/>
        </w:rPr>
        <w:t xml:space="preserve">овладение навыками коллективной деятельности </w:t>
      </w:r>
      <w:r w:rsidRPr="000E1888">
        <w:t xml:space="preserve">в процессе совместной творческой работы </w:t>
      </w:r>
      <w:r w:rsidRPr="000E1888">
        <w:rPr>
          <w:color w:val="000000"/>
        </w:rPr>
        <w:t>в команде одноклассников под руководством учителя;</w:t>
      </w:r>
    </w:p>
    <w:p w:rsidR="00D15E80" w:rsidRPr="000E1888" w:rsidRDefault="00D15E80" w:rsidP="00A9160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jc w:val="both"/>
        <w:rPr>
          <w:color w:val="000000"/>
        </w:rPr>
      </w:pPr>
      <w:r w:rsidRPr="000E1888">
        <w:t>умение сотрудничать</w:t>
      </w:r>
      <w:r w:rsidR="00B57C5B">
        <w:t xml:space="preserve"> </w:t>
      </w:r>
      <w:r w:rsidRPr="000E1888">
        <w:t>с товарищами в процессе совместной деятельности, соотносить свою часть работы с общим замыслом;</w:t>
      </w:r>
    </w:p>
    <w:p w:rsidR="00D15E80" w:rsidRDefault="00D15E80" w:rsidP="00A9160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jc w:val="both"/>
      </w:pPr>
      <w:r w:rsidRPr="000E1888">
        <w:t xml:space="preserve">умение обсуждать и анализировать собственную  художественную деятельность  и работу одноклассников с позиций творческих задач данной </w:t>
      </w:r>
      <w:r>
        <w:t>темы, с точки зрения содержания.</w:t>
      </w:r>
    </w:p>
    <w:p w:rsidR="00391ED2" w:rsidRDefault="00391ED2" w:rsidP="00391ED2">
      <w:pPr>
        <w:widowControl w:val="0"/>
        <w:autoSpaceDE w:val="0"/>
        <w:autoSpaceDN w:val="0"/>
        <w:adjustRightInd w:val="0"/>
        <w:spacing w:line="276" w:lineRule="auto"/>
        <w:jc w:val="both"/>
      </w:pPr>
      <w:proofErr w:type="spellStart"/>
      <w:r w:rsidRPr="00391ED2">
        <w:rPr>
          <w:b/>
        </w:rPr>
        <w:t>Метапредметные</w:t>
      </w:r>
      <w:proofErr w:type="spellEnd"/>
      <w:r w:rsidRPr="00391ED2">
        <w:rPr>
          <w:b/>
        </w:rPr>
        <w:t xml:space="preserve"> результаты</w:t>
      </w:r>
      <w:r>
        <w:t xml:space="preserve"> х</w:t>
      </w:r>
      <w:r w:rsidR="003254A6">
        <w:t xml:space="preserve">арактеризуют уровень </w:t>
      </w:r>
      <w:proofErr w:type="spellStart"/>
      <w:r w:rsidR="003254A6">
        <w:t>сформирован</w:t>
      </w:r>
      <w:r>
        <w:t>ности</w:t>
      </w:r>
      <w:proofErr w:type="spellEnd"/>
      <w:r>
        <w:t xml:space="preserve"> </w:t>
      </w:r>
      <w:proofErr w:type="gramStart"/>
      <w:r>
        <w:t>универсальных</w:t>
      </w:r>
      <w:proofErr w:type="gramEnd"/>
    </w:p>
    <w:p w:rsidR="00D15E80" w:rsidRPr="000E1888" w:rsidRDefault="00D15E80" w:rsidP="00391ED2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E1888">
        <w:t xml:space="preserve">способностей </w:t>
      </w:r>
      <w:r w:rsidR="0019701E">
        <w:t>обучаю</w:t>
      </w:r>
      <w:r w:rsidRPr="000E1888">
        <w:t>щихся, проявляющихся в познавательной и практической творческой деятельности: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t>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t>овладение умением вести диалог, распределять функции и роли в процессе выполнения коллективной творческой работы;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lastRenderedPageBreak/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t>умение рационально строить самостоятельную творческую деятельность, умение организовать место занятий;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D15E80" w:rsidRPr="000E1888" w:rsidRDefault="00D15E80" w:rsidP="00A91601">
      <w:pPr>
        <w:shd w:val="clear" w:color="auto" w:fill="FFFFFF"/>
        <w:spacing w:line="276" w:lineRule="auto"/>
        <w:ind w:right="5"/>
        <w:jc w:val="both"/>
        <w:rPr>
          <w:b/>
        </w:rPr>
      </w:pPr>
      <w:r w:rsidRPr="000E1888">
        <w:rPr>
          <w:b/>
        </w:rPr>
        <w:t xml:space="preserve">Предметные результаты </w:t>
      </w:r>
      <w:r w:rsidRPr="000E1888">
        <w:t xml:space="preserve">характеризуют опыт </w:t>
      </w:r>
      <w:proofErr w:type="gramStart"/>
      <w:r w:rsidR="0019701E">
        <w:t>обучаю</w:t>
      </w:r>
      <w:r w:rsidRPr="000E1888">
        <w:t>щихся</w:t>
      </w:r>
      <w:proofErr w:type="gramEnd"/>
      <w:r w:rsidRPr="000E1888">
        <w:t xml:space="preserve"> в художественно-творческой деятельности, который приобретается и закрепляется в процессе освоения учебного предмета: 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10"/>
        <w:jc w:val="both"/>
      </w:pPr>
      <w:proofErr w:type="gramStart"/>
      <w:r w:rsidRPr="000E1888">
        <w:t>знание видов художественной деятельности: изобразительной (живопись, графи</w:t>
      </w:r>
      <w:r>
        <w:t xml:space="preserve">ка, скульптура), конструктивной </w:t>
      </w:r>
      <w:r w:rsidRPr="000E1888">
        <w:t>(дизайн и архитектура), декоративной (народные и прикладные виды искусства);</w:t>
      </w:r>
      <w:proofErr w:type="gramEnd"/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ind w:right="10"/>
        <w:jc w:val="both"/>
      </w:pPr>
      <w:r w:rsidRPr="000E1888">
        <w:t>знание основных видов и жанров пространственно-визуальных искусств;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11"/>
        <w:jc w:val="both"/>
      </w:pPr>
      <w:r w:rsidRPr="000E1888">
        <w:t xml:space="preserve">понимание образной природы искусства; 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11"/>
        <w:jc w:val="both"/>
      </w:pPr>
      <w:r w:rsidRPr="000E1888">
        <w:t>эстетическая оценка явлений природы, событий окружающего мира;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11"/>
        <w:jc w:val="both"/>
      </w:pPr>
      <w:r w:rsidRPr="000E1888">
        <w:t>применение художественных умений, знаний и представлений в процессе выполнения художественно-творческих работ;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ind w:right="10"/>
        <w:jc w:val="both"/>
      </w:pPr>
      <w:r w:rsidRPr="000E1888"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34"/>
        <w:jc w:val="both"/>
      </w:pPr>
      <w:r w:rsidRPr="000E1888">
        <w:rPr>
          <w:iCs/>
        </w:rPr>
        <w:t>умение обсуждать и анализировать произведения искусства, выражая суждения о содержании, сюжетах и вырази</w:t>
      </w:r>
      <w:r w:rsidRPr="000E1888">
        <w:rPr>
          <w:iCs/>
        </w:rPr>
        <w:softHyphen/>
        <w:t>тельных средствах;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34"/>
        <w:jc w:val="both"/>
      </w:pPr>
      <w:r w:rsidRPr="000E1888">
        <w:rPr>
          <w:spacing w:val="-2"/>
        </w:rPr>
        <w:t>усвоение названий ведущих художественных музеев России и художе</w:t>
      </w:r>
      <w:r w:rsidRPr="000E1888">
        <w:t xml:space="preserve">ственных музеев своего региона; 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5" w:line="276" w:lineRule="auto"/>
        <w:ind w:right="29"/>
        <w:jc w:val="both"/>
      </w:pPr>
      <w:r w:rsidRPr="000E1888">
        <w:rPr>
          <w:iCs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ind w:right="10"/>
        <w:jc w:val="both"/>
      </w:pPr>
      <w:r w:rsidRPr="000E1888">
        <w:t xml:space="preserve">способность использовать в художественно-творческой деятельности различные художественные материалы и художественные техники;  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ind w:right="10"/>
        <w:jc w:val="both"/>
      </w:pPr>
      <w:r w:rsidRPr="000E1888">
        <w:t>способность передавать в художественно-творческой деятельности характер, эмоциональные состояния и свое отно</w:t>
      </w:r>
      <w:r w:rsidRPr="000E1888">
        <w:softHyphen/>
        <w:t>шение к природе, человеку, обществу;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t>умение компоновать на плоскости листа и в объеме задуманный художественный образ;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t>освоение у</w:t>
      </w:r>
      <w:r>
        <w:t xml:space="preserve">мений применять в художественно - </w:t>
      </w:r>
      <w:r w:rsidRPr="000E1888">
        <w:t xml:space="preserve">творческой  деятельности основ </w:t>
      </w:r>
      <w:proofErr w:type="spellStart"/>
      <w:r w:rsidRPr="000E1888">
        <w:t>цветоведения</w:t>
      </w:r>
      <w:proofErr w:type="spellEnd"/>
      <w:r w:rsidRPr="000E1888">
        <w:t>, основ графической грамоты;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0E1888">
        <w:t>овладение  навыками  моделирования из бумаги, лепки из пластилина, навыками изображения средствами аппликации и коллажа;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0E1888">
        <w:t xml:space="preserve">умение характеризовать и эстетически оценивать разнообразие и красоту природы различных регионов нашей страны; 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0E1888">
        <w:t>умение рассуждать</w:t>
      </w:r>
      <w:r w:rsidR="003254A6">
        <w:t xml:space="preserve"> </w:t>
      </w:r>
      <w:r w:rsidRPr="000E1888">
        <w:t>о</w:t>
      </w:r>
      <w:r w:rsidR="003254A6">
        <w:t xml:space="preserve"> </w:t>
      </w:r>
      <w:r w:rsidRPr="000E1888">
        <w:t xml:space="preserve">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0E1888">
        <w:t>изображение в творческих работах 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right="5"/>
        <w:jc w:val="both"/>
      </w:pPr>
      <w:r w:rsidRPr="000E1888">
        <w:lastRenderedPageBreak/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0E1888"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0E1888">
        <w:t>умение  объяснять</w:t>
      </w:r>
      <w:r w:rsidR="003254A6">
        <w:t xml:space="preserve"> </w:t>
      </w:r>
      <w:r w:rsidRPr="000E1888">
        <w:t>значение памятников и архитектурной среды древнего зодчества для современного общества;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0E1888">
        <w:t xml:space="preserve">выражение в изобразительной деятельности своего отношения к архитектурным и историческим ансамблям древнерусских городов; </w:t>
      </w:r>
    </w:p>
    <w:p w:rsidR="00D15E80" w:rsidRPr="000E1888" w:rsidRDefault="00D15E80" w:rsidP="00A916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0E1888">
        <w:t>умение приводить примеры</w:t>
      </w:r>
      <w:r w:rsidR="003254A6">
        <w:t xml:space="preserve"> </w:t>
      </w:r>
      <w:r w:rsidRPr="000E1888">
        <w:t>произведений искусства, выражающих красоту мудрости и богатой духовной жизни, красоту внутреннего  мира человека.</w:t>
      </w:r>
    </w:p>
    <w:p w:rsidR="00D15E80" w:rsidRPr="000E1888" w:rsidRDefault="00D87CF1" w:rsidP="00A91601">
      <w:pPr>
        <w:pStyle w:val="a3"/>
        <w:spacing w:line="276" w:lineRule="auto"/>
        <w:jc w:val="both"/>
      </w:pPr>
      <w:r>
        <w:t>В результате изучения изобразительного искусства в 1 классе</w:t>
      </w:r>
      <w:r w:rsidR="003254A6">
        <w:t xml:space="preserve"> </w:t>
      </w:r>
      <w:r w:rsidRPr="00D87CF1">
        <w:rPr>
          <w:b/>
        </w:rPr>
        <w:t>обучающиеся научатся</w:t>
      </w:r>
      <w:r w:rsidR="00D15E80" w:rsidRPr="000E1888">
        <w:rPr>
          <w:b/>
        </w:rPr>
        <w:t>:</w:t>
      </w:r>
    </w:p>
    <w:p w:rsidR="00D15E80" w:rsidRPr="000E1888" w:rsidRDefault="00D87CF1" w:rsidP="00A91601">
      <w:pPr>
        <w:pStyle w:val="a3"/>
        <w:numPr>
          <w:ilvl w:val="0"/>
          <w:numId w:val="15"/>
        </w:numPr>
        <w:spacing w:line="276" w:lineRule="auto"/>
        <w:jc w:val="both"/>
      </w:pPr>
      <w:r>
        <w:t xml:space="preserve">распознавать </w:t>
      </w:r>
      <w:r w:rsidR="00D15E80" w:rsidRPr="000E1888">
        <w:t>основные жанры и виды произведений изобразительного искусства;</w:t>
      </w:r>
    </w:p>
    <w:p w:rsidR="00D15E80" w:rsidRPr="000E1888" w:rsidRDefault="00D87CF1" w:rsidP="00A91601">
      <w:pPr>
        <w:pStyle w:val="aa"/>
        <w:numPr>
          <w:ilvl w:val="0"/>
          <w:numId w:val="13"/>
        </w:numPr>
        <w:spacing w:line="276" w:lineRule="auto"/>
        <w:jc w:val="both"/>
        <w:rPr>
          <w:b w:val="0"/>
          <w:sz w:val="24"/>
        </w:rPr>
      </w:pPr>
      <w:r>
        <w:rPr>
          <w:b w:val="0"/>
          <w:sz w:val="24"/>
        </w:rPr>
        <w:t xml:space="preserve">называть </w:t>
      </w:r>
      <w:r w:rsidR="00D15E80" w:rsidRPr="000E1888">
        <w:rPr>
          <w:b w:val="0"/>
          <w:sz w:val="24"/>
        </w:rPr>
        <w:t>названия цветов и оттенков, три основных цвета;</w:t>
      </w:r>
    </w:p>
    <w:p w:rsidR="00D15E80" w:rsidRPr="000E1888" w:rsidRDefault="00D87CF1" w:rsidP="00A91601">
      <w:pPr>
        <w:numPr>
          <w:ilvl w:val="0"/>
          <w:numId w:val="13"/>
        </w:numPr>
        <w:spacing w:line="276" w:lineRule="auto"/>
        <w:jc w:val="both"/>
      </w:pPr>
      <w:r>
        <w:t>правилам смешения красок и получения</w:t>
      </w:r>
      <w:r w:rsidR="00D15E80" w:rsidRPr="000E1888">
        <w:t xml:space="preserve"> составных цветов;</w:t>
      </w:r>
    </w:p>
    <w:p w:rsidR="00D15E80" w:rsidRPr="000E1888" w:rsidRDefault="00D87CF1" w:rsidP="00A91601">
      <w:pPr>
        <w:numPr>
          <w:ilvl w:val="0"/>
          <w:numId w:val="13"/>
        </w:numPr>
        <w:spacing w:line="276" w:lineRule="auto"/>
        <w:jc w:val="both"/>
      </w:pPr>
      <w:r>
        <w:t xml:space="preserve">использовать </w:t>
      </w:r>
      <w:r w:rsidR="00D15E80" w:rsidRPr="000E1888">
        <w:t>начальные сведения о графике, живописи, скульптуре, декоративно-прикладном искусстве.</w:t>
      </w:r>
    </w:p>
    <w:p w:rsidR="00D15E80" w:rsidRPr="00D87CF1" w:rsidRDefault="00D87CF1" w:rsidP="00A91601">
      <w:pPr>
        <w:spacing w:line="276" w:lineRule="auto"/>
        <w:jc w:val="both"/>
      </w:pPr>
      <w:r>
        <w:t>В результате изучения изобразительного искусства в 1 классе</w:t>
      </w:r>
      <w:r w:rsidR="003254A6">
        <w:t xml:space="preserve"> </w:t>
      </w:r>
      <w:r w:rsidRPr="00D87CF1">
        <w:rPr>
          <w:b/>
        </w:rPr>
        <w:t>обучающиеся</w:t>
      </w:r>
      <w:r>
        <w:rPr>
          <w:b/>
        </w:rPr>
        <w:t xml:space="preserve"> получат возможность научиться:</w:t>
      </w:r>
    </w:p>
    <w:p w:rsidR="00D15E80" w:rsidRPr="000E1888" w:rsidRDefault="00D15E80" w:rsidP="00A91601">
      <w:pPr>
        <w:pStyle w:val="a5"/>
        <w:numPr>
          <w:ilvl w:val="0"/>
          <w:numId w:val="17"/>
        </w:numPr>
        <w:spacing w:line="276" w:lineRule="auto"/>
        <w:ind w:left="709"/>
        <w:jc w:val="both"/>
      </w:pPr>
      <w:r w:rsidRPr="000E1888">
        <w:t>правильно сидеть за столом, правильно держать лист бумаги, карандаш, кисточку;</w:t>
      </w:r>
    </w:p>
    <w:p w:rsidR="00D15E80" w:rsidRPr="000E1888" w:rsidRDefault="00D15E80" w:rsidP="00A91601">
      <w:pPr>
        <w:numPr>
          <w:ilvl w:val="0"/>
          <w:numId w:val="14"/>
        </w:numPr>
        <w:spacing w:line="276" w:lineRule="auto"/>
        <w:jc w:val="both"/>
      </w:pPr>
      <w:r w:rsidRPr="000E1888">
        <w:t>свободно работать карандашом, проводить линии разной толщины;</w:t>
      </w:r>
    </w:p>
    <w:p w:rsidR="00D15E80" w:rsidRPr="000E1888" w:rsidRDefault="00D15E80" w:rsidP="00A91601">
      <w:pPr>
        <w:numPr>
          <w:ilvl w:val="0"/>
          <w:numId w:val="14"/>
        </w:numPr>
        <w:spacing w:line="276" w:lineRule="auto"/>
        <w:jc w:val="both"/>
      </w:pPr>
      <w:r w:rsidRPr="000E1888">
        <w:t>правильно располагать лист бумаги (по вертикали или горизонтали) в зависимости от характера изображаемого;</w:t>
      </w:r>
    </w:p>
    <w:p w:rsidR="00D15E80" w:rsidRPr="000E1888" w:rsidRDefault="00D15E80" w:rsidP="00A91601">
      <w:pPr>
        <w:numPr>
          <w:ilvl w:val="0"/>
          <w:numId w:val="14"/>
        </w:numPr>
        <w:spacing w:line="276" w:lineRule="auto"/>
        <w:jc w:val="both"/>
      </w:pPr>
      <w:r w:rsidRPr="000E1888">
        <w:t>стараться правильно передавать форму, пропорции, положение предметов;</w:t>
      </w:r>
    </w:p>
    <w:p w:rsidR="00D15E80" w:rsidRPr="000E1888" w:rsidRDefault="00D15E80" w:rsidP="00A91601">
      <w:pPr>
        <w:numPr>
          <w:ilvl w:val="0"/>
          <w:numId w:val="14"/>
        </w:numPr>
        <w:spacing w:line="276" w:lineRule="auto"/>
        <w:jc w:val="both"/>
      </w:pPr>
      <w:r w:rsidRPr="000E1888">
        <w:t>правильно определять величину изображения в зависимости от размера листа бумаги;</w:t>
      </w:r>
    </w:p>
    <w:p w:rsidR="00D15E80" w:rsidRPr="000E1888" w:rsidRDefault="00D15E80" w:rsidP="00A91601">
      <w:pPr>
        <w:numPr>
          <w:ilvl w:val="0"/>
          <w:numId w:val="14"/>
        </w:numPr>
        <w:spacing w:line="276" w:lineRule="auto"/>
        <w:jc w:val="both"/>
      </w:pPr>
      <w:r w:rsidRPr="000E1888">
        <w:t>передавать в тематических рисунках пространство;</w:t>
      </w:r>
    </w:p>
    <w:p w:rsidR="00D15E80" w:rsidRPr="000E1888" w:rsidRDefault="00D15E80" w:rsidP="00A91601">
      <w:pPr>
        <w:numPr>
          <w:ilvl w:val="0"/>
          <w:numId w:val="14"/>
        </w:numPr>
        <w:spacing w:line="276" w:lineRule="auto"/>
        <w:jc w:val="both"/>
      </w:pPr>
      <w:r w:rsidRPr="000E1888">
        <w:t>выполнять узоры из декоративно переработанных фигур животного и растительного миров, геометрических форм;</w:t>
      </w:r>
    </w:p>
    <w:p w:rsidR="00D15E80" w:rsidRPr="000E1888" w:rsidRDefault="00D15E80" w:rsidP="00A91601">
      <w:pPr>
        <w:numPr>
          <w:ilvl w:val="0"/>
          <w:numId w:val="14"/>
        </w:numPr>
        <w:spacing w:line="276" w:lineRule="auto"/>
        <w:jc w:val="both"/>
      </w:pPr>
      <w:r w:rsidRPr="000E1888">
        <w:t>рисовать кистью самостоятельно, применяя простейшие приемы росписи.</w:t>
      </w:r>
    </w:p>
    <w:p w:rsidR="00D15E80" w:rsidRPr="000E1888" w:rsidRDefault="00D15E80" w:rsidP="00A91601">
      <w:pPr>
        <w:pStyle w:val="a3"/>
        <w:numPr>
          <w:ilvl w:val="0"/>
          <w:numId w:val="14"/>
        </w:numPr>
        <w:spacing w:line="276" w:lineRule="auto"/>
        <w:jc w:val="both"/>
      </w:pPr>
      <w:r w:rsidRPr="000E1888">
        <w:t>различать основные и составные, теплые и холодные цвета;</w:t>
      </w:r>
    </w:p>
    <w:p w:rsidR="00D15E80" w:rsidRPr="000E1888" w:rsidRDefault="00D15E80" w:rsidP="00A91601">
      <w:pPr>
        <w:pStyle w:val="a3"/>
        <w:numPr>
          <w:ilvl w:val="0"/>
          <w:numId w:val="14"/>
        </w:numPr>
        <w:spacing w:line="276" w:lineRule="auto"/>
        <w:jc w:val="both"/>
      </w:pPr>
      <w:r w:rsidRPr="000E1888">
        <w:t>узнавать отдельные произведения выдающихся отечественных художников (В. М. Васнецов, И. И. Левитан);</w:t>
      </w:r>
    </w:p>
    <w:p w:rsidR="00D15E80" w:rsidRPr="000E1888" w:rsidRDefault="00D15E80" w:rsidP="00A91601">
      <w:pPr>
        <w:pStyle w:val="a3"/>
        <w:numPr>
          <w:ilvl w:val="0"/>
          <w:numId w:val="14"/>
        </w:numPr>
        <w:spacing w:line="276" w:lineRule="auto"/>
        <w:jc w:val="both"/>
      </w:pPr>
      <w:r w:rsidRPr="000E1888">
        <w:t>сравнивать отдельные виды изобразительного искусства (графики, живописи, декоративно-прикладного искусства);</w:t>
      </w:r>
    </w:p>
    <w:p w:rsidR="00D15E80" w:rsidRPr="000E1888" w:rsidRDefault="00D15E80" w:rsidP="00A91601">
      <w:pPr>
        <w:pStyle w:val="a3"/>
        <w:numPr>
          <w:ilvl w:val="0"/>
          <w:numId w:val="14"/>
        </w:numPr>
        <w:spacing w:line="276" w:lineRule="auto"/>
        <w:jc w:val="both"/>
      </w:pPr>
      <w:r w:rsidRPr="000E1888">
        <w:t>использовать художественные материалы (гуашь, акварельные краски, цветные карандаши, бумага);</w:t>
      </w:r>
    </w:p>
    <w:p w:rsidR="00D15E80" w:rsidRDefault="00D15E80" w:rsidP="00A91601">
      <w:pPr>
        <w:pStyle w:val="a3"/>
        <w:numPr>
          <w:ilvl w:val="0"/>
          <w:numId w:val="14"/>
        </w:numPr>
        <w:spacing w:line="276" w:lineRule="auto"/>
        <w:jc w:val="both"/>
      </w:pPr>
      <w:r w:rsidRPr="000E1888">
        <w:t>применять основные средства художественной выразительности в рисунке, живописи и скульптуре (с натуры, по памяти и воображению); в декоративных и конструктивных работах: иллюстрациях к пр</w:t>
      </w:r>
      <w:r>
        <w:t>оизведениям литературы и музыки.</w:t>
      </w:r>
    </w:p>
    <w:p w:rsidR="00426782" w:rsidRDefault="00426782" w:rsidP="004854C0">
      <w:pPr>
        <w:pStyle w:val="ParagraphStyle"/>
        <w:spacing w:line="276" w:lineRule="auto"/>
        <w:rPr>
          <w:rFonts w:ascii="Times New Roman" w:hAnsi="Times New Roman"/>
          <w:b/>
          <w:bCs/>
          <w:sz w:val="26"/>
          <w:szCs w:val="26"/>
        </w:rPr>
      </w:pPr>
    </w:p>
    <w:p w:rsidR="00A91601" w:rsidRDefault="00A91601" w:rsidP="00A91601">
      <w:pPr>
        <w:pStyle w:val="ParagraphStyle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C4782" w:rsidRDefault="009C4782" w:rsidP="00A91601">
      <w:pPr>
        <w:pStyle w:val="ParagraphStyle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C4782" w:rsidRDefault="009C4782" w:rsidP="00A91601">
      <w:pPr>
        <w:pStyle w:val="ParagraphStyle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91601" w:rsidRDefault="00A91601" w:rsidP="00A91601">
      <w:pPr>
        <w:pStyle w:val="ParagraphStyle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42150">
        <w:rPr>
          <w:rFonts w:ascii="Times New Roman" w:hAnsi="Times New Roman"/>
          <w:b/>
          <w:bCs/>
          <w:sz w:val="26"/>
          <w:szCs w:val="26"/>
        </w:rPr>
        <w:lastRenderedPageBreak/>
        <w:t>Основное содержание учебного предмета</w:t>
      </w:r>
      <w:r w:rsidR="00426782">
        <w:rPr>
          <w:rFonts w:ascii="Times New Roman" w:hAnsi="Times New Roman"/>
          <w:b/>
          <w:bCs/>
          <w:sz w:val="26"/>
          <w:szCs w:val="26"/>
        </w:rPr>
        <w:t xml:space="preserve"> «Изобразительное искусство»</w:t>
      </w:r>
    </w:p>
    <w:p w:rsidR="00A91601" w:rsidRPr="00142150" w:rsidRDefault="00A91601" w:rsidP="00A91601">
      <w:pPr>
        <w:pStyle w:val="ParagraphStyle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91601" w:rsidRPr="000E1888" w:rsidRDefault="00A91601" w:rsidP="00A91601">
      <w:pPr>
        <w:pStyle w:val="ParagraphStyle"/>
        <w:spacing w:line="276" w:lineRule="auto"/>
        <w:jc w:val="both"/>
        <w:rPr>
          <w:rFonts w:ascii="Times New Roman" w:hAnsi="Times New Roman"/>
          <w:b/>
          <w:bCs/>
        </w:rPr>
      </w:pPr>
      <w:r w:rsidRPr="000E1888">
        <w:rPr>
          <w:rFonts w:ascii="Times New Roman" w:hAnsi="Times New Roman"/>
          <w:b/>
          <w:bCs/>
        </w:rPr>
        <w:t>Ты изображаешь. Знакомство с Мастером Изображения.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Первичный опыт работы художественными материалами, эстетическая оценка их выразительных возможностей. Пятно, объём, линия, цве</w:t>
      </w:r>
      <w:proofErr w:type="gramStart"/>
      <w:r w:rsidRPr="000E1888">
        <w:rPr>
          <w:rFonts w:ascii="Times New Roman" w:hAnsi="Times New Roman"/>
          <w:bCs/>
        </w:rPr>
        <w:t>т-</w:t>
      </w:r>
      <w:proofErr w:type="gramEnd"/>
      <w:r w:rsidRPr="000E1888">
        <w:rPr>
          <w:rFonts w:ascii="Times New Roman" w:hAnsi="Times New Roman"/>
          <w:bCs/>
        </w:rPr>
        <w:t xml:space="preserve"> основные средства изображения.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 xml:space="preserve">Овладение первичными навыками изображения на плоскости с помощью линии, пятна, цвета. Разноцветные краски. 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Художники и зрители.</w:t>
      </w:r>
    </w:p>
    <w:p w:rsidR="00A91601" w:rsidRPr="000E1888" w:rsidRDefault="00A91601" w:rsidP="00A91601">
      <w:pPr>
        <w:pStyle w:val="ParagraphStyle"/>
        <w:spacing w:line="276" w:lineRule="auto"/>
        <w:jc w:val="both"/>
        <w:rPr>
          <w:rFonts w:ascii="Times New Roman" w:hAnsi="Times New Roman"/>
          <w:b/>
          <w:bCs/>
        </w:rPr>
      </w:pPr>
      <w:r w:rsidRPr="000E1888">
        <w:rPr>
          <w:rFonts w:ascii="Times New Roman" w:hAnsi="Times New Roman"/>
          <w:b/>
          <w:bCs/>
        </w:rPr>
        <w:t>Ты украшаешь. Знакомство с Мастером Украшения.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Украшения в природе. Красоту нужно уметь замечать. Люди радуются красоте и украшают мир вокруг себя. Мастер Украшения учит любоваться красотой. Основы понимания роли декоративной художественной деятельности в жизни человека. Мастер Украшени</w:t>
      </w:r>
      <w:proofErr w:type="gramStart"/>
      <w:r w:rsidRPr="000E1888">
        <w:rPr>
          <w:rFonts w:ascii="Times New Roman" w:hAnsi="Times New Roman"/>
          <w:bCs/>
        </w:rPr>
        <w:t>я-</w:t>
      </w:r>
      <w:proofErr w:type="gramEnd"/>
      <w:r w:rsidRPr="000E1888">
        <w:rPr>
          <w:rFonts w:ascii="Times New Roman" w:hAnsi="Times New Roman"/>
          <w:bCs/>
        </w:rPr>
        <w:t xml:space="preserve"> мастер общения, он организует общение людей, помогает им наглядно выявлять свои рои.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 xml:space="preserve">Первичный опыт владения художественными материалами и техниками (аппликация, </w:t>
      </w:r>
      <w:proofErr w:type="spellStart"/>
      <w:r w:rsidRPr="000E1888">
        <w:rPr>
          <w:rFonts w:ascii="Times New Roman" w:hAnsi="Times New Roman"/>
          <w:bCs/>
        </w:rPr>
        <w:t>бумагопластика</w:t>
      </w:r>
      <w:proofErr w:type="spellEnd"/>
      <w:r w:rsidRPr="000E1888">
        <w:rPr>
          <w:rFonts w:ascii="Times New Roman" w:hAnsi="Times New Roman"/>
          <w:bCs/>
        </w:rPr>
        <w:t>, коллаж, монотипия). Первичный опыт коллективной деятельности.</w:t>
      </w:r>
    </w:p>
    <w:p w:rsidR="00A91601" w:rsidRPr="000E1888" w:rsidRDefault="00A91601" w:rsidP="00A91601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/>
          <w:bCs/>
        </w:rPr>
        <w:t>Ты строишь. Знакомство с Мастером Постройки.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Первичное представление о конструктивной художественной деятельности и её роли в жизни человека. Художественный образ в архитектуре и дизайне.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Мастер </w:t>
      </w:r>
      <w:proofErr w:type="spellStart"/>
      <w:proofErr w:type="gramStart"/>
      <w:r>
        <w:rPr>
          <w:rFonts w:ascii="Times New Roman" w:hAnsi="Times New Roman"/>
          <w:bCs/>
        </w:rPr>
        <w:t>постройки-</w:t>
      </w:r>
      <w:r w:rsidRPr="000E1888">
        <w:rPr>
          <w:rFonts w:ascii="Times New Roman" w:hAnsi="Times New Roman"/>
          <w:bCs/>
        </w:rPr>
        <w:t>олицетворение</w:t>
      </w:r>
      <w:proofErr w:type="spellEnd"/>
      <w:proofErr w:type="gramEnd"/>
      <w:r w:rsidRPr="000E1888">
        <w:rPr>
          <w:rFonts w:ascii="Times New Roman" w:hAnsi="Times New Roman"/>
          <w:bCs/>
        </w:rPr>
        <w:t xml:space="preserve"> конструктивной художественной деятельности. Умение видеть конструкцию формы предмета лежит в основе умения рисовать. 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Разные типы построек. Первичные умения видеть конструкцию, т.е. построение предмета. Первичный опыт владения художественными материалами и техниками конструирования. Первичный опыт коллективной работы.</w:t>
      </w:r>
    </w:p>
    <w:p w:rsidR="00A91601" w:rsidRPr="000E1888" w:rsidRDefault="00A91601" w:rsidP="00A91601">
      <w:pPr>
        <w:pStyle w:val="ParagraphStyle"/>
        <w:spacing w:line="276" w:lineRule="auto"/>
        <w:jc w:val="both"/>
        <w:rPr>
          <w:rFonts w:ascii="Times New Roman" w:hAnsi="Times New Roman"/>
          <w:b/>
          <w:bCs/>
        </w:rPr>
      </w:pPr>
      <w:r w:rsidRPr="000E1888">
        <w:rPr>
          <w:rFonts w:ascii="Times New Roman" w:hAnsi="Times New Roman"/>
          <w:b/>
          <w:bCs/>
        </w:rPr>
        <w:t>Изображение, украшение, постройка всегда помогает друг другу.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Общие начала всех пространственн</w:t>
      </w:r>
      <w:proofErr w:type="gramStart"/>
      <w:r w:rsidRPr="000E1888">
        <w:rPr>
          <w:rFonts w:ascii="Times New Roman" w:hAnsi="Times New Roman"/>
          <w:bCs/>
        </w:rPr>
        <w:t>о-</w:t>
      </w:r>
      <w:proofErr w:type="gramEnd"/>
      <w:r w:rsidRPr="000E1888">
        <w:rPr>
          <w:rFonts w:ascii="Times New Roman" w:hAnsi="Times New Roman"/>
          <w:bCs/>
        </w:rPr>
        <w:t xml:space="preserve"> визуальных искусств – пятно, линия, цвет в пространстве и на плоскости. Различное использование в разных видах искусств этих элементов языка.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Изображение, украшение и постройк</w:t>
      </w:r>
      <w:proofErr w:type="gramStart"/>
      <w:r w:rsidRPr="000E1888">
        <w:rPr>
          <w:rFonts w:ascii="Times New Roman" w:hAnsi="Times New Roman"/>
          <w:bCs/>
        </w:rPr>
        <w:t>а-</w:t>
      </w:r>
      <w:proofErr w:type="gramEnd"/>
      <w:r w:rsidRPr="000E1888">
        <w:rPr>
          <w:rFonts w:ascii="Times New Roman" w:hAnsi="Times New Roman"/>
          <w:bCs/>
        </w:rPr>
        <w:t xml:space="preserve"> разные стороны работы художника и присутствуют в любом произведении, которое он создаёт.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Наблюдение природы и природных объектов. Эстетическое восприятие природы. Художественн</w:t>
      </w:r>
      <w:proofErr w:type="gramStart"/>
      <w:r w:rsidRPr="000E1888">
        <w:rPr>
          <w:rFonts w:ascii="Times New Roman" w:hAnsi="Times New Roman"/>
          <w:bCs/>
        </w:rPr>
        <w:t>о-</w:t>
      </w:r>
      <w:proofErr w:type="gramEnd"/>
      <w:r w:rsidRPr="000E1888">
        <w:rPr>
          <w:rFonts w:ascii="Times New Roman" w:hAnsi="Times New Roman"/>
          <w:bCs/>
        </w:rPr>
        <w:t xml:space="preserve"> образное видение окружающего мира.</w:t>
      </w:r>
    </w:p>
    <w:p w:rsidR="00A91601" w:rsidRPr="000E1888" w:rsidRDefault="00A91601" w:rsidP="00A91601">
      <w:pPr>
        <w:pStyle w:val="ParagraphStyle"/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0E1888">
        <w:rPr>
          <w:rFonts w:ascii="Times New Roman" w:hAnsi="Times New Roman"/>
          <w:bCs/>
        </w:rPr>
        <w:t>Навыки коллективной творческой деятельности.</w:t>
      </w:r>
    </w:p>
    <w:p w:rsidR="000C47A3" w:rsidRDefault="00A91601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  <w:r w:rsidRPr="004F1EB4">
        <w:rPr>
          <w:rFonts w:ascii="Times New Roman" w:hAnsi="Times New Roman"/>
          <w:bCs/>
        </w:rPr>
        <w:t>Выставка детских работ.</w:t>
      </w:r>
    </w:p>
    <w:p w:rsidR="000C47A3" w:rsidRDefault="000C47A3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</w:p>
    <w:p w:rsidR="000C47A3" w:rsidRDefault="000C47A3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</w:p>
    <w:p w:rsidR="000C47A3" w:rsidRDefault="000C47A3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</w:p>
    <w:p w:rsidR="000C47A3" w:rsidRDefault="000C47A3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</w:p>
    <w:p w:rsidR="000C47A3" w:rsidRDefault="000C47A3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</w:p>
    <w:p w:rsidR="000C47A3" w:rsidRDefault="000C47A3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</w:p>
    <w:p w:rsidR="000C47A3" w:rsidRDefault="000C47A3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</w:p>
    <w:p w:rsidR="000C47A3" w:rsidRPr="000C47A3" w:rsidRDefault="000C47A3" w:rsidP="000C47A3">
      <w:pPr>
        <w:pStyle w:val="ParagraphStyle"/>
        <w:spacing w:line="276" w:lineRule="auto"/>
        <w:jc w:val="both"/>
        <w:rPr>
          <w:rFonts w:ascii="Times New Roman" w:hAnsi="Times New Roman"/>
          <w:bCs/>
        </w:rPr>
      </w:pPr>
    </w:p>
    <w:p w:rsidR="004F1EB4" w:rsidRDefault="004F1EB4" w:rsidP="00C61A13">
      <w:pPr>
        <w:pStyle w:val="a3"/>
        <w:jc w:val="center"/>
        <w:rPr>
          <w:b/>
        </w:rPr>
      </w:pPr>
    </w:p>
    <w:p w:rsidR="00864A98" w:rsidRPr="00426782" w:rsidRDefault="00426782" w:rsidP="00426782">
      <w:pPr>
        <w:pStyle w:val="a3"/>
        <w:tabs>
          <w:tab w:val="left" w:pos="3060"/>
        </w:tabs>
        <w:rPr>
          <w:b/>
          <w:sz w:val="26"/>
          <w:szCs w:val="26"/>
        </w:rPr>
      </w:pPr>
      <w:r>
        <w:rPr>
          <w:b/>
        </w:rPr>
        <w:lastRenderedPageBreak/>
        <w:tab/>
      </w:r>
      <w:r w:rsidRPr="00426782">
        <w:rPr>
          <w:b/>
          <w:sz w:val="26"/>
          <w:szCs w:val="26"/>
        </w:rPr>
        <w:t>Тематическое планирование</w:t>
      </w:r>
    </w:p>
    <w:p w:rsidR="00426782" w:rsidRDefault="00426782" w:rsidP="00426782">
      <w:pPr>
        <w:pStyle w:val="a3"/>
        <w:tabs>
          <w:tab w:val="left" w:pos="1725"/>
        </w:tabs>
        <w:rPr>
          <w:b/>
        </w:rPr>
      </w:pPr>
    </w:p>
    <w:tbl>
      <w:tblPr>
        <w:tblStyle w:val="a4"/>
        <w:tblW w:w="0" w:type="auto"/>
        <w:tblInd w:w="-176" w:type="dxa"/>
        <w:tblLook w:val="04A0"/>
      </w:tblPr>
      <w:tblGrid>
        <w:gridCol w:w="710"/>
        <w:gridCol w:w="6804"/>
        <w:gridCol w:w="1842"/>
      </w:tblGrid>
      <w:tr w:rsidR="00426782" w:rsidTr="00B6533C">
        <w:trPr>
          <w:trHeight w:val="461"/>
        </w:trPr>
        <w:tc>
          <w:tcPr>
            <w:tcW w:w="710" w:type="dxa"/>
          </w:tcPr>
          <w:p w:rsidR="00426782" w:rsidRPr="00B6533C" w:rsidRDefault="00426782" w:rsidP="00426782">
            <w:pPr>
              <w:pStyle w:val="a3"/>
              <w:tabs>
                <w:tab w:val="left" w:pos="1725"/>
              </w:tabs>
              <w:rPr>
                <w:b/>
                <w:sz w:val="26"/>
                <w:szCs w:val="26"/>
              </w:rPr>
            </w:pPr>
            <w:r w:rsidRPr="00B6533C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6804" w:type="dxa"/>
          </w:tcPr>
          <w:p w:rsidR="00426782" w:rsidRPr="00B6533C" w:rsidRDefault="00426782" w:rsidP="00426782">
            <w:pPr>
              <w:pStyle w:val="a3"/>
              <w:tabs>
                <w:tab w:val="left" w:pos="1725"/>
              </w:tabs>
              <w:rPr>
                <w:b/>
                <w:sz w:val="26"/>
                <w:szCs w:val="26"/>
              </w:rPr>
            </w:pPr>
            <w:r w:rsidRPr="00B6533C">
              <w:rPr>
                <w:b/>
                <w:sz w:val="26"/>
                <w:szCs w:val="26"/>
              </w:rPr>
              <w:t>Раздел</w:t>
            </w:r>
          </w:p>
        </w:tc>
        <w:tc>
          <w:tcPr>
            <w:tcW w:w="1842" w:type="dxa"/>
          </w:tcPr>
          <w:p w:rsidR="00426782" w:rsidRPr="00B6533C" w:rsidRDefault="00426782" w:rsidP="00B6533C">
            <w:pPr>
              <w:pStyle w:val="a3"/>
              <w:tabs>
                <w:tab w:val="left" w:pos="1725"/>
              </w:tabs>
              <w:jc w:val="center"/>
              <w:rPr>
                <w:b/>
                <w:sz w:val="26"/>
                <w:szCs w:val="26"/>
              </w:rPr>
            </w:pPr>
            <w:r w:rsidRPr="00B6533C">
              <w:rPr>
                <w:b/>
                <w:sz w:val="26"/>
                <w:szCs w:val="26"/>
              </w:rPr>
              <w:t>Количество часов</w:t>
            </w:r>
          </w:p>
        </w:tc>
      </w:tr>
      <w:tr w:rsidR="00426782" w:rsidTr="005B2C24">
        <w:tc>
          <w:tcPr>
            <w:tcW w:w="710" w:type="dxa"/>
          </w:tcPr>
          <w:p w:rsidR="00426782" w:rsidRDefault="00426782" w:rsidP="00426782">
            <w:pPr>
              <w:pStyle w:val="a3"/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804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  <w:r w:rsidRPr="00426782">
              <w:t>Ты изображаешь. Знакомство с мастером Изображения</w:t>
            </w:r>
          </w:p>
        </w:tc>
        <w:tc>
          <w:tcPr>
            <w:tcW w:w="1842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  <w:r w:rsidRPr="00426782">
              <w:t>8ч</w:t>
            </w:r>
          </w:p>
        </w:tc>
      </w:tr>
      <w:tr w:rsidR="00426782" w:rsidTr="005B2C24">
        <w:tc>
          <w:tcPr>
            <w:tcW w:w="710" w:type="dxa"/>
          </w:tcPr>
          <w:p w:rsidR="00426782" w:rsidRDefault="00426782" w:rsidP="00426782">
            <w:pPr>
              <w:pStyle w:val="a3"/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04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  <w:r w:rsidRPr="00426782">
              <w:t>Ты украшаешь. Знакомство с мастером Украшения</w:t>
            </w:r>
          </w:p>
        </w:tc>
        <w:tc>
          <w:tcPr>
            <w:tcW w:w="1842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  <w:r w:rsidRPr="00426782">
              <w:t>8ч</w:t>
            </w:r>
          </w:p>
        </w:tc>
      </w:tr>
      <w:tr w:rsidR="00426782" w:rsidTr="005B2C24">
        <w:trPr>
          <w:trHeight w:val="420"/>
        </w:trPr>
        <w:tc>
          <w:tcPr>
            <w:tcW w:w="710" w:type="dxa"/>
          </w:tcPr>
          <w:p w:rsidR="00426782" w:rsidRDefault="00426782" w:rsidP="00426782">
            <w:pPr>
              <w:pStyle w:val="a3"/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426782" w:rsidRDefault="00426782" w:rsidP="00426782">
            <w:pPr>
              <w:pStyle w:val="a3"/>
              <w:tabs>
                <w:tab w:val="left" w:pos="1725"/>
              </w:tabs>
              <w:jc w:val="center"/>
              <w:rPr>
                <w:b/>
              </w:rPr>
            </w:pPr>
          </w:p>
        </w:tc>
        <w:tc>
          <w:tcPr>
            <w:tcW w:w="6804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  <w:r w:rsidRPr="00426782">
              <w:t>Ты строишь. Знакомство с мастером Постройки</w:t>
            </w:r>
          </w:p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</w:p>
        </w:tc>
        <w:tc>
          <w:tcPr>
            <w:tcW w:w="1842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  <w:r w:rsidRPr="00426782">
              <w:t>11ч</w:t>
            </w:r>
          </w:p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</w:p>
        </w:tc>
      </w:tr>
      <w:tr w:rsidR="00426782" w:rsidTr="005B2C24">
        <w:trPr>
          <w:trHeight w:val="348"/>
        </w:trPr>
        <w:tc>
          <w:tcPr>
            <w:tcW w:w="710" w:type="dxa"/>
          </w:tcPr>
          <w:p w:rsidR="00426782" w:rsidRDefault="00426782" w:rsidP="00426782">
            <w:pPr>
              <w:pStyle w:val="a3"/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04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  <w:r w:rsidRPr="00426782">
              <w:t>Изображение, украшение, постройка всегда помогают друг другу</w:t>
            </w:r>
          </w:p>
        </w:tc>
        <w:tc>
          <w:tcPr>
            <w:tcW w:w="1842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  <w:r w:rsidRPr="00426782">
              <w:t>6ч</w:t>
            </w:r>
          </w:p>
        </w:tc>
      </w:tr>
      <w:tr w:rsidR="00426782" w:rsidTr="005B2C24">
        <w:trPr>
          <w:trHeight w:val="416"/>
        </w:trPr>
        <w:tc>
          <w:tcPr>
            <w:tcW w:w="710" w:type="dxa"/>
          </w:tcPr>
          <w:p w:rsidR="00426782" w:rsidRDefault="00426782" w:rsidP="00426782">
            <w:pPr>
              <w:pStyle w:val="a3"/>
              <w:tabs>
                <w:tab w:val="left" w:pos="1725"/>
              </w:tabs>
              <w:rPr>
                <w:b/>
              </w:rPr>
            </w:pPr>
          </w:p>
        </w:tc>
        <w:tc>
          <w:tcPr>
            <w:tcW w:w="6804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  <w:rPr>
                <w:b/>
              </w:rPr>
            </w:pPr>
            <w:r w:rsidRPr="00426782">
              <w:rPr>
                <w:b/>
              </w:rPr>
              <w:t>ИТОГО</w:t>
            </w:r>
          </w:p>
        </w:tc>
        <w:tc>
          <w:tcPr>
            <w:tcW w:w="1842" w:type="dxa"/>
          </w:tcPr>
          <w:p w:rsidR="00426782" w:rsidRPr="00426782" w:rsidRDefault="00426782" w:rsidP="00426782">
            <w:pPr>
              <w:pStyle w:val="a3"/>
              <w:tabs>
                <w:tab w:val="left" w:pos="1725"/>
              </w:tabs>
              <w:rPr>
                <w:b/>
              </w:rPr>
            </w:pPr>
            <w:r w:rsidRPr="00426782">
              <w:rPr>
                <w:b/>
              </w:rPr>
              <w:t>33ч</w:t>
            </w:r>
          </w:p>
          <w:p w:rsidR="00426782" w:rsidRPr="00426782" w:rsidRDefault="00426782" w:rsidP="00426782">
            <w:pPr>
              <w:pStyle w:val="a3"/>
              <w:tabs>
                <w:tab w:val="left" w:pos="1725"/>
              </w:tabs>
            </w:pPr>
          </w:p>
        </w:tc>
      </w:tr>
    </w:tbl>
    <w:p w:rsidR="00864A98" w:rsidRDefault="00864A98" w:rsidP="00426782">
      <w:pPr>
        <w:pStyle w:val="a3"/>
        <w:rPr>
          <w:b/>
        </w:rPr>
      </w:pPr>
    </w:p>
    <w:p w:rsidR="00274674" w:rsidRDefault="00274674" w:rsidP="00C61A13">
      <w:pPr>
        <w:pStyle w:val="a3"/>
        <w:jc w:val="center"/>
        <w:rPr>
          <w:b/>
        </w:rPr>
      </w:pPr>
    </w:p>
    <w:p w:rsidR="00864A98" w:rsidRDefault="00864A98" w:rsidP="00C61A13">
      <w:pPr>
        <w:pStyle w:val="a3"/>
        <w:jc w:val="center"/>
        <w:rPr>
          <w:b/>
        </w:rPr>
      </w:pPr>
    </w:p>
    <w:p w:rsidR="00864A98" w:rsidRDefault="00864A98" w:rsidP="00C61A13">
      <w:pPr>
        <w:pStyle w:val="a3"/>
        <w:jc w:val="center"/>
        <w:rPr>
          <w:b/>
        </w:rPr>
        <w:sectPr w:rsidR="00864A98" w:rsidSect="00320910">
          <w:footerReference w:type="default" r:id="rId8"/>
          <w:type w:val="continuous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15E80" w:rsidRPr="00A91601" w:rsidRDefault="00D15E80" w:rsidP="00C61A13">
      <w:pPr>
        <w:pStyle w:val="a3"/>
        <w:jc w:val="center"/>
        <w:rPr>
          <w:b/>
          <w:sz w:val="26"/>
          <w:szCs w:val="26"/>
        </w:rPr>
      </w:pPr>
      <w:r w:rsidRPr="00A91601">
        <w:rPr>
          <w:b/>
          <w:sz w:val="26"/>
          <w:szCs w:val="26"/>
        </w:rPr>
        <w:lastRenderedPageBreak/>
        <w:t>Календарно-тематическое планирование</w:t>
      </w:r>
    </w:p>
    <w:p w:rsidR="00D15E80" w:rsidRPr="000E1888" w:rsidRDefault="00D15E80" w:rsidP="000E1888">
      <w:pPr>
        <w:pStyle w:val="a3"/>
        <w:jc w:val="both"/>
        <w:rPr>
          <w:b/>
        </w:rPr>
      </w:pPr>
    </w:p>
    <w:tbl>
      <w:tblPr>
        <w:tblpPr w:leftFromText="180" w:rightFromText="180" w:vertAnchor="text" w:horzAnchor="margin" w:tblpX="-169" w:tblpY="196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6447"/>
        <w:gridCol w:w="1208"/>
        <w:gridCol w:w="86"/>
        <w:gridCol w:w="60"/>
        <w:gridCol w:w="988"/>
      </w:tblGrid>
      <w:tr w:rsidR="00864A98" w:rsidRPr="000E1888" w:rsidTr="004F1EB4">
        <w:trPr>
          <w:trHeight w:val="699"/>
        </w:trPr>
        <w:tc>
          <w:tcPr>
            <w:tcW w:w="675" w:type="dxa"/>
          </w:tcPr>
          <w:p w:rsidR="00864A98" w:rsidRPr="000E1888" w:rsidRDefault="00864A98" w:rsidP="007E6AB3">
            <w:pPr>
              <w:jc w:val="both"/>
              <w:rPr>
                <w:b/>
                <w:lang w:eastAsia="en-US"/>
              </w:rPr>
            </w:pPr>
          </w:p>
          <w:p w:rsidR="00864A98" w:rsidRPr="000E1888" w:rsidRDefault="00864A98" w:rsidP="007E6AB3">
            <w:pPr>
              <w:jc w:val="both"/>
              <w:rPr>
                <w:b/>
                <w:lang w:eastAsia="en-US"/>
              </w:rPr>
            </w:pPr>
            <w:r w:rsidRPr="000E1888">
              <w:rPr>
                <w:b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6447" w:type="dxa"/>
          </w:tcPr>
          <w:p w:rsidR="009712B5" w:rsidRPr="000E1888" w:rsidRDefault="009712B5" w:rsidP="007E6AB3">
            <w:pPr>
              <w:jc w:val="both"/>
              <w:rPr>
                <w:b/>
                <w:lang w:eastAsia="en-US"/>
              </w:rPr>
            </w:pPr>
          </w:p>
          <w:p w:rsidR="00864A98" w:rsidRDefault="00864A98" w:rsidP="007E6AB3">
            <w:pPr>
              <w:rPr>
                <w:b/>
                <w:lang w:eastAsia="en-US"/>
              </w:rPr>
            </w:pPr>
            <w:r w:rsidRPr="000E1888">
              <w:rPr>
                <w:b/>
                <w:lang w:eastAsia="en-US"/>
              </w:rPr>
              <w:t>Наименование</w:t>
            </w:r>
            <w:r>
              <w:rPr>
                <w:b/>
                <w:lang w:eastAsia="en-US"/>
              </w:rPr>
              <w:t xml:space="preserve"> разделов и тем</w:t>
            </w:r>
          </w:p>
          <w:p w:rsidR="00864A98" w:rsidRDefault="00864A98" w:rsidP="007E6AB3">
            <w:pPr>
              <w:jc w:val="center"/>
              <w:rPr>
                <w:b/>
                <w:lang w:eastAsia="en-US"/>
              </w:rPr>
            </w:pPr>
          </w:p>
          <w:p w:rsidR="00864A98" w:rsidRPr="000E1888" w:rsidRDefault="00864A98" w:rsidP="007E6AB3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208" w:type="dxa"/>
          </w:tcPr>
          <w:p w:rsidR="00864A98" w:rsidRDefault="00864A98" w:rsidP="007E6AB3">
            <w:pPr>
              <w:rPr>
                <w:b/>
                <w:lang w:eastAsia="en-US"/>
              </w:rPr>
            </w:pPr>
          </w:p>
          <w:p w:rsidR="00864A98" w:rsidRDefault="00864A98" w:rsidP="007E6AB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по плану</w:t>
            </w:r>
          </w:p>
          <w:p w:rsidR="00864A98" w:rsidRPr="000E1888" w:rsidRDefault="00864A98" w:rsidP="007E6AB3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gridSpan w:val="3"/>
          </w:tcPr>
          <w:p w:rsidR="00864A98" w:rsidRDefault="00864A98" w:rsidP="007E6AB3">
            <w:pPr>
              <w:rPr>
                <w:b/>
                <w:lang w:eastAsia="en-US"/>
              </w:rPr>
            </w:pPr>
          </w:p>
          <w:p w:rsidR="00864A98" w:rsidRDefault="00864A98" w:rsidP="007E6AB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по факту</w:t>
            </w:r>
          </w:p>
          <w:p w:rsidR="00864A98" w:rsidRPr="000E1888" w:rsidRDefault="00864A98" w:rsidP="007E6AB3">
            <w:pPr>
              <w:jc w:val="center"/>
              <w:rPr>
                <w:b/>
                <w:lang w:eastAsia="en-US"/>
              </w:rPr>
            </w:pPr>
          </w:p>
        </w:tc>
      </w:tr>
      <w:tr w:rsidR="00864A98" w:rsidRPr="000E1888" w:rsidTr="004F1EB4">
        <w:trPr>
          <w:trHeight w:val="411"/>
        </w:trPr>
        <w:tc>
          <w:tcPr>
            <w:tcW w:w="9464" w:type="dxa"/>
            <w:gridSpan w:val="6"/>
          </w:tcPr>
          <w:p w:rsidR="00864A98" w:rsidRDefault="00864A98" w:rsidP="007E6AB3">
            <w:pPr>
              <w:jc w:val="center"/>
              <w:rPr>
                <w:b/>
                <w:lang w:eastAsia="en-US"/>
              </w:rPr>
            </w:pPr>
            <w:r w:rsidRPr="000E1888">
              <w:rPr>
                <w:b/>
              </w:rPr>
              <w:t>Ты изображаешь. Знак</w:t>
            </w:r>
            <w:r>
              <w:rPr>
                <w:b/>
              </w:rPr>
              <w:t>омство с мастером Изображения (</w:t>
            </w:r>
            <w:r w:rsidRPr="000E1888">
              <w:rPr>
                <w:b/>
              </w:rPr>
              <w:t>8 часов)</w:t>
            </w: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7"/>
        </w:trPr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Изображения всюду вокруг нас.</w:t>
            </w:r>
          </w:p>
        </w:tc>
        <w:tc>
          <w:tcPr>
            <w:tcW w:w="1208" w:type="dxa"/>
            <w:tcBorders>
              <w:bottom w:val="single" w:sz="4" w:space="0" w:color="auto"/>
              <w:right w:val="single" w:sz="4" w:space="0" w:color="auto"/>
            </w:tcBorders>
          </w:tcPr>
          <w:p w:rsidR="00324535" w:rsidRDefault="00B6533C" w:rsidP="007E6AB3">
            <w:pPr>
              <w:jc w:val="center"/>
            </w:pPr>
            <w:r>
              <w:t>4</w:t>
            </w:r>
            <w:r w:rsidR="00C868A6">
              <w:t>.09</w:t>
            </w:r>
          </w:p>
          <w:p w:rsidR="00B6533C" w:rsidRPr="000E1888" w:rsidRDefault="00B6533C" w:rsidP="007E6AB3">
            <w:pPr>
              <w:jc w:val="center"/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2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Мастер Изображения учит видеть.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11</w:t>
            </w:r>
            <w:r w:rsidR="00C868A6">
              <w:t>.09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3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Изображать можно пятном.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18</w:t>
            </w:r>
            <w:r w:rsidR="00C868A6">
              <w:t>.09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4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Изображать можно в объёме.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25</w:t>
            </w:r>
            <w:r w:rsidR="00C868A6">
              <w:t>.09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5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Изображать можно линией.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2</w:t>
            </w:r>
            <w:r w:rsidR="00C868A6"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6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Разноцветные краски.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9</w:t>
            </w:r>
            <w:r w:rsidR="00C868A6"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7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Изображать можно и то, что невидимо (настроение)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16</w:t>
            </w:r>
            <w:r w:rsidR="00C868A6"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0"/>
        </w:trPr>
        <w:tc>
          <w:tcPr>
            <w:tcW w:w="675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8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 xml:space="preserve">Художники и зрители </w:t>
            </w:r>
          </w:p>
          <w:p w:rsidR="00324535" w:rsidRPr="000E1888" w:rsidRDefault="00324535" w:rsidP="007E6AB3">
            <w:pPr>
              <w:jc w:val="both"/>
            </w:pPr>
            <w:r w:rsidRPr="000E1888">
              <w:t>(обобщение темы)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23</w:t>
            </w:r>
            <w:r w:rsidR="00C868A6">
              <w:t>.10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864A98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5"/>
        </w:trPr>
        <w:tc>
          <w:tcPr>
            <w:tcW w:w="946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64A98" w:rsidRPr="000E1888" w:rsidRDefault="00864A98" w:rsidP="007E6AB3">
            <w:pPr>
              <w:jc w:val="center"/>
            </w:pPr>
            <w:r w:rsidRPr="000E1888">
              <w:rPr>
                <w:b/>
              </w:rPr>
              <w:t>Ты украшаешь. Знакомство с мастером Украшения (8 часов)</w:t>
            </w: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9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Мир полон украшений.</w:t>
            </w:r>
          </w:p>
        </w:tc>
        <w:tc>
          <w:tcPr>
            <w:tcW w:w="1208" w:type="dxa"/>
            <w:tcBorders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30</w:t>
            </w:r>
            <w:r w:rsidR="00C868A6">
              <w:t>.10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10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Красоту надо уметь замечать.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13</w:t>
            </w:r>
            <w:r w:rsidR="00C868A6"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11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Узоры, которые создали люди.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20</w:t>
            </w:r>
            <w:r w:rsidR="00C868A6"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12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Узоры, которые создали люди.</w:t>
            </w:r>
            <w:r>
              <w:t xml:space="preserve"> Закрепление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27</w:t>
            </w:r>
            <w:r w:rsidR="00C868A6">
              <w:t>.11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13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Как украшает себя человек.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4</w:t>
            </w:r>
            <w:r w:rsidR="00C868A6">
              <w:t>.12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14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Как украшает себя человек.</w:t>
            </w:r>
            <w:r>
              <w:t xml:space="preserve"> Закрепление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11</w:t>
            </w:r>
            <w:r w:rsidR="00C868A6">
              <w:t>.12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B6533C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15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Мастер украшения помогает сделать праздник.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18</w:t>
            </w:r>
            <w:r w:rsidR="00C868A6">
              <w:t>.12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0"/>
        </w:trPr>
        <w:tc>
          <w:tcPr>
            <w:tcW w:w="675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16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Мастер украшения помогает сделать праздник (обобщение темы)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B6533C" w:rsidP="007E6AB3">
            <w:pPr>
              <w:jc w:val="center"/>
            </w:pPr>
            <w:r>
              <w:t>25</w:t>
            </w:r>
            <w:r w:rsidR="00C868A6">
              <w:t>.12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864A98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0"/>
        </w:trPr>
        <w:tc>
          <w:tcPr>
            <w:tcW w:w="9464" w:type="dxa"/>
            <w:gridSpan w:val="6"/>
            <w:tcBorders>
              <w:top w:val="single" w:sz="4" w:space="0" w:color="auto"/>
            </w:tcBorders>
          </w:tcPr>
          <w:p w:rsidR="00864A98" w:rsidRPr="000E1888" w:rsidRDefault="00864A98" w:rsidP="007E6AB3">
            <w:pPr>
              <w:jc w:val="center"/>
            </w:pPr>
            <w:r w:rsidRPr="000E1888">
              <w:rPr>
                <w:b/>
              </w:rPr>
              <w:t>Ты строишь. Знакомство с Мастером Постройки (11 часов)</w:t>
            </w: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17</w:t>
            </w:r>
          </w:p>
        </w:tc>
        <w:tc>
          <w:tcPr>
            <w:tcW w:w="6447" w:type="dxa"/>
            <w:tcBorders>
              <w:top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Постройки в нашей жизни.</w:t>
            </w:r>
          </w:p>
        </w:tc>
        <w:tc>
          <w:tcPr>
            <w:tcW w:w="12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15.01</w:t>
            </w:r>
          </w:p>
        </w:tc>
        <w:tc>
          <w:tcPr>
            <w:tcW w:w="104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18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Дома бывают разные.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22.01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19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Домики, которые построила природа.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29.01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20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Дом снаружи и  внутри.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5.02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lastRenderedPageBreak/>
              <w:t>21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Строим город.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12.02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22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Строим город.</w:t>
            </w:r>
            <w:r>
              <w:t xml:space="preserve">  Закрепление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26.02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23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Всё имеет своё строение.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5.03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24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Строим вещи.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12.03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25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Строим вещи.</w:t>
            </w:r>
            <w:r>
              <w:t xml:space="preserve"> Закрепление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19.03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26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Город, в котором мы живём</w:t>
            </w:r>
            <w:r>
              <w:t>.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2.04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10"/>
        </w:trPr>
        <w:tc>
          <w:tcPr>
            <w:tcW w:w="675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27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 w:rsidRPr="000E1888">
              <w:t>Город, в котором мы живём (обобщение темы)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9.04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9712B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5"/>
        </w:trPr>
        <w:tc>
          <w:tcPr>
            <w:tcW w:w="946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712B5" w:rsidRPr="000E1888" w:rsidRDefault="009712B5" w:rsidP="007E6AB3">
            <w:pPr>
              <w:jc w:val="both"/>
            </w:pPr>
            <w:r w:rsidRPr="000E1888">
              <w:rPr>
                <w:b/>
              </w:rPr>
              <w:t>Изображение, украшение, постройка всегда помогают друг другу (6 часов)</w:t>
            </w: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28</w:t>
            </w: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  <w:r>
              <w:t>Три Брата.</w:t>
            </w:r>
            <w:r w:rsidRPr="000E1888">
              <w:t xml:space="preserve"> Мастера всегда трудятся вместе.</w:t>
            </w:r>
          </w:p>
        </w:tc>
        <w:tc>
          <w:tcPr>
            <w:tcW w:w="135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16.04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5"/>
        </w:trPr>
        <w:tc>
          <w:tcPr>
            <w:tcW w:w="675" w:type="dxa"/>
          </w:tcPr>
          <w:p w:rsidR="00DD0682" w:rsidRPr="00B6533C" w:rsidRDefault="00324535" w:rsidP="007E6AB3">
            <w:pPr>
              <w:jc w:val="both"/>
            </w:pPr>
            <w:r w:rsidRPr="000E1888">
              <w:t>29</w:t>
            </w:r>
          </w:p>
        </w:tc>
        <w:tc>
          <w:tcPr>
            <w:tcW w:w="6447" w:type="dxa"/>
          </w:tcPr>
          <w:p w:rsidR="00324535" w:rsidRPr="00B6533C" w:rsidRDefault="00324535" w:rsidP="007E6AB3">
            <w:pPr>
              <w:jc w:val="both"/>
            </w:pPr>
            <w:r w:rsidRPr="000E1888">
              <w:t>«Сказочная страна». Создание панно.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23.04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E822C0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1"/>
        </w:trPr>
        <w:tc>
          <w:tcPr>
            <w:tcW w:w="675" w:type="dxa"/>
          </w:tcPr>
          <w:p w:rsidR="00E822C0" w:rsidRPr="000E1888" w:rsidRDefault="00E822C0" w:rsidP="007E6AB3">
            <w:pPr>
              <w:jc w:val="both"/>
            </w:pPr>
            <w:r w:rsidRPr="000E1888">
              <w:t>30</w:t>
            </w:r>
          </w:p>
        </w:tc>
        <w:tc>
          <w:tcPr>
            <w:tcW w:w="6447" w:type="dxa"/>
          </w:tcPr>
          <w:p w:rsidR="00E822C0" w:rsidRPr="000E1888" w:rsidRDefault="00E822C0" w:rsidP="007E6AB3">
            <w:pPr>
              <w:jc w:val="both"/>
            </w:pPr>
            <w:r w:rsidRPr="000E1888">
              <w:t>«Праздник весны». Конструирование из бумаги.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C0" w:rsidRPr="000E1888" w:rsidRDefault="00C868A6" w:rsidP="007E6AB3">
            <w:pPr>
              <w:jc w:val="center"/>
            </w:pPr>
            <w:r>
              <w:t>30.04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</w:tcPr>
          <w:p w:rsidR="00E822C0" w:rsidRPr="000E1888" w:rsidRDefault="00E822C0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Default="00324535" w:rsidP="007E6AB3">
            <w:pPr>
              <w:jc w:val="both"/>
            </w:pPr>
            <w:r w:rsidRPr="000E1888">
              <w:t>31</w:t>
            </w:r>
          </w:p>
          <w:p w:rsidR="00324535" w:rsidRPr="000E1888" w:rsidRDefault="00324535" w:rsidP="007E6AB3">
            <w:pPr>
              <w:jc w:val="both"/>
            </w:pP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Урок любования. Умение видеть.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7.05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32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Здравствуй лето! (Обобщение темы)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14.05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  <w:tr w:rsidR="00324535" w:rsidRPr="000E1888" w:rsidTr="004F1E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75" w:type="dxa"/>
          </w:tcPr>
          <w:p w:rsidR="00324535" w:rsidRPr="000E1888" w:rsidRDefault="00324535" w:rsidP="007E6AB3">
            <w:pPr>
              <w:jc w:val="both"/>
            </w:pPr>
            <w:r w:rsidRPr="000E1888">
              <w:t>33</w:t>
            </w:r>
          </w:p>
        </w:tc>
        <w:tc>
          <w:tcPr>
            <w:tcW w:w="6447" w:type="dxa"/>
          </w:tcPr>
          <w:p w:rsidR="00324535" w:rsidRPr="000E1888" w:rsidRDefault="00324535" w:rsidP="007E6AB3">
            <w:pPr>
              <w:jc w:val="both"/>
            </w:pPr>
            <w:r w:rsidRPr="000E1888">
              <w:t>Выставка работ.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24535" w:rsidRPr="000E1888" w:rsidRDefault="00C868A6" w:rsidP="007E6AB3">
            <w:pPr>
              <w:jc w:val="center"/>
            </w:pPr>
            <w:r>
              <w:t>21.05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</w:tcPr>
          <w:p w:rsidR="00324535" w:rsidRPr="000E1888" w:rsidRDefault="00324535" w:rsidP="007E6AB3">
            <w:pPr>
              <w:jc w:val="both"/>
            </w:pPr>
          </w:p>
        </w:tc>
      </w:tr>
    </w:tbl>
    <w:p w:rsidR="00D15E80" w:rsidRDefault="00864A98" w:rsidP="000E1888">
      <w:pPr>
        <w:pStyle w:val="a3"/>
        <w:jc w:val="both"/>
        <w:rPr>
          <w:b/>
        </w:rPr>
      </w:pPr>
      <w:r>
        <w:rPr>
          <w:b/>
        </w:rPr>
        <w:br w:type="textWrapping" w:clear="all"/>
      </w:r>
    </w:p>
    <w:p w:rsidR="001C05B6" w:rsidRPr="000E1888" w:rsidRDefault="001C05B6" w:rsidP="000E1888">
      <w:pPr>
        <w:pStyle w:val="a3"/>
        <w:jc w:val="both"/>
        <w:rPr>
          <w:b/>
        </w:rPr>
      </w:pPr>
    </w:p>
    <w:p w:rsidR="00E822C0" w:rsidRDefault="001C05B6" w:rsidP="001C05B6">
      <w:pPr>
        <w:autoSpaceDE w:val="0"/>
        <w:autoSpaceDN w:val="0"/>
        <w:adjustRightInd w:val="0"/>
      </w:pPr>
      <w:r w:rsidRPr="001C05B6">
        <w:t>Согласовано</w:t>
      </w:r>
      <w:r w:rsidR="00254FCE">
        <w:t>.</w:t>
      </w:r>
    </w:p>
    <w:p w:rsidR="001C05B6" w:rsidRDefault="001C05B6" w:rsidP="001C05B6">
      <w:pPr>
        <w:autoSpaceDE w:val="0"/>
        <w:autoSpaceDN w:val="0"/>
        <w:adjustRightInd w:val="0"/>
      </w:pPr>
      <w:r>
        <w:t>Протокол заседания методического объединения</w:t>
      </w:r>
    </w:p>
    <w:p w:rsidR="001C05B6" w:rsidRPr="001C05B6" w:rsidRDefault="00CF0827" w:rsidP="001C05B6">
      <w:pPr>
        <w:autoSpaceDE w:val="0"/>
        <w:autoSpaceDN w:val="0"/>
        <w:adjustRightInd w:val="0"/>
      </w:pPr>
      <w:r>
        <w:t>у</w:t>
      </w:r>
      <w:r w:rsidR="001C05B6">
        <w:t>чителей начальных классов</w:t>
      </w:r>
    </w:p>
    <w:p w:rsidR="00E822C0" w:rsidRDefault="001C05B6" w:rsidP="001C05B6">
      <w:proofErr w:type="spellStart"/>
      <w:r>
        <w:t>от______</w:t>
      </w:r>
      <w:r w:rsidR="00254FCE">
        <w:t>________________№</w:t>
      </w:r>
      <w:proofErr w:type="spellEnd"/>
      <w:r w:rsidR="00254FCE">
        <w:t>___________</w:t>
      </w:r>
    </w:p>
    <w:p w:rsidR="001C05B6" w:rsidRDefault="001C05B6" w:rsidP="001C05B6"/>
    <w:p w:rsidR="001C05B6" w:rsidRDefault="001C05B6" w:rsidP="001C05B6"/>
    <w:p w:rsidR="001C05B6" w:rsidRDefault="001C05B6" w:rsidP="001C05B6">
      <w:r>
        <w:t>Согласовано</w:t>
      </w:r>
      <w:r w:rsidR="00254FCE">
        <w:t>.</w:t>
      </w:r>
    </w:p>
    <w:p w:rsidR="001C05B6" w:rsidRDefault="00254FCE" w:rsidP="001C05B6">
      <w:r>
        <w:t>Зам</w:t>
      </w:r>
      <w:proofErr w:type="gramStart"/>
      <w:r>
        <w:t>.д</w:t>
      </w:r>
      <w:proofErr w:type="gramEnd"/>
      <w:r>
        <w:t xml:space="preserve">иректора по </w:t>
      </w:r>
      <w:proofErr w:type="spellStart"/>
      <w:r>
        <w:t>УВР________</w:t>
      </w:r>
      <w:r w:rsidR="001C05B6">
        <w:t>_Н.П.Тарасова</w:t>
      </w:r>
      <w:proofErr w:type="spellEnd"/>
    </w:p>
    <w:p w:rsidR="001C05B6" w:rsidRDefault="001C05B6" w:rsidP="001C05B6"/>
    <w:p w:rsidR="001C05B6" w:rsidRDefault="00254FCE" w:rsidP="00E822C0">
      <w:r>
        <w:t>«____</w:t>
      </w:r>
      <w:r w:rsidR="001C05B6">
        <w:t>_»____________________________2018г.</w:t>
      </w:r>
    </w:p>
    <w:p w:rsidR="001C05B6" w:rsidRDefault="001C05B6" w:rsidP="00E822C0"/>
    <w:p w:rsidR="001C05B6" w:rsidRDefault="001C05B6" w:rsidP="00E822C0"/>
    <w:p w:rsidR="001C05B6" w:rsidRDefault="001C05B6" w:rsidP="00E822C0"/>
    <w:p w:rsidR="001C05B6" w:rsidRDefault="001C05B6" w:rsidP="00E822C0"/>
    <w:p w:rsidR="001C05B6" w:rsidRDefault="001C05B6" w:rsidP="00E822C0"/>
    <w:p w:rsidR="001C05B6" w:rsidRDefault="001C05B6" w:rsidP="00E822C0"/>
    <w:p w:rsidR="001C05B6" w:rsidRPr="00E822C0" w:rsidRDefault="001C05B6" w:rsidP="00E822C0"/>
    <w:p w:rsidR="008457D5" w:rsidRPr="00E822C0" w:rsidRDefault="008457D5" w:rsidP="00E822C0">
      <w:pPr>
        <w:sectPr w:rsidR="008457D5" w:rsidRPr="00E822C0" w:rsidSect="001C05B6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D15E80" w:rsidRDefault="00D15E80" w:rsidP="000E1888">
      <w:pPr>
        <w:pStyle w:val="a3"/>
        <w:jc w:val="both"/>
        <w:rPr>
          <w:b/>
        </w:rPr>
      </w:pPr>
    </w:p>
    <w:sectPr w:rsidR="00D15E80" w:rsidSect="005158D4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F50" w:rsidRDefault="00FA1F50" w:rsidP="00B90ED9">
      <w:r>
        <w:separator/>
      </w:r>
    </w:p>
  </w:endnote>
  <w:endnote w:type="continuationSeparator" w:id="0">
    <w:p w:rsidR="00FA1F50" w:rsidRDefault="00FA1F50" w:rsidP="00B90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7612182"/>
      <w:docPartObj>
        <w:docPartGallery w:val="Page Numbers (Bottom of Page)"/>
        <w:docPartUnique/>
      </w:docPartObj>
    </w:sdtPr>
    <w:sdtContent>
      <w:p w:rsidR="00F27060" w:rsidRDefault="00D83041">
        <w:pPr>
          <w:pStyle w:val="a8"/>
          <w:jc w:val="right"/>
        </w:pPr>
        <w:r>
          <w:fldChar w:fldCharType="begin"/>
        </w:r>
        <w:r w:rsidR="00F27060">
          <w:instrText>PAGE   \* MERGEFORMAT</w:instrText>
        </w:r>
        <w:r>
          <w:fldChar w:fldCharType="separate"/>
        </w:r>
        <w:r w:rsidR="00692C21">
          <w:rPr>
            <w:noProof/>
          </w:rPr>
          <w:t>2</w:t>
        </w:r>
        <w:r>
          <w:fldChar w:fldCharType="end"/>
        </w:r>
      </w:p>
    </w:sdtContent>
  </w:sdt>
  <w:p w:rsidR="00D15E80" w:rsidRDefault="00D15E8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F50" w:rsidRDefault="00FA1F50" w:rsidP="00B90ED9">
      <w:r>
        <w:separator/>
      </w:r>
    </w:p>
  </w:footnote>
  <w:footnote w:type="continuationSeparator" w:id="0">
    <w:p w:rsidR="00FA1F50" w:rsidRDefault="00FA1F50" w:rsidP="00B90E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72A20"/>
    <w:multiLevelType w:val="hybridMultilevel"/>
    <w:tmpl w:val="75CA3B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79028D"/>
    <w:multiLevelType w:val="hybridMultilevel"/>
    <w:tmpl w:val="0AA85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D103C"/>
    <w:multiLevelType w:val="hybridMultilevel"/>
    <w:tmpl w:val="881C3ABC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3">
    <w:nsid w:val="111F0582"/>
    <w:multiLevelType w:val="hybridMultilevel"/>
    <w:tmpl w:val="E6329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056FB"/>
    <w:multiLevelType w:val="hybridMultilevel"/>
    <w:tmpl w:val="10225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F73E4"/>
    <w:multiLevelType w:val="hybridMultilevel"/>
    <w:tmpl w:val="017C4C4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DBB2147"/>
    <w:multiLevelType w:val="hybridMultilevel"/>
    <w:tmpl w:val="D930B2AC"/>
    <w:lvl w:ilvl="0" w:tplc="04190005">
      <w:start w:val="1"/>
      <w:numFmt w:val="bullet"/>
      <w:lvlText w:val=""/>
      <w:lvlJc w:val="left"/>
      <w:pPr>
        <w:ind w:left="144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07D55D3"/>
    <w:multiLevelType w:val="hybridMultilevel"/>
    <w:tmpl w:val="7B46AB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8B5F9D"/>
    <w:multiLevelType w:val="hybridMultilevel"/>
    <w:tmpl w:val="BBFC2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2120D2"/>
    <w:multiLevelType w:val="multilevel"/>
    <w:tmpl w:val="A25E7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4AC694A"/>
    <w:multiLevelType w:val="hybridMultilevel"/>
    <w:tmpl w:val="236417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8601F0"/>
    <w:multiLevelType w:val="hybridMultilevel"/>
    <w:tmpl w:val="0304F28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D4F5281"/>
    <w:multiLevelType w:val="hybridMultilevel"/>
    <w:tmpl w:val="D8E08902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00B24AF"/>
    <w:multiLevelType w:val="hybridMultilevel"/>
    <w:tmpl w:val="4950E81E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C9944C1"/>
    <w:multiLevelType w:val="hybridMultilevel"/>
    <w:tmpl w:val="E7869B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26D6979"/>
    <w:multiLevelType w:val="hybridMultilevel"/>
    <w:tmpl w:val="1F7C41E0"/>
    <w:lvl w:ilvl="0" w:tplc="041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16">
    <w:nsid w:val="62080F2E"/>
    <w:multiLevelType w:val="hybridMultilevel"/>
    <w:tmpl w:val="228CB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3A6B85"/>
    <w:multiLevelType w:val="hybridMultilevel"/>
    <w:tmpl w:val="B1CEB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123012"/>
    <w:multiLevelType w:val="hybridMultilevel"/>
    <w:tmpl w:val="E0ACD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10"/>
  </w:num>
  <w:num w:numId="5">
    <w:abstractNumId w:val="18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</w:num>
  <w:num w:numId="11">
    <w:abstractNumId w:val="15"/>
  </w:num>
  <w:num w:numId="12">
    <w:abstractNumId w:val="16"/>
  </w:num>
  <w:num w:numId="13">
    <w:abstractNumId w:val="17"/>
  </w:num>
  <w:num w:numId="14">
    <w:abstractNumId w:val="0"/>
  </w:num>
  <w:num w:numId="15">
    <w:abstractNumId w:val="3"/>
  </w:num>
  <w:num w:numId="16">
    <w:abstractNumId w:val="14"/>
  </w:num>
  <w:num w:numId="17">
    <w:abstractNumId w:val="11"/>
  </w:num>
  <w:num w:numId="18">
    <w:abstractNumId w:val="12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B90ED9"/>
    <w:rsid w:val="0001753E"/>
    <w:rsid w:val="00067674"/>
    <w:rsid w:val="000722D4"/>
    <w:rsid w:val="000A45C2"/>
    <w:rsid w:val="000B2C50"/>
    <w:rsid w:val="000C47A3"/>
    <w:rsid w:val="000D4E3E"/>
    <w:rsid w:val="000E1888"/>
    <w:rsid w:val="000E7B78"/>
    <w:rsid w:val="000F40ED"/>
    <w:rsid w:val="00103724"/>
    <w:rsid w:val="00112B67"/>
    <w:rsid w:val="00121D05"/>
    <w:rsid w:val="00131E19"/>
    <w:rsid w:val="00142150"/>
    <w:rsid w:val="00147E13"/>
    <w:rsid w:val="001648D8"/>
    <w:rsid w:val="001714C7"/>
    <w:rsid w:val="0019701E"/>
    <w:rsid w:val="001B2AAC"/>
    <w:rsid w:val="001C05B6"/>
    <w:rsid w:val="001D3D7F"/>
    <w:rsid w:val="001F3145"/>
    <w:rsid w:val="002133F3"/>
    <w:rsid w:val="002178BB"/>
    <w:rsid w:val="00223F99"/>
    <w:rsid w:val="002460C6"/>
    <w:rsid w:val="00254FCE"/>
    <w:rsid w:val="0025548B"/>
    <w:rsid w:val="00265D14"/>
    <w:rsid w:val="00274674"/>
    <w:rsid w:val="002B389F"/>
    <w:rsid w:val="002B6CB6"/>
    <w:rsid w:val="002F1A4E"/>
    <w:rsid w:val="002F3C2A"/>
    <w:rsid w:val="003108DA"/>
    <w:rsid w:val="00320910"/>
    <w:rsid w:val="00324535"/>
    <w:rsid w:val="003254A6"/>
    <w:rsid w:val="00343F0F"/>
    <w:rsid w:val="00350992"/>
    <w:rsid w:val="00360AAF"/>
    <w:rsid w:val="00391ED2"/>
    <w:rsid w:val="003D3EF5"/>
    <w:rsid w:val="003F2612"/>
    <w:rsid w:val="00405C6B"/>
    <w:rsid w:val="00413D25"/>
    <w:rsid w:val="00426782"/>
    <w:rsid w:val="00434967"/>
    <w:rsid w:val="00442C5E"/>
    <w:rsid w:val="0046081A"/>
    <w:rsid w:val="004714DE"/>
    <w:rsid w:val="00473A08"/>
    <w:rsid w:val="004854C0"/>
    <w:rsid w:val="00491E38"/>
    <w:rsid w:val="004E0310"/>
    <w:rsid w:val="004F193F"/>
    <w:rsid w:val="004F1EB4"/>
    <w:rsid w:val="004F6DE8"/>
    <w:rsid w:val="005158D4"/>
    <w:rsid w:val="00516636"/>
    <w:rsid w:val="005339B6"/>
    <w:rsid w:val="005806BD"/>
    <w:rsid w:val="005A412C"/>
    <w:rsid w:val="005A568E"/>
    <w:rsid w:val="005B2C24"/>
    <w:rsid w:val="005B66F4"/>
    <w:rsid w:val="005E22C3"/>
    <w:rsid w:val="005E53DE"/>
    <w:rsid w:val="005E7FB5"/>
    <w:rsid w:val="005F0EB9"/>
    <w:rsid w:val="006256EB"/>
    <w:rsid w:val="006346BB"/>
    <w:rsid w:val="00692C21"/>
    <w:rsid w:val="00694D58"/>
    <w:rsid w:val="00696F1A"/>
    <w:rsid w:val="006A6A62"/>
    <w:rsid w:val="006C2D37"/>
    <w:rsid w:val="006D2B2A"/>
    <w:rsid w:val="00760429"/>
    <w:rsid w:val="0077000A"/>
    <w:rsid w:val="0078190A"/>
    <w:rsid w:val="00782DCA"/>
    <w:rsid w:val="007D54E9"/>
    <w:rsid w:val="007E0AE5"/>
    <w:rsid w:val="007E6AB3"/>
    <w:rsid w:val="0081326E"/>
    <w:rsid w:val="00826975"/>
    <w:rsid w:val="008277A8"/>
    <w:rsid w:val="008457D5"/>
    <w:rsid w:val="00864A98"/>
    <w:rsid w:val="008C137D"/>
    <w:rsid w:val="008D5029"/>
    <w:rsid w:val="009254C7"/>
    <w:rsid w:val="00951B35"/>
    <w:rsid w:val="009712B5"/>
    <w:rsid w:val="00986699"/>
    <w:rsid w:val="009A7695"/>
    <w:rsid w:val="009B4B22"/>
    <w:rsid w:val="009C4782"/>
    <w:rsid w:val="009D2B18"/>
    <w:rsid w:val="009D54BC"/>
    <w:rsid w:val="009E3B33"/>
    <w:rsid w:val="009E3B92"/>
    <w:rsid w:val="00A06C75"/>
    <w:rsid w:val="00A87045"/>
    <w:rsid w:val="00A91601"/>
    <w:rsid w:val="00AB1812"/>
    <w:rsid w:val="00AB320C"/>
    <w:rsid w:val="00AC0472"/>
    <w:rsid w:val="00AC60EE"/>
    <w:rsid w:val="00AF4D4D"/>
    <w:rsid w:val="00AF52C2"/>
    <w:rsid w:val="00B57C5B"/>
    <w:rsid w:val="00B6533C"/>
    <w:rsid w:val="00B74A16"/>
    <w:rsid w:val="00B77708"/>
    <w:rsid w:val="00B808E2"/>
    <w:rsid w:val="00B90ED9"/>
    <w:rsid w:val="00BC04C8"/>
    <w:rsid w:val="00BD3F1C"/>
    <w:rsid w:val="00BD5BB7"/>
    <w:rsid w:val="00BF005F"/>
    <w:rsid w:val="00BF1F0F"/>
    <w:rsid w:val="00BF3286"/>
    <w:rsid w:val="00BF63F8"/>
    <w:rsid w:val="00C11D1D"/>
    <w:rsid w:val="00C61A13"/>
    <w:rsid w:val="00C868A6"/>
    <w:rsid w:val="00C92C1B"/>
    <w:rsid w:val="00CC51D9"/>
    <w:rsid w:val="00CF0827"/>
    <w:rsid w:val="00D15E80"/>
    <w:rsid w:val="00D33FA7"/>
    <w:rsid w:val="00D83041"/>
    <w:rsid w:val="00D87CF1"/>
    <w:rsid w:val="00DA4111"/>
    <w:rsid w:val="00DA42C9"/>
    <w:rsid w:val="00DC11D6"/>
    <w:rsid w:val="00DD0682"/>
    <w:rsid w:val="00DD797D"/>
    <w:rsid w:val="00E04F26"/>
    <w:rsid w:val="00E13CA9"/>
    <w:rsid w:val="00E13FCC"/>
    <w:rsid w:val="00E21CE1"/>
    <w:rsid w:val="00E45316"/>
    <w:rsid w:val="00E52A4A"/>
    <w:rsid w:val="00E65BD5"/>
    <w:rsid w:val="00E6768E"/>
    <w:rsid w:val="00E822C0"/>
    <w:rsid w:val="00EB181D"/>
    <w:rsid w:val="00EF3A33"/>
    <w:rsid w:val="00EF6E10"/>
    <w:rsid w:val="00F03E3C"/>
    <w:rsid w:val="00F27060"/>
    <w:rsid w:val="00F512B3"/>
    <w:rsid w:val="00F637EB"/>
    <w:rsid w:val="00F75889"/>
    <w:rsid w:val="00F965A1"/>
    <w:rsid w:val="00FA1F50"/>
    <w:rsid w:val="00FB54DA"/>
    <w:rsid w:val="00FF0181"/>
    <w:rsid w:val="00FF6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ED9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90ED9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B90ED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B90ED9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3">
    <w:name w:val="No Spacing"/>
    <w:uiPriority w:val="99"/>
    <w:qFormat/>
    <w:rsid w:val="00B90ED9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B90E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B90E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B90ED9"/>
    <w:pPr>
      <w:ind w:left="720"/>
      <w:contextualSpacing/>
    </w:pPr>
  </w:style>
  <w:style w:type="paragraph" w:styleId="a6">
    <w:name w:val="header"/>
    <w:basedOn w:val="a"/>
    <w:link w:val="a7"/>
    <w:uiPriority w:val="99"/>
    <w:rsid w:val="00B90E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90ED9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B90E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90ED9"/>
    <w:rPr>
      <w:rFonts w:ascii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uiPriority w:val="99"/>
    <w:rsid w:val="002F3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2F3C2A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uiPriority w:val="99"/>
    <w:qFormat/>
    <w:rsid w:val="00F03E3C"/>
    <w:pPr>
      <w:jc w:val="center"/>
    </w:pPr>
    <w:rPr>
      <w:b/>
      <w:bCs/>
      <w:sz w:val="32"/>
    </w:rPr>
  </w:style>
  <w:style w:type="paragraph" w:styleId="ab">
    <w:name w:val="Balloon Text"/>
    <w:basedOn w:val="a"/>
    <w:link w:val="ac"/>
    <w:uiPriority w:val="99"/>
    <w:semiHidden/>
    <w:unhideWhenUsed/>
    <w:rsid w:val="000B2C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B2C50"/>
    <w:rPr>
      <w:rFonts w:ascii="Tahoma" w:eastAsia="Times New Roman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8132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ED9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90ED9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B90ED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B90ED9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3">
    <w:name w:val="No Spacing"/>
    <w:uiPriority w:val="99"/>
    <w:qFormat/>
    <w:rsid w:val="00B90ED9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B90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B90E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B90ED9"/>
    <w:pPr>
      <w:ind w:left="720"/>
      <w:contextualSpacing/>
    </w:pPr>
  </w:style>
  <w:style w:type="paragraph" w:styleId="a6">
    <w:name w:val="header"/>
    <w:basedOn w:val="a"/>
    <w:link w:val="a7"/>
    <w:uiPriority w:val="99"/>
    <w:rsid w:val="00B90E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90ED9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B90E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90ED9"/>
    <w:rPr>
      <w:rFonts w:ascii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uiPriority w:val="99"/>
    <w:rsid w:val="002F3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2F3C2A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uiPriority w:val="99"/>
    <w:qFormat/>
    <w:rsid w:val="00F03E3C"/>
    <w:pPr>
      <w:jc w:val="center"/>
    </w:pPr>
    <w:rPr>
      <w:b/>
      <w:bCs/>
      <w:sz w:val="32"/>
    </w:rPr>
  </w:style>
  <w:style w:type="paragraph" w:styleId="ab">
    <w:name w:val="Balloon Text"/>
    <w:basedOn w:val="a"/>
    <w:link w:val="ac"/>
    <w:uiPriority w:val="99"/>
    <w:semiHidden/>
    <w:unhideWhenUsed/>
    <w:rsid w:val="000B2C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B2C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8</Pages>
  <Words>1433</Words>
  <Characters>10404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учитель3</cp:lastModifiedBy>
  <cp:revision>76</cp:revision>
  <cp:lastPrinted>2018-09-09T09:22:00Z</cp:lastPrinted>
  <dcterms:created xsi:type="dcterms:W3CDTF">2015-08-22T13:29:00Z</dcterms:created>
  <dcterms:modified xsi:type="dcterms:W3CDTF">2018-09-09T10:36:00Z</dcterms:modified>
</cp:coreProperties>
</file>