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E12" w:rsidRPr="009C0B8A" w:rsidRDefault="006A1E12" w:rsidP="006A1E12">
      <w:pPr>
        <w:pStyle w:val="ab"/>
        <w:spacing w:before="0" w:beforeAutospacing="0" w:after="0" w:afterAutospacing="0" w:line="276" w:lineRule="auto"/>
        <w:jc w:val="center"/>
        <w:rPr>
          <w:color w:val="000000"/>
        </w:rPr>
      </w:pPr>
      <w:r w:rsidRPr="009C0B8A">
        <w:rPr>
          <w:color w:val="000000"/>
        </w:rPr>
        <w:t>Муниципальное общеобразовательное учреждение</w:t>
      </w:r>
    </w:p>
    <w:p w:rsidR="006A1E12" w:rsidRDefault="006A1E12" w:rsidP="006A1E12">
      <w:pPr>
        <w:pStyle w:val="ab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>Евсеевская средняя общеобразовательная школа</w:t>
      </w:r>
    </w:p>
    <w:p w:rsidR="006A1E12" w:rsidRPr="009C0B8A" w:rsidRDefault="006A1E12" w:rsidP="006A1E12">
      <w:pPr>
        <w:pStyle w:val="ab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>городского округа Павловский Посад Московской области</w:t>
      </w:r>
    </w:p>
    <w:p w:rsidR="006A1E12" w:rsidRDefault="006A1E12" w:rsidP="006A1E12">
      <w:pPr>
        <w:pStyle w:val="ab"/>
        <w:spacing w:before="0" w:beforeAutospacing="0" w:after="0" w:afterAutospacing="0" w:line="276" w:lineRule="auto"/>
        <w:jc w:val="both"/>
        <w:rPr>
          <w:color w:val="000000"/>
        </w:rPr>
      </w:pPr>
    </w:p>
    <w:p w:rsidR="006A1E12" w:rsidRDefault="006A1E12" w:rsidP="006A1E12">
      <w:pPr>
        <w:pStyle w:val="ab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</w:p>
    <w:p w:rsidR="006A1E12" w:rsidRPr="009C0B8A" w:rsidRDefault="006A1E12" w:rsidP="006A1E12">
      <w:pPr>
        <w:pStyle w:val="ab"/>
        <w:spacing w:before="0" w:beforeAutospacing="0" w:after="0" w:afterAutospacing="0" w:line="276" w:lineRule="auto"/>
        <w:jc w:val="right"/>
        <w:rPr>
          <w:b/>
          <w:color w:val="000000"/>
          <w:sz w:val="28"/>
          <w:szCs w:val="28"/>
        </w:rPr>
      </w:pPr>
      <w:r w:rsidRPr="009C0B8A">
        <w:rPr>
          <w:b/>
          <w:color w:val="000000"/>
          <w:sz w:val="28"/>
          <w:szCs w:val="28"/>
        </w:rPr>
        <w:t>УТВЕРЖДАЮ</w:t>
      </w:r>
    </w:p>
    <w:p w:rsidR="006A1E12" w:rsidRPr="009C0B8A" w:rsidRDefault="006A1E12" w:rsidP="006A1E12">
      <w:pPr>
        <w:pStyle w:val="ab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9C0B8A">
        <w:rPr>
          <w:color w:val="000000"/>
          <w:sz w:val="28"/>
          <w:szCs w:val="28"/>
        </w:rPr>
        <w:t>Директор МОУ Евсеевской СОШ</w:t>
      </w:r>
    </w:p>
    <w:p w:rsidR="006A1E12" w:rsidRPr="009C0B8A" w:rsidRDefault="006A1E12" w:rsidP="006A1E12">
      <w:pPr>
        <w:pStyle w:val="ab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9C0B8A">
        <w:rPr>
          <w:color w:val="000000"/>
          <w:sz w:val="28"/>
          <w:szCs w:val="28"/>
        </w:rPr>
        <w:t>______________  Г.Г.Евдокимова</w:t>
      </w:r>
    </w:p>
    <w:p w:rsidR="006A1E12" w:rsidRPr="009C0B8A" w:rsidRDefault="00622EBB" w:rsidP="008C3F4E">
      <w:pPr>
        <w:pStyle w:val="ab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28</w:t>
      </w:r>
      <w:r w:rsidR="006A7AEA">
        <w:rPr>
          <w:color w:val="000000"/>
          <w:sz w:val="28"/>
          <w:szCs w:val="28"/>
        </w:rPr>
        <w:t xml:space="preserve"> августа 2020</w:t>
      </w:r>
      <w:r w:rsidR="008C3F4E">
        <w:rPr>
          <w:color w:val="000000"/>
          <w:sz w:val="28"/>
          <w:szCs w:val="28"/>
        </w:rPr>
        <w:t xml:space="preserve"> г.</w:t>
      </w:r>
    </w:p>
    <w:p w:rsidR="006A1E12" w:rsidRPr="009C0B8A" w:rsidRDefault="006A1E12" w:rsidP="006A1E12">
      <w:pPr>
        <w:pStyle w:val="ab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6A1E12" w:rsidRDefault="006A1E12" w:rsidP="006A1E12">
      <w:pPr>
        <w:pStyle w:val="ab"/>
        <w:spacing w:before="0" w:beforeAutospacing="0" w:after="0" w:afterAutospacing="0" w:line="276" w:lineRule="auto"/>
        <w:jc w:val="center"/>
        <w:rPr>
          <w:color w:val="000000"/>
        </w:rPr>
      </w:pPr>
    </w:p>
    <w:p w:rsidR="006A1E12" w:rsidRDefault="006A1E12" w:rsidP="006A1E12">
      <w:pPr>
        <w:pStyle w:val="ab"/>
        <w:spacing w:before="0" w:beforeAutospacing="0" w:after="0" w:afterAutospacing="0" w:line="276" w:lineRule="auto"/>
        <w:jc w:val="center"/>
        <w:rPr>
          <w:color w:val="000000"/>
        </w:rPr>
      </w:pPr>
    </w:p>
    <w:p w:rsidR="006A1E12" w:rsidRPr="009C0B8A" w:rsidRDefault="006A1E12" w:rsidP="006A1E12">
      <w:pPr>
        <w:pStyle w:val="ab"/>
        <w:spacing w:line="276" w:lineRule="auto"/>
        <w:jc w:val="center"/>
        <w:rPr>
          <w:b/>
          <w:color w:val="000000"/>
          <w:sz w:val="36"/>
          <w:szCs w:val="36"/>
        </w:rPr>
      </w:pPr>
      <w:r w:rsidRPr="009C0B8A">
        <w:rPr>
          <w:b/>
          <w:color w:val="000000"/>
          <w:sz w:val="36"/>
          <w:szCs w:val="36"/>
        </w:rPr>
        <w:t>РАБОЧАЯ  ПРОГРАММА</w:t>
      </w:r>
    </w:p>
    <w:p w:rsidR="006A1E12" w:rsidRDefault="006A1E12" w:rsidP="006A1E12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Математика.</w:t>
      </w:r>
    </w:p>
    <w:p w:rsidR="006A1E12" w:rsidRDefault="006A1E12" w:rsidP="006A1E12">
      <w:pPr>
        <w:pStyle w:val="Default"/>
        <w:jc w:val="center"/>
        <w:rPr>
          <w:b/>
          <w:sz w:val="36"/>
          <w:szCs w:val="36"/>
        </w:rPr>
      </w:pPr>
    </w:p>
    <w:p w:rsidR="006A1E12" w:rsidRDefault="006A1E12" w:rsidP="006A1E12">
      <w:pPr>
        <w:pStyle w:val="Default"/>
        <w:jc w:val="center"/>
        <w:rPr>
          <w:sz w:val="28"/>
          <w:szCs w:val="28"/>
        </w:rPr>
      </w:pPr>
      <w:r>
        <w:rPr>
          <w:b/>
          <w:sz w:val="36"/>
          <w:szCs w:val="36"/>
        </w:rPr>
        <w:t>3</w:t>
      </w:r>
      <w:r w:rsidR="00622EBB">
        <w:rPr>
          <w:b/>
          <w:sz w:val="36"/>
          <w:szCs w:val="36"/>
        </w:rPr>
        <w:t xml:space="preserve"> класс «Б</w:t>
      </w:r>
      <w:r w:rsidRPr="009C0B8A">
        <w:rPr>
          <w:b/>
          <w:sz w:val="36"/>
          <w:szCs w:val="36"/>
        </w:rPr>
        <w:t>»</w:t>
      </w:r>
      <w:r w:rsidRPr="009C0B8A">
        <w:rPr>
          <w:b/>
          <w:sz w:val="36"/>
          <w:szCs w:val="36"/>
        </w:rPr>
        <w:cr/>
      </w:r>
    </w:p>
    <w:p w:rsidR="006A1E12" w:rsidRDefault="006A1E12" w:rsidP="006A1E12">
      <w:pPr>
        <w:pStyle w:val="ab"/>
        <w:spacing w:line="276" w:lineRule="auto"/>
        <w:jc w:val="right"/>
        <w:rPr>
          <w:b/>
          <w:color w:val="000000"/>
          <w:sz w:val="28"/>
          <w:szCs w:val="28"/>
        </w:rPr>
      </w:pPr>
    </w:p>
    <w:p w:rsidR="006A1E12" w:rsidRDefault="006A1E12" w:rsidP="006A1E12">
      <w:pPr>
        <w:pStyle w:val="ab"/>
        <w:spacing w:line="276" w:lineRule="auto"/>
        <w:jc w:val="right"/>
        <w:rPr>
          <w:b/>
          <w:color w:val="000000"/>
          <w:sz w:val="28"/>
          <w:szCs w:val="28"/>
        </w:rPr>
      </w:pPr>
    </w:p>
    <w:p w:rsidR="006A1E12" w:rsidRDefault="006A1E12" w:rsidP="006A1E12">
      <w:pPr>
        <w:pStyle w:val="ab"/>
        <w:spacing w:line="276" w:lineRule="auto"/>
        <w:jc w:val="right"/>
        <w:rPr>
          <w:b/>
          <w:color w:val="000000"/>
          <w:sz w:val="28"/>
          <w:szCs w:val="28"/>
        </w:rPr>
      </w:pPr>
    </w:p>
    <w:p w:rsidR="00031599" w:rsidRDefault="00031599" w:rsidP="00031599">
      <w:pPr>
        <w:pStyle w:val="ab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Составитель: </w:t>
      </w:r>
    </w:p>
    <w:p w:rsidR="00031599" w:rsidRDefault="00622EBB" w:rsidP="00031599">
      <w:pPr>
        <w:pStyle w:val="ab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Перцева Екатерина Алексеевна</w:t>
      </w:r>
    </w:p>
    <w:p w:rsidR="00031599" w:rsidRDefault="00031599" w:rsidP="00031599">
      <w:pPr>
        <w:pStyle w:val="ab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учитель начальных классов </w:t>
      </w:r>
    </w:p>
    <w:p w:rsidR="006A1E12" w:rsidRPr="009C0B8A" w:rsidRDefault="006A1E12" w:rsidP="006A1E12">
      <w:pPr>
        <w:pStyle w:val="ab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</w:p>
    <w:p w:rsidR="006A1E12" w:rsidRPr="009C0B8A" w:rsidRDefault="006A1E12" w:rsidP="006A1E12">
      <w:pPr>
        <w:pStyle w:val="ab"/>
        <w:spacing w:line="276" w:lineRule="auto"/>
        <w:jc w:val="both"/>
        <w:rPr>
          <w:color w:val="000000"/>
          <w:sz w:val="32"/>
          <w:szCs w:val="32"/>
        </w:rPr>
      </w:pPr>
    </w:p>
    <w:p w:rsidR="006A1E12" w:rsidRDefault="006A1E12" w:rsidP="006A1E12">
      <w:pPr>
        <w:pStyle w:val="ab"/>
        <w:spacing w:line="276" w:lineRule="auto"/>
        <w:jc w:val="both"/>
        <w:rPr>
          <w:color w:val="000000"/>
        </w:rPr>
      </w:pPr>
    </w:p>
    <w:p w:rsidR="006A1E12" w:rsidRDefault="006A1E12" w:rsidP="006A1E12">
      <w:pPr>
        <w:pStyle w:val="ab"/>
        <w:spacing w:line="276" w:lineRule="auto"/>
        <w:jc w:val="both"/>
        <w:rPr>
          <w:color w:val="000000"/>
        </w:rPr>
      </w:pPr>
    </w:p>
    <w:p w:rsidR="00B6169D" w:rsidRDefault="00B6169D" w:rsidP="006A1E12">
      <w:pPr>
        <w:pStyle w:val="ab"/>
        <w:spacing w:line="276" w:lineRule="auto"/>
        <w:jc w:val="both"/>
        <w:rPr>
          <w:color w:val="000000"/>
        </w:rPr>
      </w:pPr>
    </w:p>
    <w:p w:rsidR="006A1E12" w:rsidRDefault="00622EBB" w:rsidP="006A1E12">
      <w:pPr>
        <w:pStyle w:val="ab"/>
        <w:spacing w:line="276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2020</w:t>
      </w:r>
      <w:r w:rsidR="006A1E12">
        <w:rPr>
          <w:b/>
          <w:color w:val="000000"/>
          <w:sz w:val="32"/>
          <w:szCs w:val="32"/>
        </w:rPr>
        <w:t xml:space="preserve"> г.</w:t>
      </w:r>
    </w:p>
    <w:p w:rsidR="006A1E12" w:rsidRPr="00626513" w:rsidRDefault="00D550BC" w:rsidP="0076607E">
      <w:pPr>
        <w:pStyle w:val="ab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>Р</w:t>
      </w:r>
      <w:r w:rsidR="006A1E12" w:rsidRPr="00626513">
        <w:rPr>
          <w:color w:val="000000"/>
        </w:rPr>
        <w:t xml:space="preserve">абочая программа составлена в соответствии с Федеральным государственным образовательным стандартом начального общего образования, на основе основной образовательной программы начального общего образования муниципального общеобразовательного учреждения Евсеевской средней общеобразовательной школы городского округа Павловский Посад Московской области.  </w:t>
      </w:r>
    </w:p>
    <w:p w:rsidR="006A1E12" w:rsidRPr="00626513" w:rsidRDefault="006A1E12" w:rsidP="0076607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 xml:space="preserve">С целью обеспечения </w:t>
      </w:r>
      <w:r w:rsidR="00815571" w:rsidRPr="00626513">
        <w:rPr>
          <w:rFonts w:ascii="Times New Roman" w:hAnsi="Times New Roman"/>
          <w:sz w:val="24"/>
          <w:szCs w:val="24"/>
        </w:rPr>
        <w:t xml:space="preserve">требований </w:t>
      </w:r>
      <w:r w:rsidRPr="00626513">
        <w:rPr>
          <w:rFonts w:ascii="Times New Roman" w:hAnsi="Times New Roman"/>
          <w:sz w:val="24"/>
          <w:szCs w:val="24"/>
        </w:rPr>
        <w:t>достижений результатов образовательной программы</w:t>
      </w:r>
      <w:r w:rsidR="00815571">
        <w:rPr>
          <w:rFonts w:ascii="Times New Roman" w:hAnsi="Times New Roman"/>
          <w:sz w:val="24"/>
          <w:szCs w:val="24"/>
        </w:rPr>
        <w:t>,</w:t>
      </w:r>
      <w:r w:rsidRPr="00626513">
        <w:rPr>
          <w:rFonts w:ascii="Times New Roman" w:hAnsi="Times New Roman"/>
          <w:sz w:val="24"/>
          <w:szCs w:val="24"/>
        </w:rPr>
        <w:t xml:space="preserve"> учитель использует авторскую </w:t>
      </w:r>
      <w:r w:rsidR="00B3681B" w:rsidRPr="00626513">
        <w:rPr>
          <w:rFonts w:ascii="Times New Roman" w:hAnsi="Times New Roman"/>
          <w:sz w:val="24"/>
          <w:szCs w:val="24"/>
        </w:rPr>
        <w:t xml:space="preserve">программу </w:t>
      </w:r>
      <w:r w:rsidR="006B553B" w:rsidRPr="00626513">
        <w:rPr>
          <w:rFonts w:ascii="Times New Roman" w:hAnsi="Times New Roman"/>
          <w:sz w:val="24"/>
          <w:szCs w:val="24"/>
        </w:rPr>
        <w:t>М.И. Моро, С.И. Волковой, С.В. Степановой</w:t>
      </w:r>
      <w:r w:rsidRPr="00626513">
        <w:rPr>
          <w:rFonts w:ascii="Times New Roman" w:eastAsia="Calibri" w:hAnsi="Times New Roman"/>
          <w:sz w:val="24"/>
          <w:szCs w:val="24"/>
        </w:rPr>
        <w:t xml:space="preserve"> и др. — М.: Просвещение 2014г.</w:t>
      </w:r>
      <w:r w:rsidRPr="00626513">
        <w:rPr>
          <w:rFonts w:ascii="Times New Roman" w:hAnsi="Times New Roman"/>
          <w:sz w:val="24"/>
          <w:szCs w:val="24"/>
        </w:rPr>
        <w:t xml:space="preserve"> и учебник: </w:t>
      </w:r>
      <w:r w:rsidR="00B3681B" w:rsidRPr="00626513">
        <w:rPr>
          <w:rFonts w:ascii="Times New Roman" w:hAnsi="Times New Roman"/>
          <w:sz w:val="24"/>
          <w:szCs w:val="24"/>
        </w:rPr>
        <w:t>М.И. Моро, М.А. Бантовой, Г.В. Бельтюковой</w:t>
      </w:r>
      <w:r w:rsidRPr="00626513">
        <w:rPr>
          <w:rFonts w:ascii="Times New Roman" w:eastAsia="Calibri" w:hAnsi="Times New Roman"/>
          <w:sz w:val="24"/>
          <w:szCs w:val="24"/>
        </w:rPr>
        <w:t xml:space="preserve"> в двух частях</w:t>
      </w:r>
      <w:r w:rsidRPr="00626513">
        <w:rPr>
          <w:rFonts w:ascii="Times New Roman" w:hAnsi="Times New Roman"/>
          <w:sz w:val="24"/>
          <w:szCs w:val="24"/>
        </w:rPr>
        <w:t xml:space="preserve"> – М.: Просвещение, 2017 г. (У</w:t>
      </w:r>
      <w:r w:rsidR="006B553B" w:rsidRPr="00626513">
        <w:rPr>
          <w:rFonts w:ascii="Times New Roman" w:hAnsi="Times New Roman"/>
          <w:sz w:val="24"/>
          <w:szCs w:val="24"/>
        </w:rPr>
        <w:t>МК «Школа России») «Математика</w:t>
      </w:r>
      <w:r w:rsidRPr="00626513">
        <w:rPr>
          <w:rFonts w:ascii="Times New Roman" w:hAnsi="Times New Roman"/>
          <w:sz w:val="24"/>
          <w:szCs w:val="24"/>
        </w:rPr>
        <w:t>» 3 класс, входящий в Федеральный перечень учебников.</w:t>
      </w:r>
    </w:p>
    <w:p w:rsidR="006A1E12" w:rsidRPr="00626513" w:rsidRDefault="006A1E12" w:rsidP="0076607E">
      <w:pPr>
        <w:pStyle w:val="ab"/>
        <w:spacing w:before="0" w:beforeAutospacing="0" w:after="0" w:afterAutospacing="0" w:line="276" w:lineRule="auto"/>
        <w:ind w:firstLine="709"/>
        <w:jc w:val="both"/>
      </w:pPr>
      <w:r w:rsidRPr="00626513">
        <w:t xml:space="preserve">Рабочая программа рассчитана на изучение </w:t>
      </w:r>
      <w:r w:rsidR="006B553B" w:rsidRPr="00626513">
        <w:t>математики</w:t>
      </w:r>
      <w:r w:rsidRPr="00626513">
        <w:t xml:space="preserve"> в количестве </w:t>
      </w:r>
      <w:r w:rsidR="00607A2A">
        <w:t>4-х часов в неделю, 136</w:t>
      </w:r>
      <w:r w:rsidRPr="00626513">
        <w:t xml:space="preserve"> часов в год.</w:t>
      </w:r>
    </w:p>
    <w:p w:rsidR="00AC1D96" w:rsidRPr="00626513" w:rsidRDefault="00AC1D96" w:rsidP="00D550BC">
      <w:pPr>
        <w:shd w:val="clear" w:color="auto" w:fill="FFFFFF"/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AC1D96" w:rsidRPr="00071875" w:rsidRDefault="009F38B0" w:rsidP="00071875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  <w:r w:rsidRPr="00071875">
        <w:rPr>
          <w:rFonts w:ascii="Times New Roman" w:hAnsi="Times New Roman"/>
          <w:b/>
          <w:sz w:val="28"/>
          <w:szCs w:val="28"/>
        </w:rPr>
        <w:t>1.</w:t>
      </w:r>
      <w:r w:rsidR="00AC1D96" w:rsidRPr="00071875">
        <w:rPr>
          <w:rFonts w:ascii="Times New Roman" w:hAnsi="Times New Roman"/>
          <w:b/>
          <w:sz w:val="28"/>
          <w:szCs w:val="28"/>
        </w:rPr>
        <w:t xml:space="preserve">Планируемые результаты </w:t>
      </w:r>
      <w:r w:rsidRPr="00071875">
        <w:rPr>
          <w:rFonts w:ascii="Times New Roman" w:hAnsi="Times New Roman"/>
          <w:b/>
          <w:bCs/>
          <w:sz w:val="28"/>
          <w:szCs w:val="28"/>
        </w:rPr>
        <w:t>освоения программы</w:t>
      </w:r>
    </w:p>
    <w:p w:rsidR="00AC1D96" w:rsidRPr="00626513" w:rsidRDefault="00AC1D96" w:rsidP="00D550B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>Программа обеспечивает достижение третьеклассниками следующих личностных, метапредметных и предметных результатов.</w:t>
      </w:r>
    </w:p>
    <w:p w:rsidR="00AC1D96" w:rsidRPr="00626513" w:rsidRDefault="00AC1D96" w:rsidP="00790AAE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bookmarkStart w:id="0" w:name="bookmark36"/>
      <w:r w:rsidRPr="00626513">
        <w:rPr>
          <w:rFonts w:ascii="Times New Roman" w:hAnsi="Times New Roman"/>
          <w:b/>
          <w:sz w:val="24"/>
          <w:szCs w:val="24"/>
        </w:rPr>
        <w:t>Личностные результаты</w:t>
      </w:r>
      <w:bookmarkEnd w:id="0"/>
    </w:p>
    <w:p w:rsidR="00CF6F29" w:rsidRPr="00626513" w:rsidRDefault="00CF6F29" w:rsidP="00071875">
      <w:pPr>
        <w:pStyle w:val="ac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bookmarkStart w:id="1" w:name="bookmark44"/>
      <w:r w:rsidRPr="00626513">
        <w:rPr>
          <w:rFonts w:ascii="Times New Roman" w:eastAsiaTheme="minorHAnsi" w:hAnsi="Times New Roman"/>
          <w:sz w:val="24"/>
          <w:szCs w:val="24"/>
        </w:rPr>
        <w:t>Осознание роли своей страны в мировом развитии, уважительное отношение к семейным ценностям, бережное отношение к окружающему миру.</w:t>
      </w:r>
    </w:p>
    <w:p w:rsidR="00CF6F29" w:rsidRPr="00626513" w:rsidRDefault="00CF6F29" w:rsidP="00071875">
      <w:pPr>
        <w:pStyle w:val="ac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626513">
        <w:rPr>
          <w:rFonts w:ascii="Times New Roman" w:eastAsiaTheme="minorHAnsi" w:hAnsi="Times New Roman"/>
          <w:sz w:val="24"/>
          <w:szCs w:val="24"/>
        </w:rPr>
        <w:t>Чувство гордости за свою Родину, российский народ и историю России.</w:t>
      </w:r>
    </w:p>
    <w:p w:rsidR="00CF6F29" w:rsidRPr="00626513" w:rsidRDefault="00CF6F29" w:rsidP="00071875">
      <w:pPr>
        <w:pStyle w:val="ac"/>
        <w:numPr>
          <w:ilvl w:val="0"/>
          <w:numId w:val="1"/>
        </w:numPr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626513">
        <w:rPr>
          <w:rFonts w:ascii="Times New Roman" w:eastAsiaTheme="minorHAnsi" w:hAnsi="Times New Roman"/>
          <w:sz w:val="24"/>
          <w:szCs w:val="24"/>
        </w:rPr>
        <w:t>Целостное восприятие окружающего мира.</w:t>
      </w:r>
    </w:p>
    <w:p w:rsidR="00CF6F29" w:rsidRPr="00626513" w:rsidRDefault="00CF6F29" w:rsidP="00071875">
      <w:pPr>
        <w:pStyle w:val="ac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626513">
        <w:rPr>
          <w:rFonts w:ascii="Times New Roman" w:eastAsiaTheme="minorHAnsi" w:hAnsi="Times New Roman"/>
          <w:sz w:val="24"/>
          <w:szCs w:val="24"/>
        </w:rPr>
        <w:t>Развитая мотивация учебной деятельности и личностного смысла учения, заинтересованность в приобретении и расширении знаний и способов действий, творческий подход к выполнению заданий.</w:t>
      </w:r>
    </w:p>
    <w:p w:rsidR="00CF6F29" w:rsidRPr="00626513" w:rsidRDefault="00CF6F29" w:rsidP="00071875">
      <w:pPr>
        <w:pStyle w:val="ac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626513">
        <w:rPr>
          <w:rFonts w:ascii="Times New Roman" w:eastAsiaTheme="minorHAnsi" w:hAnsi="Times New Roman"/>
          <w:sz w:val="24"/>
          <w:szCs w:val="24"/>
        </w:rPr>
        <w:t>Рефлексивная самооценка, умение анализировать свои действия и управлять ими.</w:t>
      </w:r>
    </w:p>
    <w:p w:rsidR="00CF6F29" w:rsidRPr="00626513" w:rsidRDefault="00CF6F29" w:rsidP="00071875">
      <w:pPr>
        <w:pStyle w:val="ac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626513">
        <w:rPr>
          <w:rFonts w:ascii="Times New Roman" w:eastAsiaTheme="minorHAnsi" w:hAnsi="Times New Roman"/>
          <w:sz w:val="24"/>
          <w:szCs w:val="24"/>
        </w:rPr>
        <w:t>Навыки сотрудничества со взрослыми и сверстниками.</w:t>
      </w:r>
    </w:p>
    <w:p w:rsidR="00CF6F29" w:rsidRPr="00626513" w:rsidRDefault="00CF6F29" w:rsidP="00071875">
      <w:pPr>
        <w:pStyle w:val="ac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626513">
        <w:rPr>
          <w:rFonts w:ascii="Times New Roman" w:eastAsiaTheme="minorHAnsi" w:hAnsi="Times New Roman"/>
          <w:sz w:val="24"/>
          <w:szCs w:val="24"/>
        </w:rPr>
        <w:t>Установка на здоровый образ жизни, наличие мотивации к творческому труду, к работе на результат.</w:t>
      </w:r>
    </w:p>
    <w:p w:rsidR="00AC1D96" w:rsidRPr="00626513" w:rsidRDefault="00AC1D96" w:rsidP="00790AAE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26513">
        <w:rPr>
          <w:rFonts w:ascii="Times New Roman" w:hAnsi="Times New Roman"/>
          <w:b/>
          <w:sz w:val="24"/>
          <w:szCs w:val="24"/>
        </w:rPr>
        <w:t>Метапредметные результаты</w:t>
      </w:r>
      <w:bookmarkEnd w:id="1"/>
    </w:p>
    <w:p w:rsidR="00CF6F29" w:rsidRPr="00626513" w:rsidRDefault="00CF6F29" w:rsidP="00071875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bookmarkStart w:id="2" w:name="bookmark45"/>
      <w:r w:rsidRPr="00626513">
        <w:rPr>
          <w:rFonts w:ascii="Times New Roman" w:eastAsiaTheme="minorHAnsi" w:hAnsi="Times New Roman"/>
          <w:sz w:val="24"/>
          <w:szCs w:val="24"/>
        </w:rPr>
        <w:t>Способность принимать и сохранять цели и задачи учебной деятельности, находить средства и способы её осуществления.</w:t>
      </w:r>
    </w:p>
    <w:p w:rsidR="00CF6F29" w:rsidRPr="00626513" w:rsidRDefault="00CF6F29" w:rsidP="00071875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626513">
        <w:rPr>
          <w:rFonts w:ascii="Times New Roman" w:eastAsiaTheme="minorHAnsi" w:hAnsi="Times New Roman"/>
          <w:sz w:val="24"/>
          <w:szCs w:val="24"/>
        </w:rPr>
        <w:t>Овладение способами выполнения заданий творческого и поискового характера.</w:t>
      </w:r>
    </w:p>
    <w:p w:rsidR="00CF6F29" w:rsidRPr="00626513" w:rsidRDefault="00CF6F29" w:rsidP="00071875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626513">
        <w:rPr>
          <w:rFonts w:ascii="Times New Roman" w:eastAsiaTheme="minorHAnsi" w:hAnsi="Times New Roman"/>
          <w:sz w:val="24"/>
          <w:szCs w:val="24"/>
        </w:rPr>
        <w:t>Умение планировать, контролировать и оценивать учебные действия в соответствии с поставленной задачей и условиями её выполнения, определять наиболее эффективные способы достижения результата.</w:t>
      </w:r>
    </w:p>
    <w:p w:rsidR="00CF6F29" w:rsidRPr="00626513" w:rsidRDefault="00CF6F29" w:rsidP="00071875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626513">
        <w:rPr>
          <w:rFonts w:ascii="Times New Roman" w:eastAsiaTheme="minorHAnsi" w:hAnsi="Times New Roman"/>
          <w:sz w:val="24"/>
          <w:szCs w:val="24"/>
        </w:rPr>
        <w:t>Способность использовать знаково-символические средства представления информации для создания моделей изучаемых объектов и процессов, схем решения учебно-познавательных и практических задач.</w:t>
      </w:r>
    </w:p>
    <w:p w:rsidR="00CF6F29" w:rsidRPr="00626513" w:rsidRDefault="00CF6F29" w:rsidP="00071875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626513">
        <w:rPr>
          <w:rFonts w:ascii="Times New Roman" w:eastAsiaTheme="minorHAnsi" w:hAnsi="Times New Roman"/>
          <w:sz w:val="24"/>
          <w:szCs w:val="24"/>
        </w:rPr>
        <w:t>Использование речевых средств и средств информационных и коммуникационных технологий для решения коммуникативных и познавательных задач.</w:t>
      </w:r>
    </w:p>
    <w:p w:rsidR="00CF6F29" w:rsidRPr="00626513" w:rsidRDefault="00CF6F29" w:rsidP="00071875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626513">
        <w:rPr>
          <w:rFonts w:ascii="Times New Roman" w:eastAsiaTheme="minorHAnsi" w:hAnsi="Times New Roman"/>
          <w:sz w:val="24"/>
          <w:szCs w:val="24"/>
        </w:rPr>
        <w:t xml:space="preserve">Использование различных способов поиска (в справочных источниках и открытом учебном информационном пространстве Интернета), сбора, обработки, анализа, организации и передачи информации в соответствии с коммуникативными и познавательными задачами и технологиями учебного предмета, в том числе умение вводить текст с помощью клавиатуры компьютера, фиксировать (записывать) результаты </w:t>
      </w:r>
      <w:r w:rsidRPr="00626513">
        <w:rPr>
          <w:rFonts w:ascii="Times New Roman" w:eastAsiaTheme="minorHAnsi" w:hAnsi="Times New Roman"/>
          <w:sz w:val="24"/>
          <w:szCs w:val="24"/>
        </w:rPr>
        <w:lastRenderedPageBreak/>
        <w:t>измерения величин и анализировать изображения, звуки, готовить своё выступление и выступать с аудио-, видео- и графическим сопровождением.</w:t>
      </w:r>
    </w:p>
    <w:p w:rsidR="00CF6F29" w:rsidRPr="00626513" w:rsidRDefault="00CF6F29" w:rsidP="00071875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626513">
        <w:rPr>
          <w:rFonts w:ascii="Times New Roman" w:eastAsiaTheme="minorHAnsi" w:hAnsi="Times New Roman"/>
          <w:sz w:val="24"/>
          <w:szCs w:val="24"/>
        </w:rPr>
        <w:t>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понятиям.</w:t>
      </w:r>
    </w:p>
    <w:p w:rsidR="00CF6F29" w:rsidRPr="00626513" w:rsidRDefault="00CF6F29" w:rsidP="00071875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626513">
        <w:rPr>
          <w:rFonts w:ascii="Times New Roman" w:eastAsiaTheme="minorHAnsi" w:hAnsi="Times New Roman"/>
          <w:sz w:val="24"/>
          <w:szCs w:val="24"/>
        </w:rPr>
        <w:t>Готовность слушать собеседника и вести диалог; готовность признать возможность существования различных точек зрения и права каждого иметь свою; излагать и аргументировать своё мнение.</w:t>
      </w:r>
    </w:p>
    <w:p w:rsidR="00CF6F29" w:rsidRPr="00626513" w:rsidRDefault="00CF6F29" w:rsidP="00071875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626513">
        <w:rPr>
          <w:rFonts w:ascii="Times New Roman" w:eastAsiaTheme="minorHAnsi" w:hAnsi="Times New Roman"/>
          <w:sz w:val="24"/>
          <w:szCs w:val="24"/>
        </w:rPr>
        <w:t>Определение общей цели и путей её достижения: умение договариваться о распределении функций и ролей в совместной деятельности,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CF6F29" w:rsidRPr="00626513" w:rsidRDefault="00CF6F29" w:rsidP="00071875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626513">
        <w:rPr>
          <w:rFonts w:ascii="Times New Roman" w:eastAsiaTheme="minorHAnsi" w:hAnsi="Times New Roman"/>
          <w:sz w:val="24"/>
          <w:szCs w:val="24"/>
        </w:rPr>
        <w:t>Овладение начальными сведениями о сущности и особенностях объектов и процессов в соответствии с содержанием учебного предмета «Математика».</w:t>
      </w:r>
    </w:p>
    <w:p w:rsidR="00CF6F29" w:rsidRPr="00626513" w:rsidRDefault="00CF6F29" w:rsidP="00071875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626513">
        <w:rPr>
          <w:rFonts w:ascii="Times New Roman" w:eastAsiaTheme="minorHAnsi" w:hAnsi="Times New Roman"/>
          <w:sz w:val="24"/>
          <w:szCs w:val="24"/>
        </w:rPr>
        <w:t>Овладение базовыми предметными и межпредметными понятиями, отражающими существенные связи и отношения между объектами и процессами.</w:t>
      </w:r>
    </w:p>
    <w:p w:rsidR="00CF6F29" w:rsidRPr="00626513" w:rsidRDefault="00CF6F29" w:rsidP="00071875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626513">
        <w:rPr>
          <w:rFonts w:ascii="Times New Roman" w:eastAsiaTheme="minorHAnsi" w:hAnsi="Times New Roman"/>
          <w:sz w:val="24"/>
          <w:szCs w:val="24"/>
        </w:rPr>
        <w:t>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«Математика».</w:t>
      </w:r>
    </w:p>
    <w:p w:rsidR="00AC1D96" w:rsidRPr="00626513" w:rsidRDefault="00AC1D96" w:rsidP="00790AAE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26513">
        <w:rPr>
          <w:rFonts w:ascii="Times New Roman" w:hAnsi="Times New Roman"/>
          <w:b/>
          <w:sz w:val="24"/>
          <w:szCs w:val="24"/>
        </w:rPr>
        <w:t>Предметные результаты</w:t>
      </w:r>
      <w:bookmarkEnd w:id="2"/>
    </w:p>
    <w:p w:rsidR="00CF6F29" w:rsidRPr="00626513" w:rsidRDefault="00CF6F29" w:rsidP="0023130C">
      <w:pPr>
        <w:pStyle w:val="ac"/>
        <w:numPr>
          <w:ilvl w:val="0"/>
          <w:numId w:val="3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626513">
        <w:rPr>
          <w:rFonts w:ascii="Times New Roman" w:eastAsiaTheme="minorHAnsi" w:hAnsi="Times New Roman"/>
          <w:sz w:val="24"/>
          <w:szCs w:val="24"/>
        </w:rPr>
        <w:t>Использование приобретённых математических знаний для описания и объяснения окружающих предметов, процессов, явлений, а также для оценки их количественных и пространственных отношений.</w:t>
      </w:r>
    </w:p>
    <w:p w:rsidR="00CF6F29" w:rsidRPr="00626513" w:rsidRDefault="00CF6F29" w:rsidP="0023130C">
      <w:pPr>
        <w:pStyle w:val="ac"/>
        <w:numPr>
          <w:ilvl w:val="0"/>
          <w:numId w:val="3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626513">
        <w:rPr>
          <w:rFonts w:ascii="Times New Roman" w:eastAsiaTheme="minorHAnsi" w:hAnsi="Times New Roman"/>
          <w:sz w:val="24"/>
          <w:szCs w:val="24"/>
        </w:rPr>
        <w:t>Овладение основами логического и алгоритмического мышления, пространственного воображения и математической речи, основами счёта, измерения, прикидки результата и его оценки, наглядного представления данных в разной форме (таблицы, схемы, диаграммы), записи и выполнения алгоритмов.</w:t>
      </w:r>
    </w:p>
    <w:p w:rsidR="00CF6F29" w:rsidRPr="00626513" w:rsidRDefault="00CF6F29" w:rsidP="0023130C">
      <w:pPr>
        <w:pStyle w:val="ac"/>
        <w:numPr>
          <w:ilvl w:val="0"/>
          <w:numId w:val="3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626513">
        <w:rPr>
          <w:rFonts w:ascii="Times New Roman" w:eastAsiaTheme="minorHAnsi" w:hAnsi="Times New Roman"/>
          <w:sz w:val="24"/>
          <w:szCs w:val="24"/>
        </w:rPr>
        <w:t>Приобретение начального опыта применения математических знаний для решения учебно-познавательных и учебно-практических задач.</w:t>
      </w:r>
    </w:p>
    <w:p w:rsidR="00CF6F29" w:rsidRPr="00626513" w:rsidRDefault="00CF6F29" w:rsidP="0023130C">
      <w:pPr>
        <w:pStyle w:val="ac"/>
        <w:numPr>
          <w:ilvl w:val="0"/>
          <w:numId w:val="3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626513">
        <w:rPr>
          <w:rFonts w:ascii="Times New Roman" w:eastAsiaTheme="minorHAnsi" w:hAnsi="Times New Roman"/>
          <w:sz w:val="24"/>
          <w:szCs w:val="24"/>
        </w:rPr>
        <w:t>Умения выполнять устно и письменно арифметические</w:t>
      </w:r>
      <w:r w:rsidR="006A7AEA">
        <w:rPr>
          <w:rFonts w:ascii="Times New Roman" w:eastAsiaTheme="minorHAnsi" w:hAnsi="Times New Roman"/>
          <w:sz w:val="24"/>
          <w:szCs w:val="24"/>
        </w:rPr>
        <w:t xml:space="preserve"> </w:t>
      </w:r>
      <w:r w:rsidRPr="00626513">
        <w:rPr>
          <w:rFonts w:ascii="Times New Roman" w:eastAsiaTheme="minorHAnsi" w:hAnsi="Times New Roman"/>
          <w:sz w:val="24"/>
          <w:szCs w:val="24"/>
        </w:rPr>
        <w:t>действия с числами и числовыми выражениями, решать текстовые задачи, выполнять и строить алгоритмы и стратегии</w:t>
      </w:r>
      <w:r w:rsidR="006A7AEA">
        <w:rPr>
          <w:rFonts w:ascii="Times New Roman" w:eastAsiaTheme="minorHAnsi" w:hAnsi="Times New Roman"/>
          <w:sz w:val="24"/>
          <w:szCs w:val="24"/>
        </w:rPr>
        <w:t xml:space="preserve"> </w:t>
      </w:r>
      <w:r w:rsidRPr="00626513">
        <w:rPr>
          <w:rFonts w:ascii="Times New Roman" w:eastAsiaTheme="minorHAnsi" w:hAnsi="Times New Roman"/>
          <w:sz w:val="24"/>
          <w:szCs w:val="24"/>
        </w:rPr>
        <w:t>в игре, исследовать, распознавать и изображать геометрические фигуры, работать с таблицами, схемами, графиками и</w:t>
      </w:r>
      <w:r w:rsidR="006A7AEA">
        <w:rPr>
          <w:rFonts w:ascii="Times New Roman" w:eastAsiaTheme="minorHAnsi" w:hAnsi="Times New Roman"/>
          <w:sz w:val="24"/>
          <w:szCs w:val="24"/>
        </w:rPr>
        <w:t xml:space="preserve"> </w:t>
      </w:r>
      <w:r w:rsidRPr="00626513">
        <w:rPr>
          <w:rFonts w:ascii="Times New Roman" w:eastAsiaTheme="minorHAnsi" w:hAnsi="Times New Roman"/>
          <w:sz w:val="24"/>
          <w:szCs w:val="24"/>
        </w:rPr>
        <w:t>диаграммами, цепочками, представлять, анализировать и интерпретировать данные.</w:t>
      </w:r>
    </w:p>
    <w:p w:rsidR="00CF6F29" w:rsidRPr="00626513" w:rsidRDefault="00CF6F29" w:rsidP="0023130C">
      <w:pPr>
        <w:pStyle w:val="ac"/>
        <w:numPr>
          <w:ilvl w:val="0"/>
          <w:numId w:val="3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626513">
        <w:rPr>
          <w:rFonts w:ascii="Times New Roman" w:eastAsiaTheme="minorHAnsi" w:hAnsi="Times New Roman"/>
          <w:sz w:val="24"/>
          <w:szCs w:val="24"/>
        </w:rPr>
        <w:t>Приобретение перво</w:t>
      </w:r>
      <w:r w:rsidR="00076649" w:rsidRPr="00626513">
        <w:rPr>
          <w:rFonts w:ascii="Times New Roman" w:eastAsiaTheme="minorHAnsi" w:hAnsi="Times New Roman"/>
          <w:sz w:val="24"/>
          <w:szCs w:val="24"/>
        </w:rPr>
        <w:t>начальных навыков работы на ком</w:t>
      </w:r>
      <w:r w:rsidRPr="00626513">
        <w:rPr>
          <w:rFonts w:ascii="Times New Roman" w:eastAsiaTheme="minorHAnsi" w:hAnsi="Times New Roman"/>
          <w:sz w:val="24"/>
          <w:szCs w:val="24"/>
        </w:rPr>
        <w:t>пьютере (набирать текст на кл</w:t>
      </w:r>
      <w:r w:rsidR="00076649" w:rsidRPr="00626513">
        <w:rPr>
          <w:rFonts w:ascii="Times New Roman" w:eastAsiaTheme="minorHAnsi" w:hAnsi="Times New Roman"/>
          <w:sz w:val="24"/>
          <w:szCs w:val="24"/>
        </w:rPr>
        <w:t>авиатуре, работать с «меню», на</w:t>
      </w:r>
      <w:r w:rsidRPr="00626513">
        <w:rPr>
          <w:rFonts w:ascii="Times New Roman" w:eastAsiaTheme="minorHAnsi" w:hAnsi="Times New Roman"/>
          <w:sz w:val="24"/>
          <w:szCs w:val="24"/>
        </w:rPr>
        <w:t>ходить информацию по заданной теме, распечатывать её напринтере).</w:t>
      </w:r>
    </w:p>
    <w:p w:rsidR="00AC1D96" w:rsidRPr="000B212F" w:rsidRDefault="00D72F35" w:rsidP="000B212F">
      <w:pPr>
        <w:spacing w:after="0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0B212F">
        <w:rPr>
          <w:rFonts w:ascii="Times New Roman" w:hAnsi="Times New Roman"/>
          <w:bCs/>
          <w:sz w:val="24"/>
          <w:szCs w:val="24"/>
        </w:rPr>
        <w:t>К концу изучения курса «Математика»</w:t>
      </w:r>
      <w:r w:rsidR="004A1F40">
        <w:rPr>
          <w:rFonts w:ascii="Times New Roman" w:eastAsiaTheme="minorHAnsi" w:hAnsi="Times New Roman"/>
          <w:b/>
          <w:sz w:val="24"/>
          <w:szCs w:val="24"/>
        </w:rPr>
        <w:t>у учащих</w:t>
      </w:r>
      <w:r w:rsidRPr="000B212F">
        <w:rPr>
          <w:rFonts w:ascii="Times New Roman" w:eastAsiaTheme="minorHAnsi" w:hAnsi="Times New Roman"/>
          <w:b/>
          <w:sz w:val="24"/>
          <w:szCs w:val="24"/>
        </w:rPr>
        <w:t>ся будут сформированы:</w:t>
      </w:r>
    </w:p>
    <w:p w:rsidR="00D72F35" w:rsidRPr="000B212F" w:rsidRDefault="00D72F35" w:rsidP="000B212F">
      <w:pPr>
        <w:spacing w:after="0"/>
        <w:jc w:val="center"/>
        <w:rPr>
          <w:rFonts w:ascii="Times New Roman" w:eastAsiaTheme="minorHAnsi" w:hAnsi="Times New Roman"/>
          <w:b/>
          <w:iCs/>
          <w:sz w:val="24"/>
          <w:szCs w:val="24"/>
        </w:rPr>
      </w:pPr>
      <w:r w:rsidRPr="000B212F">
        <w:rPr>
          <w:rFonts w:ascii="Times New Roman" w:eastAsiaTheme="minorHAnsi" w:hAnsi="Times New Roman"/>
          <w:b/>
          <w:iCs/>
          <w:sz w:val="24"/>
          <w:szCs w:val="24"/>
        </w:rPr>
        <w:t>Личностные результаты</w:t>
      </w:r>
    </w:p>
    <w:p w:rsidR="00D72F35" w:rsidRPr="000B212F" w:rsidRDefault="00D72F35" w:rsidP="000B212F">
      <w:pPr>
        <w:pStyle w:val="ac"/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навыки в проведении сам</w:t>
      </w:r>
      <w:r w:rsidR="00024B21" w:rsidRPr="000B212F">
        <w:rPr>
          <w:rFonts w:ascii="Times New Roman" w:eastAsia="Wingdings-Regular" w:hAnsi="Times New Roman"/>
          <w:sz w:val="24"/>
          <w:szCs w:val="24"/>
        </w:rPr>
        <w:t>оконтроля и самооценки резуль</w:t>
      </w:r>
      <w:r w:rsidRPr="000B212F">
        <w:rPr>
          <w:rFonts w:ascii="Times New Roman" w:eastAsia="Wingdings-Regular" w:hAnsi="Times New Roman"/>
          <w:sz w:val="24"/>
          <w:szCs w:val="24"/>
        </w:rPr>
        <w:t>татов своей учебной деятельности;</w:t>
      </w:r>
    </w:p>
    <w:p w:rsidR="00D72F35" w:rsidRPr="000B212F" w:rsidRDefault="00D72F35" w:rsidP="000B212F">
      <w:pPr>
        <w:pStyle w:val="ac"/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основы мотивации учебной деятельности и личностного</w:t>
      </w:r>
      <w:r w:rsidR="006A7AE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0B212F">
        <w:rPr>
          <w:rFonts w:ascii="Times New Roman" w:eastAsia="Wingdings-Regular" w:hAnsi="Times New Roman"/>
          <w:sz w:val="24"/>
          <w:szCs w:val="24"/>
        </w:rPr>
        <w:t>смысла изучения матема</w:t>
      </w:r>
      <w:r w:rsidR="00024B21" w:rsidRPr="000B212F">
        <w:rPr>
          <w:rFonts w:ascii="Times New Roman" w:eastAsia="Wingdings-Regular" w:hAnsi="Times New Roman"/>
          <w:sz w:val="24"/>
          <w:szCs w:val="24"/>
        </w:rPr>
        <w:t>тики, интерес, переходящий в по</w:t>
      </w:r>
      <w:r w:rsidRPr="000B212F">
        <w:rPr>
          <w:rFonts w:ascii="Times New Roman" w:eastAsia="Wingdings-Regular" w:hAnsi="Times New Roman"/>
          <w:sz w:val="24"/>
          <w:szCs w:val="24"/>
        </w:rPr>
        <w:t>требность к расширению знаний, к применению поисковых</w:t>
      </w:r>
      <w:r w:rsidR="006A7AE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0B212F">
        <w:rPr>
          <w:rFonts w:ascii="Times New Roman" w:eastAsia="Wingdings-Regular" w:hAnsi="Times New Roman"/>
          <w:sz w:val="24"/>
          <w:szCs w:val="24"/>
        </w:rPr>
        <w:t>и творческих подходов к выпо</w:t>
      </w:r>
      <w:r w:rsidR="00024B21" w:rsidRPr="000B212F">
        <w:rPr>
          <w:rFonts w:ascii="Times New Roman" w:eastAsia="Wingdings-Regular" w:hAnsi="Times New Roman"/>
          <w:sz w:val="24"/>
          <w:szCs w:val="24"/>
        </w:rPr>
        <w:t>лнению заданий и пр., пред</w:t>
      </w:r>
      <w:r w:rsidRPr="000B212F">
        <w:rPr>
          <w:rFonts w:ascii="Times New Roman" w:eastAsia="Wingdings-Regular" w:hAnsi="Times New Roman"/>
          <w:sz w:val="24"/>
          <w:szCs w:val="24"/>
        </w:rPr>
        <w:t>ложенных в учебнике или учителем;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lastRenderedPageBreak/>
        <w:t>положительное отношение к урокам математики, к учёбе,</w:t>
      </w:r>
      <w:r w:rsidR="006A7AE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0B212F">
        <w:rPr>
          <w:rFonts w:ascii="Times New Roman" w:eastAsia="Wingdings-Regular" w:hAnsi="Times New Roman"/>
          <w:sz w:val="24"/>
          <w:szCs w:val="24"/>
        </w:rPr>
        <w:t>к школе;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понимание значения математических знаний в собственной</w:t>
      </w:r>
      <w:r w:rsidR="006A7AE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0B212F">
        <w:rPr>
          <w:rFonts w:ascii="Times New Roman" w:eastAsia="Wingdings-Regular" w:hAnsi="Times New Roman"/>
          <w:sz w:val="24"/>
          <w:szCs w:val="24"/>
        </w:rPr>
        <w:t>жизни;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понимание значения математики в жизни и деятельности</w:t>
      </w:r>
      <w:r w:rsidR="006A7AE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0B212F">
        <w:rPr>
          <w:rFonts w:ascii="Times New Roman" w:eastAsia="Wingdings-Regular" w:hAnsi="Times New Roman"/>
          <w:sz w:val="24"/>
          <w:szCs w:val="24"/>
        </w:rPr>
        <w:t>человека;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восприятие критериев о</w:t>
      </w:r>
      <w:r w:rsidR="00024B21" w:rsidRPr="000B212F">
        <w:rPr>
          <w:rFonts w:ascii="Times New Roman" w:eastAsia="Wingdings-Regular" w:hAnsi="Times New Roman"/>
          <w:sz w:val="24"/>
          <w:szCs w:val="24"/>
        </w:rPr>
        <w:t>ценки учебной деятельности и по</w:t>
      </w:r>
      <w:r w:rsidRPr="000B212F">
        <w:rPr>
          <w:rFonts w:ascii="Times New Roman" w:eastAsia="Wingdings-Regular" w:hAnsi="Times New Roman"/>
          <w:sz w:val="24"/>
          <w:szCs w:val="24"/>
        </w:rPr>
        <w:t>нимание учительских оц</w:t>
      </w:r>
      <w:r w:rsidR="00024B21" w:rsidRPr="000B212F">
        <w:rPr>
          <w:rFonts w:ascii="Times New Roman" w:eastAsia="Wingdings-Regular" w:hAnsi="Times New Roman"/>
          <w:sz w:val="24"/>
          <w:szCs w:val="24"/>
        </w:rPr>
        <w:t>енок успешности учебной деятель</w:t>
      </w:r>
      <w:r w:rsidRPr="000B212F">
        <w:rPr>
          <w:rFonts w:ascii="Times New Roman" w:eastAsia="Wingdings-Regular" w:hAnsi="Times New Roman"/>
          <w:sz w:val="24"/>
          <w:szCs w:val="24"/>
        </w:rPr>
        <w:t>ности;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умение самостоятельно выполнять определённые учителем</w:t>
      </w:r>
      <w:r w:rsidR="006A7AE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0B212F">
        <w:rPr>
          <w:rFonts w:ascii="Times New Roman" w:eastAsia="Wingdings-Regular" w:hAnsi="Times New Roman"/>
          <w:sz w:val="24"/>
          <w:szCs w:val="24"/>
        </w:rPr>
        <w:t>виды работ (деятельно</w:t>
      </w:r>
      <w:r w:rsidR="00024B21" w:rsidRPr="000B212F">
        <w:rPr>
          <w:rFonts w:ascii="Times New Roman" w:eastAsia="Wingdings-Regular" w:hAnsi="Times New Roman"/>
          <w:sz w:val="24"/>
          <w:szCs w:val="24"/>
        </w:rPr>
        <w:t>сти), понимая личную ответствен</w:t>
      </w:r>
      <w:r w:rsidRPr="000B212F">
        <w:rPr>
          <w:rFonts w:ascii="Times New Roman" w:eastAsia="Wingdings-Regular" w:hAnsi="Times New Roman"/>
          <w:sz w:val="24"/>
          <w:szCs w:val="24"/>
        </w:rPr>
        <w:t>ность за результат;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* правила общения, навы</w:t>
      </w:r>
      <w:r w:rsidR="00024B21" w:rsidRPr="000B212F">
        <w:rPr>
          <w:rFonts w:ascii="Times New Roman" w:eastAsia="Wingdings-Regular" w:hAnsi="Times New Roman"/>
          <w:sz w:val="24"/>
          <w:szCs w:val="24"/>
        </w:rPr>
        <w:t>ки сотрудничества в учебной дея</w:t>
      </w:r>
      <w:r w:rsidRPr="000B212F">
        <w:rPr>
          <w:rFonts w:ascii="Times New Roman" w:eastAsia="Wingdings-Regular" w:hAnsi="Times New Roman"/>
          <w:sz w:val="24"/>
          <w:szCs w:val="24"/>
        </w:rPr>
        <w:t>тельности;</w:t>
      </w:r>
    </w:p>
    <w:p w:rsidR="00D72F35" w:rsidRPr="000B212F" w:rsidRDefault="006A7AEA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>
        <w:rPr>
          <w:rFonts w:ascii="Times New Roman" w:eastAsia="Wingdings-Regular" w:hAnsi="Times New Roman"/>
          <w:sz w:val="24"/>
          <w:szCs w:val="24"/>
        </w:rPr>
        <w:t>*</w:t>
      </w:r>
      <w:r w:rsidR="00D72F35" w:rsidRPr="000B212F">
        <w:rPr>
          <w:rFonts w:ascii="Times New Roman" w:eastAsia="Wingdings-Regular" w:hAnsi="Times New Roman"/>
          <w:sz w:val="24"/>
          <w:szCs w:val="24"/>
        </w:rPr>
        <w:t xml:space="preserve"> начальные представле</w:t>
      </w:r>
      <w:r w:rsidR="00024B21" w:rsidRPr="000B212F">
        <w:rPr>
          <w:rFonts w:ascii="Times New Roman" w:eastAsia="Wingdings-Regular" w:hAnsi="Times New Roman"/>
          <w:sz w:val="24"/>
          <w:szCs w:val="24"/>
        </w:rPr>
        <w:t>ния об основах гражданской иден</w:t>
      </w:r>
      <w:r w:rsidR="00D72F35" w:rsidRPr="000B212F">
        <w:rPr>
          <w:rFonts w:ascii="Times New Roman" w:eastAsia="Wingdings-Regular" w:hAnsi="Times New Roman"/>
          <w:sz w:val="24"/>
          <w:szCs w:val="24"/>
        </w:rPr>
        <w:t>тичности (через систему</w:t>
      </w:r>
      <w:r w:rsidR="00024B21" w:rsidRPr="000B212F">
        <w:rPr>
          <w:rFonts w:ascii="Times New Roman" w:eastAsia="Wingdings-Regular" w:hAnsi="Times New Roman"/>
          <w:sz w:val="24"/>
          <w:szCs w:val="24"/>
        </w:rPr>
        <w:t xml:space="preserve"> определённых заданий и упражне</w:t>
      </w:r>
      <w:r w:rsidR="00D72F35" w:rsidRPr="000B212F">
        <w:rPr>
          <w:rFonts w:ascii="Times New Roman" w:eastAsia="Wingdings-Regular" w:hAnsi="Times New Roman"/>
          <w:sz w:val="24"/>
          <w:szCs w:val="24"/>
        </w:rPr>
        <w:t>ний);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** уважение и принятие семейных ценностей, понимание</w:t>
      </w:r>
      <w:r w:rsidR="006A7AE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0B212F">
        <w:rPr>
          <w:rFonts w:ascii="Times New Roman" w:eastAsia="Wingdings-Regular" w:hAnsi="Times New Roman"/>
          <w:sz w:val="24"/>
          <w:szCs w:val="24"/>
        </w:rPr>
        <w:t>необходимости бережного отношения к природе, к своему</w:t>
      </w:r>
      <w:r w:rsidR="006A7AE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0B212F">
        <w:rPr>
          <w:rFonts w:ascii="Times New Roman" w:eastAsia="Wingdings-Regular" w:hAnsi="Times New Roman"/>
          <w:sz w:val="24"/>
          <w:szCs w:val="24"/>
        </w:rPr>
        <w:t>здоровью и здоровью других людей.</w:t>
      </w:r>
    </w:p>
    <w:p w:rsidR="00D72F35" w:rsidRPr="000B212F" w:rsidRDefault="00D72F35" w:rsidP="000B212F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Wingdings-Regular" w:hAnsi="Times New Roman"/>
          <w:b/>
          <w:i/>
          <w:iCs/>
          <w:sz w:val="24"/>
          <w:szCs w:val="24"/>
        </w:rPr>
      </w:pPr>
      <w:r w:rsidRPr="000B212F">
        <w:rPr>
          <w:rFonts w:ascii="Times New Roman" w:eastAsia="Wingdings-Regular" w:hAnsi="Times New Roman"/>
          <w:b/>
          <w:i/>
          <w:iCs/>
          <w:sz w:val="24"/>
          <w:szCs w:val="24"/>
        </w:rPr>
        <w:t>Учащийся получит возможность для формирования: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i/>
          <w:iCs/>
          <w:sz w:val="24"/>
          <w:szCs w:val="24"/>
        </w:rPr>
      </w:pPr>
      <w:r w:rsidRPr="000B212F">
        <w:rPr>
          <w:rFonts w:ascii="Times New Roman" w:eastAsia="Wingdings-Regular" w:hAnsi="Times New Roman"/>
          <w:i/>
          <w:iCs/>
          <w:sz w:val="24"/>
          <w:szCs w:val="24"/>
        </w:rPr>
        <w:t>начальных представ</w:t>
      </w:r>
      <w:r w:rsidR="00024B21" w:rsidRPr="000B212F">
        <w:rPr>
          <w:rFonts w:ascii="Times New Roman" w:eastAsia="Wingdings-Regular" w:hAnsi="Times New Roman"/>
          <w:i/>
          <w:iCs/>
          <w:sz w:val="24"/>
          <w:szCs w:val="24"/>
        </w:rPr>
        <w:t>лений об универсальности матема</w:t>
      </w:r>
      <w:r w:rsidRPr="000B212F">
        <w:rPr>
          <w:rFonts w:ascii="Times New Roman" w:eastAsia="Wingdings-Regular" w:hAnsi="Times New Roman"/>
          <w:i/>
          <w:iCs/>
          <w:sz w:val="24"/>
          <w:szCs w:val="24"/>
        </w:rPr>
        <w:t>тических способов познания окружающего мира;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i/>
          <w:iCs/>
          <w:sz w:val="24"/>
          <w:szCs w:val="24"/>
        </w:rPr>
      </w:pPr>
      <w:r w:rsidRPr="000B212F">
        <w:rPr>
          <w:rFonts w:ascii="Times New Roman" w:eastAsia="Wingdings-Regular" w:hAnsi="Times New Roman"/>
          <w:i/>
          <w:iCs/>
          <w:sz w:val="24"/>
          <w:szCs w:val="24"/>
        </w:rPr>
        <w:t>понимания важности математических знаний в жизни</w:t>
      </w:r>
      <w:r w:rsidR="006A7AEA">
        <w:rPr>
          <w:rFonts w:ascii="Times New Roman" w:eastAsia="Wingdings-Regular" w:hAnsi="Times New Roman"/>
          <w:i/>
          <w:iCs/>
          <w:sz w:val="24"/>
          <w:szCs w:val="24"/>
        </w:rPr>
        <w:t xml:space="preserve"> </w:t>
      </w:r>
      <w:r w:rsidRPr="000B212F">
        <w:rPr>
          <w:rFonts w:ascii="Times New Roman" w:eastAsia="Wingdings-Regular" w:hAnsi="Times New Roman"/>
          <w:i/>
          <w:iCs/>
          <w:sz w:val="24"/>
          <w:szCs w:val="24"/>
        </w:rPr>
        <w:t>человека, при изучении других школьных дисциплин;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i/>
          <w:iCs/>
          <w:sz w:val="24"/>
          <w:szCs w:val="24"/>
        </w:rPr>
      </w:pPr>
      <w:r w:rsidRPr="000B212F">
        <w:rPr>
          <w:rFonts w:ascii="Times New Roman" w:eastAsia="Wingdings-Regular" w:hAnsi="Times New Roman"/>
          <w:i/>
          <w:iCs/>
          <w:sz w:val="24"/>
          <w:szCs w:val="24"/>
        </w:rPr>
        <w:t>навыков проведения</w:t>
      </w:r>
      <w:r w:rsidR="00024B21" w:rsidRPr="000B212F">
        <w:rPr>
          <w:rFonts w:ascii="Times New Roman" w:eastAsia="Wingdings-Regular" w:hAnsi="Times New Roman"/>
          <w:i/>
          <w:iCs/>
          <w:sz w:val="24"/>
          <w:szCs w:val="24"/>
        </w:rPr>
        <w:t xml:space="preserve"> самоконтроля и адекватной само</w:t>
      </w:r>
      <w:r w:rsidRPr="000B212F">
        <w:rPr>
          <w:rFonts w:ascii="Times New Roman" w:eastAsia="Wingdings-Regular" w:hAnsi="Times New Roman"/>
          <w:i/>
          <w:iCs/>
          <w:sz w:val="24"/>
          <w:szCs w:val="24"/>
        </w:rPr>
        <w:t>оценки результатов своей учебной деятельности;</w:t>
      </w:r>
    </w:p>
    <w:p w:rsidR="00D72F35" w:rsidRPr="00AD0571" w:rsidRDefault="00D72F35" w:rsidP="00AD0571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i/>
          <w:iCs/>
          <w:sz w:val="24"/>
          <w:szCs w:val="24"/>
        </w:rPr>
      </w:pPr>
      <w:r w:rsidRPr="00AD0571">
        <w:rPr>
          <w:rFonts w:ascii="Times New Roman" w:eastAsia="Wingdings-Regular" w:hAnsi="Times New Roman"/>
          <w:i/>
          <w:iCs/>
          <w:sz w:val="24"/>
          <w:szCs w:val="24"/>
        </w:rPr>
        <w:t>интереса к изучению учебного предмета «Математика»:количественных и пространственных отношений</w:t>
      </w:r>
      <w:r w:rsidR="00024B21" w:rsidRPr="00AD0571">
        <w:rPr>
          <w:rFonts w:ascii="Times New Roman" w:eastAsia="Wingdings-Regular" w:hAnsi="Times New Roman"/>
          <w:i/>
          <w:iCs/>
          <w:sz w:val="24"/>
          <w:szCs w:val="24"/>
        </w:rPr>
        <w:t>, зави</w:t>
      </w:r>
      <w:r w:rsidRPr="00AD0571">
        <w:rPr>
          <w:rFonts w:ascii="Times New Roman" w:eastAsia="Wingdings-Regular" w:hAnsi="Times New Roman"/>
          <w:i/>
          <w:iCs/>
          <w:sz w:val="24"/>
          <w:szCs w:val="24"/>
        </w:rPr>
        <w:t>симостей между объектами, процессами и явлениями</w:t>
      </w:r>
      <w:r w:rsidR="006A7AEA">
        <w:rPr>
          <w:rFonts w:ascii="Times New Roman" w:eastAsia="Wingdings-Regular" w:hAnsi="Times New Roman"/>
          <w:i/>
          <w:iCs/>
          <w:sz w:val="24"/>
          <w:szCs w:val="24"/>
        </w:rPr>
        <w:t xml:space="preserve"> </w:t>
      </w:r>
      <w:r w:rsidRPr="00AD0571">
        <w:rPr>
          <w:rFonts w:ascii="Times New Roman" w:eastAsia="Wingdings-Regular" w:hAnsi="Times New Roman"/>
          <w:i/>
          <w:iCs/>
          <w:sz w:val="24"/>
          <w:szCs w:val="24"/>
        </w:rPr>
        <w:t>окружающего мира и способами их описания на языке</w:t>
      </w:r>
      <w:r w:rsidR="006A7AEA">
        <w:rPr>
          <w:rFonts w:ascii="Times New Roman" w:eastAsia="Wingdings-Regular" w:hAnsi="Times New Roman"/>
          <w:i/>
          <w:iCs/>
          <w:sz w:val="24"/>
          <w:szCs w:val="24"/>
        </w:rPr>
        <w:t xml:space="preserve"> </w:t>
      </w:r>
      <w:r w:rsidRPr="00AD0571">
        <w:rPr>
          <w:rFonts w:ascii="Times New Roman" w:eastAsia="Wingdings-Regular" w:hAnsi="Times New Roman"/>
          <w:i/>
          <w:iCs/>
          <w:sz w:val="24"/>
          <w:szCs w:val="24"/>
        </w:rPr>
        <w:t>математики, к осво</w:t>
      </w:r>
      <w:r w:rsidR="00024B21" w:rsidRPr="00AD0571">
        <w:rPr>
          <w:rFonts w:ascii="Times New Roman" w:eastAsia="Wingdings-Regular" w:hAnsi="Times New Roman"/>
          <w:i/>
          <w:iCs/>
          <w:sz w:val="24"/>
          <w:szCs w:val="24"/>
        </w:rPr>
        <w:t>ению математических способов ре</w:t>
      </w:r>
      <w:r w:rsidRPr="00AD0571">
        <w:rPr>
          <w:rFonts w:ascii="Times New Roman" w:eastAsia="Wingdings-Regular" w:hAnsi="Times New Roman"/>
          <w:i/>
          <w:iCs/>
          <w:sz w:val="24"/>
          <w:szCs w:val="24"/>
        </w:rPr>
        <w:t>шения познавательных задач.</w:t>
      </w:r>
    </w:p>
    <w:p w:rsidR="00D72F35" w:rsidRPr="000B212F" w:rsidRDefault="00D72F35" w:rsidP="000B212F">
      <w:pPr>
        <w:pStyle w:val="ac"/>
        <w:autoSpaceDE w:val="0"/>
        <w:autoSpaceDN w:val="0"/>
        <w:adjustRightInd w:val="0"/>
        <w:spacing w:after="0"/>
        <w:ind w:left="0"/>
        <w:jc w:val="center"/>
        <w:rPr>
          <w:rFonts w:ascii="Times New Roman" w:eastAsiaTheme="minorHAnsi" w:hAnsi="Times New Roman"/>
          <w:b/>
          <w:iCs/>
          <w:sz w:val="24"/>
          <w:szCs w:val="24"/>
        </w:rPr>
      </w:pPr>
      <w:r w:rsidRPr="000B212F">
        <w:rPr>
          <w:rFonts w:ascii="Times New Roman" w:eastAsiaTheme="minorHAnsi" w:hAnsi="Times New Roman"/>
          <w:b/>
          <w:iCs/>
          <w:sz w:val="24"/>
          <w:szCs w:val="24"/>
        </w:rPr>
        <w:t>Метапредметные результаты</w:t>
      </w:r>
    </w:p>
    <w:p w:rsidR="000B212F" w:rsidRPr="000B212F" w:rsidRDefault="000B212F" w:rsidP="00AD0571">
      <w:pPr>
        <w:shd w:val="clear" w:color="auto" w:fill="FFFFFF"/>
        <w:spacing w:after="0"/>
        <w:jc w:val="both"/>
        <w:rPr>
          <w:rFonts w:ascii="Times New Roman" w:eastAsiaTheme="minorHAnsi" w:hAnsi="Times New Roman"/>
          <w:b/>
          <w:iCs/>
          <w:sz w:val="24"/>
          <w:szCs w:val="24"/>
        </w:rPr>
      </w:pPr>
      <w:r w:rsidRPr="000B212F">
        <w:rPr>
          <w:rFonts w:ascii="Times New Roman" w:hAnsi="Times New Roman"/>
          <w:b/>
          <w:bCs/>
          <w:sz w:val="24"/>
          <w:szCs w:val="24"/>
        </w:rPr>
        <w:t>Регулятивные</w:t>
      </w:r>
    </w:p>
    <w:p w:rsidR="00D72F35" w:rsidRPr="000B212F" w:rsidRDefault="00D72F35" w:rsidP="000B212F">
      <w:pPr>
        <w:pStyle w:val="ac"/>
        <w:autoSpaceDE w:val="0"/>
        <w:autoSpaceDN w:val="0"/>
        <w:adjustRightInd w:val="0"/>
        <w:spacing w:after="0"/>
        <w:ind w:left="0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0B212F">
        <w:rPr>
          <w:rFonts w:ascii="Times New Roman" w:eastAsiaTheme="minorHAnsi" w:hAnsi="Times New Roman"/>
          <w:b/>
          <w:sz w:val="24"/>
          <w:szCs w:val="24"/>
        </w:rPr>
        <w:t>Учащийся научится: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0B212F">
        <w:rPr>
          <w:rFonts w:ascii="Times New Roman" w:eastAsiaTheme="minorHAnsi" w:hAnsi="Times New Roman"/>
          <w:sz w:val="24"/>
          <w:szCs w:val="24"/>
        </w:rPr>
        <w:t>понимать, принимать и с</w:t>
      </w:r>
      <w:r w:rsidR="00024B21" w:rsidRPr="000B212F">
        <w:rPr>
          <w:rFonts w:ascii="Times New Roman" w:eastAsiaTheme="minorHAnsi" w:hAnsi="Times New Roman"/>
          <w:sz w:val="24"/>
          <w:szCs w:val="24"/>
        </w:rPr>
        <w:t>охранять различные учебные зада</w:t>
      </w:r>
      <w:r w:rsidRPr="000B212F">
        <w:rPr>
          <w:rFonts w:ascii="Times New Roman" w:eastAsiaTheme="minorHAnsi" w:hAnsi="Times New Roman"/>
          <w:sz w:val="24"/>
          <w:szCs w:val="24"/>
        </w:rPr>
        <w:t>чи; осуществлять поиск ср</w:t>
      </w:r>
      <w:r w:rsidR="00024B21" w:rsidRPr="000B212F">
        <w:rPr>
          <w:rFonts w:ascii="Times New Roman" w:eastAsiaTheme="minorHAnsi" w:hAnsi="Times New Roman"/>
          <w:sz w:val="24"/>
          <w:szCs w:val="24"/>
        </w:rPr>
        <w:t>едств для достижения учебной за</w:t>
      </w:r>
      <w:r w:rsidRPr="000B212F">
        <w:rPr>
          <w:rFonts w:ascii="Times New Roman" w:eastAsiaTheme="minorHAnsi" w:hAnsi="Times New Roman"/>
          <w:sz w:val="24"/>
          <w:szCs w:val="24"/>
        </w:rPr>
        <w:t>дачи;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0B212F">
        <w:rPr>
          <w:rFonts w:ascii="Times New Roman" w:eastAsiaTheme="minorHAnsi" w:hAnsi="Times New Roman"/>
          <w:sz w:val="24"/>
          <w:szCs w:val="24"/>
        </w:rPr>
        <w:t xml:space="preserve">находить способ решения </w:t>
      </w:r>
      <w:r w:rsidR="00024B21" w:rsidRPr="000B212F">
        <w:rPr>
          <w:rFonts w:ascii="Times New Roman" w:eastAsiaTheme="minorHAnsi" w:hAnsi="Times New Roman"/>
          <w:sz w:val="24"/>
          <w:szCs w:val="24"/>
        </w:rPr>
        <w:t>учебной задачи и выполнять учеб</w:t>
      </w:r>
      <w:r w:rsidRPr="000B212F">
        <w:rPr>
          <w:rFonts w:ascii="Times New Roman" w:eastAsiaTheme="minorHAnsi" w:hAnsi="Times New Roman"/>
          <w:sz w:val="24"/>
          <w:szCs w:val="24"/>
        </w:rPr>
        <w:t>ные действия в устной и письменной форме, использовать</w:t>
      </w:r>
      <w:r w:rsidR="006A7AEA">
        <w:rPr>
          <w:rFonts w:ascii="Times New Roman" w:eastAsiaTheme="minorHAnsi" w:hAnsi="Times New Roman"/>
          <w:sz w:val="24"/>
          <w:szCs w:val="24"/>
        </w:rPr>
        <w:t xml:space="preserve"> </w:t>
      </w:r>
      <w:r w:rsidRPr="000B212F">
        <w:rPr>
          <w:rFonts w:ascii="Times New Roman" w:eastAsiaTheme="minorHAnsi" w:hAnsi="Times New Roman"/>
          <w:sz w:val="24"/>
          <w:szCs w:val="24"/>
        </w:rPr>
        <w:t>математические термины, символы и знаки;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0B212F">
        <w:rPr>
          <w:rFonts w:ascii="Times New Roman" w:eastAsiaTheme="minorHAnsi" w:hAnsi="Times New Roman"/>
          <w:sz w:val="24"/>
          <w:szCs w:val="24"/>
        </w:rPr>
        <w:t>планировать свои действия в соответствии с поставленной</w:t>
      </w:r>
      <w:r w:rsidR="006A7AEA">
        <w:rPr>
          <w:rFonts w:ascii="Times New Roman" w:eastAsiaTheme="minorHAnsi" w:hAnsi="Times New Roman"/>
          <w:sz w:val="24"/>
          <w:szCs w:val="24"/>
        </w:rPr>
        <w:t xml:space="preserve"> </w:t>
      </w:r>
      <w:r w:rsidRPr="000B212F">
        <w:rPr>
          <w:rFonts w:ascii="Times New Roman" w:eastAsiaTheme="minorHAnsi" w:hAnsi="Times New Roman"/>
          <w:sz w:val="24"/>
          <w:szCs w:val="24"/>
        </w:rPr>
        <w:t>учебной задачей для её решения;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0B212F">
        <w:rPr>
          <w:rFonts w:ascii="Times New Roman" w:eastAsiaTheme="minorHAnsi" w:hAnsi="Times New Roman"/>
          <w:sz w:val="24"/>
          <w:szCs w:val="24"/>
        </w:rPr>
        <w:t>проводить пошаговый контроль под руководством учителя,</w:t>
      </w:r>
      <w:r w:rsidR="006A7AEA">
        <w:rPr>
          <w:rFonts w:ascii="Times New Roman" w:eastAsiaTheme="minorHAnsi" w:hAnsi="Times New Roman"/>
          <w:sz w:val="24"/>
          <w:szCs w:val="24"/>
        </w:rPr>
        <w:t xml:space="preserve"> </w:t>
      </w:r>
      <w:r w:rsidRPr="000B212F">
        <w:rPr>
          <w:rFonts w:ascii="Times New Roman" w:eastAsiaTheme="minorHAnsi" w:hAnsi="Times New Roman"/>
          <w:sz w:val="24"/>
          <w:szCs w:val="24"/>
        </w:rPr>
        <w:t>а в некоторых случаях самостоятельно;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0B212F">
        <w:rPr>
          <w:rFonts w:ascii="Times New Roman" w:eastAsiaTheme="minorHAnsi" w:hAnsi="Times New Roman"/>
          <w:sz w:val="24"/>
          <w:szCs w:val="24"/>
        </w:rPr>
        <w:t>выполнять самоконтроль и самооценку результатов своей</w:t>
      </w:r>
      <w:r w:rsidR="006A7AEA">
        <w:rPr>
          <w:rFonts w:ascii="Times New Roman" w:eastAsiaTheme="minorHAnsi" w:hAnsi="Times New Roman"/>
          <w:sz w:val="24"/>
          <w:szCs w:val="24"/>
        </w:rPr>
        <w:t xml:space="preserve"> </w:t>
      </w:r>
      <w:r w:rsidRPr="000B212F">
        <w:rPr>
          <w:rFonts w:ascii="Times New Roman" w:eastAsiaTheme="minorHAnsi" w:hAnsi="Times New Roman"/>
          <w:sz w:val="24"/>
          <w:szCs w:val="24"/>
        </w:rPr>
        <w:t>учебной деятельности на уроке и по результатам изучения</w:t>
      </w:r>
      <w:r w:rsidR="006A7AEA">
        <w:rPr>
          <w:rFonts w:ascii="Times New Roman" w:eastAsiaTheme="minorHAnsi" w:hAnsi="Times New Roman"/>
          <w:sz w:val="24"/>
          <w:szCs w:val="24"/>
        </w:rPr>
        <w:t xml:space="preserve"> </w:t>
      </w:r>
      <w:r w:rsidRPr="000B212F">
        <w:rPr>
          <w:rFonts w:ascii="Times New Roman" w:eastAsiaTheme="minorHAnsi" w:hAnsi="Times New Roman"/>
          <w:sz w:val="24"/>
          <w:szCs w:val="24"/>
        </w:rPr>
        <w:t>отдельных тем.</w:t>
      </w:r>
    </w:p>
    <w:p w:rsidR="00D72F35" w:rsidRPr="000B212F" w:rsidRDefault="00D72F35" w:rsidP="000B212F">
      <w:pPr>
        <w:pStyle w:val="ac"/>
        <w:autoSpaceDE w:val="0"/>
        <w:autoSpaceDN w:val="0"/>
        <w:adjustRightInd w:val="0"/>
        <w:spacing w:after="0"/>
        <w:ind w:left="0"/>
        <w:jc w:val="both"/>
        <w:rPr>
          <w:rFonts w:ascii="Times New Roman" w:eastAsiaTheme="minorHAnsi" w:hAnsi="Times New Roman"/>
          <w:b/>
          <w:i/>
          <w:iCs/>
          <w:sz w:val="24"/>
          <w:szCs w:val="24"/>
        </w:rPr>
      </w:pPr>
      <w:r w:rsidRPr="000B212F">
        <w:rPr>
          <w:rFonts w:ascii="Times New Roman" w:eastAsiaTheme="minorHAnsi" w:hAnsi="Times New Roman"/>
          <w:b/>
          <w:i/>
          <w:iCs/>
          <w:sz w:val="24"/>
          <w:szCs w:val="24"/>
        </w:rPr>
        <w:t>Учащийся получит возможность научиться: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самостоятельно планировать и контролировать учебные</w:t>
      </w:r>
      <w:r w:rsidR="006A7AEA">
        <w:rPr>
          <w:rFonts w:ascii="Times New Roman" w:eastAsiaTheme="minorHAnsi" w:hAnsi="Times New Roman"/>
          <w:i/>
          <w:iCs/>
          <w:sz w:val="24"/>
          <w:szCs w:val="24"/>
        </w:rPr>
        <w:t xml:space="preserve"> 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действия в соответс</w:t>
      </w:r>
      <w:r w:rsidR="00024B21" w:rsidRPr="000B212F">
        <w:rPr>
          <w:rFonts w:ascii="Times New Roman" w:eastAsiaTheme="minorHAnsi" w:hAnsi="Times New Roman"/>
          <w:i/>
          <w:iCs/>
          <w:sz w:val="24"/>
          <w:szCs w:val="24"/>
        </w:rPr>
        <w:t>твии с поставленной целью; нахо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дить способ решения учебной задачи;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адекватно проводить самооценку результатов своей</w:t>
      </w:r>
      <w:r w:rsidR="006A7AEA">
        <w:rPr>
          <w:rFonts w:ascii="Times New Roman" w:eastAsiaTheme="minorHAnsi" w:hAnsi="Times New Roman"/>
          <w:i/>
          <w:iCs/>
          <w:sz w:val="24"/>
          <w:szCs w:val="24"/>
        </w:rPr>
        <w:t xml:space="preserve"> 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учебной деятельности, понимать причины неуспеха на</w:t>
      </w:r>
      <w:r w:rsidR="006A7AEA">
        <w:rPr>
          <w:rFonts w:ascii="Times New Roman" w:eastAsiaTheme="minorHAnsi" w:hAnsi="Times New Roman"/>
          <w:i/>
          <w:iCs/>
          <w:sz w:val="24"/>
          <w:szCs w:val="24"/>
        </w:rPr>
        <w:t xml:space="preserve"> 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том или ином этапе;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самостоятельно дел</w:t>
      </w:r>
      <w:r w:rsidR="00024B21" w:rsidRPr="000B212F">
        <w:rPr>
          <w:rFonts w:ascii="Times New Roman" w:eastAsiaTheme="minorHAnsi" w:hAnsi="Times New Roman"/>
          <w:i/>
          <w:iCs/>
          <w:sz w:val="24"/>
          <w:szCs w:val="24"/>
        </w:rPr>
        <w:t>ать несложные выводы о математи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ческих объектах и их свойствах;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0B212F">
        <w:rPr>
          <w:rFonts w:ascii="Times New Roman" w:eastAsiaTheme="minorHAnsi" w:hAnsi="Times New Roman"/>
          <w:i/>
          <w:iCs/>
          <w:sz w:val="24"/>
          <w:szCs w:val="24"/>
        </w:rPr>
        <w:lastRenderedPageBreak/>
        <w:t>* контролировать сво</w:t>
      </w:r>
      <w:r w:rsidR="00024B21" w:rsidRPr="000B212F">
        <w:rPr>
          <w:rFonts w:ascii="Times New Roman" w:eastAsiaTheme="minorHAnsi" w:hAnsi="Times New Roman"/>
          <w:i/>
          <w:iCs/>
          <w:sz w:val="24"/>
          <w:szCs w:val="24"/>
        </w:rPr>
        <w:t>и действия и соотносить их с по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ставленными целями и действиями других участников,</w:t>
      </w:r>
      <w:r w:rsidR="006A7AEA">
        <w:rPr>
          <w:rFonts w:ascii="Times New Roman" w:eastAsiaTheme="minorHAnsi" w:hAnsi="Times New Roman"/>
          <w:i/>
          <w:iCs/>
          <w:sz w:val="24"/>
          <w:szCs w:val="24"/>
        </w:rPr>
        <w:t xml:space="preserve"> 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работающих в паре, в группе.</w:t>
      </w:r>
    </w:p>
    <w:p w:rsidR="000B212F" w:rsidRPr="000B212F" w:rsidRDefault="000B212F" w:rsidP="000B212F">
      <w:pPr>
        <w:pStyle w:val="ac"/>
        <w:shd w:val="clear" w:color="auto" w:fill="FFFFFF"/>
        <w:spacing w:after="0"/>
        <w:ind w:left="0" w:firstLine="709"/>
        <w:rPr>
          <w:rFonts w:ascii="Times New Roman" w:hAnsi="Times New Roman"/>
          <w:b/>
          <w:bCs/>
          <w:sz w:val="24"/>
          <w:szCs w:val="24"/>
        </w:rPr>
      </w:pPr>
      <w:r w:rsidRPr="000B212F">
        <w:rPr>
          <w:rFonts w:ascii="Times New Roman" w:hAnsi="Times New Roman"/>
          <w:b/>
          <w:bCs/>
          <w:sz w:val="24"/>
          <w:szCs w:val="24"/>
        </w:rPr>
        <w:t>Познавательные</w:t>
      </w:r>
    </w:p>
    <w:p w:rsidR="00D72F35" w:rsidRPr="000B212F" w:rsidRDefault="00D72F35" w:rsidP="000B212F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0B212F">
        <w:rPr>
          <w:rFonts w:ascii="Times New Roman" w:eastAsiaTheme="minorHAnsi" w:hAnsi="Times New Roman"/>
          <w:b/>
          <w:sz w:val="24"/>
          <w:szCs w:val="24"/>
        </w:rPr>
        <w:t>Учащийся научится:</w:t>
      </w:r>
    </w:p>
    <w:p w:rsidR="00D72F35" w:rsidRPr="00AD0571" w:rsidRDefault="00D72F35" w:rsidP="00AD0571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AD0571">
        <w:rPr>
          <w:rFonts w:ascii="Times New Roman" w:eastAsiaTheme="minorHAnsi" w:hAnsi="Times New Roman"/>
          <w:sz w:val="24"/>
          <w:szCs w:val="24"/>
        </w:rPr>
        <w:t>устанавливать математ</w:t>
      </w:r>
      <w:r w:rsidR="00024B21" w:rsidRPr="00AD0571">
        <w:rPr>
          <w:rFonts w:ascii="Times New Roman" w:eastAsiaTheme="minorHAnsi" w:hAnsi="Times New Roman"/>
          <w:sz w:val="24"/>
          <w:szCs w:val="24"/>
        </w:rPr>
        <w:t>ические отношения между объекта</w:t>
      </w:r>
      <w:r w:rsidRPr="00AD0571">
        <w:rPr>
          <w:rFonts w:ascii="Times New Roman" w:eastAsiaTheme="minorHAnsi" w:hAnsi="Times New Roman"/>
          <w:sz w:val="24"/>
          <w:szCs w:val="24"/>
        </w:rPr>
        <w:t>ми, взаимосвязи в явления</w:t>
      </w:r>
      <w:r w:rsidR="00024B21" w:rsidRPr="00AD0571">
        <w:rPr>
          <w:rFonts w:ascii="Times New Roman" w:eastAsiaTheme="minorHAnsi" w:hAnsi="Times New Roman"/>
          <w:sz w:val="24"/>
          <w:szCs w:val="24"/>
        </w:rPr>
        <w:t>х и процессах и представлять ин</w:t>
      </w:r>
      <w:r w:rsidRPr="00AD0571">
        <w:rPr>
          <w:rFonts w:ascii="Times New Roman" w:eastAsiaTheme="minorHAnsi" w:hAnsi="Times New Roman"/>
          <w:sz w:val="24"/>
          <w:szCs w:val="24"/>
        </w:rPr>
        <w:t>формацию в знаково-символической и графической форме,</w:t>
      </w:r>
      <w:r w:rsidR="006A7AEA">
        <w:rPr>
          <w:rFonts w:ascii="Times New Roman" w:eastAsiaTheme="minorHAnsi" w:hAnsi="Times New Roman"/>
          <w:sz w:val="24"/>
          <w:szCs w:val="24"/>
        </w:rPr>
        <w:t xml:space="preserve"> </w:t>
      </w:r>
      <w:r w:rsidRPr="00AD0571">
        <w:rPr>
          <w:rFonts w:ascii="Times New Roman" w:eastAsiaTheme="minorHAnsi" w:hAnsi="Times New Roman"/>
          <w:sz w:val="24"/>
          <w:szCs w:val="24"/>
        </w:rPr>
        <w:t>строить модели, отражающие различные отношения между</w:t>
      </w:r>
      <w:r w:rsidR="006A7AEA">
        <w:rPr>
          <w:rFonts w:ascii="Times New Roman" w:eastAsiaTheme="minorHAnsi" w:hAnsi="Times New Roman"/>
          <w:sz w:val="24"/>
          <w:szCs w:val="24"/>
        </w:rPr>
        <w:t xml:space="preserve"> </w:t>
      </w:r>
      <w:r w:rsidRPr="00AD0571">
        <w:rPr>
          <w:rFonts w:ascii="Times New Roman" w:eastAsiaTheme="minorHAnsi" w:hAnsi="Times New Roman"/>
          <w:sz w:val="24"/>
          <w:szCs w:val="24"/>
        </w:rPr>
        <w:t>объектами;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0B212F">
        <w:rPr>
          <w:rFonts w:ascii="Times New Roman" w:eastAsiaTheme="minorHAnsi" w:hAnsi="Times New Roman"/>
          <w:sz w:val="24"/>
          <w:szCs w:val="24"/>
        </w:rPr>
        <w:t>проводить сравнение по одному или нескольким признаками на этой основе делать выводы;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0B212F">
        <w:rPr>
          <w:rFonts w:ascii="Times New Roman" w:eastAsiaTheme="minorHAnsi" w:hAnsi="Times New Roman"/>
          <w:sz w:val="24"/>
          <w:szCs w:val="24"/>
        </w:rPr>
        <w:t>устанавливать закономерность следования объектов (чисел,</w:t>
      </w:r>
      <w:r w:rsidR="006A7AEA">
        <w:rPr>
          <w:rFonts w:ascii="Times New Roman" w:eastAsiaTheme="minorHAnsi" w:hAnsi="Times New Roman"/>
          <w:sz w:val="24"/>
          <w:szCs w:val="24"/>
        </w:rPr>
        <w:t xml:space="preserve"> </w:t>
      </w:r>
      <w:r w:rsidRPr="000B212F">
        <w:rPr>
          <w:rFonts w:ascii="Times New Roman" w:eastAsiaTheme="minorHAnsi" w:hAnsi="Times New Roman"/>
          <w:sz w:val="24"/>
          <w:szCs w:val="24"/>
        </w:rPr>
        <w:t>числовых выражений, равенств, геометрических фигур</w:t>
      </w:r>
      <w:r w:rsidR="006A7AEA">
        <w:rPr>
          <w:rFonts w:ascii="Times New Roman" w:eastAsiaTheme="minorHAnsi" w:hAnsi="Times New Roman"/>
          <w:sz w:val="24"/>
          <w:szCs w:val="24"/>
        </w:rPr>
        <w:t xml:space="preserve"> </w:t>
      </w:r>
      <w:r w:rsidRPr="000B212F">
        <w:rPr>
          <w:rFonts w:ascii="Times New Roman" w:eastAsiaTheme="minorHAnsi" w:hAnsi="Times New Roman"/>
          <w:sz w:val="24"/>
          <w:szCs w:val="24"/>
        </w:rPr>
        <w:t>и др.) и определять недостающие в ней элементы;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0B212F">
        <w:rPr>
          <w:rFonts w:ascii="Times New Roman" w:eastAsiaTheme="minorHAnsi" w:hAnsi="Times New Roman"/>
          <w:sz w:val="24"/>
          <w:szCs w:val="24"/>
        </w:rPr>
        <w:t>выполнять классификацию по нескольким предложенным</w:t>
      </w:r>
      <w:r w:rsidR="006A7AEA">
        <w:rPr>
          <w:rFonts w:ascii="Times New Roman" w:eastAsiaTheme="minorHAnsi" w:hAnsi="Times New Roman"/>
          <w:sz w:val="24"/>
          <w:szCs w:val="24"/>
        </w:rPr>
        <w:t xml:space="preserve"> </w:t>
      </w:r>
      <w:r w:rsidRPr="000B212F">
        <w:rPr>
          <w:rFonts w:ascii="Times New Roman" w:eastAsiaTheme="minorHAnsi" w:hAnsi="Times New Roman"/>
          <w:sz w:val="24"/>
          <w:szCs w:val="24"/>
        </w:rPr>
        <w:t>или самостоятельно найденным основаниям;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0B212F">
        <w:rPr>
          <w:rFonts w:ascii="Times New Roman" w:eastAsiaTheme="minorHAnsi" w:hAnsi="Times New Roman"/>
          <w:sz w:val="24"/>
          <w:szCs w:val="24"/>
        </w:rPr>
        <w:t>делать выводы по аналогии и проверять эти выводы;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 xml:space="preserve">проводить несложные обобщения </w:t>
      </w:r>
      <w:r w:rsidR="00024B21" w:rsidRPr="000B212F">
        <w:rPr>
          <w:rFonts w:ascii="Times New Roman" w:eastAsia="Wingdings-Regular" w:hAnsi="Times New Roman"/>
          <w:sz w:val="24"/>
          <w:szCs w:val="24"/>
        </w:rPr>
        <w:t>и использовать математи</w:t>
      </w:r>
      <w:r w:rsidRPr="000B212F">
        <w:rPr>
          <w:rFonts w:ascii="Times New Roman" w:eastAsia="Wingdings-Regular" w:hAnsi="Times New Roman"/>
          <w:sz w:val="24"/>
          <w:szCs w:val="24"/>
        </w:rPr>
        <w:t>ческие знания в расширенной области применения;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понимать базовые межпр</w:t>
      </w:r>
      <w:r w:rsidR="00024B21" w:rsidRPr="000B212F">
        <w:rPr>
          <w:rFonts w:ascii="Times New Roman" w:eastAsia="Wingdings-Regular" w:hAnsi="Times New Roman"/>
          <w:sz w:val="24"/>
          <w:szCs w:val="24"/>
        </w:rPr>
        <w:t>едметные понятия (число, величи</w:t>
      </w:r>
      <w:r w:rsidRPr="000B212F">
        <w:rPr>
          <w:rFonts w:ascii="Times New Roman" w:eastAsia="Wingdings-Regular" w:hAnsi="Times New Roman"/>
          <w:sz w:val="24"/>
          <w:szCs w:val="24"/>
        </w:rPr>
        <w:t>на, геометрическая фигура);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фиксировать математические отношения между объектами</w:t>
      </w:r>
      <w:r w:rsidR="006A7AE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0B212F">
        <w:rPr>
          <w:rFonts w:ascii="Times New Roman" w:eastAsia="Wingdings-Regular" w:hAnsi="Times New Roman"/>
          <w:sz w:val="24"/>
          <w:szCs w:val="24"/>
        </w:rPr>
        <w:t>и группами объектов в знаково-символической форме (на</w:t>
      </w:r>
      <w:r w:rsidR="006A7AE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0B212F">
        <w:rPr>
          <w:rFonts w:ascii="Times New Roman" w:eastAsia="Wingdings-Regular" w:hAnsi="Times New Roman"/>
          <w:sz w:val="24"/>
          <w:szCs w:val="24"/>
        </w:rPr>
        <w:t>моделях);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полнее использовать свои творческие возможности;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смысловому чтению текстов математического содержания(общие умения) в соответствии с поставленными целями и</w:t>
      </w:r>
      <w:r w:rsidR="006A7AE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0B212F">
        <w:rPr>
          <w:rFonts w:ascii="Times New Roman" w:eastAsia="Wingdings-Regular" w:hAnsi="Times New Roman"/>
          <w:sz w:val="24"/>
          <w:szCs w:val="24"/>
        </w:rPr>
        <w:t>задачами;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самостоятельно осущес</w:t>
      </w:r>
      <w:r w:rsidR="00024B21" w:rsidRPr="000B212F">
        <w:rPr>
          <w:rFonts w:ascii="Times New Roman" w:eastAsia="Wingdings-Regular" w:hAnsi="Times New Roman"/>
          <w:sz w:val="24"/>
          <w:szCs w:val="24"/>
        </w:rPr>
        <w:t>твлять расширенный поиск необхо</w:t>
      </w:r>
      <w:r w:rsidRPr="000B212F">
        <w:rPr>
          <w:rFonts w:ascii="Times New Roman" w:eastAsia="Wingdings-Regular" w:hAnsi="Times New Roman"/>
          <w:sz w:val="24"/>
          <w:szCs w:val="24"/>
        </w:rPr>
        <w:t>димой информации в учебнике, в справочнике и в других</w:t>
      </w:r>
      <w:r w:rsidR="006A7AE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0B212F">
        <w:rPr>
          <w:rFonts w:ascii="Times New Roman" w:eastAsia="Wingdings-Regular" w:hAnsi="Times New Roman"/>
          <w:sz w:val="24"/>
          <w:szCs w:val="24"/>
        </w:rPr>
        <w:t>источниках;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осуществлять расширен</w:t>
      </w:r>
      <w:r w:rsidR="00024B21" w:rsidRPr="000B212F">
        <w:rPr>
          <w:rFonts w:ascii="Times New Roman" w:eastAsia="Wingdings-Regular" w:hAnsi="Times New Roman"/>
          <w:sz w:val="24"/>
          <w:szCs w:val="24"/>
        </w:rPr>
        <w:t>ный поиск информации и представ</w:t>
      </w:r>
      <w:r w:rsidRPr="000B212F">
        <w:rPr>
          <w:rFonts w:ascii="Times New Roman" w:eastAsia="Wingdings-Regular" w:hAnsi="Times New Roman"/>
          <w:sz w:val="24"/>
          <w:szCs w:val="24"/>
        </w:rPr>
        <w:t>лять информацию в предложенной форме.</w:t>
      </w:r>
    </w:p>
    <w:p w:rsidR="00D72F35" w:rsidRPr="000B212F" w:rsidRDefault="00D72F35" w:rsidP="000B212F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Wingdings-Regular" w:hAnsi="Times New Roman"/>
          <w:b/>
          <w:i/>
          <w:iCs/>
          <w:sz w:val="24"/>
          <w:szCs w:val="24"/>
        </w:rPr>
      </w:pPr>
      <w:r w:rsidRPr="000B212F">
        <w:rPr>
          <w:rFonts w:ascii="Times New Roman" w:eastAsia="Wingdings-Regular" w:hAnsi="Times New Roman"/>
          <w:b/>
          <w:i/>
          <w:iCs/>
          <w:sz w:val="24"/>
          <w:szCs w:val="24"/>
        </w:rPr>
        <w:t>Учащийся получит возможность научиться: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i/>
          <w:iCs/>
          <w:sz w:val="24"/>
          <w:szCs w:val="24"/>
        </w:rPr>
      </w:pPr>
      <w:r w:rsidRPr="000B212F">
        <w:rPr>
          <w:rFonts w:ascii="Times New Roman" w:eastAsia="Wingdings-Regular" w:hAnsi="Times New Roman"/>
          <w:i/>
          <w:iCs/>
          <w:sz w:val="24"/>
          <w:szCs w:val="24"/>
        </w:rPr>
        <w:t>самостоятельно находить необходимую информацию и</w:t>
      </w:r>
      <w:r w:rsidR="006A7AEA">
        <w:rPr>
          <w:rFonts w:ascii="Times New Roman" w:eastAsia="Wingdings-Regular" w:hAnsi="Times New Roman"/>
          <w:i/>
          <w:iCs/>
          <w:sz w:val="24"/>
          <w:szCs w:val="24"/>
        </w:rPr>
        <w:t xml:space="preserve"> </w:t>
      </w:r>
      <w:r w:rsidRPr="000B212F">
        <w:rPr>
          <w:rFonts w:ascii="Times New Roman" w:eastAsia="Wingdings-Regular" w:hAnsi="Times New Roman"/>
          <w:i/>
          <w:iCs/>
          <w:sz w:val="24"/>
          <w:szCs w:val="24"/>
        </w:rPr>
        <w:t>использовать знаково-символические средства для её</w:t>
      </w:r>
      <w:r w:rsidR="006A7AEA">
        <w:rPr>
          <w:rFonts w:ascii="Times New Roman" w:eastAsia="Wingdings-Regular" w:hAnsi="Times New Roman"/>
          <w:i/>
          <w:iCs/>
          <w:sz w:val="24"/>
          <w:szCs w:val="24"/>
        </w:rPr>
        <w:t xml:space="preserve"> </w:t>
      </w:r>
      <w:r w:rsidRPr="000B212F">
        <w:rPr>
          <w:rFonts w:ascii="Times New Roman" w:eastAsia="Wingdings-Regular" w:hAnsi="Times New Roman"/>
          <w:i/>
          <w:iCs/>
          <w:sz w:val="24"/>
          <w:szCs w:val="24"/>
        </w:rPr>
        <w:t>представления, для п</w:t>
      </w:r>
      <w:r w:rsidR="0036636F" w:rsidRPr="000B212F">
        <w:rPr>
          <w:rFonts w:ascii="Times New Roman" w:eastAsia="Wingdings-Regular" w:hAnsi="Times New Roman"/>
          <w:i/>
          <w:iCs/>
          <w:sz w:val="24"/>
          <w:szCs w:val="24"/>
        </w:rPr>
        <w:t>остроения моделей изучаемых объ</w:t>
      </w:r>
      <w:r w:rsidRPr="000B212F">
        <w:rPr>
          <w:rFonts w:ascii="Times New Roman" w:eastAsia="Wingdings-Regular" w:hAnsi="Times New Roman"/>
          <w:i/>
          <w:iCs/>
          <w:sz w:val="24"/>
          <w:szCs w:val="24"/>
        </w:rPr>
        <w:t>ектов и процессов;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i/>
          <w:iCs/>
          <w:sz w:val="24"/>
          <w:szCs w:val="24"/>
        </w:rPr>
      </w:pPr>
      <w:r w:rsidRPr="000B212F">
        <w:rPr>
          <w:rFonts w:ascii="Times New Roman" w:eastAsia="Wingdings-Regular" w:hAnsi="Times New Roman"/>
          <w:i/>
          <w:iCs/>
          <w:sz w:val="24"/>
          <w:szCs w:val="24"/>
        </w:rPr>
        <w:t>осуществлять поиск</w:t>
      </w:r>
      <w:r w:rsidR="00024B21" w:rsidRPr="000B212F">
        <w:rPr>
          <w:rFonts w:ascii="Times New Roman" w:eastAsia="Wingdings-Regular" w:hAnsi="Times New Roman"/>
          <w:i/>
          <w:iCs/>
          <w:sz w:val="24"/>
          <w:szCs w:val="24"/>
        </w:rPr>
        <w:t xml:space="preserve"> и выделять необходимую информа</w:t>
      </w:r>
      <w:r w:rsidRPr="000B212F">
        <w:rPr>
          <w:rFonts w:ascii="Times New Roman" w:eastAsia="Wingdings-Regular" w:hAnsi="Times New Roman"/>
          <w:i/>
          <w:iCs/>
          <w:sz w:val="24"/>
          <w:szCs w:val="24"/>
        </w:rPr>
        <w:t>цию для выполнения у</w:t>
      </w:r>
      <w:r w:rsidR="00024B21" w:rsidRPr="000B212F">
        <w:rPr>
          <w:rFonts w:ascii="Times New Roman" w:eastAsia="Wingdings-Regular" w:hAnsi="Times New Roman"/>
          <w:i/>
          <w:iCs/>
          <w:sz w:val="24"/>
          <w:szCs w:val="24"/>
        </w:rPr>
        <w:t>чебных и поисково-творческих за</w:t>
      </w:r>
      <w:r w:rsidRPr="000B212F">
        <w:rPr>
          <w:rFonts w:ascii="Times New Roman" w:eastAsia="Wingdings-Regular" w:hAnsi="Times New Roman"/>
          <w:i/>
          <w:iCs/>
          <w:sz w:val="24"/>
          <w:szCs w:val="24"/>
        </w:rPr>
        <w:t>даний.</w:t>
      </w:r>
    </w:p>
    <w:p w:rsidR="000B212F" w:rsidRPr="000B212F" w:rsidRDefault="000B212F" w:rsidP="000B212F">
      <w:pPr>
        <w:pStyle w:val="ac"/>
        <w:shd w:val="clear" w:color="auto" w:fill="FFFFFF"/>
        <w:spacing w:after="0"/>
        <w:ind w:left="0" w:firstLine="709"/>
        <w:rPr>
          <w:rFonts w:ascii="Times New Roman" w:hAnsi="Times New Roman"/>
          <w:b/>
          <w:bCs/>
          <w:sz w:val="24"/>
          <w:szCs w:val="24"/>
        </w:rPr>
      </w:pPr>
      <w:r w:rsidRPr="000B212F">
        <w:rPr>
          <w:rFonts w:ascii="Times New Roman" w:hAnsi="Times New Roman"/>
          <w:b/>
          <w:bCs/>
          <w:sz w:val="24"/>
          <w:szCs w:val="24"/>
        </w:rPr>
        <w:t>Коммуникативные</w:t>
      </w:r>
    </w:p>
    <w:p w:rsidR="00D72F35" w:rsidRPr="000B212F" w:rsidRDefault="00D72F35" w:rsidP="000B212F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Wingdings-Regular" w:hAnsi="Times New Roman"/>
          <w:b/>
          <w:sz w:val="24"/>
          <w:szCs w:val="24"/>
        </w:rPr>
      </w:pPr>
      <w:r w:rsidRPr="000B212F">
        <w:rPr>
          <w:rFonts w:ascii="Times New Roman" w:eastAsia="Wingdings-Regular" w:hAnsi="Times New Roman"/>
          <w:b/>
          <w:sz w:val="24"/>
          <w:szCs w:val="24"/>
        </w:rPr>
        <w:t>Учащийся научится:</w:t>
      </w:r>
    </w:p>
    <w:p w:rsidR="00D72F35" w:rsidRPr="000B212F" w:rsidRDefault="00D72F35" w:rsidP="000B212F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строить речевое высказ</w:t>
      </w:r>
      <w:r w:rsidR="00024B21" w:rsidRPr="000B212F">
        <w:rPr>
          <w:rFonts w:ascii="Times New Roman" w:eastAsia="Wingdings-Regular" w:hAnsi="Times New Roman"/>
          <w:sz w:val="24"/>
          <w:szCs w:val="24"/>
        </w:rPr>
        <w:t>ывание в устной форме, использо</w:t>
      </w:r>
      <w:r w:rsidRPr="000B212F">
        <w:rPr>
          <w:rFonts w:ascii="Times New Roman" w:eastAsia="Wingdings-Regular" w:hAnsi="Times New Roman"/>
          <w:sz w:val="24"/>
          <w:szCs w:val="24"/>
        </w:rPr>
        <w:t>вать математическую терминологию;</w:t>
      </w:r>
    </w:p>
    <w:p w:rsidR="00D72F35" w:rsidRPr="000B212F" w:rsidRDefault="00D72F35" w:rsidP="000B212F">
      <w:pPr>
        <w:pStyle w:val="ac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понимать различные п</w:t>
      </w:r>
      <w:r w:rsidR="00024B21" w:rsidRPr="000B212F">
        <w:rPr>
          <w:rFonts w:ascii="Times New Roman" w:eastAsia="Wingdings-Regular" w:hAnsi="Times New Roman"/>
          <w:sz w:val="24"/>
          <w:szCs w:val="24"/>
        </w:rPr>
        <w:t>озиции в подходе к решению учеб</w:t>
      </w:r>
      <w:r w:rsidRPr="000B212F">
        <w:rPr>
          <w:rFonts w:ascii="Times New Roman" w:eastAsia="Wingdings-Regular" w:hAnsi="Times New Roman"/>
          <w:sz w:val="24"/>
          <w:szCs w:val="24"/>
        </w:rPr>
        <w:t>ной задачи, задавать вопросы для их уточнения, чётко и</w:t>
      </w:r>
      <w:r w:rsidR="006A7AE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0B212F">
        <w:rPr>
          <w:rFonts w:ascii="Times New Roman" w:eastAsia="Wingdings-Regular" w:hAnsi="Times New Roman"/>
          <w:sz w:val="24"/>
          <w:szCs w:val="24"/>
        </w:rPr>
        <w:t>аргументированно высказывать свои оценки и предложения;</w:t>
      </w:r>
    </w:p>
    <w:p w:rsidR="00D72F35" w:rsidRPr="000B212F" w:rsidRDefault="00D72F35" w:rsidP="000B212F">
      <w:pPr>
        <w:pStyle w:val="ac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принимать активное участие</w:t>
      </w:r>
      <w:r w:rsidR="00024B21" w:rsidRPr="000B212F">
        <w:rPr>
          <w:rFonts w:ascii="Times New Roman" w:eastAsia="Wingdings-Regular" w:hAnsi="Times New Roman"/>
          <w:sz w:val="24"/>
          <w:szCs w:val="24"/>
        </w:rPr>
        <w:t xml:space="preserve"> в работе в паре и в группе, ис</w:t>
      </w:r>
      <w:r w:rsidRPr="000B212F">
        <w:rPr>
          <w:rFonts w:ascii="Times New Roman" w:eastAsia="Wingdings-Regular" w:hAnsi="Times New Roman"/>
          <w:sz w:val="24"/>
          <w:szCs w:val="24"/>
        </w:rPr>
        <w:t>пользовать умение вести диалог, речевые коммуникативные</w:t>
      </w:r>
      <w:r w:rsidR="006A7AE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0B212F">
        <w:rPr>
          <w:rFonts w:ascii="Times New Roman" w:eastAsia="Wingdings-Regular" w:hAnsi="Times New Roman"/>
          <w:sz w:val="24"/>
          <w:szCs w:val="24"/>
        </w:rPr>
        <w:t>средства;</w:t>
      </w:r>
    </w:p>
    <w:p w:rsidR="00D72F35" w:rsidRPr="000B212F" w:rsidRDefault="00D72F35" w:rsidP="000B212F">
      <w:pPr>
        <w:pStyle w:val="ac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lastRenderedPageBreak/>
        <w:t>принимать участие в обсуждении математических фактов,</w:t>
      </w:r>
      <w:r w:rsidR="006A7AE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0B212F">
        <w:rPr>
          <w:rFonts w:ascii="Times New Roman" w:eastAsia="Wingdings-Regular" w:hAnsi="Times New Roman"/>
          <w:sz w:val="24"/>
          <w:szCs w:val="24"/>
        </w:rPr>
        <w:t>стратегии успешной математической игры, высказывать</w:t>
      </w:r>
      <w:r w:rsidR="006A7AE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0B212F">
        <w:rPr>
          <w:rFonts w:ascii="Times New Roman" w:eastAsia="Wingdings-Regular" w:hAnsi="Times New Roman"/>
          <w:sz w:val="24"/>
          <w:szCs w:val="24"/>
        </w:rPr>
        <w:t>свою позицию;</w:t>
      </w:r>
    </w:p>
    <w:p w:rsidR="00D72F35" w:rsidRPr="000B212F" w:rsidRDefault="00D72F35" w:rsidP="000B212F">
      <w:pPr>
        <w:pStyle w:val="ac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* знать и применять прави</w:t>
      </w:r>
      <w:r w:rsidR="00024B21" w:rsidRPr="000B212F">
        <w:rPr>
          <w:rFonts w:ascii="Times New Roman" w:eastAsia="Wingdings-Regular" w:hAnsi="Times New Roman"/>
          <w:sz w:val="24"/>
          <w:szCs w:val="24"/>
        </w:rPr>
        <w:t>ла общения, осваивать навыки со</w:t>
      </w:r>
      <w:r w:rsidRPr="000B212F">
        <w:rPr>
          <w:rFonts w:ascii="Times New Roman" w:eastAsia="Wingdings-Regular" w:hAnsi="Times New Roman"/>
          <w:sz w:val="24"/>
          <w:szCs w:val="24"/>
        </w:rPr>
        <w:t>трудничества в учебной деятельности;</w:t>
      </w:r>
    </w:p>
    <w:p w:rsidR="00D72F35" w:rsidRPr="000B212F" w:rsidRDefault="00D72F35" w:rsidP="000B212F">
      <w:pPr>
        <w:pStyle w:val="ac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контролировать свои дей</w:t>
      </w:r>
      <w:r w:rsidR="00024B21" w:rsidRPr="000B212F">
        <w:rPr>
          <w:rFonts w:ascii="Times New Roman" w:eastAsia="Wingdings-Regular" w:hAnsi="Times New Roman"/>
          <w:sz w:val="24"/>
          <w:szCs w:val="24"/>
        </w:rPr>
        <w:t>ствия при работе в группе и осо</w:t>
      </w:r>
      <w:r w:rsidRPr="000B212F">
        <w:rPr>
          <w:rFonts w:ascii="Times New Roman" w:eastAsia="Wingdings-Regular" w:hAnsi="Times New Roman"/>
          <w:sz w:val="24"/>
          <w:szCs w:val="24"/>
        </w:rPr>
        <w:t>знавать важность своев</w:t>
      </w:r>
      <w:r w:rsidR="00024B21" w:rsidRPr="000B212F">
        <w:rPr>
          <w:rFonts w:ascii="Times New Roman" w:eastAsia="Wingdings-Regular" w:hAnsi="Times New Roman"/>
          <w:sz w:val="24"/>
          <w:szCs w:val="24"/>
        </w:rPr>
        <w:t>ременного и качественного выпол</w:t>
      </w:r>
      <w:r w:rsidRPr="000B212F">
        <w:rPr>
          <w:rFonts w:ascii="Times New Roman" w:eastAsia="Wingdings-Regular" w:hAnsi="Times New Roman"/>
          <w:sz w:val="24"/>
          <w:szCs w:val="24"/>
        </w:rPr>
        <w:t>нения взятого на себя обязательства для общего дела.</w:t>
      </w:r>
    </w:p>
    <w:p w:rsidR="00D72F35" w:rsidRPr="000B212F" w:rsidRDefault="00D72F35" w:rsidP="000B212F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Wingdings-Regular" w:hAnsi="Times New Roman"/>
          <w:b/>
          <w:i/>
          <w:iCs/>
          <w:sz w:val="24"/>
          <w:szCs w:val="24"/>
        </w:rPr>
      </w:pPr>
      <w:r w:rsidRPr="000B212F">
        <w:rPr>
          <w:rFonts w:ascii="Times New Roman" w:eastAsia="Wingdings-Regular" w:hAnsi="Times New Roman"/>
          <w:b/>
          <w:i/>
          <w:iCs/>
          <w:sz w:val="24"/>
          <w:szCs w:val="24"/>
        </w:rPr>
        <w:t>Учащийся получит возможность научиться:</w:t>
      </w:r>
    </w:p>
    <w:p w:rsidR="00D72F35" w:rsidRPr="000B212F" w:rsidRDefault="00D72F35" w:rsidP="000B212F">
      <w:pPr>
        <w:pStyle w:val="ac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0B212F">
        <w:rPr>
          <w:rFonts w:ascii="Times New Roman" w:eastAsia="Wingdings-Regular" w:hAnsi="Times New Roman"/>
          <w:i/>
          <w:iCs/>
          <w:sz w:val="24"/>
          <w:szCs w:val="24"/>
        </w:rPr>
        <w:t xml:space="preserve">использовать речевые </w:t>
      </w:r>
      <w:r w:rsidR="00024B21" w:rsidRPr="000B212F">
        <w:rPr>
          <w:rFonts w:ascii="Times New Roman" w:eastAsia="Wingdings-Regular" w:hAnsi="Times New Roman"/>
          <w:i/>
          <w:iCs/>
          <w:sz w:val="24"/>
          <w:szCs w:val="24"/>
        </w:rPr>
        <w:t>средства и средства информацион</w:t>
      </w:r>
      <w:r w:rsidRPr="000B212F">
        <w:rPr>
          <w:rFonts w:ascii="Times New Roman" w:eastAsia="Wingdings-Regular" w:hAnsi="Times New Roman"/>
          <w:i/>
          <w:iCs/>
          <w:sz w:val="24"/>
          <w:szCs w:val="24"/>
        </w:rPr>
        <w:t>ных и коммуникационных технологий при работе в паре,</w:t>
      </w:r>
      <w:r w:rsidR="006A7AEA">
        <w:rPr>
          <w:rFonts w:ascii="Times New Roman" w:eastAsia="Wingdings-Regular" w:hAnsi="Times New Roman"/>
          <w:i/>
          <w:iCs/>
          <w:sz w:val="24"/>
          <w:szCs w:val="24"/>
        </w:rPr>
        <w:t xml:space="preserve"> 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во время участия в проектной деятельности;</w:t>
      </w:r>
    </w:p>
    <w:p w:rsidR="00D72F35" w:rsidRPr="000B212F" w:rsidRDefault="00D72F35" w:rsidP="000B212F">
      <w:pPr>
        <w:pStyle w:val="ac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согласовывать свою позицию с позицией участников по</w:t>
      </w:r>
      <w:r w:rsidR="006A7AEA">
        <w:rPr>
          <w:rFonts w:ascii="Times New Roman" w:eastAsiaTheme="minorHAnsi" w:hAnsi="Times New Roman"/>
          <w:i/>
          <w:iCs/>
          <w:sz w:val="24"/>
          <w:szCs w:val="24"/>
        </w:rPr>
        <w:t xml:space="preserve"> 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работе в группе, в па</w:t>
      </w:r>
      <w:r w:rsidR="00024B21" w:rsidRPr="000B212F">
        <w:rPr>
          <w:rFonts w:ascii="Times New Roman" w:eastAsiaTheme="minorHAnsi" w:hAnsi="Times New Roman"/>
          <w:i/>
          <w:iCs/>
          <w:sz w:val="24"/>
          <w:szCs w:val="24"/>
        </w:rPr>
        <w:t>ре, признавать возможность суще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ствования различных</w:t>
      </w:r>
      <w:r w:rsidR="00024B21" w:rsidRPr="000B212F">
        <w:rPr>
          <w:rFonts w:ascii="Times New Roman" w:eastAsiaTheme="minorHAnsi" w:hAnsi="Times New Roman"/>
          <w:i/>
          <w:iCs/>
          <w:sz w:val="24"/>
          <w:szCs w:val="24"/>
        </w:rPr>
        <w:t xml:space="preserve"> точек зрения, корректно отстаи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вать свою позицию;</w:t>
      </w:r>
    </w:p>
    <w:p w:rsidR="00D72F35" w:rsidRPr="000B212F" w:rsidRDefault="00D72F35" w:rsidP="000B212F">
      <w:pPr>
        <w:pStyle w:val="ac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* контролировать сво</w:t>
      </w:r>
      <w:r w:rsidR="00024B21" w:rsidRPr="000B212F">
        <w:rPr>
          <w:rFonts w:ascii="Times New Roman" w:eastAsiaTheme="minorHAnsi" w:hAnsi="Times New Roman"/>
          <w:i/>
          <w:iCs/>
          <w:sz w:val="24"/>
          <w:szCs w:val="24"/>
        </w:rPr>
        <w:t>и действия и соотносить их с по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ставленными целями и действиями других участников,</w:t>
      </w:r>
      <w:r w:rsidR="006A7AEA">
        <w:rPr>
          <w:rFonts w:ascii="Times New Roman" w:eastAsiaTheme="minorHAnsi" w:hAnsi="Times New Roman"/>
          <w:i/>
          <w:iCs/>
          <w:sz w:val="24"/>
          <w:szCs w:val="24"/>
        </w:rPr>
        <w:t xml:space="preserve"> 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работающих в паре, в группе;</w:t>
      </w:r>
    </w:p>
    <w:p w:rsidR="00D72F35" w:rsidRPr="000B212F" w:rsidRDefault="00D72F35" w:rsidP="000B212F">
      <w:pPr>
        <w:pStyle w:val="ac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конструктивно разр</w:t>
      </w:r>
      <w:r w:rsidR="00024B21" w:rsidRPr="000B212F">
        <w:rPr>
          <w:rFonts w:ascii="Times New Roman" w:eastAsiaTheme="minorHAnsi" w:hAnsi="Times New Roman"/>
          <w:i/>
          <w:iCs/>
          <w:sz w:val="24"/>
          <w:szCs w:val="24"/>
        </w:rPr>
        <w:t>ешать конфликты посредством учё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та интересов сторон.</w:t>
      </w:r>
    </w:p>
    <w:p w:rsidR="00D72F35" w:rsidRPr="000B212F" w:rsidRDefault="00D72F35" w:rsidP="000B212F">
      <w:pPr>
        <w:pStyle w:val="ac"/>
        <w:autoSpaceDE w:val="0"/>
        <w:autoSpaceDN w:val="0"/>
        <w:adjustRightInd w:val="0"/>
        <w:spacing w:after="0"/>
        <w:ind w:left="0"/>
        <w:jc w:val="center"/>
        <w:rPr>
          <w:rFonts w:ascii="Times New Roman" w:eastAsiaTheme="minorHAnsi" w:hAnsi="Times New Roman"/>
          <w:b/>
          <w:iCs/>
          <w:sz w:val="24"/>
          <w:szCs w:val="24"/>
        </w:rPr>
      </w:pPr>
      <w:r w:rsidRPr="000B212F">
        <w:rPr>
          <w:rFonts w:ascii="Times New Roman" w:eastAsiaTheme="minorHAnsi" w:hAnsi="Times New Roman"/>
          <w:b/>
          <w:iCs/>
          <w:sz w:val="24"/>
          <w:szCs w:val="24"/>
        </w:rPr>
        <w:t>Предметные результаты</w:t>
      </w:r>
    </w:p>
    <w:p w:rsidR="00D72F35" w:rsidRPr="000B212F" w:rsidRDefault="00D72F35" w:rsidP="000B212F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0B212F">
        <w:rPr>
          <w:rFonts w:ascii="Times New Roman" w:eastAsiaTheme="minorHAnsi" w:hAnsi="Times New Roman"/>
          <w:sz w:val="24"/>
          <w:szCs w:val="24"/>
        </w:rPr>
        <w:t>ЧИСЛА И ВЕЛИЧИНЫ</w:t>
      </w:r>
    </w:p>
    <w:p w:rsidR="00D72F35" w:rsidRPr="000B212F" w:rsidRDefault="00D72F35" w:rsidP="000B212F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0B212F">
        <w:rPr>
          <w:rFonts w:ascii="Times New Roman" w:eastAsiaTheme="minorHAnsi" w:hAnsi="Times New Roman"/>
          <w:b/>
          <w:sz w:val="24"/>
          <w:szCs w:val="24"/>
        </w:rPr>
        <w:t>Учащийся научится:</w:t>
      </w:r>
    </w:p>
    <w:p w:rsidR="00D72F35" w:rsidRPr="000B212F" w:rsidRDefault="00D72F35" w:rsidP="000B212F">
      <w:pPr>
        <w:pStyle w:val="ac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0B212F">
        <w:rPr>
          <w:rFonts w:ascii="Times New Roman" w:eastAsiaTheme="minorHAnsi" w:hAnsi="Times New Roman"/>
          <w:sz w:val="24"/>
          <w:szCs w:val="24"/>
        </w:rPr>
        <w:t>образовывать, называть, читать, записывать числа от 0 до1000;</w:t>
      </w:r>
    </w:p>
    <w:p w:rsidR="00D72F35" w:rsidRPr="00AD0571" w:rsidRDefault="00D72F35" w:rsidP="00AD0571">
      <w:pPr>
        <w:pStyle w:val="ac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AD0571">
        <w:rPr>
          <w:rFonts w:ascii="Times New Roman" w:eastAsiaTheme="minorHAnsi" w:hAnsi="Times New Roman"/>
          <w:sz w:val="24"/>
          <w:szCs w:val="24"/>
        </w:rPr>
        <w:t>сравнивать трёхзначные чи</w:t>
      </w:r>
      <w:r w:rsidR="00024B21" w:rsidRPr="00AD0571">
        <w:rPr>
          <w:rFonts w:ascii="Times New Roman" w:eastAsiaTheme="minorHAnsi" w:hAnsi="Times New Roman"/>
          <w:sz w:val="24"/>
          <w:szCs w:val="24"/>
        </w:rPr>
        <w:t>сла и записывать результат срав</w:t>
      </w:r>
      <w:r w:rsidRPr="00AD0571">
        <w:rPr>
          <w:rFonts w:ascii="Times New Roman" w:eastAsiaTheme="minorHAnsi" w:hAnsi="Times New Roman"/>
          <w:sz w:val="24"/>
          <w:szCs w:val="24"/>
        </w:rPr>
        <w:t>нения, упорядочивать за</w:t>
      </w:r>
      <w:r w:rsidR="00024B21" w:rsidRPr="00AD0571">
        <w:rPr>
          <w:rFonts w:ascii="Times New Roman" w:eastAsiaTheme="minorHAnsi" w:hAnsi="Times New Roman"/>
          <w:sz w:val="24"/>
          <w:szCs w:val="24"/>
        </w:rPr>
        <w:t>данные числа, заменять трёхзнач</w:t>
      </w:r>
      <w:r w:rsidRPr="00AD0571">
        <w:rPr>
          <w:rFonts w:ascii="Times New Roman" w:eastAsiaTheme="minorHAnsi" w:hAnsi="Times New Roman"/>
          <w:sz w:val="24"/>
          <w:szCs w:val="24"/>
        </w:rPr>
        <w:t>ное число суммой разрядных слагаемых, заменять мелкие</w:t>
      </w:r>
      <w:r w:rsidR="006A7AEA">
        <w:rPr>
          <w:rFonts w:ascii="Times New Roman" w:eastAsiaTheme="minorHAnsi" w:hAnsi="Times New Roman"/>
          <w:sz w:val="24"/>
          <w:szCs w:val="24"/>
        </w:rPr>
        <w:t xml:space="preserve"> </w:t>
      </w:r>
      <w:r w:rsidRPr="00AD0571">
        <w:rPr>
          <w:rFonts w:ascii="Times New Roman" w:eastAsiaTheme="minorHAnsi" w:hAnsi="Times New Roman"/>
          <w:sz w:val="24"/>
          <w:szCs w:val="24"/>
        </w:rPr>
        <w:t>единицы счёта крупными и наоборот;</w:t>
      </w:r>
    </w:p>
    <w:p w:rsidR="00D72F35" w:rsidRPr="00AD0571" w:rsidRDefault="00D72F35" w:rsidP="00AD0571">
      <w:pPr>
        <w:pStyle w:val="ac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AD0571">
        <w:rPr>
          <w:rFonts w:ascii="Times New Roman" w:eastAsiaTheme="minorHAnsi" w:hAnsi="Times New Roman"/>
          <w:sz w:val="24"/>
          <w:szCs w:val="24"/>
        </w:rPr>
        <w:t>устанавливать закономер</w:t>
      </w:r>
      <w:r w:rsidR="00024B21" w:rsidRPr="00AD0571">
        <w:rPr>
          <w:rFonts w:ascii="Times New Roman" w:eastAsiaTheme="minorHAnsi" w:hAnsi="Times New Roman"/>
          <w:sz w:val="24"/>
          <w:szCs w:val="24"/>
        </w:rPr>
        <w:t>ность — правило, по которому со</w:t>
      </w:r>
      <w:r w:rsidRPr="00AD0571">
        <w:rPr>
          <w:rFonts w:ascii="Times New Roman" w:eastAsiaTheme="minorHAnsi" w:hAnsi="Times New Roman"/>
          <w:sz w:val="24"/>
          <w:szCs w:val="24"/>
        </w:rPr>
        <w:t>ставлена числовая после</w:t>
      </w:r>
      <w:r w:rsidR="00024B21" w:rsidRPr="00AD0571">
        <w:rPr>
          <w:rFonts w:ascii="Times New Roman" w:eastAsiaTheme="minorHAnsi" w:hAnsi="Times New Roman"/>
          <w:sz w:val="24"/>
          <w:szCs w:val="24"/>
        </w:rPr>
        <w:t>довательность (увеличение/умень</w:t>
      </w:r>
      <w:r w:rsidRPr="00AD0571">
        <w:rPr>
          <w:rFonts w:ascii="Times New Roman" w:eastAsiaTheme="minorHAnsi" w:hAnsi="Times New Roman"/>
          <w:sz w:val="24"/>
          <w:szCs w:val="24"/>
        </w:rPr>
        <w:t>шение числа на несколько единиц, увеличение/уменьшение</w:t>
      </w:r>
      <w:r w:rsidR="006A7AEA">
        <w:rPr>
          <w:rFonts w:ascii="Times New Roman" w:eastAsiaTheme="minorHAnsi" w:hAnsi="Times New Roman"/>
          <w:sz w:val="24"/>
          <w:szCs w:val="24"/>
        </w:rPr>
        <w:t xml:space="preserve"> </w:t>
      </w:r>
      <w:r w:rsidRPr="00AD0571">
        <w:rPr>
          <w:rFonts w:ascii="Times New Roman" w:eastAsiaTheme="minorHAnsi" w:hAnsi="Times New Roman"/>
          <w:sz w:val="24"/>
          <w:szCs w:val="24"/>
        </w:rPr>
        <w:t>числа в несколько раз); продолжать её или восстанавливать</w:t>
      </w:r>
      <w:r w:rsidR="006A7AEA">
        <w:rPr>
          <w:rFonts w:ascii="Times New Roman" w:eastAsiaTheme="minorHAnsi" w:hAnsi="Times New Roman"/>
          <w:sz w:val="24"/>
          <w:szCs w:val="24"/>
        </w:rPr>
        <w:t xml:space="preserve"> </w:t>
      </w:r>
      <w:r w:rsidRPr="00AD0571">
        <w:rPr>
          <w:rFonts w:ascii="Times New Roman" w:eastAsiaTheme="minorHAnsi" w:hAnsi="Times New Roman"/>
          <w:sz w:val="24"/>
          <w:szCs w:val="24"/>
        </w:rPr>
        <w:t>пропущенные в ней числа;</w:t>
      </w:r>
    </w:p>
    <w:p w:rsidR="00D72F35" w:rsidRPr="000B212F" w:rsidRDefault="00D72F35" w:rsidP="000B212F">
      <w:pPr>
        <w:pStyle w:val="ac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0B212F">
        <w:rPr>
          <w:rFonts w:ascii="Times New Roman" w:eastAsiaTheme="minorHAnsi" w:hAnsi="Times New Roman"/>
          <w:sz w:val="24"/>
          <w:szCs w:val="24"/>
        </w:rPr>
        <w:t>группировать числа по за</w:t>
      </w:r>
      <w:r w:rsidR="00024B21" w:rsidRPr="000B212F">
        <w:rPr>
          <w:rFonts w:ascii="Times New Roman" w:eastAsiaTheme="minorHAnsi" w:hAnsi="Times New Roman"/>
          <w:sz w:val="24"/>
          <w:szCs w:val="24"/>
        </w:rPr>
        <w:t>данному или самостоятельно уста</w:t>
      </w:r>
      <w:r w:rsidRPr="000B212F">
        <w:rPr>
          <w:rFonts w:ascii="Times New Roman" w:eastAsiaTheme="minorHAnsi" w:hAnsi="Times New Roman"/>
          <w:sz w:val="24"/>
          <w:szCs w:val="24"/>
        </w:rPr>
        <w:t>новленному одному или нескольким признакам;</w:t>
      </w:r>
    </w:p>
    <w:p w:rsidR="00D72F35" w:rsidRPr="00AD0571" w:rsidRDefault="00D72F35" w:rsidP="00AD0571">
      <w:pPr>
        <w:pStyle w:val="ac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AD0571">
        <w:rPr>
          <w:rFonts w:ascii="Times New Roman" w:eastAsiaTheme="minorHAnsi" w:hAnsi="Times New Roman"/>
          <w:sz w:val="24"/>
          <w:szCs w:val="24"/>
        </w:rPr>
        <w:t>читать, записывать и с</w:t>
      </w:r>
      <w:r w:rsidR="00024B21" w:rsidRPr="00AD0571">
        <w:rPr>
          <w:rFonts w:ascii="Times New Roman" w:eastAsiaTheme="minorHAnsi" w:hAnsi="Times New Roman"/>
          <w:sz w:val="24"/>
          <w:szCs w:val="24"/>
        </w:rPr>
        <w:t>равнивать значения величины пло</w:t>
      </w:r>
      <w:r w:rsidRPr="00AD0571">
        <w:rPr>
          <w:rFonts w:ascii="Times New Roman" w:eastAsiaTheme="minorHAnsi" w:hAnsi="Times New Roman"/>
          <w:sz w:val="24"/>
          <w:szCs w:val="24"/>
        </w:rPr>
        <w:t>щади, используя изуч</w:t>
      </w:r>
      <w:r w:rsidR="00024B21" w:rsidRPr="00AD0571">
        <w:rPr>
          <w:rFonts w:ascii="Times New Roman" w:eastAsiaTheme="minorHAnsi" w:hAnsi="Times New Roman"/>
          <w:sz w:val="24"/>
          <w:szCs w:val="24"/>
        </w:rPr>
        <w:t>енные единицы измерения этой ве</w:t>
      </w:r>
      <w:r w:rsidRPr="00AD0571">
        <w:rPr>
          <w:rFonts w:ascii="Times New Roman" w:eastAsiaTheme="minorHAnsi" w:hAnsi="Times New Roman"/>
          <w:sz w:val="24"/>
          <w:szCs w:val="24"/>
        </w:rPr>
        <w:t>личины (квадратный сантиметр, квадратный дециметр,</w:t>
      </w:r>
      <w:r w:rsidR="006A7AEA">
        <w:rPr>
          <w:rFonts w:ascii="Times New Roman" w:eastAsiaTheme="minorHAnsi" w:hAnsi="Times New Roman"/>
          <w:sz w:val="24"/>
          <w:szCs w:val="24"/>
        </w:rPr>
        <w:t xml:space="preserve"> </w:t>
      </w:r>
      <w:r w:rsidRPr="00AD0571">
        <w:rPr>
          <w:rFonts w:ascii="Times New Roman" w:eastAsiaTheme="minorHAnsi" w:hAnsi="Times New Roman"/>
          <w:sz w:val="24"/>
          <w:szCs w:val="24"/>
        </w:rPr>
        <w:t>квадратный метр) и соотношения между ними: 1 дм2 = 100 см2, 1 м2 = 100 дм2; переводить одни единицы площади</w:t>
      </w:r>
      <w:r w:rsidR="006A7AEA">
        <w:rPr>
          <w:rFonts w:ascii="Times New Roman" w:eastAsiaTheme="minorHAnsi" w:hAnsi="Times New Roman"/>
          <w:sz w:val="24"/>
          <w:szCs w:val="24"/>
        </w:rPr>
        <w:t xml:space="preserve"> </w:t>
      </w:r>
      <w:r w:rsidRPr="00AD0571">
        <w:rPr>
          <w:rFonts w:ascii="Times New Roman" w:eastAsiaTheme="minorHAnsi" w:hAnsi="Times New Roman"/>
          <w:sz w:val="24"/>
          <w:szCs w:val="24"/>
        </w:rPr>
        <w:t>в другие;</w:t>
      </w:r>
    </w:p>
    <w:p w:rsidR="00D72F35" w:rsidRPr="000B212F" w:rsidRDefault="00D72F35" w:rsidP="000B212F">
      <w:pPr>
        <w:pStyle w:val="ac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0B212F">
        <w:rPr>
          <w:rFonts w:ascii="Times New Roman" w:eastAsiaTheme="minorHAnsi" w:hAnsi="Times New Roman"/>
          <w:sz w:val="24"/>
          <w:szCs w:val="24"/>
        </w:rPr>
        <w:t xml:space="preserve">читать, записывать и сравнивать значения величины 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массы</w:t>
      </w:r>
      <w:r w:rsidRPr="000B212F">
        <w:rPr>
          <w:rFonts w:ascii="Times New Roman" w:eastAsiaTheme="minorHAnsi" w:hAnsi="Times New Roman"/>
          <w:sz w:val="24"/>
          <w:szCs w:val="24"/>
        </w:rPr>
        <w:t>,</w:t>
      </w:r>
      <w:r w:rsidR="006A7AEA">
        <w:rPr>
          <w:rFonts w:ascii="Times New Roman" w:eastAsiaTheme="minorHAnsi" w:hAnsi="Times New Roman"/>
          <w:sz w:val="24"/>
          <w:szCs w:val="24"/>
        </w:rPr>
        <w:t xml:space="preserve"> </w:t>
      </w:r>
      <w:r w:rsidRPr="000B212F">
        <w:rPr>
          <w:rFonts w:ascii="Times New Roman" w:eastAsiaTheme="minorHAnsi" w:hAnsi="Times New Roman"/>
          <w:sz w:val="24"/>
          <w:szCs w:val="24"/>
        </w:rPr>
        <w:t>используя изученные единицы измерения этой величины(килограмм, грамм) и соотношение между ними: 1 кг = 1000 г;</w:t>
      </w:r>
    </w:p>
    <w:p w:rsidR="00D72F35" w:rsidRPr="000B212F" w:rsidRDefault="00D72F35" w:rsidP="000B212F">
      <w:pPr>
        <w:pStyle w:val="ac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0B212F">
        <w:rPr>
          <w:rFonts w:ascii="Times New Roman" w:eastAsiaTheme="minorHAnsi" w:hAnsi="Times New Roman"/>
          <w:sz w:val="24"/>
          <w:szCs w:val="24"/>
        </w:rPr>
        <w:t>переводить мелкие един</w:t>
      </w:r>
      <w:r w:rsidR="00024B21" w:rsidRPr="000B212F">
        <w:rPr>
          <w:rFonts w:ascii="Times New Roman" w:eastAsiaTheme="minorHAnsi" w:hAnsi="Times New Roman"/>
          <w:sz w:val="24"/>
          <w:szCs w:val="24"/>
        </w:rPr>
        <w:t>ицы массы в более крупные, срав</w:t>
      </w:r>
      <w:r w:rsidRPr="000B212F">
        <w:rPr>
          <w:rFonts w:ascii="Times New Roman" w:eastAsiaTheme="minorHAnsi" w:hAnsi="Times New Roman"/>
          <w:sz w:val="24"/>
          <w:szCs w:val="24"/>
        </w:rPr>
        <w:t>нивать и упорядочивать объекты по массе.</w:t>
      </w:r>
    </w:p>
    <w:p w:rsidR="00D72F35" w:rsidRPr="000B212F" w:rsidRDefault="00D72F35" w:rsidP="000B212F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b/>
          <w:i/>
          <w:iCs/>
          <w:sz w:val="24"/>
          <w:szCs w:val="24"/>
        </w:rPr>
      </w:pPr>
      <w:r w:rsidRPr="000B212F">
        <w:rPr>
          <w:rFonts w:ascii="Times New Roman" w:eastAsiaTheme="minorHAnsi" w:hAnsi="Times New Roman"/>
          <w:b/>
          <w:i/>
          <w:iCs/>
          <w:sz w:val="24"/>
          <w:szCs w:val="24"/>
        </w:rPr>
        <w:t>Учащийся получит возможность научиться:</w:t>
      </w:r>
    </w:p>
    <w:p w:rsidR="00D72F35" w:rsidRPr="000B212F" w:rsidRDefault="00D72F35" w:rsidP="000B212F">
      <w:pPr>
        <w:pStyle w:val="ac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классифицировать числа</w:t>
      </w:r>
      <w:r w:rsidR="00024B21" w:rsidRPr="000B212F">
        <w:rPr>
          <w:rFonts w:ascii="Times New Roman" w:eastAsiaTheme="minorHAnsi" w:hAnsi="Times New Roman"/>
          <w:i/>
          <w:iCs/>
          <w:sz w:val="24"/>
          <w:szCs w:val="24"/>
        </w:rPr>
        <w:t xml:space="preserve"> по нескольким основаниям (в бо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лее сложных случаях) и объяснять свои действия;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самостоятельно вы</w:t>
      </w:r>
      <w:r w:rsidR="00024B21" w:rsidRPr="000B212F">
        <w:rPr>
          <w:rFonts w:ascii="Times New Roman" w:eastAsiaTheme="minorHAnsi" w:hAnsi="Times New Roman"/>
          <w:i/>
          <w:iCs/>
          <w:sz w:val="24"/>
          <w:szCs w:val="24"/>
        </w:rPr>
        <w:t>бирать единицу для измерения та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ких величин, как площадь, масса, в конкретных условиях</w:t>
      </w:r>
      <w:r w:rsidR="006A7AEA">
        <w:rPr>
          <w:rFonts w:ascii="Times New Roman" w:eastAsiaTheme="minorHAnsi" w:hAnsi="Times New Roman"/>
          <w:i/>
          <w:iCs/>
          <w:sz w:val="24"/>
          <w:szCs w:val="24"/>
        </w:rPr>
        <w:t xml:space="preserve"> 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и объяснять свой выбор.</w:t>
      </w:r>
    </w:p>
    <w:p w:rsidR="00D72F35" w:rsidRPr="000B212F" w:rsidRDefault="00D72F35" w:rsidP="000B212F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0B212F">
        <w:rPr>
          <w:rFonts w:ascii="Times New Roman" w:eastAsiaTheme="minorHAnsi" w:hAnsi="Times New Roman"/>
          <w:sz w:val="24"/>
          <w:szCs w:val="24"/>
        </w:rPr>
        <w:t>АРИФМЕТИЧЕСКИЕ ДЕЙСТВИЯ</w:t>
      </w:r>
    </w:p>
    <w:p w:rsidR="00D72F35" w:rsidRPr="000B212F" w:rsidRDefault="00D72F35" w:rsidP="000B212F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0B212F">
        <w:rPr>
          <w:rFonts w:ascii="Times New Roman" w:eastAsiaTheme="minorHAnsi" w:hAnsi="Times New Roman"/>
          <w:b/>
          <w:sz w:val="24"/>
          <w:szCs w:val="24"/>
        </w:rPr>
        <w:lastRenderedPageBreak/>
        <w:t>Учащийся научится: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0B212F">
        <w:rPr>
          <w:rFonts w:ascii="Times New Roman" w:eastAsiaTheme="minorHAnsi" w:hAnsi="Times New Roman"/>
          <w:sz w:val="24"/>
          <w:szCs w:val="24"/>
        </w:rPr>
        <w:t>выполнять табличное у</w:t>
      </w:r>
      <w:r w:rsidR="00024B21" w:rsidRPr="000B212F">
        <w:rPr>
          <w:rFonts w:ascii="Times New Roman" w:eastAsiaTheme="minorHAnsi" w:hAnsi="Times New Roman"/>
          <w:sz w:val="24"/>
          <w:szCs w:val="24"/>
        </w:rPr>
        <w:t>множение и деление чисел; выпол</w:t>
      </w:r>
      <w:r w:rsidRPr="000B212F">
        <w:rPr>
          <w:rFonts w:ascii="Times New Roman" w:eastAsiaTheme="minorHAnsi" w:hAnsi="Times New Roman"/>
          <w:sz w:val="24"/>
          <w:szCs w:val="24"/>
        </w:rPr>
        <w:t xml:space="preserve">нять умножение на 1 и на 0, выполнять деление вида 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a</w:t>
      </w:r>
      <w:r w:rsidRPr="000B212F">
        <w:rPr>
          <w:rFonts w:ascii="Times New Roman" w:eastAsiaTheme="minorHAnsi" w:hAnsi="Times New Roman"/>
          <w:sz w:val="24"/>
          <w:szCs w:val="24"/>
        </w:rPr>
        <w:t>: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a</w:t>
      </w:r>
      <w:r w:rsidRPr="000B212F">
        <w:rPr>
          <w:rFonts w:ascii="Times New Roman" w:eastAsiaTheme="minorHAnsi" w:hAnsi="Times New Roman"/>
          <w:sz w:val="24"/>
          <w:szCs w:val="24"/>
        </w:rPr>
        <w:t xml:space="preserve">,0 : 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a</w:t>
      </w:r>
      <w:r w:rsidRPr="000B212F">
        <w:rPr>
          <w:rFonts w:ascii="Times New Roman" w:eastAsiaTheme="minorHAnsi" w:hAnsi="Times New Roman"/>
          <w:sz w:val="24"/>
          <w:szCs w:val="24"/>
        </w:rPr>
        <w:t>;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0B212F">
        <w:rPr>
          <w:rFonts w:ascii="Times New Roman" w:eastAsiaTheme="minorHAnsi" w:hAnsi="Times New Roman"/>
          <w:sz w:val="24"/>
          <w:szCs w:val="24"/>
        </w:rPr>
        <w:t>выполнять внетабличное умножение и деление, в том числе</w:t>
      </w:r>
      <w:r w:rsidR="006A7AEA">
        <w:rPr>
          <w:rFonts w:ascii="Times New Roman" w:eastAsiaTheme="minorHAnsi" w:hAnsi="Times New Roman"/>
          <w:sz w:val="24"/>
          <w:szCs w:val="24"/>
        </w:rPr>
        <w:t xml:space="preserve"> </w:t>
      </w:r>
      <w:r w:rsidRPr="000B212F">
        <w:rPr>
          <w:rFonts w:ascii="Times New Roman" w:eastAsiaTheme="minorHAnsi" w:hAnsi="Times New Roman"/>
          <w:sz w:val="24"/>
          <w:szCs w:val="24"/>
        </w:rPr>
        <w:t>деление с остатком; выполнять проверку арифметических</w:t>
      </w:r>
      <w:r w:rsidR="006A7AEA">
        <w:rPr>
          <w:rFonts w:ascii="Times New Roman" w:eastAsiaTheme="minorHAnsi" w:hAnsi="Times New Roman"/>
          <w:sz w:val="24"/>
          <w:szCs w:val="24"/>
        </w:rPr>
        <w:t xml:space="preserve"> </w:t>
      </w:r>
      <w:r w:rsidRPr="000B212F">
        <w:rPr>
          <w:rFonts w:ascii="Times New Roman" w:eastAsiaTheme="minorHAnsi" w:hAnsi="Times New Roman"/>
          <w:sz w:val="24"/>
          <w:szCs w:val="24"/>
        </w:rPr>
        <w:t xml:space="preserve">действий 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 xml:space="preserve">умножение </w:t>
      </w:r>
      <w:r w:rsidRPr="000B212F">
        <w:rPr>
          <w:rFonts w:ascii="Times New Roman" w:eastAsiaTheme="minorHAnsi" w:hAnsi="Times New Roman"/>
          <w:sz w:val="24"/>
          <w:szCs w:val="24"/>
        </w:rPr>
        <w:t xml:space="preserve">и 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деление</w:t>
      </w:r>
      <w:r w:rsidRPr="000B212F">
        <w:rPr>
          <w:rFonts w:ascii="Times New Roman" w:eastAsiaTheme="minorHAnsi" w:hAnsi="Times New Roman"/>
          <w:sz w:val="24"/>
          <w:szCs w:val="24"/>
        </w:rPr>
        <w:t>;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0B212F">
        <w:rPr>
          <w:rFonts w:ascii="Times New Roman" w:eastAsiaTheme="minorHAnsi" w:hAnsi="Times New Roman"/>
          <w:sz w:val="24"/>
          <w:szCs w:val="24"/>
        </w:rPr>
        <w:t xml:space="preserve">выполнять письменно действия </w:t>
      </w:r>
      <w:r w:rsidR="00024B21" w:rsidRPr="000B212F">
        <w:rPr>
          <w:rFonts w:ascii="Times New Roman" w:eastAsiaTheme="minorHAnsi" w:hAnsi="Times New Roman"/>
          <w:i/>
          <w:iCs/>
          <w:sz w:val="24"/>
          <w:szCs w:val="24"/>
        </w:rPr>
        <w:t>сложение, вычитание, ум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 xml:space="preserve">ножение </w:t>
      </w:r>
      <w:r w:rsidRPr="000B212F">
        <w:rPr>
          <w:rFonts w:ascii="Times New Roman" w:eastAsiaTheme="minorHAnsi" w:hAnsi="Times New Roman"/>
          <w:sz w:val="24"/>
          <w:szCs w:val="24"/>
        </w:rPr>
        <w:t xml:space="preserve">и 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 xml:space="preserve">деление </w:t>
      </w:r>
      <w:r w:rsidRPr="000B212F">
        <w:rPr>
          <w:rFonts w:ascii="Times New Roman" w:eastAsiaTheme="minorHAnsi" w:hAnsi="Times New Roman"/>
          <w:sz w:val="24"/>
          <w:szCs w:val="24"/>
        </w:rPr>
        <w:t>на однозначное число в пределах 1000;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0B212F">
        <w:rPr>
          <w:rFonts w:ascii="Times New Roman" w:eastAsiaTheme="minorHAnsi" w:hAnsi="Times New Roman"/>
          <w:sz w:val="24"/>
          <w:szCs w:val="24"/>
        </w:rPr>
        <w:t>вычислять значение числового выражения, содержащего2–3 действия (со скобками и без скобок).</w:t>
      </w:r>
    </w:p>
    <w:p w:rsidR="00D72F35" w:rsidRPr="000B212F" w:rsidRDefault="00D72F35" w:rsidP="000B212F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b/>
          <w:i/>
          <w:iCs/>
          <w:sz w:val="24"/>
          <w:szCs w:val="24"/>
        </w:rPr>
      </w:pPr>
      <w:r w:rsidRPr="000B212F">
        <w:rPr>
          <w:rFonts w:ascii="Times New Roman" w:eastAsiaTheme="minorHAnsi" w:hAnsi="Times New Roman"/>
          <w:b/>
          <w:i/>
          <w:iCs/>
          <w:sz w:val="24"/>
          <w:szCs w:val="24"/>
        </w:rPr>
        <w:t>Учащийся получит возможность научиться: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использовать свойства арифметических действий для</w:t>
      </w:r>
      <w:r w:rsidR="006A7AEA">
        <w:rPr>
          <w:rFonts w:ascii="Times New Roman" w:eastAsiaTheme="minorHAnsi" w:hAnsi="Times New Roman"/>
          <w:i/>
          <w:iCs/>
          <w:sz w:val="24"/>
          <w:szCs w:val="24"/>
        </w:rPr>
        <w:t xml:space="preserve"> 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удобства вычислений;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вычислять значение буквенного выражения при заданных</w:t>
      </w:r>
      <w:r w:rsidR="006A7AEA">
        <w:rPr>
          <w:rFonts w:ascii="Times New Roman" w:eastAsiaTheme="minorHAnsi" w:hAnsi="Times New Roman"/>
          <w:i/>
          <w:iCs/>
          <w:sz w:val="24"/>
          <w:szCs w:val="24"/>
        </w:rPr>
        <w:t xml:space="preserve"> 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значениях входящих в него букв;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решать уравнения на основе связи между компонентамии результатами умножения и деления.</w:t>
      </w:r>
    </w:p>
    <w:p w:rsidR="00D72F35" w:rsidRPr="000B212F" w:rsidRDefault="00D72F35" w:rsidP="000B212F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0B212F">
        <w:rPr>
          <w:rFonts w:ascii="Times New Roman" w:eastAsiaTheme="minorHAnsi" w:hAnsi="Times New Roman"/>
          <w:sz w:val="24"/>
          <w:szCs w:val="24"/>
        </w:rPr>
        <w:t>РАБОТА С ТЕКСТОВЫМИ ЗАДАЧАМИ</w:t>
      </w:r>
    </w:p>
    <w:p w:rsidR="00D72F35" w:rsidRPr="000B212F" w:rsidRDefault="00D72F35" w:rsidP="000B212F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0B212F">
        <w:rPr>
          <w:rFonts w:ascii="Times New Roman" w:eastAsiaTheme="minorHAnsi" w:hAnsi="Times New Roman"/>
          <w:b/>
          <w:sz w:val="24"/>
          <w:szCs w:val="24"/>
        </w:rPr>
        <w:t>Учащийся научится:</w:t>
      </w:r>
    </w:p>
    <w:p w:rsidR="00D72F35" w:rsidRPr="00AD0571" w:rsidRDefault="00D72F35" w:rsidP="00AD0571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AD0571">
        <w:rPr>
          <w:rFonts w:ascii="Times New Roman" w:eastAsiaTheme="minorHAnsi" w:hAnsi="Times New Roman"/>
          <w:sz w:val="24"/>
          <w:szCs w:val="24"/>
        </w:rPr>
        <w:t>анализировать задачу, выполнять краткую запись задачи</w:t>
      </w:r>
      <w:r w:rsidR="006A7AEA">
        <w:rPr>
          <w:rFonts w:ascii="Times New Roman" w:eastAsiaTheme="minorHAnsi" w:hAnsi="Times New Roman"/>
          <w:sz w:val="24"/>
          <w:szCs w:val="24"/>
        </w:rPr>
        <w:t xml:space="preserve"> </w:t>
      </w:r>
      <w:r w:rsidRPr="00AD0571">
        <w:rPr>
          <w:rFonts w:ascii="Times New Roman" w:eastAsiaTheme="minorHAnsi" w:hAnsi="Times New Roman"/>
          <w:sz w:val="24"/>
          <w:szCs w:val="24"/>
        </w:rPr>
        <w:t>в различных видах: в таблице, на схематическом рисунке,</w:t>
      </w:r>
      <w:r w:rsidR="006A7AEA">
        <w:rPr>
          <w:rFonts w:ascii="Times New Roman" w:eastAsiaTheme="minorHAnsi" w:hAnsi="Times New Roman"/>
          <w:sz w:val="24"/>
          <w:szCs w:val="24"/>
        </w:rPr>
        <w:t xml:space="preserve"> </w:t>
      </w:r>
      <w:r w:rsidRPr="00AD0571">
        <w:rPr>
          <w:rFonts w:ascii="Times New Roman" w:eastAsiaTheme="minorHAnsi" w:hAnsi="Times New Roman"/>
          <w:sz w:val="24"/>
          <w:szCs w:val="24"/>
        </w:rPr>
        <w:t>на схематическом чертеже;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0B212F">
        <w:rPr>
          <w:rFonts w:ascii="Times New Roman" w:eastAsiaTheme="minorHAnsi" w:hAnsi="Times New Roman"/>
          <w:sz w:val="24"/>
          <w:szCs w:val="24"/>
        </w:rPr>
        <w:t>составлять план решения задачи в 2–3 действия, объяснять</w:t>
      </w:r>
      <w:r w:rsidR="006A7AEA">
        <w:rPr>
          <w:rFonts w:ascii="Times New Roman" w:eastAsiaTheme="minorHAnsi" w:hAnsi="Times New Roman"/>
          <w:sz w:val="24"/>
          <w:szCs w:val="24"/>
        </w:rPr>
        <w:t xml:space="preserve"> </w:t>
      </w:r>
      <w:r w:rsidRPr="000B212F">
        <w:rPr>
          <w:rFonts w:ascii="Times New Roman" w:eastAsiaTheme="minorHAnsi" w:hAnsi="Times New Roman"/>
          <w:sz w:val="24"/>
          <w:szCs w:val="24"/>
        </w:rPr>
        <w:t>его и следовать ему при записи решения задачи;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0B212F">
        <w:rPr>
          <w:rFonts w:ascii="Times New Roman" w:eastAsiaTheme="minorHAnsi" w:hAnsi="Times New Roman"/>
          <w:sz w:val="24"/>
          <w:szCs w:val="24"/>
        </w:rPr>
        <w:t>преобразовывать задачу в</w:t>
      </w:r>
      <w:r w:rsidR="006A7AEA">
        <w:rPr>
          <w:rFonts w:ascii="Times New Roman" w:eastAsiaTheme="minorHAnsi" w:hAnsi="Times New Roman"/>
          <w:sz w:val="24"/>
          <w:szCs w:val="24"/>
        </w:rPr>
        <w:t xml:space="preserve"> </w:t>
      </w:r>
      <w:r w:rsidRPr="000B212F">
        <w:rPr>
          <w:rFonts w:ascii="Times New Roman" w:eastAsiaTheme="minorHAnsi" w:hAnsi="Times New Roman"/>
          <w:sz w:val="24"/>
          <w:szCs w:val="24"/>
        </w:rPr>
        <w:t>новую, изменяя её условие или</w:t>
      </w:r>
      <w:r w:rsidR="006A7AEA">
        <w:rPr>
          <w:rFonts w:ascii="Times New Roman" w:eastAsiaTheme="minorHAnsi" w:hAnsi="Times New Roman"/>
          <w:sz w:val="24"/>
          <w:szCs w:val="24"/>
        </w:rPr>
        <w:t xml:space="preserve"> </w:t>
      </w:r>
      <w:r w:rsidRPr="000B212F">
        <w:rPr>
          <w:rFonts w:ascii="Times New Roman" w:eastAsiaTheme="minorHAnsi" w:hAnsi="Times New Roman"/>
          <w:sz w:val="24"/>
          <w:szCs w:val="24"/>
        </w:rPr>
        <w:t>вопрос;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0B212F">
        <w:rPr>
          <w:rFonts w:ascii="Times New Roman" w:eastAsiaTheme="minorHAnsi" w:hAnsi="Times New Roman"/>
          <w:sz w:val="24"/>
          <w:szCs w:val="24"/>
        </w:rPr>
        <w:t>составлять задачу по кратк</w:t>
      </w:r>
      <w:r w:rsidR="00024B21" w:rsidRPr="000B212F">
        <w:rPr>
          <w:rFonts w:ascii="Times New Roman" w:eastAsiaTheme="minorHAnsi" w:hAnsi="Times New Roman"/>
          <w:sz w:val="24"/>
          <w:szCs w:val="24"/>
        </w:rPr>
        <w:t>ой записи, по схеме, по её реше</w:t>
      </w:r>
      <w:r w:rsidRPr="000B212F">
        <w:rPr>
          <w:rFonts w:ascii="Times New Roman" w:eastAsiaTheme="minorHAnsi" w:hAnsi="Times New Roman"/>
          <w:sz w:val="24"/>
          <w:szCs w:val="24"/>
        </w:rPr>
        <w:t>нию;</w:t>
      </w:r>
    </w:p>
    <w:p w:rsidR="00D72F35" w:rsidRPr="00AD0571" w:rsidRDefault="00D72F35" w:rsidP="00AD0571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AD0571">
        <w:rPr>
          <w:rFonts w:ascii="Times New Roman" w:eastAsiaTheme="minorHAnsi" w:hAnsi="Times New Roman"/>
          <w:sz w:val="24"/>
          <w:szCs w:val="24"/>
        </w:rPr>
        <w:t>решать задачи, рассматр</w:t>
      </w:r>
      <w:r w:rsidR="00024B21" w:rsidRPr="00AD0571">
        <w:rPr>
          <w:rFonts w:ascii="Times New Roman" w:eastAsiaTheme="minorHAnsi" w:hAnsi="Times New Roman"/>
          <w:sz w:val="24"/>
          <w:szCs w:val="24"/>
        </w:rPr>
        <w:t>ивающие взаимосвязи: цена, коли</w:t>
      </w:r>
      <w:r w:rsidRPr="00AD0571">
        <w:rPr>
          <w:rFonts w:ascii="Times New Roman" w:eastAsiaTheme="minorHAnsi" w:hAnsi="Times New Roman"/>
          <w:sz w:val="24"/>
          <w:szCs w:val="24"/>
        </w:rPr>
        <w:t>чество, стоимость; расход</w:t>
      </w:r>
      <w:r w:rsidR="00024B21" w:rsidRPr="00AD0571">
        <w:rPr>
          <w:rFonts w:ascii="Times New Roman" w:eastAsiaTheme="minorHAnsi" w:hAnsi="Times New Roman"/>
          <w:sz w:val="24"/>
          <w:szCs w:val="24"/>
        </w:rPr>
        <w:t xml:space="preserve"> материала на 1 предмет, количе</w:t>
      </w:r>
      <w:r w:rsidRPr="00AD0571">
        <w:rPr>
          <w:rFonts w:ascii="Times New Roman" w:eastAsiaTheme="minorHAnsi" w:hAnsi="Times New Roman"/>
          <w:sz w:val="24"/>
          <w:szCs w:val="24"/>
        </w:rPr>
        <w:t>ство предметов, общий расход материала на все указанные</w:t>
      </w:r>
      <w:r w:rsidR="006A7AEA">
        <w:rPr>
          <w:rFonts w:ascii="Times New Roman" w:eastAsiaTheme="minorHAnsi" w:hAnsi="Times New Roman"/>
          <w:sz w:val="24"/>
          <w:szCs w:val="24"/>
        </w:rPr>
        <w:t xml:space="preserve"> </w:t>
      </w:r>
      <w:r w:rsidRPr="00AD0571">
        <w:rPr>
          <w:rFonts w:ascii="Times New Roman" w:eastAsiaTheme="minorHAnsi" w:hAnsi="Times New Roman"/>
          <w:sz w:val="24"/>
          <w:szCs w:val="24"/>
        </w:rPr>
        <w:t>предметы и др.; задачи на увеличение/уменьшение числа</w:t>
      </w:r>
      <w:r w:rsidR="006A7AEA">
        <w:rPr>
          <w:rFonts w:ascii="Times New Roman" w:eastAsiaTheme="minorHAnsi" w:hAnsi="Times New Roman"/>
          <w:sz w:val="24"/>
          <w:szCs w:val="24"/>
        </w:rPr>
        <w:t xml:space="preserve"> </w:t>
      </w:r>
      <w:r w:rsidRPr="00AD0571">
        <w:rPr>
          <w:rFonts w:ascii="Times New Roman" w:eastAsiaTheme="minorHAnsi" w:hAnsi="Times New Roman"/>
          <w:sz w:val="24"/>
          <w:szCs w:val="24"/>
        </w:rPr>
        <w:t>в несколько раз.</w:t>
      </w:r>
    </w:p>
    <w:p w:rsidR="00D72F35" w:rsidRPr="000B212F" w:rsidRDefault="00D72F35" w:rsidP="000B212F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b/>
          <w:i/>
          <w:iCs/>
          <w:sz w:val="24"/>
          <w:szCs w:val="24"/>
        </w:rPr>
      </w:pPr>
      <w:r w:rsidRPr="000B212F">
        <w:rPr>
          <w:rFonts w:ascii="Times New Roman" w:eastAsiaTheme="minorHAnsi" w:hAnsi="Times New Roman"/>
          <w:b/>
          <w:i/>
          <w:iCs/>
          <w:sz w:val="24"/>
          <w:szCs w:val="24"/>
        </w:rPr>
        <w:t>Учащийся получит возможность научиться: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сравнивать задачи по сходству и различию отношений</w:t>
      </w:r>
      <w:r w:rsidR="006A7AEA">
        <w:rPr>
          <w:rFonts w:ascii="Times New Roman" w:eastAsiaTheme="minorHAnsi" w:hAnsi="Times New Roman"/>
          <w:i/>
          <w:iCs/>
          <w:sz w:val="24"/>
          <w:szCs w:val="24"/>
        </w:rPr>
        <w:t xml:space="preserve"> 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между объектами, рассматриваемых в задачах;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 xml:space="preserve">дополнять задачу </w:t>
      </w:r>
      <w:r w:rsidR="00024B21" w:rsidRPr="000B212F">
        <w:rPr>
          <w:rFonts w:ascii="Times New Roman" w:eastAsiaTheme="minorHAnsi" w:hAnsi="Times New Roman"/>
          <w:i/>
          <w:iCs/>
          <w:sz w:val="24"/>
          <w:szCs w:val="24"/>
        </w:rPr>
        <w:t>с недостающими данными возможны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ми числами;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находить разные сп</w:t>
      </w:r>
      <w:r w:rsidR="00024B21" w:rsidRPr="000B212F">
        <w:rPr>
          <w:rFonts w:ascii="Times New Roman" w:eastAsiaTheme="minorHAnsi" w:hAnsi="Times New Roman"/>
          <w:i/>
          <w:iCs/>
          <w:sz w:val="24"/>
          <w:szCs w:val="24"/>
        </w:rPr>
        <w:t>особы решения одной и той же за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дачи, сравнивать их и выбир</w:t>
      </w:r>
      <w:r w:rsidR="00024B21" w:rsidRPr="000B212F">
        <w:rPr>
          <w:rFonts w:ascii="Times New Roman" w:eastAsiaTheme="minorHAnsi" w:hAnsi="Times New Roman"/>
          <w:i/>
          <w:iCs/>
          <w:sz w:val="24"/>
          <w:szCs w:val="24"/>
        </w:rPr>
        <w:t>ать наиболее рациональ</w:t>
      </w: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ный;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i/>
          <w:iCs/>
          <w:sz w:val="24"/>
          <w:szCs w:val="24"/>
        </w:rPr>
      </w:pPr>
      <w:r w:rsidRPr="000B212F">
        <w:rPr>
          <w:rFonts w:ascii="Times New Roman" w:eastAsia="Wingdings-Regular" w:hAnsi="Times New Roman"/>
          <w:i/>
          <w:iCs/>
          <w:sz w:val="24"/>
          <w:szCs w:val="24"/>
        </w:rPr>
        <w:t>решать задачи на нахождение доли числа и числа по его</w:t>
      </w:r>
      <w:r w:rsidR="006A7AEA">
        <w:rPr>
          <w:rFonts w:ascii="Times New Roman" w:eastAsia="Wingdings-Regular" w:hAnsi="Times New Roman"/>
          <w:i/>
          <w:iCs/>
          <w:sz w:val="24"/>
          <w:szCs w:val="24"/>
        </w:rPr>
        <w:t xml:space="preserve"> </w:t>
      </w:r>
      <w:r w:rsidRPr="000B212F">
        <w:rPr>
          <w:rFonts w:ascii="Times New Roman" w:eastAsia="Wingdings-Regular" w:hAnsi="Times New Roman"/>
          <w:i/>
          <w:iCs/>
          <w:sz w:val="24"/>
          <w:szCs w:val="24"/>
        </w:rPr>
        <w:t>доле;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i/>
          <w:iCs/>
          <w:sz w:val="24"/>
          <w:szCs w:val="24"/>
        </w:rPr>
      </w:pPr>
      <w:r w:rsidRPr="000B212F">
        <w:rPr>
          <w:rFonts w:ascii="Times New Roman" w:eastAsia="Wingdings-Regular" w:hAnsi="Times New Roman"/>
          <w:i/>
          <w:iCs/>
          <w:sz w:val="24"/>
          <w:szCs w:val="24"/>
        </w:rPr>
        <w:t>решать задачи практического содержания, в том числе</w:t>
      </w:r>
      <w:r w:rsidR="006A7AEA">
        <w:rPr>
          <w:rFonts w:ascii="Times New Roman" w:eastAsia="Wingdings-Regular" w:hAnsi="Times New Roman"/>
          <w:i/>
          <w:iCs/>
          <w:sz w:val="24"/>
          <w:szCs w:val="24"/>
        </w:rPr>
        <w:t xml:space="preserve"> </w:t>
      </w:r>
      <w:r w:rsidRPr="000B212F">
        <w:rPr>
          <w:rFonts w:ascii="Times New Roman" w:eastAsia="Wingdings-Regular" w:hAnsi="Times New Roman"/>
          <w:i/>
          <w:iCs/>
          <w:sz w:val="24"/>
          <w:szCs w:val="24"/>
        </w:rPr>
        <w:t>задачи-расчёты.</w:t>
      </w:r>
    </w:p>
    <w:p w:rsidR="00D72F35" w:rsidRPr="000B212F" w:rsidRDefault="00D72F35" w:rsidP="000B212F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ПРОСТРАНСТВЕННЫЕ ОТНОШЕНИЯ.</w:t>
      </w:r>
    </w:p>
    <w:p w:rsidR="00D72F35" w:rsidRPr="000B212F" w:rsidRDefault="00D72F35" w:rsidP="000B212F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ГЕОМЕТРИЧЕСКИЕ ФИГУРЫ</w:t>
      </w:r>
    </w:p>
    <w:p w:rsidR="00D72F35" w:rsidRPr="000B212F" w:rsidRDefault="00D72F35" w:rsidP="000B212F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Wingdings-Regular" w:hAnsi="Times New Roman"/>
          <w:b/>
          <w:sz w:val="24"/>
          <w:szCs w:val="24"/>
        </w:rPr>
      </w:pPr>
      <w:r w:rsidRPr="000B212F">
        <w:rPr>
          <w:rFonts w:ascii="Times New Roman" w:eastAsia="Wingdings-Regular" w:hAnsi="Times New Roman"/>
          <w:b/>
          <w:sz w:val="24"/>
          <w:szCs w:val="24"/>
        </w:rPr>
        <w:t>Учащийся научится: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обозначать геометрические фигуры буквами;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различать круг и окружность;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чертить окружность заданного радиуса с использованием</w:t>
      </w:r>
      <w:r w:rsidR="006A7AE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0B212F">
        <w:rPr>
          <w:rFonts w:ascii="Times New Roman" w:eastAsia="Wingdings-Regular" w:hAnsi="Times New Roman"/>
          <w:sz w:val="24"/>
          <w:szCs w:val="24"/>
        </w:rPr>
        <w:t>циркуля.</w:t>
      </w:r>
    </w:p>
    <w:p w:rsidR="00D72F35" w:rsidRPr="000B212F" w:rsidRDefault="00D72F35" w:rsidP="000B212F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Wingdings-Regular" w:hAnsi="Times New Roman"/>
          <w:b/>
          <w:i/>
          <w:iCs/>
          <w:sz w:val="24"/>
          <w:szCs w:val="24"/>
        </w:rPr>
      </w:pPr>
      <w:r w:rsidRPr="000B212F">
        <w:rPr>
          <w:rFonts w:ascii="Times New Roman" w:eastAsia="Wingdings-Regular" w:hAnsi="Times New Roman"/>
          <w:b/>
          <w:i/>
          <w:iCs/>
          <w:sz w:val="24"/>
          <w:szCs w:val="24"/>
        </w:rPr>
        <w:t>Учащийся получит возможность научиться: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i/>
          <w:iCs/>
          <w:sz w:val="24"/>
          <w:szCs w:val="24"/>
        </w:rPr>
      </w:pPr>
      <w:r w:rsidRPr="000B212F">
        <w:rPr>
          <w:rFonts w:ascii="Times New Roman" w:eastAsia="Wingdings-Regular" w:hAnsi="Times New Roman"/>
          <w:i/>
          <w:iCs/>
          <w:sz w:val="24"/>
          <w:szCs w:val="24"/>
        </w:rPr>
        <w:t>различать треугольники по соотношению длин сторон;</w:t>
      </w:r>
      <w:r w:rsidR="006A7AEA">
        <w:rPr>
          <w:rFonts w:ascii="Times New Roman" w:eastAsia="Wingdings-Regular" w:hAnsi="Times New Roman"/>
          <w:i/>
          <w:iCs/>
          <w:sz w:val="24"/>
          <w:szCs w:val="24"/>
        </w:rPr>
        <w:t xml:space="preserve"> </w:t>
      </w:r>
      <w:r w:rsidRPr="000B212F">
        <w:rPr>
          <w:rFonts w:ascii="Times New Roman" w:eastAsia="Wingdings-Regular" w:hAnsi="Times New Roman"/>
          <w:i/>
          <w:iCs/>
          <w:sz w:val="24"/>
          <w:szCs w:val="24"/>
        </w:rPr>
        <w:t>по видам углов;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i/>
          <w:iCs/>
          <w:sz w:val="24"/>
          <w:szCs w:val="24"/>
        </w:rPr>
      </w:pPr>
      <w:r w:rsidRPr="000B212F">
        <w:rPr>
          <w:rFonts w:ascii="Times New Roman" w:eastAsia="Wingdings-Regular" w:hAnsi="Times New Roman"/>
          <w:i/>
          <w:iCs/>
          <w:sz w:val="24"/>
          <w:szCs w:val="24"/>
        </w:rPr>
        <w:t>изображать геометрические фигур</w:t>
      </w:r>
      <w:r w:rsidR="00024B21" w:rsidRPr="000B212F">
        <w:rPr>
          <w:rFonts w:ascii="Times New Roman" w:eastAsia="Wingdings-Regular" w:hAnsi="Times New Roman"/>
          <w:i/>
          <w:iCs/>
          <w:sz w:val="24"/>
          <w:szCs w:val="24"/>
        </w:rPr>
        <w:t>ы (отрезок, прямо</w:t>
      </w:r>
      <w:r w:rsidRPr="000B212F">
        <w:rPr>
          <w:rFonts w:ascii="Times New Roman" w:eastAsia="Wingdings-Regular" w:hAnsi="Times New Roman"/>
          <w:i/>
          <w:iCs/>
          <w:sz w:val="24"/>
          <w:szCs w:val="24"/>
        </w:rPr>
        <w:t>угольник) в заданном масштабе;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i/>
          <w:iCs/>
          <w:sz w:val="24"/>
          <w:szCs w:val="24"/>
        </w:rPr>
      </w:pPr>
      <w:r w:rsidRPr="000B212F">
        <w:rPr>
          <w:rFonts w:ascii="Times New Roman" w:eastAsia="Wingdings-Regular" w:hAnsi="Times New Roman"/>
          <w:i/>
          <w:iCs/>
          <w:sz w:val="24"/>
          <w:szCs w:val="24"/>
        </w:rPr>
        <w:lastRenderedPageBreak/>
        <w:t>читать план участка (комнаты, сада и др.).</w:t>
      </w:r>
    </w:p>
    <w:p w:rsidR="00D72F35" w:rsidRPr="000B212F" w:rsidRDefault="00D72F35" w:rsidP="000B212F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ГЕОМЕТРИЧЕСКИЕ ВЕЛИЧИНЫ</w:t>
      </w:r>
    </w:p>
    <w:p w:rsidR="00D72F35" w:rsidRPr="000B212F" w:rsidRDefault="00D72F35" w:rsidP="000B212F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Wingdings-Regular" w:hAnsi="Times New Roman"/>
          <w:b/>
          <w:sz w:val="24"/>
          <w:szCs w:val="24"/>
        </w:rPr>
      </w:pPr>
      <w:r w:rsidRPr="000B212F">
        <w:rPr>
          <w:rFonts w:ascii="Times New Roman" w:eastAsia="Wingdings-Regular" w:hAnsi="Times New Roman"/>
          <w:b/>
          <w:sz w:val="24"/>
          <w:szCs w:val="24"/>
        </w:rPr>
        <w:t>Учащийся научится: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измерять длину отрезка;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вычислять площадь прямоугольника (квадрата) по заданным</w:t>
      </w:r>
      <w:r w:rsidR="006A7AE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0B212F">
        <w:rPr>
          <w:rFonts w:ascii="Times New Roman" w:eastAsia="Wingdings-Regular" w:hAnsi="Times New Roman"/>
          <w:sz w:val="24"/>
          <w:szCs w:val="24"/>
        </w:rPr>
        <w:t>длинам его сторон;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выражать площадь объектов в разных единицах площади(квадратный сантиметр, квадратный дециметр, квадратный</w:t>
      </w:r>
      <w:r w:rsidR="006A7AE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0B212F">
        <w:rPr>
          <w:rFonts w:ascii="Times New Roman" w:eastAsia="Wingdings-Regular" w:hAnsi="Times New Roman"/>
          <w:sz w:val="24"/>
          <w:szCs w:val="24"/>
        </w:rPr>
        <w:t>метр), используя соотношения между ними.</w:t>
      </w:r>
    </w:p>
    <w:p w:rsidR="00D72F35" w:rsidRPr="000B212F" w:rsidRDefault="00D72F35" w:rsidP="000B212F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Wingdings-Regular" w:hAnsi="Times New Roman"/>
          <w:b/>
          <w:i/>
          <w:iCs/>
          <w:sz w:val="24"/>
          <w:szCs w:val="24"/>
        </w:rPr>
      </w:pPr>
      <w:r w:rsidRPr="000B212F">
        <w:rPr>
          <w:rFonts w:ascii="Times New Roman" w:eastAsia="Wingdings-Regular" w:hAnsi="Times New Roman"/>
          <w:b/>
          <w:i/>
          <w:iCs/>
          <w:sz w:val="24"/>
          <w:szCs w:val="24"/>
        </w:rPr>
        <w:t>Учащийся получит возможность научиться: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i/>
          <w:iCs/>
          <w:sz w:val="24"/>
          <w:szCs w:val="24"/>
        </w:rPr>
      </w:pPr>
      <w:r w:rsidRPr="000B212F">
        <w:rPr>
          <w:rFonts w:ascii="Times New Roman" w:eastAsia="Wingdings-Regular" w:hAnsi="Times New Roman"/>
          <w:i/>
          <w:iCs/>
          <w:sz w:val="24"/>
          <w:szCs w:val="24"/>
        </w:rPr>
        <w:t>выбирать наиболее подходящие единицы площади для</w:t>
      </w:r>
      <w:r w:rsidR="006A7AEA">
        <w:rPr>
          <w:rFonts w:ascii="Times New Roman" w:eastAsia="Wingdings-Regular" w:hAnsi="Times New Roman"/>
          <w:i/>
          <w:iCs/>
          <w:sz w:val="24"/>
          <w:szCs w:val="24"/>
        </w:rPr>
        <w:t xml:space="preserve"> </w:t>
      </w:r>
      <w:r w:rsidRPr="000B212F">
        <w:rPr>
          <w:rFonts w:ascii="Times New Roman" w:eastAsia="Wingdings-Regular" w:hAnsi="Times New Roman"/>
          <w:i/>
          <w:iCs/>
          <w:sz w:val="24"/>
          <w:szCs w:val="24"/>
        </w:rPr>
        <w:t>конкретной ситуации;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i/>
          <w:iCs/>
          <w:sz w:val="24"/>
          <w:szCs w:val="24"/>
        </w:rPr>
      </w:pPr>
      <w:r w:rsidRPr="000B212F">
        <w:rPr>
          <w:rFonts w:ascii="Times New Roman" w:eastAsia="Wingdings-Regular" w:hAnsi="Times New Roman"/>
          <w:i/>
          <w:iCs/>
          <w:sz w:val="24"/>
          <w:szCs w:val="24"/>
        </w:rPr>
        <w:t xml:space="preserve">вычислять площадь </w:t>
      </w:r>
      <w:r w:rsidR="00024B21" w:rsidRPr="000B212F">
        <w:rPr>
          <w:rFonts w:ascii="Times New Roman" w:eastAsia="Wingdings-Regular" w:hAnsi="Times New Roman"/>
          <w:i/>
          <w:iCs/>
          <w:sz w:val="24"/>
          <w:szCs w:val="24"/>
        </w:rPr>
        <w:t>прямоугольного треугольника, до</w:t>
      </w:r>
      <w:r w:rsidRPr="000B212F">
        <w:rPr>
          <w:rFonts w:ascii="Times New Roman" w:eastAsia="Wingdings-Regular" w:hAnsi="Times New Roman"/>
          <w:i/>
          <w:iCs/>
          <w:sz w:val="24"/>
          <w:szCs w:val="24"/>
        </w:rPr>
        <w:t>страивая его до прямоугольника.</w:t>
      </w:r>
    </w:p>
    <w:p w:rsidR="00D72F35" w:rsidRPr="000B212F" w:rsidRDefault="00D72F35" w:rsidP="000B212F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РАБОТА С ИНФОРМАЦИЕЙ</w:t>
      </w:r>
    </w:p>
    <w:p w:rsidR="00D72F35" w:rsidRPr="000B212F" w:rsidRDefault="00D72F35" w:rsidP="000B212F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Wingdings-Regular" w:hAnsi="Times New Roman"/>
          <w:b/>
          <w:sz w:val="24"/>
          <w:szCs w:val="24"/>
        </w:rPr>
      </w:pPr>
      <w:r w:rsidRPr="000B212F">
        <w:rPr>
          <w:rFonts w:ascii="Times New Roman" w:eastAsia="Wingdings-Regular" w:hAnsi="Times New Roman"/>
          <w:b/>
          <w:sz w:val="24"/>
          <w:szCs w:val="24"/>
        </w:rPr>
        <w:t>Учащийся научится: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 xml:space="preserve">анализировать готовые </w:t>
      </w:r>
      <w:r w:rsidR="00024B21" w:rsidRPr="000B212F">
        <w:rPr>
          <w:rFonts w:ascii="Times New Roman" w:eastAsia="Wingdings-Regular" w:hAnsi="Times New Roman"/>
          <w:sz w:val="24"/>
          <w:szCs w:val="24"/>
        </w:rPr>
        <w:t>таблицы, использовать их для вы</w:t>
      </w:r>
      <w:r w:rsidRPr="000B212F">
        <w:rPr>
          <w:rFonts w:ascii="Times New Roman" w:eastAsia="Wingdings-Regular" w:hAnsi="Times New Roman"/>
          <w:sz w:val="24"/>
          <w:szCs w:val="24"/>
        </w:rPr>
        <w:t>полнения заданных действий, для построения вывода;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устанавливать правило, по кото</w:t>
      </w:r>
      <w:r w:rsidR="00024B21" w:rsidRPr="000B212F">
        <w:rPr>
          <w:rFonts w:ascii="Times New Roman" w:eastAsia="Wingdings-Regular" w:hAnsi="Times New Roman"/>
          <w:sz w:val="24"/>
          <w:szCs w:val="24"/>
        </w:rPr>
        <w:t>рому составлена таблица, за</w:t>
      </w:r>
      <w:r w:rsidRPr="000B212F">
        <w:rPr>
          <w:rFonts w:ascii="Times New Roman" w:eastAsia="Wingdings-Regular" w:hAnsi="Times New Roman"/>
          <w:sz w:val="24"/>
          <w:szCs w:val="24"/>
        </w:rPr>
        <w:t>полнять таблицу по установленному правилу недостающими</w:t>
      </w:r>
      <w:r w:rsidR="006A7AE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0B212F">
        <w:rPr>
          <w:rFonts w:ascii="Times New Roman" w:eastAsia="Wingdings-Regular" w:hAnsi="Times New Roman"/>
          <w:sz w:val="24"/>
          <w:szCs w:val="24"/>
        </w:rPr>
        <w:t>элементами;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Wingdings-Regular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самостоятельно оформлять в таблице зависимости между</w:t>
      </w:r>
      <w:r w:rsidR="006A7AE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0B212F">
        <w:rPr>
          <w:rFonts w:ascii="Times New Roman" w:eastAsia="Wingdings-Regular" w:hAnsi="Times New Roman"/>
          <w:sz w:val="24"/>
          <w:szCs w:val="24"/>
        </w:rPr>
        <w:t>пропорциональными величинами;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spacing w:after="0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0B212F">
        <w:rPr>
          <w:rFonts w:ascii="Times New Roman" w:eastAsia="Wingdings-Regular" w:hAnsi="Times New Roman"/>
          <w:sz w:val="24"/>
          <w:szCs w:val="24"/>
        </w:rPr>
        <w:t>выстраивать цепочку ло</w:t>
      </w:r>
      <w:r w:rsidR="00024B21" w:rsidRPr="000B212F">
        <w:rPr>
          <w:rFonts w:ascii="Times New Roman" w:eastAsia="Wingdings-Regular" w:hAnsi="Times New Roman"/>
          <w:sz w:val="24"/>
          <w:szCs w:val="24"/>
        </w:rPr>
        <w:t>гических рассуждений, делать вы</w:t>
      </w:r>
      <w:r w:rsidRPr="000B212F">
        <w:rPr>
          <w:rFonts w:ascii="Times New Roman" w:eastAsiaTheme="minorHAnsi" w:hAnsi="Times New Roman"/>
          <w:sz w:val="24"/>
          <w:szCs w:val="24"/>
        </w:rPr>
        <w:t>воды.</w:t>
      </w:r>
    </w:p>
    <w:p w:rsidR="000B212F" w:rsidRPr="000B212F" w:rsidRDefault="000B212F" w:rsidP="000B212F">
      <w:pPr>
        <w:pStyle w:val="ac"/>
        <w:spacing w:after="0"/>
        <w:ind w:left="0" w:firstLine="709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0B212F">
        <w:rPr>
          <w:rFonts w:ascii="Times New Roman" w:eastAsiaTheme="minorHAnsi" w:hAnsi="Times New Roman"/>
          <w:b/>
          <w:i/>
          <w:iCs/>
          <w:sz w:val="24"/>
          <w:szCs w:val="24"/>
        </w:rPr>
        <w:t>Учащийся получит возможность научиться:</w:t>
      </w:r>
    </w:p>
    <w:p w:rsidR="00D72F35" w:rsidRPr="000B212F" w:rsidRDefault="00D72F35" w:rsidP="000B212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0B212F">
        <w:rPr>
          <w:rFonts w:ascii="Times New Roman" w:eastAsiaTheme="minorHAnsi" w:hAnsi="Times New Roman"/>
          <w:i/>
          <w:iCs/>
          <w:sz w:val="24"/>
          <w:szCs w:val="24"/>
        </w:rPr>
        <w:t>читать несложные готовые таблицы;</w:t>
      </w:r>
    </w:p>
    <w:p w:rsidR="00D72F35" w:rsidRPr="00AD0571" w:rsidRDefault="00D72F35" w:rsidP="00AD0571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 w:rsidRPr="00AD0571">
        <w:rPr>
          <w:rFonts w:ascii="Times New Roman" w:eastAsiaTheme="minorHAnsi" w:hAnsi="Times New Roman"/>
          <w:i/>
          <w:iCs/>
          <w:sz w:val="24"/>
          <w:szCs w:val="24"/>
        </w:rPr>
        <w:t>понимать высказывания, содержащие логические связки(… и …; если…, то…; каждый; все и др.), определять,</w:t>
      </w:r>
      <w:r w:rsidR="006A7AEA">
        <w:rPr>
          <w:rFonts w:ascii="Times New Roman" w:eastAsiaTheme="minorHAnsi" w:hAnsi="Times New Roman"/>
          <w:i/>
          <w:iCs/>
          <w:sz w:val="24"/>
          <w:szCs w:val="24"/>
        </w:rPr>
        <w:t xml:space="preserve"> </w:t>
      </w:r>
      <w:r w:rsidRPr="00AD0571">
        <w:rPr>
          <w:rFonts w:ascii="Times New Roman" w:eastAsiaTheme="minorHAnsi" w:hAnsi="Times New Roman"/>
          <w:i/>
          <w:iCs/>
          <w:sz w:val="24"/>
          <w:szCs w:val="24"/>
        </w:rPr>
        <w:t>верно или неверно приведённое высказывание о числах,</w:t>
      </w:r>
      <w:r w:rsidR="006A7AEA">
        <w:rPr>
          <w:rFonts w:ascii="Times New Roman" w:eastAsiaTheme="minorHAnsi" w:hAnsi="Times New Roman"/>
          <w:i/>
          <w:iCs/>
          <w:sz w:val="24"/>
          <w:szCs w:val="24"/>
        </w:rPr>
        <w:t xml:space="preserve"> </w:t>
      </w:r>
      <w:r w:rsidRPr="00AD0571">
        <w:rPr>
          <w:rFonts w:ascii="Times New Roman" w:eastAsiaTheme="minorHAnsi" w:hAnsi="Times New Roman"/>
          <w:i/>
          <w:iCs/>
          <w:sz w:val="24"/>
          <w:szCs w:val="24"/>
        </w:rPr>
        <w:t>результатах действиях, геометрических фигурах.</w:t>
      </w:r>
    </w:p>
    <w:p w:rsidR="00076649" w:rsidRPr="00024B21" w:rsidRDefault="00076649" w:rsidP="00626513">
      <w:pPr>
        <w:spacing w:after="0"/>
        <w:ind w:left="-567" w:firstLine="851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C1D96" w:rsidRPr="00626513" w:rsidRDefault="009F38B0" w:rsidP="00626513">
      <w:pPr>
        <w:spacing w:after="0"/>
        <w:ind w:left="-567" w:firstLine="851"/>
        <w:jc w:val="center"/>
        <w:rPr>
          <w:rFonts w:ascii="Times New Roman" w:hAnsi="Times New Roman"/>
          <w:b/>
          <w:sz w:val="24"/>
          <w:szCs w:val="24"/>
        </w:rPr>
      </w:pPr>
      <w:r w:rsidRPr="000A6DA5">
        <w:rPr>
          <w:rFonts w:ascii="Times New Roman" w:hAnsi="Times New Roman"/>
          <w:b/>
          <w:bCs/>
          <w:sz w:val="28"/>
          <w:szCs w:val="24"/>
        </w:rPr>
        <w:t xml:space="preserve">2. </w:t>
      </w:r>
      <w:r w:rsidR="00AC1D96" w:rsidRPr="000A6DA5">
        <w:rPr>
          <w:rFonts w:ascii="Times New Roman" w:hAnsi="Times New Roman"/>
          <w:b/>
          <w:bCs/>
          <w:sz w:val="28"/>
          <w:szCs w:val="24"/>
        </w:rPr>
        <w:t xml:space="preserve">Содержание учебного предмета </w:t>
      </w:r>
      <w:r w:rsidR="00790AAE">
        <w:rPr>
          <w:rFonts w:ascii="Times New Roman" w:hAnsi="Times New Roman"/>
          <w:b/>
          <w:bCs/>
          <w:sz w:val="28"/>
          <w:szCs w:val="24"/>
        </w:rPr>
        <w:t>«Математика»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26513">
        <w:rPr>
          <w:rFonts w:ascii="Times New Roman" w:hAnsi="Times New Roman"/>
          <w:b/>
          <w:sz w:val="24"/>
          <w:szCs w:val="24"/>
        </w:rPr>
        <w:t xml:space="preserve">Числа от 1 до 100 Сложение и вычитание (продолжение) 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>Устные и письменные приемы сложения и вычитания чисел в пределах 100.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>Решение уравнений с неизвестным слагаемым на основе взаимосвязи чисел при сло</w:t>
      </w:r>
      <w:r w:rsidRPr="00626513">
        <w:rPr>
          <w:rFonts w:ascii="Times New Roman" w:hAnsi="Times New Roman"/>
          <w:sz w:val="24"/>
          <w:szCs w:val="24"/>
        </w:rPr>
        <w:softHyphen/>
        <w:t>жении. Решение уравнений с неизвестным уменьшаемым, с неизвестным вычитаемым на основе взаимосвязи чисел при вычитании.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>Обозначение геометрических фигур буквами.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26513">
        <w:rPr>
          <w:rFonts w:ascii="Times New Roman" w:hAnsi="Times New Roman"/>
          <w:b/>
          <w:sz w:val="24"/>
          <w:szCs w:val="24"/>
        </w:rPr>
        <w:t xml:space="preserve">Табличное умножение и деление 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>Связь умножения и деления; таблицы умножения и деления с числами 2 и 3; чётные и нечётные числа; зависимости между величинами: цена, количество, стоимость.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>Порядок выполнения действий в выражениях со скобками и без скобок.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>Зависимости между пропорциональными величинами: масса одного предмета, количе</w:t>
      </w:r>
      <w:r w:rsidRPr="00626513">
        <w:rPr>
          <w:rFonts w:ascii="Times New Roman" w:hAnsi="Times New Roman"/>
          <w:sz w:val="24"/>
          <w:szCs w:val="24"/>
        </w:rPr>
        <w:softHyphen/>
        <w:t>ство предметов, масса всех предметов; расход ткани на один предмет, количество предме</w:t>
      </w:r>
      <w:r w:rsidRPr="00626513">
        <w:rPr>
          <w:rFonts w:ascii="Times New Roman" w:hAnsi="Times New Roman"/>
          <w:sz w:val="24"/>
          <w:szCs w:val="24"/>
        </w:rPr>
        <w:softHyphen/>
        <w:t>тов, расход ткани на все предметы.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>Текстовые задачи на увеличение (уменьшение) числа в несколько раз, на кратное сравнение чисел.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>Задачи на нахождение четвёртого пропорционального.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lastRenderedPageBreak/>
        <w:t>Таблица умножения и деления с числами 4, 5, 6, 7, 8, 9. Сводная таблица умножения.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>Умножение числа 1 и на 1. Умножение числа 0 и на 0, деление числа 0, невозможность деления на 0.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>Площадь. Способы сравнения фигур по площади. Единицы площади: квадратный сан</w:t>
      </w:r>
      <w:r w:rsidRPr="00626513">
        <w:rPr>
          <w:rFonts w:ascii="Times New Roman" w:hAnsi="Times New Roman"/>
          <w:sz w:val="24"/>
          <w:szCs w:val="24"/>
        </w:rPr>
        <w:softHyphen/>
        <w:t>тиметр, квадратный дециметр, квадратный метр. Соотношения между ними. Площадь пря</w:t>
      </w:r>
      <w:r w:rsidRPr="00626513">
        <w:rPr>
          <w:rFonts w:ascii="Times New Roman" w:hAnsi="Times New Roman"/>
          <w:sz w:val="24"/>
          <w:szCs w:val="24"/>
        </w:rPr>
        <w:softHyphen/>
        <w:t>моугольника (квадрата). Текстовые задачи в три действия. Составление плана действий и определение наиболее эффективных способов реше</w:t>
      </w:r>
      <w:r w:rsidRPr="00626513">
        <w:rPr>
          <w:rFonts w:ascii="Times New Roman" w:hAnsi="Times New Roman"/>
          <w:sz w:val="24"/>
          <w:szCs w:val="24"/>
        </w:rPr>
        <w:softHyphen/>
        <w:t>ния задач.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>Круг. Окружность (центр, радиус, диаметр). Вычерчивание окружности с помощью циркуля.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>Доли (половина, треть, четверть, десятая, сотая). Образование и сравнение долей. За</w:t>
      </w:r>
      <w:r w:rsidRPr="00626513">
        <w:rPr>
          <w:rFonts w:ascii="Times New Roman" w:hAnsi="Times New Roman"/>
          <w:sz w:val="24"/>
          <w:szCs w:val="24"/>
        </w:rPr>
        <w:softHyphen/>
        <w:t>дачи на нахождение доли числа и числа по его доле.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>Единицы времени: год, месяц, сутки. Соотношения между ними.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26513">
        <w:rPr>
          <w:rFonts w:ascii="Times New Roman" w:hAnsi="Times New Roman"/>
          <w:b/>
          <w:sz w:val="24"/>
          <w:szCs w:val="24"/>
        </w:rPr>
        <w:t xml:space="preserve">Внетабличное умножение и деление 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>Умножение суммы на число. Приёмы умножения для случаев вида 23 • 4, 4 • 23. Приё</w:t>
      </w:r>
      <w:r w:rsidRPr="00626513">
        <w:rPr>
          <w:rFonts w:ascii="Times New Roman" w:hAnsi="Times New Roman"/>
          <w:sz w:val="24"/>
          <w:szCs w:val="24"/>
        </w:rPr>
        <w:softHyphen/>
        <w:t xml:space="preserve">мы умножения и деления для случаев вида 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>20 • 3, 3 • 20, 60 : 3, 80 : 20.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>Деление суммы на число. Связь между числами при делении. Проверка деления. Приём деления для случаев вида 87 : 29, 66 : 22. Проверка умножения делением. Выражения с двумя переменными вида а + b, а - b, а • Ь, с : d (d Ф 0), вычисление их значений при заданных числовых значениях входящих в них букв.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>Решение уравнений на основе связи между компонентами и результатами умножения и деления.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>Приёмы нахождения частного и остатка. Проверка деления с остатком. Решение задач на нахождение четвёртого пропорционального.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26513">
        <w:rPr>
          <w:rFonts w:ascii="Times New Roman" w:hAnsi="Times New Roman"/>
          <w:b/>
          <w:sz w:val="24"/>
          <w:szCs w:val="24"/>
        </w:rPr>
        <w:t xml:space="preserve">Числа от 1 до 1000. Нумерация 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>Устная и письменная нумерация. Разряды счётных единиц. Натуральная последова</w:t>
      </w:r>
      <w:r w:rsidRPr="00626513">
        <w:rPr>
          <w:rFonts w:ascii="Times New Roman" w:hAnsi="Times New Roman"/>
          <w:sz w:val="24"/>
          <w:szCs w:val="24"/>
        </w:rPr>
        <w:softHyphen/>
        <w:t>тельность трёхзначных чисел.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>Увеличение и уменьшение числа в 10 раз, в 100 раз. Замена трёхзначного числа суммой разрядных слагаемых.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>Сравнение трёхзначных чисел. Определение общего числа единиц (десятков, сотен) в числе.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>Единицы массы: грамм, килограмм. Соотношение между ними.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bookmarkStart w:id="3" w:name="bookmark19"/>
      <w:r w:rsidRPr="00626513">
        <w:rPr>
          <w:rFonts w:ascii="Times New Roman" w:hAnsi="Times New Roman"/>
          <w:b/>
          <w:sz w:val="24"/>
          <w:szCs w:val="24"/>
        </w:rPr>
        <w:t>Числа от 1 до 1000. Сложение и вычитание</w:t>
      </w:r>
      <w:bookmarkEnd w:id="3"/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>Приёмы устных вычислений в случаях, сводимых к действиям в пределах 100. Письменные приемы сложения и вычитания.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>Виды треугольников: разносторонние, равнобедренные (равносторонние); прямоуголь</w:t>
      </w:r>
      <w:r w:rsidRPr="00626513">
        <w:rPr>
          <w:rFonts w:ascii="Times New Roman" w:hAnsi="Times New Roman"/>
          <w:sz w:val="24"/>
          <w:szCs w:val="24"/>
        </w:rPr>
        <w:softHyphen/>
        <w:t>ные, остроугольные, тупоугольные.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>Решение задач в 1-3 действия на сложение.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bookmarkStart w:id="4" w:name="bookmark20"/>
      <w:r w:rsidRPr="00626513">
        <w:rPr>
          <w:rFonts w:ascii="Times New Roman" w:hAnsi="Times New Roman"/>
          <w:b/>
          <w:sz w:val="24"/>
          <w:szCs w:val="24"/>
        </w:rPr>
        <w:t xml:space="preserve">Числа от 1 до 1000. Умножение и деление </w:t>
      </w:r>
      <w:bookmarkEnd w:id="4"/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>Устные приемы умножения и деления чисел в случаях, сводимых к действиям в преде</w:t>
      </w:r>
      <w:r w:rsidRPr="00626513">
        <w:rPr>
          <w:rFonts w:ascii="Times New Roman" w:hAnsi="Times New Roman"/>
          <w:sz w:val="24"/>
          <w:szCs w:val="24"/>
        </w:rPr>
        <w:softHyphen/>
        <w:t>лах 100.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t>Письменные приемы умножения и деления на однозначное число. Решение задач в 1-3 действия на умножение и деление. Знакомство с калькулятором.</w:t>
      </w:r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bookmarkStart w:id="5" w:name="bookmark21"/>
      <w:r w:rsidRPr="00626513">
        <w:rPr>
          <w:rFonts w:ascii="Times New Roman" w:hAnsi="Times New Roman"/>
          <w:b/>
          <w:sz w:val="24"/>
          <w:szCs w:val="24"/>
        </w:rPr>
        <w:t xml:space="preserve">Итоговое повторение </w:t>
      </w:r>
      <w:bookmarkEnd w:id="5"/>
    </w:p>
    <w:p w:rsidR="00AC1D96" w:rsidRPr="00626513" w:rsidRDefault="00AC1D96" w:rsidP="003532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26513">
        <w:rPr>
          <w:rFonts w:ascii="Times New Roman" w:hAnsi="Times New Roman"/>
          <w:sz w:val="24"/>
          <w:szCs w:val="24"/>
        </w:rPr>
        <w:lastRenderedPageBreak/>
        <w:t>Числа от 1 до 1000. Нумерация чисел. Сложение, вычитание, умножение, деление в пределах 1000: устные и письменные приемы. Порядок выполнения действий. Решение уравнений. Решение задач изученных видов.</w:t>
      </w:r>
    </w:p>
    <w:p w:rsidR="00AC1D96" w:rsidRDefault="00AC1D96" w:rsidP="0035320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1D96" w:rsidRDefault="009F38B0" w:rsidP="00AC1D9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3. </w:t>
      </w:r>
      <w:r w:rsidR="00AC1D96" w:rsidRPr="007B12CB">
        <w:rPr>
          <w:rFonts w:ascii="Times New Roman" w:hAnsi="Times New Roman"/>
          <w:b/>
          <w:bCs/>
          <w:sz w:val="28"/>
          <w:szCs w:val="28"/>
        </w:rPr>
        <w:t>Тематическое планирование</w:t>
      </w:r>
    </w:p>
    <w:p w:rsidR="00AC1D96" w:rsidRPr="007B12CB" w:rsidRDefault="00AC1D96" w:rsidP="00AC1D9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4"/>
        <w:tblW w:w="9640" w:type="dxa"/>
        <w:tblInd w:w="-34" w:type="dxa"/>
        <w:tblLayout w:type="fixed"/>
        <w:tblLook w:val="04A0"/>
      </w:tblPr>
      <w:tblGrid>
        <w:gridCol w:w="568"/>
        <w:gridCol w:w="5811"/>
        <w:gridCol w:w="3261"/>
      </w:tblGrid>
      <w:tr w:rsidR="00AD0571" w:rsidRPr="007B12CB" w:rsidTr="00AD0571">
        <w:tc>
          <w:tcPr>
            <w:tcW w:w="56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448"/>
              <w:gridCol w:w="236"/>
              <w:gridCol w:w="236"/>
              <w:gridCol w:w="236"/>
            </w:tblGrid>
            <w:tr w:rsidR="00AD0571" w:rsidRPr="007B12CB" w:rsidTr="009F38B0">
              <w:trPr>
                <w:trHeight w:val="245"/>
              </w:trPr>
              <w:tc>
                <w:tcPr>
                  <w:tcW w:w="448" w:type="dxa"/>
                </w:tcPr>
                <w:p w:rsidR="00AD0571" w:rsidRPr="007B12CB" w:rsidRDefault="00AD0571" w:rsidP="009F38B0">
                  <w:pPr>
                    <w:pStyle w:val="Default"/>
                  </w:pPr>
                  <w:r w:rsidRPr="007B12CB">
                    <w:rPr>
                      <w:bCs/>
                    </w:rPr>
                    <w:t xml:space="preserve">№ </w:t>
                  </w:r>
                </w:p>
              </w:tc>
              <w:tc>
                <w:tcPr>
                  <w:tcW w:w="222" w:type="dxa"/>
                </w:tcPr>
                <w:p w:rsidR="00AD0571" w:rsidRPr="007B12CB" w:rsidRDefault="00AD0571" w:rsidP="009F38B0">
                  <w:pPr>
                    <w:pStyle w:val="Default"/>
                  </w:pPr>
                </w:p>
              </w:tc>
              <w:tc>
                <w:tcPr>
                  <w:tcW w:w="222" w:type="dxa"/>
                </w:tcPr>
                <w:p w:rsidR="00AD0571" w:rsidRPr="007B12CB" w:rsidRDefault="00AD0571" w:rsidP="009F38B0">
                  <w:pPr>
                    <w:pStyle w:val="Default"/>
                  </w:pPr>
                </w:p>
              </w:tc>
              <w:tc>
                <w:tcPr>
                  <w:tcW w:w="222" w:type="dxa"/>
                </w:tcPr>
                <w:p w:rsidR="00AD0571" w:rsidRPr="007B12CB" w:rsidRDefault="00AD0571" w:rsidP="009F38B0">
                  <w:pPr>
                    <w:pStyle w:val="Default"/>
                  </w:pPr>
                </w:p>
              </w:tc>
            </w:tr>
          </w:tbl>
          <w:p w:rsidR="00AD0571" w:rsidRPr="007B12CB" w:rsidRDefault="00AD0571" w:rsidP="009F38B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811" w:type="dxa"/>
          </w:tcPr>
          <w:p w:rsidR="00AD0571" w:rsidRPr="007B12CB" w:rsidRDefault="00AD0571" w:rsidP="009F38B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261" w:type="dxa"/>
          </w:tcPr>
          <w:p w:rsidR="00AD0571" w:rsidRPr="007B12CB" w:rsidRDefault="00AD0571" w:rsidP="009F38B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Количество часов</w:t>
            </w:r>
          </w:p>
        </w:tc>
      </w:tr>
      <w:tr w:rsidR="00AD0571" w:rsidRPr="007B12CB" w:rsidTr="00AD0571">
        <w:tc>
          <w:tcPr>
            <w:tcW w:w="568" w:type="dxa"/>
          </w:tcPr>
          <w:p w:rsidR="00AD0571" w:rsidRPr="007B12CB" w:rsidRDefault="00AD0571" w:rsidP="009F38B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11" w:type="dxa"/>
            <w:vAlign w:val="center"/>
          </w:tcPr>
          <w:p w:rsidR="00AD0571" w:rsidRPr="009F38B0" w:rsidRDefault="00AD0571" w:rsidP="00AC1D96">
            <w:pPr>
              <w:spacing w:before="100" w:beforeAutospacing="1"/>
              <w:rPr>
                <w:rFonts w:ascii="Times New Roman" w:hAnsi="Times New Roman"/>
                <w:sz w:val="24"/>
                <w:szCs w:val="24"/>
              </w:rPr>
            </w:pPr>
            <w:r w:rsidRPr="009F38B0">
              <w:rPr>
                <w:rFonts w:ascii="Times New Roman" w:hAnsi="Times New Roman"/>
                <w:sz w:val="24"/>
                <w:szCs w:val="24"/>
              </w:rPr>
              <w:t xml:space="preserve">Числа от 1 до 100. Сложение и вычитание </w:t>
            </w:r>
          </w:p>
        </w:tc>
        <w:tc>
          <w:tcPr>
            <w:tcW w:w="3261" w:type="dxa"/>
          </w:tcPr>
          <w:p w:rsidR="00AD0571" w:rsidRPr="007B12CB" w:rsidRDefault="00AD0571" w:rsidP="009F38B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</w:tr>
      <w:tr w:rsidR="00AD0571" w:rsidRPr="007B12CB" w:rsidTr="00AD0571">
        <w:tc>
          <w:tcPr>
            <w:tcW w:w="568" w:type="dxa"/>
          </w:tcPr>
          <w:p w:rsidR="00AD0571" w:rsidRPr="007B12CB" w:rsidRDefault="00AD0571" w:rsidP="009F38B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11" w:type="dxa"/>
            <w:vAlign w:val="center"/>
          </w:tcPr>
          <w:p w:rsidR="00AD0571" w:rsidRPr="009F38B0" w:rsidRDefault="00AD0571" w:rsidP="00AC1D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38B0">
              <w:rPr>
                <w:rFonts w:ascii="Times New Roman" w:hAnsi="Times New Roman"/>
                <w:sz w:val="24"/>
                <w:szCs w:val="24"/>
              </w:rPr>
              <w:t xml:space="preserve">Числа от 1 до 100. Табличное умножение и деление </w:t>
            </w:r>
          </w:p>
        </w:tc>
        <w:tc>
          <w:tcPr>
            <w:tcW w:w="3261" w:type="dxa"/>
          </w:tcPr>
          <w:p w:rsidR="00AD0571" w:rsidRPr="007B12CB" w:rsidRDefault="006105B9" w:rsidP="009F38B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56</w:t>
            </w:r>
          </w:p>
        </w:tc>
      </w:tr>
      <w:tr w:rsidR="00AD0571" w:rsidRPr="007B12CB" w:rsidTr="00AD0571">
        <w:tc>
          <w:tcPr>
            <w:tcW w:w="568" w:type="dxa"/>
          </w:tcPr>
          <w:p w:rsidR="00AD0571" w:rsidRPr="007B12CB" w:rsidRDefault="00AD0571" w:rsidP="009F38B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811" w:type="dxa"/>
            <w:vAlign w:val="center"/>
          </w:tcPr>
          <w:p w:rsidR="00AD0571" w:rsidRPr="009F38B0" w:rsidRDefault="00AD0571" w:rsidP="00AC1D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38B0">
              <w:rPr>
                <w:rFonts w:ascii="Times New Roman" w:hAnsi="Times New Roman"/>
                <w:sz w:val="24"/>
                <w:szCs w:val="24"/>
              </w:rPr>
              <w:t xml:space="preserve">Числа от 1 до 100. Внетабличное умножение и деление </w:t>
            </w:r>
          </w:p>
        </w:tc>
        <w:tc>
          <w:tcPr>
            <w:tcW w:w="3261" w:type="dxa"/>
          </w:tcPr>
          <w:p w:rsidR="00AD0571" w:rsidRPr="007B12CB" w:rsidRDefault="00092FB9" w:rsidP="009F38B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28</w:t>
            </w:r>
          </w:p>
        </w:tc>
      </w:tr>
      <w:tr w:rsidR="00AD0571" w:rsidRPr="007B12CB" w:rsidTr="00AD0571">
        <w:tc>
          <w:tcPr>
            <w:tcW w:w="568" w:type="dxa"/>
          </w:tcPr>
          <w:p w:rsidR="00AD0571" w:rsidRPr="007B12CB" w:rsidRDefault="00AD0571" w:rsidP="009F38B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811" w:type="dxa"/>
            <w:vAlign w:val="center"/>
          </w:tcPr>
          <w:p w:rsidR="00AD0571" w:rsidRPr="009F38B0" w:rsidRDefault="00AD0571" w:rsidP="00AC1D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38B0">
              <w:rPr>
                <w:rFonts w:ascii="Times New Roman" w:hAnsi="Times New Roman"/>
                <w:sz w:val="24"/>
                <w:szCs w:val="24"/>
              </w:rPr>
              <w:t xml:space="preserve">Числа от 1 до 1000. Нумерация </w:t>
            </w:r>
          </w:p>
        </w:tc>
        <w:tc>
          <w:tcPr>
            <w:tcW w:w="3261" w:type="dxa"/>
          </w:tcPr>
          <w:p w:rsidR="00AD0571" w:rsidRPr="007B12CB" w:rsidRDefault="00092FB9" w:rsidP="009F38B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</w:tr>
      <w:tr w:rsidR="00AD0571" w:rsidRPr="007B12CB" w:rsidTr="00AD0571">
        <w:tc>
          <w:tcPr>
            <w:tcW w:w="568" w:type="dxa"/>
          </w:tcPr>
          <w:p w:rsidR="00AD0571" w:rsidRPr="007B12CB" w:rsidRDefault="00AD0571" w:rsidP="009F38B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5811" w:type="dxa"/>
            <w:vAlign w:val="center"/>
          </w:tcPr>
          <w:p w:rsidR="00AD0571" w:rsidRPr="009F38B0" w:rsidRDefault="00AD0571" w:rsidP="00AC1D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38B0">
              <w:rPr>
                <w:rFonts w:ascii="Times New Roman" w:hAnsi="Times New Roman"/>
                <w:sz w:val="24"/>
                <w:szCs w:val="24"/>
              </w:rPr>
              <w:t xml:space="preserve">Числа от 1 до 1000. Сложение и вычитание </w:t>
            </w:r>
          </w:p>
        </w:tc>
        <w:tc>
          <w:tcPr>
            <w:tcW w:w="3261" w:type="dxa"/>
          </w:tcPr>
          <w:p w:rsidR="00AD0571" w:rsidRPr="007B12CB" w:rsidRDefault="00092FB9" w:rsidP="009F38B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</w:tr>
      <w:tr w:rsidR="00AD0571" w:rsidRPr="007B12CB" w:rsidTr="00AD0571">
        <w:tc>
          <w:tcPr>
            <w:tcW w:w="568" w:type="dxa"/>
          </w:tcPr>
          <w:p w:rsidR="00AD0571" w:rsidRPr="007B12CB" w:rsidRDefault="00AD0571" w:rsidP="009F38B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811" w:type="dxa"/>
            <w:vAlign w:val="center"/>
          </w:tcPr>
          <w:p w:rsidR="00AD0571" w:rsidRPr="009F38B0" w:rsidRDefault="00AD0571" w:rsidP="009F38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38B0">
              <w:rPr>
                <w:rFonts w:ascii="Times New Roman" w:hAnsi="Times New Roman"/>
                <w:sz w:val="24"/>
                <w:szCs w:val="24"/>
              </w:rPr>
              <w:t xml:space="preserve">Числа от 1 до 1000. Умножение и деление </w:t>
            </w:r>
          </w:p>
        </w:tc>
        <w:tc>
          <w:tcPr>
            <w:tcW w:w="3261" w:type="dxa"/>
          </w:tcPr>
          <w:p w:rsidR="00AD0571" w:rsidRPr="007B12CB" w:rsidRDefault="00092FB9" w:rsidP="009F38B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</w:tr>
      <w:tr w:rsidR="00AD0571" w:rsidRPr="007B12CB" w:rsidTr="00AD0571">
        <w:tc>
          <w:tcPr>
            <w:tcW w:w="568" w:type="dxa"/>
          </w:tcPr>
          <w:p w:rsidR="00AD0571" w:rsidRPr="007B12CB" w:rsidRDefault="00AD0571" w:rsidP="009F38B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5811" w:type="dxa"/>
            <w:vAlign w:val="center"/>
          </w:tcPr>
          <w:p w:rsidR="00AD0571" w:rsidRPr="009F38B0" w:rsidRDefault="00AD0571" w:rsidP="009F38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38B0">
              <w:rPr>
                <w:rFonts w:ascii="Times New Roman" w:hAnsi="Times New Roman"/>
                <w:sz w:val="24"/>
                <w:szCs w:val="24"/>
              </w:rPr>
              <w:t>Итоговое повторение «Что узнали, чему научились в 3 классе»</w:t>
            </w:r>
          </w:p>
        </w:tc>
        <w:tc>
          <w:tcPr>
            <w:tcW w:w="3261" w:type="dxa"/>
          </w:tcPr>
          <w:p w:rsidR="00AD0571" w:rsidRPr="007B12CB" w:rsidRDefault="00092FB9" w:rsidP="009F38B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AD0571" w:rsidRPr="007B12CB" w:rsidTr="00AD0571">
        <w:tc>
          <w:tcPr>
            <w:tcW w:w="568" w:type="dxa"/>
          </w:tcPr>
          <w:p w:rsidR="00AD0571" w:rsidRPr="007B12CB" w:rsidRDefault="00AD0571" w:rsidP="009F38B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811" w:type="dxa"/>
          </w:tcPr>
          <w:p w:rsidR="00AD0571" w:rsidRPr="00622EBB" w:rsidRDefault="00AD0571" w:rsidP="009F38B0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2EBB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3261" w:type="dxa"/>
          </w:tcPr>
          <w:p w:rsidR="00AD0571" w:rsidRPr="00622EBB" w:rsidRDefault="006105B9" w:rsidP="009F38B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2EBB">
              <w:rPr>
                <w:rFonts w:ascii="Times New Roman" w:hAnsi="Times New Roman"/>
                <w:b/>
                <w:bCs/>
                <w:sz w:val="24"/>
                <w:szCs w:val="24"/>
              </w:rPr>
              <w:t>136</w:t>
            </w:r>
          </w:p>
        </w:tc>
      </w:tr>
    </w:tbl>
    <w:p w:rsidR="00076649" w:rsidRDefault="00076649" w:rsidP="00AC1D96">
      <w:pPr>
        <w:jc w:val="center"/>
        <w:rPr>
          <w:rFonts w:ascii="Times New Roman" w:hAnsi="Times New Roman"/>
          <w:b/>
          <w:sz w:val="28"/>
          <w:szCs w:val="28"/>
        </w:rPr>
      </w:pPr>
    </w:p>
    <w:p w:rsidR="0023130C" w:rsidRPr="007B12CB" w:rsidRDefault="0023130C" w:rsidP="0023130C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7B12CB">
        <w:rPr>
          <w:rFonts w:ascii="Times New Roman" w:hAnsi="Times New Roman"/>
          <w:b/>
          <w:sz w:val="28"/>
          <w:szCs w:val="28"/>
        </w:rPr>
        <w:t>Календарно – тематическое планирование</w:t>
      </w:r>
    </w:p>
    <w:tbl>
      <w:tblPr>
        <w:tblStyle w:val="a4"/>
        <w:tblW w:w="0" w:type="auto"/>
        <w:tblLook w:val="04A0"/>
      </w:tblPr>
      <w:tblGrid>
        <w:gridCol w:w="959"/>
        <w:gridCol w:w="5812"/>
        <w:gridCol w:w="1417"/>
        <w:gridCol w:w="1383"/>
      </w:tblGrid>
      <w:tr w:rsidR="0023130C" w:rsidTr="00092FB9">
        <w:tc>
          <w:tcPr>
            <w:tcW w:w="959" w:type="dxa"/>
          </w:tcPr>
          <w:p w:rsidR="0023130C" w:rsidRPr="007B12CB" w:rsidRDefault="0023130C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№ урока</w:t>
            </w:r>
          </w:p>
        </w:tc>
        <w:tc>
          <w:tcPr>
            <w:tcW w:w="5812" w:type="dxa"/>
          </w:tcPr>
          <w:p w:rsidR="0023130C" w:rsidRPr="007B12CB" w:rsidRDefault="0023130C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417" w:type="dxa"/>
          </w:tcPr>
          <w:p w:rsidR="0023130C" w:rsidRPr="007B12CB" w:rsidRDefault="0023130C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Дата по плану</w:t>
            </w:r>
          </w:p>
        </w:tc>
        <w:tc>
          <w:tcPr>
            <w:tcW w:w="1383" w:type="dxa"/>
          </w:tcPr>
          <w:p w:rsidR="0023130C" w:rsidRPr="007B12CB" w:rsidRDefault="0023130C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Дата по факту</w:t>
            </w:r>
          </w:p>
        </w:tc>
      </w:tr>
      <w:tr w:rsidR="0023130C" w:rsidTr="0023130C">
        <w:tc>
          <w:tcPr>
            <w:tcW w:w="9571" w:type="dxa"/>
            <w:gridSpan w:val="4"/>
          </w:tcPr>
          <w:p w:rsidR="0023130C" w:rsidRDefault="0023130C" w:rsidP="008D29F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259BB">
              <w:rPr>
                <w:rFonts w:ascii="Times New Roman" w:hAnsi="Times New Roman"/>
                <w:b/>
                <w:sz w:val="24"/>
                <w:szCs w:val="24"/>
              </w:rPr>
              <w:t>Числа от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до 100. Сложение и вычитание (10 </w:t>
            </w:r>
            <w:r w:rsidRPr="006259BB">
              <w:rPr>
                <w:rFonts w:ascii="Times New Roman" w:hAnsi="Times New Roman"/>
                <w:b/>
                <w:sz w:val="24"/>
                <w:szCs w:val="24"/>
              </w:rPr>
              <w:t>часов)</w:t>
            </w:r>
          </w:p>
        </w:tc>
      </w:tr>
      <w:tr w:rsidR="0023130C" w:rsidRPr="00607A2A" w:rsidTr="00092FB9">
        <w:tc>
          <w:tcPr>
            <w:tcW w:w="959" w:type="dxa"/>
          </w:tcPr>
          <w:p w:rsidR="0023130C" w:rsidRPr="002A403F" w:rsidRDefault="0023130C" w:rsidP="00231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03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Повторение. Нумерация чисел. Устные и письменные приемы сложения и вычитания.</w:t>
            </w:r>
          </w:p>
        </w:tc>
        <w:tc>
          <w:tcPr>
            <w:tcW w:w="1417" w:type="dxa"/>
          </w:tcPr>
          <w:p w:rsidR="0023130C" w:rsidRPr="00607A2A" w:rsidRDefault="00792962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A7AE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2A403F" w:rsidRDefault="0023130C" w:rsidP="00231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03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Сложение и вычитание двузначных чисел с переходом через десяток.</w:t>
            </w:r>
          </w:p>
        </w:tc>
        <w:tc>
          <w:tcPr>
            <w:tcW w:w="1417" w:type="dxa"/>
          </w:tcPr>
          <w:p w:rsidR="0023130C" w:rsidRPr="00607A2A" w:rsidRDefault="00792962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A7AEA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2A403F" w:rsidRDefault="0023130C" w:rsidP="00231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03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Выражение с переменной. Решение уравнений методом подбора.</w:t>
            </w:r>
          </w:p>
        </w:tc>
        <w:tc>
          <w:tcPr>
            <w:tcW w:w="1417" w:type="dxa"/>
          </w:tcPr>
          <w:p w:rsidR="0023130C" w:rsidRPr="00607A2A" w:rsidRDefault="00792962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A7AEA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2A403F" w:rsidRDefault="0023130C" w:rsidP="00231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03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Решение уравнений с неизвестным слагаемым.</w:t>
            </w:r>
          </w:p>
        </w:tc>
        <w:tc>
          <w:tcPr>
            <w:tcW w:w="1417" w:type="dxa"/>
          </w:tcPr>
          <w:p w:rsidR="0023130C" w:rsidRPr="00607A2A" w:rsidRDefault="00792962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A7AEA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2A403F" w:rsidRDefault="0023130C" w:rsidP="00231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03F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Решение уравнений с неизвестным уменьшаемым.</w:t>
            </w:r>
          </w:p>
        </w:tc>
        <w:tc>
          <w:tcPr>
            <w:tcW w:w="1417" w:type="dxa"/>
          </w:tcPr>
          <w:p w:rsidR="0023130C" w:rsidRPr="00607A2A" w:rsidRDefault="00792962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A7AEA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2A403F" w:rsidRDefault="0023130C" w:rsidP="00231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03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Решение уравнений с неизвестным вычитаемым.</w:t>
            </w:r>
          </w:p>
        </w:tc>
        <w:tc>
          <w:tcPr>
            <w:tcW w:w="1417" w:type="dxa"/>
          </w:tcPr>
          <w:p w:rsidR="0023130C" w:rsidRPr="00607A2A" w:rsidRDefault="006A7AEA" w:rsidP="00622E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2A403F" w:rsidRDefault="0023130C" w:rsidP="00231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03F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Обозначение геометрических фигур буквами. 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2A403F" w:rsidRDefault="0023130C" w:rsidP="00231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03F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Повторение пройденного. Что узнали. Чему научились.</w:t>
            </w:r>
          </w:p>
        </w:tc>
        <w:tc>
          <w:tcPr>
            <w:tcW w:w="1417" w:type="dxa"/>
          </w:tcPr>
          <w:p w:rsidR="0023130C" w:rsidRPr="00607A2A" w:rsidRDefault="006A7AEA" w:rsidP="00396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2A403F" w:rsidRDefault="0023130C" w:rsidP="00231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03F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5812" w:type="dxa"/>
          </w:tcPr>
          <w:p w:rsidR="0023130C" w:rsidRPr="00092FB9" w:rsidRDefault="0023130C" w:rsidP="00231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92FB9">
              <w:rPr>
                <w:rFonts w:ascii="Times New Roman" w:hAnsi="Times New Roman"/>
                <w:b/>
                <w:sz w:val="24"/>
                <w:szCs w:val="24"/>
              </w:rPr>
              <w:t xml:space="preserve">Входная контрольная работа. 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2A403F" w:rsidRDefault="0023130C" w:rsidP="00231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03F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5812" w:type="dxa"/>
          </w:tcPr>
          <w:p w:rsidR="0023130C" w:rsidRPr="00607A2A" w:rsidRDefault="0023130C" w:rsidP="00607A2A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Работа над ошибками. Странички для любознательных.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23130C">
        <w:tc>
          <w:tcPr>
            <w:tcW w:w="9571" w:type="dxa"/>
            <w:gridSpan w:val="4"/>
          </w:tcPr>
          <w:p w:rsidR="0023130C" w:rsidRPr="008D29F8" w:rsidRDefault="0023130C" w:rsidP="002313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D29F8">
              <w:rPr>
                <w:rFonts w:ascii="Times New Roman" w:hAnsi="Times New Roman"/>
                <w:b/>
                <w:sz w:val="24"/>
                <w:szCs w:val="24"/>
              </w:rPr>
              <w:t>Числа от 1 до 100. Т</w:t>
            </w:r>
            <w:r w:rsidR="006105B9">
              <w:rPr>
                <w:rFonts w:ascii="Times New Roman" w:hAnsi="Times New Roman"/>
                <w:b/>
                <w:sz w:val="24"/>
                <w:szCs w:val="24"/>
              </w:rPr>
              <w:t>абличное умножение и деление (56</w:t>
            </w:r>
            <w:r w:rsidRPr="008D29F8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Связь умножения и сложения.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Связь между компонентами и результатом умножения.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Чётные и нечётные числа. Таблица умножения и деления с числом 3.</w:t>
            </w:r>
          </w:p>
        </w:tc>
        <w:tc>
          <w:tcPr>
            <w:tcW w:w="1417" w:type="dxa"/>
          </w:tcPr>
          <w:p w:rsidR="0023130C" w:rsidRPr="00607A2A" w:rsidRDefault="006A7AEA" w:rsidP="00622E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Решение задач с величинами «цена», «количество», «стоимость».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812" w:type="dxa"/>
          </w:tcPr>
          <w:p w:rsidR="0023130C" w:rsidRPr="00607A2A" w:rsidRDefault="0023130C" w:rsidP="00607A2A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Решение задач с понятиями «масса» и «количество».       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Порядок выполнения действий.</w:t>
            </w:r>
            <w:r w:rsidR="006A7A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0CE3" w:rsidRPr="00092FB9">
              <w:rPr>
                <w:rFonts w:ascii="Times New Roman" w:hAnsi="Times New Roman"/>
                <w:b/>
                <w:sz w:val="24"/>
                <w:szCs w:val="24"/>
              </w:rPr>
              <w:t xml:space="preserve">Математический </w:t>
            </w:r>
            <w:r w:rsidR="00D60CE3" w:rsidRPr="00092FB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диктант 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5812" w:type="dxa"/>
          </w:tcPr>
          <w:p w:rsidR="0023130C" w:rsidRPr="00607A2A" w:rsidRDefault="0023130C" w:rsidP="00607A2A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Порядок выполнения действий. Закрепление. 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3963D5">
        <w:trPr>
          <w:trHeight w:val="362"/>
        </w:trPr>
        <w:tc>
          <w:tcPr>
            <w:tcW w:w="959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Закрепление. Решение задач. </w:t>
            </w:r>
          </w:p>
        </w:tc>
        <w:tc>
          <w:tcPr>
            <w:tcW w:w="1417" w:type="dxa"/>
          </w:tcPr>
          <w:p w:rsidR="0023130C" w:rsidRPr="00607A2A" w:rsidRDefault="00792962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812" w:type="dxa"/>
          </w:tcPr>
          <w:p w:rsidR="0023130C" w:rsidRPr="00607A2A" w:rsidRDefault="0023130C" w:rsidP="00D60CE3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Странички для любознательных. Что узнали. Чему научи</w:t>
            </w:r>
            <w:r w:rsidR="00092FB9">
              <w:rPr>
                <w:rFonts w:ascii="Times New Roman" w:hAnsi="Times New Roman"/>
                <w:sz w:val="24"/>
                <w:szCs w:val="24"/>
              </w:rPr>
              <w:t xml:space="preserve">лись.  </w:t>
            </w:r>
          </w:p>
        </w:tc>
        <w:tc>
          <w:tcPr>
            <w:tcW w:w="1417" w:type="dxa"/>
          </w:tcPr>
          <w:p w:rsidR="0023130C" w:rsidRPr="00607A2A" w:rsidRDefault="00792962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A7AEA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812" w:type="dxa"/>
          </w:tcPr>
          <w:p w:rsidR="0023130C" w:rsidRPr="00607A2A" w:rsidRDefault="0023130C" w:rsidP="00607A2A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Повторение пройденного. </w:t>
            </w:r>
            <w:r w:rsidR="00092FB9">
              <w:rPr>
                <w:rFonts w:ascii="Times New Roman" w:hAnsi="Times New Roman"/>
                <w:b/>
                <w:sz w:val="24"/>
                <w:szCs w:val="24"/>
              </w:rPr>
              <w:t xml:space="preserve">Проверочная работа </w:t>
            </w:r>
            <w:r w:rsidRPr="00092FB9">
              <w:rPr>
                <w:rFonts w:ascii="Times New Roman" w:hAnsi="Times New Roman"/>
                <w:b/>
                <w:sz w:val="24"/>
                <w:szCs w:val="24"/>
              </w:rPr>
              <w:t>по теме «Порядок выполнения действий. Решение задач».</w:t>
            </w:r>
          </w:p>
        </w:tc>
        <w:tc>
          <w:tcPr>
            <w:tcW w:w="1417" w:type="dxa"/>
          </w:tcPr>
          <w:p w:rsidR="0023130C" w:rsidRPr="00607A2A" w:rsidRDefault="00792962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A7AEA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812" w:type="dxa"/>
          </w:tcPr>
          <w:p w:rsidR="0023130C" w:rsidRPr="00092FB9" w:rsidRDefault="0023130C" w:rsidP="00231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92FB9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№1 по теме «Умножение и деление на 2 и 3».</w:t>
            </w:r>
          </w:p>
        </w:tc>
        <w:tc>
          <w:tcPr>
            <w:tcW w:w="1417" w:type="dxa"/>
          </w:tcPr>
          <w:p w:rsidR="0023130C" w:rsidRPr="00607A2A" w:rsidRDefault="00792962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A7AEA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812" w:type="dxa"/>
          </w:tcPr>
          <w:p w:rsidR="0023130C" w:rsidRPr="00607A2A" w:rsidRDefault="0023130C" w:rsidP="00607A2A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Работа над ошибками. Таблица умножения и деления с числом 4. </w:t>
            </w:r>
          </w:p>
        </w:tc>
        <w:tc>
          <w:tcPr>
            <w:tcW w:w="1417" w:type="dxa"/>
          </w:tcPr>
          <w:p w:rsidR="0023130C" w:rsidRPr="00607A2A" w:rsidRDefault="00792962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A7AEA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Закрепление пройденного. Таблица умножения.</w:t>
            </w:r>
          </w:p>
        </w:tc>
        <w:tc>
          <w:tcPr>
            <w:tcW w:w="1417" w:type="dxa"/>
          </w:tcPr>
          <w:p w:rsidR="0023130C" w:rsidRPr="00607A2A" w:rsidRDefault="00792962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A7AEA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rPr>
          <w:trHeight w:val="313"/>
        </w:trPr>
        <w:tc>
          <w:tcPr>
            <w:tcW w:w="959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Задачи на увеличение числа в несколько раз.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Задачи на увеличение числа в несколько раз. Закрепление.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Задачи на уменьшение числа в несколько раз.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812" w:type="dxa"/>
          </w:tcPr>
          <w:p w:rsidR="0023130C" w:rsidRPr="00607A2A" w:rsidRDefault="0023130C" w:rsidP="00092FB9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Задачи на уменьшение числа в несколько раз. </w:t>
            </w:r>
            <w:r w:rsidRPr="00092FB9">
              <w:rPr>
                <w:rFonts w:ascii="Times New Roman" w:hAnsi="Times New Roman"/>
                <w:b/>
                <w:sz w:val="24"/>
                <w:szCs w:val="24"/>
              </w:rPr>
              <w:t>Математический диктант.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812" w:type="dxa"/>
          </w:tcPr>
          <w:p w:rsidR="0023130C" w:rsidRPr="00607A2A" w:rsidRDefault="0023130C" w:rsidP="00607A2A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Таблица умножения и деления с числом 5.     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812" w:type="dxa"/>
          </w:tcPr>
          <w:p w:rsidR="0023130C" w:rsidRPr="00607A2A" w:rsidRDefault="0023130C" w:rsidP="005C0128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Задачи на кратное сравнение.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812" w:type="dxa"/>
          </w:tcPr>
          <w:p w:rsidR="0023130C" w:rsidRPr="00607A2A" w:rsidRDefault="005C0128" w:rsidP="005C0128">
            <w:pPr>
              <w:rPr>
                <w:rFonts w:ascii="Times New Roman" w:hAnsi="Times New Roman"/>
                <w:sz w:val="24"/>
                <w:szCs w:val="24"/>
              </w:rPr>
            </w:pPr>
            <w:r w:rsidRPr="00092FB9"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Контрольная работа №2  за 1 четверть по теме «Табличное умножение и деление». 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812" w:type="dxa"/>
          </w:tcPr>
          <w:p w:rsidR="0023130C" w:rsidRPr="00092FB9" w:rsidRDefault="005C0128" w:rsidP="00231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Решение задач на кратное сравнение.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812" w:type="dxa"/>
          </w:tcPr>
          <w:p w:rsidR="0023130C" w:rsidRPr="00607A2A" w:rsidRDefault="00B95373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Работа над ошибками. Решение задач.</w:t>
            </w:r>
            <w:r w:rsidR="006A7A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C0128">
              <w:rPr>
                <w:rFonts w:ascii="Times New Roman" w:hAnsi="Times New Roman"/>
                <w:b/>
                <w:sz w:val="24"/>
                <w:szCs w:val="24"/>
              </w:rPr>
              <w:t>Проверочная работа</w:t>
            </w:r>
            <w:r w:rsidR="005C0128" w:rsidRPr="00092FB9">
              <w:rPr>
                <w:rFonts w:ascii="Times New Roman" w:hAnsi="Times New Roman"/>
                <w:b/>
                <w:sz w:val="24"/>
                <w:szCs w:val="24"/>
              </w:rPr>
              <w:t xml:space="preserve"> по теме «Таблица умножения.</w:t>
            </w:r>
            <w:r w:rsidR="006A7AE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C0128" w:rsidRPr="00092FB9">
              <w:rPr>
                <w:rFonts w:ascii="Times New Roman" w:hAnsi="Times New Roman"/>
                <w:b/>
                <w:sz w:val="24"/>
                <w:szCs w:val="24"/>
              </w:rPr>
              <w:t>Решение задач».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Таблица умножения и деления с числом 6.</w:t>
            </w:r>
          </w:p>
        </w:tc>
        <w:tc>
          <w:tcPr>
            <w:tcW w:w="1417" w:type="dxa"/>
          </w:tcPr>
          <w:p w:rsidR="0023130C" w:rsidRPr="00607A2A" w:rsidRDefault="006A7AEA" w:rsidP="006A7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Умножение шести, на 6 и соответствующие случаи деления.  Решение задач.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Повторение пройденного.  Решение задач.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Решение задач изученных видов. </w:t>
            </w:r>
          </w:p>
        </w:tc>
        <w:tc>
          <w:tcPr>
            <w:tcW w:w="1417" w:type="dxa"/>
          </w:tcPr>
          <w:p w:rsidR="0023130C" w:rsidRPr="00607A2A" w:rsidRDefault="00792962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A7AEA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Таблица умножения и деления с числом 7.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Повторение пройденного. Что узнали. Чему научились.</w:t>
            </w:r>
            <w:r w:rsidR="006A7A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2FB9">
              <w:rPr>
                <w:rFonts w:ascii="Times New Roman" w:hAnsi="Times New Roman"/>
                <w:b/>
              </w:rPr>
              <w:t>Математический диктант</w:t>
            </w:r>
            <w:r w:rsidR="00092FB9" w:rsidRPr="00092FB9">
              <w:rPr>
                <w:rFonts w:ascii="Times New Roman" w:hAnsi="Times New Roman"/>
                <w:b/>
                <w:sz w:val="16"/>
                <w:szCs w:val="16"/>
              </w:rPr>
              <w:t>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Площадь. Единицы площади.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Квадратный сантиметр.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Площадь прямоугольника.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Таблица умножения и деления с числом 8.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Решение задач. Закрепление изученного.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812" w:type="dxa"/>
          </w:tcPr>
          <w:p w:rsidR="0023130C" w:rsidRPr="00607A2A" w:rsidRDefault="0023130C" w:rsidP="00607A2A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Решение задач изученных видов.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Таблица умножения и деления с числом 9.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Квадратный дециметр.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Таблица умножения. Закрепление.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Решение задач. </w:t>
            </w:r>
            <w:r w:rsidRPr="00092FB9">
              <w:rPr>
                <w:rFonts w:ascii="Times New Roman" w:hAnsi="Times New Roman"/>
                <w:b/>
                <w:sz w:val="24"/>
                <w:szCs w:val="24"/>
              </w:rPr>
              <w:t>Математ</w:t>
            </w:r>
            <w:r w:rsidR="00092FB9" w:rsidRPr="00092FB9">
              <w:rPr>
                <w:rFonts w:ascii="Times New Roman" w:hAnsi="Times New Roman"/>
                <w:b/>
                <w:sz w:val="24"/>
                <w:szCs w:val="24"/>
              </w:rPr>
              <w:t>ический диктант</w:t>
            </w:r>
            <w:r w:rsidRPr="00092FB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Квадратный метр.</w:t>
            </w:r>
          </w:p>
        </w:tc>
        <w:tc>
          <w:tcPr>
            <w:tcW w:w="1417" w:type="dxa"/>
          </w:tcPr>
          <w:p w:rsidR="0023130C" w:rsidRPr="00607A2A" w:rsidRDefault="00792962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A7AE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Повторение пройденного. </w:t>
            </w:r>
          </w:p>
        </w:tc>
        <w:tc>
          <w:tcPr>
            <w:tcW w:w="1417" w:type="dxa"/>
          </w:tcPr>
          <w:p w:rsidR="0023130C" w:rsidRPr="00607A2A" w:rsidRDefault="00792962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A7AEA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5812" w:type="dxa"/>
          </w:tcPr>
          <w:p w:rsidR="0023130C" w:rsidRPr="00607A2A" w:rsidRDefault="00092FB9" w:rsidP="0023130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2FB9">
              <w:rPr>
                <w:rFonts w:ascii="Times New Roman" w:hAnsi="Times New Roman"/>
                <w:b/>
                <w:sz w:val="24"/>
                <w:szCs w:val="24"/>
              </w:rPr>
              <w:t xml:space="preserve">Проверочная работа №1  </w:t>
            </w:r>
            <w:r w:rsidR="0023130C" w:rsidRPr="00092FB9">
              <w:rPr>
                <w:rFonts w:ascii="Times New Roman" w:hAnsi="Times New Roman"/>
                <w:b/>
                <w:sz w:val="24"/>
                <w:szCs w:val="24"/>
              </w:rPr>
              <w:t>по теме «Площадь. Единицы площади».</w:t>
            </w:r>
            <w:r w:rsidR="0023130C" w:rsidRPr="00607A2A">
              <w:rPr>
                <w:rFonts w:ascii="Times New Roman" w:hAnsi="Times New Roman"/>
                <w:sz w:val="24"/>
                <w:szCs w:val="24"/>
              </w:rPr>
              <w:t xml:space="preserve"> Странички для любознательных. </w:t>
            </w:r>
          </w:p>
        </w:tc>
        <w:tc>
          <w:tcPr>
            <w:tcW w:w="1417" w:type="dxa"/>
          </w:tcPr>
          <w:p w:rsidR="0023130C" w:rsidRPr="00607A2A" w:rsidRDefault="00792962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A7AEA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Что узнали. Чему научились. </w:t>
            </w:r>
            <w:r w:rsidRPr="00092FB9">
              <w:rPr>
                <w:rFonts w:ascii="Times New Roman" w:hAnsi="Times New Roman"/>
                <w:b/>
                <w:sz w:val="24"/>
                <w:szCs w:val="24"/>
              </w:rPr>
              <w:t>Тест №1 по теме «Проверим себя и оценим свои достижения».</w:t>
            </w:r>
          </w:p>
        </w:tc>
        <w:tc>
          <w:tcPr>
            <w:tcW w:w="1417" w:type="dxa"/>
          </w:tcPr>
          <w:p w:rsidR="0023130C" w:rsidRPr="00607A2A" w:rsidRDefault="00792962" w:rsidP="00622E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A7AEA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5812" w:type="dxa"/>
          </w:tcPr>
          <w:p w:rsidR="0023130C" w:rsidRPr="00607A2A" w:rsidRDefault="0023130C" w:rsidP="00D60CE3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Умножение на 1. </w:t>
            </w:r>
            <w:r w:rsidR="002A403F" w:rsidRPr="00607A2A">
              <w:rPr>
                <w:rFonts w:ascii="Times New Roman" w:hAnsi="Times New Roman"/>
                <w:sz w:val="24"/>
                <w:szCs w:val="24"/>
              </w:rPr>
              <w:t xml:space="preserve">Умножение на 0. </w:t>
            </w:r>
          </w:p>
        </w:tc>
        <w:tc>
          <w:tcPr>
            <w:tcW w:w="1417" w:type="dxa"/>
          </w:tcPr>
          <w:p w:rsidR="0023130C" w:rsidRPr="00607A2A" w:rsidRDefault="00792962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A7AEA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 Случаи деления вида:  а : а при а ≠ 0;   а : 1.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Деление нуля на число.</w:t>
            </w:r>
            <w:r w:rsidR="006A7A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0CE3">
              <w:rPr>
                <w:rFonts w:ascii="Times New Roman" w:hAnsi="Times New Roman"/>
                <w:b/>
                <w:sz w:val="24"/>
                <w:szCs w:val="24"/>
              </w:rPr>
              <w:t>Математический диктант</w:t>
            </w:r>
            <w:r w:rsidR="00D60CE3" w:rsidRPr="00092FB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23130C" w:rsidRPr="00607A2A" w:rsidRDefault="006A7AEA" w:rsidP="00622E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5812" w:type="dxa"/>
          </w:tcPr>
          <w:p w:rsidR="0023130C" w:rsidRPr="00607A2A" w:rsidRDefault="00B95373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Решение задач. 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5812" w:type="dxa"/>
          </w:tcPr>
          <w:p w:rsidR="0023130C" w:rsidRPr="00092FB9" w:rsidRDefault="00B93A99" w:rsidP="00B953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Доли.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5812" w:type="dxa"/>
          </w:tcPr>
          <w:p w:rsidR="0023130C" w:rsidRPr="00607A2A" w:rsidRDefault="00B93A99" w:rsidP="00B93A99">
            <w:pPr>
              <w:rPr>
                <w:rFonts w:ascii="Times New Roman" w:hAnsi="Times New Roman"/>
                <w:sz w:val="24"/>
                <w:szCs w:val="24"/>
              </w:rPr>
            </w:pPr>
            <w:r w:rsidRPr="00092FB9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№1 за 2 четверть по теме «Табличное умножение и деление».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5812" w:type="dxa"/>
          </w:tcPr>
          <w:p w:rsidR="0023130C" w:rsidRPr="00607A2A" w:rsidRDefault="00B93A99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Работа над ошибками. </w:t>
            </w:r>
            <w:r w:rsidR="0023130C" w:rsidRPr="00607A2A">
              <w:rPr>
                <w:rFonts w:ascii="Times New Roman" w:hAnsi="Times New Roman"/>
                <w:sz w:val="24"/>
                <w:szCs w:val="24"/>
              </w:rPr>
              <w:t>Окружность. Круг.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Диаметр окружности (круга).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Диаметр окружности (круга). Закрепление.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Единицы времени.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Единицы времени. Сутки.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5812" w:type="dxa"/>
          </w:tcPr>
          <w:p w:rsidR="0023130C" w:rsidRPr="00607A2A" w:rsidRDefault="00092FB9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Странички для любознательных. </w:t>
            </w:r>
            <w:r w:rsidR="0023130C" w:rsidRPr="00607A2A">
              <w:rPr>
                <w:rFonts w:ascii="Times New Roman" w:hAnsi="Times New Roman"/>
                <w:sz w:val="24"/>
                <w:szCs w:val="24"/>
              </w:rPr>
              <w:t xml:space="preserve">Повторение пройденного.  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5812" w:type="dxa"/>
          </w:tcPr>
          <w:p w:rsidR="0023130C" w:rsidRPr="00092FB9" w:rsidRDefault="0023130C" w:rsidP="00231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92FB9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№1 по теме «Табличное умножение и деление».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7871AD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23130C">
        <w:tc>
          <w:tcPr>
            <w:tcW w:w="9571" w:type="dxa"/>
            <w:gridSpan w:val="4"/>
          </w:tcPr>
          <w:p w:rsidR="0023130C" w:rsidRPr="008D29F8" w:rsidRDefault="0023130C" w:rsidP="002313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D29F8">
              <w:rPr>
                <w:rFonts w:ascii="Times New Roman" w:hAnsi="Times New Roman"/>
                <w:b/>
                <w:sz w:val="24"/>
                <w:szCs w:val="24"/>
              </w:rPr>
              <w:t>Числа от 1 до 100. Внетабличное умножение и деление (28 часов)</w:t>
            </w: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Работа над ошибками. Приёмы умножения и деления для случаев вида 20 · 3, 3 · 20, 60 : 3.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7871AD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Случаи деления вида  80 : 20.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7871AD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Умножение суммы на число.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7871AD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Умножение суммы на число. Решение задач.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7871AD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Умножение двузначного числа на однозначное. 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7871AD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Умножение двузначного числа на однозначное. Закрепление.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7871AD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Решение </w:t>
            </w:r>
            <w:r w:rsidR="00092FB9">
              <w:rPr>
                <w:rFonts w:ascii="Times New Roman" w:hAnsi="Times New Roman"/>
                <w:sz w:val="24"/>
                <w:szCs w:val="24"/>
              </w:rPr>
              <w:t xml:space="preserve">задач. </w:t>
            </w:r>
            <w:r w:rsidR="00092FB9" w:rsidRPr="00092FB9">
              <w:rPr>
                <w:rFonts w:ascii="Times New Roman" w:hAnsi="Times New Roman"/>
                <w:b/>
                <w:sz w:val="24"/>
                <w:szCs w:val="24"/>
              </w:rPr>
              <w:t>Математический диктант</w:t>
            </w:r>
            <w:r w:rsidRPr="00092FB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7871AD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Выражения с двумя переменными. Странички для любознательных.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7871AD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Деление суммы на число.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7871AD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Деление суммы на число. Закрепление.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A7AE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Приёмы деления вида 69 : 3, 78 : 2.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A7AEA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Связь между числами при делении.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A7AEA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Проверка деления.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A7AEA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Приём деления для случаев вида 87 : 29,  66 : 22.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A7AEA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Проверка умножения делением.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A7AEA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Решение уравнений.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7871AD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Закрепление пройденного. </w:t>
            </w:r>
            <w:r w:rsidRPr="00092FB9">
              <w:rPr>
                <w:rFonts w:ascii="Times New Roman" w:hAnsi="Times New Roman"/>
                <w:b/>
              </w:rPr>
              <w:t>Проверочная работа №1 по теме «Умножение и деление двузначного числа на однозначное».</w:t>
            </w:r>
          </w:p>
        </w:tc>
        <w:tc>
          <w:tcPr>
            <w:tcW w:w="1417" w:type="dxa"/>
          </w:tcPr>
          <w:p w:rsidR="0023130C" w:rsidRPr="00607A2A" w:rsidRDefault="006A7AEA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7871AD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84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Странички для любознательных. Что узнали. Чему научились.</w:t>
            </w:r>
          </w:p>
        </w:tc>
        <w:tc>
          <w:tcPr>
            <w:tcW w:w="1417" w:type="dxa"/>
          </w:tcPr>
          <w:p w:rsidR="0023130C" w:rsidRPr="00607A2A" w:rsidRDefault="00792962" w:rsidP="00622E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7871AD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5812" w:type="dxa"/>
          </w:tcPr>
          <w:p w:rsidR="0023130C" w:rsidRPr="00092FB9" w:rsidRDefault="0023130C" w:rsidP="00231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92FB9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№2  по теме «Внетабличное умножение и деление».</w:t>
            </w:r>
          </w:p>
        </w:tc>
        <w:tc>
          <w:tcPr>
            <w:tcW w:w="1417" w:type="dxa"/>
          </w:tcPr>
          <w:p w:rsidR="0023130C" w:rsidRPr="00607A2A" w:rsidRDefault="00792962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7871AD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Работа над ошибками. Деление с остатком.</w:t>
            </w:r>
          </w:p>
        </w:tc>
        <w:tc>
          <w:tcPr>
            <w:tcW w:w="1417" w:type="dxa"/>
          </w:tcPr>
          <w:p w:rsidR="0023130C" w:rsidRPr="00607A2A" w:rsidRDefault="00792962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7871AD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Деление с ост</w:t>
            </w:r>
            <w:r w:rsidR="00092FB9">
              <w:rPr>
                <w:rFonts w:ascii="Times New Roman" w:hAnsi="Times New Roman"/>
                <w:sz w:val="24"/>
                <w:szCs w:val="24"/>
              </w:rPr>
              <w:t xml:space="preserve">атком. </w:t>
            </w:r>
            <w:r w:rsidR="00092FB9" w:rsidRPr="00092FB9">
              <w:rPr>
                <w:rFonts w:ascii="Times New Roman" w:hAnsi="Times New Roman"/>
                <w:b/>
                <w:sz w:val="24"/>
                <w:szCs w:val="24"/>
              </w:rPr>
              <w:t>Математический диктант</w:t>
            </w:r>
            <w:r w:rsidRPr="00092FB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23130C" w:rsidRPr="00607A2A" w:rsidRDefault="00792962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7871AD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Деление с остатком. Разные способы.</w:t>
            </w:r>
          </w:p>
        </w:tc>
        <w:tc>
          <w:tcPr>
            <w:tcW w:w="1417" w:type="dxa"/>
          </w:tcPr>
          <w:p w:rsidR="0023130C" w:rsidRPr="00607A2A" w:rsidRDefault="00792962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7871AD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Деление с остатком методом подбора.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Задачи на деление с остатком.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792962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5812" w:type="dxa"/>
          </w:tcPr>
          <w:p w:rsidR="0023130C" w:rsidRPr="00607A2A" w:rsidRDefault="0023130C" w:rsidP="00607A2A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Случаи деления, когда делитель больше делимого.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26.02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5812" w:type="dxa"/>
          </w:tcPr>
          <w:p w:rsidR="0023130C" w:rsidRPr="00607A2A" w:rsidRDefault="0023130C" w:rsidP="00607A2A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Проверка деления с остатком.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01.03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5812" w:type="dxa"/>
          </w:tcPr>
          <w:p w:rsidR="0023130C" w:rsidRPr="00607A2A" w:rsidRDefault="0023130C" w:rsidP="00092FB9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Что узнали. Чем</w:t>
            </w:r>
            <w:r w:rsidR="00092FB9">
              <w:rPr>
                <w:rFonts w:ascii="Times New Roman" w:hAnsi="Times New Roman"/>
                <w:sz w:val="24"/>
                <w:szCs w:val="24"/>
              </w:rPr>
              <w:t xml:space="preserve">у научились. </w:t>
            </w:r>
            <w:r w:rsidR="00092FB9" w:rsidRPr="00092FB9">
              <w:rPr>
                <w:rFonts w:ascii="Times New Roman" w:hAnsi="Times New Roman"/>
                <w:b/>
                <w:sz w:val="24"/>
                <w:szCs w:val="24"/>
              </w:rPr>
              <w:t xml:space="preserve">Проверочная работа </w:t>
            </w:r>
            <w:r w:rsidRPr="00092FB9">
              <w:rPr>
                <w:rFonts w:ascii="Times New Roman" w:hAnsi="Times New Roman"/>
                <w:b/>
                <w:sz w:val="24"/>
                <w:szCs w:val="24"/>
              </w:rPr>
              <w:t>по теме «Деление с остатком».</w:t>
            </w:r>
          </w:p>
        </w:tc>
        <w:tc>
          <w:tcPr>
            <w:tcW w:w="1417" w:type="dxa"/>
          </w:tcPr>
          <w:p w:rsidR="0023130C" w:rsidRPr="00607A2A" w:rsidRDefault="007871AD" w:rsidP="00622E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02.03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5812" w:type="dxa"/>
          </w:tcPr>
          <w:p w:rsidR="0023130C" w:rsidRPr="00607A2A" w:rsidRDefault="00092FB9" w:rsidP="006105B9">
            <w:pPr>
              <w:rPr>
                <w:rFonts w:ascii="Times New Roman" w:hAnsi="Times New Roman"/>
                <w:sz w:val="24"/>
                <w:szCs w:val="24"/>
              </w:rPr>
            </w:pPr>
            <w:r w:rsidRPr="00092FB9">
              <w:rPr>
                <w:rFonts w:ascii="Times New Roman" w:hAnsi="Times New Roman"/>
                <w:b/>
                <w:sz w:val="24"/>
                <w:szCs w:val="24"/>
              </w:rPr>
              <w:t>Тест</w:t>
            </w:r>
            <w:r w:rsidR="0023130C" w:rsidRPr="00092FB9">
              <w:rPr>
                <w:rFonts w:ascii="Times New Roman" w:hAnsi="Times New Roman"/>
                <w:b/>
                <w:sz w:val="24"/>
                <w:szCs w:val="24"/>
              </w:rPr>
              <w:t xml:space="preserve"> «Проверим себя и оценим свои достижения».</w:t>
            </w:r>
            <w:r w:rsidR="006105B9">
              <w:rPr>
                <w:rFonts w:ascii="Times New Roman" w:hAnsi="Times New Roman"/>
                <w:sz w:val="24"/>
                <w:szCs w:val="24"/>
              </w:rPr>
              <w:t xml:space="preserve">Странички для любознательных. 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04.03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23130C">
        <w:tc>
          <w:tcPr>
            <w:tcW w:w="9571" w:type="dxa"/>
            <w:gridSpan w:val="4"/>
          </w:tcPr>
          <w:p w:rsidR="0023130C" w:rsidRPr="008D29F8" w:rsidRDefault="0023130C" w:rsidP="002313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D29F8">
              <w:rPr>
                <w:rFonts w:ascii="Times New Roman" w:hAnsi="Times New Roman"/>
                <w:b/>
                <w:sz w:val="24"/>
                <w:szCs w:val="24"/>
              </w:rPr>
              <w:t>Числа от 1 до 1000. Нумерация (13 часов)</w:t>
            </w: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95</w:t>
            </w:r>
          </w:p>
        </w:tc>
        <w:tc>
          <w:tcPr>
            <w:tcW w:w="5812" w:type="dxa"/>
          </w:tcPr>
          <w:p w:rsidR="0023130C" w:rsidRPr="00607A2A" w:rsidRDefault="0023130C" w:rsidP="002A403F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Устная нумерация чисел в пределах 1000.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05.03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5812" w:type="dxa"/>
          </w:tcPr>
          <w:p w:rsidR="0023130C" w:rsidRPr="00607A2A" w:rsidRDefault="0023130C" w:rsidP="002A403F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Образование трехзначных чисел.</w:t>
            </w:r>
          </w:p>
        </w:tc>
        <w:tc>
          <w:tcPr>
            <w:tcW w:w="1417" w:type="dxa"/>
          </w:tcPr>
          <w:p w:rsidR="0023130C" w:rsidRPr="00607A2A" w:rsidRDefault="00834B5B" w:rsidP="007871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7871AD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5812" w:type="dxa"/>
          </w:tcPr>
          <w:p w:rsidR="0023130C" w:rsidRPr="00607A2A" w:rsidRDefault="0023130C" w:rsidP="002A403F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Разряды счётных единиц. Запись трехзначных чисел.    Математический диктант №3</w:t>
            </w:r>
            <w:r w:rsidR="00607A2A" w:rsidRPr="00607A2A">
              <w:rPr>
                <w:rFonts w:ascii="Times New Roman" w:hAnsi="Times New Roman"/>
                <w:sz w:val="24"/>
                <w:szCs w:val="24"/>
              </w:rPr>
              <w:t xml:space="preserve">.         </w:t>
            </w:r>
          </w:p>
        </w:tc>
        <w:tc>
          <w:tcPr>
            <w:tcW w:w="1417" w:type="dxa"/>
          </w:tcPr>
          <w:p w:rsidR="0023130C" w:rsidRPr="00607A2A" w:rsidRDefault="00834B5B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7871AD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5812" w:type="dxa"/>
          </w:tcPr>
          <w:p w:rsidR="0023130C" w:rsidRPr="00092FB9" w:rsidRDefault="0023130C" w:rsidP="00231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92FB9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№3  за 3 четверть.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Работа над ошибками. Письменная нумерация чисел в пределах 1000. 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Увеличение, уменьшение чисел в </w:t>
            </w:r>
            <w:r w:rsidRPr="00607A2A">
              <w:rPr>
                <w:rFonts w:ascii="Times New Roman" w:hAnsi="Times New Roman"/>
              </w:rPr>
              <w:t>10 раз, в 100 раз.</w:t>
            </w:r>
          </w:p>
        </w:tc>
        <w:tc>
          <w:tcPr>
            <w:tcW w:w="1417" w:type="dxa"/>
          </w:tcPr>
          <w:p w:rsidR="0023130C" w:rsidRPr="00607A2A" w:rsidRDefault="007871AD" w:rsidP="00622E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Замена трёхзначного числа суммой разрядных слагаемых.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Письменная нумерация чисел в пределах 1000. Приёмы устных вычислений.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Сравнение трёхзначных чисел. Письменная нумерация чисел в пределах 1000.  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Единицы массы. Грамм. </w:t>
            </w:r>
          </w:p>
        </w:tc>
        <w:tc>
          <w:tcPr>
            <w:tcW w:w="1417" w:type="dxa"/>
          </w:tcPr>
          <w:p w:rsidR="0023130C" w:rsidRPr="00607A2A" w:rsidRDefault="007871AD" w:rsidP="00622E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Что узнали. Чему научились.  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5812" w:type="dxa"/>
          </w:tcPr>
          <w:p w:rsidR="0023130C" w:rsidRPr="00607A2A" w:rsidRDefault="0023130C" w:rsidP="00092FB9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Странички для любознательных. Чт</w:t>
            </w:r>
            <w:r w:rsidR="00092FB9">
              <w:rPr>
                <w:rFonts w:ascii="Times New Roman" w:hAnsi="Times New Roman"/>
                <w:sz w:val="24"/>
                <w:szCs w:val="24"/>
              </w:rPr>
              <w:t xml:space="preserve">о узнали. Чему научились. </w:t>
            </w:r>
            <w:r w:rsidR="00092FB9" w:rsidRPr="00092FB9">
              <w:rPr>
                <w:rFonts w:ascii="Times New Roman" w:hAnsi="Times New Roman"/>
                <w:b/>
                <w:sz w:val="24"/>
                <w:szCs w:val="24"/>
              </w:rPr>
              <w:t xml:space="preserve">Тест </w:t>
            </w:r>
            <w:r w:rsidRPr="00092FB9">
              <w:rPr>
                <w:rFonts w:ascii="Times New Roman" w:hAnsi="Times New Roman"/>
                <w:b/>
                <w:sz w:val="24"/>
                <w:szCs w:val="24"/>
              </w:rPr>
              <w:t>по теме «Проверим себя и оценим свои достижения».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5812" w:type="dxa"/>
          </w:tcPr>
          <w:p w:rsidR="0023130C" w:rsidRPr="00092FB9" w:rsidRDefault="0023130C" w:rsidP="00231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92FB9">
              <w:rPr>
                <w:rFonts w:ascii="Times New Roman" w:hAnsi="Times New Roman"/>
                <w:b/>
                <w:sz w:val="24"/>
                <w:szCs w:val="24"/>
              </w:rPr>
              <w:t>Контрольная работа  №1 по теме «Нумерация чисел в пределах 1000».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23130C">
        <w:tc>
          <w:tcPr>
            <w:tcW w:w="9571" w:type="dxa"/>
            <w:gridSpan w:val="4"/>
          </w:tcPr>
          <w:p w:rsidR="0023130C" w:rsidRPr="002A403F" w:rsidRDefault="0023130C" w:rsidP="002313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A403F">
              <w:rPr>
                <w:rFonts w:ascii="Times New Roman" w:hAnsi="Times New Roman"/>
                <w:b/>
                <w:sz w:val="24"/>
                <w:szCs w:val="24"/>
              </w:rPr>
              <w:t>Числа от 1 до 1000. Сложение и вычитание (10 часов)</w:t>
            </w: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Работа над ошибками. Приёмы устных вычислений.      </w:t>
            </w:r>
          </w:p>
        </w:tc>
        <w:tc>
          <w:tcPr>
            <w:tcW w:w="1417" w:type="dxa"/>
          </w:tcPr>
          <w:p w:rsidR="0023130C" w:rsidRPr="00607A2A" w:rsidRDefault="00834B5B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7871AD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Приёмы устных вычислений вида: 450 + 30, </w:t>
            </w:r>
          </w:p>
          <w:p w:rsidR="0023130C" w:rsidRPr="00607A2A" w:rsidRDefault="0023130C" w:rsidP="00607A2A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620–200.</w:t>
            </w:r>
          </w:p>
        </w:tc>
        <w:tc>
          <w:tcPr>
            <w:tcW w:w="1417" w:type="dxa"/>
          </w:tcPr>
          <w:p w:rsidR="0023130C" w:rsidRPr="00607A2A" w:rsidRDefault="00834B5B" w:rsidP="007871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7871A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Приёмы устных вычислений вида: 470 + 80, 560–90.</w:t>
            </w:r>
          </w:p>
        </w:tc>
        <w:tc>
          <w:tcPr>
            <w:tcW w:w="1417" w:type="dxa"/>
          </w:tcPr>
          <w:p w:rsidR="0023130C" w:rsidRPr="00607A2A" w:rsidRDefault="00834B5B" w:rsidP="007871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7871AD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5812" w:type="dxa"/>
          </w:tcPr>
          <w:p w:rsidR="0023130C" w:rsidRPr="00607A2A" w:rsidRDefault="0023130C" w:rsidP="00607A2A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Приёмы устных </w:t>
            </w:r>
            <w:r w:rsidR="00092FB9">
              <w:rPr>
                <w:rFonts w:ascii="Times New Roman" w:hAnsi="Times New Roman"/>
                <w:sz w:val="24"/>
                <w:szCs w:val="24"/>
              </w:rPr>
              <w:t>вычислений вида: 260 + 310,670-</w:t>
            </w:r>
            <w:r w:rsidRPr="00607A2A">
              <w:rPr>
                <w:rFonts w:ascii="Times New Roman" w:hAnsi="Times New Roman"/>
                <w:sz w:val="24"/>
                <w:szCs w:val="24"/>
              </w:rPr>
              <w:t xml:space="preserve">140. </w:t>
            </w:r>
          </w:p>
        </w:tc>
        <w:tc>
          <w:tcPr>
            <w:tcW w:w="1417" w:type="dxa"/>
          </w:tcPr>
          <w:p w:rsidR="0023130C" w:rsidRPr="00607A2A" w:rsidRDefault="00834B5B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7871AD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Приёмы письменных вычислений.</w:t>
            </w:r>
          </w:p>
        </w:tc>
        <w:tc>
          <w:tcPr>
            <w:tcW w:w="1417" w:type="dxa"/>
          </w:tcPr>
          <w:p w:rsidR="0023130C" w:rsidRPr="00607A2A" w:rsidRDefault="007871AD" w:rsidP="00622E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Алгоритм сложения трёхзначных чисел.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5812" w:type="dxa"/>
          </w:tcPr>
          <w:p w:rsidR="0023130C" w:rsidRPr="00607A2A" w:rsidRDefault="0023130C" w:rsidP="00790AAE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 Алгоритм вычитания трёхзначных чисел.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Виды треугольников. Закрепление изученного.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116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Странички для любознательных. Что узнали. Чему научились.   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5812" w:type="dxa"/>
          </w:tcPr>
          <w:p w:rsidR="0023130C" w:rsidRPr="00092FB9" w:rsidRDefault="0023130C" w:rsidP="00231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92FB9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№2 по теме  «Сложение и вычитание».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23130C">
        <w:tc>
          <w:tcPr>
            <w:tcW w:w="9571" w:type="dxa"/>
            <w:gridSpan w:val="4"/>
          </w:tcPr>
          <w:p w:rsidR="0023130C" w:rsidRPr="002A403F" w:rsidRDefault="0023130C" w:rsidP="002313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A403F">
              <w:rPr>
                <w:rFonts w:ascii="Times New Roman" w:hAnsi="Times New Roman"/>
                <w:b/>
                <w:sz w:val="24"/>
                <w:szCs w:val="24"/>
              </w:rPr>
              <w:t>Числа от 1 до 1000. Умножение и деление (15 часов)</w:t>
            </w: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Работа над ошибками. Приёмы устных вычислений вида:  180 · 4, 900 : 3.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Приёмы устных вычислений вида:   240 · 4,  </w:t>
            </w:r>
          </w:p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 203 · 4,  960 : 3, 960:6.</w:t>
            </w:r>
          </w:p>
        </w:tc>
        <w:tc>
          <w:tcPr>
            <w:tcW w:w="1417" w:type="dxa"/>
          </w:tcPr>
          <w:p w:rsidR="0023130C" w:rsidRPr="00607A2A" w:rsidRDefault="007871AD" w:rsidP="007871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Приёмы устных вычислений вида:  100 : 50,  800 : 400.</w:t>
            </w:r>
          </w:p>
        </w:tc>
        <w:tc>
          <w:tcPr>
            <w:tcW w:w="1417" w:type="dxa"/>
          </w:tcPr>
          <w:p w:rsidR="0023130C" w:rsidRPr="00607A2A" w:rsidRDefault="007871AD" w:rsidP="00834B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5812" w:type="dxa"/>
          </w:tcPr>
          <w:p w:rsidR="0023130C" w:rsidRPr="00607A2A" w:rsidRDefault="0023130C" w:rsidP="00607A2A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Виды треугольников.    </w:t>
            </w:r>
            <w:r w:rsidRPr="00092FB9">
              <w:rPr>
                <w:rFonts w:ascii="Times New Roman" w:hAnsi="Times New Roman"/>
                <w:b/>
                <w:sz w:val="24"/>
                <w:szCs w:val="24"/>
              </w:rPr>
              <w:t>Мате</w:t>
            </w:r>
            <w:r w:rsidR="00092FB9">
              <w:rPr>
                <w:rFonts w:ascii="Times New Roman" w:hAnsi="Times New Roman"/>
                <w:b/>
                <w:sz w:val="24"/>
                <w:szCs w:val="24"/>
              </w:rPr>
              <w:t xml:space="preserve">матический диктант 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Виды треугольников. Закрепление изученного материала. </w:t>
            </w:r>
            <w:r w:rsidR="00092FB9">
              <w:rPr>
                <w:rFonts w:ascii="Times New Roman" w:hAnsi="Times New Roman"/>
                <w:b/>
                <w:sz w:val="24"/>
                <w:szCs w:val="24"/>
              </w:rPr>
              <w:t>Проверочная работа</w:t>
            </w:r>
            <w:r w:rsidRPr="00092FB9">
              <w:rPr>
                <w:rFonts w:ascii="Times New Roman" w:hAnsi="Times New Roman"/>
                <w:b/>
                <w:sz w:val="24"/>
                <w:szCs w:val="24"/>
              </w:rPr>
              <w:t xml:space="preserve"> по теме «Приёмы устных вычислений».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5812" w:type="dxa"/>
          </w:tcPr>
          <w:p w:rsidR="0023130C" w:rsidRPr="00607A2A" w:rsidRDefault="0023130C" w:rsidP="00607A2A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Приёмы письменного умножения в пределах 1000.             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5812" w:type="dxa"/>
          </w:tcPr>
          <w:p w:rsidR="0023130C" w:rsidRPr="00607A2A" w:rsidRDefault="0023130C" w:rsidP="00607A2A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Алгоритм письменного умножения трехзначного числа на однозначное.              </w:t>
            </w:r>
          </w:p>
        </w:tc>
        <w:tc>
          <w:tcPr>
            <w:tcW w:w="1417" w:type="dxa"/>
          </w:tcPr>
          <w:p w:rsidR="0023130C" w:rsidRPr="00607A2A" w:rsidRDefault="00834B5B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7871A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Алгоритм письменного умножения трехзначного числа на однозначное. Закрепление.</w:t>
            </w:r>
          </w:p>
        </w:tc>
        <w:tc>
          <w:tcPr>
            <w:tcW w:w="1417" w:type="dxa"/>
          </w:tcPr>
          <w:p w:rsidR="0023130C" w:rsidRPr="00607A2A" w:rsidRDefault="00834B5B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7871AD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5812" w:type="dxa"/>
          </w:tcPr>
          <w:p w:rsidR="0023130C" w:rsidRPr="00607A2A" w:rsidRDefault="0023130C" w:rsidP="00607A2A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Приёмы письменного деления в пределах 1000.</w:t>
            </w:r>
          </w:p>
        </w:tc>
        <w:tc>
          <w:tcPr>
            <w:tcW w:w="1417" w:type="dxa"/>
          </w:tcPr>
          <w:p w:rsidR="0023130C" w:rsidRPr="00607A2A" w:rsidRDefault="00834B5B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7871A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Алгоритм деления трехзначного числа на однозначное.              </w:t>
            </w:r>
          </w:p>
        </w:tc>
        <w:tc>
          <w:tcPr>
            <w:tcW w:w="1417" w:type="dxa"/>
          </w:tcPr>
          <w:p w:rsidR="0023130C" w:rsidRPr="00607A2A" w:rsidRDefault="00834B5B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7871AD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Проверка деления. 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Закрепление изученного. </w:t>
            </w:r>
          </w:p>
        </w:tc>
        <w:tc>
          <w:tcPr>
            <w:tcW w:w="1417" w:type="dxa"/>
          </w:tcPr>
          <w:p w:rsidR="0023130C" w:rsidRPr="00607A2A" w:rsidRDefault="007871AD" w:rsidP="007871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5812" w:type="dxa"/>
          </w:tcPr>
          <w:p w:rsidR="0023130C" w:rsidRPr="00607A2A" w:rsidRDefault="003C40DD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Повторение пройденного. </w:t>
            </w:r>
          </w:p>
        </w:tc>
        <w:tc>
          <w:tcPr>
            <w:tcW w:w="1417" w:type="dxa"/>
          </w:tcPr>
          <w:p w:rsidR="0023130C" w:rsidRPr="00607A2A" w:rsidRDefault="007871AD" w:rsidP="007871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5812" w:type="dxa"/>
          </w:tcPr>
          <w:p w:rsidR="0023130C" w:rsidRPr="00F11309" w:rsidRDefault="003C40DD" w:rsidP="00231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1309">
              <w:rPr>
                <w:rFonts w:ascii="Times New Roman" w:hAnsi="Times New Roman"/>
                <w:b/>
                <w:sz w:val="24"/>
                <w:szCs w:val="24"/>
              </w:rPr>
              <w:t xml:space="preserve">Итоговая контрольная работа.  </w:t>
            </w:r>
          </w:p>
        </w:tc>
        <w:tc>
          <w:tcPr>
            <w:tcW w:w="1417" w:type="dxa"/>
          </w:tcPr>
          <w:p w:rsidR="0023130C" w:rsidRPr="00607A2A" w:rsidRDefault="007871AD" w:rsidP="007871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5812" w:type="dxa"/>
          </w:tcPr>
          <w:p w:rsidR="0023130C" w:rsidRPr="00607A2A" w:rsidRDefault="003C40DD" w:rsidP="00607A2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Работа над ошибками. </w:t>
            </w:r>
            <w:r w:rsidR="0023130C" w:rsidRPr="00607A2A">
              <w:rPr>
                <w:rFonts w:ascii="Times New Roman" w:hAnsi="Times New Roman"/>
                <w:sz w:val="24"/>
                <w:szCs w:val="24"/>
              </w:rPr>
              <w:t xml:space="preserve">Знакомство с калькулятором. 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23130C">
        <w:tc>
          <w:tcPr>
            <w:tcW w:w="9571" w:type="dxa"/>
            <w:gridSpan w:val="4"/>
          </w:tcPr>
          <w:p w:rsidR="0023130C" w:rsidRPr="002A403F" w:rsidRDefault="0023130C" w:rsidP="002313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A403F">
              <w:rPr>
                <w:rFonts w:ascii="Times New Roman" w:hAnsi="Times New Roman"/>
                <w:b/>
                <w:sz w:val="24"/>
                <w:szCs w:val="24"/>
              </w:rPr>
              <w:t>Итоговое повторение «Что узнал</w:t>
            </w:r>
            <w:r w:rsidR="00F11309">
              <w:rPr>
                <w:rFonts w:ascii="Times New Roman" w:hAnsi="Times New Roman"/>
                <w:b/>
                <w:sz w:val="24"/>
                <w:szCs w:val="24"/>
              </w:rPr>
              <w:t>и, чему научились в 3 классе» (4</w:t>
            </w:r>
            <w:r w:rsidRPr="002A403F">
              <w:rPr>
                <w:rFonts w:ascii="Times New Roman" w:hAnsi="Times New Roman"/>
                <w:b/>
                <w:sz w:val="24"/>
                <w:szCs w:val="24"/>
              </w:rPr>
              <w:t xml:space="preserve"> часа)</w:t>
            </w: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Повторение изученного. </w:t>
            </w:r>
            <w:r w:rsidRPr="00607A2A">
              <w:rPr>
                <w:rFonts w:ascii="Times New Roman" w:hAnsi="Times New Roman"/>
              </w:rPr>
              <w:t>Работа на калькуляторе.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6" w:name="_GoBack"/>
            <w:bookmarkEnd w:id="6"/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5812" w:type="dxa"/>
          </w:tcPr>
          <w:p w:rsidR="0023130C" w:rsidRPr="00607A2A" w:rsidRDefault="0023130C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 xml:space="preserve">Повторение пройденного. Нумерация. Сложение и вычитание. </w:t>
            </w:r>
            <w:r w:rsidR="006105B9" w:rsidRPr="00607A2A">
              <w:rPr>
                <w:rFonts w:ascii="Times New Roman" w:hAnsi="Times New Roman"/>
                <w:sz w:val="24"/>
                <w:szCs w:val="24"/>
              </w:rPr>
              <w:t>Повторение пройденного. Умножение и деление.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834B5B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130C" w:rsidRPr="00607A2A" w:rsidTr="00092FB9">
        <w:tc>
          <w:tcPr>
            <w:tcW w:w="959" w:type="dxa"/>
          </w:tcPr>
          <w:p w:rsidR="0023130C" w:rsidRPr="00607A2A" w:rsidRDefault="002A403F" w:rsidP="00231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  <w:tc>
          <w:tcPr>
            <w:tcW w:w="5812" w:type="dxa"/>
          </w:tcPr>
          <w:p w:rsidR="0023130C" w:rsidRPr="00607A2A" w:rsidRDefault="006105B9" w:rsidP="0023130C">
            <w:pPr>
              <w:rPr>
                <w:rFonts w:ascii="Times New Roman" w:hAnsi="Times New Roman"/>
                <w:sz w:val="24"/>
                <w:szCs w:val="24"/>
              </w:rPr>
            </w:pPr>
            <w:r w:rsidRPr="00607A2A">
              <w:rPr>
                <w:rFonts w:ascii="Times New Roman" w:hAnsi="Times New Roman"/>
                <w:sz w:val="24"/>
                <w:szCs w:val="24"/>
              </w:rPr>
              <w:t>Повторение пройденного. Правила о порядке выполнения действий. Задачи. Геометрические фигуры и величины.</w:t>
            </w:r>
          </w:p>
        </w:tc>
        <w:tc>
          <w:tcPr>
            <w:tcW w:w="1417" w:type="dxa"/>
          </w:tcPr>
          <w:p w:rsidR="0023130C" w:rsidRPr="00607A2A" w:rsidRDefault="007871AD" w:rsidP="002313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24.05</w:t>
            </w:r>
          </w:p>
        </w:tc>
        <w:tc>
          <w:tcPr>
            <w:tcW w:w="1383" w:type="dxa"/>
          </w:tcPr>
          <w:p w:rsidR="0023130C" w:rsidRPr="00607A2A" w:rsidRDefault="0023130C" w:rsidP="002313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3130C" w:rsidRDefault="0023130C" w:rsidP="0023130C">
      <w:pPr>
        <w:spacing w:after="0"/>
        <w:rPr>
          <w:rFonts w:ascii="Times New Roman" w:hAnsi="Times New Roman"/>
          <w:sz w:val="24"/>
          <w:szCs w:val="24"/>
        </w:rPr>
      </w:pPr>
    </w:p>
    <w:p w:rsidR="006A1E12" w:rsidRDefault="006A1E12" w:rsidP="006A1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</w:t>
      </w:r>
    </w:p>
    <w:p w:rsidR="006A1E12" w:rsidRDefault="006A1E12" w:rsidP="006A1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 заседания методического объединения</w:t>
      </w:r>
    </w:p>
    <w:p w:rsidR="006A1E12" w:rsidRDefault="006A1E12" w:rsidP="006A1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учителей начальных классов</w:t>
      </w:r>
    </w:p>
    <w:p w:rsidR="006A1E12" w:rsidRDefault="006A1E12" w:rsidP="006A1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____________________№____</w:t>
      </w:r>
    </w:p>
    <w:p w:rsidR="006A1E12" w:rsidRDefault="006A1E12" w:rsidP="006A1E12">
      <w:pPr>
        <w:spacing w:after="0"/>
        <w:rPr>
          <w:rFonts w:ascii="Times New Roman" w:hAnsi="Times New Roman"/>
          <w:sz w:val="24"/>
          <w:szCs w:val="24"/>
        </w:rPr>
      </w:pPr>
    </w:p>
    <w:p w:rsidR="006A1E12" w:rsidRDefault="006A1E12" w:rsidP="006A1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</w:t>
      </w:r>
    </w:p>
    <w:p w:rsidR="006A1E12" w:rsidRDefault="006A1E12" w:rsidP="006A1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Зам.директора по УВР ____________Н.П. Тарасова</w:t>
      </w:r>
    </w:p>
    <w:p w:rsidR="0045742C" w:rsidRPr="007B12CB" w:rsidRDefault="006A1E12" w:rsidP="006A1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«_____» </w:t>
      </w:r>
      <w:r w:rsidR="00622EBB">
        <w:rPr>
          <w:rFonts w:ascii="Times New Roman" w:hAnsi="Times New Roman"/>
          <w:sz w:val="24"/>
          <w:szCs w:val="24"/>
        </w:rPr>
        <w:t>___________________________ 2020</w:t>
      </w:r>
      <w:r>
        <w:rPr>
          <w:rFonts w:ascii="Times New Roman" w:hAnsi="Times New Roman"/>
          <w:sz w:val="24"/>
          <w:szCs w:val="24"/>
        </w:rPr>
        <w:t xml:space="preserve"> г.</w:t>
      </w:r>
    </w:p>
    <w:sectPr w:rsidR="0045742C" w:rsidRPr="007B12CB" w:rsidSect="006A1E12">
      <w:foot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5273" w:rsidRDefault="00075273" w:rsidP="007C44D5">
      <w:pPr>
        <w:spacing w:after="0" w:line="240" w:lineRule="auto"/>
      </w:pPr>
      <w:r>
        <w:separator/>
      </w:r>
    </w:p>
  </w:endnote>
  <w:endnote w:type="continuationSeparator" w:id="0">
    <w:p w:rsidR="00075273" w:rsidRDefault="00075273" w:rsidP="007C4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72200669"/>
      <w:docPartObj>
        <w:docPartGallery w:val="Page Numbers (Bottom of Page)"/>
        <w:docPartUnique/>
      </w:docPartObj>
    </w:sdtPr>
    <w:sdtContent>
      <w:p w:rsidR="00792962" w:rsidRDefault="00792962">
        <w:pPr>
          <w:pStyle w:val="a9"/>
          <w:jc w:val="center"/>
        </w:pPr>
        <w:fldSimple w:instr="PAGE   \* MERGEFORMAT">
          <w:r w:rsidR="00834B5B">
            <w:rPr>
              <w:noProof/>
            </w:rPr>
            <w:t>2</w:t>
          </w:r>
        </w:fldSimple>
      </w:p>
    </w:sdtContent>
  </w:sdt>
  <w:p w:rsidR="00792962" w:rsidRDefault="0079296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5273" w:rsidRDefault="00075273" w:rsidP="007C44D5">
      <w:pPr>
        <w:spacing w:after="0" w:line="240" w:lineRule="auto"/>
      </w:pPr>
      <w:r>
        <w:separator/>
      </w:r>
    </w:p>
  </w:footnote>
  <w:footnote w:type="continuationSeparator" w:id="0">
    <w:p w:rsidR="00075273" w:rsidRDefault="00075273" w:rsidP="007C44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61350"/>
    <w:multiLevelType w:val="hybridMultilevel"/>
    <w:tmpl w:val="44F4B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4345C2"/>
    <w:multiLevelType w:val="hybridMultilevel"/>
    <w:tmpl w:val="C4FA4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A802E5"/>
    <w:multiLevelType w:val="hybridMultilevel"/>
    <w:tmpl w:val="846242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296A20"/>
    <w:multiLevelType w:val="hybridMultilevel"/>
    <w:tmpl w:val="38CAF848"/>
    <w:lvl w:ilvl="0" w:tplc="8932CF94">
      <w:start w:val="1"/>
      <w:numFmt w:val="bullet"/>
      <w:lvlText w:val="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4CEA7130"/>
    <w:multiLevelType w:val="hybridMultilevel"/>
    <w:tmpl w:val="0B10C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0C130F"/>
    <w:multiLevelType w:val="hybridMultilevel"/>
    <w:tmpl w:val="B844C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4234E7"/>
    <w:multiLevelType w:val="hybridMultilevel"/>
    <w:tmpl w:val="6BD40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107274"/>
    <w:multiLevelType w:val="hybridMultilevel"/>
    <w:tmpl w:val="580C58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A21836"/>
    <w:multiLevelType w:val="hybridMultilevel"/>
    <w:tmpl w:val="1C2AFB2E"/>
    <w:lvl w:ilvl="0" w:tplc="8932CF94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8"/>
  </w:num>
  <w:num w:numId="5">
    <w:abstractNumId w:val="3"/>
  </w:num>
  <w:num w:numId="6">
    <w:abstractNumId w:val="7"/>
  </w:num>
  <w:num w:numId="7">
    <w:abstractNumId w:val="0"/>
  </w:num>
  <w:num w:numId="8">
    <w:abstractNumId w:val="5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1D96"/>
    <w:rsid w:val="0000022F"/>
    <w:rsid w:val="000004BC"/>
    <w:rsid w:val="000018BC"/>
    <w:rsid w:val="000034D5"/>
    <w:rsid w:val="00003E5D"/>
    <w:rsid w:val="00004351"/>
    <w:rsid w:val="000043CB"/>
    <w:rsid w:val="00004823"/>
    <w:rsid w:val="00004833"/>
    <w:rsid w:val="0000497C"/>
    <w:rsid w:val="00006CC1"/>
    <w:rsid w:val="000077C8"/>
    <w:rsid w:val="000079D2"/>
    <w:rsid w:val="0001071D"/>
    <w:rsid w:val="00010881"/>
    <w:rsid w:val="000112B1"/>
    <w:rsid w:val="00011DBC"/>
    <w:rsid w:val="00011F01"/>
    <w:rsid w:val="00013AFA"/>
    <w:rsid w:val="00013C9A"/>
    <w:rsid w:val="0001401D"/>
    <w:rsid w:val="0001480B"/>
    <w:rsid w:val="00014B05"/>
    <w:rsid w:val="00014F11"/>
    <w:rsid w:val="00015C5C"/>
    <w:rsid w:val="00017479"/>
    <w:rsid w:val="00017E84"/>
    <w:rsid w:val="0002025D"/>
    <w:rsid w:val="000210B6"/>
    <w:rsid w:val="000211F7"/>
    <w:rsid w:val="00021C69"/>
    <w:rsid w:val="0002258E"/>
    <w:rsid w:val="0002365A"/>
    <w:rsid w:val="00024B21"/>
    <w:rsid w:val="00025DA1"/>
    <w:rsid w:val="0002704F"/>
    <w:rsid w:val="000272BB"/>
    <w:rsid w:val="00031599"/>
    <w:rsid w:val="00031A21"/>
    <w:rsid w:val="00031FA4"/>
    <w:rsid w:val="00032C3F"/>
    <w:rsid w:val="00033454"/>
    <w:rsid w:val="0003455A"/>
    <w:rsid w:val="00034631"/>
    <w:rsid w:val="00035402"/>
    <w:rsid w:val="000362D7"/>
    <w:rsid w:val="000366CC"/>
    <w:rsid w:val="0003691F"/>
    <w:rsid w:val="00036C48"/>
    <w:rsid w:val="00037035"/>
    <w:rsid w:val="000375C0"/>
    <w:rsid w:val="00040BA4"/>
    <w:rsid w:val="00040C9C"/>
    <w:rsid w:val="00041A08"/>
    <w:rsid w:val="00041FDF"/>
    <w:rsid w:val="000428D0"/>
    <w:rsid w:val="00042A72"/>
    <w:rsid w:val="0004396E"/>
    <w:rsid w:val="0004464F"/>
    <w:rsid w:val="000449FE"/>
    <w:rsid w:val="000450B3"/>
    <w:rsid w:val="00045141"/>
    <w:rsid w:val="00046F5E"/>
    <w:rsid w:val="000476FA"/>
    <w:rsid w:val="00047A1E"/>
    <w:rsid w:val="00047A81"/>
    <w:rsid w:val="00051056"/>
    <w:rsid w:val="0005105C"/>
    <w:rsid w:val="0005217C"/>
    <w:rsid w:val="00052304"/>
    <w:rsid w:val="00052E54"/>
    <w:rsid w:val="0005355C"/>
    <w:rsid w:val="00053745"/>
    <w:rsid w:val="00053D01"/>
    <w:rsid w:val="000541BD"/>
    <w:rsid w:val="000542F2"/>
    <w:rsid w:val="0005465C"/>
    <w:rsid w:val="00054843"/>
    <w:rsid w:val="00054E0B"/>
    <w:rsid w:val="000552C6"/>
    <w:rsid w:val="00055404"/>
    <w:rsid w:val="00055A75"/>
    <w:rsid w:val="00055CAF"/>
    <w:rsid w:val="000562BC"/>
    <w:rsid w:val="0005641A"/>
    <w:rsid w:val="00061F36"/>
    <w:rsid w:val="00063130"/>
    <w:rsid w:val="00063349"/>
    <w:rsid w:val="000640AC"/>
    <w:rsid w:val="00064532"/>
    <w:rsid w:val="00064689"/>
    <w:rsid w:val="000649D4"/>
    <w:rsid w:val="00065E42"/>
    <w:rsid w:val="0006613F"/>
    <w:rsid w:val="0006710B"/>
    <w:rsid w:val="00067289"/>
    <w:rsid w:val="000675E0"/>
    <w:rsid w:val="0007141A"/>
    <w:rsid w:val="00071875"/>
    <w:rsid w:val="000719BB"/>
    <w:rsid w:val="00071BF5"/>
    <w:rsid w:val="00071C6B"/>
    <w:rsid w:val="00071E42"/>
    <w:rsid w:val="00072ACF"/>
    <w:rsid w:val="00073E89"/>
    <w:rsid w:val="00074DEA"/>
    <w:rsid w:val="00075273"/>
    <w:rsid w:val="000756A4"/>
    <w:rsid w:val="00075BEE"/>
    <w:rsid w:val="00075D5D"/>
    <w:rsid w:val="00075DC9"/>
    <w:rsid w:val="00076649"/>
    <w:rsid w:val="00076B59"/>
    <w:rsid w:val="00076CE4"/>
    <w:rsid w:val="00076D7E"/>
    <w:rsid w:val="00077BB9"/>
    <w:rsid w:val="00077EC4"/>
    <w:rsid w:val="00080971"/>
    <w:rsid w:val="00080F66"/>
    <w:rsid w:val="00081E93"/>
    <w:rsid w:val="0008219C"/>
    <w:rsid w:val="000821F5"/>
    <w:rsid w:val="000824EB"/>
    <w:rsid w:val="00082C44"/>
    <w:rsid w:val="00082E18"/>
    <w:rsid w:val="000838DE"/>
    <w:rsid w:val="00084DC2"/>
    <w:rsid w:val="0008781B"/>
    <w:rsid w:val="00090279"/>
    <w:rsid w:val="000903D7"/>
    <w:rsid w:val="00090F7C"/>
    <w:rsid w:val="0009121E"/>
    <w:rsid w:val="00091AF3"/>
    <w:rsid w:val="00092FAD"/>
    <w:rsid w:val="00092FB9"/>
    <w:rsid w:val="00093244"/>
    <w:rsid w:val="00093B1E"/>
    <w:rsid w:val="00093FDA"/>
    <w:rsid w:val="00094A9E"/>
    <w:rsid w:val="000952F5"/>
    <w:rsid w:val="00095B8F"/>
    <w:rsid w:val="0009638F"/>
    <w:rsid w:val="00096665"/>
    <w:rsid w:val="00096DB9"/>
    <w:rsid w:val="00097403"/>
    <w:rsid w:val="000975C2"/>
    <w:rsid w:val="0009762F"/>
    <w:rsid w:val="000A071D"/>
    <w:rsid w:val="000A07CA"/>
    <w:rsid w:val="000A1866"/>
    <w:rsid w:val="000A1DF0"/>
    <w:rsid w:val="000A1F24"/>
    <w:rsid w:val="000A2677"/>
    <w:rsid w:val="000A3012"/>
    <w:rsid w:val="000A3132"/>
    <w:rsid w:val="000A3EAB"/>
    <w:rsid w:val="000A4390"/>
    <w:rsid w:val="000A4F51"/>
    <w:rsid w:val="000A5026"/>
    <w:rsid w:val="000A5568"/>
    <w:rsid w:val="000A62FF"/>
    <w:rsid w:val="000A6DA5"/>
    <w:rsid w:val="000A73B4"/>
    <w:rsid w:val="000A7AE5"/>
    <w:rsid w:val="000B03E5"/>
    <w:rsid w:val="000B0B4B"/>
    <w:rsid w:val="000B12D8"/>
    <w:rsid w:val="000B17A2"/>
    <w:rsid w:val="000B1A0C"/>
    <w:rsid w:val="000B1CD6"/>
    <w:rsid w:val="000B212F"/>
    <w:rsid w:val="000B3524"/>
    <w:rsid w:val="000B3EA9"/>
    <w:rsid w:val="000B4706"/>
    <w:rsid w:val="000B4887"/>
    <w:rsid w:val="000B4FEE"/>
    <w:rsid w:val="000B5E04"/>
    <w:rsid w:val="000B5E8F"/>
    <w:rsid w:val="000B6198"/>
    <w:rsid w:val="000B6543"/>
    <w:rsid w:val="000B6A76"/>
    <w:rsid w:val="000B74E1"/>
    <w:rsid w:val="000B7B89"/>
    <w:rsid w:val="000B7C43"/>
    <w:rsid w:val="000C00BC"/>
    <w:rsid w:val="000C0652"/>
    <w:rsid w:val="000C0C8E"/>
    <w:rsid w:val="000C1528"/>
    <w:rsid w:val="000C2464"/>
    <w:rsid w:val="000C369C"/>
    <w:rsid w:val="000C3707"/>
    <w:rsid w:val="000C3B22"/>
    <w:rsid w:val="000C4046"/>
    <w:rsid w:val="000C45C3"/>
    <w:rsid w:val="000C470D"/>
    <w:rsid w:val="000C4840"/>
    <w:rsid w:val="000C6137"/>
    <w:rsid w:val="000C6348"/>
    <w:rsid w:val="000C6483"/>
    <w:rsid w:val="000C712D"/>
    <w:rsid w:val="000C7314"/>
    <w:rsid w:val="000C74AD"/>
    <w:rsid w:val="000D0375"/>
    <w:rsid w:val="000D128A"/>
    <w:rsid w:val="000D2092"/>
    <w:rsid w:val="000D30BF"/>
    <w:rsid w:val="000D30D0"/>
    <w:rsid w:val="000D397A"/>
    <w:rsid w:val="000D3EFE"/>
    <w:rsid w:val="000D4769"/>
    <w:rsid w:val="000D4BDD"/>
    <w:rsid w:val="000D4D1D"/>
    <w:rsid w:val="000D7AAA"/>
    <w:rsid w:val="000D7BFF"/>
    <w:rsid w:val="000E0AE5"/>
    <w:rsid w:val="000E173E"/>
    <w:rsid w:val="000E1764"/>
    <w:rsid w:val="000E18E5"/>
    <w:rsid w:val="000E1BFB"/>
    <w:rsid w:val="000E1D32"/>
    <w:rsid w:val="000E328A"/>
    <w:rsid w:val="000E3E96"/>
    <w:rsid w:val="000E4704"/>
    <w:rsid w:val="000E5BF5"/>
    <w:rsid w:val="000E5D87"/>
    <w:rsid w:val="000E5EFB"/>
    <w:rsid w:val="000E66C2"/>
    <w:rsid w:val="000E6CA2"/>
    <w:rsid w:val="000E7049"/>
    <w:rsid w:val="000E73CB"/>
    <w:rsid w:val="000E7F6B"/>
    <w:rsid w:val="000E7FA8"/>
    <w:rsid w:val="000F029A"/>
    <w:rsid w:val="000F0487"/>
    <w:rsid w:val="000F13D5"/>
    <w:rsid w:val="000F295E"/>
    <w:rsid w:val="000F3AB0"/>
    <w:rsid w:val="000F3CDE"/>
    <w:rsid w:val="000F4B4B"/>
    <w:rsid w:val="000F58E5"/>
    <w:rsid w:val="000F5ACE"/>
    <w:rsid w:val="000F5C5B"/>
    <w:rsid w:val="000F7A46"/>
    <w:rsid w:val="00100A6E"/>
    <w:rsid w:val="00100E5B"/>
    <w:rsid w:val="001010EE"/>
    <w:rsid w:val="001013F4"/>
    <w:rsid w:val="001018AE"/>
    <w:rsid w:val="00101BC8"/>
    <w:rsid w:val="00102EE4"/>
    <w:rsid w:val="001034AC"/>
    <w:rsid w:val="00103A93"/>
    <w:rsid w:val="00103C7A"/>
    <w:rsid w:val="00103F87"/>
    <w:rsid w:val="001046E5"/>
    <w:rsid w:val="00104D5D"/>
    <w:rsid w:val="0010502D"/>
    <w:rsid w:val="00105674"/>
    <w:rsid w:val="00105B0E"/>
    <w:rsid w:val="00106236"/>
    <w:rsid w:val="00106C0C"/>
    <w:rsid w:val="0010705E"/>
    <w:rsid w:val="001104E0"/>
    <w:rsid w:val="00110BAD"/>
    <w:rsid w:val="00110C6C"/>
    <w:rsid w:val="00110E4D"/>
    <w:rsid w:val="001119E9"/>
    <w:rsid w:val="00111E1D"/>
    <w:rsid w:val="00113302"/>
    <w:rsid w:val="001134DB"/>
    <w:rsid w:val="001156B6"/>
    <w:rsid w:val="00115769"/>
    <w:rsid w:val="00115B80"/>
    <w:rsid w:val="00115C96"/>
    <w:rsid w:val="00116693"/>
    <w:rsid w:val="00116C9B"/>
    <w:rsid w:val="001172F0"/>
    <w:rsid w:val="001202B9"/>
    <w:rsid w:val="0012053A"/>
    <w:rsid w:val="001216FC"/>
    <w:rsid w:val="00121A59"/>
    <w:rsid w:val="0012233A"/>
    <w:rsid w:val="00122463"/>
    <w:rsid w:val="001224BD"/>
    <w:rsid w:val="001224CB"/>
    <w:rsid w:val="0012286D"/>
    <w:rsid w:val="00122F4F"/>
    <w:rsid w:val="001238CC"/>
    <w:rsid w:val="00124212"/>
    <w:rsid w:val="00125471"/>
    <w:rsid w:val="001268C8"/>
    <w:rsid w:val="001271D1"/>
    <w:rsid w:val="001273E0"/>
    <w:rsid w:val="00131581"/>
    <w:rsid w:val="00131881"/>
    <w:rsid w:val="00131CCC"/>
    <w:rsid w:val="001325A6"/>
    <w:rsid w:val="00133509"/>
    <w:rsid w:val="0013370B"/>
    <w:rsid w:val="0013465F"/>
    <w:rsid w:val="00134D1D"/>
    <w:rsid w:val="00134F38"/>
    <w:rsid w:val="001355DC"/>
    <w:rsid w:val="00135CDD"/>
    <w:rsid w:val="00135E6F"/>
    <w:rsid w:val="001361B9"/>
    <w:rsid w:val="001365BF"/>
    <w:rsid w:val="00137D3B"/>
    <w:rsid w:val="0014095E"/>
    <w:rsid w:val="00140F20"/>
    <w:rsid w:val="001415B2"/>
    <w:rsid w:val="00141B70"/>
    <w:rsid w:val="00142180"/>
    <w:rsid w:val="0014397A"/>
    <w:rsid w:val="00144B0F"/>
    <w:rsid w:val="00145EDF"/>
    <w:rsid w:val="00147B18"/>
    <w:rsid w:val="0015018E"/>
    <w:rsid w:val="00150CED"/>
    <w:rsid w:val="0015341B"/>
    <w:rsid w:val="00153539"/>
    <w:rsid w:val="0015546B"/>
    <w:rsid w:val="00155553"/>
    <w:rsid w:val="00155645"/>
    <w:rsid w:val="001558F6"/>
    <w:rsid w:val="001573FC"/>
    <w:rsid w:val="00160EE3"/>
    <w:rsid w:val="001610AD"/>
    <w:rsid w:val="0016143A"/>
    <w:rsid w:val="00161DFC"/>
    <w:rsid w:val="00162B3E"/>
    <w:rsid w:val="00163D5E"/>
    <w:rsid w:val="001640EB"/>
    <w:rsid w:val="001647FA"/>
    <w:rsid w:val="00164894"/>
    <w:rsid w:val="00164959"/>
    <w:rsid w:val="001653C0"/>
    <w:rsid w:val="00166052"/>
    <w:rsid w:val="0016644C"/>
    <w:rsid w:val="00166D91"/>
    <w:rsid w:val="001673F2"/>
    <w:rsid w:val="001700BD"/>
    <w:rsid w:val="0017073C"/>
    <w:rsid w:val="00170E5D"/>
    <w:rsid w:val="00172391"/>
    <w:rsid w:val="00173807"/>
    <w:rsid w:val="001742E4"/>
    <w:rsid w:val="0017459C"/>
    <w:rsid w:val="0017497D"/>
    <w:rsid w:val="00174C0C"/>
    <w:rsid w:val="00174C7F"/>
    <w:rsid w:val="00174FB0"/>
    <w:rsid w:val="00175671"/>
    <w:rsid w:val="00175BC7"/>
    <w:rsid w:val="0017785C"/>
    <w:rsid w:val="00177FDC"/>
    <w:rsid w:val="001808E2"/>
    <w:rsid w:val="0018104A"/>
    <w:rsid w:val="00181257"/>
    <w:rsid w:val="0018207B"/>
    <w:rsid w:val="001823F2"/>
    <w:rsid w:val="001835F9"/>
    <w:rsid w:val="00183C96"/>
    <w:rsid w:val="00183C97"/>
    <w:rsid w:val="0018414F"/>
    <w:rsid w:val="001853C4"/>
    <w:rsid w:val="00185568"/>
    <w:rsid w:val="001857AD"/>
    <w:rsid w:val="001859D7"/>
    <w:rsid w:val="00186CF6"/>
    <w:rsid w:val="00186E72"/>
    <w:rsid w:val="00187E4F"/>
    <w:rsid w:val="0019015C"/>
    <w:rsid w:val="00190327"/>
    <w:rsid w:val="00190EBC"/>
    <w:rsid w:val="00190F97"/>
    <w:rsid w:val="00190FBF"/>
    <w:rsid w:val="00190FC1"/>
    <w:rsid w:val="00191122"/>
    <w:rsid w:val="00191A47"/>
    <w:rsid w:val="00192981"/>
    <w:rsid w:val="00193B34"/>
    <w:rsid w:val="00193C96"/>
    <w:rsid w:val="00194C94"/>
    <w:rsid w:val="001951DB"/>
    <w:rsid w:val="001951F2"/>
    <w:rsid w:val="001952C6"/>
    <w:rsid w:val="001963B1"/>
    <w:rsid w:val="00196833"/>
    <w:rsid w:val="00196909"/>
    <w:rsid w:val="00196910"/>
    <w:rsid w:val="001A103A"/>
    <w:rsid w:val="001A3D8D"/>
    <w:rsid w:val="001A42F3"/>
    <w:rsid w:val="001A57FE"/>
    <w:rsid w:val="001A5A3A"/>
    <w:rsid w:val="001A667C"/>
    <w:rsid w:val="001A7853"/>
    <w:rsid w:val="001A7B1B"/>
    <w:rsid w:val="001B08A4"/>
    <w:rsid w:val="001B271B"/>
    <w:rsid w:val="001B29DA"/>
    <w:rsid w:val="001B2ECD"/>
    <w:rsid w:val="001B30F4"/>
    <w:rsid w:val="001B3368"/>
    <w:rsid w:val="001B5189"/>
    <w:rsid w:val="001B5741"/>
    <w:rsid w:val="001B585B"/>
    <w:rsid w:val="001B5C27"/>
    <w:rsid w:val="001B5DE3"/>
    <w:rsid w:val="001B74C3"/>
    <w:rsid w:val="001B7A02"/>
    <w:rsid w:val="001B7E53"/>
    <w:rsid w:val="001C31B2"/>
    <w:rsid w:val="001C3A54"/>
    <w:rsid w:val="001C42D8"/>
    <w:rsid w:val="001C4378"/>
    <w:rsid w:val="001C46D2"/>
    <w:rsid w:val="001C4F38"/>
    <w:rsid w:val="001C5A3F"/>
    <w:rsid w:val="001C6181"/>
    <w:rsid w:val="001C6657"/>
    <w:rsid w:val="001C7213"/>
    <w:rsid w:val="001D068C"/>
    <w:rsid w:val="001D06B7"/>
    <w:rsid w:val="001D15AC"/>
    <w:rsid w:val="001D15D7"/>
    <w:rsid w:val="001D177C"/>
    <w:rsid w:val="001D2D4C"/>
    <w:rsid w:val="001D3275"/>
    <w:rsid w:val="001D43B3"/>
    <w:rsid w:val="001D48FC"/>
    <w:rsid w:val="001D495D"/>
    <w:rsid w:val="001D496E"/>
    <w:rsid w:val="001D7075"/>
    <w:rsid w:val="001E0561"/>
    <w:rsid w:val="001E0D3B"/>
    <w:rsid w:val="001E2C8A"/>
    <w:rsid w:val="001E3738"/>
    <w:rsid w:val="001E382E"/>
    <w:rsid w:val="001E3873"/>
    <w:rsid w:val="001E4A7D"/>
    <w:rsid w:val="001E521D"/>
    <w:rsid w:val="001E59D1"/>
    <w:rsid w:val="001E5FDB"/>
    <w:rsid w:val="001E6955"/>
    <w:rsid w:val="001E78FD"/>
    <w:rsid w:val="001F054C"/>
    <w:rsid w:val="001F0CE5"/>
    <w:rsid w:val="001F299B"/>
    <w:rsid w:val="001F2CDB"/>
    <w:rsid w:val="001F35F4"/>
    <w:rsid w:val="001F4D19"/>
    <w:rsid w:val="001F58D1"/>
    <w:rsid w:val="001F5A6C"/>
    <w:rsid w:val="001F5C74"/>
    <w:rsid w:val="001F60C7"/>
    <w:rsid w:val="001F64D1"/>
    <w:rsid w:val="001F794B"/>
    <w:rsid w:val="00200F80"/>
    <w:rsid w:val="00201751"/>
    <w:rsid w:val="00201B85"/>
    <w:rsid w:val="00201FE7"/>
    <w:rsid w:val="00202938"/>
    <w:rsid w:val="002041C9"/>
    <w:rsid w:val="0020532B"/>
    <w:rsid w:val="00205AA8"/>
    <w:rsid w:val="0020634D"/>
    <w:rsid w:val="00206359"/>
    <w:rsid w:val="00206662"/>
    <w:rsid w:val="002066F7"/>
    <w:rsid w:val="0021070D"/>
    <w:rsid w:val="002113B1"/>
    <w:rsid w:val="00211579"/>
    <w:rsid w:val="0021186C"/>
    <w:rsid w:val="00212487"/>
    <w:rsid w:val="00212A60"/>
    <w:rsid w:val="0021343F"/>
    <w:rsid w:val="002137CB"/>
    <w:rsid w:val="00213950"/>
    <w:rsid w:val="00213A14"/>
    <w:rsid w:val="002140FB"/>
    <w:rsid w:val="0021430C"/>
    <w:rsid w:val="00214F2E"/>
    <w:rsid w:val="00215CA4"/>
    <w:rsid w:val="002164BE"/>
    <w:rsid w:val="00217550"/>
    <w:rsid w:val="00217559"/>
    <w:rsid w:val="00217574"/>
    <w:rsid w:val="00217863"/>
    <w:rsid w:val="002212B5"/>
    <w:rsid w:val="00221375"/>
    <w:rsid w:val="002218C7"/>
    <w:rsid w:val="0022297C"/>
    <w:rsid w:val="00222B55"/>
    <w:rsid w:val="002255D1"/>
    <w:rsid w:val="00225D4F"/>
    <w:rsid w:val="00227755"/>
    <w:rsid w:val="00227FD9"/>
    <w:rsid w:val="00230A06"/>
    <w:rsid w:val="00230B34"/>
    <w:rsid w:val="00231267"/>
    <w:rsid w:val="0023130C"/>
    <w:rsid w:val="00231539"/>
    <w:rsid w:val="00231AB2"/>
    <w:rsid w:val="00233B1D"/>
    <w:rsid w:val="00233FC9"/>
    <w:rsid w:val="0023406E"/>
    <w:rsid w:val="002353CC"/>
    <w:rsid w:val="002357C7"/>
    <w:rsid w:val="00235B86"/>
    <w:rsid w:val="00235C73"/>
    <w:rsid w:val="0023613A"/>
    <w:rsid w:val="002362A4"/>
    <w:rsid w:val="00236710"/>
    <w:rsid w:val="00236EF4"/>
    <w:rsid w:val="00237355"/>
    <w:rsid w:val="0023735A"/>
    <w:rsid w:val="00237655"/>
    <w:rsid w:val="0023782B"/>
    <w:rsid w:val="00237895"/>
    <w:rsid w:val="00240158"/>
    <w:rsid w:val="00240C6C"/>
    <w:rsid w:val="002423F8"/>
    <w:rsid w:val="00242566"/>
    <w:rsid w:val="0024267F"/>
    <w:rsid w:val="002432F6"/>
    <w:rsid w:val="002441DD"/>
    <w:rsid w:val="0024439E"/>
    <w:rsid w:val="00244426"/>
    <w:rsid w:val="002448B9"/>
    <w:rsid w:val="00245F13"/>
    <w:rsid w:val="0024601F"/>
    <w:rsid w:val="0024756C"/>
    <w:rsid w:val="00247724"/>
    <w:rsid w:val="00250F2D"/>
    <w:rsid w:val="002518FE"/>
    <w:rsid w:val="00252235"/>
    <w:rsid w:val="00252B17"/>
    <w:rsid w:val="0025330A"/>
    <w:rsid w:val="002545D2"/>
    <w:rsid w:val="00254E25"/>
    <w:rsid w:val="002568AE"/>
    <w:rsid w:val="00256AB0"/>
    <w:rsid w:val="00260DBC"/>
    <w:rsid w:val="0026121C"/>
    <w:rsid w:val="002618B2"/>
    <w:rsid w:val="0026267D"/>
    <w:rsid w:val="002629C4"/>
    <w:rsid w:val="00262E5D"/>
    <w:rsid w:val="00263C25"/>
    <w:rsid w:val="00263ECF"/>
    <w:rsid w:val="00264193"/>
    <w:rsid w:val="002648E0"/>
    <w:rsid w:val="00264C87"/>
    <w:rsid w:val="00264E1B"/>
    <w:rsid w:val="0026561B"/>
    <w:rsid w:val="0026572A"/>
    <w:rsid w:val="00265CC9"/>
    <w:rsid w:val="00267E2A"/>
    <w:rsid w:val="00270087"/>
    <w:rsid w:val="00271BC0"/>
    <w:rsid w:val="002722A5"/>
    <w:rsid w:val="00272B9C"/>
    <w:rsid w:val="00272D75"/>
    <w:rsid w:val="002736E6"/>
    <w:rsid w:val="0027396B"/>
    <w:rsid w:val="00273DAB"/>
    <w:rsid w:val="00274329"/>
    <w:rsid w:val="002748AA"/>
    <w:rsid w:val="002752CD"/>
    <w:rsid w:val="0027647F"/>
    <w:rsid w:val="00276686"/>
    <w:rsid w:val="00276990"/>
    <w:rsid w:val="00277DAD"/>
    <w:rsid w:val="002804A8"/>
    <w:rsid w:val="00280964"/>
    <w:rsid w:val="002817AB"/>
    <w:rsid w:val="002822FC"/>
    <w:rsid w:val="00282AED"/>
    <w:rsid w:val="00283289"/>
    <w:rsid w:val="00283FC5"/>
    <w:rsid w:val="002846DF"/>
    <w:rsid w:val="00286478"/>
    <w:rsid w:val="002868F2"/>
    <w:rsid w:val="00287372"/>
    <w:rsid w:val="00287D82"/>
    <w:rsid w:val="00290060"/>
    <w:rsid w:val="002902E1"/>
    <w:rsid w:val="002902FC"/>
    <w:rsid w:val="00290889"/>
    <w:rsid w:val="002919F2"/>
    <w:rsid w:val="002936F6"/>
    <w:rsid w:val="00293794"/>
    <w:rsid w:val="00293D07"/>
    <w:rsid w:val="00294A34"/>
    <w:rsid w:val="00294BB6"/>
    <w:rsid w:val="002958AE"/>
    <w:rsid w:val="00295B94"/>
    <w:rsid w:val="00296EF2"/>
    <w:rsid w:val="00297D26"/>
    <w:rsid w:val="00297E14"/>
    <w:rsid w:val="002A0162"/>
    <w:rsid w:val="002A0AC9"/>
    <w:rsid w:val="002A2359"/>
    <w:rsid w:val="002A2AC7"/>
    <w:rsid w:val="002A2E00"/>
    <w:rsid w:val="002A3389"/>
    <w:rsid w:val="002A353D"/>
    <w:rsid w:val="002A3CCE"/>
    <w:rsid w:val="002A3CD0"/>
    <w:rsid w:val="002A403F"/>
    <w:rsid w:val="002A4040"/>
    <w:rsid w:val="002A4147"/>
    <w:rsid w:val="002A437E"/>
    <w:rsid w:val="002A472D"/>
    <w:rsid w:val="002A4F39"/>
    <w:rsid w:val="002A5348"/>
    <w:rsid w:val="002A5753"/>
    <w:rsid w:val="002A72E8"/>
    <w:rsid w:val="002A7E56"/>
    <w:rsid w:val="002A7F01"/>
    <w:rsid w:val="002B046A"/>
    <w:rsid w:val="002B0AE4"/>
    <w:rsid w:val="002B0C9D"/>
    <w:rsid w:val="002B0E89"/>
    <w:rsid w:val="002B2684"/>
    <w:rsid w:val="002B26A4"/>
    <w:rsid w:val="002B28E5"/>
    <w:rsid w:val="002B2D40"/>
    <w:rsid w:val="002B3A74"/>
    <w:rsid w:val="002B64DC"/>
    <w:rsid w:val="002B6892"/>
    <w:rsid w:val="002B6A83"/>
    <w:rsid w:val="002B7AAE"/>
    <w:rsid w:val="002B7B98"/>
    <w:rsid w:val="002B7CF7"/>
    <w:rsid w:val="002C1CA2"/>
    <w:rsid w:val="002C2E1A"/>
    <w:rsid w:val="002C49B8"/>
    <w:rsid w:val="002C5E76"/>
    <w:rsid w:val="002C5FA0"/>
    <w:rsid w:val="002C6677"/>
    <w:rsid w:val="002C6D7F"/>
    <w:rsid w:val="002C6EC6"/>
    <w:rsid w:val="002C7929"/>
    <w:rsid w:val="002C797D"/>
    <w:rsid w:val="002C7AAD"/>
    <w:rsid w:val="002C7E6D"/>
    <w:rsid w:val="002D406A"/>
    <w:rsid w:val="002D4939"/>
    <w:rsid w:val="002D5DBC"/>
    <w:rsid w:val="002D601C"/>
    <w:rsid w:val="002D65F6"/>
    <w:rsid w:val="002D6A40"/>
    <w:rsid w:val="002D6C1E"/>
    <w:rsid w:val="002E1152"/>
    <w:rsid w:val="002E1A6F"/>
    <w:rsid w:val="002E25B1"/>
    <w:rsid w:val="002E27BA"/>
    <w:rsid w:val="002E3660"/>
    <w:rsid w:val="002E397E"/>
    <w:rsid w:val="002E3BE1"/>
    <w:rsid w:val="002E503B"/>
    <w:rsid w:val="002E53F9"/>
    <w:rsid w:val="002E5A88"/>
    <w:rsid w:val="002E69D5"/>
    <w:rsid w:val="002F0724"/>
    <w:rsid w:val="002F109C"/>
    <w:rsid w:val="002F2609"/>
    <w:rsid w:val="002F358E"/>
    <w:rsid w:val="002F3DF8"/>
    <w:rsid w:val="002F42C0"/>
    <w:rsid w:val="002F47EA"/>
    <w:rsid w:val="002F523A"/>
    <w:rsid w:val="002F5680"/>
    <w:rsid w:val="002F69F1"/>
    <w:rsid w:val="002F6B07"/>
    <w:rsid w:val="002F7289"/>
    <w:rsid w:val="002F72C9"/>
    <w:rsid w:val="00300433"/>
    <w:rsid w:val="00300681"/>
    <w:rsid w:val="0030137D"/>
    <w:rsid w:val="00301DD4"/>
    <w:rsid w:val="0030248F"/>
    <w:rsid w:val="00302AF6"/>
    <w:rsid w:val="00302EBA"/>
    <w:rsid w:val="00303A2C"/>
    <w:rsid w:val="00304A37"/>
    <w:rsid w:val="00304D85"/>
    <w:rsid w:val="0030510B"/>
    <w:rsid w:val="003054E5"/>
    <w:rsid w:val="00305DE5"/>
    <w:rsid w:val="003063BA"/>
    <w:rsid w:val="00306CE4"/>
    <w:rsid w:val="00307480"/>
    <w:rsid w:val="00307B9B"/>
    <w:rsid w:val="00310206"/>
    <w:rsid w:val="00310553"/>
    <w:rsid w:val="00310613"/>
    <w:rsid w:val="00310ABE"/>
    <w:rsid w:val="003118EF"/>
    <w:rsid w:val="00311E1B"/>
    <w:rsid w:val="00312F63"/>
    <w:rsid w:val="003135E6"/>
    <w:rsid w:val="00313B16"/>
    <w:rsid w:val="00314440"/>
    <w:rsid w:val="00314BE6"/>
    <w:rsid w:val="003153A5"/>
    <w:rsid w:val="003154B3"/>
    <w:rsid w:val="003160F5"/>
    <w:rsid w:val="00317056"/>
    <w:rsid w:val="003177FC"/>
    <w:rsid w:val="00317B90"/>
    <w:rsid w:val="0032073B"/>
    <w:rsid w:val="0032159C"/>
    <w:rsid w:val="00321873"/>
    <w:rsid w:val="00321B75"/>
    <w:rsid w:val="00322611"/>
    <w:rsid w:val="0032286D"/>
    <w:rsid w:val="0032337F"/>
    <w:rsid w:val="00323CB1"/>
    <w:rsid w:val="003249B5"/>
    <w:rsid w:val="00324FCD"/>
    <w:rsid w:val="00325753"/>
    <w:rsid w:val="00326749"/>
    <w:rsid w:val="00326BEA"/>
    <w:rsid w:val="00326DBA"/>
    <w:rsid w:val="0033086F"/>
    <w:rsid w:val="003308CB"/>
    <w:rsid w:val="00330968"/>
    <w:rsid w:val="003328BE"/>
    <w:rsid w:val="00332C6F"/>
    <w:rsid w:val="0033367D"/>
    <w:rsid w:val="003342AE"/>
    <w:rsid w:val="0033528F"/>
    <w:rsid w:val="00335B8A"/>
    <w:rsid w:val="003362F3"/>
    <w:rsid w:val="003406FB"/>
    <w:rsid w:val="003417B0"/>
    <w:rsid w:val="00341C4E"/>
    <w:rsid w:val="00341CE4"/>
    <w:rsid w:val="00344892"/>
    <w:rsid w:val="003453E4"/>
    <w:rsid w:val="003474BF"/>
    <w:rsid w:val="003507C9"/>
    <w:rsid w:val="00350CCF"/>
    <w:rsid w:val="00351E0C"/>
    <w:rsid w:val="00353206"/>
    <w:rsid w:val="00353D11"/>
    <w:rsid w:val="00353DB5"/>
    <w:rsid w:val="0035413D"/>
    <w:rsid w:val="00354409"/>
    <w:rsid w:val="003551B4"/>
    <w:rsid w:val="003558BE"/>
    <w:rsid w:val="00355AA5"/>
    <w:rsid w:val="003563CB"/>
    <w:rsid w:val="0035643A"/>
    <w:rsid w:val="0035753D"/>
    <w:rsid w:val="003601AB"/>
    <w:rsid w:val="00360657"/>
    <w:rsid w:val="003614E6"/>
    <w:rsid w:val="003620B3"/>
    <w:rsid w:val="00362C96"/>
    <w:rsid w:val="0036308A"/>
    <w:rsid w:val="00363149"/>
    <w:rsid w:val="00363DE9"/>
    <w:rsid w:val="0036471F"/>
    <w:rsid w:val="00364B54"/>
    <w:rsid w:val="0036636F"/>
    <w:rsid w:val="00366540"/>
    <w:rsid w:val="00366ED6"/>
    <w:rsid w:val="0036763C"/>
    <w:rsid w:val="0037043F"/>
    <w:rsid w:val="00370EE2"/>
    <w:rsid w:val="0037139C"/>
    <w:rsid w:val="003719BB"/>
    <w:rsid w:val="00371E70"/>
    <w:rsid w:val="00373284"/>
    <w:rsid w:val="003735A5"/>
    <w:rsid w:val="00374162"/>
    <w:rsid w:val="00374F3E"/>
    <w:rsid w:val="003758B0"/>
    <w:rsid w:val="003765BE"/>
    <w:rsid w:val="00376828"/>
    <w:rsid w:val="00380A41"/>
    <w:rsid w:val="00381246"/>
    <w:rsid w:val="003812F1"/>
    <w:rsid w:val="00381580"/>
    <w:rsid w:val="0038166B"/>
    <w:rsid w:val="0038207C"/>
    <w:rsid w:val="00382613"/>
    <w:rsid w:val="00382B90"/>
    <w:rsid w:val="00383FBA"/>
    <w:rsid w:val="00384470"/>
    <w:rsid w:val="00385003"/>
    <w:rsid w:val="00385DFC"/>
    <w:rsid w:val="003865E0"/>
    <w:rsid w:val="003868AD"/>
    <w:rsid w:val="0038769E"/>
    <w:rsid w:val="003876D1"/>
    <w:rsid w:val="00390696"/>
    <w:rsid w:val="00390908"/>
    <w:rsid w:val="00390F2E"/>
    <w:rsid w:val="00391164"/>
    <w:rsid w:val="00391342"/>
    <w:rsid w:val="00391BC5"/>
    <w:rsid w:val="00392AA0"/>
    <w:rsid w:val="00392C2D"/>
    <w:rsid w:val="00392C57"/>
    <w:rsid w:val="00393FBC"/>
    <w:rsid w:val="003942FB"/>
    <w:rsid w:val="003945C5"/>
    <w:rsid w:val="00394E5F"/>
    <w:rsid w:val="003951CA"/>
    <w:rsid w:val="00395FFC"/>
    <w:rsid w:val="003963D5"/>
    <w:rsid w:val="00396B6D"/>
    <w:rsid w:val="00396E2A"/>
    <w:rsid w:val="003A05FD"/>
    <w:rsid w:val="003A222D"/>
    <w:rsid w:val="003A2438"/>
    <w:rsid w:val="003A2A94"/>
    <w:rsid w:val="003A318E"/>
    <w:rsid w:val="003A3704"/>
    <w:rsid w:val="003A3B54"/>
    <w:rsid w:val="003A402C"/>
    <w:rsid w:val="003A4BE4"/>
    <w:rsid w:val="003A5DE8"/>
    <w:rsid w:val="003A62F6"/>
    <w:rsid w:val="003A647C"/>
    <w:rsid w:val="003A67B7"/>
    <w:rsid w:val="003A78EE"/>
    <w:rsid w:val="003A7B8D"/>
    <w:rsid w:val="003B0150"/>
    <w:rsid w:val="003B062D"/>
    <w:rsid w:val="003B2380"/>
    <w:rsid w:val="003B29F9"/>
    <w:rsid w:val="003B2A59"/>
    <w:rsid w:val="003B36DC"/>
    <w:rsid w:val="003B3906"/>
    <w:rsid w:val="003B4878"/>
    <w:rsid w:val="003B52E4"/>
    <w:rsid w:val="003B67F7"/>
    <w:rsid w:val="003C0207"/>
    <w:rsid w:val="003C02E5"/>
    <w:rsid w:val="003C0501"/>
    <w:rsid w:val="003C0962"/>
    <w:rsid w:val="003C0B32"/>
    <w:rsid w:val="003C0F18"/>
    <w:rsid w:val="003C10A0"/>
    <w:rsid w:val="003C150F"/>
    <w:rsid w:val="003C1652"/>
    <w:rsid w:val="003C1782"/>
    <w:rsid w:val="003C1A89"/>
    <w:rsid w:val="003C2657"/>
    <w:rsid w:val="003C26CD"/>
    <w:rsid w:val="003C2910"/>
    <w:rsid w:val="003C3536"/>
    <w:rsid w:val="003C367B"/>
    <w:rsid w:val="003C4097"/>
    <w:rsid w:val="003C40DD"/>
    <w:rsid w:val="003C42DB"/>
    <w:rsid w:val="003C44CF"/>
    <w:rsid w:val="003C4862"/>
    <w:rsid w:val="003C521A"/>
    <w:rsid w:val="003C5AEE"/>
    <w:rsid w:val="003C5E57"/>
    <w:rsid w:val="003C5E82"/>
    <w:rsid w:val="003C6075"/>
    <w:rsid w:val="003C7F9C"/>
    <w:rsid w:val="003D0617"/>
    <w:rsid w:val="003D0DEA"/>
    <w:rsid w:val="003D0E2A"/>
    <w:rsid w:val="003D1143"/>
    <w:rsid w:val="003D1196"/>
    <w:rsid w:val="003D170A"/>
    <w:rsid w:val="003D1E3C"/>
    <w:rsid w:val="003D24AB"/>
    <w:rsid w:val="003D2BDA"/>
    <w:rsid w:val="003D2DCC"/>
    <w:rsid w:val="003D3762"/>
    <w:rsid w:val="003D6234"/>
    <w:rsid w:val="003D72A7"/>
    <w:rsid w:val="003D7576"/>
    <w:rsid w:val="003D7F29"/>
    <w:rsid w:val="003E00E2"/>
    <w:rsid w:val="003E04DB"/>
    <w:rsid w:val="003E0979"/>
    <w:rsid w:val="003E0CD7"/>
    <w:rsid w:val="003E0F08"/>
    <w:rsid w:val="003E0FC4"/>
    <w:rsid w:val="003E11D9"/>
    <w:rsid w:val="003E20E4"/>
    <w:rsid w:val="003E215C"/>
    <w:rsid w:val="003E24DD"/>
    <w:rsid w:val="003E362C"/>
    <w:rsid w:val="003E3682"/>
    <w:rsid w:val="003E4621"/>
    <w:rsid w:val="003E4D19"/>
    <w:rsid w:val="003E5EFE"/>
    <w:rsid w:val="003E61BA"/>
    <w:rsid w:val="003E6479"/>
    <w:rsid w:val="003E68D1"/>
    <w:rsid w:val="003E692D"/>
    <w:rsid w:val="003E6996"/>
    <w:rsid w:val="003E6D77"/>
    <w:rsid w:val="003E778C"/>
    <w:rsid w:val="003F0CA8"/>
    <w:rsid w:val="003F0CAC"/>
    <w:rsid w:val="003F1DDC"/>
    <w:rsid w:val="003F36F6"/>
    <w:rsid w:val="003F45CD"/>
    <w:rsid w:val="003F4A66"/>
    <w:rsid w:val="003F50EE"/>
    <w:rsid w:val="003F51AD"/>
    <w:rsid w:val="003F5ACE"/>
    <w:rsid w:val="003F6705"/>
    <w:rsid w:val="003F68FA"/>
    <w:rsid w:val="003F7251"/>
    <w:rsid w:val="0040160B"/>
    <w:rsid w:val="004027EE"/>
    <w:rsid w:val="00402D81"/>
    <w:rsid w:val="004061CD"/>
    <w:rsid w:val="004079B8"/>
    <w:rsid w:val="00410698"/>
    <w:rsid w:val="004111DF"/>
    <w:rsid w:val="004120B3"/>
    <w:rsid w:val="00412DCE"/>
    <w:rsid w:val="00412E48"/>
    <w:rsid w:val="004132DA"/>
    <w:rsid w:val="0041367C"/>
    <w:rsid w:val="004137F3"/>
    <w:rsid w:val="004146AA"/>
    <w:rsid w:val="00414D4A"/>
    <w:rsid w:val="004154E3"/>
    <w:rsid w:val="00416102"/>
    <w:rsid w:val="00416916"/>
    <w:rsid w:val="00416BBF"/>
    <w:rsid w:val="00416D06"/>
    <w:rsid w:val="00417FB3"/>
    <w:rsid w:val="00420895"/>
    <w:rsid w:val="00420B42"/>
    <w:rsid w:val="004210AB"/>
    <w:rsid w:val="00421FB6"/>
    <w:rsid w:val="00422227"/>
    <w:rsid w:val="00422C3C"/>
    <w:rsid w:val="004231D8"/>
    <w:rsid w:val="004243E4"/>
    <w:rsid w:val="004252A4"/>
    <w:rsid w:val="00425C8D"/>
    <w:rsid w:val="00426039"/>
    <w:rsid w:val="004266CD"/>
    <w:rsid w:val="004277FD"/>
    <w:rsid w:val="00427FF8"/>
    <w:rsid w:val="00430C8F"/>
    <w:rsid w:val="00431315"/>
    <w:rsid w:val="004315B5"/>
    <w:rsid w:val="0043190F"/>
    <w:rsid w:val="00431DE3"/>
    <w:rsid w:val="0043312B"/>
    <w:rsid w:val="0043350F"/>
    <w:rsid w:val="0043351F"/>
    <w:rsid w:val="00433818"/>
    <w:rsid w:val="00433B67"/>
    <w:rsid w:val="00434BC2"/>
    <w:rsid w:val="00435842"/>
    <w:rsid w:val="004379C0"/>
    <w:rsid w:val="00437B60"/>
    <w:rsid w:val="00440309"/>
    <w:rsid w:val="0044077A"/>
    <w:rsid w:val="00440C73"/>
    <w:rsid w:val="00440D9C"/>
    <w:rsid w:val="00440F04"/>
    <w:rsid w:val="004424AC"/>
    <w:rsid w:val="0044277C"/>
    <w:rsid w:val="00442DFE"/>
    <w:rsid w:val="00443F22"/>
    <w:rsid w:val="00443F6F"/>
    <w:rsid w:val="004441A8"/>
    <w:rsid w:val="00444D06"/>
    <w:rsid w:val="00444E06"/>
    <w:rsid w:val="004463B3"/>
    <w:rsid w:val="004507ED"/>
    <w:rsid w:val="00451A7F"/>
    <w:rsid w:val="004521A8"/>
    <w:rsid w:val="0045231A"/>
    <w:rsid w:val="00452F5E"/>
    <w:rsid w:val="004531FE"/>
    <w:rsid w:val="00453ADF"/>
    <w:rsid w:val="0045426A"/>
    <w:rsid w:val="004542E4"/>
    <w:rsid w:val="00454334"/>
    <w:rsid w:val="00454EC3"/>
    <w:rsid w:val="00455D55"/>
    <w:rsid w:val="00456F4D"/>
    <w:rsid w:val="0045742C"/>
    <w:rsid w:val="00457C09"/>
    <w:rsid w:val="004600F9"/>
    <w:rsid w:val="00461C41"/>
    <w:rsid w:val="00462163"/>
    <w:rsid w:val="0046325E"/>
    <w:rsid w:val="00463592"/>
    <w:rsid w:val="00463A0D"/>
    <w:rsid w:val="00463E80"/>
    <w:rsid w:val="00464000"/>
    <w:rsid w:val="00464FFE"/>
    <w:rsid w:val="004654D1"/>
    <w:rsid w:val="00466A43"/>
    <w:rsid w:val="00466B1E"/>
    <w:rsid w:val="004672A7"/>
    <w:rsid w:val="004679F0"/>
    <w:rsid w:val="00467CD5"/>
    <w:rsid w:val="00470C0C"/>
    <w:rsid w:val="00471539"/>
    <w:rsid w:val="00471C5B"/>
    <w:rsid w:val="004731D7"/>
    <w:rsid w:val="00473FF4"/>
    <w:rsid w:val="00474C28"/>
    <w:rsid w:val="00474C5B"/>
    <w:rsid w:val="00476E43"/>
    <w:rsid w:val="00476F94"/>
    <w:rsid w:val="004779E9"/>
    <w:rsid w:val="00480A0F"/>
    <w:rsid w:val="00481078"/>
    <w:rsid w:val="00481709"/>
    <w:rsid w:val="00482A64"/>
    <w:rsid w:val="00483972"/>
    <w:rsid w:val="00483C30"/>
    <w:rsid w:val="00484B67"/>
    <w:rsid w:val="00485941"/>
    <w:rsid w:val="0048625C"/>
    <w:rsid w:val="00487BD4"/>
    <w:rsid w:val="00487F4C"/>
    <w:rsid w:val="00490F86"/>
    <w:rsid w:val="00491064"/>
    <w:rsid w:val="0049114F"/>
    <w:rsid w:val="0049129C"/>
    <w:rsid w:val="00492A9E"/>
    <w:rsid w:val="0049386A"/>
    <w:rsid w:val="004941E6"/>
    <w:rsid w:val="004959BE"/>
    <w:rsid w:val="00495F7C"/>
    <w:rsid w:val="0049624B"/>
    <w:rsid w:val="00496C0A"/>
    <w:rsid w:val="004973BA"/>
    <w:rsid w:val="00497DB1"/>
    <w:rsid w:val="004A09C1"/>
    <w:rsid w:val="004A0E70"/>
    <w:rsid w:val="004A0E85"/>
    <w:rsid w:val="004A16CC"/>
    <w:rsid w:val="004A18A9"/>
    <w:rsid w:val="004A1BAC"/>
    <w:rsid w:val="004A1F40"/>
    <w:rsid w:val="004A22CF"/>
    <w:rsid w:val="004A25E9"/>
    <w:rsid w:val="004A2B1F"/>
    <w:rsid w:val="004A2F5E"/>
    <w:rsid w:val="004A3900"/>
    <w:rsid w:val="004A39C7"/>
    <w:rsid w:val="004A3D22"/>
    <w:rsid w:val="004A41CA"/>
    <w:rsid w:val="004A46BA"/>
    <w:rsid w:val="004A58C8"/>
    <w:rsid w:val="004A5B11"/>
    <w:rsid w:val="004A6071"/>
    <w:rsid w:val="004A6975"/>
    <w:rsid w:val="004A6C70"/>
    <w:rsid w:val="004A72E0"/>
    <w:rsid w:val="004B0A97"/>
    <w:rsid w:val="004B0C67"/>
    <w:rsid w:val="004B126E"/>
    <w:rsid w:val="004B1D47"/>
    <w:rsid w:val="004B2824"/>
    <w:rsid w:val="004B286F"/>
    <w:rsid w:val="004B5834"/>
    <w:rsid w:val="004B63F8"/>
    <w:rsid w:val="004B6653"/>
    <w:rsid w:val="004B66C9"/>
    <w:rsid w:val="004B7C1D"/>
    <w:rsid w:val="004B7C97"/>
    <w:rsid w:val="004C1154"/>
    <w:rsid w:val="004C12C1"/>
    <w:rsid w:val="004C1901"/>
    <w:rsid w:val="004C1A9E"/>
    <w:rsid w:val="004C1DC9"/>
    <w:rsid w:val="004C2A93"/>
    <w:rsid w:val="004C2FAE"/>
    <w:rsid w:val="004C39DC"/>
    <w:rsid w:val="004C3A24"/>
    <w:rsid w:val="004C3D24"/>
    <w:rsid w:val="004C54E8"/>
    <w:rsid w:val="004C637A"/>
    <w:rsid w:val="004C74CA"/>
    <w:rsid w:val="004C75F5"/>
    <w:rsid w:val="004C7C48"/>
    <w:rsid w:val="004D10F5"/>
    <w:rsid w:val="004D17DC"/>
    <w:rsid w:val="004D2502"/>
    <w:rsid w:val="004D2830"/>
    <w:rsid w:val="004D32F2"/>
    <w:rsid w:val="004D3411"/>
    <w:rsid w:val="004D3583"/>
    <w:rsid w:val="004D3975"/>
    <w:rsid w:val="004D414D"/>
    <w:rsid w:val="004D6587"/>
    <w:rsid w:val="004D6B74"/>
    <w:rsid w:val="004D73A7"/>
    <w:rsid w:val="004E01DE"/>
    <w:rsid w:val="004E0599"/>
    <w:rsid w:val="004E13FE"/>
    <w:rsid w:val="004E1A1F"/>
    <w:rsid w:val="004E1A50"/>
    <w:rsid w:val="004E2079"/>
    <w:rsid w:val="004E22DF"/>
    <w:rsid w:val="004E2300"/>
    <w:rsid w:val="004E2881"/>
    <w:rsid w:val="004E2A31"/>
    <w:rsid w:val="004E3517"/>
    <w:rsid w:val="004E3585"/>
    <w:rsid w:val="004E39DD"/>
    <w:rsid w:val="004E432D"/>
    <w:rsid w:val="004E5483"/>
    <w:rsid w:val="004E5732"/>
    <w:rsid w:val="004E5A5D"/>
    <w:rsid w:val="004E5D06"/>
    <w:rsid w:val="004E6629"/>
    <w:rsid w:val="004E6B4E"/>
    <w:rsid w:val="004E736D"/>
    <w:rsid w:val="004E7E02"/>
    <w:rsid w:val="004F2FDF"/>
    <w:rsid w:val="004F368A"/>
    <w:rsid w:val="004F44E3"/>
    <w:rsid w:val="004F46C7"/>
    <w:rsid w:val="004F4F57"/>
    <w:rsid w:val="004F548D"/>
    <w:rsid w:val="004F5716"/>
    <w:rsid w:val="004F645A"/>
    <w:rsid w:val="004F75FB"/>
    <w:rsid w:val="004F7AD8"/>
    <w:rsid w:val="004F7C42"/>
    <w:rsid w:val="004F7D5E"/>
    <w:rsid w:val="00500B07"/>
    <w:rsid w:val="00500D05"/>
    <w:rsid w:val="00503589"/>
    <w:rsid w:val="00503DB1"/>
    <w:rsid w:val="00505557"/>
    <w:rsid w:val="00505A74"/>
    <w:rsid w:val="0050647A"/>
    <w:rsid w:val="005069FB"/>
    <w:rsid w:val="00507624"/>
    <w:rsid w:val="0051030B"/>
    <w:rsid w:val="0051088D"/>
    <w:rsid w:val="00510890"/>
    <w:rsid w:val="00510E11"/>
    <w:rsid w:val="00511862"/>
    <w:rsid w:val="005120B1"/>
    <w:rsid w:val="00512BBD"/>
    <w:rsid w:val="00512E45"/>
    <w:rsid w:val="0051327F"/>
    <w:rsid w:val="005137DC"/>
    <w:rsid w:val="005142D0"/>
    <w:rsid w:val="00515D2F"/>
    <w:rsid w:val="005161BD"/>
    <w:rsid w:val="005169A6"/>
    <w:rsid w:val="00516D0C"/>
    <w:rsid w:val="0052085A"/>
    <w:rsid w:val="005208C5"/>
    <w:rsid w:val="00520A58"/>
    <w:rsid w:val="005228C7"/>
    <w:rsid w:val="00522A82"/>
    <w:rsid w:val="00522CB8"/>
    <w:rsid w:val="00523893"/>
    <w:rsid w:val="00523D4B"/>
    <w:rsid w:val="00524F44"/>
    <w:rsid w:val="00525111"/>
    <w:rsid w:val="00525246"/>
    <w:rsid w:val="00526316"/>
    <w:rsid w:val="00527BB5"/>
    <w:rsid w:val="005320A3"/>
    <w:rsid w:val="005331F2"/>
    <w:rsid w:val="005333A9"/>
    <w:rsid w:val="00533655"/>
    <w:rsid w:val="00533BE6"/>
    <w:rsid w:val="00533C40"/>
    <w:rsid w:val="00533FDF"/>
    <w:rsid w:val="00534BEB"/>
    <w:rsid w:val="0053528E"/>
    <w:rsid w:val="00535521"/>
    <w:rsid w:val="00536B25"/>
    <w:rsid w:val="00537AE0"/>
    <w:rsid w:val="00540326"/>
    <w:rsid w:val="00541523"/>
    <w:rsid w:val="0054163F"/>
    <w:rsid w:val="00541A76"/>
    <w:rsid w:val="00542C4D"/>
    <w:rsid w:val="0054324E"/>
    <w:rsid w:val="00543419"/>
    <w:rsid w:val="00543500"/>
    <w:rsid w:val="0054374C"/>
    <w:rsid w:val="0054435A"/>
    <w:rsid w:val="00545077"/>
    <w:rsid w:val="00545501"/>
    <w:rsid w:val="00545D5B"/>
    <w:rsid w:val="00546453"/>
    <w:rsid w:val="005466E7"/>
    <w:rsid w:val="00547FB9"/>
    <w:rsid w:val="00550954"/>
    <w:rsid w:val="005509D1"/>
    <w:rsid w:val="0055128C"/>
    <w:rsid w:val="005523E0"/>
    <w:rsid w:val="00552B1F"/>
    <w:rsid w:val="00552B84"/>
    <w:rsid w:val="005530C6"/>
    <w:rsid w:val="00553BB2"/>
    <w:rsid w:val="00554038"/>
    <w:rsid w:val="00554153"/>
    <w:rsid w:val="005547E5"/>
    <w:rsid w:val="00554CD9"/>
    <w:rsid w:val="00554D33"/>
    <w:rsid w:val="005557E5"/>
    <w:rsid w:val="0055644F"/>
    <w:rsid w:val="00560F3C"/>
    <w:rsid w:val="00560FB4"/>
    <w:rsid w:val="005628C7"/>
    <w:rsid w:val="00562DC2"/>
    <w:rsid w:val="005637A5"/>
    <w:rsid w:val="00564145"/>
    <w:rsid w:val="0056430A"/>
    <w:rsid w:val="0056441F"/>
    <w:rsid w:val="00565D51"/>
    <w:rsid w:val="00565F43"/>
    <w:rsid w:val="005667D9"/>
    <w:rsid w:val="0056759B"/>
    <w:rsid w:val="005702FA"/>
    <w:rsid w:val="0057051D"/>
    <w:rsid w:val="00570EF6"/>
    <w:rsid w:val="0057257A"/>
    <w:rsid w:val="005732D9"/>
    <w:rsid w:val="005741C8"/>
    <w:rsid w:val="005743A5"/>
    <w:rsid w:val="00576B73"/>
    <w:rsid w:val="00577044"/>
    <w:rsid w:val="00577688"/>
    <w:rsid w:val="00577B11"/>
    <w:rsid w:val="00580692"/>
    <w:rsid w:val="00580D02"/>
    <w:rsid w:val="00581201"/>
    <w:rsid w:val="00581D56"/>
    <w:rsid w:val="005824C5"/>
    <w:rsid w:val="00582ED8"/>
    <w:rsid w:val="00583418"/>
    <w:rsid w:val="00583580"/>
    <w:rsid w:val="00583AFE"/>
    <w:rsid w:val="005850CC"/>
    <w:rsid w:val="0058553B"/>
    <w:rsid w:val="0058577C"/>
    <w:rsid w:val="00585990"/>
    <w:rsid w:val="00585BDF"/>
    <w:rsid w:val="00585DD8"/>
    <w:rsid w:val="005871C6"/>
    <w:rsid w:val="005874ED"/>
    <w:rsid w:val="00587A2C"/>
    <w:rsid w:val="005901E0"/>
    <w:rsid w:val="005902BA"/>
    <w:rsid w:val="00590508"/>
    <w:rsid w:val="0059081D"/>
    <w:rsid w:val="00590C77"/>
    <w:rsid w:val="005922E2"/>
    <w:rsid w:val="00592356"/>
    <w:rsid w:val="0059319F"/>
    <w:rsid w:val="00593595"/>
    <w:rsid w:val="005946AC"/>
    <w:rsid w:val="00594A60"/>
    <w:rsid w:val="00594DC7"/>
    <w:rsid w:val="00595838"/>
    <w:rsid w:val="005959FF"/>
    <w:rsid w:val="00595FD2"/>
    <w:rsid w:val="00596B6A"/>
    <w:rsid w:val="00597502"/>
    <w:rsid w:val="005A1193"/>
    <w:rsid w:val="005A1352"/>
    <w:rsid w:val="005A15CA"/>
    <w:rsid w:val="005A20F7"/>
    <w:rsid w:val="005A30E8"/>
    <w:rsid w:val="005A3342"/>
    <w:rsid w:val="005A3883"/>
    <w:rsid w:val="005A452B"/>
    <w:rsid w:val="005A60B7"/>
    <w:rsid w:val="005A61B7"/>
    <w:rsid w:val="005A6FF4"/>
    <w:rsid w:val="005A7374"/>
    <w:rsid w:val="005A77F7"/>
    <w:rsid w:val="005A7B77"/>
    <w:rsid w:val="005B13F3"/>
    <w:rsid w:val="005B183F"/>
    <w:rsid w:val="005B2180"/>
    <w:rsid w:val="005B284D"/>
    <w:rsid w:val="005B6882"/>
    <w:rsid w:val="005B75D5"/>
    <w:rsid w:val="005B77ED"/>
    <w:rsid w:val="005C0128"/>
    <w:rsid w:val="005C211E"/>
    <w:rsid w:val="005C281C"/>
    <w:rsid w:val="005C3A7E"/>
    <w:rsid w:val="005C42C6"/>
    <w:rsid w:val="005C5717"/>
    <w:rsid w:val="005C63D7"/>
    <w:rsid w:val="005C709F"/>
    <w:rsid w:val="005D0351"/>
    <w:rsid w:val="005D0D0D"/>
    <w:rsid w:val="005D1FF9"/>
    <w:rsid w:val="005D28F0"/>
    <w:rsid w:val="005D3965"/>
    <w:rsid w:val="005D48D1"/>
    <w:rsid w:val="005D500D"/>
    <w:rsid w:val="005D5082"/>
    <w:rsid w:val="005D66F5"/>
    <w:rsid w:val="005D7047"/>
    <w:rsid w:val="005D7241"/>
    <w:rsid w:val="005E0050"/>
    <w:rsid w:val="005E05CF"/>
    <w:rsid w:val="005E106D"/>
    <w:rsid w:val="005E14E4"/>
    <w:rsid w:val="005E22FF"/>
    <w:rsid w:val="005E2A06"/>
    <w:rsid w:val="005E2A42"/>
    <w:rsid w:val="005E3214"/>
    <w:rsid w:val="005E3794"/>
    <w:rsid w:val="005E3F2C"/>
    <w:rsid w:val="005E462A"/>
    <w:rsid w:val="005E4C4B"/>
    <w:rsid w:val="005E5DF2"/>
    <w:rsid w:val="005E604F"/>
    <w:rsid w:val="005E6345"/>
    <w:rsid w:val="005E7304"/>
    <w:rsid w:val="005E73E5"/>
    <w:rsid w:val="005E78DF"/>
    <w:rsid w:val="005E794D"/>
    <w:rsid w:val="005E7DA9"/>
    <w:rsid w:val="005F0910"/>
    <w:rsid w:val="005F0941"/>
    <w:rsid w:val="005F16F1"/>
    <w:rsid w:val="005F1A47"/>
    <w:rsid w:val="005F680B"/>
    <w:rsid w:val="005F68A6"/>
    <w:rsid w:val="005F6F90"/>
    <w:rsid w:val="005F7165"/>
    <w:rsid w:val="005F7552"/>
    <w:rsid w:val="005F75D5"/>
    <w:rsid w:val="005F7D1A"/>
    <w:rsid w:val="005F7E98"/>
    <w:rsid w:val="00600037"/>
    <w:rsid w:val="00600A2C"/>
    <w:rsid w:val="00600D39"/>
    <w:rsid w:val="00600F03"/>
    <w:rsid w:val="00600F82"/>
    <w:rsid w:val="006010A1"/>
    <w:rsid w:val="00601A2C"/>
    <w:rsid w:val="00602473"/>
    <w:rsid w:val="0060294F"/>
    <w:rsid w:val="00602C5B"/>
    <w:rsid w:val="00603452"/>
    <w:rsid w:val="00603BBC"/>
    <w:rsid w:val="00603CFC"/>
    <w:rsid w:val="00604B68"/>
    <w:rsid w:val="006050A7"/>
    <w:rsid w:val="0060682A"/>
    <w:rsid w:val="0060688B"/>
    <w:rsid w:val="00606B1E"/>
    <w:rsid w:val="00607150"/>
    <w:rsid w:val="00607A2A"/>
    <w:rsid w:val="0061016E"/>
    <w:rsid w:val="00610425"/>
    <w:rsid w:val="006105B9"/>
    <w:rsid w:val="00610E7F"/>
    <w:rsid w:val="00610F85"/>
    <w:rsid w:val="0061171D"/>
    <w:rsid w:val="00611A94"/>
    <w:rsid w:val="00613869"/>
    <w:rsid w:val="0061426A"/>
    <w:rsid w:val="006155CD"/>
    <w:rsid w:val="0061567C"/>
    <w:rsid w:val="00615D50"/>
    <w:rsid w:val="00615D8C"/>
    <w:rsid w:val="006169FD"/>
    <w:rsid w:val="00617006"/>
    <w:rsid w:val="0062043C"/>
    <w:rsid w:val="00620A94"/>
    <w:rsid w:val="006210BE"/>
    <w:rsid w:val="0062210A"/>
    <w:rsid w:val="0062227B"/>
    <w:rsid w:val="00622EBB"/>
    <w:rsid w:val="00623087"/>
    <w:rsid w:val="00623261"/>
    <w:rsid w:val="0062326A"/>
    <w:rsid w:val="00623445"/>
    <w:rsid w:val="00623E53"/>
    <w:rsid w:val="00624686"/>
    <w:rsid w:val="00626513"/>
    <w:rsid w:val="00626B60"/>
    <w:rsid w:val="0062737A"/>
    <w:rsid w:val="006275D7"/>
    <w:rsid w:val="00627EC8"/>
    <w:rsid w:val="0063047D"/>
    <w:rsid w:val="00630578"/>
    <w:rsid w:val="00630B4F"/>
    <w:rsid w:val="0063186D"/>
    <w:rsid w:val="00631EE7"/>
    <w:rsid w:val="00634B53"/>
    <w:rsid w:val="006353D9"/>
    <w:rsid w:val="006372F7"/>
    <w:rsid w:val="00637C8D"/>
    <w:rsid w:val="00637F0E"/>
    <w:rsid w:val="00640B28"/>
    <w:rsid w:val="00641A1F"/>
    <w:rsid w:val="00641DC8"/>
    <w:rsid w:val="00642197"/>
    <w:rsid w:val="00642C70"/>
    <w:rsid w:val="00642FBD"/>
    <w:rsid w:val="00643902"/>
    <w:rsid w:val="00643985"/>
    <w:rsid w:val="00644244"/>
    <w:rsid w:val="006444DC"/>
    <w:rsid w:val="00644A01"/>
    <w:rsid w:val="0064540D"/>
    <w:rsid w:val="00646563"/>
    <w:rsid w:val="00646888"/>
    <w:rsid w:val="006470A9"/>
    <w:rsid w:val="00650451"/>
    <w:rsid w:val="00650D18"/>
    <w:rsid w:val="006510A8"/>
    <w:rsid w:val="006526DB"/>
    <w:rsid w:val="0065274F"/>
    <w:rsid w:val="00652F5A"/>
    <w:rsid w:val="006532BF"/>
    <w:rsid w:val="0065335D"/>
    <w:rsid w:val="00653532"/>
    <w:rsid w:val="00653E30"/>
    <w:rsid w:val="00654A52"/>
    <w:rsid w:val="00654A94"/>
    <w:rsid w:val="00654DD9"/>
    <w:rsid w:val="0065751D"/>
    <w:rsid w:val="00660122"/>
    <w:rsid w:val="006604C6"/>
    <w:rsid w:val="006604EA"/>
    <w:rsid w:val="00660942"/>
    <w:rsid w:val="00660C39"/>
    <w:rsid w:val="00660D13"/>
    <w:rsid w:val="006613C0"/>
    <w:rsid w:val="00661E5F"/>
    <w:rsid w:val="0066291D"/>
    <w:rsid w:val="006634D7"/>
    <w:rsid w:val="00663B09"/>
    <w:rsid w:val="00663E8E"/>
    <w:rsid w:val="00663F87"/>
    <w:rsid w:val="006643B0"/>
    <w:rsid w:val="00664518"/>
    <w:rsid w:val="00664828"/>
    <w:rsid w:val="00664EE9"/>
    <w:rsid w:val="0066523E"/>
    <w:rsid w:val="00665932"/>
    <w:rsid w:val="006659A8"/>
    <w:rsid w:val="00665FF9"/>
    <w:rsid w:val="006663DA"/>
    <w:rsid w:val="006666B5"/>
    <w:rsid w:val="006676E8"/>
    <w:rsid w:val="00670D08"/>
    <w:rsid w:val="00670D4E"/>
    <w:rsid w:val="00670E75"/>
    <w:rsid w:val="0067185E"/>
    <w:rsid w:val="00671A89"/>
    <w:rsid w:val="00671B09"/>
    <w:rsid w:val="006730AD"/>
    <w:rsid w:val="00674246"/>
    <w:rsid w:val="0067502A"/>
    <w:rsid w:val="00675E22"/>
    <w:rsid w:val="00675FA3"/>
    <w:rsid w:val="00677D32"/>
    <w:rsid w:val="00680788"/>
    <w:rsid w:val="00680AA4"/>
    <w:rsid w:val="00680CF5"/>
    <w:rsid w:val="00680D21"/>
    <w:rsid w:val="00681C55"/>
    <w:rsid w:val="00682562"/>
    <w:rsid w:val="00683D51"/>
    <w:rsid w:val="00684FDA"/>
    <w:rsid w:val="006855D5"/>
    <w:rsid w:val="00685799"/>
    <w:rsid w:val="0068682B"/>
    <w:rsid w:val="0068721A"/>
    <w:rsid w:val="00690C95"/>
    <w:rsid w:val="00691757"/>
    <w:rsid w:val="0069185C"/>
    <w:rsid w:val="00691892"/>
    <w:rsid w:val="00691EE2"/>
    <w:rsid w:val="00692276"/>
    <w:rsid w:val="00692DCB"/>
    <w:rsid w:val="00694EF0"/>
    <w:rsid w:val="006959DC"/>
    <w:rsid w:val="006963F8"/>
    <w:rsid w:val="00696594"/>
    <w:rsid w:val="00696CF9"/>
    <w:rsid w:val="00697228"/>
    <w:rsid w:val="00697F3D"/>
    <w:rsid w:val="006A0FDC"/>
    <w:rsid w:val="006A16A1"/>
    <w:rsid w:val="006A1711"/>
    <w:rsid w:val="006A1976"/>
    <w:rsid w:val="006A1A11"/>
    <w:rsid w:val="006A1B80"/>
    <w:rsid w:val="006A1E12"/>
    <w:rsid w:val="006A241F"/>
    <w:rsid w:val="006A2719"/>
    <w:rsid w:val="006A31EE"/>
    <w:rsid w:val="006A3376"/>
    <w:rsid w:val="006A39F9"/>
    <w:rsid w:val="006A3F66"/>
    <w:rsid w:val="006A3F92"/>
    <w:rsid w:val="006A40FC"/>
    <w:rsid w:val="006A4107"/>
    <w:rsid w:val="006A41C9"/>
    <w:rsid w:val="006A658E"/>
    <w:rsid w:val="006A7AEA"/>
    <w:rsid w:val="006A7B8D"/>
    <w:rsid w:val="006B0E79"/>
    <w:rsid w:val="006B0FE0"/>
    <w:rsid w:val="006B113C"/>
    <w:rsid w:val="006B1B78"/>
    <w:rsid w:val="006B1EB4"/>
    <w:rsid w:val="006B2144"/>
    <w:rsid w:val="006B288C"/>
    <w:rsid w:val="006B4BB4"/>
    <w:rsid w:val="006B4E56"/>
    <w:rsid w:val="006B508D"/>
    <w:rsid w:val="006B5123"/>
    <w:rsid w:val="006B553B"/>
    <w:rsid w:val="006B69B5"/>
    <w:rsid w:val="006B75C5"/>
    <w:rsid w:val="006B77C0"/>
    <w:rsid w:val="006C02F7"/>
    <w:rsid w:val="006C0E8C"/>
    <w:rsid w:val="006C14B6"/>
    <w:rsid w:val="006C3861"/>
    <w:rsid w:val="006C38D1"/>
    <w:rsid w:val="006C3D33"/>
    <w:rsid w:val="006C5319"/>
    <w:rsid w:val="006C5A35"/>
    <w:rsid w:val="006C5B69"/>
    <w:rsid w:val="006C5BD7"/>
    <w:rsid w:val="006C5C02"/>
    <w:rsid w:val="006C633C"/>
    <w:rsid w:val="006D0266"/>
    <w:rsid w:val="006D129C"/>
    <w:rsid w:val="006D149F"/>
    <w:rsid w:val="006D19A8"/>
    <w:rsid w:val="006D1FBE"/>
    <w:rsid w:val="006D2121"/>
    <w:rsid w:val="006D2F98"/>
    <w:rsid w:val="006D4652"/>
    <w:rsid w:val="006D49C8"/>
    <w:rsid w:val="006D4D51"/>
    <w:rsid w:val="006D57B4"/>
    <w:rsid w:val="006D67D5"/>
    <w:rsid w:val="006D7737"/>
    <w:rsid w:val="006E0C80"/>
    <w:rsid w:val="006E1612"/>
    <w:rsid w:val="006E1D6A"/>
    <w:rsid w:val="006E27B8"/>
    <w:rsid w:val="006E2B1E"/>
    <w:rsid w:val="006E31F5"/>
    <w:rsid w:val="006E4514"/>
    <w:rsid w:val="006E4D2C"/>
    <w:rsid w:val="006E4EFE"/>
    <w:rsid w:val="006E62ED"/>
    <w:rsid w:val="006E68CF"/>
    <w:rsid w:val="006E7086"/>
    <w:rsid w:val="006E71B6"/>
    <w:rsid w:val="006E749F"/>
    <w:rsid w:val="006F1144"/>
    <w:rsid w:val="006F11F4"/>
    <w:rsid w:val="006F1868"/>
    <w:rsid w:val="006F1D3E"/>
    <w:rsid w:val="006F20AC"/>
    <w:rsid w:val="006F2589"/>
    <w:rsid w:val="006F2FA8"/>
    <w:rsid w:val="006F33B4"/>
    <w:rsid w:val="006F37B6"/>
    <w:rsid w:val="006F38EB"/>
    <w:rsid w:val="006F4960"/>
    <w:rsid w:val="006F4B6C"/>
    <w:rsid w:val="006F5080"/>
    <w:rsid w:val="006F5731"/>
    <w:rsid w:val="006F61D3"/>
    <w:rsid w:val="006F634B"/>
    <w:rsid w:val="006F6C94"/>
    <w:rsid w:val="006F6CEB"/>
    <w:rsid w:val="006F7C84"/>
    <w:rsid w:val="007002D6"/>
    <w:rsid w:val="00700A37"/>
    <w:rsid w:val="00702BAC"/>
    <w:rsid w:val="00702F3A"/>
    <w:rsid w:val="00703795"/>
    <w:rsid w:val="0070396A"/>
    <w:rsid w:val="007051B7"/>
    <w:rsid w:val="00705A45"/>
    <w:rsid w:val="00705F35"/>
    <w:rsid w:val="007075DC"/>
    <w:rsid w:val="00707ABB"/>
    <w:rsid w:val="007100C4"/>
    <w:rsid w:val="007102EE"/>
    <w:rsid w:val="0071051C"/>
    <w:rsid w:val="00710AE5"/>
    <w:rsid w:val="00710C17"/>
    <w:rsid w:val="007119D2"/>
    <w:rsid w:val="00714DA1"/>
    <w:rsid w:val="007150D9"/>
    <w:rsid w:val="00715760"/>
    <w:rsid w:val="007160EF"/>
    <w:rsid w:val="007167EC"/>
    <w:rsid w:val="007177A8"/>
    <w:rsid w:val="00717A09"/>
    <w:rsid w:val="00720E84"/>
    <w:rsid w:val="007212CC"/>
    <w:rsid w:val="0072160B"/>
    <w:rsid w:val="0072242D"/>
    <w:rsid w:val="00722B6C"/>
    <w:rsid w:val="00722EDF"/>
    <w:rsid w:val="00723FCB"/>
    <w:rsid w:val="0072424F"/>
    <w:rsid w:val="00725FA9"/>
    <w:rsid w:val="007268D5"/>
    <w:rsid w:val="007304BB"/>
    <w:rsid w:val="0073066A"/>
    <w:rsid w:val="00730C8B"/>
    <w:rsid w:val="00731030"/>
    <w:rsid w:val="00731947"/>
    <w:rsid w:val="00731D93"/>
    <w:rsid w:val="007330EE"/>
    <w:rsid w:val="0073352B"/>
    <w:rsid w:val="0073380F"/>
    <w:rsid w:val="00733A9B"/>
    <w:rsid w:val="00733BDF"/>
    <w:rsid w:val="00733E02"/>
    <w:rsid w:val="00733F2D"/>
    <w:rsid w:val="00734143"/>
    <w:rsid w:val="00734E35"/>
    <w:rsid w:val="00735D11"/>
    <w:rsid w:val="00735E62"/>
    <w:rsid w:val="007362B5"/>
    <w:rsid w:val="00736579"/>
    <w:rsid w:val="00736950"/>
    <w:rsid w:val="0073703A"/>
    <w:rsid w:val="007375BC"/>
    <w:rsid w:val="007378F9"/>
    <w:rsid w:val="00740612"/>
    <w:rsid w:val="00740CAA"/>
    <w:rsid w:val="007415CE"/>
    <w:rsid w:val="00741609"/>
    <w:rsid w:val="0074208A"/>
    <w:rsid w:val="007423E5"/>
    <w:rsid w:val="00742C0F"/>
    <w:rsid w:val="0074301E"/>
    <w:rsid w:val="0074394B"/>
    <w:rsid w:val="00744E9D"/>
    <w:rsid w:val="0074515B"/>
    <w:rsid w:val="007454EF"/>
    <w:rsid w:val="007455B1"/>
    <w:rsid w:val="00745826"/>
    <w:rsid w:val="007459DE"/>
    <w:rsid w:val="00745B06"/>
    <w:rsid w:val="00745CB7"/>
    <w:rsid w:val="0074691E"/>
    <w:rsid w:val="00746B28"/>
    <w:rsid w:val="00750238"/>
    <w:rsid w:val="0075325B"/>
    <w:rsid w:val="00753E89"/>
    <w:rsid w:val="00754029"/>
    <w:rsid w:val="0075416A"/>
    <w:rsid w:val="00754CC5"/>
    <w:rsid w:val="0075537A"/>
    <w:rsid w:val="007554A0"/>
    <w:rsid w:val="007557B4"/>
    <w:rsid w:val="007568AF"/>
    <w:rsid w:val="00756964"/>
    <w:rsid w:val="00757602"/>
    <w:rsid w:val="00760245"/>
    <w:rsid w:val="0076102A"/>
    <w:rsid w:val="00761B5B"/>
    <w:rsid w:val="0076302F"/>
    <w:rsid w:val="0076325F"/>
    <w:rsid w:val="0076429B"/>
    <w:rsid w:val="00764826"/>
    <w:rsid w:val="00765AD8"/>
    <w:rsid w:val="00765C7F"/>
    <w:rsid w:val="00765CCD"/>
    <w:rsid w:val="00765FD0"/>
    <w:rsid w:val="0076607E"/>
    <w:rsid w:val="00766471"/>
    <w:rsid w:val="007676E5"/>
    <w:rsid w:val="007676E9"/>
    <w:rsid w:val="00767C89"/>
    <w:rsid w:val="007703B6"/>
    <w:rsid w:val="00771D36"/>
    <w:rsid w:val="0077381C"/>
    <w:rsid w:val="00773B23"/>
    <w:rsid w:val="00773C0F"/>
    <w:rsid w:val="0077521F"/>
    <w:rsid w:val="00776DD7"/>
    <w:rsid w:val="0077740B"/>
    <w:rsid w:val="00777962"/>
    <w:rsid w:val="00777D3F"/>
    <w:rsid w:val="00780114"/>
    <w:rsid w:val="0078040B"/>
    <w:rsid w:val="007816F4"/>
    <w:rsid w:val="00781F32"/>
    <w:rsid w:val="00782340"/>
    <w:rsid w:val="0078282A"/>
    <w:rsid w:val="00784486"/>
    <w:rsid w:val="007846F8"/>
    <w:rsid w:val="00784C6A"/>
    <w:rsid w:val="00784DC0"/>
    <w:rsid w:val="00785076"/>
    <w:rsid w:val="007871AD"/>
    <w:rsid w:val="007875C8"/>
    <w:rsid w:val="00790040"/>
    <w:rsid w:val="0079025B"/>
    <w:rsid w:val="007902A7"/>
    <w:rsid w:val="007904C6"/>
    <w:rsid w:val="00790633"/>
    <w:rsid w:val="00790AAE"/>
    <w:rsid w:val="0079186F"/>
    <w:rsid w:val="007919E6"/>
    <w:rsid w:val="00791D1C"/>
    <w:rsid w:val="00792962"/>
    <w:rsid w:val="007934B8"/>
    <w:rsid w:val="00793C5D"/>
    <w:rsid w:val="00793F55"/>
    <w:rsid w:val="007942D0"/>
    <w:rsid w:val="00794943"/>
    <w:rsid w:val="00794E21"/>
    <w:rsid w:val="00795C7D"/>
    <w:rsid w:val="0079613A"/>
    <w:rsid w:val="00796AC7"/>
    <w:rsid w:val="00796F66"/>
    <w:rsid w:val="007972E6"/>
    <w:rsid w:val="0079743C"/>
    <w:rsid w:val="007A0335"/>
    <w:rsid w:val="007A047C"/>
    <w:rsid w:val="007A1779"/>
    <w:rsid w:val="007A1D6C"/>
    <w:rsid w:val="007A2FD3"/>
    <w:rsid w:val="007A3C46"/>
    <w:rsid w:val="007A5903"/>
    <w:rsid w:val="007A592D"/>
    <w:rsid w:val="007A6228"/>
    <w:rsid w:val="007A631D"/>
    <w:rsid w:val="007A67F8"/>
    <w:rsid w:val="007A689F"/>
    <w:rsid w:val="007A69EB"/>
    <w:rsid w:val="007A6A18"/>
    <w:rsid w:val="007A70F8"/>
    <w:rsid w:val="007A78CB"/>
    <w:rsid w:val="007A7C98"/>
    <w:rsid w:val="007B05CA"/>
    <w:rsid w:val="007B247A"/>
    <w:rsid w:val="007B248E"/>
    <w:rsid w:val="007B51B4"/>
    <w:rsid w:val="007B5663"/>
    <w:rsid w:val="007B624B"/>
    <w:rsid w:val="007B64F3"/>
    <w:rsid w:val="007B6E37"/>
    <w:rsid w:val="007B7615"/>
    <w:rsid w:val="007C02F7"/>
    <w:rsid w:val="007C1A71"/>
    <w:rsid w:val="007C1FB3"/>
    <w:rsid w:val="007C2083"/>
    <w:rsid w:val="007C25B6"/>
    <w:rsid w:val="007C28C5"/>
    <w:rsid w:val="007C4251"/>
    <w:rsid w:val="007C44D5"/>
    <w:rsid w:val="007C5D62"/>
    <w:rsid w:val="007C5FD2"/>
    <w:rsid w:val="007C66CA"/>
    <w:rsid w:val="007C7F76"/>
    <w:rsid w:val="007D041D"/>
    <w:rsid w:val="007D0D6C"/>
    <w:rsid w:val="007D1988"/>
    <w:rsid w:val="007D1CCD"/>
    <w:rsid w:val="007D2A65"/>
    <w:rsid w:val="007D37A8"/>
    <w:rsid w:val="007D38D2"/>
    <w:rsid w:val="007D4EC4"/>
    <w:rsid w:val="007D510A"/>
    <w:rsid w:val="007D56BD"/>
    <w:rsid w:val="007D56F0"/>
    <w:rsid w:val="007D5A0A"/>
    <w:rsid w:val="007D6059"/>
    <w:rsid w:val="007D639B"/>
    <w:rsid w:val="007D7B08"/>
    <w:rsid w:val="007E0F2A"/>
    <w:rsid w:val="007E193C"/>
    <w:rsid w:val="007E1C3D"/>
    <w:rsid w:val="007E2064"/>
    <w:rsid w:val="007E23A5"/>
    <w:rsid w:val="007E26DA"/>
    <w:rsid w:val="007E26FD"/>
    <w:rsid w:val="007E2B98"/>
    <w:rsid w:val="007E2E56"/>
    <w:rsid w:val="007E3B7E"/>
    <w:rsid w:val="007E4441"/>
    <w:rsid w:val="007E4F41"/>
    <w:rsid w:val="007E744D"/>
    <w:rsid w:val="007E7774"/>
    <w:rsid w:val="007E7DA6"/>
    <w:rsid w:val="007F0188"/>
    <w:rsid w:val="007F07F7"/>
    <w:rsid w:val="007F08E8"/>
    <w:rsid w:val="007F0CDA"/>
    <w:rsid w:val="007F1053"/>
    <w:rsid w:val="007F130F"/>
    <w:rsid w:val="007F135B"/>
    <w:rsid w:val="007F167C"/>
    <w:rsid w:val="007F2736"/>
    <w:rsid w:val="007F290C"/>
    <w:rsid w:val="007F3411"/>
    <w:rsid w:val="007F3472"/>
    <w:rsid w:val="007F3859"/>
    <w:rsid w:val="007F43E0"/>
    <w:rsid w:val="007F499F"/>
    <w:rsid w:val="007F7411"/>
    <w:rsid w:val="0080063D"/>
    <w:rsid w:val="00800EA1"/>
    <w:rsid w:val="00801930"/>
    <w:rsid w:val="00801A37"/>
    <w:rsid w:val="00802070"/>
    <w:rsid w:val="008032DF"/>
    <w:rsid w:val="00804467"/>
    <w:rsid w:val="00805CBF"/>
    <w:rsid w:val="008060B7"/>
    <w:rsid w:val="00806150"/>
    <w:rsid w:val="008063E0"/>
    <w:rsid w:val="00806C5A"/>
    <w:rsid w:val="00807106"/>
    <w:rsid w:val="00807AB4"/>
    <w:rsid w:val="00810E2E"/>
    <w:rsid w:val="00810E4F"/>
    <w:rsid w:val="00811A53"/>
    <w:rsid w:val="00812D99"/>
    <w:rsid w:val="00812DE1"/>
    <w:rsid w:val="00812E33"/>
    <w:rsid w:val="00813141"/>
    <w:rsid w:val="0081446A"/>
    <w:rsid w:val="008148AC"/>
    <w:rsid w:val="00814F9F"/>
    <w:rsid w:val="0081511D"/>
    <w:rsid w:val="00815571"/>
    <w:rsid w:val="00815767"/>
    <w:rsid w:val="00815817"/>
    <w:rsid w:val="008162CF"/>
    <w:rsid w:val="00816593"/>
    <w:rsid w:val="00816A33"/>
    <w:rsid w:val="008172CC"/>
    <w:rsid w:val="00817623"/>
    <w:rsid w:val="00817A7D"/>
    <w:rsid w:val="00820F08"/>
    <w:rsid w:val="00821056"/>
    <w:rsid w:val="008215B6"/>
    <w:rsid w:val="00822BB9"/>
    <w:rsid w:val="00823719"/>
    <w:rsid w:val="008240E3"/>
    <w:rsid w:val="00824318"/>
    <w:rsid w:val="00824F0F"/>
    <w:rsid w:val="00825AE4"/>
    <w:rsid w:val="008269F8"/>
    <w:rsid w:val="008271C4"/>
    <w:rsid w:val="008273CB"/>
    <w:rsid w:val="00831301"/>
    <w:rsid w:val="00831D91"/>
    <w:rsid w:val="00831E0E"/>
    <w:rsid w:val="00832574"/>
    <w:rsid w:val="008337D1"/>
    <w:rsid w:val="00833EC5"/>
    <w:rsid w:val="008340F3"/>
    <w:rsid w:val="008342CD"/>
    <w:rsid w:val="0083471F"/>
    <w:rsid w:val="008349F8"/>
    <w:rsid w:val="00834B5B"/>
    <w:rsid w:val="00834D22"/>
    <w:rsid w:val="00834E1B"/>
    <w:rsid w:val="00835096"/>
    <w:rsid w:val="00836C32"/>
    <w:rsid w:val="008401AF"/>
    <w:rsid w:val="008427E2"/>
    <w:rsid w:val="00842926"/>
    <w:rsid w:val="00842FEC"/>
    <w:rsid w:val="00845444"/>
    <w:rsid w:val="0084553B"/>
    <w:rsid w:val="0084564F"/>
    <w:rsid w:val="008459E3"/>
    <w:rsid w:val="00845E73"/>
    <w:rsid w:val="00847BC2"/>
    <w:rsid w:val="0085085A"/>
    <w:rsid w:val="00850F93"/>
    <w:rsid w:val="00851B8C"/>
    <w:rsid w:val="00852BD7"/>
    <w:rsid w:val="00852D3E"/>
    <w:rsid w:val="00853A14"/>
    <w:rsid w:val="00854C85"/>
    <w:rsid w:val="0085550B"/>
    <w:rsid w:val="00856397"/>
    <w:rsid w:val="0085665C"/>
    <w:rsid w:val="00856979"/>
    <w:rsid w:val="0085702A"/>
    <w:rsid w:val="0086039E"/>
    <w:rsid w:val="0086042A"/>
    <w:rsid w:val="008617F6"/>
    <w:rsid w:val="00861D97"/>
    <w:rsid w:val="0086344C"/>
    <w:rsid w:val="00863B1E"/>
    <w:rsid w:val="00863E1F"/>
    <w:rsid w:val="0086447D"/>
    <w:rsid w:val="008647CB"/>
    <w:rsid w:val="00864CEC"/>
    <w:rsid w:val="00865323"/>
    <w:rsid w:val="008654D9"/>
    <w:rsid w:val="0086564D"/>
    <w:rsid w:val="008656B5"/>
    <w:rsid w:val="00866C5F"/>
    <w:rsid w:val="00867175"/>
    <w:rsid w:val="00867304"/>
    <w:rsid w:val="008708B3"/>
    <w:rsid w:val="0087116D"/>
    <w:rsid w:val="008729B4"/>
    <w:rsid w:val="008745AF"/>
    <w:rsid w:val="008746F3"/>
    <w:rsid w:val="008762F6"/>
    <w:rsid w:val="00876AAA"/>
    <w:rsid w:val="00876AE9"/>
    <w:rsid w:val="00877651"/>
    <w:rsid w:val="008776FF"/>
    <w:rsid w:val="00877BAF"/>
    <w:rsid w:val="00877BFA"/>
    <w:rsid w:val="00881BC8"/>
    <w:rsid w:val="00882398"/>
    <w:rsid w:val="00882703"/>
    <w:rsid w:val="0088300B"/>
    <w:rsid w:val="00883396"/>
    <w:rsid w:val="00884969"/>
    <w:rsid w:val="00884C28"/>
    <w:rsid w:val="008860EF"/>
    <w:rsid w:val="008869BA"/>
    <w:rsid w:val="008872B8"/>
    <w:rsid w:val="0088730F"/>
    <w:rsid w:val="0089114A"/>
    <w:rsid w:val="0089167A"/>
    <w:rsid w:val="00892B99"/>
    <w:rsid w:val="00892C63"/>
    <w:rsid w:val="00892EA1"/>
    <w:rsid w:val="00893780"/>
    <w:rsid w:val="00895355"/>
    <w:rsid w:val="00895B35"/>
    <w:rsid w:val="00895E1C"/>
    <w:rsid w:val="0089605D"/>
    <w:rsid w:val="00896F41"/>
    <w:rsid w:val="00897396"/>
    <w:rsid w:val="00897FF6"/>
    <w:rsid w:val="008A0E1A"/>
    <w:rsid w:val="008A0F6D"/>
    <w:rsid w:val="008A14BF"/>
    <w:rsid w:val="008A19A8"/>
    <w:rsid w:val="008A3490"/>
    <w:rsid w:val="008A3596"/>
    <w:rsid w:val="008A3878"/>
    <w:rsid w:val="008A3AC0"/>
    <w:rsid w:val="008A417F"/>
    <w:rsid w:val="008A4448"/>
    <w:rsid w:val="008A4624"/>
    <w:rsid w:val="008A70B5"/>
    <w:rsid w:val="008A70C5"/>
    <w:rsid w:val="008A72A6"/>
    <w:rsid w:val="008A78DA"/>
    <w:rsid w:val="008B04D0"/>
    <w:rsid w:val="008B11D3"/>
    <w:rsid w:val="008B21B2"/>
    <w:rsid w:val="008B2895"/>
    <w:rsid w:val="008B300B"/>
    <w:rsid w:val="008B3B44"/>
    <w:rsid w:val="008B4CBC"/>
    <w:rsid w:val="008B4FF1"/>
    <w:rsid w:val="008B5031"/>
    <w:rsid w:val="008B5412"/>
    <w:rsid w:val="008B5421"/>
    <w:rsid w:val="008B544A"/>
    <w:rsid w:val="008B56B5"/>
    <w:rsid w:val="008B64FE"/>
    <w:rsid w:val="008B6721"/>
    <w:rsid w:val="008B7451"/>
    <w:rsid w:val="008B7C05"/>
    <w:rsid w:val="008C0B06"/>
    <w:rsid w:val="008C27D1"/>
    <w:rsid w:val="008C28FE"/>
    <w:rsid w:val="008C376F"/>
    <w:rsid w:val="008C39FD"/>
    <w:rsid w:val="008C3C81"/>
    <w:rsid w:val="008C3F4E"/>
    <w:rsid w:val="008C3F9E"/>
    <w:rsid w:val="008C452E"/>
    <w:rsid w:val="008C453B"/>
    <w:rsid w:val="008C522D"/>
    <w:rsid w:val="008C5316"/>
    <w:rsid w:val="008C565F"/>
    <w:rsid w:val="008C5FBE"/>
    <w:rsid w:val="008C600F"/>
    <w:rsid w:val="008C617A"/>
    <w:rsid w:val="008C63D6"/>
    <w:rsid w:val="008C6793"/>
    <w:rsid w:val="008D03E0"/>
    <w:rsid w:val="008D16B8"/>
    <w:rsid w:val="008D1B62"/>
    <w:rsid w:val="008D1B8E"/>
    <w:rsid w:val="008D29F8"/>
    <w:rsid w:val="008D2DA0"/>
    <w:rsid w:val="008D39D2"/>
    <w:rsid w:val="008D3FFF"/>
    <w:rsid w:val="008D41AC"/>
    <w:rsid w:val="008D4513"/>
    <w:rsid w:val="008D5356"/>
    <w:rsid w:val="008D540F"/>
    <w:rsid w:val="008D6E0C"/>
    <w:rsid w:val="008D6FD9"/>
    <w:rsid w:val="008D7BFD"/>
    <w:rsid w:val="008D7FD6"/>
    <w:rsid w:val="008E094B"/>
    <w:rsid w:val="008E21BA"/>
    <w:rsid w:val="008E3972"/>
    <w:rsid w:val="008E3CBA"/>
    <w:rsid w:val="008E3DF2"/>
    <w:rsid w:val="008E410B"/>
    <w:rsid w:val="008E47B2"/>
    <w:rsid w:val="008F0E6B"/>
    <w:rsid w:val="008F0F61"/>
    <w:rsid w:val="008F1499"/>
    <w:rsid w:val="008F1ED5"/>
    <w:rsid w:val="008F2115"/>
    <w:rsid w:val="008F25E6"/>
    <w:rsid w:val="008F4431"/>
    <w:rsid w:val="008F52F8"/>
    <w:rsid w:val="008F66FA"/>
    <w:rsid w:val="00901A10"/>
    <w:rsid w:val="00902027"/>
    <w:rsid w:val="0090264D"/>
    <w:rsid w:val="00902807"/>
    <w:rsid w:val="00902CDE"/>
    <w:rsid w:val="0090346D"/>
    <w:rsid w:val="00903946"/>
    <w:rsid w:val="00903B7A"/>
    <w:rsid w:val="00903C5B"/>
    <w:rsid w:val="00903C7B"/>
    <w:rsid w:val="00903ECC"/>
    <w:rsid w:val="00904256"/>
    <w:rsid w:val="00904B5B"/>
    <w:rsid w:val="00904BED"/>
    <w:rsid w:val="00905183"/>
    <w:rsid w:val="00905B1F"/>
    <w:rsid w:val="00905B63"/>
    <w:rsid w:val="00905FD6"/>
    <w:rsid w:val="00906949"/>
    <w:rsid w:val="00907273"/>
    <w:rsid w:val="009073E8"/>
    <w:rsid w:val="00907AC3"/>
    <w:rsid w:val="00907C11"/>
    <w:rsid w:val="00910850"/>
    <w:rsid w:val="00910FAE"/>
    <w:rsid w:val="00911584"/>
    <w:rsid w:val="009118EA"/>
    <w:rsid w:val="00911CD0"/>
    <w:rsid w:val="0091273A"/>
    <w:rsid w:val="00913349"/>
    <w:rsid w:val="00913895"/>
    <w:rsid w:val="00913D33"/>
    <w:rsid w:val="00914093"/>
    <w:rsid w:val="009146A9"/>
    <w:rsid w:val="00914931"/>
    <w:rsid w:val="00914D2C"/>
    <w:rsid w:val="009152D3"/>
    <w:rsid w:val="00915721"/>
    <w:rsid w:val="00916169"/>
    <w:rsid w:val="009176F6"/>
    <w:rsid w:val="0092050C"/>
    <w:rsid w:val="009212CF"/>
    <w:rsid w:val="0092257A"/>
    <w:rsid w:val="00923D45"/>
    <w:rsid w:val="009242AA"/>
    <w:rsid w:val="009250CA"/>
    <w:rsid w:val="0092526B"/>
    <w:rsid w:val="009255DA"/>
    <w:rsid w:val="00925E31"/>
    <w:rsid w:val="00926027"/>
    <w:rsid w:val="009261B9"/>
    <w:rsid w:val="0093040F"/>
    <w:rsid w:val="00930D84"/>
    <w:rsid w:val="009312CD"/>
    <w:rsid w:val="00931BEB"/>
    <w:rsid w:val="00931C4B"/>
    <w:rsid w:val="009322E4"/>
    <w:rsid w:val="00932637"/>
    <w:rsid w:val="00932C91"/>
    <w:rsid w:val="00933CCB"/>
    <w:rsid w:val="00934A82"/>
    <w:rsid w:val="00935088"/>
    <w:rsid w:val="0093538C"/>
    <w:rsid w:val="00935578"/>
    <w:rsid w:val="00935D53"/>
    <w:rsid w:val="009372F3"/>
    <w:rsid w:val="00937380"/>
    <w:rsid w:val="009377CB"/>
    <w:rsid w:val="009410E2"/>
    <w:rsid w:val="00941F69"/>
    <w:rsid w:val="00942763"/>
    <w:rsid w:val="00942CC3"/>
    <w:rsid w:val="00943294"/>
    <w:rsid w:val="00943322"/>
    <w:rsid w:val="00943728"/>
    <w:rsid w:val="00945C5F"/>
    <w:rsid w:val="00945D72"/>
    <w:rsid w:val="00946EAA"/>
    <w:rsid w:val="0094752A"/>
    <w:rsid w:val="00947F27"/>
    <w:rsid w:val="009503F1"/>
    <w:rsid w:val="00950AB6"/>
    <w:rsid w:val="00950CB6"/>
    <w:rsid w:val="00950F95"/>
    <w:rsid w:val="0095159F"/>
    <w:rsid w:val="00951C24"/>
    <w:rsid w:val="00951E99"/>
    <w:rsid w:val="00952610"/>
    <w:rsid w:val="00952A5F"/>
    <w:rsid w:val="009532D8"/>
    <w:rsid w:val="00954276"/>
    <w:rsid w:val="00955464"/>
    <w:rsid w:val="0095591F"/>
    <w:rsid w:val="00955E43"/>
    <w:rsid w:val="00956E4A"/>
    <w:rsid w:val="0095743E"/>
    <w:rsid w:val="00957AFA"/>
    <w:rsid w:val="009602B6"/>
    <w:rsid w:val="00960921"/>
    <w:rsid w:val="00961897"/>
    <w:rsid w:val="00962A9A"/>
    <w:rsid w:val="00962F1E"/>
    <w:rsid w:val="0096315F"/>
    <w:rsid w:val="00964047"/>
    <w:rsid w:val="009660F1"/>
    <w:rsid w:val="00966C69"/>
    <w:rsid w:val="00966E7E"/>
    <w:rsid w:val="00966F29"/>
    <w:rsid w:val="0096745D"/>
    <w:rsid w:val="00970FEF"/>
    <w:rsid w:val="00971456"/>
    <w:rsid w:val="00972314"/>
    <w:rsid w:val="009731A8"/>
    <w:rsid w:val="00973463"/>
    <w:rsid w:val="00975AD5"/>
    <w:rsid w:val="00976DCC"/>
    <w:rsid w:val="00977771"/>
    <w:rsid w:val="009810B9"/>
    <w:rsid w:val="009818E4"/>
    <w:rsid w:val="009825C5"/>
    <w:rsid w:val="009827D4"/>
    <w:rsid w:val="00982E33"/>
    <w:rsid w:val="009830EE"/>
    <w:rsid w:val="00983177"/>
    <w:rsid w:val="009838AF"/>
    <w:rsid w:val="00985A21"/>
    <w:rsid w:val="0098637F"/>
    <w:rsid w:val="009863F6"/>
    <w:rsid w:val="0098671F"/>
    <w:rsid w:val="00986B56"/>
    <w:rsid w:val="009877ED"/>
    <w:rsid w:val="009906BF"/>
    <w:rsid w:val="009909F3"/>
    <w:rsid w:val="00991286"/>
    <w:rsid w:val="00991F8E"/>
    <w:rsid w:val="009922BD"/>
    <w:rsid w:val="009927D5"/>
    <w:rsid w:val="00993094"/>
    <w:rsid w:val="009933C5"/>
    <w:rsid w:val="00993997"/>
    <w:rsid w:val="009948DD"/>
    <w:rsid w:val="00995842"/>
    <w:rsid w:val="00995BFC"/>
    <w:rsid w:val="009965CA"/>
    <w:rsid w:val="00996F8B"/>
    <w:rsid w:val="009975BD"/>
    <w:rsid w:val="00997B49"/>
    <w:rsid w:val="009A04D6"/>
    <w:rsid w:val="009A06A4"/>
    <w:rsid w:val="009A11BE"/>
    <w:rsid w:val="009A1704"/>
    <w:rsid w:val="009A196C"/>
    <w:rsid w:val="009A1FE5"/>
    <w:rsid w:val="009A20EC"/>
    <w:rsid w:val="009A2685"/>
    <w:rsid w:val="009A28F6"/>
    <w:rsid w:val="009A35B9"/>
    <w:rsid w:val="009A36C4"/>
    <w:rsid w:val="009A3D3F"/>
    <w:rsid w:val="009A3FA4"/>
    <w:rsid w:val="009A4A5D"/>
    <w:rsid w:val="009A4FC4"/>
    <w:rsid w:val="009A598D"/>
    <w:rsid w:val="009A7039"/>
    <w:rsid w:val="009A7120"/>
    <w:rsid w:val="009A72CC"/>
    <w:rsid w:val="009A737E"/>
    <w:rsid w:val="009B041B"/>
    <w:rsid w:val="009B174D"/>
    <w:rsid w:val="009B200B"/>
    <w:rsid w:val="009B292E"/>
    <w:rsid w:val="009B2D40"/>
    <w:rsid w:val="009B3245"/>
    <w:rsid w:val="009B376A"/>
    <w:rsid w:val="009B5BAB"/>
    <w:rsid w:val="009B640C"/>
    <w:rsid w:val="009B6971"/>
    <w:rsid w:val="009B7D5F"/>
    <w:rsid w:val="009B7EE8"/>
    <w:rsid w:val="009C01CF"/>
    <w:rsid w:val="009C0670"/>
    <w:rsid w:val="009C0AFC"/>
    <w:rsid w:val="009C0D3C"/>
    <w:rsid w:val="009C145C"/>
    <w:rsid w:val="009C1719"/>
    <w:rsid w:val="009C2755"/>
    <w:rsid w:val="009C2A65"/>
    <w:rsid w:val="009C2CF4"/>
    <w:rsid w:val="009C5483"/>
    <w:rsid w:val="009C58AD"/>
    <w:rsid w:val="009C5FC0"/>
    <w:rsid w:val="009C6864"/>
    <w:rsid w:val="009C687D"/>
    <w:rsid w:val="009C74F8"/>
    <w:rsid w:val="009C7A94"/>
    <w:rsid w:val="009D0B38"/>
    <w:rsid w:val="009D1109"/>
    <w:rsid w:val="009D1192"/>
    <w:rsid w:val="009D151C"/>
    <w:rsid w:val="009D2FBD"/>
    <w:rsid w:val="009D343B"/>
    <w:rsid w:val="009D39B1"/>
    <w:rsid w:val="009D473C"/>
    <w:rsid w:val="009D58E2"/>
    <w:rsid w:val="009D5D9A"/>
    <w:rsid w:val="009D6198"/>
    <w:rsid w:val="009D752E"/>
    <w:rsid w:val="009D7917"/>
    <w:rsid w:val="009D7C09"/>
    <w:rsid w:val="009D7FB1"/>
    <w:rsid w:val="009E0B8B"/>
    <w:rsid w:val="009E0EE1"/>
    <w:rsid w:val="009E27D0"/>
    <w:rsid w:val="009E34A5"/>
    <w:rsid w:val="009E34C9"/>
    <w:rsid w:val="009E3DFB"/>
    <w:rsid w:val="009E4792"/>
    <w:rsid w:val="009E4944"/>
    <w:rsid w:val="009E577A"/>
    <w:rsid w:val="009E688F"/>
    <w:rsid w:val="009E7DA6"/>
    <w:rsid w:val="009F1F0E"/>
    <w:rsid w:val="009F20D8"/>
    <w:rsid w:val="009F22AA"/>
    <w:rsid w:val="009F22D5"/>
    <w:rsid w:val="009F2D8B"/>
    <w:rsid w:val="009F3036"/>
    <w:rsid w:val="009F315B"/>
    <w:rsid w:val="009F3301"/>
    <w:rsid w:val="009F358D"/>
    <w:rsid w:val="009F38B0"/>
    <w:rsid w:val="009F3AD8"/>
    <w:rsid w:val="009F42A1"/>
    <w:rsid w:val="009F67C9"/>
    <w:rsid w:val="009F6A62"/>
    <w:rsid w:val="009F70F0"/>
    <w:rsid w:val="009F74C4"/>
    <w:rsid w:val="009F7ABC"/>
    <w:rsid w:val="00A006FB"/>
    <w:rsid w:val="00A00E24"/>
    <w:rsid w:val="00A0156D"/>
    <w:rsid w:val="00A0186E"/>
    <w:rsid w:val="00A02239"/>
    <w:rsid w:val="00A03381"/>
    <w:rsid w:val="00A03BA0"/>
    <w:rsid w:val="00A056C4"/>
    <w:rsid w:val="00A060A7"/>
    <w:rsid w:val="00A06A3B"/>
    <w:rsid w:val="00A076F0"/>
    <w:rsid w:val="00A1025F"/>
    <w:rsid w:val="00A10B29"/>
    <w:rsid w:val="00A10B62"/>
    <w:rsid w:val="00A11793"/>
    <w:rsid w:val="00A125BC"/>
    <w:rsid w:val="00A12FD2"/>
    <w:rsid w:val="00A1327F"/>
    <w:rsid w:val="00A13DC9"/>
    <w:rsid w:val="00A14A9C"/>
    <w:rsid w:val="00A159EF"/>
    <w:rsid w:val="00A15EE2"/>
    <w:rsid w:val="00A17EC0"/>
    <w:rsid w:val="00A200C0"/>
    <w:rsid w:val="00A20137"/>
    <w:rsid w:val="00A2119C"/>
    <w:rsid w:val="00A21479"/>
    <w:rsid w:val="00A21E47"/>
    <w:rsid w:val="00A249E0"/>
    <w:rsid w:val="00A2512E"/>
    <w:rsid w:val="00A253E1"/>
    <w:rsid w:val="00A259BE"/>
    <w:rsid w:val="00A259D5"/>
    <w:rsid w:val="00A25CE0"/>
    <w:rsid w:val="00A25EDA"/>
    <w:rsid w:val="00A26178"/>
    <w:rsid w:val="00A265F8"/>
    <w:rsid w:val="00A26B1A"/>
    <w:rsid w:val="00A27724"/>
    <w:rsid w:val="00A27E4C"/>
    <w:rsid w:val="00A3000C"/>
    <w:rsid w:val="00A30B4E"/>
    <w:rsid w:val="00A3125B"/>
    <w:rsid w:val="00A31563"/>
    <w:rsid w:val="00A31624"/>
    <w:rsid w:val="00A31E5B"/>
    <w:rsid w:val="00A33170"/>
    <w:rsid w:val="00A331B2"/>
    <w:rsid w:val="00A332A2"/>
    <w:rsid w:val="00A33351"/>
    <w:rsid w:val="00A33650"/>
    <w:rsid w:val="00A350DF"/>
    <w:rsid w:val="00A35FEE"/>
    <w:rsid w:val="00A375CA"/>
    <w:rsid w:val="00A406E2"/>
    <w:rsid w:val="00A42085"/>
    <w:rsid w:val="00A42CDD"/>
    <w:rsid w:val="00A44A77"/>
    <w:rsid w:val="00A45EA3"/>
    <w:rsid w:val="00A45ED9"/>
    <w:rsid w:val="00A45F69"/>
    <w:rsid w:val="00A4608C"/>
    <w:rsid w:val="00A46294"/>
    <w:rsid w:val="00A468AA"/>
    <w:rsid w:val="00A469D6"/>
    <w:rsid w:val="00A46A45"/>
    <w:rsid w:val="00A46B56"/>
    <w:rsid w:val="00A46BA4"/>
    <w:rsid w:val="00A5000C"/>
    <w:rsid w:val="00A50D0C"/>
    <w:rsid w:val="00A50EDB"/>
    <w:rsid w:val="00A53795"/>
    <w:rsid w:val="00A53D1D"/>
    <w:rsid w:val="00A540A6"/>
    <w:rsid w:val="00A548D7"/>
    <w:rsid w:val="00A54BFF"/>
    <w:rsid w:val="00A54DE6"/>
    <w:rsid w:val="00A55B5A"/>
    <w:rsid w:val="00A55BE9"/>
    <w:rsid w:val="00A565A4"/>
    <w:rsid w:val="00A56C1F"/>
    <w:rsid w:val="00A56D0B"/>
    <w:rsid w:val="00A5791C"/>
    <w:rsid w:val="00A57FC2"/>
    <w:rsid w:val="00A610E7"/>
    <w:rsid w:val="00A61DA9"/>
    <w:rsid w:val="00A64428"/>
    <w:rsid w:val="00A64CEF"/>
    <w:rsid w:val="00A64E87"/>
    <w:rsid w:val="00A6535A"/>
    <w:rsid w:val="00A65945"/>
    <w:rsid w:val="00A6631D"/>
    <w:rsid w:val="00A6640C"/>
    <w:rsid w:val="00A6735C"/>
    <w:rsid w:val="00A6758B"/>
    <w:rsid w:val="00A710CA"/>
    <w:rsid w:val="00A718F6"/>
    <w:rsid w:val="00A71E29"/>
    <w:rsid w:val="00A72315"/>
    <w:rsid w:val="00A729A5"/>
    <w:rsid w:val="00A72A09"/>
    <w:rsid w:val="00A736CF"/>
    <w:rsid w:val="00A753A3"/>
    <w:rsid w:val="00A75430"/>
    <w:rsid w:val="00A75951"/>
    <w:rsid w:val="00A75D0E"/>
    <w:rsid w:val="00A7629B"/>
    <w:rsid w:val="00A764A6"/>
    <w:rsid w:val="00A76874"/>
    <w:rsid w:val="00A77133"/>
    <w:rsid w:val="00A8009D"/>
    <w:rsid w:val="00A82EBF"/>
    <w:rsid w:val="00A83639"/>
    <w:rsid w:val="00A83B4F"/>
    <w:rsid w:val="00A83DD0"/>
    <w:rsid w:val="00A84020"/>
    <w:rsid w:val="00A84FF0"/>
    <w:rsid w:val="00A856FD"/>
    <w:rsid w:val="00A85A7E"/>
    <w:rsid w:val="00A85BA4"/>
    <w:rsid w:val="00A876D8"/>
    <w:rsid w:val="00A87945"/>
    <w:rsid w:val="00A900AA"/>
    <w:rsid w:val="00A90AED"/>
    <w:rsid w:val="00A91686"/>
    <w:rsid w:val="00A917BC"/>
    <w:rsid w:val="00A91E7E"/>
    <w:rsid w:val="00A9211A"/>
    <w:rsid w:val="00A9472C"/>
    <w:rsid w:val="00A948CA"/>
    <w:rsid w:val="00A95E9D"/>
    <w:rsid w:val="00A96AA1"/>
    <w:rsid w:val="00A96ED3"/>
    <w:rsid w:val="00A973F6"/>
    <w:rsid w:val="00A9793D"/>
    <w:rsid w:val="00A97F2F"/>
    <w:rsid w:val="00A97FE9"/>
    <w:rsid w:val="00AA0D0C"/>
    <w:rsid w:val="00AA13AE"/>
    <w:rsid w:val="00AA1AED"/>
    <w:rsid w:val="00AA2919"/>
    <w:rsid w:val="00AA3C79"/>
    <w:rsid w:val="00AA3CD6"/>
    <w:rsid w:val="00AA3F6A"/>
    <w:rsid w:val="00AA4250"/>
    <w:rsid w:val="00AA5F9D"/>
    <w:rsid w:val="00AA7077"/>
    <w:rsid w:val="00AA7FA5"/>
    <w:rsid w:val="00AB125E"/>
    <w:rsid w:val="00AB1374"/>
    <w:rsid w:val="00AB165C"/>
    <w:rsid w:val="00AB2112"/>
    <w:rsid w:val="00AB22B6"/>
    <w:rsid w:val="00AB3CD4"/>
    <w:rsid w:val="00AB5318"/>
    <w:rsid w:val="00AB5761"/>
    <w:rsid w:val="00AB6328"/>
    <w:rsid w:val="00AB7341"/>
    <w:rsid w:val="00AB743F"/>
    <w:rsid w:val="00AC0365"/>
    <w:rsid w:val="00AC0CF9"/>
    <w:rsid w:val="00AC0D91"/>
    <w:rsid w:val="00AC1852"/>
    <w:rsid w:val="00AC1D96"/>
    <w:rsid w:val="00AC26CC"/>
    <w:rsid w:val="00AC2CE4"/>
    <w:rsid w:val="00AC2DE7"/>
    <w:rsid w:val="00AC307E"/>
    <w:rsid w:val="00AC31D8"/>
    <w:rsid w:val="00AC38A3"/>
    <w:rsid w:val="00AC38A6"/>
    <w:rsid w:val="00AC391E"/>
    <w:rsid w:val="00AC5310"/>
    <w:rsid w:val="00AC5711"/>
    <w:rsid w:val="00AC70CD"/>
    <w:rsid w:val="00AC7262"/>
    <w:rsid w:val="00AC7700"/>
    <w:rsid w:val="00AC7EDC"/>
    <w:rsid w:val="00AD03B4"/>
    <w:rsid w:val="00AD0571"/>
    <w:rsid w:val="00AD108B"/>
    <w:rsid w:val="00AD11A8"/>
    <w:rsid w:val="00AD1F18"/>
    <w:rsid w:val="00AD216E"/>
    <w:rsid w:val="00AD2D25"/>
    <w:rsid w:val="00AD3063"/>
    <w:rsid w:val="00AD37E1"/>
    <w:rsid w:val="00AD385E"/>
    <w:rsid w:val="00AD5D03"/>
    <w:rsid w:val="00AD5F43"/>
    <w:rsid w:val="00AE0590"/>
    <w:rsid w:val="00AE0CC9"/>
    <w:rsid w:val="00AE10F6"/>
    <w:rsid w:val="00AE159A"/>
    <w:rsid w:val="00AE1661"/>
    <w:rsid w:val="00AE205F"/>
    <w:rsid w:val="00AE243F"/>
    <w:rsid w:val="00AE2834"/>
    <w:rsid w:val="00AE39FC"/>
    <w:rsid w:val="00AE3F49"/>
    <w:rsid w:val="00AE485B"/>
    <w:rsid w:val="00AE4BF1"/>
    <w:rsid w:val="00AE4E4E"/>
    <w:rsid w:val="00AE5CC2"/>
    <w:rsid w:val="00AE61DB"/>
    <w:rsid w:val="00AE798E"/>
    <w:rsid w:val="00AE7E94"/>
    <w:rsid w:val="00AE7F00"/>
    <w:rsid w:val="00AF0D7C"/>
    <w:rsid w:val="00AF1311"/>
    <w:rsid w:val="00AF155E"/>
    <w:rsid w:val="00AF1701"/>
    <w:rsid w:val="00AF2684"/>
    <w:rsid w:val="00AF2CBA"/>
    <w:rsid w:val="00AF3B3F"/>
    <w:rsid w:val="00AF426C"/>
    <w:rsid w:val="00AF45A8"/>
    <w:rsid w:val="00AF4929"/>
    <w:rsid w:val="00AF569C"/>
    <w:rsid w:val="00AF5B6A"/>
    <w:rsid w:val="00AF5CDE"/>
    <w:rsid w:val="00AF5F41"/>
    <w:rsid w:val="00AF61AE"/>
    <w:rsid w:val="00AF69CB"/>
    <w:rsid w:val="00B000AA"/>
    <w:rsid w:val="00B011C8"/>
    <w:rsid w:val="00B01265"/>
    <w:rsid w:val="00B01A6D"/>
    <w:rsid w:val="00B01B21"/>
    <w:rsid w:val="00B02A4F"/>
    <w:rsid w:val="00B03D06"/>
    <w:rsid w:val="00B03E56"/>
    <w:rsid w:val="00B04374"/>
    <w:rsid w:val="00B05565"/>
    <w:rsid w:val="00B060B1"/>
    <w:rsid w:val="00B06D4F"/>
    <w:rsid w:val="00B072D2"/>
    <w:rsid w:val="00B078CA"/>
    <w:rsid w:val="00B107C0"/>
    <w:rsid w:val="00B1098C"/>
    <w:rsid w:val="00B12554"/>
    <w:rsid w:val="00B12BC3"/>
    <w:rsid w:val="00B12D3E"/>
    <w:rsid w:val="00B12DF8"/>
    <w:rsid w:val="00B13118"/>
    <w:rsid w:val="00B14135"/>
    <w:rsid w:val="00B143C5"/>
    <w:rsid w:val="00B14811"/>
    <w:rsid w:val="00B1515F"/>
    <w:rsid w:val="00B15B54"/>
    <w:rsid w:val="00B1601E"/>
    <w:rsid w:val="00B1677C"/>
    <w:rsid w:val="00B1696D"/>
    <w:rsid w:val="00B16A24"/>
    <w:rsid w:val="00B17E94"/>
    <w:rsid w:val="00B211DF"/>
    <w:rsid w:val="00B2135A"/>
    <w:rsid w:val="00B21C3C"/>
    <w:rsid w:val="00B22776"/>
    <w:rsid w:val="00B22D46"/>
    <w:rsid w:val="00B23686"/>
    <w:rsid w:val="00B23710"/>
    <w:rsid w:val="00B23B94"/>
    <w:rsid w:val="00B240BF"/>
    <w:rsid w:val="00B244BB"/>
    <w:rsid w:val="00B25234"/>
    <w:rsid w:val="00B255C8"/>
    <w:rsid w:val="00B26110"/>
    <w:rsid w:val="00B267F1"/>
    <w:rsid w:val="00B27924"/>
    <w:rsid w:val="00B27F33"/>
    <w:rsid w:val="00B30722"/>
    <w:rsid w:val="00B318D0"/>
    <w:rsid w:val="00B31DAE"/>
    <w:rsid w:val="00B31E30"/>
    <w:rsid w:val="00B3210E"/>
    <w:rsid w:val="00B323C6"/>
    <w:rsid w:val="00B32F2E"/>
    <w:rsid w:val="00B331FE"/>
    <w:rsid w:val="00B3357E"/>
    <w:rsid w:val="00B346A0"/>
    <w:rsid w:val="00B34CC2"/>
    <w:rsid w:val="00B34FB2"/>
    <w:rsid w:val="00B35399"/>
    <w:rsid w:val="00B35935"/>
    <w:rsid w:val="00B3626F"/>
    <w:rsid w:val="00B3681B"/>
    <w:rsid w:val="00B36AB5"/>
    <w:rsid w:val="00B36CE0"/>
    <w:rsid w:val="00B36D4D"/>
    <w:rsid w:val="00B371A0"/>
    <w:rsid w:val="00B4019C"/>
    <w:rsid w:val="00B410A8"/>
    <w:rsid w:val="00B43B53"/>
    <w:rsid w:val="00B43F2B"/>
    <w:rsid w:val="00B44A6C"/>
    <w:rsid w:val="00B44F77"/>
    <w:rsid w:val="00B451B7"/>
    <w:rsid w:val="00B45613"/>
    <w:rsid w:val="00B45E01"/>
    <w:rsid w:val="00B47C2A"/>
    <w:rsid w:val="00B50554"/>
    <w:rsid w:val="00B51206"/>
    <w:rsid w:val="00B52B63"/>
    <w:rsid w:val="00B52DA5"/>
    <w:rsid w:val="00B5378E"/>
    <w:rsid w:val="00B53B5A"/>
    <w:rsid w:val="00B54237"/>
    <w:rsid w:val="00B55231"/>
    <w:rsid w:val="00B552D5"/>
    <w:rsid w:val="00B560B6"/>
    <w:rsid w:val="00B56233"/>
    <w:rsid w:val="00B60136"/>
    <w:rsid w:val="00B60140"/>
    <w:rsid w:val="00B602BD"/>
    <w:rsid w:val="00B6169D"/>
    <w:rsid w:val="00B6202E"/>
    <w:rsid w:val="00B620EA"/>
    <w:rsid w:val="00B62327"/>
    <w:rsid w:val="00B62599"/>
    <w:rsid w:val="00B629CA"/>
    <w:rsid w:val="00B63E6D"/>
    <w:rsid w:val="00B63F19"/>
    <w:rsid w:val="00B647E1"/>
    <w:rsid w:val="00B64D28"/>
    <w:rsid w:val="00B65483"/>
    <w:rsid w:val="00B656B6"/>
    <w:rsid w:val="00B657C9"/>
    <w:rsid w:val="00B6592B"/>
    <w:rsid w:val="00B65B3D"/>
    <w:rsid w:val="00B677FC"/>
    <w:rsid w:val="00B67996"/>
    <w:rsid w:val="00B7025E"/>
    <w:rsid w:val="00B70A87"/>
    <w:rsid w:val="00B71272"/>
    <w:rsid w:val="00B712B2"/>
    <w:rsid w:val="00B74A7A"/>
    <w:rsid w:val="00B75518"/>
    <w:rsid w:val="00B75826"/>
    <w:rsid w:val="00B8108A"/>
    <w:rsid w:val="00B814B0"/>
    <w:rsid w:val="00B81995"/>
    <w:rsid w:val="00B81ACD"/>
    <w:rsid w:val="00B82991"/>
    <w:rsid w:val="00B85D4A"/>
    <w:rsid w:val="00B85E9F"/>
    <w:rsid w:val="00B867FE"/>
    <w:rsid w:val="00B870C7"/>
    <w:rsid w:val="00B871A5"/>
    <w:rsid w:val="00B871AA"/>
    <w:rsid w:val="00B87356"/>
    <w:rsid w:val="00B875E9"/>
    <w:rsid w:val="00B87BB6"/>
    <w:rsid w:val="00B90785"/>
    <w:rsid w:val="00B90EBC"/>
    <w:rsid w:val="00B9157E"/>
    <w:rsid w:val="00B91ABD"/>
    <w:rsid w:val="00B92F1E"/>
    <w:rsid w:val="00B9355A"/>
    <w:rsid w:val="00B93940"/>
    <w:rsid w:val="00B93A99"/>
    <w:rsid w:val="00B93C57"/>
    <w:rsid w:val="00B945C0"/>
    <w:rsid w:val="00B9469F"/>
    <w:rsid w:val="00B95373"/>
    <w:rsid w:val="00B95CC7"/>
    <w:rsid w:val="00B962F2"/>
    <w:rsid w:val="00B975A6"/>
    <w:rsid w:val="00B97DF2"/>
    <w:rsid w:val="00BA057C"/>
    <w:rsid w:val="00BA05D4"/>
    <w:rsid w:val="00BA1042"/>
    <w:rsid w:val="00BA146D"/>
    <w:rsid w:val="00BA1D90"/>
    <w:rsid w:val="00BA26F5"/>
    <w:rsid w:val="00BA2B49"/>
    <w:rsid w:val="00BA341E"/>
    <w:rsid w:val="00BA57C6"/>
    <w:rsid w:val="00BA5812"/>
    <w:rsid w:val="00BA5D44"/>
    <w:rsid w:val="00BA67EF"/>
    <w:rsid w:val="00BA6849"/>
    <w:rsid w:val="00BA7371"/>
    <w:rsid w:val="00BB0E88"/>
    <w:rsid w:val="00BB0E8D"/>
    <w:rsid w:val="00BB1515"/>
    <w:rsid w:val="00BB1E01"/>
    <w:rsid w:val="00BB239A"/>
    <w:rsid w:val="00BB3191"/>
    <w:rsid w:val="00BB31DC"/>
    <w:rsid w:val="00BB4F61"/>
    <w:rsid w:val="00BB50F5"/>
    <w:rsid w:val="00BB6465"/>
    <w:rsid w:val="00BB6772"/>
    <w:rsid w:val="00BB6AB0"/>
    <w:rsid w:val="00BB6E88"/>
    <w:rsid w:val="00BC0423"/>
    <w:rsid w:val="00BC0896"/>
    <w:rsid w:val="00BC169C"/>
    <w:rsid w:val="00BC16E6"/>
    <w:rsid w:val="00BC1CD5"/>
    <w:rsid w:val="00BC3463"/>
    <w:rsid w:val="00BC34FD"/>
    <w:rsid w:val="00BC3526"/>
    <w:rsid w:val="00BC388A"/>
    <w:rsid w:val="00BC41B2"/>
    <w:rsid w:val="00BC41F1"/>
    <w:rsid w:val="00BC44FF"/>
    <w:rsid w:val="00BC4CEC"/>
    <w:rsid w:val="00BC724D"/>
    <w:rsid w:val="00BC76CE"/>
    <w:rsid w:val="00BC7C93"/>
    <w:rsid w:val="00BC7E1A"/>
    <w:rsid w:val="00BD0A66"/>
    <w:rsid w:val="00BD184B"/>
    <w:rsid w:val="00BD2E83"/>
    <w:rsid w:val="00BD34AA"/>
    <w:rsid w:val="00BD35EC"/>
    <w:rsid w:val="00BD665B"/>
    <w:rsid w:val="00BD6928"/>
    <w:rsid w:val="00BD6CD8"/>
    <w:rsid w:val="00BD7D8C"/>
    <w:rsid w:val="00BD7FE5"/>
    <w:rsid w:val="00BE03C4"/>
    <w:rsid w:val="00BE0846"/>
    <w:rsid w:val="00BE1610"/>
    <w:rsid w:val="00BE16F8"/>
    <w:rsid w:val="00BE19AE"/>
    <w:rsid w:val="00BE28BF"/>
    <w:rsid w:val="00BE3AE1"/>
    <w:rsid w:val="00BE46CF"/>
    <w:rsid w:val="00BE4B9A"/>
    <w:rsid w:val="00BE51E5"/>
    <w:rsid w:val="00BE5C32"/>
    <w:rsid w:val="00BE73B5"/>
    <w:rsid w:val="00BF0796"/>
    <w:rsid w:val="00BF0BBF"/>
    <w:rsid w:val="00BF105A"/>
    <w:rsid w:val="00BF1AF1"/>
    <w:rsid w:val="00BF32F4"/>
    <w:rsid w:val="00BF3EE9"/>
    <w:rsid w:val="00BF4C5D"/>
    <w:rsid w:val="00BF4F5E"/>
    <w:rsid w:val="00BF561F"/>
    <w:rsid w:val="00BF58C4"/>
    <w:rsid w:val="00BF68B0"/>
    <w:rsid w:val="00BF6E3C"/>
    <w:rsid w:val="00BF7583"/>
    <w:rsid w:val="00BF774D"/>
    <w:rsid w:val="00C00E3D"/>
    <w:rsid w:val="00C00F65"/>
    <w:rsid w:val="00C01375"/>
    <w:rsid w:val="00C01CF7"/>
    <w:rsid w:val="00C01E80"/>
    <w:rsid w:val="00C02FBD"/>
    <w:rsid w:val="00C037C7"/>
    <w:rsid w:val="00C037F2"/>
    <w:rsid w:val="00C03C49"/>
    <w:rsid w:val="00C04285"/>
    <w:rsid w:val="00C048E8"/>
    <w:rsid w:val="00C05607"/>
    <w:rsid w:val="00C05E3D"/>
    <w:rsid w:val="00C074CB"/>
    <w:rsid w:val="00C07CCC"/>
    <w:rsid w:val="00C07DE7"/>
    <w:rsid w:val="00C07FAE"/>
    <w:rsid w:val="00C1061E"/>
    <w:rsid w:val="00C10967"/>
    <w:rsid w:val="00C11AFB"/>
    <w:rsid w:val="00C1258F"/>
    <w:rsid w:val="00C127D5"/>
    <w:rsid w:val="00C12BA4"/>
    <w:rsid w:val="00C13058"/>
    <w:rsid w:val="00C1325E"/>
    <w:rsid w:val="00C13501"/>
    <w:rsid w:val="00C13CA2"/>
    <w:rsid w:val="00C147FC"/>
    <w:rsid w:val="00C1493F"/>
    <w:rsid w:val="00C150D5"/>
    <w:rsid w:val="00C165CB"/>
    <w:rsid w:val="00C16C99"/>
    <w:rsid w:val="00C171AA"/>
    <w:rsid w:val="00C2039D"/>
    <w:rsid w:val="00C2097F"/>
    <w:rsid w:val="00C20C47"/>
    <w:rsid w:val="00C20D22"/>
    <w:rsid w:val="00C21228"/>
    <w:rsid w:val="00C21424"/>
    <w:rsid w:val="00C225B4"/>
    <w:rsid w:val="00C23131"/>
    <w:rsid w:val="00C233D7"/>
    <w:rsid w:val="00C24A45"/>
    <w:rsid w:val="00C2511A"/>
    <w:rsid w:val="00C25361"/>
    <w:rsid w:val="00C2654C"/>
    <w:rsid w:val="00C30A28"/>
    <w:rsid w:val="00C32451"/>
    <w:rsid w:val="00C3249C"/>
    <w:rsid w:val="00C324C2"/>
    <w:rsid w:val="00C351B2"/>
    <w:rsid w:val="00C352BE"/>
    <w:rsid w:val="00C358E0"/>
    <w:rsid w:val="00C358F4"/>
    <w:rsid w:val="00C35C71"/>
    <w:rsid w:val="00C35C9E"/>
    <w:rsid w:val="00C36231"/>
    <w:rsid w:val="00C36888"/>
    <w:rsid w:val="00C377EE"/>
    <w:rsid w:val="00C405B5"/>
    <w:rsid w:val="00C40648"/>
    <w:rsid w:val="00C411FD"/>
    <w:rsid w:val="00C412D8"/>
    <w:rsid w:val="00C41395"/>
    <w:rsid w:val="00C428B4"/>
    <w:rsid w:val="00C42AA3"/>
    <w:rsid w:val="00C42B07"/>
    <w:rsid w:val="00C43011"/>
    <w:rsid w:val="00C43A50"/>
    <w:rsid w:val="00C43B10"/>
    <w:rsid w:val="00C43DC1"/>
    <w:rsid w:val="00C44C3E"/>
    <w:rsid w:val="00C4586A"/>
    <w:rsid w:val="00C4633C"/>
    <w:rsid w:val="00C477CC"/>
    <w:rsid w:val="00C47953"/>
    <w:rsid w:val="00C505A7"/>
    <w:rsid w:val="00C5145A"/>
    <w:rsid w:val="00C51836"/>
    <w:rsid w:val="00C51E7E"/>
    <w:rsid w:val="00C53801"/>
    <w:rsid w:val="00C542D8"/>
    <w:rsid w:val="00C54D47"/>
    <w:rsid w:val="00C55616"/>
    <w:rsid w:val="00C56244"/>
    <w:rsid w:val="00C56DCF"/>
    <w:rsid w:val="00C60F5E"/>
    <w:rsid w:val="00C61111"/>
    <w:rsid w:val="00C6216B"/>
    <w:rsid w:val="00C621E0"/>
    <w:rsid w:val="00C62670"/>
    <w:rsid w:val="00C62C11"/>
    <w:rsid w:val="00C6357F"/>
    <w:rsid w:val="00C64265"/>
    <w:rsid w:val="00C649B3"/>
    <w:rsid w:val="00C65842"/>
    <w:rsid w:val="00C6693D"/>
    <w:rsid w:val="00C66FE3"/>
    <w:rsid w:val="00C7064C"/>
    <w:rsid w:val="00C70918"/>
    <w:rsid w:val="00C70B99"/>
    <w:rsid w:val="00C71AE7"/>
    <w:rsid w:val="00C72A9B"/>
    <w:rsid w:val="00C734EE"/>
    <w:rsid w:val="00C73ADF"/>
    <w:rsid w:val="00C744AB"/>
    <w:rsid w:val="00C75C2F"/>
    <w:rsid w:val="00C76221"/>
    <w:rsid w:val="00C7719B"/>
    <w:rsid w:val="00C7781F"/>
    <w:rsid w:val="00C8094E"/>
    <w:rsid w:val="00C80CBD"/>
    <w:rsid w:val="00C80FC2"/>
    <w:rsid w:val="00C824C2"/>
    <w:rsid w:val="00C825BB"/>
    <w:rsid w:val="00C82CAE"/>
    <w:rsid w:val="00C82F6E"/>
    <w:rsid w:val="00C830BD"/>
    <w:rsid w:val="00C837E6"/>
    <w:rsid w:val="00C84431"/>
    <w:rsid w:val="00C84EC3"/>
    <w:rsid w:val="00C85740"/>
    <w:rsid w:val="00C87684"/>
    <w:rsid w:val="00C90BDA"/>
    <w:rsid w:val="00C90C5B"/>
    <w:rsid w:val="00C92049"/>
    <w:rsid w:val="00C92B0D"/>
    <w:rsid w:val="00C93487"/>
    <w:rsid w:val="00C9355C"/>
    <w:rsid w:val="00C939AB"/>
    <w:rsid w:val="00C93C15"/>
    <w:rsid w:val="00C94C7F"/>
    <w:rsid w:val="00C94EA3"/>
    <w:rsid w:val="00C9547B"/>
    <w:rsid w:val="00C9618B"/>
    <w:rsid w:val="00C964EF"/>
    <w:rsid w:val="00C97103"/>
    <w:rsid w:val="00C97C9F"/>
    <w:rsid w:val="00CA00C4"/>
    <w:rsid w:val="00CA0390"/>
    <w:rsid w:val="00CA074F"/>
    <w:rsid w:val="00CA0E7E"/>
    <w:rsid w:val="00CA1373"/>
    <w:rsid w:val="00CA1421"/>
    <w:rsid w:val="00CA216A"/>
    <w:rsid w:val="00CA29BF"/>
    <w:rsid w:val="00CA427D"/>
    <w:rsid w:val="00CA569B"/>
    <w:rsid w:val="00CA60C4"/>
    <w:rsid w:val="00CA61B9"/>
    <w:rsid w:val="00CB0ADE"/>
    <w:rsid w:val="00CB213E"/>
    <w:rsid w:val="00CB2DC2"/>
    <w:rsid w:val="00CB3399"/>
    <w:rsid w:val="00CB4041"/>
    <w:rsid w:val="00CB4C37"/>
    <w:rsid w:val="00CB5339"/>
    <w:rsid w:val="00CB53D2"/>
    <w:rsid w:val="00CB5E71"/>
    <w:rsid w:val="00CB5FC2"/>
    <w:rsid w:val="00CB6D6B"/>
    <w:rsid w:val="00CB6DBA"/>
    <w:rsid w:val="00CC02D9"/>
    <w:rsid w:val="00CC05E4"/>
    <w:rsid w:val="00CC0C66"/>
    <w:rsid w:val="00CC0EF4"/>
    <w:rsid w:val="00CC1354"/>
    <w:rsid w:val="00CC2255"/>
    <w:rsid w:val="00CC2889"/>
    <w:rsid w:val="00CC2C96"/>
    <w:rsid w:val="00CC355C"/>
    <w:rsid w:val="00CC39E9"/>
    <w:rsid w:val="00CC4666"/>
    <w:rsid w:val="00CC4797"/>
    <w:rsid w:val="00CC5B72"/>
    <w:rsid w:val="00CC68A7"/>
    <w:rsid w:val="00CC697A"/>
    <w:rsid w:val="00CC7DED"/>
    <w:rsid w:val="00CD1B7D"/>
    <w:rsid w:val="00CD2928"/>
    <w:rsid w:val="00CD2D3D"/>
    <w:rsid w:val="00CD311D"/>
    <w:rsid w:val="00CD3285"/>
    <w:rsid w:val="00CD3677"/>
    <w:rsid w:val="00CD39C8"/>
    <w:rsid w:val="00CD3A6D"/>
    <w:rsid w:val="00CD424B"/>
    <w:rsid w:val="00CD47AB"/>
    <w:rsid w:val="00CD47CB"/>
    <w:rsid w:val="00CD58CE"/>
    <w:rsid w:val="00CD59F3"/>
    <w:rsid w:val="00CD5C2B"/>
    <w:rsid w:val="00CD5D25"/>
    <w:rsid w:val="00CD719C"/>
    <w:rsid w:val="00CD71D3"/>
    <w:rsid w:val="00CE0285"/>
    <w:rsid w:val="00CE0A23"/>
    <w:rsid w:val="00CE0C25"/>
    <w:rsid w:val="00CE0E9D"/>
    <w:rsid w:val="00CE0EB1"/>
    <w:rsid w:val="00CE1D06"/>
    <w:rsid w:val="00CE344A"/>
    <w:rsid w:val="00CE4311"/>
    <w:rsid w:val="00CE4602"/>
    <w:rsid w:val="00CE6B3C"/>
    <w:rsid w:val="00CE6ED5"/>
    <w:rsid w:val="00CE73C8"/>
    <w:rsid w:val="00CE74F8"/>
    <w:rsid w:val="00CF07F8"/>
    <w:rsid w:val="00CF0BD5"/>
    <w:rsid w:val="00CF2302"/>
    <w:rsid w:val="00CF234B"/>
    <w:rsid w:val="00CF39BF"/>
    <w:rsid w:val="00CF3D6A"/>
    <w:rsid w:val="00CF4CD2"/>
    <w:rsid w:val="00CF5C45"/>
    <w:rsid w:val="00CF6A37"/>
    <w:rsid w:val="00CF6F29"/>
    <w:rsid w:val="00CF72B9"/>
    <w:rsid w:val="00CF76A8"/>
    <w:rsid w:val="00CF7EF5"/>
    <w:rsid w:val="00D0018D"/>
    <w:rsid w:val="00D01560"/>
    <w:rsid w:val="00D01B13"/>
    <w:rsid w:val="00D02CD2"/>
    <w:rsid w:val="00D02ED9"/>
    <w:rsid w:val="00D03D86"/>
    <w:rsid w:val="00D0555B"/>
    <w:rsid w:val="00D062F9"/>
    <w:rsid w:val="00D0798A"/>
    <w:rsid w:val="00D12371"/>
    <w:rsid w:val="00D12986"/>
    <w:rsid w:val="00D12ABB"/>
    <w:rsid w:val="00D13A60"/>
    <w:rsid w:val="00D143FE"/>
    <w:rsid w:val="00D15F5D"/>
    <w:rsid w:val="00D1732D"/>
    <w:rsid w:val="00D17492"/>
    <w:rsid w:val="00D200DA"/>
    <w:rsid w:val="00D20662"/>
    <w:rsid w:val="00D24623"/>
    <w:rsid w:val="00D24B1F"/>
    <w:rsid w:val="00D24E03"/>
    <w:rsid w:val="00D26787"/>
    <w:rsid w:val="00D30630"/>
    <w:rsid w:val="00D306B9"/>
    <w:rsid w:val="00D306DB"/>
    <w:rsid w:val="00D30DDD"/>
    <w:rsid w:val="00D30E8C"/>
    <w:rsid w:val="00D3226C"/>
    <w:rsid w:val="00D329DE"/>
    <w:rsid w:val="00D3463E"/>
    <w:rsid w:val="00D3527F"/>
    <w:rsid w:val="00D365D1"/>
    <w:rsid w:val="00D37C77"/>
    <w:rsid w:val="00D403EA"/>
    <w:rsid w:val="00D410AF"/>
    <w:rsid w:val="00D411F6"/>
    <w:rsid w:val="00D41268"/>
    <w:rsid w:val="00D42790"/>
    <w:rsid w:val="00D446DC"/>
    <w:rsid w:val="00D44CB1"/>
    <w:rsid w:val="00D45A86"/>
    <w:rsid w:val="00D466E7"/>
    <w:rsid w:val="00D468FF"/>
    <w:rsid w:val="00D47004"/>
    <w:rsid w:val="00D47C4E"/>
    <w:rsid w:val="00D50575"/>
    <w:rsid w:val="00D52406"/>
    <w:rsid w:val="00D52F36"/>
    <w:rsid w:val="00D53C43"/>
    <w:rsid w:val="00D548EE"/>
    <w:rsid w:val="00D550BC"/>
    <w:rsid w:val="00D55346"/>
    <w:rsid w:val="00D5574B"/>
    <w:rsid w:val="00D5589C"/>
    <w:rsid w:val="00D5637C"/>
    <w:rsid w:val="00D5648B"/>
    <w:rsid w:val="00D57CC4"/>
    <w:rsid w:val="00D60211"/>
    <w:rsid w:val="00D60CE3"/>
    <w:rsid w:val="00D61A10"/>
    <w:rsid w:val="00D61EEC"/>
    <w:rsid w:val="00D62516"/>
    <w:rsid w:val="00D62747"/>
    <w:rsid w:val="00D628AF"/>
    <w:rsid w:val="00D637D7"/>
    <w:rsid w:val="00D63F35"/>
    <w:rsid w:val="00D64422"/>
    <w:rsid w:val="00D650BD"/>
    <w:rsid w:val="00D66A97"/>
    <w:rsid w:val="00D66AB2"/>
    <w:rsid w:val="00D66D81"/>
    <w:rsid w:val="00D67A3C"/>
    <w:rsid w:val="00D67C9B"/>
    <w:rsid w:val="00D702F0"/>
    <w:rsid w:val="00D706E4"/>
    <w:rsid w:val="00D7158D"/>
    <w:rsid w:val="00D71ABF"/>
    <w:rsid w:val="00D72222"/>
    <w:rsid w:val="00D72359"/>
    <w:rsid w:val="00D72F05"/>
    <w:rsid w:val="00D72F35"/>
    <w:rsid w:val="00D73981"/>
    <w:rsid w:val="00D74233"/>
    <w:rsid w:val="00D75038"/>
    <w:rsid w:val="00D75F36"/>
    <w:rsid w:val="00D77639"/>
    <w:rsid w:val="00D77B2B"/>
    <w:rsid w:val="00D77BF0"/>
    <w:rsid w:val="00D80E89"/>
    <w:rsid w:val="00D81378"/>
    <w:rsid w:val="00D81F10"/>
    <w:rsid w:val="00D8249B"/>
    <w:rsid w:val="00D82787"/>
    <w:rsid w:val="00D83035"/>
    <w:rsid w:val="00D8345C"/>
    <w:rsid w:val="00D8382C"/>
    <w:rsid w:val="00D84744"/>
    <w:rsid w:val="00D84B60"/>
    <w:rsid w:val="00D85437"/>
    <w:rsid w:val="00D85C44"/>
    <w:rsid w:val="00D85C6B"/>
    <w:rsid w:val="00D85F0E"/>
    <w:rsid w:val="00D86FFF"/>
    <w:rsid w:val="00D87291"/>
    <w:rsid w:val="00D87C67"/>
    <w:rsid w:val="00D901CF"/>
    <w:rsid w:val="00D90B4F"/>
    <w:rsid w:val="00D915E9"/>
    <w:rsid w:val="00D9196C"/>
    <w:rsid w:val="00D91C24"/>
    <w:rsid w:val="00D92FDC"/>
    <w:rsid w:val="00D9342F"/>
    <w:rsid w:val="00D93522"/>
    <w:rsid w:val="00D9387E"/>
    <w:rsid w:val="00D94B03"/>
    <w:rsid w:val="00D959D7"/>
    <w:rsid w:val="00D96B3F"/>
    <w:rsid w:val="00D9728B"/>
    <w:rsid w:val="00D973E0"/>
    <w:rsid w:val="00D977E9"/>
    <w:rsid w:val="00D97B07"/>
    <w:rsid w:val="00D97B62"/>
    <w:rsid w:val="00DA0669"/>
    <w:rsid w:val="00DA22D7"/>
    <w:rsid w:val="00DA36B4"/>
    <w:rsid w:val="00DA45F2"/>
    <w:rsid w:val="00DA4D09"/>
    <w:rsid w:val="00DA55E5"/>
    <w:rsid w:val="00DA5AEF"/>
    <w:rsid w:val="00DA63DF"/>
    <w:rsid w:val="00DA680B"/>
    <w:rsid w:val="00DA68B7"/>
    <w:rsid w:val="00DA78B6"/>
    <w:rsid w:val="00DB037B"/>
    <w:rsid w:val="00DB0702"/>
    <w:rsid w:val="00DB1DAD"/>
    <w:rsid w:val="00DB225F"/>
    <w:rsid w:val="00DB26E4"/>
    <w:rsid w:val="00DB28F0"/>
    <w:rsid w:val="00DB2BE2"/>
    <w:rsid w:val="00DB3085"/>
    <w:rsid w:val="00DB3F5A"/>
    <w:rsid w:val="00DB3F5E"/>
    <w:rsid w:val="00DB41BF"/>
    <w:rsid w:val="00DB4ECD"/>
    <w:rsid w:val="00DB5ACA"/>
    <w:rsid w:val="00DB5C26"/>
    <w:rsid w:val="00DB612B"/>
    <w:rsid w:val="00DC0B1A"/>
    <w:rsid w:val="00DC0EA6"/>
    <w:rsid w:val="00DC1402"/>
    <w:rsid w:val="00DC1CE3"/>
    <w:rsid w:val="00DC3316"/>
    <w:rsid w:val="00DC37FB"/>
    <w:rsid w:val="00DC3B65"/>
    <w:rsid w:val="00DC45B8"/>
    <w:rsid w:val="00DC4F5E"/>
    <w:rsid w:val="00DC5A71"/>
    <w:rsid w:val="00DC66B0"/>
    <w:rsid w:val="00DC70C3"/>
    <w:rsid w:val="00DC79C2"/>
    <w:rsid w:val="00DC7E7C"/>
    <w:rsid w:val="00DD02AF"/>
    <w:rsid w:val="00DD0617"/>
    <w:rsid w:val="00DD13DD"/>
    <w:rsid w:val="00DD17C2"/>
    <w:rsid w:val="00DD2661"/>
    <w:rsid w:val="00DD40EA"/>
    <w:rsid w:val="00DD4569"/>
    <w:rsid w:val="00DD4BCA"/>
    <w:rsid w:val="00DD5C26"/>
    <w:rsid w:val="00DD5F11"/>
    <w:rsid w:val="00DD71B7"/>
    <w:rsid w:val="00DD7AF5"/>
    <w:rsid w:val="00DD7B86"/>
    <w:rsid w:val="00DE0C93"/>
    <w:rsid w:val="00DE0FCC"/>
    <w:rsid w:val="00DE1C1A"/>
    <w:rsid w:val="00DE1D27"/>
    <w:rsid w:val="00DE2D41"/>
    <w:rsid w:val="00DE2E30"/>
    <w:rsid w:val="00DE36CD"/>
    <w:rsid w:val="00DE3C4E"/>
    <w:rsid w:val="00DE4202"/>
    <w:rsid w:val="00DE4A67"/>
    <w:rsid w:val="00DE5974"/>
    <w:rsid w:val="00DE60EF"/>
    <w:rsid w:val="00DE6688"/>
    <w:rsid w:val="00DE6D9B"/>
    <w:rsid w:val="00DF0A1D"/>
    <w:rsid w:val="00DF0FC6"/>
    <w:rsid w:val="00DF1C97"/>
    <w:rsid w:val="00DF2197"/>
    <w:rsid w:val="00DF2362"/>
    <w:rsid w:val="00DF2A34"/>
    <w:rsid w:val="00DF2E5E"/>
    <w:rsid w:val="00DF3259"/>
    <w:rsid w:val="00DF4114"/>
    <w:rsid w:val="00DF4769"/>
    <w:rsid w:val="00DF49E5"/>
    <w:rsid w:val="00DF5259"/>
    <w:rsid w:val="00DF540E"/>
    <w:rsid w:val="00DF55ED"/>
    <w:rsid w:val="00DF58B2"/>
    <w:rsid w:val="00DF5AFC"/>
    <w:rsid w:val="00DF5CB3"/>
    <w:rsid w:val="00DF66C0"/>
    <w:rsid w:val="00DF69F9"/>
    <w:rsid w:val="00DF6C42"/>
    <w:rsid w:val="00DF6F67"/>
    <w:rsid w:val="00DF7431"/>
    <w:rsid w:val="00E0030C"/>
    <w:rsid w:val="00E0072C"/>
    <w:rsid w:val="00E00F4C"/>
    <w:rsid w:val="00E0395A"/>
    <w:rsid w:val="00E03B21"/>
    <w:rsid w:val="00E054A4"/>
    <w:rsid w:val="00E0595F"/>
    <w:rsid w:val="00E05AFF"/>
    <w:rsid w:val="00E05F00"/>
    <w:rsid w:val="00E063E7"/>
    <w:rsid w:val="00E10588"/>
    <w:rsid w:val="00E11277"/>
    <w:rsid w:val="00E1138A"/>
    <w:rsid w:val="00E11D47"/>
    <w:rsid w:val="00E132D3"/>
    <w:rsid w:val="00E139AB"/>
    <w:rsid w:val="00E14E1F"/>
    <w:rsid w:val="00E15231"/>
    <w:rsid w:val="00E153F0"/>
    <w:rsid w:val="00E15DB0"/>
    <w:rsid w:val="00E1646B"/>
    <w:rsid w:val="00E1674F"/>
    <w:rsid w:val="00E173BE"/>
    <w:rsid w:val="00E179AF"/>
    <w:rsid w:val="00E17C6A"/>
    <w:rsid w:val="00E17D1F"/>
    <w:rsid w:val="00E219A8"/>
    <w:rsid w:val="00E21CC0"/>
    <w:rsid w:val="00E221C0"/>
    <w:rsid w:val="00E22E0E"/>
    <w:rsid w:val="00E22F1C"/>
    <w:rsid w:val="00E237BF"/>
    <w:rsid w:val="00E23ABE"/>
    <w:rsid w:val="00E23EFA"/>
    <w:rsid w:val="00E24593"/>
    <w:rsid w:val="00E24A9A"/>
    <w:rsid w:val="00E25473"/>
    <w:rsid w:val="00E25E40"/>
    <w:rsid w:val="00E25F48"/>
    <w:rsid w:val="00E26152"/>
    <w:rsid w:val="00E2709F"/>
    <w:rsid w:val="00E3016A"/>
    <w:rsid w:val="00E30C48"/>
    <w:rsid w:val="00E31874"/>
    <w:rsid w:val="00E33025"/>
    <w:rsid w:val="00E3322A"/>
    <w:rsid w:val="00E33AFF"/>
    <w:rsid w:val="00E34017"/>
    <w:rsid w:val="00E352CF"/>
    <w:rsid w:val="00E35D0E"/>
    <w:rsid w:val="00E3676D"/>
    <w:rsid w:val="00E3765A"/>
    <w:rsid w:val="00E37A73"/>
    <w:rsid w:val="00E37B19"/>
    <w:rsid w:val="00E37F68"/>
    <w:rsid w:val="00E37FD9"/>
    <w:rsid w:val="00E410FF"/>
    <w:rsid w:val="00E423C1"/>
    <w:rsid w:val="00E4269D"/>
    <w:rsid w:val="00E427FD"/>
    <w:rsid w:val="00E42DCD"/>
    <w:rsid w:val="00E42F63"/>
    <w:rsid w:val="00E43C6B"/>
    <w:rsid w:val="00E45689"/>
    <w:rsid w:val="00E504FA"/>
    <w:rsid w:val="00E5070C"/>
    <w:rsid w:val="00E5087C"/>
    <w:rsid w:val="00E50A43"/>
    <w:rsid w:val="00E50D82"/>
    <w:rsid w:val="00E51ACA"/>
    <w:rsid w:val="00E52040"/>
    <w:rsid w:val="00E52528"/>
    <w:rsid w:val="00E52A03"/>
    <w:rsid w:val="00E52EA5"/>
    <w:rsid w:val="00E532D3"/>
    <w:rsid w:val="00E53B96"/>
    <w:rsid w:val="00E5405B"/>
    <w:rsid w:val="00E54D34"/>
    <w:rsid w:val="00E56381"/>
    <w:rsid w:val="00E603D3"/>
    <w:rsid w:val="00E605F2"/>
    <w:rsid w:val="00E61868"/>
    <w:rsid w:val="00E61D20"/>
    <w:rsid w:val="00E62445"/>
    <w:rsid w:val="00E62BBD"/>
    <w:rsid w:val="00E62E2F"/>
    <w:rsid w:val="00E6463D"/>
    <w:rsid w:val="00E6484A"/>
    <w:rsid w:val="00E648EC"/>
    <w:rsid w:val="00E657FA"/>
    <w:rsid w:val="00E65C66"/>
    <w:rsid w:val="00E66618"/>
    <w:rsid w:val="00E667C4"/>
    <w:rsid w:val="00E66D8F"/>
    <w:rsid w:val="00E67462"/>
    <w:rsid w:val="00E72309"/>
    <w:rsid w:val="00E72DF8"/>
    <w:rsid w:val="00E7306B"/>
    <w:rsid w:val="00E73345"/>
    <w:rsid w:val="00E73E6C"/>
    <w:rsid w:val="00E74EB7"/>
    <w:rsid w:val="00E754CE"/>
    <w:rsid w:val="00E7589D"/>
    <w:rsid w:val="00E759D4"/>
    <w:rsid w:val="00E75E1C"/>
    <w:rsid w:val="00E76096"/>
    <w:rsid w:val="00E76CE3"/>
    <w:rsid w:val="00E8023B"/>
    <w:rsid w:val="00E80479"/>
    <w:rsid w:val="00E81952"/>
    <w:rsid w:val="00E8292B"/>
    <w:rsid w:val="00E83BB8"/>
    <w:rsid w:val="00E8492B"/>
    <w:rsid w:val="00E85113"/>
    <w:rsid w:val="00E85C6F"/>
    <w:rsid w:val="00E864A2"/>
    <w:rsid w:val="00E874C4"/>
    <w:rsid w:val="00E87C46"/>
    <w:rsid w:val="00E9033F"/>
    <w:rsid w:val="00E9118F"/>
    <w:rsid w:val="00E91D34"/>
    <w:rsid w:val="00E91DDB"/>
    <w:rsid w:val="00E92A7B"/>
    <w:rsid w:val="00E93BC4"/>
    <w:rsid w:val="00E97158"/>
    <w:rsid w:val="00EA0883"/>
    <w:rsid w:val="00EA0DA8"/>
    <w:rsid w:val="00EA0E5B"/>
    <w:rsid w:val="00EA10D4"/>
    <w:rsid w:val="00EA1309"/>
    <w:rsid w:val="00EA2137"/>
    <w:rsid w:val="00EA2719"/>
    <w:rsid w:val="00EA2FA1"/>
    <w:rsid w:val="00EA2FDE"/>
    <w:rsid w:val="00EA35BA"/>
    <w:rsid w:val="00EA36C0"/>
    <w:rsid w:val="00EA3903"/>
    <w:rsid w:val="00EA55B8"/>
    <w:rsid w:val="00EA66F6"/>
    <w:rsid w:val="00EA6A09"/>
    <w:rsid w:val="00EA6A11"/>
    <w:rsid w:val="00EB102B"/>
    <w:rsid w:val="00EB1DD0"/>
    <w:rsid w:val="00EB3DEB"/>
    <w:rsid w:val="00EB42E6"/>
    <w:rsid w:val="00EB456A"/>
    <w:rsid w:val="00EB45B4"/>
    <w:rsid w:val="00EB4E6A"/>
    <w:rsid w:val="00EB534D"/>
    <w:rsid w:val="00EB617E"/>
    <w:rsid w:val="00EB64C2"/>
    <w:rsid w:val="00EB6EBF"/>
    <w:rsid w:val="00EB7268"/>
    <w:rsid w:val="00EB750D"/>
    <w:rsid w:val="00EB7AF6"/>
    <w:rsid w:val="00EC0098"/>
    <w:rsid w:val="00EC0C18"/>
    <w:rsid w:val="00EC0D31"/>
    <w:rsid w:val="00EC1294"/>
    <w:rsid w:val="00EC1FD0"/>
    <w:rsid w:val="00EC22E7"/>
    <w:rsid w:val="00EC2702"/>
    <w:rsid w:val="00EC275D"/>
    <w:rsid w:val="00EC34D0"/>
    <w:rsid w:val="00EC3979"/>
    <w:rsid w:val="00EC489A"/>
    <w:rsid w:val="00EC4F73"/>
    <w:rsid w:val="00EC58BB"/>
    <w:rsid w:val="00EC6216"/>
    <w:rsid w:val="00EC6285"/>
    <w:rsid w:val="00EC6887"/>
    <w:rsid w:val="00EC6994"/>
    <w:rsid w:val="00EC7A43"/>
    <w:rsid w:val="00EC7CB2"/>
    <w:rsid w:val="00ED13AE"/>
    <w:rsid w:val="00ED1886"/>
    <w:rsid w:val="00ED1A42"/>
    <w:rsid w:val="00ED23A5"/>
    <w:rsid w:val="00ED392A"/>
    <w:rsid w:val="00ED3B2E"/>
    <w:rsid w:val="00ED4554"/>
    <w:rsid w:val="00ED584C"/>
    <w:rsid w:val="00ED5ABD"/>
    <w:rsid w:val="00ED5AC5"/>
    <w:rsid w:val="00ED646C"/>
    <w:rsid w:val="00ED6B3D"/>
    <w:rsid w:val="00ED6F18"/>
    <w:rsid w:val="00ED7599"/>
    <w:rsid w:val="00ED7AFF"/>
    <w:rsid w:val="00ED7DE0"/>
    <w:rsid w:val="00ED7E38"/>
    <w:rsid w:val="00EE1E88"/>
    <w:rsid w:val="00EE2509"/>
    <w:rsid w:val="00EE38FC"/>
    <w:rsid w:val="00EE3934"/>
    <w:rsid w:val="00EE3FC0"/>
    <w:rsid w:val="00EE40E4"/>
    <w:rsid w:val="00EE4D3B"/>
    <w:rsid w:val="00EE5EB1"/>
    <w:rsid w:val="00EE69BE"/>
    <w:rsid w:val="00EE7958"/>
    <w:rsid w:val="00EE796D"/>
    <w:rsid w:val="00EE7F0B"/>
    <w:rsid w:val="00EF001F"/>
    <w:rsid w:val="00EF109E"/>
    <w:rsid w:val="00EF132B"/>
    <w:rsid w:val="00EF14F3"/>
    <w:rsid w:val="00EF1742"/>
    <w:rsid w:val="00EF4DB8"/>
    <w:rsid w:val="00EF5C58"/>
    <w:rsid w:val="00EF6C02"/>
    <w:rsid w:val="00EF7820"/>
    <w:rsid w:val="00F00370"/>
    <w:rsid w:val="00F009F9"/>
    <w:rsid w:val="00F0168E"/>
    <w:rsid w:val="00F01D33"/>
    <w:rsid w:val="00F01D3C"/>
    <w:rsid w:val="00F01FA5"/>
    <w:rsid w:val="00F03583"/>
    <w:rsid w:val="00F044EA"/>
    <w:rsid w:val="00F048E5"/>
    <w:rsid w:val="00F05356"/>
    <w:rsid w:val="00F05767"/>
    <w:rsid w:val="00F059D2"/>
    <w:rsid w:val="00F05C20"/>
    <w:rsid w:val="00F065EA"/>
    <w:rsid w:val="00F06699"/>
    <w:rsid w:val="00F06900"/>
    <w:rsid w:val="00F07373"/>
    <w:rsid w:val="00F11309"/>
    <w:rsid w:val="00F1328F"/>
    <w:rsid w:val="00F13397"/>
    <w:rsid w:val="00F13488"/>
    <w:rsid w:val="00F13EDF"/>
    <w:rsid w:val="00F14460"/>
    <w:rsid w:val="00F145EF"/>
    <w:rsid w:val="00F152AF"/>
    <w:rsid w:val="00F15BB3"/>
    <w:rsid w:val="00F16043"/>
    <w:rsid w:val="00F162D0"/>
    <w:rsid w:val="00F1656D"/>
    <w:rsid w:val="00F173C7"/>
    <w:rsid w:val="00F1745B"/>
    <w:rsid w:val="00F17493"/>
    <w:rsid w:val="00F17730"/>
    <w:rsid w:val="00F203A5"/>
    <w:rsid w:val="00F20A11"/>
    <w:rsid w:val="00F21361"/>
    <w:rsid w:val="00F21CE1"/>
    <w:rsid w:val="00F235BC"/>
    <w:rsid w:val="00F23D7B"/>
    <w:rsid w:val="00F25037"/>
    <w:rsid w:val="00F253E8"/>
    <w:rsid w:val="00F25D25"/>
    <w:rsid w:val="00F26B35"/>
    <w:rsid w:val="00F26DA9"/>
    <w:rsid w:val="00F31F67"/>
    <w:rsid w:val="00F3397C"/>
    <w:rsid w:val="00F3418C"/>
    <w:rsid w:val="00F360D5"/>
    <w:rsid w:val="00F368A5"/>
    <w:rsid w:val="00F36D89"/>
    <w:rsid w:val="00F405BF"/>
    <w:rsid w:val="00F4237B"/>
    <w:rsid w:val="00F42431"/>
    <w:rsid w:val="00F42A79"/>
    <w:rsid w:val="00F43004"/>
    <w:rsid w:val="00F44078"/>
    <w:rsid w:val="00F4498E"/>
    <w:rsid w:val="00F44FB0"/>
    <w:rsid w:val="00F45541"/>
    <w:rsid w:val="00F46282"/>
    <w:rsid w:val="00F46543"/>
    <w:rsid w:val="00F46E4E"/>
    <w:rsid w:val="00F47966"/>
    <w:rsid w:val="00F51100"/>
    <w:rsid w:val="00F51A12"/>
    <w:rsid w:val="00F52A50"/>
    <w:rsid w:val="00F5395F"/>
    <w:rsid w:val="00F53A4F"/>
    <w:rsid w:val="00F54665"/>
    <w:rsid w:val="00F5477D"/>
    <w:rsid w:val="00F548A6"/>
    <w:rsid w:val="00F54FBC"/>
    <w:rsid w:val="00F54FF0"/>
    <w:rsid w:val="00F556F4"/>
    <w:rsid w:val="00F558E8"/>
    <w:rsid w:val="00F56086"/>
    <w:rsid w:val="00F56962"/>
    <w:rsid w:val="00F56FB8"/>
    <w:rsid w:val="00F57861"/>
    <w:rsid w:val="00F57A70"/>
    <w:rsid w:val="00F57C4A"/>
    <w:rsid w:val="00F60888"/>
    <w:rsid w:val="00F61342"/>
    <w:rsid w:val="00F61416"/>
    <w:rsid w:val="00F61636"/>
    <w:rsid w:val="00F61997"/>
    <w:rsid w:val="00F629D1"/>
    <w:rsid w:val="00F63463"/>
    <w:rsid w:val="00F63735"/>
    <w:rsid w:val="00F63EE7"/>
    <w:rsid w:val="00F64C9F"/>
    <w:rsid w:val="00F65108"/>
    <w:rsid w:val="00F65C57"/>
    <w:rsid w:val="00F6604D"/>
    <w:rsid w:val="00F67290"/>
    <w:rsid w:val="00F67302"/>
    <w:rsid w:val="00F67379"/>
    <w:rsid w:val="00F6757E"/>
    <w:rsid w:val="00F67708"/>
    <w:rsid w:val="00F67A24"/>
    <w:rsid w:val="00F67AB8"/>
    <w:rsid w:val="00F704CC"/>
    <w:rsid w:val="00F705AE"/>
    <w:rsid w:val="00F706BC"/>
    <w:rsid w:val="00F710F1"/>
    <w:rsid w:val="00F71447"/>
    <w:rsid w:val="00F715AD"/>
    <w:rsid w:val="00F71B69"/>
    <w:rsid w:val="00F725FB"/>
    <w:rsid w:val="00F726F8"/>
    <w:rsid w:val="00F73FEA"/>
    <w:rsid w:val="00F74017"/>
    <w:rsid w:val="00F75F1A"/>
    <w:rsid w:val="00F76480"/>
    <w:rsid w:val="00F76EEE"/>
    <w:rsid w:val="00F77FA2"/>
    <w:rsid w:val="00F80B2B"/>
    <w:rsid w:val="00F80E22"/>
    <w:rsid w:val="00F80EE0"/>
    <w:rsid w:val="00F80F31"/>
    <w:rsid w:val="00F823FA"/>
    <w:rsid w:val="00F831EF"/>
    <w:rsid w:val="00F8372A"/>
    <w:rsid w:val="00F839AF"/>
    <w:rsid w:val="00F84C7B"/>
    <w:rsid w:val="00F85372"/>
    <w:rsid w:val="00F85765"/>
    <w:rsid w:val="00F877D9"/>
    <w:rsid w:val="00F87CDE"/>
    <w:rsid w:val="00F87F1A"/>
    <w:rsid w:val="00F90391"/>
    <w:rsid w:val="00F906A4"/>
    <w:rsid w:val="00F91405"/>
    <w:rsid w:val="00F91B91"/>
    <w:rsid w:val="00F92519"/>
    <w:rsid w:val="00F9354F"/>
    <w:rsid w:val="00F93F1C"/>
    <w:rsid w:val="00F940F5"/>
    <w:rsid w:val="00F94379"/>
    <w:rsid w:val="00F965F9"/>
    <w:rsid w:val="00F971BE"/>
    <w:rsid w:val="00F9769A"/>
    <w:rsid w:val="00F97BE8"/>
    <w:rsid w:val="00FA0540"/>
    <w:rsid w:val="00FA2EF2"/>
    <w:rsid w:val="00FA396F"/>
    <w:rsid w:val="00FA3C8C"/>
    <w:rsid w:val="00FA3D6A"/>
    <w:rsid w:val="00FA3ED8"/>
    <w:rsid w:val="00FA4075"/>
    <w:rsid w:val="00FA5601"/>
    <w:rsid w:val="00FA582F"/>
    <w:rsid w:val="00FA5D5A"/>
    <w:rsid w:val="00FA614B"/>
    <w:rsid w:val="00FA799B"/>
    <w:rsid w:val="00FB0860"/>
    <w:rsid w:val="00FB1C28"/>
    <w:rsid w:val="00FB2778"/>
    <w:rsid w:val="00FB3327"/>
    <w:rsid w:val="00FB3ABC"/>
    <w:rsid w:val="00FB3CF8"/>
    <w:rsid w:val="00FB3FD7"/>
    <w:rsid w:val="00FB4089"/>
    <w:rsid w:val="00FB4FA5"/>
    <w:rsid w:val="00FB5139"/>
    <w:rsid w:val="00FB56D3"/>
    <w:rsid w:val="00FB60AC"/>
    <w:rsid w:val="00FB654C"/>
    <w:rsid w:val="00FB7B6F"/>
    <w:rsid w:val="00FB7EBC"/>
    <w:rsid w:val="00FC0BBD"/>
    <w:rsid w:val="00FC0F4B"/>
    <w:rsid w:val="00FC137B"/>
    <w:rsid w:val="00FC296B"/>
    <w:rsid w:val="00FC3075"/>
    <w:rsid w:val="00FC3219"/>
    <w:rsid w:val="00FC4041"/>
    <w:rsid w:val="00FC48B4"/>
    <w:rsid w:val="00FC4B7D"/>
    <w:rsid w:val="00FC4B97"/>
    <w:rsid w:val="00FD06B0"/>
    <w:rsid w:val="00FD1B7B"/>
    <w:rsid w:val="00FD2718"/>
    <w:rsid w:val="00FD2967"/>
    <w:rsid w:val="00FD2C7C"/>
    <w:rsid w:val="00FD2D9A"/>
    <w:rsid w:val="00FD4088"/>
    <w:rsid w:val="00FD41E4"/>
    <w:rsid w:val="00FD68BF"/>
    <w:rsid w:val="00FD6D51"/>
    <w:rsid w:val="00FE0397"/>
    <w:rsid w:val="00FE06DC"/>
    <w:rsid w:val="00FE0F58"/>
    <w:rsid w:val="00FE159B"/>
    <w:rsid w:val="00FE16F2"/>
    <w:rsid w:val="00FE4ACC"/>
    <w:rsid w:val="00FE4D4F"/>
    <w:rsid w:val="00FE5124"/>
    <w:rsid w:val="00FE5413"/>
    <w:rsid w:val="00FE5758"/>
    <w:rsid w:val="00FE5D4F"/>
    <w:rsid w:val="00FE62A4"/>
    <w:rsid w:val="00FE6429"/>
    <w:rsid w:val="00FE7936"/>
    <w:rsid w:val="00FE7A32"/>
    <w:rsid w:val="00FE7EA7"/>
    <w:rsid w:val="00FF06CE"/>
    <w:rsid w:val="00FF0773"/>
    <w:rsid w:val="00FF1427"/>
    <w:rsid w:val="00FF1C9F"/>
    <w:rsid w:val="00FF2E79"/>
    <w:rsid w:val="00FF31F7"/>
    <w:rsid w:val="00FF3920"/>
    <w:rsid w:val="00FF3EBA"/>
    <w:rsid w:val="00FF4C9F"/>
    <w:rsid w:val="00FF50EF"/>
    <w:rsid w:val="00FF53FC"/>
    <w:rsid w:val="00FF5843"/>
    <w:rsid w:val="00FF6103"/>
    <w:rsid w:val="00FF6C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D96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1D96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AC1D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AC1D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C4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4D5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44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44D5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7C44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44D5"/>
    <w:rPr>
      <w:rFonts w:ascii="Calibri" w:eastAsia="Times New Roman" w:hAnsi="Calibri" w:cs="Times New Roman"/>
    </w:rPr>
  </w:style>
  <w:style w:type="paragraph" w:styleId="ab">
    <w:name w:val="Normal (Web)"/>
    <w:basedOn w:val="a"/>
    <w:uiPriority w:val="99"/>
    <w:unhideWhenUsed/>
    <w:rsid w:val="006A1E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CF6F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5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49095EE8-E200-4DAB-A56F-C1CC0D6EA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14</Pages>
  <Words>4392</Words>
  <Characters>25041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Сергей</cp:lastModifiedBy>
  <cp:revision>38</cp:revision>
  <cp:lastPrinted>2018-09-06T05:34:00Z</cp:lastPrinted>
  <dcterms:created xsi:type="dcterms:W3CDTF">2018-08-28T17:46:00Z</dcterms:created>
  <dcterms:modified xsi:type="dcterms:W3CDTF">2020-09-02T15:10:00Z</dcterms:modified>
</cp:coreProperties>
</file>