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2A20E7" w:rsidRDefault="002A20E7" w:rsidP="002A20E7">
      <w:pPr>
        <w:pStyle w:val="ac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2A20E7" w:rsidRDefault="002A20E7" w:rsidP="002A20E7">
      <w:pPr>
        <w:pStyle w:val="ac"/>
        <w:spacing w:before="0" w:beforeAutospacing="0" w:after="0" w:afterAutospacing="0" w:line="276" w:lineRule="auto"/>
        <w:jc w:val="both"/>
        <w:rPr>
          <w:color w:val="000000"/>
        </w:rPr>
      </w:pPr>
    </w:p>
    <w:p w:rsidR="002A20E7" w:rsidRDefault="002A20E7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Директор МОУ Евсеевской СОШ</w:t>
      </w: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______________  Г.Г.Евдокимова</w:t>
      </w:r>
    </w:p>
    <w:p w:rsidR="002A20E7" w:rsidRPr="009C0B8A" w:rsidRDefault="00757FA9" w:rsidP="00A617CB">
      <w:pPr>
        <w:pStyle w:val="ac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28</w:t>
      </w:r>
      <w:r w:rsidR="00147CF6">
        <w:rPr>
          <w:color w:val="000000"/>
          <w:sz w:val="28"/>
          <w:szCs w:val="28"/>
        </w:rPr>
        <w:t xml:space="preserve">  </w:t>
      </w:r>
      <w:r w:rsidR="00A617CB">
        <w:rPr>
          <w:color w:val="000000"/>
          <w:sz w:val="28"/>
          <w:szCs w:val="28"/>
        </w:rPr>
        <w:t>августа</w:t>
      </w:r>
      <w:r w:rsidR="00394A78">
        <w:rPr>
          <w:color w:val="000000"/>
          <w:sz w:val="28"/>
          <w:szCs w:val="28"/>
        </w:rPr>
        <w:t xml:space="preserve"> 2020</w:t>
      </w:r>
      <w:r w:rsidR="002A20E7" w:rsidRPr="009C0B8A">
        <w:rPr>
          <w:color w:val="000000"/>
          <w:sz w:val="28"/>
          <w:szCs w:val="28"/>
        </w:rPr>
        <w:t xml:space="preserve"> года </w:t>
      </w: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2A20E7" w:rsidRDefault="002A20E7" w:rsidP="002A20E7">
      <w:pPr>
        <w:pStyle w:val="ac"/>
        <w:spacing w:before="0" w:beforeAutospacing="0" w:after="0" w:afterAutospacing="0" w:line="276" w:lineRule="auto"/>
        <w:jc w:val="center"/>
        <w:rPr>
          <w:color w:val="000000"/>
        </w:rPr>
      </w:pPr>
    </w:p>
    <w:p w:rsidR="002A20E7" w:rsidRDefault="002A20E7" w:rsidP="002A20E7">
      <w:pPr>
        <w:pStyle w:val="ac"/>
        <w:spacing w:before="0" w:beforeAutospacing="0" w:after="0" w:afterAutospacing="0" w:line="276" w:lineRule="auto"/>
        <w:jc w:val="center"/>
        <w:rPr>
          <w:color w:val="000000"/>
        </w:rPr>
      </w:pPr>
    </w:p>
    <w:p w:rsidR="002A20E7" w:rsidRPr="009C0B8A" w:rsidRDefault="002A20E7" w:rsidP="002A20E7">
      <w:pPr>
        <w:pStyle w:val="ac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>РАБОЧАЯ  ПРОГРАММА</w:t>
      </w:r>
    </w:p>
    <w:p w:rsidR="002A20E7" w:rsidRDefault="002A20E7" w:rsidP="002A20E7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Окружающий мир.</w:t>
      </w:r>
    </w:p>
    <w:p w:rsidR="002A20E7" w:rsidRDefault="002A20E7" w:rsidP="002A20E7">
      <w:pPr>
        <w:pStyle w:val="Default"/>
        <w:jc w:val="center"/>
        <w:rPr>
          <w:b/>
          <w:sz w:val="36"/>
          <w:szCs w:val="36"/>
        </w:rPr>
      </w:pPr>
    </w:p>
    <w:p w:rsidR="002A20E7" w:rsidRDefault="002A20E7" w:rsidP="002A20E7">
      <w:pPr>
        <w:pStyle w:val="Default"/>
        <w:jc w:val="center"/>
        <w:rPr>
          <w:sz w:val="28"/>
          <w:szCs w:val="28"/>
        </w:rPr>
      </w:pPr>
      <w:r>
        <w:rPr>
          <w:b/>
          <w:sz w:val="36"/>
          <w:szCs w:val="36"/>
        </w:rPr>
        <w:t>3</w:t>
      </w:r>
      <w:r w:rsidR="00757FA9">
        <w:rPr>
          <w:b/>
          <w:sz w:val="36"/>
          <w:szCs w:val="36"/>
        </w:rPr>
        <w:t xml:space="preserve"> класс «Б</w:t>
      </w:r>
      <w:r w:rsidRPr="009C0B8A">
        <w:rPr>
          <w:b/>
          <w:sz w:val="36"/>
          <w:szCs w:val="36"/>
        </w:rPr>
        <w:t>»</w:t>
      </w:r>
      <w:r w:rsidRPr="009C0B8A">
        <w:rPr>
          <w:b/>
          <w:sz w:val="36"/>
          <w:szCs w:val="36"/>
        </w:rPr>
        <w:cr/>
      </w:r>
    </w:p>
    <w:p w:rsidR="002A20E7" w:rsidRDefault="002A20E7" w:rsidP="002A20E7">
      <w:pPr>
        <w:pStyle w:val="ac"/>
        <w:spacing w:line="276" w:lineRule="auto"/>
        <w:jc w:val="right"/>
        <w:rPr>
          <w:b/>
          <w:color w:val="000000"/>
          <w:sz w:val="28"/>
          <w:szCs w:val="28"/>
        </w:rPr>
      </w:pPr>
    </w:p>
    <w:p w:rsidR="002A20E7" w:rsidRDefault="002A20E7" w:rsidP="002A20E7">
      <w:pPr>
        <w:pStyle w:val="ac"/>
        <w:spacing w:line="276" w:lineRule="auto"/>
        <w:jc w:val="right"/>
        <w:rPr>
          <w:b/>
          <w:color w:val="000000"/>
          <w:sz w:val="28"/>
          <w:szCs w:val="28"/>
        </w:rPr>
      </w:pPr>
    </w:p>
    <w:p w:rsidR="002A20E7" w:rsidRDefault="002A20E7" w:rsidP="002A20E7">
      <w:pPr>
        <w:pStyle w:val="ac"/>
        <w:spacing w:line="276" w:lineRule="auto"/>
        <w:jc w:val="right"/>
        <w:rPr>
          <w:b/>
          <w:color w:val="000000"/>
          <w:sz w:val="28"/>
          <w:szCs w:val="28"/>
        </w:rPr>
      </w:pP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Составитель: </w:t>
      </w:r>
    </w:p>
    <w:p w:rsidR="00147CF6" w:rsidRDefault="00757FA9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</w:t>
      </w:r>
      <w:r w:rsidR="00920ADE">
        <w:rPr>
          <w:color w:val="000000"/>
          <w:sz w:val="32"/>
          <w:szCs w:val="32"/>
        </w:rPr>
        <w:t>,</w:t>
      </w:r>
    </w:p>
    <w:p w:rsidR="002A20E7" w:rsidRDefault="002A20E7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учитель начальных классов </w:t>
      </w:r>
    </w:p>
    <w:p w:rsidR="005F1603" w:rsidRPr="009C0B8A" w:rsidRDefault="005F1603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2A20E7" w:rsidRPr="009C0B8A" w:rsidRDefault="002A20E7" w:rsidP="002A20E7">
      <w:pPr>
        <w:pStyle w:val="ac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2A20E7" w:rsidRPr="009C0B8A" w:rsidRDefault="002A20E7" w:rsidP="002A20E7">
      <w:pPr>
        <w:pStyle w:val="ac"/>
        <w:spacing w:line="276" w:lineRule="auto"/>
        <w:jc w:val="both"/>
        <w:rPr>
          <w:color w:val="000000"/>
          <w:sz w:val="32"/>
          <w:szCs w:val="32"/>
        </w:rPr>
      </w:pPr>
    </w:p>
    <w:p w:rsidR="002A20E7" w:rsidRDefault="002A20E7" w:rsidP="002A20E7">
      <w:pPr>
        <w:pStyle w:val="ac"/>
        <w:spacing w:line="276" w:lineRule="auto"/>
        <w:jc w:val="both"/>
        <w:rPr>
          <w:color w:val="000000"/>
        </w:rPr>
      </w:pPr>
    </w:p>
    <w:p w:rsidR="002A20E7" w:rsidRDefault="002A20E7" w:rsidP="002A20E7">
      <w:pPr>
        <w:pStyle w:val="ac"/>
        <w:spacing w:line="276" w:lineRule="auto"/>
        <w:jc w:val="both"/>
        <w:rPr>
          <w:color w:val="000000"/>
        </w:rPr>
      </w:pPr>
    </w:p>
    <w:p w:rsidR="00757FA9" w:rsidRDefault="00757FA9" w:rsidP="002A20E7">
      <w:pPr>
        <w:pStyle w:val="ac"/>
        <w:spacing w:line="276" w:lineRule="auto"/>
        <w:jc w:val="both"/>
        <w:rPr>
          <w:color w:val="000000"/>
        </w:rPr>
      </w:pPr>
    </w:p>
    <w:p w:rsidR="002A20E7" w:rsidRDefault="00757FA9" w:rsidP="002A20E7">
      <w:pPr>
        <w:pStyle w:val="ac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</w:t>
      </w:r>
      <w:r w:rsidR="002A20E7">
        <w:rPr>
          <w:b/>
          <w:color w:val="000000"/>
          <w:sz w:val="32"/>
          <w:szCs w:val="32"/>
        </w:rPr>
        <w:t xml:space="preserve"> г.</w:t>
      </w:r>
    </w:p>
    <w:p w:rsidR="00757FA9" w:rsidRDefault="00757FA9" w:rsidP="002A20E7">
      <w:pPr>
        <w:pStyle w:val="ac"/>
        <w:spacing w:line="276" w:lineRule="auto"/>
        <w:jc w:val="center"/>
        <w:rPr>
          <w:b/>
          <w:color w:val="000000"/>
          <w:sz w:val="32"/>
          <w:szCs w:val="32"/>
        </w:rPr>
      </w:pPr>
    </w:p>
    <w:p w:rsidR="002A20E7" w:rsidRPr="00DE5BEB" w:rsidRDefault="00892538" w:rsidP="00CF6270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Рабочая </w:t>
      </w:r>
      <w:r w:rsidR="002A20E7" w:rsidRPr="00DE5BEB">
        <w:rPr>
          <w:color w:val="000000"/>
        </w:rPr>
        <w:t xml:space="preserve">программа составлена в </w:t>
      </w:r>
      <w:r>
        <w:rPr>
          <w:color w:val="000000"/>
        </w:rPr>
        <w:t xml:space="preserve">соответствии </w:t>
      </w:r>
      <w:r w:rsidR="002A20E7" w:rsidRPr="00DE5BEB">
        <w:rPr>
          <w:color w:val="000000"/>
        </w:rPr>
        <w:t>с Федеральным государственным образовательным стандартом начал</w:t>
      </w:r>
      <w:r>
        <w:rPr>
          <w:color w:val="000000"/>
        </w:rPr>
        <w:t>ьного общего образования, на</w:t>
      </w:r>
      <w:r w:rsidR="002A20E7" w:rsidRPr="00DE5BEB">
        <w:rPr>
          <w:color w:val="000000"/>
        </w:rPr>
        <w:t xml:space="preserve"> ос</w:t>
      </w:r>
      <w:r>
        <w:rPr>
          <w:color w:val="000000"/>
        </w:rPr>
        <w:t xml:space="preserve">нове основной образовательной </w:t>
      </w:r>
      <w:r w:rsidR="002A20E7" w:rsidRPr="00DE5BEB">
        <w:rPr>
          <w:color w:val="000000"/>
        </w:rPr>
        <w:t xml:space="preserve">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области.  </w:t>
      </w:r>
    </w:p>
    <w:p w:rsidR="002A20E7" w:rsidRPr="00DE5BEB" w:rsidRDefault="00427B3F" w:rsidP="00CF62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 xml:space="preserve">С </w:t>
      </w:r>
      <w:r w:rsidR="002A20E7" w:rsidRPr="00DE5BEB">
        <w:rPr>
          <w:rFonts w:ascii="Times New Roman" w:hAnsi="Times New Roman"/>
          <w:sz w:val="24"/>
          <w:szCs w:val="24"/>
        </w:rPr>
        <w:t xml:space="preserve">целью обеспечения </w:t>
      </w:r>
      <w:r w:rsidR="00240559" w:rsidRPr="00DE5BEB">
        <w:rPr>
          <w:rFonts w:ascii="Times New Roman" w:hAnsi="Times New Roman"/>
          <w:sz w:val="24"/>
          <w:szCs w:val="24"/>
        </w:rPr>
        <w:t xml:space="preserve">требований </w:t>
      </w:r>
      <w:r w:rsidR="002A20E7" w:rsidRPr="00DE5BEB">
        <w:rPr>
          <w:rFonts w:ascii="Times New Roman" w:hAnsi="Times New Roman"/>
          <w:sz w:val="24"/>
          <w:szCs w:val="24"/>
        </w:rPr>
        <w:t>достижений результатов образовательной программы</w:t>
      </w:r>
      <w:r w:rsidR="00240559">
        <w:rPr>
          <w:rFonts w:ascii="Times New Roman" w:hAnsi="Times New Roman"/>
          <w:sz w:val="24"/>
          <w:szCs w:val="24"/>
        </w:rPr>
        <w:t>,</w:t>
      </w:r>
      <w:r w:rsidR="002A20E7" w:rsidRPr="00DE5BEB">
        <w:rPr>
          <w:rFonts w:ascii="Times New Roman" w:hAnsi="Times New Roman"/>
          <w:sz w:val="24"/>
          <w:szCs w:val="24"/>
        </w:rPr>
        <w:t xml:space="preserve"> учитель </w:t>
      </w:r>
      <w:r w:rsidRPr="00DE5BEB">
        <w:rPr>
          <w:rFonts w:ascii="Times New Roman" w:hAnsi="Times New Roman"/>
          <w:sz w:val="24"/>
          <w:szCs w:val="24"/>
        </w:rPr>
        <w:t xml:space="preserve">использует авторскую программу </w:t>
      </w:r>
      <w:r w:rsidR="002A20E7" w:rsidRPr="00DE5BEB">
        <w:rPr>
          <w:rFonts w:ascii="Times New Roman" w:eastAsia="Calibri" w:hAnsi="Times New Roman"/>
          <w:sz w:val="24"/>
          <w:szCs w:val="24"/>
        </w:rPr>
        <w:t>А.А. Плешакова. — М.: Просвещение 2014 г.</w:t>
      </w:r>
      <w:r w:rsidR="002A20E7" w:rsidRPr="00DE5BEB">
        <w:rPr>
          <w:rFonts w:ascii="Times New Roman" w:hAnsi="Times New Roman"/>
          <w:sz w:val="24"/>
          <w:szCs w:val="24"/>
        </w:rPr>
        <w:t xml:space="preserve"> и учебник: </w:t>
      </w:r>
      <w:r w:rsidR="002A20E7" w:rsidRPr="00DE5BEB">
        <w:rPr>
          <w:rFonts w:ascii="Times New Roman" w:eastAsia="Calibri" w:hAnsi="Times New Roman"/>
          <w:sz w:val="24"/>
          <w:szCs w:val="24"/>
        </w:rPr>
        <w:t>А.А. Плешакова в двух частях</w:t>
      </w:r>
      <w:r w:rsidR="002A20E7" w:rsidRPr="00DE5BEB">
        <w:rPr>
          <w:rFonts w:ascii="Times New Roman" w:hAnsi="Times New Roman"/>
          <w:sz w:val="24"/>
          <w:szCs w:val="24"/>
        </w:rPr>
        <w:t xml:space="preserve"> – М.: Просвещение, 2017 г. (УМК «Школа России») «Окружающий мир» 3 класс, входящий в Федеральный перечень учебников.</w:t>
      </w:r>
    </w:p>
    <w:p w:rsidR="002A20E7" w:rsidRPr="00DE5BEB" w:rsidRDefault="002A20E7" w:rsidP="00CF6270">
      <w:pPr>
        <w:pStyle w:val="ac"/>
        <w:spacing w:before="0" w:beforeAutospacing="0" w:after="0" w:afterAutospacing="0" w:line="276" w:lineRule="auto"/>
        <w:ind w:firstLine="709"/>
        <w:jc w:val="both"/>
      </w:pPr>
      <w:r w:rsidRPr="00DE5BEB">
        <w:t>Рабочая программа рассчитана на изучение окружающего мира в к</w:t>
      </w:r>
      <w:r w:rsidR="00920ADE">
        <w:t>оличестве 2-х часов в неделю, 68</w:t>
      </w:r>
      <w:r w:rsidRPr="00DE5BEB">
        <w:t xml:space="preserve"> часов в год.</w:t>
      </w:r>
    </w:p>
    <w:p w:rsidR="002A20E7" w:rsidRPr="00DE5BEB" w:rsidRDefault="002A20E7" w:rsidP="00DE5BE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00BB" w:rsidRDefault="00CF00BB" w:rsidP="00DE5BE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F1603">
        <w:rPr>
          <w:rFonts w:ascii="Times New Roman" w:hAnsi="Times New Roman"/>
          <w:b/>
          <w:bCs/>
          <w:sz w:val="28"/>
          <w:szCs w:val="28"/>
        </w:rPr>
        <w:t>1.Планируемые результаты освоения программы</w:t>
      </w:r>
    </w:p>
    <w:p w:rsidR="005F1603" w:rsidRPr="005F1603" w:rsidRDefault="00C0746F" w:rsidP="00C0746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Личностные результаты</w:t>
      </w:r>
    </w:p>
    <w:p w:rsidR="00982658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основ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 xml:space="preserve"> российской гражданской идентич</w:t>
      </w:r>
      <w:r w:rsidRPr="00DE5BEB">
        <w:rPr>
          <w:rFonts w:ascii="Times New Roman" w:eastAsiaTheme="minorHAnsi" w:hAnsi="Times New Roman"/>
          <w:sz w:val="24"/>
          <w:szCs w:val="24"/>
        </w:rPr>
        <w:t>ности, чувства гордости за свою Родину, российский народи историю России, осознан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ие своей этнической и националь</w:t>
      </w:r>
      <w:r w:rsidRPr="00DE5BEB">
        <w:rPr>
          <w:rFonts w:ascii="Times New Roman" w:eastAsiaTheme="minorHAnsi" w:hAnsi="Times New Roman"/>
          <w:sz w:val="24"/>
          <w:szCs w:val="24"/>
        </w:rPr>
        <w:t xml:space="preserve">ной принадлежности; </w:t>
      </w:r>
    </w:p>
    <w:p w:rsidR="00427B3F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рмирование ценностей многонацио</w:t>
      </w:r>
      <w:r w:rsidRPr="00DE5BEB">
        <w:rPr>
          <w:rFonts w:ascii="Times New Roman" w:eastAsiaTheme="minorHAnsi" w:hAnsi="Times New Roman"/>
          <w:sz w:val="24"/>
          <w:szCs w:val="24"/>
        </w:rPr>
        <w:t>нального российского общества; становление гуманистических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и демократических ценностных ориентаций;</w:t>
      </w:r>
    </w:p>
    <w:p w:rsidR="002A20E7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целос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тного, социально ориентированно</w:t>
      </w:r>
      <w:r w:rsidRPr="00DE5BEB">
        <w:rPr>
          <w:rFonts w:ascii="Times New Roman" w:eastAsiaTheme="minorHAnsi" w:hAnsi="Times New Roman"/>
          <w:sz w:val="24"/>
          <w:szCs w:val="24"/>
        </w:rPr>
        <w:t>го взгляда на мир в его органичном единстве и разнообразии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природы, народов, культур и религий;</w:t>
      </w:r>
    </w:p>
    <w:p w:rsidR="00427B3F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уваж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ительного отношения к иному мне</w:t>
      </w:r>
      <w:r w:rsidRPr="00DE5BEB">
        <w:rPr>
          <w:rFonts w:ascii="Times New Roman" w:eastAsiaTheme="minorHAnsi" w:hAnsi="Times New Roman"/>
          <w:sz w:val="24"/>
          <w:szCs w:val="24"/>
        </w:rPr>
        <w:t>нию, истории и культуре других народов;</w:t>
      </w:r>
    </w:p>
    <w:p w:rsidR="00427B3F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овладение начальны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ми навыками адаптации в динамич</w:t>
      </w:r>
      <w:r w:rsidRPr="00DE5BEB">
        <w:rPr>
          <w:rFonts w:ascii="Times New Roman" w:eastAsiaTheme="minorHAnsi" w:hAnsi="Times New Roman"/>
          <w:sz w:val="24"/>
          <w:szCs w:val="24"/>
        </w:rPr>
        <w:t>но изменяющемся и развивающемся мире;</w:t>
      </w:r>
    </w:p>
    <w:p w:rsidR="00427B3F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принятие и освоение социальной роли обучающегося,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 xml:space="preserve">развитие мотивов учебной 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деятельности и формирование лич</w:t>
      </w:r>
      <w:r w:rsidRPr="00DE5BEB">
        <w:rPr>
          <w:rFonts w:ascii="Times New Roman" w:eastAsiaTheme="minorHAnsi" w:hAnsi="Times New Roman"/>
          <w:sz w:val="24"/>
          <w:szCs w:val="24"/>
        </w:rPr>
        <w:t>ностного смысла учения;</w:t>
      </w:r>
    </w:p>
    <w:p w:rsidR="00427B3F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развитие самостоятельности и личной ответственности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за свои поступки, в том ч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исле в информационной деятельно</w:t>
      </w:r>
      <w:r w:rsidRPr="00DE5BEB">
        <w:rPr>
          <w:rFonts w:ascii="Times New Roman" w:eastAsiaTheme="minorHAnsi" w:hAnsi="Times New Roman"/>
          <w:sz w:val="24"/>
          <w:szCs w:val="24"/>
        </w:rPr>
        <w:t>сти, на основе представле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ний о нравственных нормах, соци</w:t>
      </w:r>
      <w:r w:rsidRPr="00DE5BEB">
        <w:rPr>
          <w:rFonts w:ascii="Times New Roman" w:eastAsiaTheme="minorHAnsi" w:hAnsi="Times New Roman"/>
          <w:sz w:val="24"/>
          <w:szCs w:val="24"/>
        </w:rPr>
        <w:t>альной справедливости и свободе;</w:t>
      </w:r>
    </w:p>
    <w:p w:rsidR="00427B3F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эстетических потребностей, ценностей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и чувств;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развитие этических ч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увств, доброжелательности и эмо</w:t>
      </w:r>
      <w:r w:rsidRPr="00DE5BEB">
        <w:rPr>
          <w:rFonts w:ascii="Times New Roman" w:eastAsiaTheme="minorHAnsi" w:hAnsi="Times New Roman"/>
          <w:sz w:val="24"/>
          <w:szCs w:val="24"/>
        </w:rPr>
        <w:t>ционально-нравственной о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тзывчивости, понимания и сопере</w:t>
      </w:r>
      <w:r w:rsidRPr="00DE5BEB">
        <w:rPr>
          <w:rFonts w:ascii="Times New Roman" w:eastAsiaTheme="minorHAnsi" w:hAnsi="Times New Roman"/>
          <w:sz w:val="24"/>
          <w:szCs w:val="24"/>
        </w:rPr>
        <w:t>живания чувствам других людей;</w:t>
      </w:r>
    </w:p>
    <w:p w:rsidR="00982658" w:rsidRPr="00DE5BEB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развитие навыков сот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рудничества со взрослыми и свер</w:t>
      </w:r>
      <w:r w:rsidRPr="00DE5BEB">
        <w:rPr>
          <w:rFonts w:ascii="Times New Roman" w:eastAsiaTheme="minorHAnsi" w:hAnsi="Times New Roman"/>
          <w:sz w:val="24"/>
          <w:szCs w:val="24"/>
        </w:rPr>
        <w:t>стниками в разных социальных ситуациях, умения не создавать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конфликтов и находить выходы из спорных ситуаций;</w:t>
      </w:r>
    </w:p>
    <w:p w:rsidR="00427B3F" w:rsidRDefault="00427B3F" w:rsidP="00C0746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устан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овки на безопасный, здоровый об</w:t>
      </w:r>
      <w:r w:rsidRPr="00DE5BEB">
        <w:rPr>
          <w:rFonts w:ascii="Times New Roman" w:eastAsiaTheme="minorHAnsi" w:hAnsi="Times New Roman"/>
          <w:sz w:val="24"/>
          <w:szCs w:val="24"/>
        </w:rPr>
        <w:t>раз жизни, наличие мотиваци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 xml:space="preserve">и к творческому труду, работе на </w:t>
      </w:r>
      <w:r w:rsidRPr="00DE5BEB">
        <w:rPr>
          <w:rFonts w:ascii="Times New Roman" w:eastAsiaTheme="minorHAnsi" w:hAnsi="Times New Roman"/>
          <w:sz w:val="24"/>
          <w:szCs w:val="24"/>
        </w:rPr>
        <w:t>результат, бережному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 xml:space="preserve"> отношению к материальным и духовным ценностям.</w:t>
      </w:r>
    </w:p>
    <w:p w:rsidR="005F1603" w:rsidRPr="00AE7DD7" w:rsidRDefault="00C0746F" w:rsidP="00C0746F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Метапредметные результаты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овладение способностью принимать и сохранять цели и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за</w:t>
      </w:r>
      <w:r w:rsidRPr="00DE5BEB">
        <w:rPr>
          <w:rFonts w:ascii="Times New Roman" w:eastAsiaTheme="minorHAnsi" w:hAnsi="Times New Roman"/>
          <w:sz w:val="24"/>
          <w:szCs w:val="24"/>
        </w:rPr>
        <w:t>дачи учебной деятельности, поиска средств её осуществления;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lastRenderedPageBreak/>
        <w:t>освоение способов р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ешения проблем творческого и по</w:t>
      </w:r>
      <w:r w:rsidRPr="00DE5BEB">
        <w:rPr>
          <w:rFonts w:ascii="Times New Roman" w:eastAsiaTheme="minorHAnsi" w:hAnsi="Times New Roman"/>
          <w:sz w:val="24"/>
          <w:szCs w:val="24"/>
        </w:rPr>
        <w:t>искового характера;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умения планировать, контролировать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и оценивать учебные действия в соответствии с поставленной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задачей и условиями её реа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лизации; определять наиболее эф</w:t>
      </w:r>
      <w:r w:rsidRPr="00DE5BEB">
        <w:rPr>
          <w:rFonts w:ascii="Times New Roman" w:eastAsiaTheme="minorHAnsi" w:hAnsi="Times New Roman"/>
          <w:sz w:val="24"/>
          <w:szCs w:val="24"/>
        </w:rPr>
        <w:t>фективные способы достижения результата;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формирование умения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 xml:space="preserve"> понимать причины успеха/неуспе</w:t>
      </w:r>
      <w:r w:rsidRPr="00DE5BEB">
        <w:rPr>
          <w:rFonts w:ascii="Times New Roman" w:eastAsiaTheme="minorHAnsi" w:hAnsi="Times New Roman"/>
          <w:sz w:val="24"/>
          <w:szCs w:val="24"/>
        </w:rPr>
        <w:t xml:space="preserve">ха учебной деятельности 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и способности конструктивно дей</w:t>
      </w:r>
      <w:r w:rsidRPr="00DE5BEB">
        <w:rPr>
          <w:rFonts w:ascii="Times New Roman" w:eastAsiaTheme="minorHAnsi" w:hAnsi="Times New Roman"/>
          <w:sz w:val="24"/>
          <w:szCs w:val="24"/>
        </w:rPr>
        <w:t>ствовать даже в ситуациях неуспеха;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освоение начальных форм познавательной и личностной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рефлексии;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использование знаково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-символических средств представ</w:t>
      </w:r>
      <w:r w:rsidRPr="00DE5BEB">
        <w:rPr>
          <w:rFonts w:ascii="Times New Roman" w:eastAsiaTheme="minorHAnsi" w:hAnsi="Times New Roman"/>
          <w:sz w:val="24"/>
          <w:szCs w:val="24"/>
        </w:rPr>
        <w:t>ления информации для создания моделей изучаемых объектов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и процессов, схем решения учебных и практических задач;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активное использование речевых сре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дств и средств ин</w:t>
      </w:r>
      <w:r w:rsidRPr="00DE5BEB">
        <w:rPr>
          <w:rFonts w:ascii="Times New Roman" w:eastAsiaTheme="minorHAnsi" w:hAnsi="Times New Roman"/>
          <w:sz w:val="24"/>
          <w:szCs w:val="24"/>
        </w:rPr>
        <w:t>формационных и коммуникационных технологий (ИКТ) для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решения коммуникативных и познавательных задач;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использование разли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чных способов поиска (в справоч</w:t>
      </w:r>
      <w:r w:rsidRPr="00DE5BEB">
        <w:rPr>
          <w:rFonts w:ascii="Times New Roman" w:eastAsiaTheme="minorHAnsi" w:hAnsi="Times New Roman"/>
          <w:sz w:val="24"/>
          <w:szCs w:val="24"/>
        </w:rPr>
        <w:t>ных источниках и откр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ытом учебном информационном про</w:t>
      </w:r>
      <w:r w:rsidRPr="00DE5BEB">
        <w:rPr>
          <w:rFonts w:ascii="Times New Roman" w:eastAsiaTheme="minorHAnsi" w:hAnsi="Times New Roman"/>
          <w:sz w:val="24"/>
          <w:szCs w:val="24"/>
        </w:rPr>
        <w:t>странстве сети Интернет), сб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ора, обработки, анализа, органи</w:t>
      </w:r>
      <w:r w:rsidRPr="00DE5BEB">
        <w:rPr>
          <w:rFonts w:ascii="Times New Roman" w:eastAsiaTheme="minorHAnsi" w:hAnsi="Times New Roman"/>
          <w:sz w:val="24"/>
          <w:szCs w:val="24"/>
        </w:rPr>
        <w:t>зации, передачи и интерпретации информации в соответствии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с коммуникативными и поз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навательными задачами и техноло</w:t>
      </w:r>
      <w:r w:rsidRPr="00DE5BEB">
        <w:rPr>
          <w:rFonts w:ascii="Times New Roman" w:eastAsiaTheme="minorHAnsi" w:hAnsi="Times New Roman"/>
          <w:sz w:val="24"/>
          <w:szCs w:val="24"/>
        </w:rPr>
        <w:t>гиями учебного предмета «Окружающий мир»;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овладение логическими действиями сравнения, анализа,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синтеза, обобщения, клас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сификации по родовидовым призна</w:t>
      </w:r>
      <w:r w:rsidRPr="00DE5BEB">
        <w:rPr>
          <w:rFonts w:ascii="Times New Roman" w:eastAsiaTheme="minorHAnsi" w:hAnsi="Times New Roman"/>
          <w:sz w:val="24"/>
          <w:szCs w:val="24"/>
        </w:rPr>
        <w:t>кам, установления аналогий и причинно-следственных связей,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построения рассуждений, отнесения к известным понятиям;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 xml:space="preserve">готовность слушать 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собеседника и вести диалог, при</w:t>
      </w:r>
      <w:r w:rsidRPr="00DE5BEB">
        <w:rPr>
          <w:rFonts w:ascii="Times New Roman" w:eastAsiaTheme="minorHAnsi" w:hAnsi="Times New Roman"/>
          <w:sz w:val="24"/>
          <w:szCs w:val="24"/>
        </w:rPr>
        <w:t>знавать возможность существования различных точек зрения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и права каждого иметь свою,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 xml:space="preserve"> излагать своё мнение и аргумен</w:t>
      </w:r>
      <w:r w:rsidRPr="00DE5BEB">
        <w:rPr>
          <w:rFonts w:ascii="Times New Roman" w:eastAsiaTheme="minorHAnsi" w:hAnsi="Times New Roman"/>
          <w:sz w:val="24"/>
          <w:szCs w:val="24"/>
        </w:rPr>
        <w:t>тировать свою точку зрения и оценку событий;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определение общей цели и путей её достижения; умение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договариваться о распреде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лении функций и ролей в совмест</w:t>
      </w:r>
      <w:r w:rsidRPr="00DE5BEB">
        <w:rPr>
          <w:rFonts w:ascii="Times New Roman" w:eastAsiaTheme="minorHAnsi" w:hAnsi="Times New Roman"/>
          <w:sz w:val="24"/>
          <w:szCs w:val="24"/>
        </w:rPr>
        <w:t>ной деятельности, осуществл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ять взаимный контроль в совмест</w:t>
      </w:r>
      <w:r w:rsidRPr="00DE5BEB">
        <w:rPr>
          <w:rFonts w:ascii="Times New Roman" w:eastAsiaTheme="minorHAnsi" w:hAnsi="Times New Roman"/>
          <w:sz w:val="24"/>
          <w:szCs w:val="24"/>
        </w:rPr>
        <w:t>ной деятельности, адекватно оценивать собственное поведение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и поведение окружающих;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овладение начальными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 xml:space="preserve"> сведениями о сущности и особен</w:t>
      </w:r>
      <w:r w:rsidRPr="00DE5BEB">
        <w:rPr>
          <w:rFonts w:ascii="Times New Roman" w:eastAsiaTheme="minorHAnsi" w:hAnsi="Times New Roman"/>
          <w:sz w:val="24"/>
          <w:szCs w:val="24"/>
        </w:rPr>
        <w:t xml:space="preserve">ностях объектов, процессов 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и явлений действительности (при</w:t>
      </w:r>
      <w:r w:rsidRPr="00DE5BEB">
        <w:rPr>
          <w:rFonts w:ascii="Times New Roman" w:eastAsiaTheme="minorHAnsi" w:hAnsi="Times New Roman"/>
          <w:sz w:val="24"/>
          <w:szCs w:val="24"/>
        </w:rPr>
        <w:t>родных, социальных, культурны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х, технических и др.) в соответ</w:t>
      </w:r>
      <w:r w:rsidRPr="00DE5BEB">
        <w:rPr>
          <w:rFonts w:ascii="Times New Roman" w:eastAsiaTheme="minorHAnsi" w:hAnsi="Times New Roman"/>
          <w:sz w:val="24"/>
          <w:szCs w:val="24"/>
        </w:rPr>
        <w:t>ствии с содержанием учебного предмета «Окружающий мир»;</w:t>
      </w:r>
    </w:p>
    <w:p w:rsidR="00982658" w:rsidRPr="00DE5BEB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овладение базовыми предметными и межпредметными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понятиями, отражающими существенные связи и отношения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между объектами и процессами;</w:t>
      </w:r>
    </w:p>
    <w:p w:rsidR="002A20E7" w:rsidRDefault="00427B3F" w:rsidP="00C074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умение работать в материальной и информационной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среде начального общего об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разования (в том числе с учебны</w:t>
      </w:r>
      <w:r w:rsidRPr="00DE5BEB">
        <w:rPr>
          <w:rFonts w:ascii="Times New Roman" w:eastAsiaTheme="minorHAnsi" w:hAnsi="Times New Roman"/>
          <w:sz w:val="24"/>
          <w:szCs w:val="24"/>
        </w:rPr>
        <w:t>ми моделями) в соответстви</w:t>
      </w:r>
      <w:r w:rsidR="00982658" w:rsidRPr="00DE5BEB">
        <w:rPr>
          <w:rFonts w:ascii="Times New Roman" w:eastAsiaTheme="minorHAnsi" w:hAnsi="Times New Roman"/>
          <w:sz w:val="24"/>
          <w:szCs w:val="24"/>
        </w:rPr>
        <w:t>и с содержанием учебного предме</w:t>
      </w:r>
      <w:r w:rsidRPr="00DE5BEB">
        <w:rPr>
          <w:rFonts w:ascii="Times New Roman" w:eastAsiaTheme="minorHAnsi" w:hAnsi="Times New Roman"/>
          <w:sz w:val="24"/>
          <w:szCs w:val="24"/>
        </w:rPr>
        <w:t>та «Окружающий мир».</w:t>
      </w:r>
    </w:p>
    <w:p w:rsidR="00AE7DD7" w:rsidRPr="00AE7DD7" w:rsidRDefault="00AE7DD7" w:rsidP="00C0746F">
      <w:pPr>
        <w:pStyle w:val="a3"/>
        <w:autoSpaceDE w:val="0"/>
        <w:autoSpaceDN w:val="0"/>
        <w:adjustRightInd w:val="0"/>
        <w:spacing w:after="0"/>
        <w:ind w:left="0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AE7DD7">
        <w:rPr>
          <w:rFonts w:ascii="Times New Roman" w:eastAsiaTheme="minorHAnsi" w:hAnsi="Times New Roman"/>
          <w:b/>
          <w:sz w:val="24"/>
          <w:szCs w:val="24"/>
        </w:rPr>
        <w:t>Предметные результаты</w:t>
      </w:r>
    </w:p>
    <w:p w:rsidR="00982658" w:rsidRPr="00DE5BEB" w:rsidRDefault="00982658" w:rsidP="00C074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312B0E" w:rsidRPr="00DE5BEB" w:rsidRDefault="00982658" w:rsidP="00C074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сформированность уважительного отношения к России,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родному краю, своей семье, истории, культуре, природе нашей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страны, её современной жизни;</w:t>
      </w:r>
    </w:p>
    <w:p w:rsidR="00312B0E" w:rsidRPr="00DE5BEB" w:rsidRDefault="00982658" w:rsidP="00C074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</w:t>
      </w:r>
    </w:p>
    <w:p w:rsidR="00312B0E" w:rsidRPr="00DE5BEB" w:rsidRDefault="00982658" w:rsidP="00C074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lastRenderedPageBreak/>
        <w:t>освоение доступных способов изучения природы и общества (наблюдение, запись, и</w:t>
      </w:r>
      <w:r w:rsidR="00312B0E" w:rsidRPr="00DE5BEB">
        <w:rPr>
          <w:rFonts w:ascii="Times New Roman" w:eastAsiaTheme="minorHAnsi" w:hAnsi="Times New Roman"/>
          <w:sz w:val="24"/>
          <w:szCs w:val="24"/>
        </w:rPr>
        <w:t>змерение, опыт, сравнение, клас</w:t>
      </w:r>
      <w:r w:rsidRPr="00DE5BEB">
        <w:rPr>
          <w:rFonts w:ascii="Times New Roman" w:eastAsiaTheme="minorHAnsi" w:hAnsi="Times New Roman"/>
          <w:sz w:val="24"/>
          <w:szCs w:val="24"/>
        </w:rPr>
        <w:t>сификация и др. с получением информации из семейных архивов, от окружающих людей, в открытом информационном</w:t>
      </w:r>
      <w:r w:rsidR="00394A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DE5BEB">
        <w:rPr>
          <w:rFonts w:ascii="Times New Roman" w:eastAsiaTheme="minorHAnsi" w:hAnsi="Times New Roman"/>
          <w:sz w:val="24"/>
          <w:szCs w:val="24"/>
        </w:rPr>
        <w:t>пространстве);</w:t>
      </w:r>
    </w:p>
    <w:p w:rsidR="002A20E7" w:rsidRPr="00DE5BEB" w:rsidRDefault="00982658" w:rsidP="00C074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DE5BEB">
        <w:rPr>
          <w:rFonts w:ascii="Times New Roman" w:eastAsiaTheme="minorHAnsi" w:hAnsi="Times New Roman"/>
          <w:sz w:val="24"/>
          <w:szCs w:val="24"/>
        </w:rPr>
        <w:t>развитие навыков ус</w:t>
      </w:r>
      <w:r w:rsidR="00312B0E" w:rsidRPr="00DE5BEB">
        <w:rPr>
          <w:rFonts w:ascii="Times New Roman" w:eastAsiaTheme="minorHAnsi" w:hAnsi="Times New Roman"/>
          <w:sz w:val="24"/>
          <w:szCs w:val="24"/>
        </w:rPr>
        <w:t>танавливать и выявлять причинно-</w:t>
      </w:r>
      <w:r w:rsidRPr="00DE5BEB">
        <w:rPr>
          <w:rFonts w:ascii="Times New Roman" w:eastAsiaTheme="minorHAnsi" w:hAnsi="Times New Roman"/>
          <w:sz w:val="24"/>
          <w:szCs w:val="24"/>
        </w:rPr>
        <w:t>следственные связи в окружающем мире.</w:t>
      </w:r>
    </w:p>
    <w:p w:rsidR="00312B0E" w:rsidRPr="00DE5BEB" w:rsidRDefault="00312B0E" w:rsidP="00DE5BEB">
      <w:pPr>
        <w:pStyle w:val="a3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12B0E" w:rsidRPr="006667B6" w:rsidRDefault="00312B0E" w:rsidP="006667B6">
      <w:pPr>
        <w:pStyle w:val="a3"/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eastAsiaTheme="minorHAnsi" w:hAnsi="Times New Roman"/>
          <w:b/>
          <w:iCs/>
          <w:sz w:val="24"/>
          <w:szCs w:val="24"/>
        </w:rPr>
      </w:pPr>
      <w:r w:rsidRPr="006667B6">
        <w:rPr>
          <w:rFonts w:ascii="Times New Roman" w:hAnsi="Times New Roman"/>
          <w:sz w:val="24"/>
          <w:szCs w:val="24"/>
        </w:rPr>
        <w:t>В результате изучения</w:t>
      </w:r>
      <w:r w:rsidR="00C0746F" w:rsidRPr="006667B6">
        <w:rPr>
          <w:rFonts w:ascii="Times New Roman" w:hAnsi="Times New Roman"/>
          <w:sz w:val="24"/>
          <w:szCs w:val="24"/>
        </w:rPr>
        <w:t xml:space="preserve"> курса «Окружающий  мир»</w:t>
      </w:r>
      <w:r w:rsidR="00C0746F" w:rsidRPr="006667B6">
        <w:rPr>
          <w:rFonts w:ascii="Times New Roman" w:eastAsiaTheme="minorHAnsi" w:hAnsi="Times New Roman"/>
          <w:b/>
          <w:iCs/>
          <w:sz w:val="24"/>
          <w:szCs w:val="24"/>
        </w:rPr>
        <w:t>у обучающихся будут сформированы:</w:t>
      </w:r>
    </w:p>
    <w:p w:rsidR="006667B6" w:rsidRPr="006667B6" w:rsidRDefault="006667B6" w:rsidP="00CF6270">
      <w:pPr>
        <w:pStyle w:val="a3"/>
        <w:autoSpaceDE w:val="0"/>
        <w:autoSpaceDN w:val="0"/>
        <w:adjustRightInd w:val="0"/>
        <w:spacing w:after="0"/>
        <w:ind w:left="0" w:firstLine="720"/>
        <w:jc w:val="center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iCs/>
          <w:sz w:val="24"/>
          <w:szCs w:val="24"/>
        </w:rPr>
        <w:t>Личностные результаты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овладение основами гражданской идентичности личности в форме осознания «Я» как гражданина России, знающего и любящего её природу и культуру;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проявление чувства гордости за свою Родину, в том числе через знакомство с историко-культурным наследием городов Золотого кольца России;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формирование гуманистических и демократических ценностных ориентаций на основе знакомства с историко-культурным наследием и современной жизнью разных стран, в том числе стран зарубежной Европы;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целостный взгляд на мир в единстве природы, народов и культур через последовательное рассмотрение взаимосвязей в окружающем мире, в том числе в природе, между природой и человеком, между разными странами и народами;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уважительное отношение к иному мнению, истории и культуре других народов на основе знакомства с многообразием стран и народов на Земле, выявления общего и различного в политическом устройстве государств;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формирование начальных навыков адаптации в мире через освоение основ безопасной жизнедеятельности, правил поведения в природной и социальной среде;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внутренняя позиция школьника на уровне осознания и принятия образца ответственного ученика; мотивы учебной деятельности (учебно-познавательные, социальные);</w:t>
      </w:r>
      <w:r w:rsidR="00CF6270">
        <w:rPr>
          <w:rFonts w:ascii="Times New Roman" w:eastAsiaTheme="minorHAnsi" w:hAnsi="Times New Roman"/>
          <w:color w:val="000000"/>
          <w:sz w:val="24"/>
          <w:szCs w:val="24"/>
        </w:rPr>
        <w:t xml:space="preserve"> о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сознание</w:t>
      </w:r>
      <w:r w:rsidR="00394A7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личностного смысла учения как условия успешного взаимодействия в природной среде и социуме;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осознание личностной ответственности за свои поступки, в том числе по отношению к своему здоровью и здоровью окружающих, к объектам природы и культуры;</w:t>
      </w:r>
    </w:p>
    <w:p w:rsidR="00694C4A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эстетические чувства, впечатления через восприятие природы в ее многообразии, знакомство с архитектурными сооружениями, памятниками истории и культуры городов России и разных стан мира;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этические чувства и нормы на основе представлений о внутреннем мире человека, его душевных богатствах, а также через освоение норм экологической этики;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способность к сотрудничеству со взрослыми и сверстниками в разных социальных ситуациях (при ведении домашнего хозяйства, пользовании личными деньгами, соблюдении правил экологической безопасности в семье), доброжелательное отношение к окружающим, бесконфликтное поведение, стремление прислушиваться к чужому мнению, в том числе в ходе проектной и внеурочной деятельности;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установка на безопасный, здоровый образ жизни на основе знаний о системах органов человека, гигиене систем органов, правилах поведения в опасных ситуациях (в квартире, доме, на улице, в окружающей местности, в природе), правил экологической безопасности в повседневной жизни;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lastRenderedPageBreak/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мотивация к творческому труду, работе на результат, бережное отношение к материальным и духовным ценностям в ходе освоения знаний из области экономики.</w:t>
      </w:r>
    </w:p>
    <w:p w:rsidR="006667B6" w:rsidRPr="006667B6" w:rsidRDefault="006667B6" w:rsidP="00CF627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color w:val="000000"/>
          <w:sz w:val="24"/>
          <w:szCs w:val="24"/>
        </w:rPr>
        <w:t>Метапредметные результаты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Регулятивные</w:t>
      </w:r>
    </w:p>
    <w:p w:rsidR="006667B6" w:rsidRPr="00CF6270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CF627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Обучающийся научится: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 учебную задачу, сформулированную самостоятельно и уточнённую учителем;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сохранять учебную задачу урока (самостоятельно воспроизводить её в ходе выполнения работы на различных этапах урока);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выделять из темы урока известные и неизвестные знания и умения;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планировать своё высказывание (выстраивать последовательность предложений для раскрытия темы, приводить примеры);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планировать свои действия в течение урока;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фиксировать в конце урока удовлетворённость/неудовлетворённость своей работой на уроке (с помощью средств, разработанных совмест</w:t>
      </w:r>
      <w:r w:rsidR="00CF6270">
        <w:rPr>
          <w:rFonts w:ascii="Times New Roman" w:eastAsiaTheme="minorHAnsi" w:hAnsi="Times New Roman"/>
          <w:color w:val="000000"/>
          <w:sz w:val="24"/>
          <w:szCs w:val="24"/>
        </w:rPr>
        <w:t>но с учителем); объективно отно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ситься к своим успехам/неуспехам;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оценивать правильность выполнения заданий, используя «Странички для самопроверки» и критерии, заданные учителем;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соотносить выполнение работы с алгоритмом и результатом;</w:t>
      </w:r>
      <w:r w:rsidR="00394A7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контролировать и корректировать своё поведение с учётом установленных правил;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 сотрудничестве с учителем ставить новые учебные задачи.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Познавательные</w:t>
      </w:r>
    </w:p>
    <w:p w:rsidR="006667B6" w:rsidRPr="00CF6270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CF627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Обучающийся научится: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 и толковать условные знаки и символы, используемые в учебнике, рабочих тетрадях и других компонентах УМК для передачи информации;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выделять существенную информацию из литературы разных типов (справочной и научно-познавательной);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использовать знаково-символические средства, в том числе элементарные модели и схемы для решения учебных задач;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 содержание текста, интерпретировать смысл, фиксировать полученную информацию в виде схем, рисунков, фотографий, таблиц;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анализировать объекты окружающего мира, таблицы, схемы, диаграммы, рисунки с выделением отличительных признаков;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классифицировать объекты по заданным (главным) критериям;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сравнивать объекты по различным признакам;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осуществлять синтез объектов при составлении цепей питания, схемы круговорота воды в природе, схемы круговорота веществ и пр.;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устанавливать причинно-следственные связи между явлениями, объектами;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проявлять индивидуальные творческие способности при выполнении рисунков, условных знаков, подготовке сообщений, иллюстрировании рассказов и т. д.;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моделировать различные ситуации и явления природы (в том числе круговорот воды в природе, круговорот веществ).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Коммуникативные</w:t>
      </w:r>
    </w:p>
    <w:p w:rsidR="006667B6" w:rsidRPr="00CF6270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CF627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lastRenderedPageBreak/>
        <w:t>Обучающийся научится: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включаться в диалог и коллективное обсуждение с учителем и сверстниками, проблем и вопросов;</w:t>
      </w:r>
    </w:p>
    <w:p w:rsidR="006667B6" w:rsidRPr="006667B6" w:rsidRDefault="006667B6" w:rsidP="006667B6">
      <w:pPr>
        <w:pStyle w:val="a3"/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формулировать ответы на вопросы;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договариваться и приходить к общему решению в совместной деятельности;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высказывать мотивированное, аргументированное суждение по теме урока;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проявлять стремление ладить с собеседниками, ориентироваться на позицию партнёра в общении;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признавать свои ошибки, озвучивать их;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 и принимать задачу совместной работы, распределять роли при выполнении заданий;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готовить сообщения, фоторассказы, проекты с помощью взрослых;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составлять рассказ на заданную тему;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продуктивно разрешать конфликты на основе учёта интересов всех его участников.</w:t>
      </w:r>
    </w:p>
    <w:p w:rsidR="006667B6" w:rsidRPr="006667B6" w:rsidRDefault="006667B6" w:rsidP="00CF627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</w:t>
      </w:r>
    </w:p>
    <w:p w:rsidR="006667B6" w:rsidRPr="00CF6270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CF627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Обучающийся научится: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находить на карте города Золотого кольца России, приводить примеры достопримечательностей этих городов;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осознавать необходимость бережного отношения к памятникам истории и культуры;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находить на карте страны — соседи России и их столицы;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определять и кратко характеризовать место человека в окружающем мире;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осознавать и раскрывать ценность природы для людей, необходимость ответственного отношения к природе;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различать внешность человека и его внутренний мир, наблюдать и описывать проявления внутреннего мира человека;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различать тела, вещества, частицы, описывать изученные вещества;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проводить наблюдения и ставить опыты, используя лабораторное оборудование;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исследовать с помощью опытов свойства воздуха, воды, состав почвы, моделировать круговорот воды в природе;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классифицировать объекты живой природы, относя их к определённым царствам и другим изученным группам;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пользоваться атласом-определителем для распознавания природных объектов;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lastRenderedPageBreak/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приводить примеры растений и животных из Красной книги России;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устанавливать связь между строением и работой различных органов и систем органов человека;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использовать знания о строении и жизнедеятельности организма человека для сохранения и укрепления своего здоровья;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оказывать первую помощь при несложных несчастных случаях;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вырабатывать правильную осанку;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выполнять правила рационального питания, закаливания,предупреждения болезней;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 необходимость здорового образа жизни и соблюдать соответствующие правила;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правильно вести себя при пожаре, аварии водопровода, утечке газа;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соблюдать правила безопасности на улицах и дорогах, различать дорожные знаки разных групп, следовать их указаниям;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понимать, какие места вокруг нас могут быть особенно опасны, предвидеть скрытую опасность и избегать её;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соблюдать правила безопасного поведения в природе;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понимать, что такое экологическая безопасность, соблюдать правила экологической безопасности в повседневной жизни;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раскрывать роль экономики в нашей жизни;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осознавать значение природных богатств в хозяйственной деятельности человека, необходимость бережного отношения к природным богатствам;</w:t>
      </w:r>
      <w:r w:rsidR="00394A7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различать отрасли экономики, обнаруживать взаимосвязи между ними;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 роль денег в экономике, различать денежные единицы некоторых стран;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объяснять, что такое государственный бюджет, осознавать необходимость уплаты налогов гражданами страны;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понимать, как ведётся хозяйство семьи;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обнаруживать связи между экономикой и экологией, строить простейшие экологические прогнозы;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6667B6" w:rsidRPr="006667B6" w:rsidRDefault="006667B6" w:rsidP="006667B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667B6">
        <w:rPr>
          <w:rFonts w:ascii="Times New Roman" w:eastAsiaTheme="minorHAnsi" w:hAnsi="Times New Roman"/>
          <w:b/>
          <w:bCs/>
          <w:color w:val="666666"/>
          <w:sz w:val="24"/>
          <w:szCs w:val="24"/>
        </w:rPr>
        <w:t xml:space="preserve">• </w:t>
      </w:r>
      <w:r w:rsidRPr="006667B6">
        <w:rPr>
          <w:rFonts w:ascii="Times New Roman" w:eastAsiaTheme="minorHAnsi" w:hAnsi="Times New Roman"/>
          <w:color w:val="000000"/>
          <w:sz w:val="24"/>
          <w:szCs w:val="24"/>
        </w:rPr>
        <w:t>использовать различные справочные издания, детскую литературу для поиска информации о человеке и обществе.</w:t>
      </w:r>
    </w:p>
    <w:p w:rsidR="00CF6270" w:rsidRDefault="00CF6270" w:rsidP="00DE5BEB">
      <w:pPr>
        <w:pStyle w:val="a3"/>
        <w:spacing w:after="0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CF00BB" w:rsidRPr="00DE5BEB" w:rsidRDefault="00CF00BB" w:rsidP="00DE5BEB">
      <w:pPr>
        <w:pStyle w:val="a3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92538">
        <w:rPr>
          <w:rFonts w:ascii="Times New Roman" w:hAnsi="Times New Roman"/>
          <w:b/>
          <w:bCs/>
          <w:sz w:val="28"/>
          <w:szCs w:val="24"/>
        </w:rPr>
        <w:t>2. Содержание учебного предмета</w:t>
      </w:r>
      <w:r w:rsidR="00CF6270">
        <w:rPr>
          <w:rFonts w:ascii="Times New Roman" w:hAnsi="Times New Roman"/>
          <w:b/>
          <w:bCs/>
          <w:sz w:val="28"/>
          <w:szCs w:val="24"/>
        </w:rPr>
        <w:t xml:space="preserve"> «Окружающий мир»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bookmark13"/>
      <w:r w:rsidRPr="00DE5BEB">
        <w:rPr>
          <w:rFonts w:ascii="Times New Roman" w:hAnsi="Times New Roman"/>
          <w:b/>
          <w:sz w:val="24"/>
          <w:szCs w:val="24"/>
        </w:rPr>
        <w:t xml:space="preserve">Как устроен мир </w:t>
      </w:r>
      <w:bookmarkEnd w:id="0"/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Природа, её разнообразие. Растения, животные, грибы, бактерии - царства живой при</w:t>
      </w:r>
      <w:r w:rsidRPr="00DE5BEB">
        <w:rPr>
          <w:rFonts w:ascii="Times New Roman" w:hAnsi="Times New Roman"/>
          <w:sz w:val="24"/>
          <w:szCs w:val="24"/>
        </w:rPr>
        <w:softHyphen/>
        <w:t>роды. Связи в природе (между неживой и живой природой, растениями и животными и т.д.). Роль природы в жизни людей.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lastRenderedPageBreak/>
        <w:t>Человек - часть природы, разумное существо. Внутренний мир человека. Восприятие память, мышление, воображение - ступеньки познания человеком окружающего мира.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Общество. Семья, народ, государство - части общества. Человек - часть общества Человечество.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Мир глазами эколога. Что такое окружающая среда. Экология - наука о связях между живыми существами и окружающей их средой. Роль экологии в сохранении природного до</w:t>
      </w:r>
      <w:r w:rsidRPr="00DE5BEB">
        <w:rPr>
          <w:rFonts w:ascii="Times New Roman" w:hAnsi="Times New Roman"/>
          <w:sz w:val="24"/>
          <w:szCs w:val="24"/>
        </w:rPr>
        <w:softHyphen/>
        <w:t>ма человечества. Воздействие людей на природу (отрицательное и положительное). Меры по охране природы.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" w:name="bookmark14"/>
      <w:r w:rsidRPr="00DE5BEB">
        <w:rPr>
          <w:rFonts w:ascii="Times New Roman" w:hAnsi="Times New Roman"/>
          <w:b/>
          <w:sz w:val="24"/>
          <w:szCs w:val="24"/>
        </w:rPr>
        <w:t xml:space="preserve">Эта удивительная природа </w:t>
      </w:r>
      <w:bookmarkEnd w:id="1"/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Тела, вещества, частицы. Разнообразие веществ. Твердые вещества, жидкости и газы.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Воздух, его состав и свойства. Значение воздуха для живых организмов. Источники за</w:t>
      </w:r>
      <w:r w:rsidRPr="00DE5BEB">
        <w:rPr>
          <w:rFonts w:ascii="Times New Roman" w:hAnsi="Times New Roman"/>
          <w:sz w:val="24"/>
          <w:szCs w:val="24"/>
        </w:rPr>
        <w:softHyphen/>
        <w:t>грязнения воздуха. Охрана воздуха от загрязнений.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Вода, ее свойства. Три состояния воды. Круговорот воды в природе. Значение воды для живых организмов. Источники загрязнения воды. Охрана воды от загрязнений. Экономия воды в быту.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Разрушение твердых пород в природе. Почва, ее состав. Живые существа почвы. Представление об образовании почвы и роли организмов в этом процессе. Значение почвы для живых организмов. Разрушение почвы в результате непродуманной хозяйственной дея</w:t>
      </w:r>
      <w:r w:rsidRPr="00DE5BEB">
        <w:rPr>
          <w:rFonts w:ascii="Times New Roman" w:hAnsi="Times New Roman"/>
          <w:sz w:val="24"/>
          <w:szCs w:val="24"/>
        </w:rPr>
        <w:softHyphen/>
        <w:t>тельности людей. Охрана почвы.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Растения, их разнообразие. Группы растений (водоросли, мхи, папоротники, хвойные, цветковые), виды растений. Дыхание и питание растений. Размножение и развитие расте</w:t>
      </w:r>
      <w:r w:rsidRPr="00DE5BEB">
        <w:rPr>
          <w:rFonts w:ascii="Times New Roman" w:hAnsi="Times New Roman"/>
          <w:sz w:val="24"/>
          <w:szCs w:val="24"/>
        </w:rPr>
        <w:softHyphen/>
        <w:t>ний. Роль растений в природе и жизни человека. Влияние человека на растительный мир. Растения из Красной книги России. Охрана растений.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Животные, их разнообразие. Группы животных (насекомые, рыбы, земноводные, пре</w:t>
      </w:r>
      <w:r w:rsidRPr="00DE5BEB">
        <w:rPr>
          <w:rFonts w:ascii="Times New Roman" w:hAnsi="Times New Roman"/>
          <w:sz w:val="24"/>
          <w:szCs w:val="24"/>
        </w:rPr>
        <w:softHyphen/>
        <w:t>смыкающиеся, птицы, звери и др.)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Грибы, их разнообразие и строение (на примере шляпочных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Представление о круговороте жизни и его звеньях</w:t>
      </w:r>
      <w:r w:rsidR="00394A78">
        <w:rPr>
          <w:rFonts w:ascii="Times New Roman" w:hAnsi="Times New Roman"/>
          <w:sz w:val="24"/>
          <w:szCs w:val="24"/>
        </w:rPr>
        <w:t xml:space="preserve"> (организмы-производители, орга</w:t>
      </w:r>
      <w:r w:rsidRPr="00DE5BEB">
        <w:rPr>
          <w:rFonts w:ascii="Times New Roman" w:hAnsi="Times New Roman"/>
          <w:sz w:val="24"/>
          <w:szCs w:val="24"/>
        </w:rPr>
        <w:t>низмы-потребители, организмы-разрушители). Роль почвы в круговороте жизни.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Практические работы: Тела, вещества, частицы. Обнаружение крахмала в продук</w:t>
      </w:r>
      <w:r w:rsidRPr="00DE5BEB">
        <w:rPr>
          <w:rFonts w:ascii="Times New Roman" w:hAnsi="Times New Roman"/>
          <w:sz w:val="24"/>
          <w:szCs w:val="24"/>
        </w:rPr>
        <w:softHyphen/>
        <w:t>тах питания. Свойства воздуха. Свойства воды. Круговорот воды в природе. Состав почвы. Размножение и развитие растений.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2" w:name="bookmark23"/>
      <w:r w:rsidRPr="00DE5BEB">
        <w:rPr>
          <w:rFonts w:ascii="Times New Roman" w:hAnsi="Times New Roman"/>
          <w:b/>
          <w:sz w:val="24"/>
          <w:szCs w:val="24"/>
        </w:rPr>
        <w:t>Мы и наше здоровье</w:t>
      </w:r>
      <w:bookmarkEnd w:id="2"/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 xml:space="preserve">Организм человека. Органы и системы органов. Нервная система, ее роль в организме человека. Органы чувств (зрение, слух, </w:t>
      </w:r>
      <w:r w:rsidR="00394A78">
        <w:rPr>
          <w:rFonts w:ascii="Times New Roman" w:hAnsi="Times New Roman"/>
          <w:sz w:val="24"/>
          <w:szCs w:val="24"/>
        </w:rPr>
        <w:t xml:space="preserve"> </w:t>
      </w:r>
      <w:r w:rsidRPr="00DE5BEB">
        <w:rPr>
          <w:rFonts w:ascii="Times New Roman" w:hAnsi="Times New Roman"/>
          <w:sz w:val="24"/>
          <w:szCs w:val="24"/>
        </w:rPr>
        <w:t>обоняние, вкус, осязание), их значение и гигиена.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lastRenderedPageBreak/>
        <w:t>Кожа, ее значение и гигиена. Первая помощь при небольших ранениях, ушибах, ожо</w:t>
      </w:r>
      <w:r w:rsidRPr="00DE5BEB">
        <w:rPr>
          <w:rFonts w:ascii="Times New Roman" w:hAnsi="Times New Roman"/>
          <w:sz w:val="24"/>
          <w:szCs w:val="24"/>
        </w:rPr>
        <w:softHyphen/>
        <w:t>гах, обмораживании. Опорно-двигательная система, ее роль в организме. Осанка. Значение физического труда и физкультуры для развития скелета и укрепления мышц.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Питательные вещества: белки, жиры, углеводы, витамины. Пищеварительная система, ее роль в организме. Гигиена питания.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Дыхательная и кровеносная системы, их роль в организме.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Закаливание воздухом, водой, солнцем. Инфекционные болезни и способы их преду</w:t>
      </w:r>
      <w:r w:rsidRPr="00DE5BEB">
        <w:rPr>
          <w:rFonts w:ascii="Times New Roman" w:hAnsi="Times New Roman"/>
          <w:sz w:val="24"/>
          <w:szCs w:val="24"/>
        </w:rPr>
        <w:softHyphen/>
        <w:t>преждения. Аллергия. Здоровый образ жизни. Табак, алкоголь, наркотики - враги здоровья.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Практические работы: Знакомство с внешним строением кожи. Подсчет ударов пульса.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3" w:name="bookmark24"/>
      <w:r w:rsidRPr="00DE5BEB">
        <w:rPr>
          <w:rFonts w:ascii="Times New Roman" w:hAnsi="Times New Roman"/>
          <w:b/>
          <w:sz w:val="24"/>
          <w:szCs w:val="24"/>
        </w:rPr>
        <w:t xml:space="preserve">Наша безопасность </w:t>
      </w:r>
      <w:bookmarkEnd w:id="3"/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Как действовать при возникновении пожара в квартире (доме), при аварии водопрово</w:t>
      </w:r>
      <w:r w:rsidRPr="00DE5BEB">
        <w:rPr>
          <w:rFonts w:ascii="Times New Roman" w:hAnsi="Times New Roman"/>
          <w:sz w:val="24"/>
          <w:szCs w:val="24"/>
        </w:rPr>
        <w:softHyphen/>
        <w:t>да, утечке газа.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Правила безопасного поведения пешехода на улице. Безопасность при езде на вело</w:t>
      </w:r>
      <w:r w:rsidRPr="00DE5BEB">
        <w:rPr>
          <w:rFonts w:ascii="Times New Roman" w:hAnsi="Times New Roman"/>
          <w:sz w:val="24"/>
          <w:szCs w:val="24"/>
        </w:rPr>
        <w:softHyphen/>
        <w:t>сипеде, автомобиле, в общественном транспорте. Дорожные знаки, их роль в обеспечении безопасного движения. Основные группы дорожных знаков: предупреждающие, запрещаю</w:t>
      </w:r>
      <w:r w:rsidRPr="00DE5BEB">
        <w:rPr>
          <w:rFonts w:ascii="Times New Roman" w:hAnsi="Times New Roman"/>
          <w:sz w:val="24"/>
          <w:szCs w:val="24"/>
        </w:rPr>
        <w:softHyphen/>
        <w:t>щие, предписывающие, информационно-указательные, знаки сервиса.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Опасные места в квартире, доме и его окрестностях: балкон, подоконник, лифт, строй</w:t>
      </w:r>
      <w:r w:rsidRPr="00DE5BEB">
        <w:rPr>
          <w:rFonts w:ascii="Times New Roman" w:hAnsi="Times New Roman"/>
          <w:sz w:val="24"/>
          <w:szCs w:val="24"/>
        </w:rPr>
        <w:softHyphen/>
        <w:t>площадка, трансформаторная будка, пустырь, проходной двор, парк, лес и др. Лед на улице, водоеме - источник опасности. Правила поведения в опасных местах. Гроза - опасное яв</w:t>
      </w:r>
      <w:r w:rsidRPr="00DE5BEB">
        <w:rPr>
          <w:rFonts w:ascii="Times New Roman" w:hAnsi="Times New Roman"/>
          <w:sz w:val="24"/>
          <w:szCs w:val="24"/>
        </w:rPr>
        <w:softHyphen/>
        <w:t>ление природы. Как вести себя во время грозы.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Ядовитые растения и грибы. Как избежать отравления растениями и грибами. Опасные животные: змеи и др. Правила безопасности при обращении с кошкой и собакой.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Экологическая безопасность. Как защититься от загрязненного воздуха и от загрязнен</w:t>
      </w:r>
      <w:r w:rsidRPr="00DE5BEB">
        <w:rPr>
          <w:rFonts w:ascii="Times New Roman" w:hAnsi="Times New Roman"/>
          <w:sz w:val="24"/>
          <w:szCs w:val="24"/>
        </w:rPr>
        <w:softHyphen/>
        <w:t>ной воды. Бытовой фильтр для очистки воды, его устройство и использование. Как за</w:t>
      </w:r>
      <w:r w:rsidRPr="00DE5BEB">
        <w:rPr>
          <w:rFonts w:ascii="Times New Roman" w:hAnsi="Times New Roman"/>
          <w:sz w:val="24"/>
          <w:szCs w:val="24"/>
        </w:rPr>
        <w:softHyphen/>
        <w:t>щититься от продуктов питания, содержащих загрязняющие вещества.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Практическая работа: Устройство и работа бытового фильтра для очистки воды.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4" w:name="bookmark25"/>
      <w:r w:rsidRPr="00DE5BEB">
        <w:rPr>
          <w:rFonts w:ascii="Times New Roman" w:hAnsi="Times New Roman"/>
          <w:b/>
          <w:sz w:val="24"/>
          <w:szCs w:val="24"/>
        </w:rPr>
        <w:t xml:space="preserve">Чему учит экономика </w:t>
      </w:r>
      <w:bookmarkEnd w:id="4"/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Потребности людей. Какие потребности удовлетворяет экономика. Что такое товары и услуги.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Природные богатства - основа экономики. Капитал и труд, их значение для производ</w:t>
      </w:r>
      <w:r w:rsidRPr="00DE5BEB">
        <w:rPr>
          <w:rFonts w:ascii="Times New Roman" w:hAnsi="Times New Roman"/>
          <w:sz w:val="24"/>
          <w:szCs w:val="24"/>
        </w:rPr>
        <w:softHyphen/>
        <w:t>ства товаров и услуг. Физический и умственный труд. Зависимость успеха труда от об</w:t>
      </w:r>
      <w:r w:rsidRPr="00DE5BEB">
        <w:rPr>
          <w:rFonts w:ascii="Times New Roman" w:hAnsi="Times New Roman"/>
          <w:sz w:val="24"/>
          <w:szCs w:val="24"/>
        </w:rPr>
        <w:softHyphen/>
        <w:t>разования и здоровья людей.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Полезные ископаемые, их разнообразие, роль в экономике. Способы добычи полезных ископаемых. Охрана подземных богатств.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Растениеводство и животноводство - отрасли сельского хозяйства. Промышленность и ее основные отрасли: электроэнергетика, металлургия, машиностроение, легкая промыш</w:t>
      </w:r>
      <w:r w:rsidRPr="00DE5BEB">
        <w:rPr>
          <w:rFonts w:ascii="Times New Roman" w:hAnsi="Times New Roman"/>
          <w:sz w:val="24"/>
          <w:szCs w:val="24"/>
        </w:rPr>
        <w:softHyphen/>
        <w:t>ленность, пищевая промышленность и др.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Роль денег в экономике. Денежные единицы разных стран (рубль, доллар, евро). Зара</w:t>
      </w:r>
      <w:r w:rsidRPr="00DE5BEB">
        <w:rPr>
          <w:rFonts w:ascii="Times New Roman" w:hAnsi="Times New Roman"/>
          <w:sz w:val="24"/>
          <w:szCs w:val="24"/>
        </w:rPr>
        <w:softHyphen/>
        <w:t>ботная плата.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Государственный бюджет. Доходы и расходы бюджета. Налоги. На что государство тратит деньги.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Семейный бюджет. Доходы и расходы семьи. Экологические последствия хозяйствен</w:t>
      </w:r>
      <w:r w:rsidRPr="00DE5BEB">
        <w:rPr>
          <w:rFonts w:ascii="Times New Roman" w:hAnsi="Times New Roman"/>
          <w:sz w:val="24"/>
          <w:szCs w:val="24"/>
        </w:rPr>
        <w:softHyphen/>
        <w:t xml:space="preserve">ной деятельности людей. Загрязнение моря нефтью как пример экологической </w:t>
      </w:r>
      <w:r w:rsidRPr="00DE5BEB">
        <w:rPr>
          <w:rFonts w:ascii="Times New Roman" w:hAnsi="Times New Roman"/>
          <w:sz w:val="24"/>
          <w:szCs w:val="24"/>
        </w:rPr>
        <w:lastRenderedPageBreak/>
        <w:t>катастрофы. Экологические прогнозы, их сущность и значение. Построение безопасной экономики - одна из важнейших задач общества в XXI веке.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Практические работы: Полезные ископаемые. Знакомство с культурными растения</w:t>
      </w:r>
      <w:r w:rsidRPr="00DE5BEB">
        <w:rPr>
          <w:rFonts w:ascii="Times New Roman" w:hAnsi="Times New Roman"/>
          <w:sz w:val="24"/>
          <w:szCs w:val="24"/>
        </w:rPr>
        <w:softHyphen/>
        <w:t>ми. Знакомство с различными монетами.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E5BEB">
        <w:rPr>
          <w:rFonts w:ascii="Times New Roman" w:hAnsi="Times New Roman"/>
          <w:b/>
          <w:sz w:val="24"/>
          <w:szCs w:val="24"/>
        </w:rPr>
        <w:t xml:space="preserve">Путешествие по городам и странам 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Города Золотого кольца России - слава и гордость всей страны. Их прошлое и на</w:t>
      </w:r>
      <w:r w:rsidRPr="00DE5BEB">
        <w:rPr>
          <w:rFonts w:ascii="Times New Roman" w:hAnsi="Times New Roman"/>
          <w:sz w:val="24"/>
          <w:szCs w:val="24"/>
        </w:rPr>
        <w:softHyphen/>
        <w:t>стоящее, основные достопримечательности, охрана памятников истории и культуры.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Страны, граничащие с Россией, - наши ближайшие соседи.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Страны зарубежной Европы, их многообразие, расположение на карте, столицы, осо</w:t>
      </w:r>
      <w:r w:rsidRPr="00DE5BEB">
        <w:rPr>
          <w:rFonts w:ascii="Times New Roman" w:hAnsi="Times New Roman"/>
          <w:sz w:val="24"/>
          <w:szCs w:val="24"/>
        </w:rPr>
        <w:softHyphen/>
        <w:t>бенности природы, культуры, экономики, основные достопримечательности, знаменитые люди разных стран.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Знаменитые места мира: знакомство с выдающимися памятниками истории и культуры разных стран (например, Тадж-Махал в Индии, пирамиды в Египте и др.).</w:t>
      </w:r>
    </w:p>
    <w:p w:rsidR="00CF00BB" w:rsidRPr="00DE5BEB" w:rsidRDefault="00CF00BB" w:rsidP="00CF62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Бережное отношение к культурному наследию человечества - долг всего общества и каждого человека.</w:t>
      </w:r>
    </w:p>
    <w:p w:rsidR="00CF00BB" w:rsidRPr="000F46BA" w:rsidRDefault="00CF00BB" w:rsidP="00CF00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00BB" w:rsidRDefault="00CF00BB" w:rsidP="00CF00B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</w:t>
      </w:r>
      <w:r w:rsidRPr="007A5DEE">
        <w:rPr>
          <w:rFonts w:ascii="Times New Roman" w:hAnsi="Times New Roman"/>
          <w:b/>
          <w:bCs/>
          <w:sz w:val="28"/>
          <w:szCs w:val="28"/>
        </w:rPr>
        <w:t>Тематическое планирование</w:t>
      </w:r>
    </w:p>
    <w:tbl>
      <w:tblPr>
        <w:tblStyle w:val="a4"/>
        <w:tblW w:w="0" w:type="auto"/>
        <w:tblLayout w:type="fixed"/>
        <w:tblLook w:val="04A0"/>
      </w:tblPr>
      <w:tblGrid>
        <w:gridCol w:w="534"/>
        <w:gridCol w:w="6804"/>
        <w:gridCol w:w="2126"/>
      </w:tblGrid>
      <w:tr w:rsidR="00CF00BB" w:rsidRPr="007B12CB" w:rsidTr="00CF00BB">
        <w:tc>
          <w:tcPr>
            <w:tcW w:w="53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48"/>
              <w:gridCol w:w="236"/>
              <w:gridCol w:w="236"/>
              <w:gridCol w:w="236"/>
            </w:tblGrid>
            <w:tr w:rsidR="00CF00BB" w:rsidRPr="007B12CB" w:rsidTr="0050423B">
              <w:trPr>
                <w:trHeight w:val="245"/>
              </w:trPr>
              <w:tc>
                <w:tcPr>
                  <w:tcW w:w="448" w:type="dxa"/>
                </w:tcPr>
                <w:p w:rsidR="00CF00BB" w:rsidRPr="007B12CB" w:rsidRDefault="00CF00BB" w:rsidP="0050423B">
                  <w:pPr>
                    <w:pStyle w:val="Default"/>
                  </w:pPr>
                  <w:r w:rsidRPr="007B12CB">
                    <w:rPr>
                      <w:bCs/>
                    </w:rPr>
                    <w:t xml:space="preserve">№ </w:t>
                  </w:r>
                </w:p>
              </w:tc>
              <w:tc>
                <w:tcPr>
                  <w:tcW w:w="222" w:type="dxa"/>
                </w:tcPr>
                <w:p w:rsidR="00CF00BB" w:rsidRPr="007B12CB" w:rsidRDefault="00CF00BB" w:rsidP="0050423B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CF00BB" w:rsidRPr="007B12CB" w:rsidRDefault="00CF00BB" w:rsidP="0050423B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CF00BB" w:rsidRPr="007B12CB" w:rsidRDefault="00CF00BB" w:rsidP="0050423B">
                  <w:pPr>
                    <w:pStyle w:val="Default"/>
                  </w:pPr>
                </w:p>
              </w:tc>
            </w:tr>
          </w:tbl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126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CF00BB" w:rsidRPr="00905B8C" w:rsidRDefault="00CF00BB" w:rsidP="0050423B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905B8C">
              <w:rPr>
                <w:rFonts w:ascii="Times New Roman" w:hAnsi="Times New Roman"/>
                <w:sz w:val="24"/>
                <w:szCs w:val="24"/>
              </w:rPr>
              <w:t>Как устроен мир</w:t>
            </w:r>
          </w:p>
        </w:tc>
        <w:tc>
          <w:tcPr>
            <w:tcW w:w="2126" w:type="dxa"/>
          </w:tcPr>
          <w:p w:rsidR="00CF00BB" w:rsidRPr="007B12CB" w:rsidRDefault="00E858AA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CF00BB" w:rsidRPr="00905B8C" w:rsidRDefault="00E858AA" w:rsidP="00E858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B8C">
              <w:rPr>
                <w:rFonts w:ascii="Times New Roman" w:hAnsi="Times New Roman"/>
                <w:sz w:val="24"/>
                <w:szCs w:val="24"/>
              </w:rPr>
              <w:t xml:space="preserve">Эта удивительная природа </w:t>
            </w:r>
          </w:p>
        </w:tc>
        <w:tc>
          <w:tcPr>
            <w:tcW w:w="2126" w:type="dxa"/>
          </w:tcPr>
          <w:p w:rsidR="00CF00BB" w:rsidRPr="007B12CB" w:rsidRDefault="00E858AA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CF00BB" w:rsidRPr="00905B8C" w:rsidRDefault="00E858AA" w:rsidP="00E858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B8C">
              <w:rPr>
                <w:rFonts w:ascii="Times New Roman" w:hAnsi="Times New Roman"/>
                <w:sz w:val="24"/>
                <w:szCs w:val="24"/>
              </w:rPr>
              <w:t xml:space="preserve">Мы и наше здоровье </w:t>
            </w:r>
          </w:p>
        </w:tc>
        <w:tc>
          <w:tcPr>
            <w:tcW w:w="2126" w:type="dxa"/>
          </w:tcPr>
          <w:p w:rsidR="00CF00BB" w:rsidRPr="007B12CB" w:rsidRDefault="00E858AA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CF00BB" w:rsidRPr="00905B8C" w:rsidRDefault="00821AC0" w:rsidP="005042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B8C">
              <w:rPr>
                <w:rFonts w:ascii="Times New Roman" w:hAnsi="Times New Roman"/>
                <w:sz w:val="24"/>
                <w:szCs w:val="24"/>
              </w:rPr>
              <w:t>Наша безопасность</w:t>
            </w:r>
          </w:p>
        </w:tc>
        <w:tc>
          <w:tcPr>
            <w:tcW w:w="2126" w:type="dxa"/>
          </w:tcPr>
          <w:p w:rsidR="00CF00BB" w:rsidRPr="007B12CB" w:rsidRDefault="00047EFE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CF00BB" w:rsidRPr="00905B8C" w:rsidRDefault="00047EFE" w:rsidP="005042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B8C">
              <w:rPr>
                <w:rFonts w:ascii="Times New Roman" w:hAnsi="Times New Roman"/>
                <w:sz w:val="24"/>
                <w:szCs w:val="24"/>
              </w:rPr>
              <w:t xml:space="preserve">Чему учит экономика </w:t>
            </w:r>
          </w:p>
        </w:tc>
        <w:tc>
          <w:tcPr>
            <w:tcW w:w="2126" w:type="dxa"/>
          </w:tcPr>
          <w:p w:rsidR="00CF00BB" w:rsidRPr="007B12CB" w:rsidRDefault="00047EFE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CF00BB" w:rsidRPr="00905B8C" w:rsidRDefault="00047EFE" w:rsidP="005042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B8C">
              <w:rPr>
                <w:rFonts w:ascii="Times New Roman" w:hAnsi="Times New Roman"/>
                <w:sz w:val="24"/>
                <w:szCs w:val="24"/>
              </w:rPr>
              <w:t xml:space="preserve">Путешествия по городам и странам </w:t>
            </w:r>
          </w:p>
        </w:tc>
        <w:tc>
          <w:tcPr>
            <w:tcW w:w="2126" w:type="dxa"/>
          </w:tcPr>
          <w:p w:rsidR="00CF00BB" w:rsidRPr="007B12CB" w:rsidRDefault="00920ADE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CF00BB" w:rsidRPr="007B12CB" w:rsidTr="00CF00BB">
        <w:tc>
          <w:tcPr>
            <w:tcW w:w="534" w:type="dxa"/>
          </w:tcPr>
          <w:p w:rsidR="00CF00BB" w:rsidRPr="007B12CB" w:rsidRDefault="00CF00BB" w:rsidP="005042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CF00BB" w:rsidRPr="00757FA9" w:rsidRDefault="00CF00BB" w:rsidP="0050423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7FA9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CF00BB" w:rsidRPr="00757FA9" w:rsidRDefault="00920ADE" w:rsidP="005042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7FA9">
              <w:rPr>
                <w:rFonts w:ascii="Times New Roman" w:hAnsi="Times New Roman"/>
                <w:b/>
                <w:bCs/>
                <w:sz w:val="24"/>
                <w:szCs w:val="24"/>
              </w:rPr>
              <w:t>68</w:t>
            </w:r>
          </w:p>
        </w:tc>
      </w:tr>
    </w:tbl>
    <w:p w:rsidR="00DE5BEB" w:rsidRDefault="00DE5BEB" w:rsidP="00CF00BB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7DD7" w:rsidRDefault="00AE7DD7" w:rsidP="00AE7DD7">
      <w:pPr>
        <w:jc w:val="center"/>
        <w:rPr>
          <w:rFonts w:ascii="Times New Roman" w:hAnsi="Times New Roman"/>
          <w:b/>
          <w:sz w:val="28"/>
          <w:szCs w:val="28"/>
        </w:rPr>
      </w:pPr>
      <w:r w:rsidRPr="007B12CB">
        <w:rPr>
          <w:rFonts w:ascii="Times New Roman" w:hAnsi="Times New Roman"/>
          <w:b/>
          <w:sz w:val="28"/>
          <w:szCs w:val="28"/>
        </w:rPr>
        <w:t>Календарно – тематическое планирование</w:t>
      </w:r>
    </w:p>
    <w:tbl>
      <w:tblPr>
        <w:tblStyle w:val="a4"/>
        <w:tblW w:w="0" w:type="auto"/>
        <w:tblLook w:val="04A0"/>
      </w:tblPr>
      <w:tblGrid>
        <w:gridCol w:w="817"/>
        <w:gridCol w:w="5812"/>
        <w:gridCol w:w="1559"/>
        <w:gridCol w:w="1383"/>
      </w:tblGrid>
      <w:tr w:rsidR="00AE7DD7" w:rsidTr="00C0746F">
        <w:tc>
          <w:tcPr>
            <w:tcW w:w="817" w:type="dxa"/>
          </w:tcPr>
          <w:p w:rsidR="00AE7DD7" w:rsidRPr="007B12CB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812" w:type="dxa"/>
          </w:tcPr>
          <w:p w:rsidR="00AE7DD7" w:rsidRPr="007B12CB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59" w:type="dxa"/>
          </w:tcPr>
          <w:p w:rsidR="00AE7DD7" w:rsidRPr="007B12CB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383" w:type="dxa"/>
          </w:tcPr>
          <w:p w:rsidR="00AE7DD7" w:rsidRPr="007B12CB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</w:tr>
      <w:tr w:rsidR="00AE7DD7" w:rsidTr="00C0746F">
        <w:tc>
          <w:tcPr>
            <w:tcW w:w="9571" w:type="dxa"/>
            <w:gridSpan w:val="4"/>
          </w:tcPr>
          <w:p w:rsidR="00AE7DD7" w:rsidRDefault="00AE7DD7" w:rsidP="00C074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</w:p>
        </w:tc>
      </w:tr>
      <w:tr w:rsidR="00AE7DD7" w:rsidTr="00C0746F">
        <w:tc>
          <w:tcPr>
            <w:tcW w:w="9571" w:type="dxa"/>
            <w:gridSpan w:val="4"/>
          </w:tcPr>
          <w:p w:rsidR="00AE7DD7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устроен мир (7</w:t>
            </w: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AE7DD7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Природа.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383" w:type="dxa"/>
          </w:tcPr>
          <w:p w:rsidR="00AE7DD7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AE7DD7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Человек.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383" w:type="dxa"/>
          </w:tcPr>
          <w:p w:rsidR="00AE7DD7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C044FE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 xml:space="preserve"> «Богатства, отданные людям».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Общество.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7DB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AE7DD7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Что такое экология.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7DB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Природа в опасности!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7DB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AE7DD7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0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AE7DD7" w:rsidRPr="00CF00BB" w:rsidRDefault="00AE7DD7" w:rsidP="00C074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F00BB">
              <w:rPr>
                <w:rFonts w:ascii="Times New Roman" w:hAnsi="Times New Roman"/>
                <w:sz w:val="24"/>
                <w:szCs w:val="24"/>
              </w:rPr>
              <w:t>Обобщение знаний  по теме «Как устроен мир».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CF00BB">
              <w:rPr>
                <w:rFonts w:ascii="Times New Roman" w:hAnsi="Times New Roman"/>
                <w:b/>
                <w:sz w:val="24"/>
                <w:szCs w:val="24"/>
              </w:rPr>
              <w:t xml:space="preserve"> по разделу.</w:t>
            </w:r>
          </w:p>
        </w:tc>
        <w:tc>
          <w:tcPr>
            <w:tcW w:w="1559" w:type="dxa"/>
          </w:tcPr>
          <w:p w:rsidR="00AE7DD7" w:rsidRPr="008C7991" w:rsidRDefault="00394A78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67DB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9571" w:type="dxa"/>
            <w:gridSpan w:val="4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 удивительная природа (19</w:t>
            </w: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Тела, вещества, частицы. </w:t>
            </w:r>
          </w:p>
        </w:tc>
        <w:tc>
          <w:tcPr>
            <w:tcW w:w="1559" w:type="dxa"/>
          </w:tcPr>
          <w:p w:rsidR="00AE7DD7" w:rsidRPr="008C7991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Разнообразие веществ. </w:t>
            </w:r>
          </w:p>
        </w:tc>
        <w:tc>
          <w:tcPr>
            <w:tcW w:w="1559" w:type="dxa"/>
          </w:tcPr>
          <w:p w:rsidR="00AE7DD7" w:rsidRPr="008C7991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Воздух и его охрана. </w:t>
            </w:r>
          </w:p>
        </w:tc>
        <w:tc>
          <w:tcPr>
            <w:tcW w:w="1559" w:type="dxa"/>
          </w:tcPr>
          <w:p w:rsidR="00AE7DD7" w:rsidRPr="008C7991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Вода.</w:t>
            </w:r>
          </w:p>
        </w:tc>
        <w:tc>
          <w:tcPr>
            <w:tcW w:w="1559" w:type="dxa"/>
          </w:tcPr>
          <w:p w:rsidR="00AE7DD7" w:rsidRPr="008C7991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Превращения и круговорот воды.</w:t>
            </w:r>
          </w:p>
        </w:tc>
        <w:tc>
          <w:tcPr>
            <w:tcW w:w="1559" w:type="dxa"/>
          </w:tcPr>
          <w:p w:rsidR="00AE7DD7" w:rsidRPr="008C7991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Берегите воду!</w:t>
            </w:r>
          </w:p>
        </w:tc>
        <w:tc>
          <w:tcPr>
            <w:tcW w:w="1559" w:type="dxa"/>
          </w:tcPr>
          <w:p w:rsidR="00AE7DD7" w:rsidRPr="008C7991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Что такое почва.</w:t>
            </w:r>
          </w:p>
        </w:tc>
        <w:tc>
          <w:tcPr>
            <w:tcW w:w="1559" w:type="dxa"/>
          </w:tcPr>
          <w:p w:rsidR="00AE7DD7" w:rsidRPr="008C7991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Разнообразие растений.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Солнце, растения и мы с вами.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Размножение и развитие растений.</w:t>
            </w:r>
          </w:p>
        </w:tc>
        <w:tc>
          <w:tcPr>
            <w:tcW w:w="1559" w:type="dxa"/>
          </w:tcPr>
          <w:p w:rsidR="00AE7DD7" w:rsidRPr="009204C8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Охрана растений.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Разнообразие животных.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Кто </w:t>
            </w:r>
            <w:r>
              <w:rPr>
                <w:rFonts w:ascii="Times New Roman" w:hAnsi="Times New Roman"/>
                <w:sz w:val="24"/>
                <w:szCs w:val="24"/>
              </w:rPr>
              <w:t>что ест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12" w:type="dxa"/>
          </w:tcPr>
          <w:p w:rsidR="00AE7DD7" w:rsidRPr="000F46BA" w:rsidRDefault="00AE7DD7" w:rsidP="00920ADE">
            <w:pPr>
              <w:rPr>
                <w:rFonts w:ascii="Times New Roman" w:hAnsi="Times New Roman"/>
                <w:sz w:val="24"/>
                <w:szCs w:val="24"/>
              </w:rPr>
            </w:pPr>
            <w:r w:rsidRPr="00C044FE">
              <w:rPr>
                <w:rFonts w:ascii="Times New Roman" w:hAnsi="Times New Roman"/>
                <w:b/>
                <w:sz w:val="24"/>
                <w:szCs w:val="24"/>
              </w:rPr>
              <w:t xml:space="preserve">Проект 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>«Разнообразие природы родного края».</w:t>
            </w:r>
          </w:p>
        </w:tc>
        <w:tc>
          <w:tcPr>
            <w:tcW w:w="1559" w:type="dxa"/>
          </w:tcPr>
          <w:p w:rsidR="00AE7DD7" w:rsidRPr="009204C8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Размножение и развитие животных.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Охрана животных.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В царстве грибов.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8C7991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99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Великий круговорот жизни.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821AC0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812" w:type="dxa"/>
          </w:tcPr>
          <w:p w:rsidR="00AE7DD7" w:rsidRPr="00E858A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BB">
              <w:rPr>
                <w:rFonts w:ascii="Times New Roman" w:hAnsi="Times New Roman"/>
                <w:sz w:val="24"/>
                <w:szCs w:val="24"/>
              </w:rPr>
              <w:t xml:space="preserve">Обобщение знаний  по теме </w:t>
            </w:r>
            <w:r w:rsidRPr="00E858AA">
              <w:rPr>
                <w:rFonts w:ascii="Times New Roman" w:hAnsi="Times New Roman"/>
                <w:sz w:val="24"/>
                <w:szCs w:val="24"/>
              </w:rPr>
              <w:t xml:space="preserve">«Эта удивительная природа».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CF00BB">
              <w:rPr>
                <w:rFonts w:ascii="Times New Roman" w:hAnsi="Times New Roman"/>
                <w:b/>
                <w:sz w:val="24"/>
                <w:szCs w:val="24"/>
              </w:rPr>
              <w:t xml:space="preserve"> по разделу.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9571" w:type="dxa"/>
            <w:gridSpan w:val="4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Мы и наше здоровье</w:t>
            </w: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Организм человека.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Органы чувств.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Надёжная защита организма. </w:t>
            </w:r>
          </w:p>
        </w:tc>
        <w:tc>
          <w:tcPr>
            <w:tcW w:w="1559" w:type="dxa"/>
          </w:tcPr>
          <w:p w:rsidR="00AE7DD7" w:rsidRPr="009204C8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12" w:type="dxa"/>
          </w:tcPr>
          <w:p w:rsidR="00AE7DD7" w:rsidRPr="000F46BA" w:rsidRDefault="00AE7DD7" w:rsidP="00920A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Опора тела и движение</w:t>
            </w:r>
            <w:r w:rsidR="00920A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12" w:type="dxa"/>
          </w:tcPr>
          <w:p w:rsidR="00AE7DD7" w:rsidRPr="000F46BA" w:rsidRDefault="00AE7DD7" w:rsidP="00A617CB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Наше питание. 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12" w:type="dxa"/>
          </w:tcPr>
          <w:p w:rsidR="00AE7DD7" w:rsidRPr="000F46BA" w:rsidRDefault="00AE7DD7" w:rsidP="00920ADE">
            <w:pPr>
              <w:rPr>
                <w:rFonts w:ascii="Times New Roman" w:hAnsi="Times New Roman"/>
                <w:sz w:val="24"/>
                <w:szCs w:val="24"/>
              </w:rPr>
            </w:pPr>
            <w:r w:rsidRPr="00C044FE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 xml:space="preserve"> «Школа кулинаров».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Дыхание и </w:t>
            </w:r>
            <w:r w:rsidRPr="00761158">
              <w:rPr>
                <w:rFonts w:ascii="Times New Roman" w:hAnsi="Times New Roman"/>
                <w:sz w:val="24"/>
                <w:szCs w:val="24"/>
              </w:rPr>
              <w:t>кровообращение.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821AC0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C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Умей предупреждать болезни.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821AC0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C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Здоровый образ жизни.</w:t>
            </w:r>
          </w:p>
        </w:tc>
        <w:tc>
          <w:tcPr>
            <w:tcW w:w="1559" w:type="dxa"/>
          </w:tcPr>
          <w:p w:rsidR="00AE7DD7" w:rsidRPr="009204C8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821AC0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C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BB">
              <w:rPr>
                <w:rFonts w:ascii="Times New Roman" w:hAnsi="Times New Roman"/>
                <w:sz w:val="24"/>
                <w:szCs w:val="24"/>
              </w:rPr>
              <w:t xml:space="preserve">Обобщение знаний  по </w:t>
            </w:r>
            <w:r w:rsidRPr="00821AC0">
              <w:rPr>
                <w:rFonts w:ascii="Times New Roman" w:hAnsi="Times New Roman"/>
                <w:sz w:val="24"/>
                <w:szCs w:val="24"/>
              </w:rPr>
              <w:t>теме «Мы и наше здоровье».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CF00BB">
              <w:rPr>
                <w:rFonts w:ascii="Times New Roman" w:hAnsi="Times New Roman"/>
                <w:b/>
                <w:sz w:val="24"/>
                <w:szCs w:val="24"/>
              </w:rPr>
              <w:t xml:space="preserve"> по разделу.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9571" w:type="dxa"/>
            <w:gridSpan w:val="4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Наша безопасность (8</w:t>
            </w: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Огонь, вода и газ.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812" w:type="dxa"/>
          </w:tcPr>
          <w:p w:rsidR="00AE7DD7" w:rsidRPr="00761900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Чтобы путь был счастливым.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Дорожные знаки.</w:t>
            </w:r>
          </w:p>
        </w:tc>
        <w:tc>
          <w:tcPr>
            <w:tcW w:w="1559" w:type="dxa"/>
          </w:tcPr>
          <w:p w:rsidR="00AE7DD7" w:rsidRPr="009204C8" w:rsidRDefault="00767DB9" w:rsidP="00757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A15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 xml:space="preserve"> «Кто нас защищает».</w:t>
            </w:r>
          </w:p>
        </w:tc>
        <w:tc>
          <w:tcPr>
            <w:tcW w:w="1559" w:type="dxa"/>
          </w:tcPr>
          <w:p w:rsidR="00AE7DD7" w:rsidRPr="009204C8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Опасные места.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812" w:type="dxa"/>
          </w:tcPr>
          <w:p w:rsidR="00AE7DD7" w:rsidRPr="00761900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Природа и наша безопасность.</w:t>
            </w:r>
          </w:p>
        </w:tc>
        <w:tc>
          <w:tcPr>
            <w:tcW w:w="1559" w:type="dxa"/>
          </w:tcPr>
          <w:p w:rsidR="00AE7DD7" w:rsidRPr="009204C8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Экологическая безопасность.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812" w:type="dxa"/>
          </w:tcPr>
          <w:p w:rsidR="00AE7DD7" w:rsidRPr="00CF00BB" w:rsidRDefault="00AE7DD7" w:rsidP="00C074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00BB">
              <w:rPr>
                <w:rFonts w:ascii="Times New Roman" w:hAnsi="Times New Roman"/>
                <w:sz w:val="24"/>
                <w:szCs w:val="24"/>
              </w:rPr>
              <w:t xml:space="preserve">Обобщение знаний  по </w:t>
            </w:r>
            <w:r w:rsidRPr="00821AC0">
              <w:rPr>
                <w:rFonts w:ascii="Times New Roman" w:hAnsi="Times New Roman"/>
                <w:sz w:val="24"/>
                <w:szCs w:val="24"/>
              </w:rPr>
              <w:t>теме «Наша безопасность».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CF00BB">
              <w:rPr>
                <w:rFonts w:ascii="Times New Roman" w:hAnsi="Times New Roman"/>
                <w:b/>
                <w:sz w:val="24"/>
                <w:szCs w:val="24"/>
              </w:rPr>
              <w:t xml:space="preserve"> по разделу.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9571" w:type="dxa"/>
            <w:gridSpan w:val="4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Чему учит экономика</w:t>
            </w: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 xml:space="preserve"> (12 часов)</w:t>
            </w: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Для чего нужна экономика.</w:t>
            </w:r>
          </w:p>
        </w:tc>
        <w:tc>
          <w:tcPr>
            <w:tcW w:w="1559" w:type="dxa"/>
          </w:tcPr>
          <w:p w:rsidR="00AE7DD7" w:rsidRPr="009204C8" w:rsidRDefault="00767DB9" w:rsidP="00757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Природные богатства и труд людей – основа экономики.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Полезные ископаемые.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Растениеводство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Животноводство.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Какая бывает промышленность.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A15">
              <w:rPr>
                <w:rFonts w:ascii="Times New Roman" w:hAnsi="Times New Roman"/>
                <w:b/>
                <w:sz w:val="24"/>
                <w:szCs w:val="24"/>
              </w:rPr>
              <w:t xml:space="preserve">Проект 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>«Экономика родного края».</w:t>
            </w:r>
          </w:p>
        </w:tc>
        <w:tc>
          <w:tcPr>
            <w:tcW w:w="1559" w:type="dxa"/>
          </w:tcPr>
          <w:p w:rsidR="00AE7DD7" w:rsidRPr="009204C8" w:rsidRDefault="00767DB9" w:rsidP="00757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Что такое деньги.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7DD7">
              <w:rPr>
                <w:rFonts w:ascii="Times New Roman" w:hAnsi="Times New Roman"/>
                <w:sz w:val="24"/>
                <w:szCs w:val="24"/>
              </w:rPr>
              <w:t>Государственный бюджет.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Семейный бюджет.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Экономика и экология.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rPr>
                <w:rFonts w:ascii="Times New Roman" w:hAnsi="Times New Roman"/>
                <w:sz w:val="24"/>
                <w:szCs w:val="24"/>
              </w:rPr>
            </w:pPr>
            <w:r w:rsidRPr="00CF00BB">
              <w:rPr>
                <w:rFonts w:ascii="Times New Roman" w:hAnsi="Times New Roman"/>
                <w:sz w:val="24"/>
                <w:szCs w:val="24"/>
              </w:rPr>
              <w:t xml:space="preserve">Обобщение знаний  по </w:t>
            </w:r>
            <w:r w:rsidRPr="00821AC0">
              <w:rPr>
                <w:rFonts w:ascii="Times New Roman" w:hAnsi="Times New Roman"/>
                <w:sz w:val="24"/>
                <w:szCs w:val="24"/>
              </w:rPr>
              <w:t>теме «</w:t>
            </w:r>
            <w:r w:rsidRPr="00047EFE">
              <w:rPr>
                <w:rFonts w:ascii="Times New Roman" w:hAnsi="Times New Roman"/>
                <w:sz w:val="24"/>
                <w:szCs w:val="24"/>
              </w:rPr>
              <w:t xml:space="preserve">Чему учит экономика».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CF00BB">
              <w:rPr>
                <w:rFonts w:ascii="Times New Roman" w:hAnsi="Times New Roman"/>
                <w:b/>
                <w:sz w:val="24"/>
                <w:szCs w:val="24"/>
              </w:rPr>
              <w:t xml:space="preserve"> по разделу.</w:t>
            </w:r>
          </w:p>
        </w:tc>
        <w:tc>
          <w:tcPr>
            <w:tcW w:w="1559" w:type="dxa"/>
          </w:tcPr>
          <w:p w:rsidR="00AE7DD7" w:rsidRPr="009204C8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9571" w:type="dxa"/>
            <w:gridSpan w:val="4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уте</w:t>
            </w:r>
            <w:r w:rsidR="00920ADE">
              <w:rPr>
                <w:rFonts w:ascii="Times New Roman" w:hAnsi="Times New Roman"/>
                <w:b/>
                <w:sz w:val="24"/>
                <w:szCs w:val="24"/>
              </w:rPr>
              <w:t>шествия по городам и странам (12</w:t>
            </w:r>
            <w:r w:rsidRPr="0052284D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Золотое кольцо России. Сергиев Посад. Переславль-Залесский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 xml:space="preserve"> Ростов.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767DB9">
        <w:trPr>
          <w:trHeight w:val="419"/>
        </w:trPr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Золотое кольцо России.  Кострома. Углич.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Ярославль.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AE7DD7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 xml:space="preserve">Золотое кольцо России.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Плес. </w:t>
            </w:r>
            <w:r w:rsidRPr="000F46BA">
              <w:rPr>
                <w:rFonts w:ascii="Times New Roman" w:hAnsi="Times New Roman"/>
                <w:sz w:val="24"/>
                <w:szCs w:val="24"/>
              </w:rPr>
              <w:t>Суздаль. Иваново.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Владимир.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Наши ближайшие соседи.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На севере Европы.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812" w:type="dxa"/>
          </w:tcPr>
          <w:p w:rsidR="00AE7DD7" w:rsidRPr="00761158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Что такое Бенилюкс.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В центре Европы.</w:t>
            </w:r>
          </w:p>
        </w:tc>
        <w:tc>
          <w:tcPr>
            <w:tcW w:w="1559" w:type="dxa"/>
          </w:tcPr>
          <w:p w:rsidR="00AE7DD7" w:rsidRPr="008975E9" w:rsidRDefault="00767DB9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По Франции и Великобритании (Франция).</w:t>
            </w:r>
          </w:p>
        </w:tc>
        <w:tc>
          <w:tcPr>
            <w:tcW w:w="1559" w:type="dxa"/>
          </w:tcPr>
          <w:p w:rsidR="00AE7DD7" w:rsidRPr="008975E9" w:rsidRDefault="00767DB9" w:rsidP="00767D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812" w:type="dxa"/>
          </w:tcPr>
          <w:p w:rsidR="00AE7DD7" w:rsidRPr="00C878D9" w:rsidRDefault="00AE7DD7" w:rsidP="00920A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По Франции и Великобритании (Великобритания).</w:t>
            </w:r>
          </w:p>
        </w:tc>
        <w:tc>
          <w:tcPr>
            <w:tcW w:w="1559" w:type="dxa"/>
          </w:tcPr>
          <w:p w:rsidR="00AE7DD7" w:rsidRPr="008975E9" w:rsidRDefault="008A68B4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812" w:type="dxa"/>
          </w:tcPr>
          <w:p w:rsidR="00AE7DD7" w:rsidRPr="000F46BA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На юге Европы.</w:t>
            </w:r>
          </w:p>
        </w:tc>
        <w:tc>
          <w:tcPr>
            <w:tcW w:w="1559" w:type="dxa"/>
          </w:tcPr>
          <w:p w:rsidR="00AE7DD7" w:rsidRPr="008975E9" w:rsidRDefault="008A68B4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812" w:type="dxa"/>
          </w:tcPr>
          <w:p w:rsidR="00AE7DD7" w:rsidRPr="00920ADE" w:rsidRDefault="00AE7DD7" w:rsidP="00C07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6BA">
              <w:rPr>
                <w:rFonts w:ascii="Times New Roman" w:hAnsi="Times New Roman"/>
                <w:sz w:val="24"/>
                <w:szCs w:val="24"/>
              </w:rPr>
              <w:t>По знаменитым местам мира.</w:t>
            </w:r>
            <w:r w:rsidR="00767D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0ADE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работа </w:t>
            </w:r>
            <w:r w:rsidR="00920ADE" w:rsidRPr="00B97DF3">
              <w:rPr>
                <w:rFonts w:ascii="Times New Roman" w:hAnsi="Times New Roman"/>
                <w:b/>
                <w:sz w:val="24"/>
                <w:szCs w:val="24"/>
              </w:rPr>
              <w:t>за год.</w:t>
            </w:r>
          </w:p>
        </w:tc>
        <w:tc>
          <w:tcPr>
            <w:tcW w:w="1559" w:type="dxa"/>
          </w:tcPr>
          <w:p w:rsidR="00AE7DD7" w:rsidRPr="008975E9" w:rsidRDefault="008A68B4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DD7" w:rsidRPr="00CF00BB" w:rsidTr="00C0746F">
        <w:tc>
          <w:tcPr>
            <w:tcW w:w="817" w:type="dxa"/>
          </w:tcPr>
          <w:p w:rsidR="00AE7DD7" w:rsidRPr="000F46BA" w:rsidRDefault="00920ADE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812" w:type="dxa"/>
          </w:tcPr>
          <w:p w:rsidR="00AE7DD7" w:rsidRPr="000F46BA" w:rsidRDefault="00AE7DD7" w:rsidP="00920A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BB">
              <w:rPr>
                <w:rFonts w:ascii="Times New Roman" w:hAnsi="Times New Roman"/>
                <w:sz w:val="24"/>
                <w:szCs w:val="24"/>
              </w:rPr>
              <w:t xml:space="preserve">Обобщение знаний  по </w:t>
            </w:r>
            <w:r w:rsidRPr="00821AC0">
              <w:rPr>
                <w:rFonts w:ascii="Times New Roman" w:hAnsi="Times New Roman"/>
                <w:sz w:val="24"/>
                <w:szCs w:val="24"/>
              </w:rPr>
              <w:t xml:space="preserve">теме </w:t>
            </w:r>
            <w:r w:rsidRPr="008C7991">
              <w:rPr>
                <w:rFonts w:ascii="Times New Roman" w:hAnsi="Times New Roman"/>
                <w:sz w:val="24"/>
                <w:szCs w:val="24"/>
              </w:rPr>
              <w:t xml:space="preserve">«Путешествия по городам и странам». </w:t>
            </w:r>
          </w:p>
        </w:tc>
        <w:tc>
          <w:tcPr>
            <w:tcW w:w="1559" w:type="dxa"/>
          </w:tcPr>
          <w:p w:rsidR="00AE7DD7" w:rsidRPr="008975E9" w:rsidRDefault="008A68B4" w:rsidP="00C07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GoBack"/>
            <w:bookmarkEnd w:id="5"/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383" w:type="dxa"/>
          </w:tcPr>
          <w:p w:rsidR="00AE7DD7" w:rsidRPr="00CF00BB" w:rsidRDefault="00AE7DD7" w:rsidP="00C0746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E7DD7" w:rsidRPr="00CF00BB" w:rsidRDefault="00AE7DD7" w:rsidP="00AE7D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7DD7" w:rsidRDefault="00AE7DD7" w:rsidP="002A20E7">
      <w:pPr>
        <w:spacing w:after="0"/>
        <w:rPr>
          <w:rFonts w:ascii="Times New Roman" w:hAnsi="Times New Roman"/>
          <w:sz w:val="24"/>
          <w:szCs w:val="24"/>
        </w:rPr>
      </w:pPr>
    </w:p>
    <w:p w:rsidR="00AE7DD7" w:rsidRDefault="00AE7DD7" w:rsidP="002A20E7">
      <w:pPr>
        <w:spacing w:after="0"/>
        <w:rPr>
          <w:rFonts w:ascii="Times New Roman" w:hAnsi="Times New Roman"/>
          <w:sz w:val="24"/>
          <w:szCs w:val="24"/>
        </w:rPr>
      </w:pP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методического объединения</w:t>
      </w: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учителей начальных классов</w:t>
      </w: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____________________№____</w:t>
      </w: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2A20E7" w:rsidRDefault="002A20E7" w:rsidP="002A20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Зам.директора по УВР ____________Н.П. Тарасова</w:t>
      </w:r>
    </w:p>
    <w:p w:rsidR="008C7991" w:rsidRPr="007B12CB" w:rsidRDefault="002A20E7" w:rsidP="00751D4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«_____» </w:t>
      </w:r>
      <w:r w:rsidR="00757FA9">
        <w:rPr>
          <w:rFonts w:ascii="Times New Roman" w:hAnsi="Times New Roman"/>
          <w:sz w:val="24"/>
          <w:szCs w:val="24"/>
        </w:rPr>
        <w:t>___________________________ 2020</w:t>
      </w:r>
      <w:r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ab/>
      </w:r>
    </w:p>
    <w:sectPr w:rsidR="008C7991" w:rsidRPr="007B12CB" w:rsidSect="002A20E7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C45" w:rsidRDefault="00854C45" w:rsidP="005E0D46">
      <w:pPr>
        <w:spacing w:after="0" w:line="240" w:lineRule="auto"/>
      </w:pPr>
      <w:r>
        <w:separator/>
      </w:r>
    </w:p>
  </w:endnote>
  <w:endnote w:type="continuationSeparator" w:id="0">
    <w:p w:rsidR="00854C45" w:rsidRDefault="00854C45" w:rsidP="005E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tBook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7751865"/>
      <w:docPartObj>
        <w:docPartGallery w:val="Page Numbers (Bottom of Page)"/>
        <w:docPartUnique/>
      </w:docPartObj>
    </w:sdtPr>
    <w:sdtContent>
      <w:p w:rsidR="00394A78" w:rsidRDefault="00394A78">
        <w:pPr>
          <w:pStyle w:val="aa"/>
          <w:jc w:val="center"/>
        </w:pPr>
        <w:fldSimple w:instr="PAGE   \* MERGEFORMAT">
          <w:r w:rsidR="008A68B4">
            <w:rPr>
              <w:noProof/>
            </w:rPr>
            <w:t>12</w:t>
          </w:r>
        </w:fldSimple>
      </w:p>
    </w:sdtContent>
  </w:sdt>
  <w:p w:rsidR="00394A78" w:rsidRDefault="00394A7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C45" w:rsidRDefault="00854C45" w:rsidP="005E0D46">
      <w:pPr>
        <w:spacing w:after="0" w:line="240" w:lineRule="auto"/>
      </w:pPr>
      <w:r>
        <w:separator/>
      </w:r>
    </w:p>
  </w:footnote>
  <w:footnote w:type="continuationSeparator" w:id="0">
    <w:p w:rsidR="00854C45" w:rsidRDefault="00854C45" w:rsidP="005E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F1D9B"/>
    <w:multiLevelType w:val="multilevel"/>
    <w:tmpl w:val="93DC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8C691D"/>
    <w:multiLevelType w:val="hybridMultilevel"/>
    <w:tmpl w:val="B6AC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502B1"/>
    <w:multiLevelType w:val="hybridMultilevel"/>
    <w:tmpl w:val="A316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4620A"/>
    <w:multiLevelType w:val="hybridMultilevel"/>
    <w:tmpl w:val="BD18B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D6DFB"/>
    <w:multiLevelType w:val="hybridMultilevel"/>
    <w:tmpl w:val="D050320A"/>
    <w:lvl w:ilvl="0" w:tplc="1B3E86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A5790"/>
    <w:multiLevelType w:val="hybridMultilevel"/>
    <w:tmpl w:val="015EE500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03F27"/>
    <w:multiLevelType w:val="hybridMultilevel"/>
    <w:tmpl w:val="F3C2F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06CCA"/>
    <w:multiLevelType w:val="multilevel"/>
    <w:tmpl w:val="C2B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C15C0C"/>
    <w:multiLevelType w:val="hybridMultilevel"/>
    <w:tmpl w:val="EF5EA6CA"/>
    <w:lvl w:ilvl="0" w:tplc="0419000F">
      <w:start w:val="1"/>
      <w:numFmt w:val="decimal"/>
      <w:lvlText w:val="%1."/>
      <w:lvlJc w:val="left"/>
      <w:pPr>
        <w:ind w:left="2203" w:hanging="360"/>
      </w:pPr>
    </w:lvl>
    <w:lvl w:ilvl="1" w:tplc="04190019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>
    <w:nsid w:val="4E3C1DB2"/>
    <w:multiLevelType w:val="hybridMultilevel"/>
    <w:tmpl w:val="D326DCBC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FFABF7E">
      <w:start w:val="5"/>
      <w:numFmt w:val="bullet"/>
      <w:lvlText w:val="•"/>
      <w:lvlJc w:val="left"/>
      <w:pPr>
        <w:ind w:left="1440" w:hanging="360"/>
      </w:pPr>
      <w:rPr>
        <w:rFonts w:ascii="TextBookC-Bold" w:eastAsiaTheme="minorHAnsi" w:hAnsi="TextBookC-Bold" w:cs="TextBookC-Bold" w:hint="default"/>
        <w:b/>
        <w:color w:val="666666"/>
        <w:sz w:val="3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FB18D5"/>
    <w:multiLevelType w:val="hybridMultilevel"/>
    <w:tmpl w:val="C37E6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DF3A53"/>
    <w:multiLevelType w:val="multilevel"/>
    <w:tmpl w:val="65F4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0E1776"/>
    <w:multiLevelType w:val="multilevel"/>
    <w:tmpl w:val="9366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49389C"/>
    <w:multiLevelType w:val="multilevel"/>
    <w:tmpl w:val="CCAC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E43F51"/>
    <w:multiLevelType w:val="hybridMultilevel"/>
    <w:tmpl w:val="1E5E5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83490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6"/>
  </w:num>
  <w:num w:numId="12">
    <w:abstractNumId w:val="8"/>
  </w:num>
  <w:num w:numId="13">
    <w:abstractNumId w:val="3"/>
  </w:num>
  <w:num w:numId="14">
    <w:abstractNumId w:val="9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00BB"/>
    <w:rsid w:val="0000022F"/>
    <w:rsid w:val="000004BC"/>
    <w:rsid w:val="000018BC"/>
    <w:rsid w:val="000034D5"/>
    <w:rsid w:val="00003E5D"/>
    <w:rsid w:val="00004351"/>
    <w:rsid w:val="000043CB"/>
    <w:rsid w:val="00004823"/>
    <w:rsid w:val="00004833"/>
    <w:rsid w:val="0000497C"/>
    <w:rsid w:val="00006CC1"/>
    <w:rsid w:val="000077C8"/>
    <w:rsid w:val="000079D2"/>
    <w:rsid w:val="0001071D"/>
    <w:rsid w:val="00010881"/>
    <w:rsid w:val="000112B1"/>
    <w:rsid w:val="00011DBC"/>
    <w:rsid w:val="00011F01"/>
    <w:rsid w:val="00013AFA"/>
    <w:rsid w:val="00013C9A"/>
    <w:rsid w:val="0001401D"/>
    <w:rsid w:val="0001480B"/>
    <w:rsid w:val="00014B05"/>
    <w:rsid w:val="00014F11"/>
    <w:rsid w:val="00015C5C"/>
    <w:rsid w:val="00017479"/>
    <w:rsid w:val="00017E84"/>
    <w:rsid w:val="0002025D"/>
    <w:rsid w:val="000210B6"/>
    <w:rsid w:val="000211F7"/>
    <w:rsid w:val="00021C69"/>
    <w:rsid w:val="0002258E"/>
    <w:rsid w:val="0002365A"/>
    <w:rsid w:val="00025DA1"/>
    <w:rsid w:val="0002704F"/>
    <w:rsid w:val="000272BB"/>
    <w:rsid w:val="00031A21"/>
    <w:rsid w:val="00031FA4"/>
    <w:rsid w:val="00032C3F"/>
    <w:rsid w:val="00033454"/>
    <w:rsid w:val="0003455A"/>
    <w:rsid w:val="00034631"/>
    <w:rsid w:val="00035402"/>
    <w:rsid w:val="000362D7"/>
    <w:rsid w:val="000366CC"/>
    <w:rsid w:val="0003691F"/>
    <w:rsid w:val="00036C48"/>
    <w:rsid w:val="00037035"/>
    <w:rsid w:val="000375C0"/>
    <w:rsid w:val="00040BA4"/>
    <w:rsid w:val="00040C9C"/>
    <w:rsid w:val="00041A08"/>
    <w:rsid w:val="00041FDF"/>
    <w:rsid w:val="000428D0"/>
    <w:rsid w:val="00042A72"/>
    <w:rsid w:val="0004396E"/>
    <w:rsid w:val="0004464F"/>
    <w:rsid w:val="000449FE"/>
    <w:rsid w:val="000450B3"/>
    <w:rsid w:val="00045141"/>
    <w:rsid w:val="00046F5E"/>
    <w:rsid w:val="000476FA"/>
    <w:rsid w:val="00047A1E"/>
    <w:rsid w:val="00047A81"/>
    <w:rsid w:val="00047EFE"/>
    <w:rsid w:val="00051056"/>
    <w:rsid w:val="0005105C"/>
    <w:rsid w:val="0005217C"/>
    <w:rsid w:val="00052304"/>
    <w:rsid w:val="00052E54"/>
    <w:rsid w:val="0005355C"/>
    <w:rsid w:val="00053745"/>
    <w:rsid w:val="00053D01"/>
    <w:rsid w:val="000541BD"/>
    <w:rsid w:val="000542F2"/>
    <w:rsid w:val="0005465C"/>
    <w:rsid w:val="00054843"/>
    <w:rsid w:val="00054E0B"/>
    <w:rsid w:val="000552C6"/>
    <w:rsid w:val="00055404"/>
    <w:rsid w:val="00055A75"/>
    <w:rsid w:val="00055CAF"/>
    <w:rsid w:val="000562BC"/>
    <w:rsid w:val="0005641A"/>
    <w:rsid w:val="00061F36"/>
    <w:rsid w:val="00063130"/>
    <w:rsid w:val="00063349"/>
    <w:rsid w:val="000640AC"/>
    <w:rsid w:val="00064532"/>
    <w:rsid w:val="00064689"/>
    <w:rsid w:val="000649D4"/>
    <w:rsid w:val="00065E42"/>
    <w:rsid w:val="0006613F"/>
    <w:rsid w:val="0006710B"/>
    <w:rsid w:val="00067289"/>
    <w:rsid w:val="000675E0"/>
    <w:rsid w:val="0007141A"/>
    <w:rsid w:val="000719BB"/>
    <w:rsid w:val="00071BF5"/>
    <w:rsid w:val="00071C6B"/>
    <w:rsid w:val="00072ACF"/>
    <w:rsid w:val="00073E89"/>
    <w:rsid w:val="00074DEA"/>
    <w:rsid w:val="000756A4"/>
    <w:rsid w:val="00075BEE"/>
    <w:rsid w:val="00075DC9"/>
    <w:rsid w:val="00076B59"/>
    <w:rsid w:val="00076CE4"/>
    <w:rsid w:val="00076D7E"/>
    <w:rsid w:val="00077BB9"/>
    <w:rsid w:val="00077EC4"/>
    <w:rsid w:val="00080971"/>
    <w:rsid w:val="00080F66"/>
    <w:rsid w:val="00081E93"/>
    <w:rsid w:val="0008219C"/>
    <w:rsid w:val="000821F5"/>
    <w:rsid w:val="000824EB"/>
    <w:rsid w:val="00082C44"/>
    <w:rsid w:val="00082E18"/>
    <w:rsid w:val="000838DE"/>
    <w:rsid w:val="00084DC2"/>
    <w:rsid w:val="0008781B"/>
    <w:rsid w:val="00090279"/>
    <w:rsid w:val="000903D7"/>
    <w:rsid w:val="00090F7C"/>
    <w:rsid w:val="0009121E"/>
    <w:rsid w:val="00091AF3"/>
    <w:rsid w:val="00092FAD"/>
    <w:rsid w:val="00093244"/>
    <w:rsid w:val="00093B1E"/>
    <w:rsid w:val="00093FDA"/>
    <w:rsid w:val="00094A9E"/>
    <w:rsid w:val="000952F5"/>
    <w:rsid w:val="00095B8F"/>
    <w:rsid w:val="0009638F"/>
    <w:rsid w:val="00096665"/>
    <w:rsid w:val="00096DB9"/>
    <w:rsid w:val="00097403"/>
    <w:rsid w:val="000975C2"/>
    <w:rsid w:val="0009762F"/>
    <w:rsid w:val="000A071D"/>
    <w:rsid w:val="000A07CA"/>
    <w:rsid w:val="000A1866"/>
    <w:rsid w:val="000A1DF0"/>
    <w:rsid w:val="000A1F24"/>
    <w:rsid w:val="000A2677"/>
    <w:rsid w:val="000A3012"/>
    <w:rsid w:val="000A3132"/>
    <w:rsid w:val="000A3EAB"/>
    <w:rsid w:val="000A4390"/>
    <w:rsid w:val="000A4F51"/>
    <w:rsid w:val="000A5026"/>
    <w:rsid w:val="000A5568"/>
    <w:rsid w:val="000A62FF"/>
    <w:rsid w:val="000A73B4"/>
    <w:rsid w:val="000A7AE5"/>
    <w:rsid w:val="000B03E5"/>
    <w:rsid w:val="000B0B4B"/>
    <w:rsid w:val="000B12D8"/>
    <w:rsid w:val="000B17A2"/>
    <w:rsid w:val="000B1A0C"/>
    <w:rsid w:val="000B1CD6"/>
    <w:rsid w:val="000B3524"/>
    <w:rsid w:val="000B3EA9"/>
    <w:rsid w:val="000B4706"/>
    <w:rsid w:val="000B4887"/>
    <w:rsid w:val="000B4FEE"/>
    <w:rsid w:val="000B5E04"/>
    <w:rsid w:val="000B5E8F"/>
    <w:rsid w:val="000B6198"/>
    <w:rsid w:val="000B6543"/>
    <w:rsid w:val="000B6A76"/>
    <w:rsid w:val="000B74E1"/>
    <w:rsid w:val="000B7B89"/>
    <w:rsid w:val="000B7C43"/>
    <w:rsid w:val="000C00BC"/>
    <w:rsid w:val="000C0652"/>
    <w:rsid w:val="000C0C8E"/>
    <w:rsid w:val="000C1528"/>
    <w:rsid w:val="000C2464"/>
    <w:rsid w:val="000C369C"/>
    <w:rsid w:val="000C3707"/>
    <w:rsid w:val="000C3B22"/>
    <w:rsid w:val="000C4046"/>
    <w:rsid w:val="000C45C3"/>
    <w:rsid w:val="000C470D"/>
    <w:rsid w:val="000C4840"/>
    <w:rsid w:val="000C6137"/>
    <w:rsid w:val="000C6348"/>
    <w:rsid w:val="000C6483"/>
    <w:rsid w:val="000C712D"/>
    <w:rsid w:val="000C7314"/>
    <w:rsid w:val="000C74AD"/>
    <w:rsid w:val="000D0375"/>
    <w:rsid w:val="000D128A"/>
    <w:rsid w:val="000D2092"/>
    <w:rsid w:val="000D30BF"/>
    <w:rsid w:val="000D30D0"/>
    <w:rsid w:val="000D397A"/>
    <w:rsid w:val="000D3EFE"/>
    <w:rsid w:val="000D4769"/>
    <w:rsid w:val="000D4BDD"/>
    <w:rsid w:val="000D4D1D"/>
    <w:rsid w:val="000D5181"/>
    <w:rsid w:val="000D7AAA"/>
    <w:rsid w:val="000D7BFF"/>
    <w:rsid w:val="000E0AE5"/>
    <w:rsid w:val="000E173E"/>
    <w:rsid w:val="000E1764"/>
    <w:rsid w:val="000E18E5"/>
    <w:rsid w:val="000E1BFB"/>
    <w:rsid w:val="000E1D32"/>
    <w:rsid w:val="000E328A"/>
    <w:rsid w:val="000E4704"/>
    <w:rsid w:val="000E5BF5"/>
    <w:rsid w:val="000E5D87"/>
    <w:rsid w:val="000E5EFB"/>
    <w:rsid w:val="000E66C2"/>
    <w:rsid w:val="000E6CA2"/>
    <w:rsid w:val="000E7049"/>
    <w:rsid w:val="000E73CB"/>
    <w:rsid w:val="000E7F6B"/>
    <w:rsid w:val="000E7FA8"/>
    <w:rsid w:val="000F029A"/>
    <w:rsid w:val="000F0487"/>
    <w:rsid w:val="000F13D5"/>
    <w:rsid w:val="000F295E"/>
    <w:rsid w:val="000F3AB0"/>
    <w:rsid w:val="000F3CDE"/>
    <w:rsid w:val="000F4B4B"/>
    <w:rsid w:val="000F58E5"/>
    <w:rsid w:val="000F5ACE"/>
    <w:rsid w:val="000F5C5B"/>
    <w:rsid w:val="000F7A46"/>
    <w:rsid w:val="00100A6E"/>
    <w:rsid w:val="00100E5B"/>
    <w:rsid w:val="001010EE"/>
    <w:rsid w:val="001013F4"/>
    <w:rsid w:val="001018AE"/>
    <w:rsid w:val="00101BC8"/>
    <w:rsid w:val="00102EE4"/>
    <w:rsid w:val="001034AC"/>
    <w:rsid w:val="00103A93"/>
    <w:rsid w:val="00103C7A"/>
    <w:rsid w:val="00103F87"/>
    <w:rsid w:val="001046E5"/>
    <w:rsid w:val="00104D5D"/>
    <w:rsid w:val="0010502D"/>
    <w:rsid w:val="00105674"/>
    <w:rsid w:val="00105B0E"/>
    <w:rsid w:val="00106236"/>
    <w:rsid w:val="00106C0C"/>
    <w:rsid w:val="0010705E"/>
    <w:rsid w:val="001104E0"/>
    <w:rsid w:val="00110BAD"/>
    <w:rsid w:val="00110C6C"/>
    <w:rsid w:val="00110E4D"/>
    <w:rsid w:val="001119E9"/>
    <w:rsid w:val="00111E1D"/>
    <w:rsid w:val="00113302"/>
    <w:rsid w:val="001134DB"/>
    <w:rsid w:val="001156B6"/>
    <w:rsid w:val="00115769"/>
    <w:rsid w:val="00115B80"/>
    <w:rsid w:val="00115C96"/>
    <w:rsid w:val="00116693"/>
    <w:rsid w:val="00116C9B"/>
    <w:rsid w:val="001172F0"/>
    <w:rsid w:val="001202B9"/>
    <w:rsid w:val="0012053A"/>
    <w:rsid w:val="001216FC"/>
    <w:rsid w:val="00121A59"/>
    <w:rsid w:val="0012233A"/>
    <w:rsid w:val="00122463"/>
    <w:rsid w:val="001224BD"/>
    <w:rsid w:val="001224CB"/>
    <w:rsid w:val="0012286D"/>
    <w:rsid w:val="00122F4F"/>
    <w:rsid w:val="001238CC"/>
    <w:rsid w:val="00124212"/>
    <w:rsid w:val="00125471"/>
    <w:rsid w:val="001268C8"/>
    <w:rsid w:val="001271D1"/>
    <w:rsid w:val="001273E0"/>
    <w:rsid w:val="00131581"/>
    <w:rsid w:val="00131881"/>
    <w:rsid w:val="00131CCC"/>
    <w:rsid w:val="001325A6"/>
    <w:rsid w:val="00133509"/>
    <w:rsid w:val="0013465F"/>
    <w:rsid w:val="00134D1D"/>
    <w:rsid w:val="00134F38"/>
    <w:rsid w:val="00135015"/>
    <w:rsid w:val="001355DC"/>
    <w:rsid w:val="00135CDD"/>
    <w:rsid w:val="00135E6F"/>
    <w:rsid w:val="001361B9"/>
    <w:rsid w:val="001365BF"/>
    <w:rsid w:val="00137D3B"/>
    <w:rsid w:val="0014095E"/>
    <w:rsid w:val="00140F20"/>
    <w:rsid w:val="001415B2"/>
    <w:rsid w:val="00141B70"/>
    <w:rsid w:val="00142180"/>
    <w:rsid w:val="0014397A"/>
    <w:rsid w:val="00144B0F"/>
    <w:rsid w:val="00145EDF"/>
    <w:rsid w:val="00147886"/>
    <w:rsid w:val="00147B18"/>
    <w:rsid w:val="00147CF6"/>
    <w:rsid w:val="0015018E"/>
    <w:rsid w:val="0015341B"/>
    <w:rsid w:val="00153539"/>
    <w:rsid w:val="0015546B"/>
    <w:rsid w:val="00155553"/>
    <w:rsid w:val="00155645"/>
    <w:rsid w:val="001558F6"/>
    <w:rsid w:val="001573FC"/>
    <w:rsid w:val="00160EE3"/>
    <w:rsid w:val="001610AD"/>
    <w:rsid w:val="0016143A"/>
    <w:rsid w:val="00161DFC"/>
    <w:rsid w:val="00162B3E"/>
    <w:rsid w:val="00163D5E"/>
    <w:rsid w:val="001640EB"/>
    <w:rsid w:val="001647FA"/>
    <w:rsid w:val="00164894"/>
    <w:rsid w:val="00164959"/>
    <w:rsid w:val="001653C0"/>
    <w:rsid w:val="00166052"/>
    <w:rsid w:val="0016644C"/>
    <w:rsid w:val="00166D91"/>
    <w:rsid w:val="001673F2"/>
    <w:rsid w:val="001700BD"/>
    <w:rsid w:val="0017073C"/>
    <w:rsid w:val="00170E5D"/>
    <w:rsid w:val="00172391"/>
    <w:rsid w:val="00173807"/>
    <w:rsid w:val="0017459C"/>
    <w:rsid w:val="00174867"/>
    <w:rsid w:val="0017497D"/>
    <w:rsid w:val="00174C0C"/>
    <w:rsid w:val="00174C7F"/>
    <w:rsid w:val="00174FB0"/>
    <w:rsid w:val="00175671"/>
    <w:rsid w:val="00175BC7"/>
    <w:rsid w:val="0017785C"/>
    <w:rsid w:val="00177FDC"/>
    <w:rsid w:val="001808E2"/>
    <w:rsid w:val="0018104A"/>
    <w:rsid w:val="00181257"/>
    <w:rsid w:val="0018207B"/>
    <w:rsid w:val="001823F2"/>
    <w:rsid w:val="001835F9"/>
    <w:rsid w:val="00183C96"/>
    <w:rsid w:val="00183C97"/>
    <w:rsid w:val="0018414F"/>
    <w:rsid w:val="001853C4"/>
    <w:rsid w:val="00185568"/>
    <w:rsid w:val="001857AD"/>
    <w:rsid w:val="001859D7"/>
    <w:rsid w:val="00186CF6"/>
    <w:rsid w:val="00186E72"/>
    <w:rsid w:val="00187E4F"/>
    <w:rsid w:val="0019015C"/>
    <w:rsid w:val="00190327"/>
    <w:rsid w:val="00190EBC"/>
    <w:rsid w:val="00190F97"/>
    <w:rsid w:val="00190FBF"/>
    <w:rsid w:val="00190FC1"/>
    <w:rsid w:val="00191122"/>
    <w:rsid w:val="00192981"/>
    <w:rsid w:val="00193B34"/>
    <w:rsid w:val="00193C96"/>
    <w:rsid w:val="00194C94"/>
    <w:rsid w:val="001951F2"/>
    <w:rsid w:val="001952C6"/>
    <w:rsid w:val="001963B1"/>
    <w:rsid w:val="00196833"/>
    <w:rsid w:val="00196909"/>
    <w:rsid w:val="00196910"/>
    <w:rsid w:val="001A103A"/>
    <w:rsid w:val="001A3D8D"/>
    <w:rsid w:val="001A42F3"/>
    <w:rsid w:val="001A57FE"/>
    <w:rsid w:val="001A5A3A"/>
    <w:rsid w:val="001A667C"/>
    <w:rsid w:val="001A7853"/>
    <w:rsid w:val="001A7B1B"/>
    <w:rsid w:val="001B08A4"/>
    <w:rsid w:val="001B271B"/>
    <w:rsid w:val="001B29DA"/>
    <w:rsid w:val="001B2ECD"/>
    <w:rsid w:val="001B30F4"/>
    <w:rsid w:val="001B3368"/>
    <w:rsid w:val="001B5189"/>
    <w:rsid w:val="001B5741"/>
    <w:rsid w:val="001B5C27"/>
    <w:rsid w:val="001B5DE3"/>
    <w:rsid w:val="001B74C3"/>
    <w:rsid w:val="001B7A02"/>
    <w:rsid w:val="001B7E53"/>
    <w:rsid w:val="001C31B2"/>
    <w:rsid w:val="001C3A54"/>
    <w:rsid w:val="001C42D8"/>
    <w:rsid w:val="001C4378"/>
    <w:rsid w:val="001C46D2"/>
    <w:rsid w:val="001C4F38"/>
    <w:rsid w:val="001C5A3F"/>
    <w:rsid w:val="001C6181"/>
    <w:rsid w:val="001C6657"/>
    <w:rsid w:val="001C7213"/>
    <w:rsid w:val="001D068C"/>
    <w:rsid w:val="001D06B7"/>
    <w:rsid w:val="001D15AC"/>
    <w:rsid w:val="001D15D7"/>
    <w:rsid w:val="001D177C"/>
    <w:rsid w:val="001D2D4C"/>
    <w:rsid w:val="001D3275"/>
    <w:rsid w:val="001D43B3"/>
    <w:rsid w:val="001D48FC"/>
    <w:rsid w:val="001D495D"/>
    <w:rsid w:val="001D496E"/>
    <w:rsid w:val="001D6F96"/>
    <w:rsid w:val="001D7075"/>
    <w:rsid w:val="001E0561"/>
    <w:rsid w:val="001E0D3B"/>
    <w:rsid w:val="001E2C8A"/>
    <w:rsid w:val="001E3738"/>
    <w:rsid w:val="001E382E"/>
    <w:rsid w:val="001E3873"/>
    <w:rsid w:val="001E4A7D"/>
    <w:rsid w:val="001E521D"/>
    <w:rsid w:val="001E59D1"/>
    <w:rsid w:val="001E5FDB"/>
    <w:rsid w:val="001E6955"/>
    <w:rsid w:val="001E78FD"/>
    <w:rsid w:val="001F054C"/>
    <w:rsid w:val="001F0CE5"/>
    <w:rsid w:val="001F299B"/>
    <w:rsid w:val="001F2CDB"/>
    <w:rsid w:val="001F35F4"/>
    <w:rsid w:val="001F4D19"/>
    <w:rsid w:val="001F58D1"/>
    <w:rsid w:val="001F5A6C"/>
    <w:rsid w:val="001F5C74"/>
    <w:rsid w:val="001F60C7"/>
    <w:rsid w:val="001F64D1"/>
    <w:rsid w:val="001F794B"/>
    <w:rsid w:val="00200F80"/>
    <w:rsid w:val="00201751"/>
    <w:rsid w:val="00201B85"/>
    <w:rsid w:val="00201FE7"/>
    <w:rsid w:val="00202938"/>
    <w:rsid w:val="002041C9"/>
    <w:rsid w:val="0020532B"/>
    <w:rsid w:val="00205AA8"/>
    <w:rsid w:val="0020634D"/>
    <w:rsid w:val="00206359"/>
    <w:rsid w:val="00206662"/>
    <w:rsid w:val="002066F7"/>
    <w:rsid w:val="0021070D"/>
    <w:rsid w:val="002113B1"/>
    <w:rsid w:val="00211579"/>
    <w:rsid w:val="0021186C"/>
    <w:rsid w:val="00212487"/>
    <w:rsid w:val="00212A60"/>
    <w:rsid w:val="0021343F"/>
    <w:rsid w:val="002137CB"/>
    <w:rsid w:val="00213950"/>
    <w:rsid w:val="00213A14"/>
    <w:rsid w:val="002140FB"/>
    <w:rsid w:val="0021430C"/>
    <w:rsid w:val="00214F2E"/>
    <w:rsid w:val="00215CA4"/>
    <w:rsid w:val="002164BE"/>
    <w:rsid w:val="00217550"/>
    <w:rsid w:val="00217559"/>
    <w:rsid w:val="00217574"/>
    <w:rsid w:val="00217863"/>
    <w:rsid w:val="002212B5"/>
    <w:rsid w:val="00221375"/>
    <w:rsid w:val="002218C7"/>
    <w:rsid w:val="0022297C"/>
    <w:rsid w:val="00222B55"/>
    <w:rsid w:val="002255D1"/>
    <w:rsid w:val="00225D4F"/>
    <w:rsid w:val="00227755"/>
    <w:rsid w:val="00227FD9"/>
    <w:rsid w:val="00230A06"/>
    <w:rsid w:val="00230B34"/>
    <w:rsid w:val="00231267"/>
    <w:rsid w:val="00231539"/>
    <w:rsid w:val="00231AB2"/>
    <w:rsid w:val="00232E69"/>
    <w:rsid w:val="00233B1D"/>
    <w:rsid w:val="00233FC9"/>
    <w:rsid w:val="0023406E"/>
    <w:rsid w:val="002353CC"/>
    <w:rsid w:val="002357C7"/>
    <w:rsid w:val="00235B86"/>
    <w:rsid w:val="00235C73"/>
    <w:rsid w:val="0023613A"/>
    <w:rsid w:val="002362A4"/>
    <w:rsid w:val="00236710"/>
    <w:rsid w:val="00236EF4"/>
    <w:rsid w:val="00237355"/>
    <w:rsid w:val="0023735A"/>
    <w:rsid w:val="00237655"/>
    <w:rsid w:val="0023782B"/>
    <w:rsid w:val="00237895"/>
    <w:rsid w:val="00240158"/>
    <w:rsid w:val="00240559"/>
    <w:rsid w:val="00240C6C"/>
    <w:rsid w:val="002423F8"/>
    <w:rsid w:val="00242566"/>
    <w:rsid w:val="0024267F"/>
    <w:rsid w:val="002432F6"/>
    <w:rsid w:val="002441DD"/>
    <w:rsid w:val="0024439E"/>
    <w:rsid w:val="00244426"/>
    <w:rsid w:val="002448B9"/>
    <w:rsid w:val="00245F13"/>
    <w:rsid w:val="0024756C"/>
    <w:rsid w:val="00247724"/>
    <w:rsid w:val="00250F2D"/>
    <w:rsid w:val="002518FE"/>
    <w:rsid w:val="00252235"/>
    <w:rsid w:val="00252B17"/>
    <w:rsid w:val="0025330A"/>
    <w:rsid w:val="002545D2"/>
    <w:rsid w:val="00254E25"/>
    <w:rsid w:val="002568AE"/>
    <w:rsid w:val="00256AB0"/>
    <w:rsid w:val="00260DBC"/>
    <w:rsid w:val="0026121C"/>
    <w:rsid w:val="002618B2"/>
    <w:rsid w:val="0026267D"/>
    <w:rsid w:val="002629C4"/>
    <w:rsid w:val="00262E5D"/>
    <w:rsid w:val="00263C25"/>
    <w:rsid w:val="00263ECF"/>
    <w:rsid w:val="00264193"/>
    <w:rsid w:val="002648E0"/>
    <w:rsid w:val="00264C87"/>
    <w:rsid w:val="00264E1B"/>
    <w:rsid w:val="0026561B"/>
    <w:rsid w:val="0026572A"/>
    <w:rsid w:val="00265CC9"/>
    <w:rsid w:val="00267E2A"/>
    <w:rsid w:val="00270087"/>
    <w:rsid w:val="00271BC0"/>
    <w:rsid w:val="002722A5"/>
    <w:rsid w:val="00272B9C"/>
    <w:rsid w:val="00272D75"/>
    <w:rsid w:val="002736E6"/>
    <w:rsid w:val="0027396B"/>
    <w:rsid w:val="00273DAB"/>
    <w:rsid w:val="00274329"/>
    <w:rsid w:val="002748AA"/>
    <w:rsid w:val="002752CD"/>
    <w:rsid w:val="0027647F"/>
    <w:rsid w:val="00276686"/>
    <w:rsid w:val="00276990"/>
    <w:rsid w:val="002804A8"/>
    <w:rsid w:val="00280964"/>
    <w:rsid w:val="002817AB"/>
    <w:rsid w:val="002822FC"/>
    <w:rsid w:val="00282AED"/>
    <w:rsid w:val="00283289"/>
    <w:rsid w:val="00283FC5"/>
    <w:rsid w:val="002846DF"/>
    <w:rsid w:val="00286478"/>
    <w:rsid w:val="002868F2"/>
    <w:rsid w:val="00287372"/>
    <w:rsid w:val="00287D82"/>
    <w:rsid w:val="00290060"/>
    <w:rsid w:val="002902E1"/>
    <w:rsid w:val="002902FC"/>
    <w:rsid w:val="00290889"/>
    <w:rsid w:val="002919F2"/>
    <w:rsid w:val="002936F6"/>
    <w:rsid w:val="00293794"/>
    <w:rsid w:val="00293D07"/>
    <w:rsid w:val="00294A34"/>
    <w:rsid w:val="00294BB6"/>
    <w:rsid w:val="002958AE"/>
    <w:rsid w:val="00295B94"/>
    <w:rsid w:val="00296EF2"/>
    <w:rsid w:val="00297D26"/>
    <w:rsid w:val="00297E14"/>
    <w:rsid w:val="002A0162"/>
    <w:rsid w:val="002A0AC9"/>
    <w:rsid w:val="002A20E7"/>
    <w:rsid w:val="002A2359"/>
    <w:rsid w:val="002A2AC7"/>
    <w:rsid w:val="002A2E00"/>
    <w:rsid w:val="002A3389"/>
    <w:rsid w:val="002A353D"/>
    <w:rsid w:val="002A3CCE"/>
    <w:rsid w:val="002A3CD0"/>
    <w:rsid w:val="002A4040"/>
    <w:rsid w:val="002A4147"/>
    <w:rsid w:val="002A437E"/>
    <w:rsid w:val="002A472D"/>
    <w:rsid w:val="002A4F39"/>
    <w:rsid w:val="002A5348"/>
    <w:rsid w:val="002A5753"/>
    <w:rsid w:val="002A72E8"/>
    <w:rsid w:val="002A7E56"/>
    <w:rsid w:val="002A7F01"/>
    <w:rsid w:val="002B046A"/>
    <w:rsid w:val="002B0AE4"/>
    <w:rsid w:val="002B0C9D"/>
    <w:rsid w:val="002B0E89"/>
    <w:rsid w:val="002B2684"/>
    <w:rsid w:val="002B26A4"/>
    <w:rsid w:val="002B28E5"/>
    <w:rsid w:val="002B2D40"/>
    <w:rsid w:val="002B3A74"/>
    <w:rsid w:val="002B64DC"/>
    <w:rsid w:val="002B6892"/>
    <w:rsid w:val="002B6A83"/>
    <w:rsid w:val="002B7AAE"/>
    <w:rsid w:val="002B7B98"/>
    <w:rsid w:val="002B7CF7"/>
    <w:rsid w:val="002C1CA2"/>
    <w:rsid w:val="002C2E1A"/>
    <w:rsid w:val="002C49B8"/>
    <w:rsid w:val="002C5E76"/>
    <w:rsid w:val="002C5FA0"/>
    <w:rsid w:val="002C6677"/>
    <w:rsid w:val="002C6D7F"/>
    <w:rsid w:val="002C6EC6"/>
    <w:rsid w:val="002C797D"/>
    <w:rsid w:val="002C7AAD"/>
    <w:rsid w:val="002C7E6D"/>
    <w:rsid w:val="002D406A"/>
    <w:rsid w:val="002D4939"/>
    <w:rsid w:val="002D553F"/>
    <w:rsid w:val="002D5DBC"/>
    <w:rsid w:val="002D601C"/>
    <w:rsid w:val="002D65F6"/>
    <w:rsid w:val="002D6A40"/>
    <w:rsid w:val="002E1152"/>
    <w:rsid w:val="002E1A6F"/>
    <w:rsid w:val="002E25B1"/>
    <w:rsid w:val="002E27BA"/>
    <w:rsid w:val="002E3660"/>
    <w:rsid w:val="002E397E"/>
    <w:rsid w:val="002E3BE1"/>
    <w:rsid w:val="002E503B"/>
    <w:rsid w:val="002E53F9"/>
    <w:rsid w:val="002E5A88"/>
    <w:rsid w:val="002E69D5"/>
    <w:rsid w:val="002F0724"/>
    <w:rsid w:val="002F109C"/>
    <w:rsid w:val="002F2609"/>
    <w:rsid w:val="002F358E"/>
    <w:rsid w:val="002F3DF8"/>
    <w:rsid w:val="002F42C0"/>
    <w:rsid w:val="002F47EA"/>
    <w:rsid w:val="002F523A"/>
    <w:rsid w:val="002F5680"/>
    <w:rsid w:val="002F69F1"/>
    <w:rsid w:val="002F6B07"/>
    <w:rsid w:val="002F7289"/>
    <w:rsid w:val="002F72C9"/>
    <w:rsid w:val="00300433"/>
    <w:rsid w:val="00300681"/>
    <w:rsid w:val="0030137D"/>
    <w:rsid w:val="00301DD4"/>
    <w:rsid w:val="0030248F"/>
    <w:rsid w:val="00302AF6"/>
    <w:rsid w:val="00302EBA"/>
    <w:rsid w:val="00303A2C"/>
    <w:rsid w:val="00304A37"/>
    <w:rsid w:val="00304D85"/>
    <w:rsid w:val="0030510B"/>
    <w:rsid w:val="003054E5"/>
    <w:rsid w:val="00305DE5"/>
    <w:rsid w:val="003063BA"/>
    <w:rsid w:val="00306CE4"/>
    <w:rsid w:val="00307480"/>
    <w:rsid w:val="00307B9B"/>
    <w:rsid w:val="00310206"/>
    <w:rsid w:val="00310553"/>
    <w:rsid w:val="00310613"/>
    <w:rsid w:val="00310ABE"/>
    <w:rsid w:val="003118EF"/>
    <w:rsid w:val="00311E1B"/>
    <w:rsid w:val="00312B0E"/>
    <w:rsid w:val="00312F63"/>
    <w:rsid w:val="003135E6"/>
    <w:rsid w:val="00313B16"/>
    <w:rsid w:val="00314440"/>
    <w:rsid w:val="00314BE6"/>
    <w:rsid w:val="003153A5"/>
    <w:rsid w:val="003154B3"/>
    <w:rsid w:val="003160F5"/>
    <w:rsid w:val="00317056"/>
    <w:rsid w:val="003177FC"/>
    <w:rsid w:val="00317B90"/>
    <w:rsid w:val="0032073B"/>
    <w:rsid w:val="0032159C"/>
    <w:rsid w:val="00321873"/>
    <w:rsid w:val="00321B75"/>
    <w:rsid w:val="00322611"/>
    <w:rsid w:val="0032286D"/>
    <w:rsid w:val="0032337F"/>
    <w:rsid w:val="00323CB1"/>
    <w:rsid w:val="003249B5"/>
    <w:rsid w:val="00324FCD"/>
    <w:rsid w:val="00325753"/>
    <w:rsid w:val="00326749"/>
    <w:rsid w:val="00326BEA"/>
    <w:rsid w:val="00326DBA"/>
    <w:rsid w:val="0033086F"/>
    <w:rsid w:val="003308CB"/>
    <w:rsid w:val="00330968"/>
    <w:rsid w:val="003328BE"/>
    <w:rsid w:val="00332C6F"/>
    <w:rsid w:val="0033367D"/>
    <w:rsid w:val="003342AE"/>
    <w:rsid w:val="0033528F"/>
    <w:rsid w:val="00335B8A"/>
    <w:rsid w:val="003362F3"/>
    <w:rsid w:val="003406FB"/>
    <w:rsid w:val="003417B0"/>
    <w:rsid w:val="00341C4E"/>
    <w:rsid w:val="00341CE4"/>
    <w:rsid w:val="00344892"/>
    <w:rsid w:val="003453E4"/>
    <w:rsid w:val="003474BF"/>
    <w:rsid w:val="003507C9"/>
    <w:rsid w:val="00350CCF"/>
    <w:rsid w:val="00351E0C"/>
    <w:rsid w:val="00353D11"/>
    <w:rsid w:val="00353DB5"/>
    <w:rsid w:val="0035413D"/>
    <w:rsid w:val="00354409"/>
    <w:rsid w:val="003551B4"/>
    <w:rsid w:val="003558BE"/>
    <w:rsid w:val="00355AA5"/>
    <w:rsid w:val="003563CB"/>
    <w:rsid w:val="0035643A"/>
    <w:rsid w:val="0035753D"/>
    <w:rsid w:val="003601AB"/>
    <w:rsid w:val="00360657"/>
    <w:rsid w:val="003614E6"/>
    <w:rsid w:val="003620B3"/>
    <w:rsid w:val="00362C96"/>
    <w:rsid w:val="0036308A"/>
    <w:rsid w:val="00363149"/>
    <w:rsid w:val="00363DE9"/>
    <w:rsid w:val="0036471F"/>
    <w:rsid w:val="00364B54"/>
    <w:rsid w:val="00366540"/>
    <w:rsid w:val="00366ED6"/>
    <w:rsid w:val="0036763C"/>
    <w:rsid w:val="0037043F"/>
    <w:rsid w:val="00370EE2"/>
    <w:rsid w:val="0037139C"/>
    <w:rsid w:val="003719BB"/>
    <w:rsid w:val="00371E70"/>
    <w:rsid w:val="00373284"/>
    <w:rsid w:val="003735A5"/>
    <w:rsid w:val="00374162"/>
    <w:rsid w:val="00374F3E"/>
    <w:rsid w:val="003758B0"/>
    <w:rsid w:val="003765BE"/>
    <w:rsid w:val="00376828"/>
    <w:rsid w:val="00380A41"/>
    <w:rsid w:val="00381246"/>
    <w:rsid w:val="003812F1"/>
    <w:rsid w:val="00381580"/>
    <w:rsid w:val="0038166B"/>
    <w:rsid w:val="0038207C"/>
    <w:rsid w:val="00382613"/>
    <w:rsid w:val="00382B90"/>
    <w:rsid w:val="00383255"/>
    <w:rsid w:val="00383FBA"/>
    <w:rsid w:val="00384470"/>
    <w:rsid w:val="00385003"/>
    <w:rsid w:val="00385DFC"/>
    <w:rsid w:val="003865E0"/>
    <w:rsid w:val="003868AD"/>
    <w:rsid w:val="0038769E"/>
    <w:rsid w:val="003876D1"/>
    <w:rsid w:val="00390696"/>
    <w:rsid w:val="00390908"/>
    <w:rsid w:val="00390F2E"/>
    <w:rsid w:val="00391164"/>
    <w:rsid w:val="00391342"/>
    <w:rsid w:val="00391BC5"/>
    <w:rsid w:val="00392AA0"/>
    <w:rsid w:val="00392C2D"/>
    <w:rsid w:val="00392C57"/>
    <w:rsid w:val="00393FBC"/>
    <w:rsid w:val="003942FB"/>
    <w:rsid w:val="003945C5"/>
    <w:rsid w:val="00394A78"/>
    <w:rsid w:val="00394E5F"/>
    <w:rsid w:val="003951CA"/>
    <w:rsid w:val="00395FFC"/>
    <w:rsid w:val="00396B6D"/>
    <w:rsid w:val="00396E2A"/>
    <w:rsid w:val="003A05FD"/>
    <w:rsid w:val="003A222D"/>
    <w:rsid w:val="003A2438"/>
    <w:rsid w:val="003A2A94"/>
    <w:rsid w:val="003A318E"/>
    <w:rsid w:val="003A3704"/>
    <w:rsid w:val="003A3B54"/>
    <w:rsid w:val="003A402C"/>
    <w:rsid w:val="003A4BE4"/>
    <w:rsid w:val="003A5DE8"/>
    <w:rsid w:val="003A62F6"/>
    <w:rsid w:val="003A647C"/>
    <w:rsid w:val="003A67B7"/>
    <w:rsid w:val="003A78EE"/>
    <w:rsid w:val="003A7B8D"/>
    <w:rsid w:val="003B0150"/>
    <w:rsid w:val="003B062D"/>
    <w:rsid w:val="003B2380"/>
    <w:rsid w:val="003B29F9"/>
    <w:rsid w:val="003B2A59"/>
    <w:rsid w:val="003B36DC"/>
    <w:rsid w:val="003B3906"/>
    <w:rsid w:val="003B4878"/>
    <w:rsid w:val="003B52E4"/>
    <w:rsid w:val="003B67F7"/>
    <w:rsid w:val="003C0207"/>
    <w:rsid w:val="003C02E5"/>
    <w:rsid w:val="003C0501"/>
    <w:rsid w:val="003C0962"/>
    <w:rsid w:val="003C0B32"/>
    <w:rsid w:val="003C0F18"/>
    <w:rsid w:val="003C10A0"/>
    <w:rsid w:val="003C150F"/>
    <w:rsid w:val="003C1652"/>
    <w:rsid w:val="003C1782"/>
    <w:rsid w:val="003C1A89"/>
    <w:rsid w:val="003C2657"/>
    <w:rsid w:val="003C26CD"/>
    <w:rsid w:val="003C2910"/>
    <w:rsid w:val="003C3536"/>
    <w:rsid w:val="003C367B"/>
    <w:rsid w:val="003C4097"/>
    <w:rsid w:val="003C42DB"/>
    <w:rsid w:val="003C44CF"/>
    <w:rsid w:val="003C4862"/>
    <w:rsid w:val="003C521A"/>
    <w:rsid w:val="003C5AEE"/>
    <w:rsid w:val="003C5E57"/>
    <w:rsid w:val="003C5E82"/>
    <w:rsid w:val="003C6075"/>
    <w:rsid w:val="003C7F9C"/>
    <w:rsid w:val="003D0617"/>
    <w:rsid w:val="003D0DEA"/>
    <w:rsid w:val="003D0E2A"/>
    <w:rsid w:val="003D1143"/>
    <w:rsid w:val="003D1196"/>
    <w:rsid w:val="003D170A"/>
    <w:rsid w:val="003D1E3C"/>
    <w:rsid w:val="003D24AB"/>
    <w:rsid w:val="003D2BDA"/>
    <w:rsid w:val="003D2DCC"/>
    <w:rsid w:val="003D3762"/>
    <w:rsid w:val="003D6234"/>
    <w:rsid w:val="003D72A7"/>
    <w:rsid w:val="003D7576"/>
    <w:rsid w:val="003D7F29"/>
    <w:rsid w:val="003E00E2"/>
    <w:rsid w:val="003E04DB"/>
    <w:rsid w:val="003E0979"/>
    <w:rsid w:val="003E0CD7"/>
    <w:rsid w:val="003E0F08"/>
    <w:rsid w:val="003E0FC4"/>
    <w:rsid w:val="003E11D9"/>
    <w:rsid w:val="003E20E4"/>
    <w:rsid w:val="003E215C"/>
    <w:rsid w:val="003E24DD"/>
    <w:rsid w:val="003E362C"/>
    <w:rsid w:val="003E3682"/>
    <w:rsid w:val="003E3E44"/>
    <w:rsid w:val="003E4621"/>
    <w:rsid w:val="003E4D19"/>
    <w:rsid w:val="003E5EFE"/>
    <w:rsid w:val="003E61BA"/>
    <w:rsid w:val="003E6479"/>
    <w:rsid w:val="003E68D1"/>
    <w:rsid w:val="003E692D"/>
    <w:rsid w:val="003E6996"/>
    <w:rsid w:val="003E6D77"/>
    <w:rsid w:val="003E778C"/>
    <w:rsid w:val="003F0CA8"/>
    <w:rsid w:val="003F0CAC"/>
    <w:rsid w:val="003F1DDC"/>
    <w:rsid w:val="003F36F6"/>
    <w:rsid w:val="003F45CD"/>
    <w:rsid w:val="003F4A66"/>
    <w:rsid w:val="003F50EE"/>
    <w:rsid w:val="003F51AD"/>
    <w:rsid w:val="003F5ACE"/>
    <w:rsid w:val="003F6705"/>
    <w:rsid w:val="003F68FA"/>
    <w:rsid w:val="003F7251"/>
    <w:rsid w:val="0040160B"/>
    <w:rsid w:val="004027EE"/>
    <w:rsid w:val="00402D81"/>
    <w:rsid w:val="004061CD"/>
    <w:rsid w:val="004079B8"/>
    <w:rsid w:val="00410698"/>
    <w:rsid w:val="004111DF"/>
    <w:rsid w:val="004120B3"/>
    <w:rsid w:val="00412DCE"/>
    <w:rsid w:val="00412E48"/>
    <w:rsid w:val="004132DA"/>
    <w:rsid w:val="0041367C"/>
    <w:rsid w:val="004137F3"/>
    <w:rsid w:val="004146AA"/>
    <w:rsid w:val="00414D4A"/>
    <w:rsid w:val="004154E3"/>
    <w:rsid w:val="00416102"/>
    <w:rsid w:val="00416916"/>
    <w:rsid w:val="00416BBF"/>
    <w:rsid w:val="00416D06"/>
    <w:rsid w:val="00417FB3"/>
    <w:rsid w:val="00420895"/>
    <w:rsid w:val="00420B42"/>
    <w:rsid w:val="004210AB"/>
    <w:rsid w:val="00421FB6"/>
    <w:rsid w:val="00422227"/>
    <w:rsid w:val="00422C3C"/>
    <w:rsid w:val="004231D8"/>
    <w:rsid w:val="004243E4"/>
    <w:rsid w:val="004252A4"/>
    <w:rsid w:val="00425C8D"/>
    <w:rsid w:val="00426039"/>
    <w:rsid w:val="004266CD"/>
    <w:rsid w:val="004277FD"/>
    <w:rsid w:val="00427B3F"/>
    <w:rsid w:val="00427FF8"/>
    <w:rsid w:val="00430C8F"/>
    <w:rsid w:val="00431315"/>
    <w:rsid w:val="004315B5"/>
    <w:rsid w:val="0043190F"/>
    <w:rsid w:val="00431DE3"/>
    <w:rsid w:val="0043312B"/>
    <w:rsid w:val="0043350F"/>
    <w:rsid w:val="0043351F"/>
    <w:rsid w:val="00433818"/>
    <w:rsid w:val="00433B67"/>
    <w:rsid w:val="00434BC2"/>
    <w:rsid w:val="00435842"/>
    <w:rsid w:val="004379C0"/>
    <w:rsid w:val="00437B60"/>
    <w:rsid w:val="00440309"/>
    <w:rsid w:val="0044077A"/>
    <w:rsid w:val="00440C73"/>
    <w:rsid w:val="00440D9C"/>
    <w:rsid w:val="00440F04"/>
    <w:rsid w:val="004424AC"/>
    <w:rsid w:val="0044277C"/>
    <w:rsid w:val="00442DFE"/>
    <w:rsid w:val="00443F22"/>
    <w:rsid w:val="00443F6F"/>
    <w:rsid w:val="004441A8"/>
    <w:rsid w:val="00444D06"/>
    <w:rsid w:val="00444E06"/>
    <w:rsid w:val="004463B3"/>
    <w:rsid w:val="004507ED"/>
    <w:rsid w:val="00451A7F"/>
    <w:rsid w:val="004521A8"/>
    <w:rsid w:val="0045231A"/>
    <w:rsid w:val="00452F5E"/>
    <w:rsid w:val="004531FE"/>
    <w:rsid w:val="00453ADF"/>
    <w:rsid w:val="0045426A"/>
    <w:rsid w:val="004542E4"/>
    <w:rsid w:val="00454334"/>
    <w:rsid w:val="00454EC3"/>
    <w:rsid w:val="00455D55"/>
    <w:rsid w:val="00456F4D"/>
    <w:rsid w:val="00457C09"/>
    <w:rsid w:val="004600F9"/>
    <w:rsid w:val="00461C41"/>
    <w:rsid w:val="00462163"/>
    <w:rsid w:val="0046325E"/>
    <w:rsid w:val="00463592"/>
    <w:rsid w:val="00463A0D"/>
    <w:rsid w:val="00463E80"/>
    <w:rsid w:val="00464000"/>
    <w:rsid w:val="00464FFE"/>
    <w:rsid w:val="004654D1"/>
    <w:rsid w:val="0046573A"/>
    <w:rsid w:val="00466A43"/>
    <w:rsid w:val="00466B1E"/>
    <w:rsid w:val="004672A7"/>
    <w:rsid w:val="004679F0"/>
    <w:rsid w:val="00467CD5"/>
    <w:rsid w:val="00470C0C"/>
    <w:rsid w:val="00471539"/>
    <w:rsid w:val="00471C5B"/>
    <w:rsid w:val="004731D7"/>
    <w:rsid w:val="0047366F"/>
    <w:rsid w:val="00473FF4"/>
    <w:rsid w:val="00474C28"/>
    <w:rsid w:val="00474C5B"/>
    <w:rsid w:val="00476E43"/>
    <w:rsid w:val="00476F94"/>
    <w:rsid w:val="004779E9"/>
    <w:rsid w:val="00480A0F"/>
    <w:rsid w:val="00481078"/>
    <w:rsid w:val="00481709"/>
    <w:rsid w:val="00482A64"/>
    <w:rsid w:val="00483972"/>
    <w:rsid w:val="00483C30"/>
    <w:rsid w:val="00484B67"/>
    <w:rsid w:val="00485941"/>
    <w:rsid w:val="0048625C"/>
    <w:rsid w:val="00487BD4"/>
    <w:rsid w:val="00487F4C"/>
    <w:rsid w:val="00490F86"/>
    <w:rsid w:val="00491064"/>
    <w:rsid w:val="0049114F"/>
    <w:rsid w:val="0049129C"/>
    <w:rsid w:val="00492A9E"/>
    <w:rsid w:val="0049386A"/>
    <w:rsid w:val="004941E6"/>
    <w:rsid w:val="004959BE"/>
    <w:rsid w:val="00495F7C"/>
    <w:rsid w:val="0049624B"/>
    <w:rsid w:val="00496C0A"/>
    <w:rsid w:val="004973BA"/>
    <w:rsid w:val="00497DB1"/>
    <w:rsid w:val="004A09C1"/>
    <w:rsid w:val="004A0E70"/>
    <w:rsid w:val="004A0E85"/>
    <w:rsid w:val="004A16CC"/>
    <w:rsid w:val="004A18A9"/>
    <w:rsid w:val="004A1BAC"/>
    <w:rsid w:val="004A22CF"/>
    <w:rsid w:val="004A25E9"/>
    <w:rsid w:val="004A2B1F"/>
    <w:rsid w:val="004A2F5E"/>
    <w:rsid w:val="004A3900"/>
    <w:rsid w:val="004A39C7"/>
    <w:rsid w:val="004A3D22"/>
    <w:rsid w:val="004A41CA"/>
    <w:rsid w:val="004A46BA"/>
    <w:rsid w:val="004A536F"/>
    <w:rsid w:val="004A58C8"/>
    <w:rsid w:val="004A5B11"/>
    <w:rsid w:val="004A6071"/>
    <w:rsid w:val="004A6975"/>
    <w:rsid w:val="004A6C70"/>
    <w:rsid w:val="004A72E0"/>
    <w:rsid w:val="004B0A97"/>
    <w:rsid w:val="004B0C67"/>
    <w:rsid w:val="004B126E"/>
    <w:rsid w:val="004B1D47"/>
    <w:rsid w:val="004B2824"/>
    <w:rsid w:val="004B286F"/>
    <w:rsid w:val="004B5834"/>
    <w:rsid w:val="004B63F8"/>
    <w:rsid w:val="004B6653"/>
    <w:rsid w:val="004B66C9"/>
    <w:rsid w:val="004B7C1D"/>
    <w:rsid w:val="004B7C97"/>
    <w:rsid w:val="004C1154"/>
    <w:rsid w:val="004C12C1"/>
    <w:rsid w:val="004C1640"/>
    <w:rsid w:val="004C1901"/>
    <w:rsid w:val="004C1A9E"/>
    <w:rsid w:val="004C1DC9"/>
    <w:rsid w:val="004C2A93"/>
    <w:rsid w:val="004C2FAE"/>
    <w:rsid w:val="004C39DC"/>
    <w:rsid w:val="004C3A24"/>
    <w:rsid w:val="004C3D24"/>
    <w:rsid w:val="004C54E8"/>
    <w:rsid w:val="004C637A"/>
    <w:rsid w:val="004C74CA"/>
    <w:rsid w:val="004C75F5"/>
    <w:rsid w:val="004C7C48"/>
    <w:rsid w:val="004D10F5"/>
    <w:rsid w:val="004D17DC"/>
    <w:rsid w:val="004D2502"/>
    <w:rsid w:val="004D2830"/>
    <w:rsid w:val="004D32F2"/>
    <w:rsid w:val="004D3411"/>
    <w:rsid w:val="004D3583"/>
    <w:rsid w:val="004D3975"/>
    <w:rsid w:val="004D414D"/>
    <w:rsid w:val="004D6587"/>
    <w:rsid w:val="004D6B74"/>
    <w:rsid w:val="004D73A7"/>
    <w:rsid w:val="004E01DE"/>
    <w:rsid w:val="004E0599"/>
    <w:rsid w:val="004E13FE"/>
    <w:rsid w:val="004E1A1F"/>
    <w:rsid w:val="004E1A50"/>
    <w:rsid w:val="004E2079"/>
    <w:rsid w:val="004E22DF"/>
    <w:rsid w:val="004E2300"/>
    <w:rsid w:val="004E2881"/>
    <w:rsid w:val="004E2A31"/>
    <w:rsid w:val="004E3517"/>
    <w:rsid w:val="004E3585"/>
    <w:rsid w:val="004E39DD"/>
    <w:rsid w:val="004E432D"/>
    <w:rsid w:val="004E5483"/>
    <w:rsid w:val="004E5732"/>
    <w:rsid w:val="004E5A5D"/>
    <w:rsid w:val="004E5D06"/>
    <w:rsid w:val="004E6629"/>
    <w:rsid w:val="004E6B4E"/>
    <w:rsid w:val="004E736D"/>
    <w:rsid w:val="004F2FDF"/>
    <w:rsid w:val="004F368A"/>
    <w:rsid w:val="004F44E3"/>
    <w:rsid w:val="004F46C7"/>
    <w:rsid w:val="004F4F57"/>
    <w:rsid w:val="004F548D"/>
    <w:rsid w:val="004F5716"/>
    <w:rsid w:val="004F645A"/>
    <w:rsid w:val="004F75FB"/>
    <w:rsid w:val="004F7AD8"/>
    <w:rsid w:val="004F7C42"/>
    <w:rsid w:val="004F7D5E"/>
    <w:rsid w:val="00500B07"/>
    <w:rsid w:val="00500D05"/>
    <w:rsid w:val="00503589"/>
    <w:rsid w:val="00503DB1"/>
    <w:rsid w:val="0050423B"/>
    <w:rsid w:val="00505557"/>
    <w:rsid w:val="00505A74"/>
    <w:rsid w:val="0050647A"/>
    <w:rsid w:val="005069FB"/>
    <w:rsid w:val="00507624"/>
    <w:rsid w:val="0051030B"/>
    <w:rsid w:val="0051088D"/>
    <w:rsid w:val="00510890"/>
    <w:rsid w:val="00510E11"/>
    <w:rsid w:val="00511862"/>
    <w:rsid w:val="005120B1"/>
    <w:rsid w:val="00512BBD"/>
    <w:rsid w:val="00512E45"/>
    <w:rsid w:val="0051327F"/>
    <w:rsid w:val="005137DC"/>
    <w:rsid w:val="005142D0"/>
    <w:rsid w:val="00515D2F"/>
    <w:rsid w:val="005161BD"/>
    <w:rsid w:val="005169A6"/>
    <w:rsid w:val="00516D0C"/>
    <w:rsid w:val="0052085A"/>
    <w:rsid w:val="005208C5"/>
    <w:rsid w:val="00520A58"/>
    <w:rsid w:val="005228C7"/>
    <w:rsid w:val="00522A82"/>
    <w:rsid w:val="00522CB8"/>
    <w:rsid w:val="00523893"/>
    <w:rsid w:val="00523D4B"/>
    <w:rsid w:val="00524F44"/>
    <w:rsid w:val="00525111"/>
    <w:rsid w:val="00525246"/>
    <w:rsid w:val="00526316"/>
    <w:rsid w:val="00527BB5"/>
    <w:rsid w:val="005320A3"/>
    <w:rsid w:val="005331F2"/>
    <w:rsid w:val="005333A9"/>
    <w:rsid w:val="00533655"/>
    <w:rsid w:val="00533BE6"/>
    <w:rsid w:val="00533C40"/>
    <w:rsid w:val="00533FDF"/>
    <w:rsid w:val="00534BEB"/>
    <w:rsid w:val="0053528E"/>
    <w:rsid w:val="00535521"/>
    <w:rsid w:val="00537AE0"/>
    <w:rsid w:val="00540326"/>
    <w:rsid w:val="00541523"/>
    <w:rsid w:val="0054163F"/>
    <w:rsid w:val="00541A76"/>
    <w:rsid w:val="00542C4D"/>
    <w:rsid w:val="0054324E"/>
    <w:rsid w:val="00543419"/>
    <w:rsid w:val="00543500"/>
    <w:rsid w:val="0054374C"/>
    <w:rsid w:val="0054435A"/>
    <w:rsid w:val="00545077"/>
    <w:rsid w:val="00545501"/>
    <w:rsid w:val="00545D5B"/>
    <w:rsid w:val="00546453"/>
    <w:rsid w:val="005466E7"/>
    <w:rsid w:val="00547FB9"/>
    <w:rsid w:val="00550954"/>
    <w:rsid w:val="005509D1"/>
    <w:rsid w:val="0055128C"/>
    <w:rsid w:val="005523E0"/>
    <w:rsid w:val="00552B1F"/>
    <w:rsid w:val="00552B84"/>
    <w:rsid w:val="005530C6"/>
    <w:rsid w:val="00553654"/>
    <w:rsid w:val="00553BB2"/>
    <w:rsid w:val="00554038"/>
    <w:rsid w:val="00554153"/>
    <w:rsid w:val="005547E5"/>
    <w:rsid w:val="00554CD9"/>
    <w:rsid w:val="00554D33"/>
    <w:rsid w:val="005557E5"/>
    <w:rsid w:val="0055644F"/>
    <w:rsid w:val="00560F3C"/>
    <w:rsid w:val="00560FB4"/>
    <w:rsid w:val="005628C7"/>
    <w:rsid w:val="00562DC2"/>
    <w:rsid w:val="005637A5"/>
    <w:rsid w:val="00564145"/>
    <w:rsid w:val="0056430A"/>
    <w:rsid w:val="0056441F"/>
    <w:rsid w:val="00565D51"/>
    <w:rsid w:val="00565F43"/>
    <w:rsid w:val="005667D9"/>
    <w:rsid w:val="005702FA"/>
    <w:rsid w:val="0057051D"/>
    <w:rsid w:val="00570EF6"/>
    <w:rsid w:val="0057257A"/>
    <w:rsid w:val="005732D9"/>
    <w:rsid w:val="005741C8"/>
    <w:rsid w:val="005743A5"/>
    <w:rsid w:val="00576B73"/>
    <w:rsid w:val="00577044"/>
    <w:rsid w:val="00577688"/>
    <w:rsid w:val="00577B11"/>
    <w:rsid w:val="00580692"/>
    <w:rsid w:val="00580D02"/>
    <w:rsid w:val="00581201"/>
    <w:rsid w:val="00581D56"/>
    <w:rsid w:val="005824C5"/>
    <w:rsid w:val="00582ED8"/>
    <w:rsid w:val="00583418"/>
    <w:rsid w:val="00583580"/>
    <w:rsid w:val="00583AFE"/>
    <w:rsid w:val="005850CC"/>
    <w:rsid w:val="0058553B"/>
    <w:rsid w:val="0058577C"/>
    <w:rsid w:val="00585990"/>
    <w:rsid w:val="00585BDF"/>
    <w:rsid w:val="00585DD8"/>
    <w:rsid w:val="005871C6"/>
    <w:rsid w:val="005874ED"/>
    <w:rsid w:val="00587A2C"/>
    <w:rsid w:val="005901E0"/>
    <w:rsid w:val="005902BA"/>
    <w:rsid w:val="00590508"/>
    <w:rsid w:val="0059081D"/>
    <w:rsid w:val="00590BB8"/>
    <w:rsid w:val="00590C77"/>
    <w:rsid w:val="005922E2"/>
    <w:rsid w:val="00592356"/>
    <w:rsid w:val="0059319F"/>
    <w:rsid w:val="00593595"/>
    <w:rsid w:val="005946AC"/>
    <w:rsid w:val="00594A60"/>
    <w:rsid w:val="00594DC7"/>
    <w:rsid w:val="00595838"/>
    <w:rsid w:val="005959FF"/>
    <w:rsid w:val="00595FD2"/>
    <w:rsid w:val="00596B6A"/>
    <w:rsid w:val="00597502"/>
    <w:rsid w:val="005A1193"/>
    <w:rsid w:val="005A1352"/>
    <w:rsid w:val="005A15CA"/>
    <w:rsid w:val="005A20F7"/>
    <w:rsid w:val="005A2EE0"/>
    <w:rsid w:val="005A30E8"/>
    <w:rsid w:val="005A3342"/>
    <w:rsid w:val="005A3883"/>
    <w:rsid w:val="005A452B"/>
    <w:rsid w:val="005A60B7"/>
    <w:rsid w:val="005A61B7"/>
    <w:rsid w:val="005A6FF4"/>
    <w:rsid w:val="005A7374"/>
    <w:rsid w:val="005A7B77"/>
    <w:rsid w:val="005B0509"/>
    <w:rsid w:val="005B13F3"/>
    <w:rsid w:val="005B183F"/>
    <w:rsid w:val="005B2180"/>
    <w:rsid w:val="005B284D"/>
    <w:rsid w:val="005B6882"/>
    <w:rsid w:val="005B75D5"/>
    <w:rsid w:val="005B77ED"/>
    <w:rsid w:val="005C211E"/>
    <w:rsid w:val="005C281C"/>
    <w:rsid w:val="005C3A7E"/>
    <w:rsid w:val="005C42C6"/>
    <w:rsid w:val="005C5717"/>
    <w:rsid w:val="005C63D7"/>
    <w:rsid w:val="005C709F"/>
    <w:rsid w:val="005D0351"/>
    <w:rsid w:val="005D0D0D"/>
    <w:rsid w:val="005D1FF9"/>
    <w:rsid w:val="005D28F0"/>
    <w:rsid w:val="005D3965"/>
    <w:rsid w:val="005D48D1"/>
    <w:rsid w:val="005D500D"/>
    <w:rsid w:val="005D5082"/>
    <w:rsid w:val="005D66F5"/>
    <w:rsid w:val="005D7047"/>
    <w:rsid w:val="005D7241"/>
    <w:rsid w:val="005E0050"/>
    <w:rsid w:val="005E05CF"/>
    <w:rsid w:val="005E0D46"/>
    <w:rsid w:val="005E106D"/>
    <w:rsid w:val="005E14E4"/>
    <w:rsid w:val="005E22FF"/>
    <w:rsid w:val="005E2A42"/>
    <w:rsid w:val="005E3214"/>
    <w:rsid w:val="005E3794"/>
    <w:rsid w:val="005E3F2C"/>
    <w:rsid w:val="005E462A"/>
    <w:rsid w:val="005E4C4B"/>
    <w:rsid w:val="005E5DF2"/>
    <w:rsid w:val="005E604F"/>
    <w:rsid w:val="005E6345"/>
    <w:rsid w:val="005E7304"/>
    <w:rsid w:val="005E73E5"/>
    <w:rsid w:val="005E78DF"/>
    <w:rsid w:val="005E794D"/>
    <w:rsid w:val="005E7DA9"/>
    <w:rsid w:val="005F0910"/>
    <w:rsid w:val="005F0941"/>
    <w:rsid w:val="005F1603"/>
    <w:rsid w:val="005F16F1"/>
    <w:rsid w:val="005F1A47"/>
    <w:rsid w:val="005F680B"/>
    <w:rsid w:val="005F68A6"/>
    <w:rsid w:val="005F6F90"/>
    <w:rsid w:val="005F7165"/>
    <w:rsid w:val="005F7552"/>
    <w:rsid w:val="005F75D5"/>
    <w:rsid w:val="005F7D1A"/>
    <w:rsid w:val="005F7E98"/>
    <w:rsid w:val="00600037"/>
    <w:rsid w:val="00600A2C"/>
    <w:rsid w:val="00600D39"/>
    <w:rsid w:val="00600F03"/>
    <w:rsid w:val="00600F82"/>
    <w:rsid w:val="006010A1"/>
    <w:rsid w:val="00601A2C"/>
    <w:rsid w:val="00602473"/>
    <w:rsid w:val="0060294F"/>
    <w:rsid w:val="00602C5B"/>
    <w:rsid w:val="00603452"/>
    <w:rsid w:val="00603BBC"/>
    <w:rsid w:val="00603CFC"/>
    <w:rsid w:val="00604B68"/>
    <w:rsid w:val="006050A7"/>
    <w:rsid w:val="0060682A"/>
    <w:rsid w:val="0060688B"/>
    <w:rsid w:val="00606B1E"/>
    <w:rsid w:val="00607150"/>
    <w:rsid w:val="0061016E"/>
    <w:rsid w:val="00610425"/>
    <w:rsid w:val="00610E7F"/>
    <w:rsid w:val="00610F85"/>
    <w:rsid w:val="0061171D"/>
    <w:rsid w:val="00611A94"/>
    <w:rsid w:val="00613869"/>
    <w:rsid w:val="0061426A"/>
    <w:rsid w:val="006155CD"/>
    <w:rsid w:val="0061567C"/>
    <w:rsid w:val="00615D50"/>
    <w:rsid w:val="00615D8C"/>
    <w:rsid w:val="006169FD"/>
    <w:rsid w:val="00617006"/>
    <w:rsid w:val="0062043C"/>
    <w:rsid w:val="00620A94"/>
    <w:rsid w:val="006210BE"/>
    <w:rsid w:val="0062210A"/>
    <w:rsid w:val="0062227B"/>
    <w:rsid w:val="00623087"/>
    <w:rsid w:val="00623261"/>
    <w:rsid w:val="0062326A"/>
    <w:rsid w:val="00623445"/>
    <w:rsid w:val="00623E53"/>
    <w:rsid w:val="00624686"/>
    <w:rsid w:val="006264F3"/>
    <w:rsid w:val="00626B60"/>
    <w:rsid w:val="0062737A"/>
    <w:rsid w:val="006275D7"/>
    <w:rsid w:val="00627EC8"/>
    <w:rsid w:val="0063047D"/>
    <w:rsid w:val="00630578"/>
    <w:rsid w:val="00630B4F"/>
    <w:rsid w:val="0063186D"/>
    <w:rsid w:val="00631EE7"/>
    <w:rsid w:val="00634B53"/>
    <w:rsid w:val="006353D9"/>
    <w:rsid w:val="006372F7"/>
    <w:rsid w:val="00637C8D"/>
    <w:rsid w:val="00637F0E"/>
    <w:rsid w:val="00640B28"/>
    <w:rsid w:val="00641DC8"/>
    <w:rsid w:val="00642197"/>
    <w:rsid w:val="00642C70"/>
    <w:rsid w:val="00642FBD"/>
    <w:rsid w:val="00643902"/>
    <w:rsid w:val="00643985"/>
    <w:rsid w:val="00644244"/>
    <w:rsid w:val="006444DC"/>
    <w:rsid w:val="00644A01"/>
    <w:rsid w:val="0064540D"/>
    <w:rsid w:val="00646563"/>
    <w:rsid w:val="00646888"/>
    <w:rsid w:val="006470A9"/>
    <w:rsid w:val="00650451"/>
    <w:rsid w:val="00650D18"/>
    <w:rsid w:val="006510A8"/>
    <w:rsid w:val="006526DB"/>
    <w:rsid w:val="0065274F"/>
    <w:rsid w:val="00652F5A"/>
    <w:rsid w:val="006532BF"/>
    <w:rsid w:val="0065335D"/>
    <w:rsid w:val="00653532"/>
    <w:rsid w:val="00653E30"/>
    <w:rsid w:val="00654A52"/>
    <w:rsid w:val="00654A94"/>
    <w:rsid w:val="00654DD9"/>
    <w:rsid w:val="0065751D"/>
    <w:rsid w:val="00660122"/>
    <w:rsid w:val="006604C6"/>
    <w:rsid w:val="006604EA"/>
    <w:rsid w:val="00660942"/>
    <w:rsid w:val="006609F2"/>
    <w:rsid w:val="00660C39"/>
    <w:rsid w:val="00660D13"/>
    <w:rsid w:val="006613C0"/>
    <w:rsid w:val="00661E5F"/>
    <w:rsid w:val="0066291D"/>
    <w:rsid w:val="006634D7"/>
    <w:rsid w:val="00663B09"/>
    <w:rsid w:val="00663E8E"/>
    <w:rsid w:val="00663F87"/>
    <w:rsid w:val="006643B0"/>
    <w:rsid w:val="00664518"/>
    <w:rsid w:val="00664828"/>
    <w:rsid w:val="00664EE9"/>
    <w:rsid w:val="0066523E"/>
    <w:rsid w:val="00665932"/>
    <w:rsid w:val="006659A8"/>
    <w:rsid w:val="00665FF9"/>
    <w:rsid w:val="006663DA"/>
    <w:rsid w:val="006666B5"/>
    <w:rsid w:val="006667B6"/>
    <w:rsid w:val="006676E8"/>
    <w:rsid w:val="00670D08"/>
    <w:rsid w:val="00670D4E"/>
    <w:rsid w:val="00670E75"/>
    <w:rsid w:val="0067185E"/>
    <w:rsid w:val="00671A89"/>
    <w:rsid w:val="00671B09"/>
    <w:rsid w:val="006730AD"/>
    <w:rsid w:val="00674246"/>
    <w:rsid w:val="0067502A"/>
    <w:rsid w:val="00675E22"/>
    <w:rsid w:val="00675FA3"/>
    <w:rsid w:val="00677D32"/>
    <w:rsid w:val="00680788"/>
    <w:rsid w:val="00680AA4"/>
    <w:rsid w:val="00680CF5"/>
    <w:rsid w:val="00680D21"/>
    <w:rsid w:val="00681C55"/>
    <w:rsid w:val="00682562"/>
    <w:rsid w:val="00683D51"/>
    <w:rsid w:val="00684FDA"/>
    <w:rsid w:val="006855D5"/>
    <w:rsid w:val="00685799"/>
    <w:rsid w:val="0068682B"/>
    <w:rsid w:val="0068721A"/>
    <w:rsid w:val="00690C95"/>
    <w:rsid w:val="00691757"/>
    <w:rsid w:val="0069185C"/>
    <w:rsid w:val="00691892"/>
    <w:rsid w:val="00691EE2"/>
    <w:rsid w:val="00692276"/>
    <w:rsid w:val="00692DCB"/>
    <w:rsid w:val="00694C4A"/>
    <w:rsid w:val="00694EF0"/>
    <w:rsid w:val="006959DC"/>
    <w:rsid w:val="006963F8"/>
    <w:rsid w:val="00696594"/>
    <w:rsid w:val="00696CF9"/>
    <w:rsid w:val="00697228"/>
    <w:rsid w:val="00697F3D"/>
    <w:rsid w:val="006A0FDC"/>
    <w:rsid w:val="006A16A1"/>
    <w:rsid w:val="006A1711"/>
    <w:rsid w:val="006A1976"/>
    <w:rsid w:val="006A1A11"/>
    <w:rsid w:val="006A1B80"/>
    <w:rsid w:val="006A241F"/>
    <w:rsid w:val="006A2719"/>
    <w:rsid w:val="006A31EE"/>
    <w:rsid w:val="006A3376"/>
    <w:rsid w:val="006A39F9"/>
    <w:rsid w:val="006A3F66"/>
    <w:rsid w:val="006A3F92"/>
    <w:rsid w:val="006A40FC"/>
    <w:rsid w:val="006A4107"/>
    <w:rsid w:val="006A41C9"/>
    <w:rsid w:val="006A658E"/>
    <w:rsid w:val="006A7B8D"/>
    <w:rsid w:val="006B0E79"/>
    <w:rsid w:val="006B0FE0"/>
    <w:rsid w:val="006B113C"/>
    <w:rsid w:val="006B1B78"/>
    <w:rsid w:val="006B1EB4"/>
    <w:rsid w:val="006B2144"/>
    <w:rsid w:val="006B288C"/>
    <w:rsid w:val="006B4BB4"/>
    <w:rsid w:val="006B4E56"/>
    <w:rsid w:val="006B508D"/>
    <w:rsid w:val="006B5123"/>
    <w:rsid w:val="006B69B5"/>
    <w:rsid w:val="006B75C5"/>
    <w:rsid w:val="006B77C0"/>
    <w:rsid w:val="006C02F7"/>
    <w:rsid w:val="006C0E8C"/>
    <w:rsid w:val="006C103E"/>
    <w:rsid w:val="006C14B6"/>
    <w:rsid w:val="006C3861"/>
    <w:rsid w:val="006C38D1"/>
    <w:rsid w:val="006C3D33"/>
    <w:rsid w:val="006C5319"/>
    <w:rsid w:val="006C5A35"/>
    <w:rsid w:val="006C5B69"/>
    <w:rsid w:val="006C5BD7"/>
    <w:rsid w:val="006C5C02"/>
    <w:rsid w:val="006C633C"/>
    <w:rsid w:val="006D0266"/>
    <w:rsid w:val="006D129C"/>
    <w:rsid w:val="006D149F"/>
    <w:rsid w:val="006D19A8"/>
    <w:rsid w:val="006D1FBE"/>
    <w:rsid w:val="006D2121"/>
    <w:rsid w:val="006D2F98"/>
    <w:rsid w:val="006D4652"/>
    <w:rsid w:val="006D4D51"/>
    <w:rsid w:val="006D57B4"/>
    <w:rsid w:val="006D67D5"/>
    <w:rsid w:val="006D7737"/>
    <w:rsid w:val="006E0C80"/>
    <w:rsid w:val="006E1612"/>
    <w:rsid w:val="006E1D6A"/>
    <w:rsid w:val="006E27B8"/>
    <w:rsid w:val="006E2B1E"/>
    <w:rsid w:val="006E31F5"/>
    <w:rsid w:val="006E4514"/>
    <w:rsid w:val="006E4D2C"/>
    <w:rsid w:val="006E4EFE"/>
    <w:rsid w:val="006E62ED"/>
    <w:rsid w:val="006E68CF"/>
    <w:rsid w:val="006E7086"/>
    <w:rsid w:val="006E71B6"/>
    <w:rsid w:val="006E749F"/>
    <w:rsid w:val="006F1144"/>
    <w:rsid w:val="006F11F4"/>
    <w:rsid w:val="006F1868"/>
    <w:rsid w:val="006F1D3E"/>
    <w:rsid w:val="006F20AC"/>
    <w:rsid w:val="006F2589"/>
    <w:rsid w:val="006F2FA8"/>
    <w:rsid w:val="006F33B4"/>
    <w:rsid w:val="006F37B6"/>
    <w:rsid w:val="006F38EB"/>
    <w:rsid w:val="006F4960"/>
    <w:rsid w:val="006F4B6C"/>
    <w:rsid w:val="006F5080"/>
    <w:rsid w:val="006F5731"/>
    <w:rsid w:val="006F61D3"/>
    <w:rsid w:val="006F634B"/>
    <w:rsid w:val="006F6CEB"/>
    <w:rsid w:val="006F7C84"/>
    <w:rsid w:val="007002D6"/>
    <w:rsid w:val="00700A37"/>
    <w:rsid w:val="00702BAC"/>
    <w:rsid w:val="00702F3A"/>
    <w:rsid w:val="00703795"/>
    <w:rsid w:val="0070396A"/>
    <w:rsid w:val="007051B7"/>
    <w:rsid w:val="00705A45"/>
    <w:rsid w:val="00705F35"/>
    <w:rsid w:val="007075DC"/>
    <w:rsid w:val="00707ABB"/>
    <w:rsid w:val="007100C4"/>
    <w:rsid w:val="007102EE"/>
    <w:rsid w:val="0071051C"/>
    <w:rsid w:val="00710AE5"/>
    <w:rsid w:val="00710C17"/>
    <w:rsid w:val="007119D2"/>
    <w:rsid w:val="00714DA1"/>
    <w:rsid w:val="00715760"/>
    <w:rsid w:val="007160EF"/>
    <w:rsid w:val="007167EC"/>
    <w:rsid w:val="007177A8"/>
    <w:rsid w:val="00717A09"/>
    <w:rsid w:val="00720E84"/>
    <w:rsid w:val="007212CC"/>
    <w:rsid w:val="0072160B"/>
    <w:rsid w:val="0072242D"/>
    <w:rsid w:val="00722B6C"/>
    <w:rsid w:val="00722EDF"/>
    <w:rsid w:val="00723FCB"/>
    <w:rsid w:val="0072424F"/>
    <w:rsid w:val="00725FA9"/>
    <w:rsid w:val="007268D5"/>
    <w:rsid w:val="007304BB"/>
    <w:rsid w:val="0073066A"/>
    <w:rsid w:val="00730C8B"/>
    <w:rsid w:val="00731030"/>
    <w:rsid w:val="00731947"/>
    <w:rsid w:val="00731D93"/>
    <w:rsid w:val="007330EE"/>
    <w:rsid w:val="0073352B"/>
    <w:rsid w:val="0073380F"/>
    <w:rsid w:val="00733A9B"/>
    <w:rsid w:val="00733BDF"/>
    <w:rsid w:val="00733E02"/>
    <w:rsid w:val="00733F2D"/>
    <w:rsid w:val="00734143"/>
    <w:rsid w:val="00734E35"/>
    <w:rsid w:val="00735D11"/>
    <w:rsid w:val="00735E62"/>
    <w:rsid w:val="007362B5"/>
    <w:rsid w:val="00736579"/>
    <w:rsid w:val="00736950"/>
    <w:rsid w:val="0073703A"/>
    <w:rsid w:val="007375BC"/>
    <w:rsid w:val="007378F9"/>
    <w:rsid w:val="00740612"/>
    <w:rsid w:val="00740CAA"/>
    <w:rsid w:val="007415CE"/>
    <w:rsid w:val="00741609"/>
    <w:rsid w:val="0074208A"/>
    <w:rsid w:val="007423E5"/>
    <w:rsid w:val="00742C0F"/>
    <w:rsid w:val="0074301E"/>
    <w:rsid w:val="00744E9D"/>
    <w:rsid w:val="0074515B"/>
    <w:rsid w:val="007454EF"/>
    <w:rsid w:val="007455B1"/>
    <w:rsid w:val="00745826"/>
    <w:rsid w:val="007459DE"/>
    <w:rsid w:val="00745B06"/>
    <w:rsid w:val="00745CB7"/>
    <w:rsid w:val="0074691E"/>
    <w:rsid w:val="00746B28"/>
    <w:rsid w:val="00750238"/>
    <w:rsid w:val="00751D41"/>
    <w:rsid w:val="0075325B"/>
    <w:rsid w:val="00753E89"/>
    <w:rsid w:val="0075416A"/>
    <w:rsid w:val="00754CC5"/>
    <w:rsid w:val="0075537A"/>
    <w:rsid w:val="007554A0"/>
    <w:rsid w:val="007557B4"/>
    <w:rsid w:val="007568AF"/>
    <w:rsid w:val="00756964"/>
    <w:rsid w:val="00757602"/>
    <w:rsid w:val="00757FA9"/>
    <w:rsid w:val="00760245"/>
    <w:rsid w:val="0076102A"/>
    <w:rsid w:val="00761B5B"/>
    <w:rsid w:val="0076302F"/>
    <w:rsid w:val="0076325F"/>
    <w:rsid w:val="0076429B"/>
    <w:rsid w:val="00764826"/>
    <w:rsid w:val="00765AD8"/>
    <w:rsid w:val="00765C7F"/>
    <w:rsid w:val="00765CCD"/>
    <w:rsid w:val="00765FD0"/>
    <w:rsid w:val="00766471"/>
    <w:rsid w:val="007676E5"/>
    <w:rsid w:val="007676E9"/>
    <w:rsid w:val="00767C89"/>
    <w:rsid w:val="00767DB9"/>
    <w:rsid w:val="007703B6"/>
    <w:rsid w:val="00770DB7"/>
    <w:rsid w:val="00771D36"/>
    <w:rsid w:val="0077381C"/>
    <w:rsid w:val="00773B23"/>
    <w:rsid w:val="00773C0F"/>
    <w:rsid w:val="0077521F"/>
    <w:rsid w:val="00776DD7"/>
    <w:rsid w:val="0077740B"/>
    <w:rsid w:val="00777962"/>
    <w:rsid w:val="00777D3F"/>
    <w:rsid w:val="00780114"/>
    <w:rsid w:val="0078040B"/>
    <w:rsid w:val="007816F4"/>
    <w:rsid w:val="00781F32"/>
    <w:rsid w:val="00782340"/>
    <w:rsid w:val="0078282A"/>
    <w:rsid w:val="00784486"/>
    <w:rsid w:val="007846F8"/>
    <w:rsid w:val="00784C6A"/>
    <w:rsid w:val="00784DC0"/>
    <w:rsid w:val="00785076"/>
    <w:rsid w:val="007875C8"/>
    <w:rsid w:val="00790040"/>
    <w:rsid w:val="0079025B"/>
    <w:rsid w:val="007902A7"/>
    <w:rsid w:val="007904C6"/>
    <w:rsid w:val="00790633"/>
    <w:rsid w:val="0079186F"/>
    <w:rsid w:val="007919E6"/>
    <w:rsid w:val="00791D1C"/>
    <w:rsid w:val="007934B8"/>
    <w:rsid w:val="00793C5D"/>
    <w:rsid w:val="00793F55"/>
    <w:rsid w:val="007942D0"/>
    <w:rsid w:val="00794943"/>
    <w:rsid w:val="00794E21"/>
    <w:rsid w:val="00795C7D"/>
    <w:rsid w:val="0079613A"/>
    <w:rsid w:val="00796AC7"/>
    <w:rsid w:val="00796F66"/>
    <w:rsid w:val="007972E6"/>
    <w:rsid w:val="0079743C"/>
    <w:rsid w:val="007A0335"/>
    <w:rsid w:val="007A047C"/>
    <w:rsid w:val="007A1779"/>
    <w:rsid w:val="007A1D6C"/>
    <w:rsid w:val="007A2FD3"/>
    <w:rsid w:val="007A3C46"/>
    <w:rsid w:val="007A5903"/>
    <w:rsid w:val="007A592D"/>
    <w:rsid w:val="007A6228"/>
    <w:rsid w:val="007A631D"/>
    <w:rsid w:val="007A67F8"/>
    <w:rsid w:val="007A689F"/>
    <w:rsid w:val="007A69EB"/>
    <w:rsid w:val="007A6A18"/>
    <w:rsid w:val="007A70F8"/>
    <w:rsid w:val="007A78CB"/>
    <w:rsid w:val="007A7C98"/>
    <w:rsid w:val="007B05CA"/>
    <w:rsid w:val="007B247A"/>
    <w:rsid w:val="007B248E"/>
    <w:rsid w:val="007B51B4"/>
    <w:rsid w:val="007B5663"/>
    <w:rsid w:val="007B624B"/>
    <w:rsid w:val="007B64F3"/>
    <w:rsid w:val="007B66CF"/>
    <w:rsid w:val="007B6E37"/>
    <w:rsid w:val="007B7615"/>
    <w:rsid w:val="007C02F7"/>
    <w:rsid w:val="007C1A71"/>
    <w:rsid w:val="007C1FB3"/>
    <w:rsid w:val="007C2083"/>
    <w:rsid w:val="007C25B6"/>
    <w:rsid w:val="007C28C5"/>
    <w:rsid w:val="007C4251"/>
    <w:rsid w:val="007C5D62"/>
    <w:rsid w:val="007C5FD2"/>
    <w:rsid w:val="007C66CA"/>
    <w:rsid w:val="007C7F76"/>
    <w:rsid w:val="007D041D"/>
    <w:rsid w:val="007D0D6C"/>
    <w:rsid w:val="007D1988"/>
    <w:rsid w:val="007D1CCD"/>
    <w:rsid w:val="007D2A65"/>
    <w:rsid w:val="007D37A8"/>
    <w:rsid w:val="007D38D2"/>
    <w:rsid w:val="007D4EC4"/>
    <w:rsid w:val="007D510A"/>
    <w:rsid w:val="007D56BD"/>
    <w:rsid w:val="007D56F0"/>
    <w:rsid w:val="007D5A0A"/>
    <w:rsid w:val="007D6059"/>
    <w:rsid w:val="007D639B"/>
    <w:rsid w:val="007D7B08"/>
    <w:rsid w:val="007E0F2A"/>
    <w:rsid w:val="007E193C"/>
    <w:rsid w:val="007E1C3D"/>
    <w:rsid w:val="007E2064"/>
    <w:rsid w:val="007E23A5"/>
    <w:rsid w:val="007E26DA"/>
    <w:rsid w:val="007E26FD"/>
    <w:rsid w:val="007E2B98"/>
    <w:rsid w:val="007E2E56"/>
    <w:rsid w:val="007E3B7E"/>
    <w:rsid w:val="007E4441"/>
    <w:rsid w:val="007E44B9"/>
    <w:rsid w:val="007E4F41"/>
    <w:rsid w:val="007E744D"/>
    <w:rsid w:val="007E7774"/>
    <w:rsid w:val="007E7DA6"/>
    <w:rsid w:val="007F0188"/>
    <w:rsid w:val="007F07F7"/>
    <w:rsid w:val="007F08E8"/>
    <w:rsid w:val="007F0CDA"/>
    <w:rsid w:val="007F1053"/>
    <w:rsid w:val="007F130F"/>
    <w:rsid w:val="007F135B"/>
    <w:rsid w:val="007F167C"/>
    <w:rsid w:val="007F2736"/>
    <w:rsid w:val="007F290C"/>
    <w:rsid w:val="007F3411"/>
    <w:rsid w:val="007F3472"/>
    <w:rsid w:val="007F3859"/>
    <w:rsid w:val="007F43E0"/>
    <w:rsid w:val="007F499F"/>
    <w:rsid w:val="007F7411"/>
    <w:rsid w:val="0080063D"/>
    <w:rsid w:val="00800EA1"/>
    <w:rsid w:val="00801930"/>
    <w:rsid w:val="00801A37"/>
    <w:rsid w:val="00802070"/>
    <w:rsid w:val="008032DF"/>
    <w:rsid w:val="00804467"/>
    <w:rsid w:val="00805CBF"/>
    <w:rsid w:val="008060B7"/>
    <w:rsid w:val="00806150"/>
    <w:rsid w:val="008063E0"/>
    <w:rsid w:val="00806C5A"/>
    <w:rsid w:val="00807106"/>
    <w:rsid w:val="00807AB4"/>
    <w:rsid w:val="00810E2E"/>
    <w:rsid w:val="00810E4F"/>
    <w:rsid w:val="00811A53"/>
    <w:rsid w:val="00812D99"/>
    <w:rsid w:val="00812DE1"/>
    <w:rsid w:val="00812E33"/>
    <w:rsid w:val="00813141"/>
    <w:rsid w:val="0081446A"/>
    <w:rsid w:val="008148AC"/>
    <w:rsid w:val="00814F9F"/>
    <w:rsid w:val="0081511D"/>
    <w:rsid w:val="00815767"/>
    <w:rsid w:val="00815817"/>
    <w:rsid w:val="008162CF"/>
    <w:rsid w:val="00816593"/>
    <w:rsid w:val="00816A33"/>
    <w:rsid w:val="008172CC"/>
    <w:rsid w:val="00817623"/>
    <w:rsid w:val="00817A7D"/>
    <w:rsid w:val="00820F08"/>
    <w:rsid w:val="00821056"/>
    <w:rsid w:val="008215B6"/>
    <w:rsid w:val="00821AC0"/>
    <w:rsid w:val="00823719"/>
    <w:rsid w:val="008240E3"/>
    <w:rsid w:val="00824318"/>
    <w:rsid w:val="00824F0F"/>
    <w:rsid w:val="00825AE4"/>
    <w:rsid w:val="008269F8"/>
    <w:rsid w:val="008271C4"/>
    <w:rsid w:val="008273CB"/>
    <w:rsid w:val="00831301"/>
    <w:rsid w:val="00831D91"/>
    <w:rsid w:val="00831E0E"/>
    <w:rsid w:val="00832574"/>
    <w:rsid w:val="008337D1"/>
    <w:rsid w:val="00833EC5"/>
    <w:rsid w:val="008340F3"/>
    <w:rsid w:val="008342CD"/>
    <w:rsid w:val="0083471F"/>
    <w:rsid w:val="008349F8"/>
    <w:rsid w:val="00834D22"/>
    <w:rsid w:val="00834E1B"/>
    <w:rsid w:val="00835096"/>
    <w:rsid w:val="00836C32"/>
    <w:rsid w:val="008401AF"/>
    <w:rsid w:val="008427E2"/>
    <w:rsid w:val="00842926"/>
    <w:rsid w:val="00842FEC"/>
    <w:rsid w:val="00845444"/>
    <w:rsid w:val="0084553B"/>
    <w:rsid w:val="0084564F"/>
    <w:rsid w:val="008459E3"/>
    <w:rsid w:val="00845E73"/>
    <w:rsid w:val="00847BC2"/>
    <w:rsid w:val="0085085A"/>
    <w:rsid w:val="00850F93"/>
    <w:rsid w:val="00851B8C"/>
    <w:rsid w:val="00852BD7"/>
    <w:rsid w:val="00852D3E"/>
    <w:rsid w:val="00853A14"/>
    <w:rsid w:val="00854C45"/>
    <w:rsid w:val="00854C85"/>
    <w:rsid w:val="0085550B"/>
    <w:rsid w:val="00856397"/>
    <w:rsid w:val="0085665C"/>
    <w:rsid w:val="00856979"/>
    <w:rsid w:val="0085702A"/>
    <w:rsid w:val="0086039E"/>
    <w:rsid w:val="0086042A"/>
    <w:rsid w:val="008617F6"/>
    <w:rsid w:val="00861D97"/>
    <w:rsid w:val="0086344C"/>
    <w:rsid w:val="00863B1E"/>
    <w:rsid w:val="00863E1F"/>
    <w:rsid w:val="0086447D"/>
    <w:rsid w:val="008647CB"/>
    <w:rsid w:val="00864CEC"/>
    <w:rsid w:val="00865323"/>
    <w:rsid w:val="008654D9"/>
    <w:rsid w:val="0086564D"/>
    <w:rsid w:val="008656B5"/>
    <w:rsid w:val="00866C5F"/>
    <w:rsid w:val="00867175"/>
    <w:rsid w:val="00867304"/>
    <w:rsid w:val="008708B3"/>
    <w:rsid w:val="0087116D"/>
    <w:rsid w:val="008729B4"/>
    <w:rsid w:val="008745AF"/>
    <w:rsid w:val="008746F3"/>
    <w:rsid w:val="008762F6"/>
    <w:rsid w:val="00876AAA"/>
    <w:rsid w:val="00876AE9"/>
    <w:rsid w:val="00877651"/>
    <w:rsid w:val="008776FF"/>
    <w:rsid w:val="00877BAF"/>
    <w:rsid w:val="00877BFA"/>
    <w:rsid w:val="00881BC8"/>
    <w:rsid w:val="00882398"/>
    <w:rsid w:val="00882703"/>
    <w:rsid w:val="0088300B"/>
    <w:rsid w:val="00883396"/>
    <w:rsid w:val="00884969"/>
    <w:rsid w:val="00884C28"/>
    <w:rsid w:val="008860EF"/>
    <w:rsid w:val="008869BA"/>
    <w:rsid w:val="008872B8"/>
    <w:rsid w:val="0088730F"/>
    <w:rsid w:val="0089114A"/>
    <w:rsid w:val="0089167A"/>
    <w:rsid w:val="00892538"/>
    <w:rsid w:val="00892B99"/>
    <w:rsid w:val="00892C63"/>
    <w:rsid w:val="00892EA1"/>
    <w:rsid w:val="00893780"/>
    <w:rsid w:val="00895355"/>
    <w:rsid w:val="00895B35"/>
    <w:rsid w:val="00895E1C"/>
    <w:rsid w:val="0089605D"/>
    <w:rsid w:val="00896F41"/>
    <w:rsid w:val="00897396"/>
    <w:rsid w:val="008975E9"/>
    <w:rsid w:val="00897FF6"/>
    <w:rsid w:val="008A0E1A"/>
    <w:rsid w:val="008A0F6D"/>
    <w:rsid w:val="008A14BF"/>
    <w:rsid w:val="008A19A8"/>
    <w:rsid w:val="008A3490"/>
    <w:rsid w:val="008A3596"/>
    <w:rsid w:val="008A3878"/>
    <w:rsid w:val="008A3AC0"/>
    <w:rsid w:val="008A417F"/>
    <w:rsid w:val="008A4448"/>
    <w:rsid w:val="008A4624"/>
    <w:rsid w:val="008A68B4"/>
    <w:rsid w:val="008A70B5"/>
    <w:rsid w:val="008A70C5"/>
    <w:rsid w:val="008A72A6"/>
    <w:rsid w:val="008A78DA"/>
    <w:rsid w:val="008B04D0"/>
    <w:rsid w:val="008B11D3"/>
    <w:rsid w:val="008B21B2"/>
    <w:rsid w:val="008B2895"/>
    <w:rsid w:val="008B300B"/>
    <w:rsid w:val="008B3B44"/>
    <w:rsid w:val="008B4CBC"/>
    <w:rsid w:val="008B4FF1"/>
    <w:rsid w:val="008B5031"/>
    <w:rsid w:val="008B5412"/>
    <w:rsid w:val="008B5421"/>
    <w:rsid w:val="008B544A"/>
    <w:rsid w:val="008B56B5"/>
    <w:rsid w:val="008B64FE"/>
    <w:rsid w:val="008B6721"/>
    <w:rsid w:val="008B7451"/>
    <w:rsid w:val="008B7C05"/>
    <w:rsid w:val="008C0B06"/>
    <w:rsid w:val="008C27D1"/>
    <w:rsid w:val="008C28FE"/>
    <w:rsid w:val="008C376F"/>
    <w:rsid w:val="008C39FD"/>
    <w:rsid w:val="008C3C81"/>
    <w:rsid w:val="008C3F9E"/>
    <w:rsid w:val="008C452E"/>
    <w:rsid w:val="008C453B"/>
    <w:rsid w:val="008C522D"/>
    <w:rsid w:val="008C5316"/>
    <w:rsid w:val="008C565F"/>
    <w:rsid w:val="008C5FBE"/>
    <w:rsid w:val="008C600F"/>
    <w:rsid w:val="008C617A"/>
    <w:rsid w:val="008C63D6"/>
    <w:rsid w:val="008C6793"/>
    <w:rsid w:val="008C7991"/>
    <w:rsid w:val="008D03E0"/>
    <w:rsid w:val="008D16B8"/>
    <w:rsid w:val="008D1B62"/>
    <w:rsid w:val="008D1B8E"/>
    <w:rsid w:val="008D2DA0"/>
    <w:rsid w:val="008D39D2"/>
    <w:rsid w:val="008D3FFF"/>
    <w:rsid w:val="008D41AC"/>
    <w:rsid w:val="008D4513"/>
    <w:rsid w:val="008D5356"/>
    <w:rsid w:val="008D540F"/>
    <w:rsid w:val="008D6E0C"/>
    <w:rsid w:val="008D6FD9"/>
    <w:rsid w:val="008D7BFD"/>
    <w:rsid w:val="008D7FD6"/>
    <w:rsid w:val="008E094B"/>
    <w:rsid w:val="008E21BA"/>
    <w:rsid w:val="008E2CB4"/>
    <w:rsid w:val="008E3972"/>
    <w:rsid w:val="008E3DF2"/>
    <w:rsid w:val="008E410B"/>
    <w:rsid w:val="008E47B2"/>
    <w:rsid w:val="008F0E6B"/>
    <w:rsid w:val="008F0F61"/>
    <w:rsid w:val="008F1499"/>
    <w:rsid w:val="008F1ED5"/>
    <w:rsid w:val="008F2115"/>
    <w:rsid w:val="008F25E6"/>
    <w:rsid w:val="008F4431"/>
    <w:rsid w:val="008F66FA"/>
    <w:rsid w:val="00901A10"/>
    <w:rsid w:val="00902027"/>
    <w:rsid w:val="0090264D"/>
    <w:rsid w:val="00902807"/>
    <w:rsid w:val="00902CDE"/>
    <w:rsid w:val="0090346D"/>
    <w:rsid w:val="00903946"/>
    <w:rsid w:val="00903B7A"/>
    <w:rsid w:val="00903C5B"/>
    <w:rsid w:val="00903C7B"/>
    <w:rsid w:val="00903ECC"/>
    <w:rsid w:val="00904256"/>
    <w:rsid w:val="00904B5B"/>
    <w:rsid w:val="00904BED"/>
    <w:rsid w:val="00905183"/>
    <w:rsid w:val="00905B1F"/>
    <w:rsid w:val="00905B63"/>
    <w:rsid w:val="00905B8C"/>
    <w:rsid w:val="00905FD6"/>
    <w:rsid w:val="00906949"/>
    <w:rsid w:val="00907273"/>
    <w:rsid w:val="009073E8"/>
    <w:rsid w:val="00907AC3"/>
    <w:rsid w:val="00907C11"/>
    <w:rsid w:val="00910850"/>
    <w:rsid w:val="00910FAE"/>
    <w:rsid w:val="00911584"/>
    <w:rsid w:val="009118EA"/>
    <w:rsid w:val="00911CD0"/>
    <w:rsid w:val="0091273A"/>
    <w:rsid w:val="00913349"/>
    <w:rsid w:val="00913895"/>
    <w:rsid w:val="00913D33"/>
    <w:rsid w:val="00914093"/>
    <w:rsid w:val="009146A9"/>
    <w:rsid w:val="00914931"/>
    <w:rsid w:val="00914D2C"/>
    <w:rsid w:val="009152D3"/>
    <w:rsid w:val="00915721"/>
    <w:rsid w:val="00916169"/>
    <w:rsid w:val="009176F6"/>
    <w:rsid w:val="009204C8"/>
    <w:rsid w:val="0092050C"/>
    <w:rsid w:val="00920ADE"/>
    <w:rsid w:val="009212CF"/>
    <w:rsid w:val="0092257A"/>
    <w:rsid w:val="00923D45"/>
    <w:rsid w:val="009242AA"/>
    <w:rsid w:val="009250CA"/>
    <w:rsid w:val="0092526B"/>
    <w:rsid w:val="009255DA"/>
    <w:rsid w:val="00925E31"/>
    <w:rsid w:val="00926027"/>
    <w:rsid w:val="009261B9"/>
    <w:rsid w:val="0093040F"/>
    <w:rsid w:val="00930D84"/>
    <w:rsid w:val="009312CD"/>
    <w:rsid w:val="00931BEB"/>
    <w:rsid w:val="00931C4B"/>
    <w:rsid w:val="009322E4"/>
    <w:rsid w:val="00932637"/>
    <w:rsid w:val="00932C91"/>
    <w:rsid w:val="00933CCB"/>
    <w:rsid w:val="00934A82"/>
    <w:rsid w:val="00935088"/>
    <w:rsid w:val="0093538C"/>
    <w:rsid w:val="00935D53"/>
    <w:rsid w:val="009372F3"/>
    <w:rsid w:val="00937380"/>
    <w:rsid w:val="009377CB"/>
    <w:rsid w:val="009410E2"/>
    <w:rsid w:val="00941F69"/>
    <w:rsid w:val="00942763"/>
    <w:rsid w:val="00942CC3"/>
    <w:rsid w:val="00943294"/>
    <w:rsid w:val="00943322"/>
    <w:rsid w:val="00943728"/>
    <w:rsid w:val="00945C5F"/>
    <w:rsid w:val="00945D72"/>
    <w:rsid w:val="00946EAA"/>
    <w:rsid w:val="0094752A"/>
    <w:rsid w:val="00947F27"/>
    <w:rsid w:val="009503F1"/>
    <w:rsid w:val="00950AB6"/>
    <w:rsid w:val="00950CB6"/>
    <w:rsid w:val="00950F95"/>
    <w:rsid w:val="0095159F"/>
    <w:rsid w:val="00951C24"/>
    <w:rsid w:val="00951E99"/>
    <w:rsid w:val="00952610"/>
    <w:rsid w:val="00952A5F"/>
    <w:rsid w:val="009532D8"/>
    <w:rsid w:val="00954276"/>
    <w:rsid w:val="0095591F"/>
    <w:rsid w:val="00955E43"/>
    <w:rsid w:val="00956E4A"/>
    <w:rsid w:val="0095743E"/>
    <w:rsid w:val="00957AFA"/>
    <w:rsid w:val="009602B6"/>
    <w:rsid w:val="00960921"/>
    <w:rsid w:val="00961897"/>
    <w:rsid w:val="00962A9A"/>
    <w:rsid w:val="00962F1E"/>
    <w:rsid w:val="0096315F"/>
    <w:rsid w:val="00964047"/>
    <w:rsid w:val="009660F1"/>
    <w:rsid w:val="00966C69"/>
    <w:rsid w:val="00966E7E"/>
    <w:rsid w:val="00966F29"/>
    <w:rsid w:val="0096745D"/>
    <w:rsid w:val="00970FEF"/>
    <w:rsid w:val="00971456"/>
    <w:rsid w:val="00972314"/>
    <w:rsid w:val="009731A8"/>
    <w:rsid w:val="00973463"/>
    <w:rsid w:val="00975AD5"/>
    <w:rsid w:val="00976DCC"/>
    <w:rsid w:val="00977771"/>
    <w:rsid w:val="009810B9"/>
    <w:rsid w:val="009818E4"/>
    <w:rsid w:val="009825C5"/>
    <w:rsid w:val="00982658"/>
    <w:rsid w:val="009827D4"/>
    <w:rsid w:val="00982E33"/>
    <w:rsid w:val="009830EE"/>
    <w:rsid w:val="00983177"/>
    <w:rsid w:val="009838AF"/>
    <w:rsid w:val="00985A21"/>
    <w:rsid w:val="0098637F"/>
    <w:rsid w:val="009863F6"/>
    <w:rsid w:val="0098671F"/>
    <w:rsid w:val="00986B56"/>
    <w:rsid w:val="009877ED"/>
    <w:rsid w:val="009906BF"/>
    <w:rsid w:val="009909F3"/>
    <w:rsid w:val="00991286"/>
    <w:rsid w:val="00991F8E"/>
    <w:rsid w:val="009922BD"/>
    <w:rsid w:val="009927D5"/>
    <w:rsid w:val="00993094"/>
    <w:rsid w:val="009933C5"/>
    <w:rsid w:val="00993997"/>
    <w:rsid w:val="009948DD"/>
    <w:rsid w:val="00995842"/>
    <w:rsid w:val="00995BFC"/>
    <w:rsid w:val="009965CA"/>
    <w:rsid w:val="00996F8B"/>
    <w:rsid w:val="009975BD"/>
    <w:rsid w:val="00997B49"/>
    <w:rsid w:val="009A04D6"/>
    <w:rsid w:val="009A06A4"/>
    <w:rsid w:val="009A11BE"/>
    <w:rsid w:val="009A1704"/>
    <w:rsid w:val="009A196C"/>
    <w:rsid w:val="009A1FE5"/>
    <w:rsid w:val="009A20EC"/>
    <w:rsid w:val="009A2685"/>
    <w:rsid w:val="009A28F6"/>
    <w:rsid w:val="009A35B9"/>
    <w:rsid w:val="009A36C4"/>
    <w:rsid w:val="009A3D3F"/>
    <w:rsid w:val="009A3FA4"/>
    <w:rsid w:val="009A4A5D"/>
    <w:rsid w:val="009A4FC4"/>
    <w:rsid w:val="009A598D"/>
    <w:rsid w:val="009A7039"/>
    <w:rsid w:val="009A7120"/>
    <w:rsid w:val="009A72CC"/>
    <w:rsid w:val="009A737E"/>
    <w:rsid w:val="009B174D"/>
    <w:rsid w:val="009B200B"/>
    <w:rsid w:val="009B292E"/>
    <w:rsid w:val="009B2D40"/>
    <w:rsid w:val="009B3245"/>
    <w:rsid w:val="009B376A"/>
    <w:rsid w:val="009B5BAB"/>
    <w:rsid w:val="009B640C"/>
    <w:rsid w:val="009B6971"/>
    <w:rsid w:val="009B7D5F"/>
    <w:rsid w:val="009B7EE8"/>
    <w:rsid w:val="009C01CF"/>
    <w:rsid w:val="009C0670"/>
    <w:rsid w:val="009C0AFC"/>
    <w:rsid w:val="009C0D3C"/>
    <w:rsid w:val="009C145C"/>
    <w:rsid w:val="009C1719"/>
    <w:rsid w:val="009C2755"/>
    <w:rsid w:val="009C2A65"/>
    <w:rsid w:val="009C2CF4"/>
    <w:rsid w:val="009C5483"/>
    <w:rsid w:val="009C58AD"/>
    <w:rsid w:val="009C687D"/>
    <w:rsid w:val="009C74F8"/>
    <w:rsid w:val="009C7A94"/>
    <w:rsid w:val="009D0B38"/>
    <w:rsid w:val="009D1109"/>
    <w:rsid w:val="009D1192"/>
    <w:rsid w:val="009D151C"/>
    <w:rsid w:val="009D2FBD"/>
    <w:rsid w:val="009D343B"/>
    <w:rsid w:val="009D39B1"/>
    <w:rsid w:val="009D473C"/>
    <w:rsid w:val="009D58E2"/>
    <w:rsid w:val="009D5D9A"/>
    <w:rsid w:val="009D6198"/>
    <w:rsid w:val="009D752E"/>
    <w:rsid w:val="009D7917"/>
    <w:rsid w:val="009D7C09"/>
    <w:rsid w:val="009D7FB1"/>
    <w:rsid w:val="009E0B8B"/>
    <w:rsid w:val="009E27D0"/>
    <w:rsid w:val="009E34A5"/>
    <w:rsid w:val="009E34C9"/>
    <w:rsid w:val="009E3DFB"/>
    <w:rsid w:val="009E4792"/>
    <w:rsid w:val="009E4944"/>
    <w:rsid w:val="009E577A"/>
    <w:rsid w:val="009E688F"/>
    <w:rsid w:val="009E7DA6"/>
    <w:rsid w:val="009F1F0E"/>
    <w:rsid w:val="009F20D8"/>
    <w:rsid w:val="009F22AA"/>
    <w:rsid w:val="009F22D5"/>
    <w:rsid w:val="009F2D8B"/>
    <w:rsid w:val="009F3036"/>
    <w:rsid w:val="009F315B"/>
    <w:rsid w:val="009F3301"/>
    <w:rsid w:val="009F358D"/>
    <w:rsid w:val="009F3AD8"/>
    <w:rsid w:val="009F42A1"/>
    <w:rsid w:val="009F67C9"/>
    <w:rsid w:val="009F6A62"/>
    <w:rsid w:val="009F70F0"/>
    <w:rsid w:val="009F74C4"/>
    <w:rsid w:val="009F7ABC"/>
    <w:rsid w:val="00A006FB"/>
    <w:rsid w:val="00A00E24"/>
    <w:rsid w:val="00A0156D"/>
    <w:rsid w:val="00A0186E"/>
    <w:rsid w:val="00A02239"/>
    <w:rsid w:val="00A03381"/>
    <w:rsid w:val="00A03BA0"/>
    <w:rsid w:val="00A056C4"/>
    <w:rsid w:val="00A060A7"/>
    <w:rsid w:val="00A06A3B"/>
    <w:rsid w:val="00A076F0"/>
    <w:rsid w:val="00A1025F"/>
    <w:rsid w:val="00A10B29"/>
    <w:rsid w:val="00A10B62"/>
    <w:rsid w:val="00A11793"/>
    <w:rsid w:val="00A125BC"/>
    <w:rsid w:val="00A12FD2"/>
    <w:rsid w:val="00A1327F"/>
    <w:rsid w:val="00A13DC9"/>
    <w:rsid w:val="00A14A9C"/>
    <w:rsid w:val="00A159EF"/>
    <w:rsid w:val="00A15EE2"/>
    <w:rsid w:val="00A17EC0"/>
    <w:rsid w:val="00A200C0"/>
    <w:rsid w:val="00A20137"/>
    <w:rsid w:val="00A2119C"/>
    <w:rsid w:val="00A21479"/>
    <w:rsid w:val="00A21E47"/>
    <w:rsid w:val="00A249E0"/>
    <w:rsid w:val="00A2512E"/>
    <w:rsid w:val="00A253E1"/>
    <w:rsid w:val="00A259BE"/>
    <w:rsid w:val="00A259D5"/>
    <w:rsid w:val="00A25CE0"/>
    <w:rsid w:val="00A25EDA"/>
    <w:rsid w:val="00A26178"/>
    <w:rsid w:val="00A265F8"/>
    <w:rsid w:val="00A26B1A"/>
    <w:rsid w:val="00A27724"/>
    <w:rsid w:val="00A27E4C"/>
    <w:rsid w:val="00A3000C"/>
    <w:rsid w:val="00A30B4E"/>
    <w:rsid w:val="00A3125B"/>
    <w:rsid w:val="00A31563"/>
    <w:rsid w:val="00A31624"/>
    <w:rsid w:val="00A31E5B"/>
    <w:rsid w:val="00A33170"/>
    <w:rsid w:val="00A331B2"/>
    <w:rsid w:val="00A332A2"/>
    <w:rsid w:val="00A33351"/>
    <w:rsid w:val="00A33650"/>
    <w:rsid w:val="00A350DF"/>
    <w:rsid w:val="00A35FEE"/>
    <w:rsid w:val="00A375CA"/>
    <w:rsid w:val="00A406E2"/>
    <w:rsid w:val="00A40FDD"/>
    <w:rsid w:val="00A42085"/>
    <w:rsid w:val="00A42CDD"/>
    <w:rsid w:val="00A45ED9"/>
    <w:rsid w:val="00A45F69"/>
    <w:rsid w:val="00A4608C"/>
    <w:rsid w:val="00A46294"/>
    <w:rsid w:val="00A468AA"/>
    <w:rsid w:val="00A469D6"/>
    <w:rsid w:val="00A46A45"/>
    <w:rsid w:val="00A46BA4"/>
    <w:rsid w:val="00A5000C"/>
    <w:rsid w:val="00A50D0C"/>
    <w:rsid w:val="00A50EDB"/>
    <w:rsid w:val="00A53795"/>
    <w:rsid w:val="00A53D1D"/>
    <w:rsid w:val="00A540A6"/>
    <w:rsid w:val="00A548D7"/>
    <w:rsid w:val="00A54BFF"/>
    <w:rsid w:val="00A54DE6"/>
    <w:rsid w:val="00A55B5A"/>
    <w:rsid w:val="00A55BE9"/>
    <w:rsid w:val="00A565A4"/>
    <w:rsid w:val="00A56C1F"/>
    <w:rsid w:val="00A56D0B"/>
    <w:rsid w:val="00A5791C"/>
    <w:rsid w:val="00A57FC2"/>
    <w:rsid w:val="00A610E7"/>
    <w:rsid w:val="00A617CB"/>
    <w:rsid w:val="00A61DA9"/>
    <w:rsid w:val="00A64428"/>
    <w:rsid w:val="00A64CEF"/>
    <w:rsid w:val="00A64E87"/>
    <w:rsid w:val="00A6535A"/>
    <w:rsid w:val="00A65945"/>
    <w:rsid w:val="00A65C52"/>
    <w:rsid w:val="00A6631D"/>
    <w:rsid w:val="00A6640C"/>
    <w:rsid w:val="00A6735C"/>
    <w:rsid w:val="00A6758B"/>
    <w:rsid w:val="00A710CA"/>
    <w:rsid w:val="00A718F6"/>
    <w:rsid w:val="00A71E29"/>
    <w:rsid w:val="00A72315"/>
    <w:rsid w:val="00A729A5"/>
    <w:rsid w:val="00A72A09"/>
    <w:rsid w:val="00A736CF"/>
    <w:rsid w:val="00A753A3"/>
    <w:rsid w:val="00A75430"/>
    <w:rsid w:val="00A75951"/>
    <w:rsid w:val="00A75D0E"/>
    <w:rsid w:val="00A7629B"/>
    <w:rsid w:val="00A77133"/>
    <w:rsid w:val="00A8009D"/>
    <w:rsid w:val="00A82EBF"/>
    <w:rsid w:val="00A83639"/>
    <w:rsid w:val="00A83B4F"/>
    <w:rsid w:val="00A83DD0"/>
    <w:rsid w:val="00A84020"/>
    <w:rsid w:val="00A84FF0"/>
    <w:rsid w:val="00A856FD"/>
    <w:rsid w:val="00A85A7E"/>
    <w:rsid w:val="00A85BA4"/>
    <w:rsid w:val="00A876D8"/>
    <w:rsid w:val="00A87945"/>
    <w:rsid w:val="00A900AA"/>
    <w:rsid w:val="00A90AED"/>
    <w:rsid w:val="00A91686"/>
    <w:rsid w:val="00A917BC"/>
    <w:rsid w:val="00A91E7E"/>
    <w:rsid w:val="00A9211A"/>
    <w:rsid w:val="00A9472C"/>
    <w:rsid w:val="00A948CA"/>
    <w:rsid w:val="00A95E9D"/>
    <w:rsid w:val="00A96AA1"/>
    <w:rsid w:val="00A96ED3"/>
    <w:rsid w:val="00A973F6"/>
    <w:rsid w:val="00A9793D"/>
    <w:rsid w:val="00A97F2F"/>
    <w:rsid w:val="00A97FE9"/>
    <w:rsid w:val="00AA0D0C"/>
    <w:rsid w:val="00AA13AE"/>
    <w:rsid w:val="00AA1AED"/>
    <w:rsid w:val="00AA2919"/>
    <w:rsid w:val="00AA3C79"/>
    <w:rsid w:val="00AA3CD6"/>
    <w:rsid w:val="00AA3F6A"/>
    <w:rsid w:val="00AA4250"/>
    <w:rsid w:val="00AA5F9D"/>
    <w:rsid w:val="00AA7077"/>
    <w:rsid w:val="00AA7FA5"/>
    <w:rsid w:val="00AB125E"/>
    <w:rsid w:val="00AB1374"/>
    <w:rsid w:val="00AB165C"/>
    <w:rsid w:val="00AB2112"/>
    <w:rsid w:val="00AB22B6"/>
    <w:rsid w:val="00AB3CD4"/>
    <w:rsid w:val="00AB3F0A"/>
    <w:rsid w:val="00AB5318"/>
    <w:rsid w:val="00AB5761"/>
    <w:rsid w:val="00AB6328"/>
    <w:rsid w:val="00AB7341"/>
    <w:rsid w:val="00AB743F"/>
    <w:rsid w:val="00AC0365"/>
    <w:rsid w:val="00AC0CF9"/>
    <w:rsid w:val="00AC0D91"/>
    <w:rsid w:val="00AC1852"/>
    <w:rsid w:val="00AC26CC"/>
    <w:rsid w:val="00AC2CE4"/>
    <w:rsid w:val="00AC2DE7"/>
    <w:rsid w:val="00AC307E"/>
    <w:rsid w:val="00AC31D8"/>
    <w:rsid w:val="00AC38A3"/>
    <w:rsid w:val="00AC38A6"/>
    <w:rsid w:val="00AC391E"/>
    <w:rsid w:val="00AC5310"/>
    <w:rsid w:val="00AC5711"/>
    <w:rsid w:val="00AC70CD"/>
    <w:rsid w:val="00AC7262"/>
    <w:rsid w:val="00AC7700"/>
    <w:rsid w:val="00AD03B4"/>
    <w:rsid w:val="00AD108B"/>
    <w:rsid w:val="00AD11A8"/>
    <w:rsid w:val="00AD1F18"/>
    <w:rsid w:val="00AD216E"/>
    <w:rsid w:val="00AD2D25"/>
    <w:rsid w:val="00AD3063"/>
    <w:rsid w:val="00AD37E1"/>
    <w:rsid w:val="00AD385E"/>
    <w:rsid w:val="00AD5D03"/>
    <w:rsid w:val="00AD5F43"/>
    <w:rsid w:val="00AE0590"/>
    <w:rsid w:val="00AE0CC9"/>
    <w:rsid w:val="00AE10F6"/>
    <w:rsid w:val="00AE159A"/>
    <w:rsid w:val="00AE1661"/>
    <w:rsid w:val="00AE205F"/>
    <w:rsid w:val="00AE243F"/>
    <w:rsid w:val="00AE2834"/>
    <w:rsid w:val="00AE39FC"/>
    <w:rsid w:val="00AE3F49"/>
    <w:rsid w:val="00AE485B"/>
    <w:rsid w:val="00AE4BF1"/>
    <w:rsid w:val="00AE4E4E"/>
    <w:rsid w:val="00AE5CC2"/>
    <w:rsid w:val="00AE61DB"/>
    <w:rsid w:val="00AE798E"/>
    <w:rsid w:val="00AE7DD7"/>
    <w:rsid w:val="00AE7E94"/>
    <w:rsid w:val="00AE7F00"/>
    <w:rsid w:val="00AF0D7C"/>
    <w:rsid w:val="00AF1311"/>
    <w:rsid w:val="00AF155E"/>
    <w:rsid w:val="00AF1701"/>
    <w:rsid w:val="00AF2684"/>
    <w:rsid w:val="00AF2CBA"/>
    <w:rsid w:val="00AF3B3F"/>
    <w:rsid w:val="00AF426C"/>
    <w:rsid w:val="00AF45A8"/>
    <w:rsid w:val="00AF4929"/>
    <w:rsid w:val="00AF569C"/>
    <w:rsid w:val="00AF5B6A"/>
    <w:rsid w:val="00AF5CDE"/>
    <w:rsid w:val="00AF5F41"/>
    <w:rsid w:val="00AF61AE"/>
    <w:rsid w:val="00AF69CB"/>
    <w:rsid w:val="00B000AA"/>
    <w:rsid w:val="00B011C8"/>
    <w:rsid w:val="00B01265"/>
    <w:rsid w:val="00B01A6D"/>
    <w:rsid w:val="00B01B21"/>
    <w:rsid w:val="00B02A4F"/>
    <w:rsid w:val="00B03D06"/>
    <w:rsid w:val="00B03E56"/>
    <w:rsid w:val="00B04374"/>
    <w:rsid w:val="00B05565"/>
    <w:rsid w:val="00B060B1"/>
    <w:rsid w:val="00B06D4F"/>
    <w:rsid w:val="00B072D2"/>
    <w:rsid w:val="00B078CA"/>
    <w:rsid w:val="00B107C0"/>
    <w:rsid w:val="00B1098C"/>
    <w:rsid w:val="00B12554"/>
    <w:rsid w:val="00B12BC3"/>
    <w:rsid w:val="00B12D3E"/>
    <w:rsid w:val="00B12DF8"/>
    <w:rsid w:val="00B13118"/>
    <w:rsid w:val="00B14135"/>
    <w:rsid w:val="00B143C5"/>
    <w:rsid w:val="00B14811"/>
    <w:rsid w:val="00B1515F"/>
    <w:rsid w:val="00B15B54"/>
    <w:rsid w:val="00B1601E"/>
    <w:rsid w:val="00B1677C"/>
    <w:rsid w:val="00B1696D"/>
    <w:rsid w:val="00B16A24"/>
    <w:rsid w:val="00B16DFA"/>
    <w:rsid w:val="00B17E94"/>
    <w:rsid w:val="00B211DF"/>
    <w:rsid w:val="00B2135A"/>
    <w:rsid w:val="00B21C3C"/>
    <w:rsid w:val="00B22776"/>
    <w:rsid w:val="00B22D46"/>
    <w:rsid w:val="00B23686"/>
    <w:rsid w:val="00B23710"/>
    <w:rsid w:val="00B23B94"/>
    <w:rsid w:val="00B240BF"/>
    <w:rsid w:val="00B244BB"/>
    <w:rsid w:val="00B25234"/>
    <w:rsid w:val="00B255C8"/>
    <w:rsid w:val="00B26110"/>
    <w:rsid w:val="00B267F1"/>
    <w:rsid w:val="00B27924"/>
    <w:rsid w:val="00B27F33"/>
    <w:rsid w:val="00B30722"/>
    <w:rsid w:val="00B314AA"/>
    <w:rsid w:val="00B318D0"/>
    <w:rsid w:val="00B31DAE"/>
    <w:rsid w:val="00B31E30"/>
    <w:rsid w:val="00B3210E"/>
    <w:rsid w:val="00B323C6"/>
    <w:rsid w:val="00B32F2E"/>
    <w:rsid w:val="00B331FE"/>
    <w:rsid w:val="00B3357E"/>
    <w:rsid w:val="00B346A0"/>
    <w:rsid w:val="00B34CC2"/>
    <w:rsid w:val="00B34FB2"/>
    <w:rsid w:val="00B35399"/>
    <w:rsid w:val="00B35935"/>
    <w:rsid w:val="00B3626F"/>
    <w:rsid w:val="00B36AB5"/>
    <w:rsid w:val="00B36CE0"/>
    <w:rsid w:val="00B36D4D"/>
    <w:rsid w:val="00B371A0"/>
    <w:rsid w:val="00B410A8"/>
    <w:rsid w:val="00B43B53"/>
    <w:rsid w:val="00B43F2B"/>
    <w:rsid w:val="00B44A6C"/>
    <w:rsid w:val="00B44F77"/>
    <w:rsid w:val="00B451B7"/>
    <w:rsid w:val="00B45613"/>
    <w:rsid w:val="00B45E01"/>
    <w:rsid w:val="00B47C2A"/>
    <w:rsid w:val="00B50554"/>
    <w:rsid w:val="00B51206"/>
    <w:rsid w:val="00B52B63"/>
    <w:rsid w:val="00B52DA5"/>
    <w:rsid w:val="00B5378E"/>
    <w:rsid w:val="00B53B5A"/>
    <w:rsid w:val="00B54237"/>
    <w:rsid w:val="00B55231"/>
    <w:rsid w:val="00B552D5"/>
    <w:rsid w:val="00B560B6"/>
    <w:rsid w:val="00B56233"/>
    <w:rsid w:val="00B60136"/>
    <w:rsid w:val="00B60140"/>
    <w:rsid w:val="00B602BD"/>
    <w:rsid w:val="00B6202E"/>
    <w:rsid w:val="00B620EA"/>
    <w:rsid w:val="00B62327"/>
    <w:rsid w:val="00B62599"/>
    <w:rsid w:val="00B629CA"/>
    <w:rsid w:val="00B63E6D"/>
    <w:rsid w:val="00B63F19"/>
    <w:rsid w:val="00B647E1"/>
    <w:rsid w:val="00B64D28"/>
    <w:rsid w:val="00B65292"/>
    <w:rsid w:val="00B65483"/>
    <w:rsid w:val="00B656B6"/>
    <w:rsid w:val="00B657C9"/>
    <w:rsid w:val="00B6592B"/>
    <w:rsid w:val="00B65B3D"/>
    <w:rsid w:val="00B677FC"/>
    <w:rsid w:val="00B67996"/>
    <w:rsid w:val="00B7025E"/>
    <w:rsid w:val="00B70A87"/>
    <w:rsid w:val="00B71272"/>
    <w:rsid w:val="00B712B2"/>
    <w:rsid w:val="00B74A7A"/>
    <w:rsid w:val="00B75518"/>
    <w:rsid w:val="00B75826"/>
    <w:rsid w:val="00B8108A"/>
    <w:rsid w:val="00B814B0"/>
    <w:rsid w:val="00B81995"/>
    <w:rsid w:val="00B81ACD"/>
    <w:rsid w:val="00B82991"/>
    <w:rsid w:val="00B85D4A"/>
    <w:rsid w:val="00B85E9F"/>
    <w:rsid w:val="00B867FE"/>
    <w:rsid w:val="00B870C7"/>
    <w:rsid w:val="00B871A5"/>
    <w:rsid w:val="00B871AA"/>
    <w:rsid w:val="00B87356"/>
    <w:rsid w:val="00B875E9"/>
    <w:rsid w:val="00B87BB6"/>
    <w:rsid w:val="00B90785"/>
    <w:rsid w:val="00B90EBC"/>
    <w:rsid w:val="00B9157E"/>
    <w:rsid w:val="00B91ABD"/>
    <w:rsid w:val="00B92F1E"/>
    <w:rsid w:val="00B9355A"/>
    <w:rsid w:val="00B93940"/>
    <w:rsid w:val="00B93C57"/>
    <w:rsid w:val="00B945C0"/>
    <w:rsid w:val="00B9469F"/>
    <w:rsid w:val="00B95CC7"/>
    <w:rsid w:val="00B962F2"/>
    <w:rsid w:val="00B975A6"/>
    <w:rsid w:val="00B97DF2"/>
    <w:rsid w:val="00B97DF3"/>
    <w:rsid w:val="00BA057C"/>
    <w:rsid w:val="00BA05D4"/>
    <w:rsid w:val="00BA1042"/>
    <w:rsid w:val="00BA146D"/>
    <w:rsid w:val="00BA1D90"/>
    <w:rsid w:val="00BA26F5"/>
    <w:rsid w:val="00BA2B49"/>
    <w:rsid w:val="00BA341E"/>
    <w:rsid w:val="00BA57C6"/>
    <w:rsid w:val="00BA5812"/>
    <w:rsid w:val="00BA5D44"/>
    <w:rsid w:val="00BA67EF"/>
    <w:rsid w:val="00BA6849"/>
    <w:rsid w:val="00BA7371"/>
    <w:rsid w:val="00BB0E88"/>
    <w:rsid w:val="00BB0E8D"/>
    <w:rsid w:val="00BB1515"/>
    <w:rsid w:val="00BB1E01"/>
    <w:rsid w:val="00BB239A"/>
    <w:rsid w:val="00BB3191"/>
    <w:rsid w:val="00BB31DC"/>
    <w:rsid w:val="00BB50F5"/>
    <w:rsid w:val="00BB6465"/>
    <w:rsid w:val="00BB6772"/>
    <w:rsid w:val="00BB6E88"/>
    <w:rsid w:val="00BC0423"/>
    <w:rsid w:val="00BC0896"/>
    <w:rsid w:val="00BC169C"/>
    <w:rsid w:val="00BC16E6"/>
    <w:rsid w:val="00BC1CD5"/>
    <w:rsid w:val="00BC3463"/>
    <w:rsid w:val="00BC34FD"/>
    <w:rsid w:val="00BC388A"/>
    <w:rsid w:val="00BC41B2"/>
    <w:rsid w:val="00BC41F1"/>
    <w:rsid w:val="00BC44FF"/>
    <w:rsid w:val="00BC4CEC"/>
    <w:rsid w:val="00BC724D"/>
    <w:rsid w:val="00BC76CE"/>
    <w:rsid w:val="00BC7C93"/>
    <w:rsid w:val="00BC7E1A"/>
    <w:rsid w:val="00BD0A66"/>
    <w:rsid w:val="00BD184B"/>
    <w:rsid w:val="00BD2E83"/>
    <w:rsid w:val="00BD34AA"/>
    <w:rsid w:val="00BD35EC"/>
    <w:rsid w:val="00BD665B"/>
    <w:rsid w:val="00BD6928"/>
    <w:rsid w:val="00BD6CD8"/>
    <w:rsid w:val="00BD7D8C"/>
    <w:rsid w:val="00BD7FE5"/>
    <w:rsid w:val="00BE03C4"/>
    <w:rsid w:val="00BE0846"/>
    <w:rsid w:val="00BE1610"/>
    <w:rsid w:val="00BE16F8"/>
    <w:rsid w:val="00BE19AE"/>
    <w:rsid w:val="00BE28BF"/>
    <w:rsid w:val="00BE3AE1"/>
    <w:rsid w:val="00BE46CF"/>
    <w:rsid w:val="00BE4B9A"/>
    <w:rsid w:val="00BE51E5"/>
    <w:rsid w:val="00BE73B5"/>
    <w:rsid w:val="00BF0796"/>
    <w:rsid w:val="00BF0BBF"/>
    <w:rsid w:val="00BF105A"/>
    <w:rsid w:val="00BF1AF1"/>
    <w:rsid w:val="00BF32F4"/>
    <w:rsid w:val="00BF3EE9"/>
    <w:rsid w:val="00BF4C5D"/>
    <w:rsid w:val="00BF4F5E"/>
    <w:rsid w:val="00BF561F"/>
    <w:rsid w:val="00BF58C4"/>
    <w:rsid w:val="00BF68B0"/>
    <w:rsid w:val="00BF6E3C"/>
    <w:rsid w:val="00BF7583"/>
    <w:rsid w:val="00BF774D"/>
    <w:rsid w:val="00C00E3D"/>
    <w:rsid w:val="00C00F65"/>
    <w:rsid w:val="00C01375"/>
    <w:rsid w:val="00C01CF7"/>
    <w:rsid w:val="00C01E80"/>
    <w:rsid w:val="00C02FBD"/>
    <w:rsid w:val="00C037C7"/>
    <w:rsid w:val="00C037F2"/>
    <w:rsid w:val="00C03C49"/>
    <w:rsid w:val="00C04285"/>
    <w:rsid w:val="00C048E8"/>
    <w:rsid w:val="00C05607"/>
    <w:rsid w:val="00C05E3D"/>
    <w:rsid w:val="00C0746F"/>
    <w:rsid w:val="00C074CB"/>
    <w:rsid w:val="00C07CCC"/>
    <w:rsid w:val="00C07DE7"/>
    <w:rsid w:val="00C07FAE"/>
    <w:rsid w:val="00C1061E"/>
    <w:rsid w:val="00C10967"/>
    <w:rsid w:val="00C11AFB"/>
    <w:rsid w:val="00C1258F"/>
    <w:rsid w:val="00C127D5"/>
    <w:rsid w:val="00C12BA4"/>
    <w:rsid w:val="00C13058"/>
    <w:rsid w:val="00C1325E"/>
    <w:rsid w:val="00C13501"/>
    <w:rsid w:val="00C13CA2"/>
    <w:rsid w:val="00C147FC"/>
    <w:rsid w:val="00C1493F"/>
    <w:rsid w:val="00C150D5"/>
    <w:rsid w:val="00C165CB"/>
    <w:rsid w:val="00C16C99"/>
    <w:rsid w:val="00C171AA"/>
    <w:rsid w:val="00C17C3F"/>
    <w:rsid w:val="00C2039D"/>
    <w:rsid w:val="00C2097F"/>
    <w:rsid w:val="00C20C47"/>
    <w:rsid w:val="00C20D22"/>
    <w:rsid w:val="00C21228"/>
    <w:rsid w:val="00C21424"/>
    <w:rsid w:val="00C225B4"/>
    <w:rsid w:val="00C23131"/>
    <w:rsid w:val="00C233D7"/>
    <w:rsid w:val="00C24A45"/>
    <w:rsid w:val="00C2511A"/>
    <w:rsid w:val="00C25361"/>
    <w:rsid w:val="00C2654C"/>
    <w:rsid w:val="00C30A28"/>
    <w:rsid w:val="00C32451"/>
    <w:rsid w:val="00C3249C"/>
    <w:rsid w:val="00C324C2"/>
    <w:rsid w:val="00C351B2"/>
    <w:rsid w:val="00C352BE"/>
    <w:rsid w:val="00C358E0"/>
    <w:rsid w:val="00C358F4"/>
    <w:rsid w:val="00C35C71"/>
    <w:rsid w:val="00C35C9E"/>
    <w:rsid w:val="00C36231"/>
    <w:rsid w:val="00C36888"/>
    <w:rsid w:val="00C377EE"/>
    <w:rsid w:val="00C37A77"/>
    <w:rsid w:val="00C405B5"/>
    <w:rsid w:val="00C40648"/>
    <w:rsid w:val="00C411FD"/>
    <w:rsid w:val="00C412D8"/>
    <w:rsid w:val="00C41395"/>
    <w:rsid w:val="00C428B4"/>
    <w:rsid w:val="00C42AA3"/>
    <w:rsid w:val="00C42B07"/>
    <w:rsid w:val="00C43011"/>
    <w:rsid w:val="00C43A50"/>
    <w:rsid w:val="00C43B10"/>
    <w:rsid w:val="00C43DC1"/>
    <w:rsid w:val="00C44C3E"/>
    <w:rsid w:val="00C4586A"/>
    <w:rsid w:val="00C4633C"/>
    <w:rsid w:val="00C477CC"/>
    <w:rsid w:val="00C47953"/>
    <w:rsid w:val="00C505A7"/>
    <w:rsid w:val="00C5145A"/>
    <w:rsid w:val="00C51836"/>
    <w:rsid w:val="00C51E7E"/>
    <w:rsid w:val="00C53801"/>
    <w:rsid w:val="00C542D8"/>
    <w:rsid w:val="00C54D47"/>
    <w:rsid w:val="00C55616"/>
    <w:rsid w:val="00C56244"/>
    <w:rsid w:val="00C56DCF"/>
    <w:rsid w:val="00C60F5E"/>
    <w:rsid w:val="00C61111"/>
    <w:rsid w:val="00C6216B"/>
    <w:rsid w:val="00C621E0"/>
    <w:rsid w:val="00C62670"/>
    <w:rsid w:val="00C62C11"/>
    <w:rsid w:val="00C6357F"/>
    <w:rsid w:val="00C64265"/>
    <w:rsid w:val="00C649B3"/>
    <w:rsid w:val="00C65842"/>
    <w:rsid w:val="00C6693D"/>
    <w:rsid w:val="00C66FE3"/>
    <w:rsid w:val="00C7064C"/>
    <w:rsid w:val="00C70918"/>
    <w:rsid w:val="00C70B99"/>
    <w:rsid w:val="00C71AE7"/>
    <w:rsid w:val="00C72A9B"/>
    <w:rsid w:val="00C734EE"/>
    <w:rsid w:val="00C73ADF"/>
    <w:rsid w:val="00C75C2F"/>
    <w:rsid w:val="00C76221"/>
    <w:rsid w:val="00C7719B"/>
    <w:rsid w:val="00C7781F"/>
    <w:rsid w:val="00C8094E"/>
    <w:rsid w:val="00C80CBD"/>
    <w:rsid w:val="00C80FC2"/>
    <w:rsid w:val="00C824C2"/>
    <w:rsid w:val="00C825BB"/>
    <w:rsid w:val="00C82CAE"/>
    <w:rsid w:val="00C82F6E"/>
    <w:rsid w:val="00C830BD"/>
    <w:rsid w:val="00C837E6"/>
    <w:rsid w:val="00C84431"/>
    <w:rsid w:val="00C84EC3"/>
    <w:rsid w:val="00C85740"/>
    <w:rsid w:val="00C87684"/>
    <w:rsid w:val="00C90BDA"/>
    <w:rsid w:val="00C90C5B"/>
    <w:rsid w:val="00C92049"/>
    <w:rsid w:val="00C92B0D"/>
    <w:rsid w:val="00C93487"/>
    <w:rsid w:val="00C9355C"/>
    <w:rsid w:val="00C939AB"/>
    <w:rsid w:val="00C93C15"/>
    <w:rsid w:val="00C94C7F"/>
    <w:rsid w:val="00C94EA3"/>
    <w:rsid w:val="00C9547B"/>
    <w:rsid w:val="00C9618B"/>
    <w:rsid w:val="00C964EF"/>
    <w:rsid w:val="00C97103"/>
    <w:rsid w:val="00C97C9F"/>
    <w:rsid w:val="00CA00C4"/>
    <w:rsid w:val="00CA0390"/>
    <w:rsid w:val="00CA074F"/>
    <w:rsid w:val="00CA0E7E"/>
    <w:rsid w:val="00CA1373"/>
    <w:rsid w:val="00CA1421"/>
    <w:rsid w:val="00CA216A"/>
    <w:rsid w:val="00CA29BF"/>
    <w:rsid w:val="00CA427D"/>
    <w:rsid w:val="00CA569B"/>
    <w:rsid w:val="00CA60C4"/>
    <w:rsid w:val="00CA61B9"/>
    <w:rsid w:val="00CB0ADE"/>
    <w:rsid w:val="00CB213E"/>
    <w:rsid w:val="00CB2DC2"/>
    <w:rsid w:val="00CB3399"/>
    <w:rsid w:val="00CB4041"/>
    <w:rsid w:val="00CB4C37"/>
    <w:rsid w:val="00CB5339"/>
    <w:rsid w:val="00CB53D2"/>
    <w:rsid w:val="00CB5E71"/>
    <w:rsid w:val="00CB5FC2"/>
    <w:rsid w:val="00CB6D6B"/>
    <w:rsid w:val="00CB6DBA"/>
    <w:rsid w:val="00CC02D9"/>
    <w:rsid w:val="00CC05E4"/>
    <w:rsid w:val="00CC0C66"/>
    <w:rsid w:val="00CC0EF4"/>
    <w:rsid w:val="00CC1354"/>
    <w:rsid w:val="00CC2255"/>
    <w:rsid w:val="00CC2889"/>
    <w:rsid w:val="00CC2C96"/>
    <w:rsid w:val="00CC355C"/>
    <w:rsid w:val="00CC39E9"/>
    <w:rsid w:val="00CC4154"/>
    <w:rsid w:val="00CC4666"/>
    <w:rsid w:val="00CC4797"/>
    <w:rsid w:val="00CC5B72"/>
    <w:rsid w:val="00CC68A7"/>
    <w:rsid w:val="00CC697A"/>
    <w:rsid w:val="00CC7DED"/>
    <w:rsid w:val="00CD1B7D"/>
    <w:rsid w:val="00CD2928"/>
    <w:rsid w:val="00CD2D3D"/>
    <w:rsid w:val="00CD311D"/>
    <w:rsid w:val="00CD3285"/>
    <w:rsid w:val="00CD3677"/>
    <w:rsid w:val="00CD39C8"/>
    <w:rsid w:val="00CD3A6D"/>
    <w:rsid w:val="00CD424B"/>
    <w:rsid w:val="00CD47AB"/>
    <w:rsid w:val="00CD47CB"/>
    <w:rsid w:val="00CD58CE"/>
    <w:rsid w:val="00CD59F3"/>
    <w:rsid w:val="00CD5C2B"/>
    <w:rsid w:val="00CD5D25"/>
    <w:rsid w:val="00CD719C"/>
    <w:rsid w:val="00CD71D3"/>
    <w:rsid w:val="00CE0285"/>
    <w:rsid w:val="00CE0A23"/>
    <w:rsid w:val="00CE0C25"/>
    <w:rsid w:val="00CE0E9D"/>
    <w:rsid w:val="00CE0EB1"/>
    <w:rsid w:val="00CE1D06"/>
    <w:rsid w:val="00CE344A"/>
    <w:rsid w:val="00CE4311"/>
    <w:rsid w:val="00CE4602"/>
    <w:rsid w:val="00CE6B3C"/>
    <w:rsid w:val="00CE6ED5"/>
    <w:rsid w:val="00CE73C8"/>
    <w:rsid w:val="00CE74F8"/>
    <w:rsid w:val="00CF00BB"/>
    <w:rsid w:val="00CF07F8"/>
    <w:rsid w:val="00CF0BD5"/>
    <w:rsid w:val="00CF2302"/>
    <w:rsid w:val="00CF234B"/>
    <w:rsid w:val="00CF39BF"/>
    <w:rsid w:val="00CF3D6A"/>
    <w:rsid w:val="00CF4CD2"/>
    <w:rsid w:val="00CF5C45"/>
    <w:rsid w:val="00CF6270"/>
    <w:rsid w:val="00CF6A37"/>
    <w:rsid w:val="00CF72B9"/>
    <w:rsid w:val="00CF76A8"/>
    <w:rsid w:val="00CF7EF5"/>
    <w:rsid w:val="00D0018D"/>
    <w:rsid w:val="00D01560"/>
    <w:rsid w:val="00D01B13"/>
    <w:rsid w:val="00D02CD2"/>
    <w:rsid w:val="00D02ED9"/>
    <w:rsid w:val="00D03D86"/>
    <w:rsid w:val="00D0555B"/>
    <w:rsid w:val="00D062F9"/>
    <w:rsid w:val="00D0798A"/>
    <w:rsid w:val="00D12371"/>
    <w:rsid w:val="00D12986"/>
    <w:rsid w:val="00D12ABB"/>
    <w:rsid w:val="00D13A60"/>
    <w:rsid w:val="00D143FE"/>
    <w:rsid w:val="00D15F5D"/>
    <w:rsid w:val="00D1732D"/>
    <w:rsid w:val="00D17492"/>
    <w:rsid w:val="00D200DA"/>
    <w:rsid w:val="00D20662"/>
    <w:rsid w:val="00D24623"/>
    <w:rsid w:val="00D24B1F"/>
    <w:rsid w:val="00D24E03"/>
    <w:rsid w:val="00D26787"/>
    <w:rsid w:val="00D30630"/>
    <w:rsid w:val="00D306DB"/>
    <w:rsid w:val="00D30DDD"/>
    <w:rsid w:val="00D30E8C"/>
    <w:rsid w:val="00D3226C"/>
    <w:rsid w:val="00D329DE"/>
    <w:rsid w:val="00D3463E"/>
    <w:rsid w:val="00D3527F"/>
    <w:rsid w:val="00D365D1"/>
    <w:rsid w:val="00D37C77"/>
    <w:rsid w:val="00D403EA"/>
    <w:rsid w:val="00D410AF"/>
    <w:rsid w:val="00D411F6"/>
    <w:rsid w:val="00D41268"/>
    <w:rsid w:val="00D42790"/>
    <w:rsid w:val="00D446DC"/>
    <w:rsid w:val="00D44CB1"/>
    <w:rsid w:val="00D45A86"/>
    <w:rsid w:val="00D466E7"/>
    <w:rsid w:val="00D468FF"/>
    <w:rsid w:val="00D47004"/>
    <w:rsid w:val="00D47C4E"/>
    <w:rsid w:val="00D50575"/>
    <w:rsid w:val="00D52406"/>
    <w:rsid w:val="00D52F36"/>
    <w:rsid w:val="00D53C43"/>
    <w:rsid w:val="00D548EE"/>
    <w:rsid w:val="00D55346"/>
    <w:rsid w:val="00D5574B"/>
    <w:rsid w:val="00D5589C"/>
    <w:rsid w:val="00D5637C"/>
    <w:rsid w:val="00D5648B"/>
    <w:rsid w:val="00D57CC4"/>
    <w:rsid w:val="00D60211"/>
    <w:rsid w:val="00D61A10"/>
    <w:rsid w:val="00D61EEC"/>
    <w:rsid w:val="00D62516"/>
    <w:rsid w:val="00D62747"/>
    <w:rsid w:val="00D628AF"/>
    <w:rsid w:val="00D637D7"/>
    <w:rsid w:val="00D63F35"/>
    <w:rsid w:val="00D64422"/>
    <w:rsid w:val="00D650BD"/>
    <w:rsid w:val="00D66A97"/>
    <w:rsid w:val="00D66AB2"/>
    <w:rsid w:val="00D66D81"/>
    <w:rsid w:val="00D67A3C"/>
    <w:rsid w:val="00D67C9B"/>
    <w:rsid w:val="00D702F0"/>
    <w:rsid w:val="00D706E4"/>
    <w:rsid w:val="00D7158D"/>
    <w:rsid w:val="00D71ABF"/>
    <w:rsid w:val="00D72222"/>
    <w:rsid w:val="00D72359"/>
    <w:rsid w:val="00D72F05"/>
    <w:rsid w:val="00D73981"/>
    <w:rsid w:val="00D74233"/>
    <w:rsid w:val="00D75038"/>
    <w:rsid w:val="00D7598B"/>
    <w:rsid w:val="00D75F36"/>
    <w:rsid w:val="00D77639"/>
    <w:rsid w:val="00D77B2B"/>
    <w:rsid w:val="00D77BF0"/>
    <w:rsid w:val="00D80E89"/>
    <w:rsid w:val="00D81378"/>
    <w:rsid w:val="00D81F10"/>
    <w:rsid w:val="00D8249B"/>
    <w:rsid w:val="00D82787"/>
    <w:rsid w:val="00D83035"/>
    <w:rsid w:val="00D8345C"/>
    <w:rsid w:val="00D8382C"/>
    <w:rsid w:val="00D84744"/>
    <w:rsid w:val="00D84B60"/>
    <w:rsid w:val="00D85437"/>
    <w:rsid w:val="00D85C44"/>
    <w:rsid w:val="00D85C6B"/>
    <w:rsid w:val="00D85F0E"/>
    <w:rsid w:val="00D86FFF"/>
    <w:rsid w:val="00D87291"/>
    <w:rsid w:val="00D87C67"/>
    <w:rsid w:val="00D901CF"/>
    <w:rsid w:val="00D90B4F"/>
    <w:rsid w:val="00D915E9"/>
    <w:rsid w:val="00D9196C"/>
    <w:rsid w:val="00D91C24"/>
    <w:rsid w:val="00D92FDC"/>
    <w:rsid w:val="00D9342F"/>
    <w:rsid w:val="00D93522"/>
    <w:rsid w:val="00D9387E"/>
    <w:rsid w:val="00D93A32"/>
    <w:rsid w:val="00D94B03"/>
    <w:rsid w:val="00D959D7"/>
    <w:rsid w:val="00D96B3F"/>
    <w:rsid w:val="00D9728B"/>
    <w:rsid w:val="00D973E0"/>
    <w:rsid w:val="00D977E9"/>
    <w:rsid w:val="00D97B07"/>
    <w:rsid w:val="00D97B62"/>
    <w:rsid w:val="00DA0669"/>
    <w:rsid w:val="00DA22D7"/>
    <w:rsid w:val="00DA36B4"/>
    <w:rsid w:val="00DA45F2"/>
    <w:rsid w:val="00DA4D09"/>
    <w:rsid w:val="00DA55E5"/>
    <w:rsid w:val="00DA5AEF"/>
    <w:rsid w:val="00DA63DF"/>
    <w:rsid w:val="00DA680B"/>
    <w:rsid w:val="00DA68B7"/>
    <w:rsid w:val="00DA71FE"/>
    <w:rsid w:val="00DA78B6"/>
    <w:rsid w:val="00DB037B"/>
    <w:rsid w:val="00DB0702"/>
    <w:rsid w:val="00DB1DAD"/>
    <w:rsid w:val="00DB225F"/>
    <w:rsid w:val="00DB26E4"/>
    <w:rsid w:val="00DB28F0"/>
    <w:rsid w:val="00DB2BE2"/>
    <w:rsid w:val="00DB3085"/>
    <w:rsid w:val="00DB3F5A"/>
    <w:rsid w:val="00DB3F5E"/>
    <w:rsid w:val="00DB41BF"/>
    <w:rsid w:val="00DB4ECD"/>
    <w:rsid w:val="00DB5ACA"/>
    <w:rsid w:val="00DB5C26"/>
    <w:rsid w:val="00DB612B"/>
    <w:rsid w:val="00DC0B1A"/>
    <w:rsid w:val="00DC0EA6"/>
    <w:rsid w:val="00DC1402"/>
    <w:rsid w:val="00DC1CE3"/>
    <w:rsid w:val="00DC3316"/>
    <w:rsid w:val="00DC37FB"/>
    <w:rsid w:val="00DC3B65"/>
    <w:rsid w:val="00DC45B8"/>
    <w:rsid w:val="00DC4F5E"/>
    <w:rsid w:val="00DC5A71"/>
    <w:rsid w:val="00DC66B0"/>
    <w:rsid w:val="00DC70C3"/>
    <w:rsid w:val="00DC79C2"/>
    <w:rsid w:val="00DC7E7C"/>
    <w:rsid w:val="00DD02AF"/>
    <w:rsid w:val="00DD0617"/>
    <w:rsid w:val="00DD13DD"/>
    <w:rsid w:val="00DD17C2"/>
    <w:rsid w:val="00DD2661"/>
    <w:rsid w:val="00DD40EA"/>
    <w:rsid w:val="00DD4569"/>
    <w:rsid w:val="00DD4BCA"/>
    <w:rsid w:val="00DD5C26"/>
    <w:rsid w:val="00DD5F11"/>
    <w:rsid w:val="00DD71B7"/>
    <w:rsid w:val="00DD7AF5"/>
    <w:rsid w:val="00DD7B86"/>
    <w:rsid w:val="00DE0C93"/>
    <w:rsid w:val="00DE0FCC"/>
    <w:rsid w:val="00DE1C1A"/>
    <w:rsid w:val="00DE1D27"/>
    <w:rsid w:val="00DE2D41"/>
    <w:rsid w:val="00DE2E30"/>
    <w:rsid w:val="00DE36CD"/>
    <w:rsid w:val="00DE3C4E"/>
    <w:rsid w:val="00DE4202"/>
    <w:rsid w:val="00DE4A67"/>
    <w:rsid w:val="00DE5974"/>
    <w:rsid w:val="00DE5BEB"/>
    <w:rsid w:val="00DE60EF"/>
    <w:rsid w:val="00DE6688"/>
    <w:rsid w:val="00DE6D9B"/>
    <w:rsid w:val="00DF0A1D"/>
    <w:rsid w:val="00DF0FC6"/>
    <w:rsid w:val="00DF1C97"/>
    <w:rsid w:val="00DF2197"/>
    <w:rsid w:val="00DF2362"/>
    <w:rsid w:val="00DF2A34"/>
    <w:rsid w:val="00DF2E5E"/>
    <w:rsid w:val="00DF3259"/>
    <w:rsid w:val="00DF4114"/>
    <w:rsid w:val="00DF4769"/>
    <w:rsid w:val="00DF49E5"/>
    <w:rsid w:val="00DF5259"/>
    <w:rsid w:val="00DF540E"/>
    <w:rsid w:val="00DF55ED"/>
    <w:rsid w:val="00DF58B2"/>
    <w:rsid w:val="00DF5AFC"/>
    <w:rsid w:val="00DF5CB3"/>
    <w:rsid w:val="00DF66C0"/>
    <w:rsid w:val="00DF69F9"/>
    <w:rsid w:val="00DF6C42"/>
    <w:rsid w:val="00DF6F67"/>
    <w:rsid w:val="00DF7431"/>
    <w:rsid w:val="00E0030C"/>
    <w:rsid w:val="00E0072C"/>
    <w:rsid w:val="00E00F4C"/>
    <w:rsid w:val="00E0395A"/>
    <w:rsid w:val="00E03B21"/>
    <w:rsid w:val="00E054A4"/>
    <w:rsid w:val="00E0595F"/>
    <w:rsid w:val="00E05AFF"/>
    <w:rsid w:val="00E05F00"/>
    <w:rsid w:val="00E063E7"/>
    <w:rsid w:val="00E10588"/>
    <w:rsid w:val="00E11277"/>
    <w:rsid w:val="00E1138A"/>
    <w:rsid w:val="00E11D47"/>
    <w:rsid w:val="00E132D3"/>
    <w:rsid w:val="00E139AB"/>
    <w:rsid w:val="00E14E1F"/>
    <w:rsid w:val="00E15231"/>
    <w:rsid w:val="00E153F0"/>
    <w:rsid w:val="00E15DB0"/>
    <w:rsid w:val="00E1646B"/>
    <w:rsid w:val="00E1674F"/>
    <w:rsid w:val="00E173BE"/>
    <w:rsid w:val="00E179AF"/>
    <w:rsid w:val="00E17C6A"/>
    <w:rsid w:val="00E17D1F"/>
    <w:rsid w:val="00E219A8"/>
    <w:rsid w:val="00E21CC0"/>
    <w:rsid w:val="00E221C0"/>
    <w:rsid w:val="00E22E0E"/>
    <w:rsid w:val="00E22F1C"/>
    <w:rsid w:val="00E237BF"/>
    <w:rsid w:val="00E23ABE"/>
    <w:rsid w:val="00E23EFA"/>
    <w:rsid w:val="00E24593"/>
    <w:rsid w:val="00E24A9A"/>
    <w:rsid w:val="00E25473"/>
    <w:rsid w:val="00E25E40"/>
    <w:rsid w:val="00E25F48"/>
    <w:rsid w:val="00E26152"/>
    <w:rsid w:val="00E2709F"/>
    <w:rsid w:val="00E3016A"/>
    <w:rsid w:val="00E31874"/>
    <w:rsid w:val="00E33025"/>
    <w:rsid w:val="00E3322A"/>
    <w:rsid w:val="00E33AFF"/>
    <w:rsid w:val="00E34017"/>
    <w:rsid w:val="00E352CF"/>
    <w:rsid w:val="00E3676D"/>
    <w:rsid w:val="00E3765A"/>
    <w:rsid w:val="00E37A73"/>
    <w:rsid w:val="00E37B19"/>
    <w:rsid w:val="00E37F68"/>
    <w:rsid w:val="00E37FD9"/>
    <w:rsid w:val="00E410FF"/>
    <w:rsid w:val="00E423C1"/>
    <w:rsid w:val="00E4269D"/>
    <w:rsid w:val="00E427FD"/>
    <w:rsid w:val="00E42DCD"/>
    <w:rsid w:val="00E42F63"/>
    <w:rsid w:val="00E43C6B"/>
    <w:rsid w:val="00E45689"/>
    <w:rsid w:val="00E504FA"/>
    <w:rsid w:val="00E5070C"/>
    <w:rsid w:val="00E5087C"/>
    <w:rsid w:val="00E50A43"/>
    <w:rsid w:val="00E50D82"/>
    <w:rsid w:val="00E51ACA"/>
    <w:rsid w:val="00E52040"/>
    <w:rsid w:val="00E52528"/>
    <w:rsid w:val="00E52A03"/>
    <w:rsid w:val="00E52EA5"/>
    <w:rsid w:val="00E532D3"/>
    <w:rsid w:val="00E53B96"/>
    <w:rsid w:val="00E5405B"/>
    <w:rsid w:val="00E54D34"/>
    <w:rsid w:val="00E56381"/>
    <w:rsid w:val="00E603D3"/>
    <w:rsid w:val="00E605F2"/>
    <w:rsid w:val="00E61868"/>
    <w:rsid w:val="00E61D20"/>
    <w:rsid w:val="00E62445"/>
    <w:rsid w:val="00E62BBD"/>
    <w:rsid w:val="00E62E2F"/>
    <w:rsid w:val="00E6463D"/>
    <w:rsid w:val="00E6484A"/>
    <w:rsid w:val="00E648EC"/>
    <w:rsid w:val="00E657FA"/>
    <w:rsid w:val="00E65C66"/>
    <w:rsid w:val="00E66618"/>
    <w:rsid w:val="00E667C4"/>
    <w:rsid w:val="00E66D8F"/>
    <w:rsid w:val="00E67462"/>
    <w:rsid w:val="00E72309"/>
    <w:rsid w:val="00E72DF8"/>
    <w:rsid w:val="00E7306B"/>
    <w:rsid w:val="00E73345"/>
    <w:rsid w:val="00E73E6C"/>
    <w:rsid w:val="00E74EB7"/>
    <w:rsid w:val="00E754CE"/>
    <w:rsid w:val="00E7589D"/>
    <w:rsid w:val="00E759D4"/>
    <w:rsid w:val="00E75E1C"/>
    <w:rsid w:val="00E76096"/>
    <w:rsid w:val="00E76CE3"/>
    <w:rsid w:val="00E8023B"/>
    <w:rsid w:val="00E80479"/>
    <w:rsid w:val="00E81952"/>
    <w:rsid w:val="00E8292B"/>
    <w:rsid w:val="00E83BB8"/>
    <w:rsid w:val="00E8492B"/>
    <w:rsid w:val="00E85113"/>
    <w:rsid w:val="00E858AA"/>
    <w:rsid w:val="00E85C6F"/>
    <w:rsid w:val="00E864A2"/>
    <w:rsid w:val="00E874C4"/>
    <w:rsid w:val="00E87C46"/>
    <w:rsid w:val="00E9033F"/>
    <w:rsid w:val="00E9118F"/>
    <w:rsid w:val="00E91D34"/>
    <w:rsid w:val="00E91DDB"/>
    <w:rsid w:val="00E92A7B"/>
    <w:rsid w:val="00E93BC4"/>
    <w:rsid w:val="00E97158"/>
    <w:rsid w:val="00EA0883"/>
    <w:rsid w:val="00EA0DA8"/>
    <w:rsid w:val="00EA0E5B"/>
    <w:rsid w:val="00EA10D4"/>
    <w:rsid w:val="00EA1309"/>
    <w:rsid w:val="00EA2137"/>
    <w:rsid w:val="00EA2719"/>
    <w:rsid w:val="00EA2FA1"/>
    <w:rsid w:val="00EA2FDE"/>
    <w:rsid w:val="00EA35BA"/>
    <w:rsid w:val="00EA36C0"/>
    <w:rsid w:val="00EA3903"/>
    <w:rsid w:val="00EA50D7"/>
    <w:rsid w:val="00EA55B8"/>
    <w:rsid w:val="00EA66F6"/>
    <w:rsid w:val="00EA6A09"/>
    <w:rsid w:val="00EA6A11"/>
    <w:rsid w:val="00EB102B"/>
    <w:rsid w:val="00EB1DD0"/>
    <w:rsid w:val="00EB42E6"/>
    <w:rsid w:val="00EB456A"/>
    <w:rsid w:val="00EB45B4"/>
    <w:rsid w:val="00EB4E6A"/>
    <w:rsid w:val="00EB534D"/>
    <w:rsid w:val="00EB617E"/>
    <w:rsid w:val="00EB64C2"/>
    <w:rsid w:val="00EB6EBF"/>
    <w:rsid w:val="00EB7268"/>
    <w:rsid w:val="00EB750D"/>
    <w:rsid w:val="00EB7AF6"/>
    <w:rsid w:val="00EC0098"/>
    <w:rsid w:val="00EC0C18"/>
    <w:rsid w:val="00EC0D31"/>
    <w:rsid w:val="00EC1294"/>
    <w:rsid w:val="00EC1EA0"/>
    <w:rsid w:val="00EC1FD0"/>
    <w:rsid w:val="00EC22E7"/>
    <w:rsid w:val="00EC2702"/>
    <w:rsid w:val="00EC275D"/>
    <w:rsid w:val="00EC34D0"/>
    <w:rsid w:val="00EC3979"/>
    <w:rsid w:val="00EC489A"/>
    <w:rsid w:val="00EC4F73"/>
    <w:rsid w:val="00EC58BB"/>
    <w:rsid w:val="00EC6285"/>
    <w:rsid w:val="00EC6887"/>
    <w:rsid w:val="00EC6994"/>
    <w:rsid w:val="00EC7A43"/>
    <w:rsid w:val="00EC7CB2"/>
    <w:rsid w:val="00ED13AE"/>
    <w:rsid w:val="00ED1886"/>
    <w:rsid w:val="00ED1A42"/>
    <w:rsid w:val="00ED23A5"/>
    <w:rsid w:val="00ED392A"/>
    <w:rsid w:val="00ED3B2E"/>
    <w:rsid w:val="00ED4554"/>
    <w:rsid w:val="00ED584C"/>
    <w:rsid w:val="00ED5ABD"/>
    <w:rsid w:val="00ED5AC5"/>
    <w:rsid w:val="00ED646C"/>
    <w:rsid w:val="00ED6B3D"/>
    <w:rsid w:val="00ED6F18"/>
    <w:rsid w:val="00ED7599"/>
    <w:rsid w:val="00ED7AFF"/>
    <w:rsid w:val="00ED7DE0"/>
    <w:rsid w:val="00ED7E38"/>
    <w:rsid w:val="00EE1E88"/>
    <w:rsid w:val="00EE2509"/>
    <w:rsid w:val="00EE38FC"/>
    <w:rsid w:val="00EE3934"/>
    <w:rsid w:val="00EE3FC0"/>
    <w:rsid w:val="00EE40E4"/>
    <w:rsid w:val="00EE4D3B"/>
    <w:rsid w:val="00EE5EB1"/>
    <w:rsid w:val="00EE6957"/>
    <w:rsid w:val="00EE69BE"/>
    <w:rsid w:val="00EE7958"/>
    <w:rsid w:val="00EE796D"/>
    <w:rsid w:val="00EE7F0B"/>
    <w:rsid w:val="00EF001F"/>
    <w:rsid w:val="00EF109E"/>
    <w:rsid w:val="00EF132B"/>
    <w:rsid w:val="00EF14F3"/>
    <w:rsid w:val="00EF1742"/>
    <w:rsid w:val="00EF4DB8"/>
    <w:rsid w:val="00EF5C58"/>
    <w:rsid w:val="00EF6C02"/>
    <w:rsid w:val="00EF7820"/>
    <w:rsid w:val="00F00370"/>
    <w:rsid w:val="00F009F9"/>
    <w:rsid w:val="00F0168E"/>
    <w:rsid w:val="00F01D33"/>
    <w:rsid w:val="00F01D3C"/>
    <w:rsid w:val="00F01FA5"/>
    <w:rsid w:val="00F03583"/>
    <w:rsid w:val="00F044EA"/>
    <w:rsid w:val="00F048E5"/>
    <w:rsid w:val="00F05356"/>
    <w:rsid w:val="00F05767"/>
    <w:rsid w:val="00F059D2"/>
    <w:rsid w:val="00F05C20"/>
    <w:rsid w:val="00F065EA"/>
    <w:rsid w:val="00F06699"/>
    <w:rsid w:val="00F06900"/>
    <w:rsid w:val="00F07373"/>
    <w:rsid w:val="00F1328F"/>
    <w:rsid w:val="00F13397"/>
    <w:rsid w:val="00F13488"/>
    <w:rsid w:val="00F13EDF"/>
    <w:rsid w:val="00F14460"/>
    <w:rsid w:val="00F145EF"/>
    <w:rsid w:val="00F152AF"/>
    <w:rsid w:val="00F15BB3"/>
    <w:rsid w:val="00F16043"/>
    <w:rsid w:val="00F162D0"/>
    <w:rsid w:val="00F1656D"/>
    <w:rsid w:val="00F173C7"/>
    <w:rsid w:val="00F1745B"/>
    <w:rsid w:val="00F17493"/>
    <w:rsid w:val="00F17730"/>
    <w:rsid w:val="00F203A5"/>
    <w:rsid w:val="00F20A11"/>
    <w:rsid w:val="00F21361"/>
    <w:rsid w:val="00F21CE1"/>
    <w:rsid w:val="00F235BC"/>
    <w:rsid w:val="00F23D7B"/>
    <w:rsid w:val="00F25037"/>
    <w:rsid w:val="00F253E8"/>
    <w:rsid w:val="00F25D25"/>
    <w:rsid w:val="00F26B35"/>
    <w:rsid w:val="00F26DA9"/>
    <w:rsid w:val="00F31F67"/>
    <w:rsid w:val="00F3397C"/>
    <w:rsid w:val="00F3418C"/>
    <w:rsid w:val="00F360D5"/>
    <w:rsid w:val="00F368A5"/>
    <w:rsid w:val="00F36D89"/>
    <w:rsid w:val="00F405BF"/>
    <w:rsid w:val="00F4237B"/>
    <w:rsid w:val="00F42431"/>
    <w:rsid w:val="00F42A79"/>
    <w:rsid w:val="00F43004"/>
    <w:rsid w:val="00F44078"/>
    <w:rsid w:val="00F4498E"/>
    <w:rsid w:val="00F44FB0"/>
    <w:rsid w:val="00F45541"/>
    <w:rsid w:val="00F46282"/>
    <w:rsid w:val="00F46543"/>
    <w:rsid w:val="00F46E4E"/>
    <w:rsid w:val="00F47966"/>
    <w:rsid w:val="00F51100"/>
    <w:rsid w:val="00F51A12"/>
    <w:rsid w:val="00F52A50"/>
    <w:rsid w:val="00F53513"/>
    <w:rsid w:val="00F5395F"/>
    <w:rsid w:val="00F53A4F"/>
    <w:rsid w:val="00F54665"/>
    <w:rsid w:val="00F5477D"/>
    <w:rsid w:val="00F548A6"/>
    <w:rsid w:val="00F54FBC"/>
    <w:rsid w:val="00F54FF0"/>
    <w:rsid w:val="00F556F4"/>
    <w:rsid w:val="00F558E8"/>
    <w:rsid w:val="00F56086"/>
    <w:rsid w:val="00F56962"/>
    <w:rsid w:val="00F56FB8"/>
    <w:rsid w:val="00F57861"/>
    <w:rsid w:val="00F57A70"/>
    <w:rsid w:val="00F57C4A"/>
    <w:rsid w:val="00F60888"/>
    <w:rsid w:val="00F61342"/>
    <w:rsid w:val="00F61416"/>
    <w:rsid w:val="00F61636"/>
    <w:rsid w:val="00F61997"/>
    <w:rsid w:val="00F629D1"/>
    <w:rsid w:val="00F63463"/>
    <w:rsid w:val="00F63735"/>
    <w:rsid w:val="00F63EE7"/>
    <w:rsid w:val="00F64C9F"/>
    <w:rsid w:val="00F65108"/>
    <w:rsid w:val="00F65C57"/>
    <w:rsid w:val="00F6604D"/>
    <w:rsid w:val="00F67290"/>
    <w:rsid w:val="00F67302"/>
    <w:rsid w:val="00F67379"/>
    <w:rsid w:val="00F6757E"/>
    <w:rsid w:val="00F67708"/>
    <w:rsid w:val="00F67A24"/>
    <w:rsid w:val="00F67AB8"/>
    <w:rsid w:val="00F704CC"/>
    <w:rsid w:val="00F705AE"/>
    <w:rsid w:val="00F706BC"/>
    <w:rsid w:val="00F710F1"/>
    <w:rsid w:val="00F71447"/>
    <w:rsid w:val="00F715AD"/>
    <w:rsid w:val="00F71B69"/>
    <w:rsid w:val="00F725FB"/>
    <w:rsid w:val="00F726F8"/>
    <w:rsid w:val="00F73FEA"/>
    <w:rsid w:val="00F74017"/>
    <w:rsid w:val="00F75F1A"/>
    <w:rsid w:val="00F76480"/>
    <w:rsid w:val="00F76EEE"/>
    <w:rsid w:val="00F77FA2"/>
    <w:rsid w:val="00F80B2B"/>
    <w:rsid w:val="00F80E22"/>
    <w:rsid w:val="00F80EE0"/>
    <w:rsid w:val="00F80F31"/>
    <w:rsid w:val="00F823FA"/>
    <w:rsid w:val="00F831EF"/>
    <w:rsid w:val="00F8372A"/>
    <w:rsid w:val="00F839AF"/>
    <w:rsid w:val="00F84C7B"/>
    <w:rsid w:val="00F85372"/>
    <w:rsid w:val="00F85765"/>
    <w:rsid w:val="00F877D9"/>
    <w:rsid w:val="00F87F1A"/>
    <w:rsid w:val="00F90391"/>
    <w:rsid w:val="00F906A4"/>
    <w:rsid w:val="00F91405"/>
    <w:rsid w:val="00F91B91"/>
    <w:rsid w:val="00F92519"/>
    <w:rsid w:val="00F9354F"/>
    <w:rsid w:val="00F93F1C"/>
    <w:rsid w:val="00F940F5"/>
    <w:rsid w:val="00F94379"/>
    <w:rsid w:val="00F965F9"/>
    <w:rsid w:val="00F971BE"/>
    <w:rsid w:val="00F9769A"/>
    <w:rsid w:val="00F97BE8"/>
    <w:rsid w:val="00FA0540"/>
    <w:rsid w:val="00FA2EF2"/>
    <w:rsid w:val="00FA396F"/>
    <w:rsid w:val="00FA3C8C"/>
    <w:rsid w:val="00FA3D6A"/>
    <w:rsid w:val="00FA3ED8"/>
    <w:rsid w:val="00FA4075"/>
    <w:rsid w:val="00FA5601"/>
    <w:rsid w:val="00FA582F"/>
    <w:rsid w:val="00FA5D5A"/>
    <w:rsid w:val="00FA614B"/>
    <w:rsid w:val="00FA799B"/>
    <w:rsid w:val="00FB0860"/>
    <w:rsid w:val="00FB1C28"/>
    <w:rsid w:val="00FB2778"/>
    <w:rsid w:val="00FB3327"/>
    <w:rsid w:val="00FB3ABC"/>
    <w:rsid w:val="00FB3CF8"/>
    <w:rsid w:val="00FB3FD7"/>
    <w:rsid w:val="00FB4FA5"/>
    <w:rsid w:val="00FB5139"/>
    <w:rsid w:val="00FB60AC"/>
    <w:rsid w:val="00FB654C"/>
    <w:rsid w:val="00FB7B6F"/>
    <w:rsid w:val="00FB7EBC"/>
    <w:rsid w:val="00FC0BBD"/>
    <w:rsid w:val="00FC0F4B"/>
    <w:rsid w:val="00FC137B"/>
    <w:rsid w:val="00FC296B"/>
    <w:rsid w:val="00FC3075"/>
    <w:rsid w:val="00FC3219"/>
    <w:rsid w:val="00FC4041"/>
    <w:rsid w:val="00FC48B4"/>
    <w:rsid w:val="00FC4B7D"/>
    <w:rsid w:val="00FC4B97"/>
    <w:rsid w:val="00FD06B0"/>
    <w:rsid w:val="00FD1B7B"/>
    <w:rsid w:val="00FD2718"/>
    <w:rsid w:val="00FD2967"/>
    <w:rsid w:val="00FD2C7C"/>
    <w:rsid w:val="00FD2D9A"/>
    <w:rsid w:val="00FD4088"/>
    <w:rsid w:val="00FD41E4"/>
    <w:rsid w:val="00FD68BF"/>
    <w:rsid w:val="00FD6D51"/>
    <w:rsid w:val="00FE0397"/>
    <w:rsid w:val="00FE06DC"/>
    <w:rsid w:val="00FE159B"/>
    <w:rsid w:val="00FE16F2"/>
    <w:rsid w:val="00FE4ACC"/>
    <w:rsid w:val="00FE4D4F"/>
    <w:rsid w:val="00FE5124"/>
    <w:rsid w:val="00FE5413"/>
    <w:rsid w:val="00FE5758"/>
    <w:rsid w:val="00FE5D4F"/>
    <w:rsid w:val="00FE62A4"/>
    <w:rsid w:val="00FE6429"/>
    <w:rsid w:val="00FE7936"/>
    <w:rsid w:val="00FE7A32"/>
    <w:rsid w:val="00FE7EA7"/>
    <w:rsid w:val="00FF06CE"/>
    <w:rsid w:val="00FF0773"/>
    <w:rsid w:val="00FF1427"/>
    <w:rsid w:val="00FF1C9F"/>
    <w:rsid w:val="00FF2E79"/>
    <w:rsid w:val="00FF31F7"/>
    <w:rsid w:val="00FF3920"/>
    <w:rsid w:val="00FF3EBA"/>
    <w:rsid w:val="00FF4C9F"/>
    <w:rsid w:val="00FF50EF"/>
    <w:rsid w:val="00FF53FC"/>
    <w:rsid w:val="00FF5843"/>
    <w:rsid w:val="00FF6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0B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F00BB"/>
    <w:pPr>
      <w:ind w:left="720"/>
      <w:contextualSpacing/>
    </w:pPr>
    <w:rPr>
      <w:rFonts w:eastAsia="Calibri"/>
    </w:rPr>
  </w:style>
  <w:style w:type="table" w:styleId="a4">
    <w:name w:val="Table Grid"/>
    <w:basedOn w:val="a1"/>
    <w:uiPriority w:val="59"/>
    <w:rsid w:val="00CF0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E44B9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D46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E0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E0D46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5E0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E0D46"/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2A20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0B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F00BB"/>
    <w:pPr>
      <w:ind w:left="720"/>
      <w:contextualSpacing/>
    </w:pPr>
    <w:rPr>
      <w:rFonts w:eastAsia="Calibri"/>
    </w:rPr>
  </w:style>
  <w:style w:type="table" w:styleId="a4">
    <w:name w:val="Table Grid"/>
    <w:basedOn w:val="a1"/>
    <w:uiPriority w:val="59"/>
    <w:rsid w:val="00CF0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E44B9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D46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E0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E0D46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5E0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E0D46"/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2A20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1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55283-D6FD-43E0-B1AA-6B0F4D30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12</Pages>
  <Words>3853</Words>
  <Characters>21963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34</cp:revision>
  <cp:lastPrinted>2018-09-06T05:36:00Z</cp:lastPrinted>
  <dcterms:created xsi:type="dcterms:W3CDTF">2018-08-29T15:22:00Z</dcterms:created>
  <dcterms:modified xsi:type="dcterms:W3CDTF">2020-09-02T12:31:00Z</dcterms:modified>
</cp:coreProperties>
</file>