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center"/>
        <w:rPr>
          <w:color w:val="000000"/>
        </w:rPr>
      </w:pPr>
      <w:r w:rsidRPr="009C0B8A">
        <w:rPr>
          <w:color w:val="000000"/>
        </w:rPr>
        <w:t>Муниципальное общеобразовательное учреждение</w:t>
      </w:r>
    </w:p>
    <w:p w:rsidR="00DD2FEC" w:rsidRDefault="00DD2FEC" w:rsidP="00DD2FEC">
      <w:pPr>
        <w:pStyle w:val="af0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Евсеевская средняя общеобразовательная школа</w:t>
      </w:r>
    </w:p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DD2FEC" w:rsidRDefault="00DD2FEC" w:rsidP="00DD2FEC">
      <w:pPr>
        <w:pStyle w:val="af0"/>
        <w:spacing w:before="0" w:beforeAutospacing="0" w:after="0" w:afterAutospacing="0" w:line="276" w:lineRule="auto"/>
        <w:jc w:val="both"/>
        <w:rPr>
          <w:color w:val="000000"/>
        </w:rPr>
      </w:pPr>
    </w:p>
    <w:p w:rsidR="00DD2FEC" w:rsidRDefault="00DD2FEC" w:rsidP="00DD2FEC">
      <w:pPr>
        <w:pStyle w:val="af0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 w:rsidRPr="009C0B8A">
        <w:rPr>
          <w:b/>
          <w:color w:val="000000"/>
          <w:sz w:val="28"/>
          <w:szCs w:val="28"/>
        </w:rPr>
        <w:t>УТВЕРЖДАЮ</w:t>
      </w:r>
    </w:p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>Директор МОУ Евсеевской СОШ</w:t>
      </w:r>
    </w:p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9C0B8A"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DD2FEC" w:rsidRPr="009C0B8A" w:rsidRDefault="00CF0D4C" w:rsidP="003C4FD4">
      <w:pPr>
        <w:pStyle w:val="af0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___________________</w:t>
      </w:r>
      <w:r w:rsidR="00247D43">
        <w:rPr>
          <w:color w:val="000000"/>
          <w:sz w:val="28"/>
          <w:szCs w:val="28"/>
        </w:rPr>
        <w:t xml:space="preserve"> 2020</w:t>
      </w:r>
      <w:r w:rsidR="003C4FD4">
        <w:rPr>
          <w:color w:val="000000"/>
          <w:sz w:val="28"/>
          <w:szCs w:val="28"/>
        </w:rPr>
        <w:t xml:space="preserve"> г.</w:t>
      </w:r>
    </w:p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DD2FEC" w:rsidRDefault="00DD2FEC" w:rsidP="00DD2FEC">
      <w:pPr>
        <w:pStyle w:val="af0"/>
        <w:spacing w:before="0" w:beforeAutospacing="0" w:after="0" w:afterAutospacing="0" w:line="276" w:lineRule="auto"/>
        <w:jc w:val="center"/>
        <w:rPr>
          <w:color w:val="000000"/>
        </w:rPr>
      </w:pPr>
    </w:p>
    <w:p w:rsidR="00DD2FEC" w:rsidRDefault="00DD2FEC" w:rsidP="00DD2FEC">
      <w:pPr>
        <w:pStyle w:val="af0"/>
        <w:spacing w:before="0" w:beforeAutospacing="0" w:after="0" w:afterAutospacing="0" w:line="276" w:lineRule="auto"/>
        <w:jc w:val="center"/>
        <w:rPr>
          <w:color w:val="000000"/>
        </w:rPr>
      </w:pPr>
    </w:p>
    <w:p w:rsidR="00DD2FEC" w:rsidRPr="009C0B8A" w:rsidRDefault="00DD2FEC" w:rsidP="00DD2FEC">
      <w:pPr>
        <w:pStyle w:val="af0"/>
        <w:spacing w:line="276" w:lineRule="auto"/>
        <w:jc w:val="center"/>
        <w:rPr>
          <w:b/>
          <w:color w:val="000000"/>
          <w:sz w:val="36"/>
          <w:szCs w:val="36"/>
        </w:rPr>
      </w:pPr>
      <w:r w:rsidRPr="009C0B8A">
        <w:rPr>
          <w:b/>
          <w:color w:val="000000"/>
          <w:sz w:val="36"/>
          <w:szCs w:val="36"/>
        </w:rPr>
        <w:t>РАБОЧАЯ  ПРОГРАММА</w:t>
      </w:r>
    </w:p>
    <w:p w:rsidR="00DD2FEC" w:rsidRDefault="00DD2FEC" w:rsidP="00DD2FEC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Русский язык. </w:t>
      </w:r>
    </w:p>
    <w:p w:rsidR="00DD2FEC" w:rsidRDefault="00DD2FEC" w:rsidP="00DD2FEC">
      <w:pPr>
        <w:pStyle w:val="Default"/>
        <w:jc w:val="center"/>
        <w:rPr>
          <w:b/>
          <w:sz w:val="36"/>
          <w:szCs w:val="36"/>
        </w:rPr>
      </w:pPr>
    </w:p>
    <w:p w:rsidR="00DD2FEC" w:rsidRDefault="00DD2FEC" w:rsidP="00DD2FEC">
      <w:pPr>
        <w:pStyle w:val="Default"/>
        <w:jc w:val="center"/>
        <w:rPr>
          <w:sz w:val="28"/>
          <w:szCs w:val="28"/>
        </w:rPr>
      </w:pPr>
      <w:r>
        <w:rPr>
          <w:b/>
          <w:sz w:val="36"/>
          <w:szCs w:val="36"/>
        </w:rPr>
        <w:t>3</w:t>
      </w:r>
      <w:r w:rsidRPr="009C0B8A">
        <w:rPr>
          <w:b/>
          <w:sz w:val="36"/>
          <w:szCs w:val="36"/>
        </w:rPr>
        <w:t xml:space="preserve"> кл</w:t>
      </w:r>
      <w:r w:rsidR="008A778A">
        <w:rPr>
          <w:b/>
          <w:sz w:val="36"/>
          <w:szCs w:val="36"/>
        </w:rPr>
        <w:t>асс «Б</w:t>
      </w:r>
      <w:r w:rsidRPr="009C0B8A">
        <w:rPr>
          <w:b/>
          <w:sz w:val="36"/>
          <w:szCs w:val="36"/>
        </w:rPr>
        <w:t>»</w:t>
      </w:r>
      <w:r w:rsidRPr="009C0B8A">
        <w:rPr>
          <w:b/>
          <w:sz w:val="36"/>
          <w:szCs w:val="36"/>
        </w:rPr>
        <w:cr/>
      </w:r>
    </w:p>
    <w:p w:rsidR="00DD2FEC" w:rsidRDefault="00DD2FEC" w:rsidP="00DD2FEC">
      <w:pPr>
        <w:pStyle w:val="af0"/>
        <w:spacing w:line="276" w:lineRule="auto"/>
        <w:jc w:val="right"/>
        <w:rPr>
          <w:b/>
          <w:color w:val="000000"/>
          <w:sz w:val="28"/>
          <w:szCs w:val="28"/>
        </w:rPr>
      </w:pPr>
    </w:p>
    <w:p w:rsidR="00DD2FEC" w:rsidRDefault="00DD2FEC" w:rsidP="00DD2FEC">
      <w:pPr>
        <w:pStyle w:val="af0"/>
        <w:spacing w:line="276" w:lineRule="auto"/>
        <w:jc w:val="right"/>
        <w:rPr>
          <w:b/>
          <w:color w:val="000000"/>
          <w:sz w:val="28"/>
          <w:szCs w:val="28"/>
        </w:rPr>
      </w:pPr>
    </w:p>
    <w:p w:rsidR="00DD2FEC" w:rsidRDefault="00DD2FEC" w:rsidP="00DD2FEC">
      <w:pPr>
        <w:pStyle w:val="af0"/>
        <w:spacing w:line="276" w:lineRule="auto"/>
        <w:jc w:val="right"/>
        <w:rPr>
          <w:b/>
          <w:color w:val="000000"/>
          <w:sz w:val="28"/>
          <w:szCs w:val="28"/>
        </w:rPr>
      </w:pPr>
    </w:p>
    <w:p w:rsidR="00FA2019" w:rsidRDefault="00FA2019" w:rsidP="00FA2019">
      <w:pPr>
        <w:pStyle w:val="af0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FA2019" w:rsidRDefault="008A778A" w:rsidP="00FA2019">
      <w:pPr>
        <w:pStyle w:val="af0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Перцева Екатерина Алексеевна</w:t>
      </w:r>
      <w:r w:rsidR="00FA2019">
        <w:rPr>
          <w:color w:val="000000"/>
          <w:sz w:val="32"/>
          <w:szCs w:val="32"/>
        </w:rPr>
        <w:t xml:space="preserve">, </w:t>
      </w:r>
    </w:p>
    <w:p w:rsidR="00FA2019" w:rsidRDefault="00FA2019" w:rsidP="00FA2019">
      <w:pPr>
        <w:pStyle w:val="af0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AB2807" w:rsidRPr="009C0B8A" w:rsidRDefault="00AB2807" w:rsidP="00DD2FEC">
      <w:pPr>
        <w:pStyle w:val="af0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DD2FEC" w:rsidRPr="009C0B8A" w:rsidRDefault="00DD2FEC" w:rsidP="00DD2FEC">
      <w:pPr>
        <w:pStyle w:val="af0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</w:p>
    <w:p w:rsidR="00DD2FEC" w:rsidRPr="009C0B8A" w:rsidRDefault="00DD2FEC" w:rsidP="00DD2FEC">
      <w:pPr>
        <w:pStyle w:val="af0"/>
        <w:spacing w:line="276" w:lineRule="auto"/>
        <w:jc w:val="both"/>
        <w:rPr>
          <w:color w:val="000000"/>
          <w:sz w:val="32"/>
          <w:szCs w:val="32"/>
        </w:rPr>
      </w:pPr>
    </w:p>
    <w:p w:rsidR="00DD2FEC" w:rsidRDefault="00DD2FEC" w:rsidP="00DD2FEC">
      <w:pPr>
        <w:pStyle w:val="af0"/>
        <w:spacing w:line="276" w:lineRule="auto"/>
        <w:jc w:val="both"/>
        <w:rPr>
          <w:color w:val="000000"/>
        </w:rPr>
      </w:pPr>
    </w:p>
    <w:p w:rsidR="00DD2FEC" w:rsidRDefault="00DD2FEC" w:rsidP="00DD2FEC">
      <w:pPr>
        <w:pStyle w:val="af0"/>
        <w:spacing w:line="276" w:lineRule="auto"/>
        <w:jc w:val="both"/>
        <w:rPr>
          <w:color w:val="000000"/>
        </w:rPr>
      </w:pPr>
    </w:p>
    <w:p w:rsidR="00DD2FEC" w:rsidRDefault="00247D43" w:rsidP="009C596A">
      <w:pPr>
        <w:pStyle w:val="af0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2020</w:t>
      </w:r>
      <w:r w:rsidR="00DD2FEC">
        <w:rPr>
          <w:b/>
          <w:color w:val="000000"/>
          <w:sz w:val="32"/>
          <w:szCs w:val="32"/>
        </w:rPr>
        <w:t xml:space="preserve"> г.</w:t>
      </w:r>
    </w:p>
    <w:p w:rsidR="008A778A" w:rsidRDefault="008A778A" w:rsidP="009C596A">
      <w:pPr>
        <w:pStyle w:val="af0"/>
        <w:spacing w:line="276" w:lineRule="auto"/>
        <w:jc w:val="center"/>
        <w:rPr>
          <w:b/>
          <w:color w:val="000000"/>
          <w:sz w:val="32"/>
          <w:szCs w:val="32"/>
        </w:rPr>
      </w:pPr>
    </w:p>
    <w:p w:rsidR="0096603D" w:rsidRPr="0096603D" w:rsidRDefault="002F387D" w:rsidP="00AA56AF">
      <w:pPr>
        <w:pStyle w:val="af0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Рабочая программа составлена в соответствии с Федеральным</w:t>
      </w:r>
      <w:r w:rsidR="0096603D" w:rsidRPr="00D71634">
        <w:rPr>
          <w:color w:val="000000"/>
        </w:rPr>
        <w:t xml:space="preserve"> г</w:t>
      </w:r>
      <w:r>
        <w:rPr>
          <w:color w:val="000000"/>
        </w:rPr>
        <w:t>осударственным образовательным стандартом начального общего образования, на основе</w:t>
      </w:r>
      <w:r w:rsidR="0096603D" w:rsidRPr="00D71634">
        <w:rPr>
          <w:color w:val="000000"/>
        </w:rPr>
        <w:t xml:space="preserve"> основной  образовательной программы начального общего образования </w:t>
      </w:r>
      <w:r w:rsidR="0096603D" w:rsidRPr="00E462F4">
        <w:rPr>
          <w:color w:val="000000"/>
        </w:rPr>
        <w:t>муниципального общеобразовательного учреждения Евсеевской ср</w:t>
      </w:r>
      <w:r w:rsidR="0096603D">
        <w:rPr>
          <w:color w:val="000000"/>
        </w:rPr>
        <w:t>едней общеобразовательной школы</w:t>
      </w:r>
      <w:r w:rsidR="00C76F07">
        <w:rPr>
          <w:color w:val="000000"/>
        </w:rPr>
        <w:t xml:space="preserve"> </w:t>
      </w:r>
      <w:r w:rsidR="0096603D" w:rsidRPr="0096603D">
        <w:rPr>
          <w:color w:val="000000"/>
        </w:rPr>
        <w:t xml:space="preserve">городского округа Павловский Посад Московской области.  </w:t>
      </w:r>
    </w:p>
    <w:p w:rsidR="0096603D" w:rsidRPr="0096603D" w:rsidRDefault="00743071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="0096603D">
        <w:rPr>
          <w:rFonts w:ascii="Times New Roman" w:hAnsi="Times New Roman"/>
          <w:sz w:val="24"/>
          <w:szCs w:val="24"/>
        </w:rPr>
        <w:t xml:space="preserve">целью обеспечения </w:t>
      </w:r>
      <w:r w:rsidR="00814DF1">
        <w:rPr>
          <w:rFonts w:ascii="Times New Roman" w:hAnsi="Times New Roman"/>
          <w:sz w:val="24"/>
          <w:szCs w:val="24"/>
        </w:rPr>
        <w:t xml:space="preserve">требований </w:t>
      </w:r>
      <w:r w:rsidR="0096603D">
        <w:rPr>
          <w:rFonts w:ascii="Times New Roman" w:hAnsi="Times New Roman"/>
          <w:sz w:val="24"/>
          <w:szCs w:val="24"/>
        </w:rPr>
        <w:t xml:space="preserve">достижений </w:t>
      </w:r>
      <w:r w:rsidR="007659A4">
        <w:rPr>
          <w:rFonts w:ascii="Times New Roman" w:hAnsi="Times New Roman"/>
          <w:sz w:val="24"/>
          <w:szCs w:val="24"/>
        </w:rPr>
        <w:t xml:space="preserve">результатов </w:t>
      </w:r>
      <w:r w:rsidR="0096603D">
        <w:rPr>
          <w:rFonts w:ascii="Times New Roman" w:hAnsi="Times New Roman"/>
          <w:sz w:val="24"/>
          <w:szCs w:val="24"/>
        </w:rPr>
        <w:t>образовательной программы</w:t>
      </w:r>
      <w:r w:rsidR="00814DF1">
        <w:rPr>
          <w:rFonts w:ascii="Times New Roman" w:hAnsi="Times New Roman"/>
          <w:sz w:val="24"/>
          <w:szCs w:val="24"/>
        </w:rPr>
        <w:t>,</w:t>
      </w:r>
      <w:r w:rsidR="0096603D">
        <w:rPr>
          <w:rFonts w:ascii="Times New Roman" w:hAnsi="Times New Roman"/>
          <w:sz w:val="24"/>
          <w:szCs w:val="24"/>
        </w:rPr>
        <w:t xml:space="preserve"> учитель использует авторскую </w:t>
      </w:r>
      <w:r>
        <w:rPr>
          <w:rFonts w:ascii="Times New Roman" w:hAnsi="Times New Roman"/>
          <w:sz w:val="24"/>
          <w:szCs w:val="24"/>
        </w:rPr>
        <w:t xml:space="preserve">программу </w:t>
      </w:r>
      <w:r w:rsidR="0096603D" w:rsidRPr="0096603D">
        <w:rPr>
          <w:rFonts w:ascii="Times New Roman" w:eastAsia="Calibri" w:hAnsi="Times New Roman"/>
          <w:sz w:val="24"/>
          <w:szCs w:val="24"/>
        </w:rPr>
        <w:t>В</w:t>
      </w:r>
      <w:r w:rsidR="00AB2807">
        <w:rPr>
          <w:rFonts w:ascii="Times New Roman" w:eastAsia="Calibri" w:hAnsi="Times New Roman"/>
          <w:sz w:val="24"/>
          <w:szCs w:val="24"/>
        </w:rPr>
        <w:t>. П. Канакиной, В. Г. Горецкого</w:t>
      </w:r>
      <w:r w:rsidR="0096603D" w:rsidRPr="0096603D">
        <w:rPr>
          <w:rFonts w:ascii="Times New Roman" w:eastAsia="Calibri" w:hAnsi="Times New Roman"/>
          <w:sz w:val="24"/>
          <w:szCs w:val="24"/>
        </w:rPr>
        <w:t xml:space="preserve"> М. В. Бойкиной и др. — М.: Просвещение 2014г.</w:t>
      </w:r>
      <w:r w:rsidR="0096603D" w:rsidRPr="0096603D">
        <w:rPr>
          <w:rFonts w:ascii="Times New Roman" w:hAnsi="Times New Roman"/>
          <w:sz w:val="24"/>
          <w:szCs w:val="24"/>
        </w:rPr>
        <w:t xml:space="preserve"> и учебник: </w:t>
      </w:r>
      <w:r w:rsidR="0096603D">
        <w:rPr>
          <w:rFonts w:ascii="Times New Roman" w:eastAsia="Calibri" w:hAnsi="Times New Roman"/>
          <w:sz w:val="24"/>
          <w:szCs w:val="24"/>
        </w:rPr>
        <w:t>В. П. Канакина, В. Г. Горецкий в двух частях</w:t>
      </w:r>
      <w:r w:rsidR="0096603D" w:rsidRPr="0096603D">
        <w:rPr>
          <w:rFonts w:ascii="Times New Roman" w:hAnsi="Times New Roman"/>
          <w:sz w:val="24"/>
          <w:szCs w:val="24"/>
        </w:rPr>
        <w:t xml:space="preserve"> – М.: Просвещение,</w:t>
      </w:r>
      <w:r w:rsidR="0096603D">
        <w:rPr>
          <w:rFonts w:ascii="Times New Roman" w:hAnsi="Times New Roman"/>
          <w:sz w:val="24"/>
          <w:szCs w:val="24"/>
        </w:rPr>
        <w:t xml:space="preserve"> 2017</w:t>
      </w:r>
      <w:r w:rsidR="0096603D" w:rsidRPr="0096603D">
        <w:rPr>
          <w:rFonts w:ascii="Times New Roman" w:hAnsi="Times New Roman"/>
          <w:sz w:val="24"/>
          <w:szCs w:val="24"/>
        </w:rPr>
        <w:t xml:space="preserve"> г. (УМК «Школа России») «Русский язык»</w:t>
      </w:r>
      <w:r w:rsidR="0096603D">
        <w:rPr>
          <w:rFonts w:ascii="Times New Roman" w:hAnsi="Times New Roman"/>
          <w:sz w:val="24"/>
          <w:szCs w:val="24"/>
        </w:rPr>
        <w:t xml:space="preserve"> 3</w:t>
      </w:r>
      <w:r w:rsidR="0096603D" w:rsidRPr="0096603D">
        <w:rPr>
          <w:rFonts w:ascii="Times New Roman" w:hAnsi="Times New Roman"/>
          <w:sz w:val="24"/>
          <w:szCs w:val="24"/>
        </w:rPr>
        <w:t xml:space="preserve"> класс, входящий в Федеральный перечень учебников.</w:t>
      </w:r>
    </w:p>
    <w:p w:rsidR="00B6315F" w:rsidRPr="004365A4" w:rsidRDefault="00B6315F" w:rsidP="00B6315F">
      <w:pPr>
        <w:pStyle w:val="af0"/>
        <w:spacing w:before="0" w:beforeAutospacing="0" w:after="0" w:afterAutospacing="0" w:line="276" w:lineRule="auto"/>
        <w:jc w:val="both"/>
      </w:pPr>
      <w:r w:rsidRPr="004365A4">
        <w:t xml:space="preserve">Рабочая программа рассчитана на изучение </w:t>
      </w:r>
      <w:r>
        <w:t xml:space="preserve">русского языка </w:t>
      </w:r>
      <w:r w:rsidRPr="004365A4">
        <w:t xml:space="preserve">в количестве </w:t>
      </w:r>
      <w:r w:rsidR="00C76F07">
        <w:t>4-х часов в неделю, 136</w:t>
      </w:r>
      <w:r>
        <w:t xml:space="preserve"> часов</w:t>
      </w:r>
      <w:r w:rsidRPr="004365A4">
        <w:t xml:space="preserve"> в год.</w:t>
      </w:r>
    </w:p>
    <w:p w:rsidR="008E76B9" w:rsidRPr="006B3472" w:rsidRDefault="008E76B9" w:rsidP="0041595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B3472">
        <w:rPr>
          <w:rFonts w:ascii="Times New Roman" w:hAnsi="Times New Roman"/>
          <w:b/>
          <w:bCs/>
          <w:sz w:val="28"/>
          <w:szCs w:val="28"/>
        </w:rPr>
        <w:t>1.Планируемые результаты освоения программы</w:t>
      </w:r>
    </w:p>
    <w:p w:rsidR="00B2158F" w:rsidRPr="007B12CB" w:rsidRDefault="00B2158F" w:rsidP="00AA56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Данная программа обеспечивает достижение учениками следующих личностных, метапредметных и предметных результатов.</w:t>
      </w:r>
    </w:p>
    <w:p w:rsidR="0051557E" w:rsidRPr="007B12CB" w:rsidRDefault="007659A4" w:rsidP="007659A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1. Формирование чувст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ва гордости за свою Родину, рос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сийский народ и истори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ю России; осознание своей этни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ческой и национальной принадлежности,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 формирование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ценностей многонациональног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о российского общества; становление гуманистических 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де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мократических ценностных ориен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таций.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2. Формирование целостн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ого, социально ориентированного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взгляда на мир в его органичн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ом единстве и разнообразии при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роды, народов, культур и религий.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3. Формирование уважи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тельного отношения к иному мне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нию, истории и культуре других народов.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4. Овладение начальным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и навыками адаптации в динамич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 изменяющемся и развивающемся мире.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5. Принятие и освоение социальной роли 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обучающегося,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развитие мотивов учебной д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еятельности и формирование лич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ностного смысла учения.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6. Развитие самостоятел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ьности и личной ответственности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за свои поступки, в том 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числе в информационной деятель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ности, на основе представлений о нравственных нор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мах, со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циальной справедливости и свободе.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7. Формирование эстетич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еских потребностей, ценностей 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чувств.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8. Развитие этических чу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вств, доброжелательности и эмо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ционально-нравственной 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отзывчивости, понимания чувства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других людей и сопереживания им.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9. Развитие навыков сотруд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ничества со взрослыми и сверст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никами в различных соци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альных ситуациях, умения не со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здавать конфликтов и на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ходить выходы из спорных ситуа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ций.</w:t>
      </w:r>
    </w:p>
    <w:p w:rsidR="00E76402" w:rsidRPr="00415957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10. Формирование устано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вки на безопасный, здоровый об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раз жизни, мотивации к творческом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у труду, работе на резуль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тат, бережному отношению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 к материальным и духовным цен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ностям.</w:t>
      </w:r>
    </w:p>
    <w:p w:rsidR="00B2158F" w:rsidRPr="007E5788" w:rsidRDefault="007659A4" w:rsidP="007659A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Метапредметные результаты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1. Овладение способност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ью принимать и сохранять цели 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задачи учебной деятельности, поиска средств её осуществления.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lastRenderedPageBreak/>
        <w:t>2. Формирование умени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я планировать, контролировать 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оценивать учебные действи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я в соответствии с поставленной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задачей и условиями её реал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изации, определять наиболее эф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фективные способы достижения результата.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3. Использование знаково-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символических средств представ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ления информации.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4. Активное использо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вание речевых средств и средств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для решения коммуникативных и познавательных задач.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5. Использование различ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ных способов поиска (в справочных источниках), сбора,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бработки, анализа, организации,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передачи и интерпретации информации.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6. Овладение навыками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 смыслового чтения текстов раз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личных стилей и жанров в со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ответствии с целями и задачами: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осознанно строить речевое вы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сказывание в соответствии с за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дачами коммуникации и сос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тавлять тексты в устной и пись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менной форме.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7. Овладение логическими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 действиями сравнения, анализа,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синтеза, обобщения, класси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фикации по родовидовым призна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кам, установления аналогий 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и причинно-следственных связей,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построения рассуждений, отнесения к известным понятиям.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8. Готовность слушать собеседника 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и вести диалог, признавать возможность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существ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ования различных точек зрения 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права каждого иметь свою, из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лагать своё мнение и аргументи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ровать свою точку зрения и оценки событий.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9. Определение общей цел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и и путей её достижения; умение договариваться о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распредел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ении функций и ролей в совмест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ной деятельности; осущест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вление взаимного контроля в со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вместной деятельности, аде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кватное оценивание собственного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поведения и поведения окружающих.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10. Готовность конструкти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вно разрешать конфликты посред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ством учёта интересов сторон и сотрудничества.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11. Овладение начальными 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сведениями о сущности и особен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ностях объектов, процессов и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 xml:space="preserve"> явлений действительности в со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ответствии с содержанием учебного предмета «Русский язык».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12. Овладение базовыми предметными и межпр</w:t>
      </w:r>
      <w:r w:rsidR="007E5788">
        <w:rPr>
          <w:rFonts w:ascii="Times New Roman" w:eastAsia="Calibri" w:hAnsi="Times New Roman"/>
          <w:color w:val="231F20"/>
          <w:sz w:val="24"/>
          <w:szCs w:val="24"/>
        </w:rPr>
        <w:t>едметными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понятиями, отражающими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 существенные связи и отношения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между объектами и процессами.</w:t>
      </w:r>
    </w:p>
    <w:p w:rsidR="00365FA8" w:rsidRPr="00297021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13. Умение работать 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в материальной и информационной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среде начального общего обр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азования (в том числе с учебны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ми моделями) в соответствии с содержанием учебного 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предмета «Русский язык».</w:t>
      </w:r>
    </w:p>
    <w:p w:rsidR="00B2158F" w:rsidRPr="007E5788" w:rsidRDefault="0051557E" w:rsidP="007659A4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E5788">
        <w:rPr>
          <w:rFonts w:ascii="Times New Roman" w:hAnsi="Times New Roman"/>
          <w:b/>
          <w:sz w:val="24"/>
          <w:szCs w:val="24"/>
        </w:rPr>
        <w:t>Предметные</w:t>
      </w:r>
      <w:r w:rsidR="00B2158F" w:rsidRPr="007E5788">
        <w:rPr>
          <w:rFonts w:ascii="Times New Roman" w:hAnsi="Times New Roman"/>
          <w:b/>
          <w:sz w:val="24"/>
          <w:szCs w:val="24"/>
        </w:rPr>
        <w:t xml:space="preserve"> результат</w:t>
      </w:r>
      <w:r w:rsidRPr="007E5788">
        <w:rPr>
          <w:rFonts w:ascii="Times New Roman" w:hAnsi="Times New Roman"/>
          <w:b/>
          <w:sz w:val="24"/>
          <w:szCs w:val="24"/>
        </w:rPr>
        <w:t>ы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1. Формирование перво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начальных представлений о един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стве и многообразии языко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вого и культурного пространства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России, о языке как основе национального самосознания.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2. Понимание обучающимися того, что язык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 представляет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собой явление национальной к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ультуры и основное средство че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ловеческого общения; осозна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ние значения русского языка как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государственного языка Рос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сийской Федерации, языка межна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ционального общения.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3. Сформированность позитивного отношения к 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правиль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ной устной и письменной р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ечи как показателям общей куль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туры и гражданской позиции человека.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lastRenderedPageBreak/>
        <w:t>4. Овладение первонача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льными представлениями о нормах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русского языка (орфоэпически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х, лексических, грамматических,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орфографических, пунктуационных) и прав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илах речевого эти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кета.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5. Формирование умения ориентироваться в целях, задачах,</w:t>
      </w:r>
      <w:r w:rsidR="00C76F07">
        <w:rPr>
          <w:rFonts w:ascii="Times New Roman" w:eastAsia="Calibri" w:hAnsi="Times New Roman"/>
          <w:color w:val="231F20"/>
          <w:sz w:val="24"/>
          <w:szCs w:val="24"/>
        </w:rPr>
        <w:t xml:space="preserve">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средствах и условиях обще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ния, выбирать адекватные языко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вые средства для успешног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о решения коммуникативных задач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при составлении несложных монологических высказываний и</w:t>
      </w:r>
      <w:r w:rsidR="00C76F07">
        <w:rPr>
          <w:rFonts w:ascii="Times New Roman" w:eastAsia="Calibri" w:hAnsi="Times New Roman"/>
          <w:color w:val="231F20"/>
          <w:sz w:val="24"/>
          <w:szCs w:val="24"/>
        </w:rPr>
        <w:t xml:space="preserve">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письменных текстов.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6. Осознание безошибочн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ого письма как одного из прояв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лений собственного уровн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я культуры, применение орфогра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фических правил и правил п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остановки знаков препинания при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записи собственных и предло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женных текстов. Владение умени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ем проверять написанное.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7. Овладение учебными 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действиями с языковыми единица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 xml:space="preserve">ми и формирование умения 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использовать знания для решения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познавательных, практических и коммуникативных задач.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8. Освоение первоначаль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ных научных представлений о си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стеме и структуре русского яз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>ыка: фонетике и графике, лекси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ке, словообразовании (морфе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мике), морфологии и синтаксисе;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об основных единицах язы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ка, их признаках и особенностях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употребления в речи.</w:t>
      </w:r>
    </w:p>
    <w:p w:rsidR="00365FA8" w:rsidRPr="007E5788" w:rsidRDefault="00365FA8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color w:val="231F20"/>
          <w:sz w:val="24"/>
          <w:szCs w:val="24"/>
        </w:rPr>
      </w:pPr>
      <w:r w:rsidRPr="007E5788">
        <w:rPr>
          <w:rFonts w:ascii="Times New Roman" w:eastAsia="Calibri" w:hAnsi="Times New Roman"/>
          <w:color w:val="231F20"/>
          <w:sz w:val="24"/>
          <w:szCs w:val="24"/>
        </w:rPr>
        <w:t>9. Формирование ум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ений опознавать и анализировать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основные единицы языка, граммати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ческие категории языка,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употреблять языковые един</w:t>
      </w:r>
      <w:r w:rsidR="00297021">
        <w:rPr>
          <w:rFonts w:ascii="Times New Roman" w:eastAsia="Calibri" w:hAnsi="Times New Roman"/>
          <w:color w:val="231F20"/>
          <w:sz w:val="24"/>
          <w:szCs w:val="24"/>
        </w:rPr>
        <w:t xml:space="preserve">ицы адекватно ситуации речевого </w:t>
      </w:r>
      <w:r w:rsidRPr="007E5788">
        <w:rPr>
          <w:rFonts w:ascii="Times New Roman" w:eastAsia="Calibri" w:hAnsi="Times New Roman"/>
          <w:color w:val="231F20"/>
          <w:sz w:val="24"/>
          <w:szCs w:val="24"/>
        </w:rPr>
        <w:t>общения</w:t>
      </w:r>
      <w:r w:rsidR="007A45DA">
        <w:rPr>
          <w:rFonts w:ascii="Times New Roman" w:eastAsia="Calibri" w:hAnsi="Times New Roman"/>
          <w:color w:val="231F20"/>
          <w:sz w:val="24"/>
          <w:szCs w:val="24"/>
        </w:rPr>
        <w:t>.</w:t>
      </w:r>
    </w:p>
    <w:p w:rsidR="00B2158F" w:rsidRPr="00D37D8B" w:rsidRDefault="00B2158F" w:rsidP="00AA56AF">
      <w:pPr>
        <w:pStyle w:val="Default"/>
        <w:spacing w:line="276" w:lineRule="auto"/>
        <w:ind w:firstLine="709"/>
        <w:jc w:val="both"/>
        <w:rPr>
          <w:b/>
        </w:rPr>
      </w:pPr>
      <w:r w:rsidRPr="00D37D8B">
        <w:t xml:space="preserve">В результате изучения </w:t>
      </w:r>
      <w:r w:rsidR="007659A4" w:rsidRPr="00D37D8B">
        <w:rPr>
          <w:bCs/>
        </w:rPr>
        <w:t>курса «Ру</w:t>
      </w:r>
      <w:r w:rsidR="009C596A">
        <w:rPr>
          <w:bCs/>
        </w:rPr>
        <w:t>сский язык</w:t>
      </w:r>
      <w:r w:rsidR="007659A4" w:rsidRPr="00D37D8B">
        <w:rPr>
          <w:bCs/>
        </w:rPr>
        <w:t>»</w:t>
      </w:r>
      <w:r w:rsidR="00C76F07">
        <w:rPr>
          <w:bCs/>
        </w:rPr>
        <w:t xml:space="preserve"> </w:t>
      </w:r>
      <w:r w:rsidR="00D37D8B" w:rsidRPr="00D37D8B">
        <w:rPr>
          <w:b/>
          <w:bCs/>
        </w:rPr>
        <w:t>у</w:t>
      </w:r>
      <w:r w:rsidR="00C76F07">
        <w:rPr>
          <w:b/>
          <w:bCs/>
        </w:rPr>
        <w:t xml:space="preserve"> </w:t>
      </w:r>
      <w:r w:rsidR="00D37D8B" w:rsidRPr="00D37D8B">
        <w:rPr>
          <w:b/>
          <w:bCs/>
        </w:rPr>
        <w:t>обучающих</w:t>
      </w:r>
      <w:r w:rsidR="003B61A8" w:rsidRPr="00D37D8B">
        <w:rPr>
          <w:b/>
          <w:bCs/>
        </w:rPr>
        <w:t>ся</w:t>
      </w:r>
      <w:r w:rsidR="00C76F07">
        <w:rPr>
          <w:b/>
          <w:bCs/>
        </w:rPr>
        <w:t xml:space="preserve"> </w:t>
      </w:r>
      <w:r w:rsidR="00D37D8B" w:rsidRPr="00D37D8B">
        <w:rPr>
          <w:b/>
          <w:color w:val="231F20"/>
        </w:rPr>
        <w:t>будут сформированы:</w:t>
      </w:r>
    </w:p>
    <w:p w:rsidR="00154169" w:rsidRPr="00154169" w:rsidRDefault="00154169" w:rsidP="009C66F1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iCs/>
          <w:color w:val="231F20"/>
          <w:sz w:val="24"/>
          <w:szCs w:val="24"/>
        </w:rPr>
      </w:pPr>
      <w:r w:rsidRPr="00154169">
        <w:rPr>
          <w:rFonts w:ascii="Times New Roman" w:eastAsiaTheme="minorHAnsi" w:hAnsi="Times New Roman"/>
          <w:b/>
          <w:iCs/>
          <w:color w:val="231F20"/>
          <w:sz w:val="24"/>
          <w:szCs w:val="24"/>
        </w:rPr>
        <w:t>Личностные результаты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•Представление о своей гражданской идентичности в форме осознания «Я» как гражданина России;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•осознание своей этнической и национальной принадлежности;</w:t>
      </w:r>
    </w:p>
    <w:p w:rsidR="00B2158F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чувства любви и гордости к Родине, её народу, истории, культуре;</w:t>
      </w:r>
      <w:r w:rsidR="00B2158F" w:rsidRPr="009C66F1">
        <w:rPr>
          <w:rFonts w:ascii="Times New Roman" w:hAnsi="Times New Roman"/>
          <w:sz w:val="24"/>
          <w:szCs w:val="24"/>
        </w:rPr>
        <w:tab/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чувства любви и уважения к русскому языку как великому ценностному достоянию русского народа; осознание себя носителем этого языка;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•становление внутренней позиции школьника на уровне положительного отношения к школе, изучению русского языка, понимания необходимости учения;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•становление элементов коммуникативного, социального и учебно-познавательного мотивов изучения русского языка;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интереса к познанию русского языка, языковой деятельности; интереса к чтению и читательской деятельности;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•формирование мотивации к творческому труду (в проектной деятельности, к созданию собственных информационных объектов и др.);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способности к самооценке на основе критерия успешности учебной деятельности; ориентация на понимание причин успеха и неуспеха в учебной деятельности по языку;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•ориентация на развитие целостного, социально ориентированного взгляда на мир в его органичном единстве и разнообразии природы, народов, культур, религий;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•развитие этических чувств (доброжелательность, сочувствие, сопереживание, отзывчивость, совесть и др.); понимание чувств одноклассников, собеседников; сочувствие другим людям, сопереживание (в радости, горе и др.);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•понимание нравственного содержания собственных поступков и поступков окружающих людей; ориентация в поведении на принятые моральные и этические нормы;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•осознание ответственности за свои поступки, ответственности за произнесённую в общении речь;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•осознание своих эмоций и чувств, их контроль; определение эмоций собеседников, сочувствие другим людям, сопереживание чувствам радости и горя;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•развитие чувства прекрасного и эстетических чувств через выразительные возможности языка, анализ пейзажных зарисовок и репродукций картин и др.;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•ориентация на развитие навыков сотрудничества с учителем, взрослыми, сверстниками в процессе выполнения совместной деятельности на уроке и вне урока;</w:t>
      </w:r>
    </w:p>
    <w:p w:rsidR="00154169" w:rsidRPr="009C66F1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•представление о здоровом образе жизни, бережном отношении к материальным ценностям.</w:t>
      </w:r>
    </w:p>
    <w:p w:rsidR="00154169" w:rsidRDefault="00154169" w:rsidP="009C66F1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Theme="minorHAnsi" w:hAnsi="Times New Roman"/>
          <w:b/>
          <w:i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Cs/>
          <w:color w:val="231F20"/>
          <w:sz w:val="24"/>
          <w:szCs w:val="24"/>
        </w:rPr>
        <w:t>Метапредметные результаты</w:t>
      </w:r>
    </w:p>
    <w:p w:rsidR="00D37D8B" w:rsidRPr="00D7592A" w:rsidRDefault="00D37D8B" w:rsidP="00AA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Обучающийся получит возможность для формирования следующих </w:t>
      </w:r>
      <w:r w:rsidRPr="00D7592A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регулятивных УУД</w:t>
      </w: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:</w:t>
      </w:r>
    </w:p>
    <w:p w:rsidR="00154169" w:rsidRPr="00D7592A" w:rsidRDefault="00154169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00000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•Принимать и сохранять це</w:t>
      </w:r>
      <w:r w:rsidR="002A6987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ль и учебную задачу; в сотрудни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честве с учителем ставить новые учебные задачи;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•овладевать способами решения учебной задачи, выбирать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один из них для решения учебной задачи, представленной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на наглядно-образном, словесно-образном и словесно-логическом уровнях; </w:t>
      </w:r>
      <w:r w:rsidR="009C66F1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проявлять познавательную инициа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тиву;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•планировать (в сотруднич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естве с учителем и самостоятель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но) свои действия для решения задачи;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•учитывать правило (алгоритм) в планировании и контролеспособа решения;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•выполнять действия по н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амеченному плану, а также по ин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струкциям, содержащимс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я в источниках информации (в за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даниях учебника, справ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очном материале учебника — в па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мятках);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•выполнять учебные действия в материализованной, громко-речевой и умственной форме;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•контролировать процесс и результаты своей деятельности с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учебным материалом, вносить необходимые коррективы;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•оценивать свои достиж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ения, определять трудности, осо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знавать причины успеха и неуспеха и способы преодоления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трудностей;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•адекватно воспринимать оценку своей работы учителями,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товарищами, другими лицами.</w:t>
      </w:r>
    </w:p>
    <w:p w:rsidR="00F73E51" w:rsidRPr="00D7592A" w:rsidRDefault="00F73E51" w:rsidP="00AA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для формирования следующих</w:t>
      </w:r>
      <w:r w:rsidR="00C76F07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познавательных УУД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: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•Осознавать познавательную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задачу, решать её (под руковод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ством учителя или самостоятельно);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•самостоятельно находить в учебнике, учебных пособиях и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учебной справочной литературе (с использованием ресурсов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библиотек и Интерне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та) необходимую информацию и ис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пользовать её для выполнения учебных заданий;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lastRenderedPageBreak/>
        <w:t>•понимать информацию, представленную в изобразительной,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графической форме; переводить её в словесную форму;</w:t>
      </w:r>
    </w:p>
    <w:p w:rsidR="007A45DA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•использовать такие виды ч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тения, как ознакомительное, изу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чающее, поисковое; осознавать цель чтения;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•воспринимать смысл читае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мых текстов, выделять существен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ную информацию из текстов разных видов (художественного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и познавательного); передавать устно или письменно 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содер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жание текста;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•анализировать и оценив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ать содержание, языковые особен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ности и структуру текст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а, определять место и роль иллю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стративного ряда в тексте;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•осознанно строить речев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ое высказывание в устной и пись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менной форме; выступать перед аудиторией одноклассников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 небольшими сообщениями, используя иллюстративный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материал (плакаты, презентацию);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•использовать знаково-символические средства (в том числе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модели, схемы, таблиц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ы) для решения учебных и практи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ческих задач; создавать и преобразовывать модели и схемы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для решения лингвистических задач;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словаря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ми и справочным материалом учеб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ника;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•анализировать изучаемые языковые объекты с выделением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их существенных и несущественных признаков;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синтез как составление целого из частей;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•овладевать общими сп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особами решения конкретных линг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вистических задач;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•ориентироваться на воз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можность решения отдельных линг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вистических задач разными способами; выбирать наиболее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эффективный способ решения лингвистической задачи;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языковые примеры для иллюстрации изучаемых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языковых понятий;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анализ, синтез, сравнение, сопоставление,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классификацию, обобщение языкового материала как по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заданным критериям, так и по самостоятельно выделенным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основаниям;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подведение фактов языка под понятие на основе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выделения комплекса существенных признаков и их синтеза;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•осуществлять аналогии 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между изучаемым предметом и соб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ственным опытом;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•составлять простейшие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инструкции, определяющие после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довательность действий при решении л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ингвистической за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дачи;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•строить несложные рассуждения, устанавливать причинно-следственные связи, делать выводы, формулировать их.</w:t>
      </w:r>
    </w:p>
    <w:p w:rsidR="00F73E51" w:rsidRPr="00D7592A" w:rsidRDefault="00F73E51" w:rsidP="00AA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 xml:space="preserve">Обучающийся получит возможность для формирования следующих </w:t>
      </w:r>
      <w:r w:rsidRPr="00D7592A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коммуникативных УУД</w:t>
      </w:r>
      <w:r w:rsidRPr="00D7592A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: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•Выражать свои мысли и чувства в устной и письменной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форме, ориентируясь на задачи и ситуацию общения,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со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блюдая нормы литературного языка и нормы «хорошей»</w:t>
      </w:r>
      <w:r w:rsidR="009C596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речи (ясность, точность, 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содержательность, последователь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ность выражения мысли и др.);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•ориентироваться на по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зицию партнёра в общении и взаи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модействии;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•адекватно использовать речевые средства для 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решения раз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личных коммуникативных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задач; понимать зависимость ха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рактера речи от задач и ситуации общения;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lastRenderedPageBreak/>
        <w:t>•участвовать в диалоге, о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бщей беседе, совместной деятель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ности (в парах и группах), договариваться с партнёрами о</w:t>
      </w:r>
      <w:r w:rsidR="009C596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способах решения учебной задачи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, приходить к общему ре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шению, осуществлять взаимоконтроль;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•задавать вопросы, необх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одимые для организации собствен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ной деятельности и сотрудничества с партнёром;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•контролировать действия п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артнёра, оказывать в сотрудниче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стве необходимую помощь;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•учитывать разные мнения и интересы и высказывать своё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собственное мнение (позицию), аргументировать его;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•оценивать мысли, советы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, предложения других людей, при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нимать их во внимание и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пытаться учитывать в своей дея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тельности;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•строить монологическое высказыва</w:t>
      </w:r>
      <w:r w:rsidR="000C2138"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ние с учётом поставлен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ной коммуникативной задачи;</w:t>
      </w:r>
    </w:p>
    <w:p w:rsidR="002A6987" w:rsidRPr="00D7592A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•применять приобретённые коммуникативные умения в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D7592A">
        <w:rPr>
          <w:rFonts w:ascii="Times New Roman" w:eastAsiaTheme="minorHAnsi" w:hAnsi="Times New Roman"/>
          <w:i/>
          <w:color w:val="231F20"/>
          <w:sz w:val="24"/>
          <w:szCs w:val="24"/>
        </w:rPr>
        <w:t>практике свободного общения.</w:t>
      </w:r>
    </w:p>
    <w:p w:rsidR="000C2138" w:rsidRPr="009C66F1" w:rsidRDefault="000C2138" w:rsidP="009C66F1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color w:val="231F20"/>
          <w:sz w:val="24"/>
          <w:szCs w:val="24"/>
        </w:rPr>
        <w:t>Предметные результаты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b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Развитие речи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•участвовать в устном об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щении на уроке (слушать собесед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ников, говорить на обсуждаемую тему, соблюдать основные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правила речевого поведения); выражат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ь собственное мне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ние, обосновывать его с учётом ситуации общения;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•осознавать ситуацию общения: с какой целью, с кем и где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происходит общение; вы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бирать адекватные языковые и не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языковые средства в соответствии с конкретной ситуацией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общения;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•применять речевой этикет в ситуациях учебного и речевого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общения, в том числе при обращении с помощью средств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ИКТ; соблюдать правил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а вежливости при общении с людь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ми, плохо владеющими русским языком;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•анализировать свою и чужую речь при слушании себя и речи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товарищей (при ответах на оставленный учителем вопрос,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при устном или письменном высказывании) с точки зрения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правильности, точности, ясности содержания;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•строить предложения для решения определённой речевой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задачи, для завершения текста, для </w:t>
      </w:r>
      <w:r w:rsidR="009C66F1">
        <w:rPr>
          <w:rFonts w:ascii="Times New Roman" w:eastAsiaTheme="minorHAnsi" w:hAnsi="Times New Roman"/>
          <w:color w:val="231F20"/>
          <w:sz w:val="24"/>
          <w:szCs w:val="24"/>
        </w:rPr>
        <w:t>п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ередачи основной м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ыс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ли текста, для выражения своего отношения к чему-либо;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•понимать содержание чита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емого текста, замечать в нём не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знакомые слова, находить в нём новую для себя информацию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для решения познавательной или коммуникативной задачи;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•понимать тему и главную мысл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ь текста, подбирать к тексту за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головок по его теме или главной мысли, находить части текста,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определять их последовательность, озаглавливать части текста;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•восстанавливать последов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ательность частей или последова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тельность предложений в тексте повествовательного характера; •распознавать тексты раз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ных типов: описание, повествова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ние, рассуждение;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•замечать в художественном 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тексте языковые средства, созда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ющие его выразительность;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•знакомиться с жанрами объявления, письма;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•строить монологическое высказывание на определённую тему,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по результатам наблюдений за фактами и явлениями языка.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•определять последовательность частей текста, составлять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план текста, составлять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собственные тексты по предложен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ным и самостоятельно составленным планам;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самостоятель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но памяткой для подготовки и на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писания письменного изложения учеником;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•письменно (после коллективной подготовки) подробно или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выборочно передавать содержание повествовательного текста,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предъявленного на основе зрительного восприятия; сохранять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основные особенности текста-образца; грамотно записывать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текст; соблюдать требование каллиграфии при письме;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•составлять под руководс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твом учителя небольшие повество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вательный и описательный тексты на близкую жизненному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опыту детей тему, по рис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унку, репродукциям картин худож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ников (в «Картинной галерее» учебника) и опорным словам,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на тему выбранной учениками пословицы или поговорки;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•использовать в монологическом высказывании разные типы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речи: описание, рассуждение, повествование;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специальной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, справочной литературой, слова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рями, журналами, Интернетом при создании собственных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речевых произведений на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заданную или самостоятельно вы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бранную тему;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и исправлять в предъявленных предложениях, те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к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стах нарушения правильности, точности, богатства речи;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•проверять правильность своей письменной речи, исправлять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допущенные орфографические и пунктуационные ошибки.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b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Система языка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Фонетика, орфоэпия, графика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•характеризовать звуки русского языка: гласный — согласный,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гласный ударный — безу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дарный, согласный твёрдый — мяг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кий, парный — непарный, согласный глухой — звонкий,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парный — непарный (в объёме изученного);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•определять функцию разделительного твёрдого знака (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ъ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 в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словах;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•устанавливать соотношение звукового и буквенного состава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в словах типа 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 xml:space="preserve">мороз, ключ, коньки, 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в словах с йотированны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ми гласными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е, ё, ю, я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ёлка, поют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), в словах с раздели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тельными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ь, ъ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вьюга, съел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), в словах с непроизносимыми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согласными; •осуществлять звуко-буквенный анализ доступных по составу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слов;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•произносить звуки и сочета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ния звуков в соответствии с нор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мами литературного языка (круг слов определён словарём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произношения в учебнике);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•использовать знание алфавита для упорядочивания слов 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при работе со словарями и справочниками;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•применять знания фонет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ического материала при использо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вании правил правописания;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•пользоваться при письме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небуквенными графическими сред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ствами: пробелом между словами, знаком переноса, абзаца.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•осуществлять звуко-буквенный разбор слова самостоятельно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по предложенному в учебнике алгоритму;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•оценивать правильность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проведения звуко-буквенного ана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лиза слова;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•соблюдать нормы русского языка в собственной речи и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оценивать соблюдение этих норм в речи собеседников(в объёме орфоэпического словаря учебника);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•пользоваться орфоэпическим словарём при определении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правильного произноше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ния слова (или обращаться за по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мощью к другим орфоэпическим словарям русского языка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или к учителю, родителям и др.).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Лексика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•находить в предложении и 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тексте незнакомое слово, опреде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лять его значение по тек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сту или толковому словарю; спра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шивать о значении слова учителя;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•наблюдать за употреблением синонимов и антонимов в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речи, подбирать синонимы и антонимы к словам разных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частей речи, уточнять их значение;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•иметь представление об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омонимах; приобретать опыт раз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личения в предложениях и текстах омонимов;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•иметь представление о фра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зеологизмах (устойчивых сочета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ниях слов); приобретать опыт различения в предложениях 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текстах фразеологизмов;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•наблюдать за использова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нием фразеологизмов в упражнени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ях учебника, осознавать их значение в тексте и разговорной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речи;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слова, употреблённые в прямом и переносном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значении (простые случаи); •иметь представление о некоторых устаревших словах 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их использовании в речи;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•пользоваться словарями при решении языковых и речевых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задач.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•осознавать, что понимани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е значения слова — одно из усло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вий умелого его использования в устной и письменной речи;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•замечать в художественном тексте слова, употреблённые в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переносном значении, а также эмоционально-оценочные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слова, сравнения, олицетворения (без терминологии);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•оценивать уместность использования слов в тексте;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•подбирать синонимы для устранения повторов в тексте;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•выбирать слова из ряда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предложенных для успешного реше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ния коммуникативных задач;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•размышлять над этимологией некоторых слов-названий;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•приобретать опыт реда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ктирования употреблённых в пред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ложении (тексте) слов.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Состав слова (морфемика)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•владеть опознавательными признаками однокоренных слов;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однокоренные слова и различные формы одного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 того же слова;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однокоренные слова и слова с омонимичными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корнями, однокоренные слова и синонимы;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•находить в словах с однозначно выделяемыми морфемами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окончание, основу (простые случаи), корень, приставку,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суффикс;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•выделять нулевое окончание;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•подбирать слова с заданной морфемой;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•образовывать слова с помощью приставки (или суффикса),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осознавать значение новых слов.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•находить корень в одноко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ренных словах с чередованием со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гласных в корне;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•различать изменяемые и неизменяемые слова;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•узнавать сложные слова (типа 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 xml:space="preserve">вездеход, вертолёт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и др.),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выделять в них корни; находить соединительные гласные(интерфиксы) в сложных словах;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•сравнивать, классифицировать слова по их составу;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•соотносить слова с предъявляемыми к ним моделям, выб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и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рать из предложенных сл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ов слово, соответствующее задан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ной модели, составлять модель заданного слова; •осознавать значения, вн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осимые в слово суффиксами и при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ставками (простые случаи);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•наблюдать за способами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образования слов при помощи при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ставки (или суффикса);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•разбирать по составу сло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ва с однозначно выделяемыми мор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фемами в соответствии с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предложенным в учебнике алгорит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мом, оценивать правильность проведения разбора по составу;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•подбирать однокоренные слова и формы одного и того же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слова с целью проверки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изучаемых орфограмм в корне сло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ва, использовать графический образ изучаемых приставок и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суффиксов для правописания слов с этими приставками и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суффиксами.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Морфология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части речи на основе усвоенных признаков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(в объёме программы);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имена существительные; находить начальную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форму имени существительного; определять грамматические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признаки (род, число, 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падеж); изменять имена существи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тельные по числам и падежам;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имена прилагательные; определять зависимость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имени прилагательного от формы имени существительного;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находить начальную форм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у имени прилагательного; опреде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лять грамматические при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знаки (род, число, падеж); изме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нять имена прилагательны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е по числам, родам (в единствен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ном числе), падежам (первое представление);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•распознавать глаголы;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определять начальную (неопреде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лённую) форму глаголов (первое представление), различать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глаголы, отвечающие на в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опросы «что делать?» и «что сде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лать?»; определять грамматические признаки глагола —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 фор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му времени, число, род (в прошедшем времени);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lastRenderedPageBreak/>
        <w:t>•распознавать личные местоимения (в начальной форме),определять грамматические признаки: лицо, число, род(у местоимений 3-го лица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); использовать личные местоиме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ния для устранения неоправданных повторов;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•узнавать имена числительн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ые (общее представление); распо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знавать количественные и порядковые имена числительные;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•устанавливать отличие пред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логов от приставок, значение ча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стицы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не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•узнавать союзы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и, а, но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 понимать их роль в предложении;</w:t>
      </w:r>
    </w:p>
    <w:p w:rsidR="00CD7DB2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•подбирать </w:t>
      </w:r>
      <w:r w:rsidRPr="009C66F1">
        <w:rPr>
          <w:rFonts w:ascii="Times New Roman" w:eastAsiaTheme="minorHAnsi" w:hAnsi="Times New Roman"/>
          <w:color w:val="000000"/>
          <w:sz w:val="24"/>
          <w:szCs w:val="24"/>
        </w:rPr>
        <w:t>примеры слов и форм разных частей речи; на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блюдать их употребление в тексте и устной речи, правильно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употреблять в речи части речи и их формы. </w:t>
      </w:r>
    </w:p>
    <w:p w:rsidR="00CD7DB2" w:rsidRPr="009C66F1" w:rsidRDefault="00CD7DB2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•производить морфологич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еский разбор изучаемых самостоя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тельных частей речи (в объёме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программы), пользуясь алго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ритмом разбора в учебнике;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•наблюдать за словообразованием частей речи;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•замечать в устной и пись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менной речи речевые ошибки и не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дочёты в употреблении изучаемых форм частей речи.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Синтаксис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предложение, словосочетание и слово;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•выделять предложения из потока устной и письменной речи,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оформлять их границы;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•определять вид предлож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ений по цели высказывания (пове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ствовательные, вопроситель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ные, побудительные) и по интона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ции (восклицательные и н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евосклицательные), правильно ин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тонировать эти предложения; составлять такие предложения;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понятия «члены предложения» и «части речи»;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•находить главные (подлеж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ащее и сказуемое) и второстепен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ные члены предложения (без деления на виды);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•устанавливать при помощи вопросов связь между словами в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предложении; отражать её в схеме;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•соотносить предложени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я со схемами, выбирать предложе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ние, соответствующее схеме;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•различать распростран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ённые и нераспространённые пред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ложения, составлять такие предложения;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•отличать основу предложения от словосочетания; выделять в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предложении словосочетания;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•разбирать предложение по чл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енам предложения: находить грам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матическую основу (подлежа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щее и сказуемое), ставить вопро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сы к второстепенным членам предложения, определять, какие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из них поясняют подлежаще</w:t>
      </w:r>
      <w:r w:rsidR="00CD7DB2" w:rsidRPr="009C66F1">
        <w:rPr>
          <w:rFonts w:ascii="Times New Roman" w:eastAsiaTheme="minorHAnsi" w:hAnsi="Times New Roman"/>
          <w:color w:val="231F20"/>
          <w:sz w:val="24"/>
          <w:szCs w:val="24"/>
        </w:rPr>
        <w:t>е или сказуемое, или другие вто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ростепенные члены, выделять из предложения словосочетания.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•устанавливать в словосоче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тании связь главного слова с за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висимым при помощи вопросов;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•выделять в предложении основу и словосочетания;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lastRenderedPageBreak/>
        <w:t>•находить в предложении обращение (в начале, в середине,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 конце);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•опознавать простое и сло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жное предложения, определять ча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сти сложного предложения;</w:t>
      </w:r>
    </w:p>
    <w:p w:rsidR="009C66F1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iCs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•выполнять в соответствии 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с предложенным в учебнике алго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ритмом разбор простого п</w:t>
      </w:r>
      <w:r w:rsidR="00CD7DB2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редложения (по членам, синтакси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ческий), оценивать правильность разбора.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i/>
          <w:iCs/>
          <w:color w:val="231F20"/>
          <w:sz w:val="24"/>
          <w:szCs w:val="24"/>
        </w:rPr>
        <w:t>Орфография и пунктуация</w:t>
      </w:r>
    </w:p>
    <w:p w:rsidR="002A6987" w:rsidRPr="00B040A6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color w:val="231F20"/>
          <w:sz w:val="24"/>
          <w:szCs w:val="24"/>
        </w:rPr>
      </w:pPr>
      <w:r w:rsidRPr="00B040A6">
        <w:rPr>
          <w:rFonts w:ascii="Times New Roman" w:eastAsiaTheme="minorHAnsi" w:hAnsi="Times New Roman"/>
          <w:b/>
          <w:color w:val="231F20"/>
          <w:sz w:val="24"/>
          <w:szCs w:val="24"/>
        </w:rPr>
        <w:t>Обучающийся научится: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а) применять ранее изученные правила правописания,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а также: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•непроизносимые согласные;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•разделительный твёрдый знак (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>ъ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•непроверяемые гласные и согласные в корне слова, в том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числе с удвоенными согласными (перечень см. в словаре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учебника);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•гласные и согласные в неизменяемых на письме приставках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 суффиксах;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•мягкий знак после шипящ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их на конце имён существитель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ных 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речь, брошь, мышь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•безударные родовые окончания имён прилагательных;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•раздельное написание пр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едлогов и слитное написание при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ставок;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•раздельное написание частицы </w:t>
      </w:r>
      <w:r w:rsidRPr="009C66F1">
        <w:rPr>
          <w:rFonts w:ascii="Times New Roman" w:eastAsiaTheme="minorHAnsi" w:hAnsi="Times New Roman"/>
          <w:b/>
          <w:bCs/>
          <w:color w:val="231F20"/>
          <w:sz w:val="24"/>
          <w:szCs w:val="24"/>
        </w:rPr>
        <w:t xml:space="preserve">не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с глаголами;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б) подбирать примеры с определённой орфограммой;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в) обнаруживать орфог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раммы по освоенным опознаватель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 xml:space="preserve">ным признакам в указанных 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учителем словах (в объёме изуча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емого курса);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г) определять разновидности орфограмм и соотносить их с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изученными правилами;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д) применять разные способы проверки правописания слов: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изменение формы слова, п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одбор однокоренных слов, исполь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зование орфографического словаря;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е) безошибочно списыват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ь текст с доски и учебника (объ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ёмом 65—70 слов);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ж) писать под диктовку те</w:t>
      </w:r>
      <w:r w:rsidR="009C66F1" w:rsidRPr="009C66F1">
        <w:rPr>
          <w:rFonts w:ascii="Times New Roman" w:eastAsiaTheme="minorHAnsi" w:hAnsi="Times New Roman"/>
          <w:color w:val="231F20"/>
          <w:sz w:val="24"/>
          <w:szCs w:val="24"/>
        </w:rPr>
        <w:t>кст (объёмом 55—60 слов) в соот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ветствии с изученными правилами правописания;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з) проверять собственный и предложенный текст, находить</w:t>
      </w:r>
      <w:r w:rsidR="00C76F07">
        <w:rPr>
          <w:rFonts w:ascii="Times New Roman" w:eastAsiaTheme="minorHAnsi" w:hAnsi="Times New Roman"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color w:val="231F20"/>
          <w:sz w:val="24"/>
          <w:szCs w:val="24"/>
        </w:rPr>
        <w:t>и исправлять орфографические и пунктуационные ошибки.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b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b/>
          <w:i/>
          <w:color w:val="231F20"/>
          <w:sz w:val="24"/>
          <w:szCs w:val="24"/>
        </w:rPr>
        <w:t>Обучающийся получит возможность научиться: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а) применять правила правописания: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•соединительные</w:t>
      </w:r>
      <w:r w:rsidR="00C76F07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 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о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и 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е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 сложных словах 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самолёт, вездеход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 xml:space="preserve">е 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 xml:space="preserve">и </w:t>
      </w:r>
      <w:r w:rsidRPr="009C66F1">
        <w:rPr>
          <w:rFonts w:ascii="Times New Roman" w:eastAsiaTheme="minorHAnsi" w:hAnsi="Times New Roman"/>
          <w:b/>
          <w:bCs/>
          <w:i/>
          <w:color w:val="231F20"/>
          <w:sz w:val="24"/>
          <w:szCs w:val="24"/>
        </w:rPr>
        <w:t>и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в суффиксах имён существительных (</w:t>
      </w:r>
      <w:r w:rsidRPr="009C66F1">
        <w:rPr>
          <w:rFonts w:ascii="Times New Roman" w:eastAsiaTheme="minorHAnsi" w:hAnsi="Times New Roman"/>
          <w:i/>
          <w:iCs/>
          <w:color w:val="231F20"/>
          <w:sz w:val="24"/>
          <w:szCs w:val="24"/>
        </w:rPr>
        <w:t>ключик — ключика, замочек — замочка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);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•запятая при обращении;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•запятая между частями в сложном предложении;</w:t>
      </w:r>
    </w:p>
    <w:p w:rsidR="002A6987" w:rsidRPr="009C66F1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•безударные родовые оконч</w:t>
      </w:r>
      <w:r w:rsidR="009C66F1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ания имён прилагательных, глаго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лов в прошедшем времени;</w:t>
      </w:r>
    </w:p>
    <w:p w:rsidR="002A6987" w:rsidRDefault="002A6987" w:rsidP="00AA56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i/>
          <w:color w:val="231F20"/>
          <w:sz w:val="24"/>
          <w:szCs w:val="24"/>
        </w:rPr>
      </w:pP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б) при составлении собс</w:t>
      </w:r>
      <w:r w:rsidR="009C66F1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твенных текстов использовать по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мощь взрослого или словарь</w:t>
      </w:r>
      <w:r w:rsidR="009C66F1"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, пропуск орфограммы или пункто</w:t>
      </w:r>
      <w:r w:rsidRPr="009C66F1">
        <w:rPr>
          <w:rFonts w:ascii="Times New Roman" w:eastAsiaTheme="minorHAnsi" w:hAnsi="Times New Roman"/>
          <w:i/>
          <w:color w:val="231F20"/>
          <w:sz w:val="24"/>
          <w:szCs w:val="24"/>
        </w:rPr>
        <w:t>граммы (чтобы избежать орфографической ошибки).</w:t>
      </w:r>
    </w:p>
    <w:p w:rsidR="00F73E51" w:rsidRDefault="00F73E51" w:rsidP="009C66F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9C596A" w:rsidRPr="009C66F1" w:rsidRDefault="009C596A" w:rsidP="009C66F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</w:p>
    <w:p w:rsidR="008E76B9" w:rsidRPr="003B61A8" w:rsidRDefault="008E76B9" w:rsidP="0074307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E6CCB">
        <w:rPr>
          <w:rFonts w:ascii="Times New Roman" w:hAnsi="Times New Roman"/>
          <w:b/>
          <w:bCs/>
          <w:sz w:val="28"/>
          <w:szCs w:val="28"/>
        </w:rPr>
        <w:lastRenderedPageBreak/>
        <w:t xml:space="preserve">2. Содержание учебного предмета </w:t>
      </w:r>
      <w:r w:rsidRPr="003B61A8">
        <w:rPr>
          <w:rFonts w:ascii="Times New Roman" w:hAnsi="Times New Roman"/>
          <w:b/>
          <w:bCs/>
          <w:sz w:val="28"/>
          <w:szCs w:val="28"/>
        </w:rPr>
        <w:t>«Русский язык»</w:t>
      </w:r>
    </w:p>
    <w:p w:rsidR="00B2158F" w:rsidRPr="007B12CB" w:rsidRDefault="00B2158F" w:rsidP="00AA56A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 xml:space="preserve">Язык и речь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Виды речи. Речь, её назначение. Речь — отражение культуры человека.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Язык, его назначение и его выбор в соответствии с целями и условиями общения.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Формирование представлений о языке как основе национального самосознания. </w:t>
      </w:r>
    </w:p>
    <w:p w:rsidR="00B2158F" w:rsidRPr="007B12CB" w:rsidRDefault="00B2158F" w:rsidP="00AA56A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 xml:space="preserve">Текст. Предложение. Словосочетание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Признаки текста: смысловая связь предложений в тексте, законченность, тема, основная мысль.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Построение текста: вступление, основная часть, заключение.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Типы текстов: повествование, описание, рассуждение. Предложения по цели высказывания (повествовательные, вопросительные, побудительные) и по интонации (восклицательные и невосклицательные)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Знаки препинания в конце предложений.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Подлежащее и сказуемое — главные члены предложения. Второстепенные члены. Связь слов в предложении. Распространенные и нераспространенные предложения. Словосочетание. Связь слов в словосочетании. Главное и зависимое слово в словосочетании.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 xml:space="preserve">Слово в языке и речи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Слово и его лексическое значение. Однозначные и многозначные слова. Прямое и переносное значение слов. Синонимы. Антонимы. Омонимы (общее представление). Словосочетание как сложное название предмета. Устойчивые сочетания слов (фразеологизмы) (общее представление). Упражнение в распознавании изученных лексических групп слов в речи, выборе наиболее точного слова для выражения мысли. Работа со словарями учебника.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Имя существительное, местоимение, имя прилагательное, глагол. Имя числительное как часть речи (общее представление).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Слово и слог. Гласные звуки. Буквы, обозначающие гласные звуки. Правописание слов с безударными гласными в корне слова и ударными гласными после шипящих. Согласные звуки. Буквы, обозначающие согласные звуки. Правописание слов с парным по глухости-звонкости согласным звуком в корне слова. Мягкий знак (Ь) как показатель мягкости согласного звука. Разделительный (Ь) мягкий знак. Упражнение в правописании слов с изученными орфограммами. Перенос слов.                                                                                                                                                  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>Развитие речи.</w:t>
      </w:r>
      <w:r w:rsidRPr="007B12CB">
        <w:rPr>
          <w:rFonts w:ascii="Times New Roman" w:hAnsi="Times New Roman"/>
          <w:sz w:val="24"/>
          <w:szCs w:val="24"/>
        </w:rPr>
        <w:t xml:space="preserve"> Подробное изложение с языковым анализом текста, по вопросам или коллективно составленному плану. Составление предложений и текста по репродукции картины.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 xml:space="preserve">Состав слова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Основа и окончание слова. Общее понятие о значимых час</w:t>
      </w:r>
      <w:r w:rsidRPr="007B12CB">
        <w:rPr>
          <w:rFonts w:ascii="Times New Roman" w:hAnsi="Times New Roman"/>
          <w:sz w:val="24"/>
          <w:szCs w:val="24"/>
        </w:rPr>
        <w:softHyphen/>
        <w:t>тях слова — корне, приставке, суффиксе, окончании. Наблюде</w:t>
      </w:r>
      <w:r w:rsidRPr="007B12CB">
        <w:rPr>
          <w:rFonts w:ascii="Times New Roman" w:hAnsi="Times New Roman"/>
          <w:sz w:val="24"/>
          <w:szCs w:val="24"/>
        </w:rPr>
        <w:softHyphen/>
        <w:t>ния над изменением формы слова с помощью окончаний и обра</w:t>
      </w:r>
      <w:r w:rsidRPr="007B12CB">
        <w:rPr>
          <w:rFonts w:ascii="Times New Roman" w:hAnsi="Times New Roman"/>
          <w:sz w:val="24"/>
          <w:szCs w:val="24"/>
        </w:rPr>
        <w:softHyphen/>
        <w:t>зованием слов с помощью приставок и суффиксов. Однокоренные слова и формы одного и того же слова (сопоставление). Значение приставки и суффикса в слове, разбор слова по составу. Чередование согласных в корне слова: пеку— печь, лицо — личный, бег — бежать, верх — вершина, вязать — вяжет и др. Знакомство со словообразовательным словарём. Изменяемые и неизменяемые слова, их употребление в речи.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lastRenderedPageBreak/>
        <w:t xml:space="preserve">Развитие речи.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Сочинение по репродукции картины.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Редактирование предложений с неуместным употреблением в них однокоренных слов. Подробное изложение повествовательного текста с языковым анализом.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>Правописание частей слова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Распознавание орфограмм в разных частях слова и особенности проверки их написания. Способы проверки орфограмм в корне слова (сопоставление). Правописание пар</w:t>
      </w:r>
      <w:r w:rsidRPr="007B12CB">
        <w:rPr>
          <w:rFonts w:ascii="Times New Roman" w:hAnsi="Times New Roman"/>
          <w:sz w:val="24"/>
          <w:szCs w:val="24"/>
        </w:rPr>
        <w:softHyphen/>
        <w:t>ных звонких и глухих согласных. Правописание проверяемых и непрове</w:t>
      </w:r>
      <w:r w:rsidRPr="007B12CB">
        <w:rPr>
          <w:rFonts w:ascii="Times New Roman" w:hAnsi="Times New Roman"/>
          <w:sz w:val="24"/>
          <w:szCs w:val="24"/>
        </w:rPr>
        <w:softHyphen/>
        <w:t>ряемых безударных гласных в корне слова. Правописание непроизносимых согласных в корне слова. Приставка как значимая часть слова. Правописание гласных и согласных в приставках о-, об-(обо-), от- (ото-), до-, по-, под- (подо-), про-, за-, на-, над-, в- (во-), с- (со-), вы- пере-. Правописание слов с разделительным твёрдым знаком (ъ)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 xml:space="preserve">Развитие речи.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текста по репродукции картины.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Изложение повествовательного деформированного текста по самостоятельно составленному плану.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объявления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 xml:space="preserve">Части речи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Общее знакомство с частями речи (имя существительное, имя прилагательное, глагол, местоимение, предлоги).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>Имя существительное</w:t>
      </w:r>
      <w:r w:rsidRPr="007B12CB">
        <w:rPr>
          <w:rFonts w:ascii="Times New Roman" w:hAnsi="Times New Roman"/>
          <w:sz w:val="24"/>
          <w:szCs w:val="24"/>
        </w:rPr>
        <w:t xml:space="preserve"> как часть речи: общее значение, вопро</w:t>
      </w:r>
      <w:r w:rsidRPr="007B12CB">
        <w:rPr>
          <w:rFonts w:ascii="Times New Roman" w:hAnsi="Times New Roman"/>
          <w:sz w:val="24"/>
          <w:szCs w:val="24"/>
        </w:rPr>
        <w:softHyphen/>
        <w:t>сы, роль в предложении. Имена существительные одушевленные и неодушевленные. Имена существительные собственные и нари</w:t>
      </w:r>
      <w:r w:rsidRPr="007B12CB">
        <w:rPr>
          <w:rFonts w:ascii="Times New Roman" w:hAnsi="Times New Roman"/>
          <w:sz w:val="24"/>
          <w:szCs w:val="24"/>
        </w:rPr>
        <w:softHyphen/>
        <w:t>цательные. Заглавная буква в собственных именах существитель</w:t>
      </w:r>
      <w:r w:rsidRPr="007B12CB">
        <w:rPr>
          <w:rFonts w:ascii="Times New Roman" w:hAnsi="Times New Roman"/>
          <w:sz w:val="24"/>
          <w:szCs w:val="24"/>
        </w:rPr>
        <w:softHyphen/>
        <w:t>ных. Род имен существительных. Правописание безударных гласных в родовых окончаниях. Склонение имен существительных с ударными окончаниями в единственном числе. Изменение имён существительных по падежам. Начальная форма имени существительного. Определение падежа, в котором употреблено имя существительное. Неизменяемые имена существительные. Мягкий знак (ь) после шипящих на конце имен существительных женского рода (речь, вещь, рожь, мышь) и его отсутствие на конце имен существитель</w:t>
      </w:r>
      <w:r w:rsidRPr="007B12CB">
        <w:rPr>
          <w:rFonts w:ascii="Times New Roman" w:hAnsi="Times New Roman"/>
          <w:sz w:val="24"/>
          <w:szCs w:val="24"/>
        </w:rPr>
        <w:softHyphen/>
        <w:t>ных мужского рода (товарищ, мяч). Имена существительные, которые употребляются только в единственном числе (молоко, молодёжь) или только во множественном числе (очки, ножницы). Имена существительные общего рода. Морфологический разбор имени существительного.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>Имя прилагательное</w:t>
      </w:r>
      <w:r w:rsidRPr="007B12CB">
        <w:rPr>
          <w:rFonts w:ascii="Times New Roman" w:hAnsi="Times New Roman"/>
          <w:sz w:val="24"/>
          <w:szCs w:val="24"/>
        </w:rPr>
        <w:t xml:space="preserve"> как часть речи: общее значение, вопро</w:t>
      </w:r>
      <w:r w:rsidRPr="007B12CB">
        <w:rPr>
          <w:rFonts w:ascii="Times New Roman" w:hAnsi="Times New Roman"/>
          <w:sz w:val="24"/>
          <w:szCs w:val="24"/>
        </w:rPr>
        <w:softHyphen/>
        <w:t>сы, роль в предложении. Связь имени прилагательного с именем существительным. Роль имён прилагательных в тексте. Имена прилагательные, близкие и про</w:t>
      </w:r>
      <w:r w:rsidRPr="007B12CB">
        <w:rPr>
          <w:rFonts w:ascii="Times New Roman" w:hAnsi="Times New Roman"/>
          <w:sz w:val="24"/>
          <w:szCs w:val="24"/>
        </w:rPr>
        <w:softHyphen/>
        <w:t>тивоположные по смыслу. Употребление в речи прилагательных-антонимов. Изменение имен прилагательных по родам и числам при сочетании с именами существительными. Правописание окончаний -ий, -ый, -ая, -яя, -ое, -ее, -ие, -ые. Изменение имён прилагательных, кроме имён прилагательных на –ий, -ья, -ов, -ин, по падежам (первое представление). Начальная форма имени прилагательного. Морфологический разбор имени прилагательного.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 xml:space="preserve">Местоимение </w:t>
      </w:r>
      <w:r w:rsidRPr="007B12CB">
        <w:rPr>
          <w:rFonts w:ascii="Times New Roman" w:hAnsi="Times New Roman"/>
          <w:sz w:val="24"/>
          <w:szCs w:val="24"/>
        </w:rPr>
        <w:t xml:space="preserve">как часть речи: общее значение, вопросы, роль в предложении. Личные местоимения 1-го, 2-го, 3-го лица. Личные местоимения единственного и множественного числа. Род местоимений 3-го лица единственного числа. Изменение </w:t>
      </w:r>
      <w:r w:rsidRPr="007B12CB">
        <w:rPr>
          <w:rFonts w:ascii="Times New Roman" w:hAnsi="Times New Roman"/>
          <w:sz w:val="24"/>
          <w:szCs w:val="24"/>
        </w:rPr>
        <w:lastRenderedPageBreak/>
        <w:t>личных местоимений 3-го лица в единственном числе по родам. Морфологический разбор местоимений.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 xml:space="preserve">Глагол </w:t>
      </w:r>
      <w:r w:rsidRPr="007B12CB">
        <w:rPr>
          <w:rFonts w:ascii="Times New Roman" w:hAnsi="Times New Roman"/>
          <w:sz w:val="24"/>
          <w:szCs w:val="24"/>
        </w:rPr>
        <w:t>как часть речи: общее значение, вопросы, роль в пред</w:t>
      </w:r>
      <w:r w:rsidRPr="007B12CB">
        <w:rPr>
          <w:rFonts w:ascii="Times New Roman" w:hAnsi="Times New Roman"/>
          <w:sz w:val="24"/>
          <w:szCs w:val="24"/>
        </w:rPr>
        <w:softHyphen/>
        <w:t>ложении. Начальная форма. Глаголы совершенного и несовер</w:t>
      </w:r>
      <w:r w:rsidRPr="007B12CB">
        <w:rPr>
          <w:rFonts w:ascii="Times New Roman" w:hAnsi="Times New Roman"/>
          <w:sz w:val="24"/>
          <w:szCs w:val="24"/>
        </w:rPr>
        <w:softHyphen/>
        <w:t>шенного вида (ознакомление без термина). Изменение глаголов по числам и временам. Настоящее, прошедшее, будущее время. Окончания глаголов в прошедшем времени. Правописание не с глаголами. Глаголы, близкие и противоположные по смыслу (ан</w:t>
      </w:r>
      <w:r w:rsidRPr="007B12CB">
        <w:rPr>
          <w:rFonts w:ascii="Times New Roman" w:hAnsi="Times New Roman"/>
          <w:sz w:val="24"/>
          <w:szCs w:val="24"/>
        </w:rPr>
        <w:softHyphen/>
        <w:t>тонимы и синонимы). Выбор наиболее точного глагола для выра</w:t>
      </w:r>
      <w:r w:rsidRPr="007B12CB">
        <w:rPr>
          <w:rFonts w:ascii="Times New Roman" w:hAnsi="Times New Roman"/>
          <w:sz w:val="24"/>
          <w:szCs w:val="24"/>
        </w:rPr>
        <w:softHyphen/>
        <w:t>жения мысли. Многозначность глаголов. Употребление глаголов в прямом и переносном значении. Морфологический разбор глагола.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7B12CB">
        <w:rPr>
          <w:rFonts w:ascii="Times New Roman" w:hAnsi="Times New Roman"/>
          <w:i/>
          <w:sz w:val="24"/>
          <w:szCs w:val="24"/>
        </w:rPr>
        <w:t>Развитие речи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Подробное изложение по самостоятельно составленному плану, по опорным словам.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Письмо по памяти.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устного рассказа по серии картин.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Сочинение по репродукции картины.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текста-описания растения в научном стиле.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Сопоставление содержания и выразительных средств в искусствоведческом тексте и в репродукции картины.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текста-описания  о животном по личным наблюдениям.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письма.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Составление предложений с нарушенным порядком слов.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B12CB">
        <w:rPr>
          <w:rFonts w:ascii="Times New Roman" w:hAnsi="Times New Roman"/>
          <w:b/>
          <w:sz w:val="24"/>
          <w:szCs w:val="24"/>
        </w:rPr>
        <w:t xml:space="preserve">Повторение </w:t>
      </w:r>
    </w:p>
    <w:p w:rsidR="00B2158F" w:rsidRPr="007B12CB" w:rsidRDefault="00B2158F" w:rsidP="00AA56AF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 xml:space="preserve">Текст и предложение. Повествовательные, побудительные, вопросительные предложения. Состав слова. Правописание звонких, глухих, непроизносимых, двойных согласных, безударных гласных в корне слова. Разделительные ъ и ь. Части речи: имя существительное, имя прилагательное, местоимение, глагол.  </w:t>
      </w:r>
    </w:p>
    <w:p w:rsidR="00B2158F" w:rsidRPr="007B12CB" w:rsidRDefault="00B2158F" w:rsidP="001061F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8E76B9" w:rsidRDefault="008E76B9" w:rsidP="008E76B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</w:t>
      </w:r>
      <w:r w:rsidRPr="007A5DEE">
        <w:rPr>
          <w:rFonts w:ascii="Times New Roman" w:hAnsi="Times New Roman"/>
          <w:b/>
          <w:bCs/>
          <w:sz w:val="28"/>
          <w:szCs w:val="28"/>
        </w:rPr>
        <w:t>Тематическое планирование</w:t>
      </w: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426"/>
        <w:gridCol w:w="5386"/>
        <w:gridCol w:w="3544"/>
      </w:tblGrid>
      <w:tr w:rsidR="003B61A8" w:rsidRPr="007B12CB" w:rsidTr="001061F7">
        <w:tc>
          <w:tcPr>
            <w:tcW w:w="42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48"/>
              <w:gridCol w:w="236"/>
              <w:gridCol w:w="236"/>
              <w:gridCol w:w="236"/>
            </w:tblGrid>
            <w:tr w:rsidR="003B61A8" w:rsidRPr="007B12CB" w:rsidTr="003D105D">
              <w:trPr>
                <w:trHeight w:val="245"/>
              </w:trPr>
              <w:tc>
                <w:tcPr>
                  <w:tcW w:w="448" w:type="dxa"/>
                </w:tcPr>
                <w:p w:rsidR="003B61A8" w:rsidRPr="007B12CB" w:rsidRDefault="003B61A8">
                  <w:pPr>
                    <w:pStyle w:val="Default"/>
                  </w:pPr>
                  <w:r w:rsidRPr="007B12CB">
                    <w:rPr>
                      <w:bCs/>
                    </w:rPr>
                    <w:t xml:space="preserve">№ </w:t>
                  </w:r>
                </w:p>
              </w:tc>
              <w:tc>
                <w:tcPr>
                  <w:tcW w:w="222" w:type="dxa"/>
                </w:tcPr>
                <w:p w:rsidR="003B61A8" w:rsidRPr="007B12CB" w:rsidRDefault="003B61A8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3B61A8" w:rsidRPr="007B12CB" w:rsidRDefault="003B61A8">
                  <w:pPr>
                    <w:pStyle w:val="Default"/>
                  </w:pPr>
                </w:p>
              </w:tc>
              <w:tc>
                <w:tcPr>
                  <w:tcW w:w="222" w:type="dxa"/>
                </w:tcPr>
                <w:p w:rsidR="003B61A8" w:rsidRPr="007B12CB" w:rsidRDefault="003B61A8">
                  <w:pPr>
                    <w:pStyle w:val="Default"/>
                  </w:pPr>
                </w:p>
              </w:tc>
            </w:tr>
          </w:tbl>
          <w:p w:rsidR="003B61A8" w:rsidRPr="007B12CB" w:rsidRDefault="003B61A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3B61A8" w:rsidRPr="007B12CB" w:rsidRDefault="003B61A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44" w:type="dxa"/>
          </w:tcPr>
          <w:p w:rsidR="003B61A8" w:rsidRPr="007B12CB" w:rsidRDefault="003B61A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Язык и речь</w:t>
            </w:r>
          </w:p>
        </w:tc>
        <w:tc>
          <w:tcPr>
            <w:tcW w:w="3544" w:type="dxa"/>
          </w:tcPr>
          <w:p w:rsidR="003B61A8" w:rsidRPr="007B12CB" w:rsidRDefault="00785D41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Текст. Предложение. Словосочетание</w:t>
            </w:r>
          </w:p>
        </w:tc>
        <w:tc>
          <w:tcPr>
            <w:tcW w:w="3544" w:type="dxa"/>
          </w:tcPr>
          <w:p w:rsidR="003B61A8" w:rsidRPr="007B12CB" w:rsidRDefault="00E324D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152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Слово в языке и речи  </w:t>
            </w:r>
          </w:p>
        </w:tc>
        <w:tc>
          <w:tcPr>
            <w:tcW w:w="3544" w:type="dxa"/>
          </w:tcPr>
          <w:p w:rsidR="003B61A8" w:rsidRPr="007B12CB" w:rsidRDefault="00E324D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A37E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Состав слова   </w:t>
            </w:r>
          </w:p>
        </w:tc>
        <w:tc>
          <w:tcPr>
            <w:tcW w:w="3544" w:type="dxa"/>
          </w:tcPr>
          <w:p w:rsidR="003B61A8" w:rsidRPr="007B12CB" w:rsidRDefault="00E324D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0152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частей слова </w:t>
            </w:r>
          </w:p>
        </w:tc>
        <w:tc>
          <w:tcPr>
            <w:tcW w:w="3544" w:type="dxa"/>
          </w:tcPr>
          <w:p w:rsidR="003B61A8" w:rsidRPr="007B12CB" w:rsidRDefault="0001526D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3544" w:type="dxa"/>
          </w:tcPr>
          <w:p w:rsidR="003B61A8" w:rsidRPr="007B12CB" w:rsidRDefault="0001526D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386" w:type="dxa"/>
            <w:vAlign w:val="center"/>
          </w:tcPr>
          <w:p w:rsidR="003B61A8" w:rsidRPr="007B12CB" w:rsidRDefault="003B61A8" w:rsidP="00D369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3544" w:type="dxa"/>
          </w:tcPr>
          <w:p w:rsidR="003B61A8" w:rsidRPr="007B12CB" w:rsidRDefault="00E324D8" w:rsidP="00B2158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3B61A8" w:rsidRPr="007B12CB" w:rsidTr="001061F7">
        <w:tc>
          <w:tcPr>
            <w:tcW w:w="426" w:type="dxa"/>
          </w:tcPr>
          <w:p w:rsidR="003B61A8" w:rsidRPr="007B12CB" w:rsidRDefault="003B61A8" w:rsidP="003D10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3B61A8" w:rsidRPr="008A778A" w:rsidRDefault="003B61A8" w:rsidP="00D369BE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78A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44" w:type="dxa"/>
          </w:tcPr>
          <w:p w:rsidR="003B61A8" w:rsidRPr="008A778A" w:rsidRDefault="00E324D8" w:rsidP="000152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A778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01526D" w:rsidRPr="008A778A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</w:tbl>
    <w:p w:rsidR="003D105D" w:rsidRPr="007B12CB" w:rsidRDefault="003D105D" w:rsidP="00B2158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9C596A" w:rsidRDefault="009C596A" w:rsidP="00F554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596A" w:rsidRDefault="009C596A" w:rsidP="00F554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596A" w:rsidRDefault="009C596A" w:rsidP="00F554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554EC" w:rsidRPr="007B12CB" w:rsidRDefault="00F554EC" w:rsidP="00F554EC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B12CB">
        <w:rPr>
          <w:rFonts w:ascii="Times New Roman" w:hAnsi="Times New Roman"/>
          <w:b/>
          <w:sz w:val="28"/>
          <w:szCs w:val="28"/>
        </w:rPr>
        <w:lastRenderedPageBreak/>
        <w:t>Календарно – тематическое планирование</w:t>
      </w:r>
    </w:p>
    <w:tbl>
      <w:tblPr>
        <w:tblStyle w:val="ad"/>
        <w:tblW w:w="0" w:type="auto"/>
        <w:tblInd w:w="108" w:type="dxa"/>
        <w:tblLook w:val="04A0"/>
      </w:tblPr>
      <w:tblGrid>
        <w:gridCol w:w="1361"/>
        <w:gridCol w:w="5252"/>
        <w:gridCol w:w="1536"/>
        <w:gridCol w:w="1207"/>
      </w:tblGrid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5252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36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плану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Дата по факту</w:t>
            </w:r>
          </w:p>
        </w:tc>
      </w:tr>
      <w:tr w:rsidR="00F554EC" w:rsidRPr="007B12CB" w:rsidTr="001061F7">
        <w:tc>
          <w:tcPr>
            <w:tcW w:w="9356" w:type="dxa"/>
            <w:gridSpan w:val="4"/>
          </w:tcPr>
          <w:p w:rsidR="00F554EC" w:rsidRPr="007B12CB" w:rsidRDefault="00F554EC" w:rsidP="000152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/>
                <w:sz w:val="24"/>
                <w:szCs w:val="24"/>
              </w:rPr>
              <w:t>Язык и речь (2 часа)</w:t>
            </w: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Знакомство с учебником. Наша речь. Виды речи.</w:t>
            </w:r>
          </w:p>
        </w:tc>
        <w:tc>
          <w:tcPr>
            <w:tcW w:w="1536" w:type="dxa"/>
          </w:tcPr>
          <w:p w:rsidR="00F554EC" w:rsidRPr="007B12CB" w:rsidRDefault="0001526D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Наша речь и наш язык.</w:t>
            </w:r>
          </w:p>
        </w:tc>
        <w:tc>
          <w:tcPr>
            <w:tcW w:w="1536" w:type="dxa"/>
          </w:tcPr>
          <w:p w:rsidR="00F554EC" w:rsidRPr="007B12CB" w:rsidRDefault="0001526D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9356" w:type="dxa"/>
            <w:gridSpan w:val="4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/>
                <w:sz w:val="24"/>
                <w:szCs w:val="24"/>
              </w:rPr>
              <w:t>Текст.</w:t>
            </w:r>
            <w:r w:rsidR="0001526D">
              <w:rPr>
                <w:rFonts w:ascii="Times New Roman" w:hAnsi="Times New Roman"/>
                <w:b/>
                <w:sz w:val="24"/>
                <w:szCs w:val="24"/>
              </w:rPr>
              <w:t xml:space="preserve"> Предложение. Словосочетание (1</w:t>
            </w:r>
            <w:r w:rsidR="0014662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7B12C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Текст. Типы текстов. 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</w:tcPr>
          <w:p w:rsidR="00F554EC" w:rsidRPr="007B12CB" w:rsidRDefault="0001526D" w:rsidP="003B61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Предложение.  Виды предложений по цели высказывания.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2" w:type="dxa"/>
          </w:tcPr>
          <w:p w:rsidR="00F554EC" w:rsidRPr="007B12CB" w:rsidRDefault="0001526D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Виды предложений по интонации.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52" w:type="dxa"/>
          </w:tcPr>
          <w:p w:rsidR="00F554EC" w:rsidRPr="007B12CB" w:rsidRDefault="0001526D" w:rsidP="001466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Предложение с обращением.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F554EC" w:rsidRPr="007B12CB" w:rsidRDefault="00E324D8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52" w:type="dxa"/>
          </w:tcPr>
          <w:p w:rsidR="00F554EC" w:rsidRPr="007B12CB" w:rsidRDefault="0001526D" w:rsidP="0001526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Главные и второстепенные члены предложения.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52" w:type="dxa"/>
          </w:tcPr>
          <w:p w:rsidR="00F554EC" w:rsidRPr="007B12CB" w:rsidRDefault="0001526D" w:rsidP="008A778A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Главные и второстепенные члены предложения.</w:t>
            </w:r>
            <w:r w:rsidR="0014662E"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52" w:type="dxa"/>
          </w:tcPr>
          <w:p w:rsidR="00F554EC" w:rsidRPr="007B12CB" w:rsidRDefault="0001526D" w:rsidP="0001526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Простое и сложное предложения.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52" w:type="dxa"/>
          </w:tcPr>
          <w:p w:rsidR="00F554EC" w:rsidRPr="007B12CB" w:rsidRDefault="0001526D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Знаки препинания в сложном предложении. 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Проверочная работа по теме «Предложение».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52" w:type="dxa"/>
          </w:tcPr>
          <w:p w:rsidR="00F554EC" w:rsidRPr="007B12CB" w:rsidRDefault="0001526D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Словосочетание.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52" w:type="dxa"/>
          </w:tcPr>
          <w:p w:rsidR="00F554EC" w:rsidRPr="007B12CB" w:rsidRDefault="0001526D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Входной контрольный диктант.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52" w:type="dxa"/>
          </w:tcPr>
          <w:p w:rsidR="00F554EC" w:rsidRPr="007B12CB" w:rsidRDefault="006E066A" w:rsidP="006E06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="0001526D" w:rsidRPr="007B12CB">
              <w:rPr>
                <w:rFonts w:ascii="Times New Roman" w:hAnsi="Times New Roman"/>
                <w:sz w:val="24"/>
                <w:szCs w:val="24"/>
              </w:rPr>
              <w:t xml:space="preserve">Словосочетание. 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E324D8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9356" w:type="dxa"/>
            <w:gridSpan w:val="4"/>
          </w:tcPr>
          <w:p w:rsidR="00F554EC" w:rsidRPr="007B12CB" w:rsidRDefault="00785D41" w:rsidP="00AB280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Слово в языке и речи (17</w:t>
            </w:r>
            <w:r w:rsidR="00F554EC" w:rsidRPr="007B12C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</w:t>
            </w:r>
            <w:r w:rsidR="00D81A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Слово и его лексическое значение. Однозначные и многозначные слова. </w:t>
            </w:r>
          </w:p>
        </w:tc>
        <w:tc>
          <w:tcPr>
            <w:tcW w:w="1536" w:type="dxa"/>
          </w:tcPr>
          <w:p w:rsidR="00F554EC" w:rsidRPr="007B12CB" w:rsidRDefault="0014662E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1</w:t>
            </w:r>
            <w:r w:rsidR="00D81A4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Синонимы и антонимы.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Омонимы. </w:t>
            </w:r>
          </w:p>
        </w:tc>
        <w:tc>
          <w:tcPr>
            <w:tcW w:w="1536" w:type="dxa"/>
          </w:tcPr>
          <w:p w:rsidR="00F554EC" w:rsidRPr="007B12CB" w:rsidRDefault="0014662E" w:rsidP="000B3B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52" w:type="dxa"/>
          </w:tcPr>
          <w:p w:rsidR="00F554EC" w:rsidRPr="007B12CB" w:rsidRDefault="00F554EC" w:rsidP="006E066A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Слово и словосочетание. </w:t>
            </w:r>
          </w:p>
        </w:tc>
        <w:tc>
          <w:tcPr>
            <w:tcW w:w="1536" w:type="dxa"/>
          </w:tcPr>
          <w:p w:rsidR="00F554EC" w:rsidRPr="000B3BF9" w:rsidRDefault="0014662E" w:rsidP="000970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0B3BF9" w:rsidRPr="000B3BF9">
              <w:rPr>
                <w:rFonts w:ascii="Times New Roman" w:hAnsi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Фразеологизмы.</w:t>
            </w:r>
          </w:p>
        </w:tc>
        <w:tc>
          <w:tcPr>
            <w:tcW w:w="1536" w:type="dxa"/>
          </w:tcPr>
          <w:p w:rsidR="00F554EC" w:rsidRPr="000B3BF9" w:rsidRDefault="00D81A4F" w:rsidP="000970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30.09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52" w:type="dxa"/>
          </w:tcPr>
          <w:p w:rsidR="00F554EC" w:rsidRPr="007B12CB" w:rsidRDefault="0014662E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Обучающее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изложение.</w:t>
            </w:r>
          </w:p>
        </w:tc>
        <w:tc>
          <w:tcPr>
            <w:tcW w:w="1536" w:type="dxa"/>
          </w:tcPr>
          <w:p w:rsidR="00F554EC" w:rsidRPr="00097054" w:rsidRDefault="008A778A" w:rsidP="000970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="000B3BF9" w:rsidRPr="00097054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33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252" w:type="dxa"/>
          </w:tcPr>
          <w:p w:rsidR="00F554EC" w:rsidRPr="007B12CB" w:rsidRDefault="00F554EC" w:rsidP="004B4032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Части речи. </w:t>
            </w:r>
          </w:p>
        </w:tc>
        <w:tc>
          <w:tcPr>
            <w:tcW w:w="1536" w:type="dxa"/>
          </w:tcPr>
          <w:p w:rsidR="00F554EC" w:rsidRPr="00097054" w:rsidRDefault="00D81A4F" w:rsidP="000970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="000B3BF9" w:rsidRPr="00097054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3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Различение в тексте имён существительных, глаголов и имён прилагательных.</w:t>
            </w:r>
          </w:p>
        </w:tc>
        <w:tc>
          <w:tcPr>
            <w:tcW w:w="1536" w:type="dxa"/>
          </w:tcPr>
          <w:p w:rsidR="00F554EC" w:rsidRPr="00097054" w:rsidRDefault="00D81A4F" w:rsidP="000970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  <w:r w:rsidR="000B3BF9" w:rsidRPr="00097054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33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Имя числительное. </w:t>
            </w:r>
            <w:r w:rsidR="00AA37E2"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  по теме «Части речи».</w:t>
            </w:r>
          </w:p>
        </w:tc>
        <w:tc>
          <w:tcPr>
            <w:tcW w:w="1536" w:type="dxa"/>
          </w:tcPr>
          <w:p w:rsidR="00F554EC" w:rsidRPr="00097054" w:rsidRDefault="00D81A4F" w:rsidP="0009705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="000B3BF9" w:rsidRPr="00097054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33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2" w:type="dxa"/>
          </w:tcPr>
          <w:p w:rsidR="00F554EC" w:rsidRPr="007B12CB" w:rsidRDefault="00F554EC" w:rsidP="00AB2807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Контрольное </w:t>
            </w:r>
            <w:r w:rsidR="00AA37E2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списывание  </w:t>
            </w:r>
            <w:r w:rsidRPr="00721C8D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по теме  «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Слово в языке и речи</w:t>
            </w:r>
            <w:r w:rsidRPr="00721C8D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».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33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  Однокоренные слова.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F33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2" w:type="dxa"/>
          </w:tcPr>
          <w:p w:rsidR="00F554EC" w:rsidRPr="007B12CB" w:rsidRDefault="00F554EC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Звуки и буквы. Гласные звуки.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252" w:type="dxa"/>
          </w:tcPr>
          <w:p w:rsidR="00F554EC" w:rsidRPr="007B12CB" w:rsidRDefault="00F554EC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Звуки и буквы. Согласные звуки.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Звонкие и глухие согласные звуки. Разделительный мягкий знак.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Обобщение и закрепление изученного.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252" w:type="dxa"/>
          </w:tcPr>
          <w:p w:rsidR="00F554EC" w:rsidRPr="00721C8D" w:rsidRDefault="00AA37E2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</w:t>
            </w:r>
            <w:r w:rsidR="00F554EC"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по теме «Слово в языке и речи». 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33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«Рассказ о слове».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9356" w:type="dxa"/>
            <w:gridSpan w:val="4"/>
          </w:tcPr>
          <w:p w:rsidR="00F554EC" w:rsidRPr="007B12CB" w:rsidRDefault="006A20C3" w:rsidP="00AB280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Состав слова (14</w:t>
            </w:r>
            <w:r w:rsidR="00F554EC" w:rsidRPr="007B12CB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3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2" w:type="dxa"/>
          </w:tcPr>
          <w:p w:rsidR="00F554EC" w:rsidRPr="007B12CB" w:rsidRDefault="00F554EC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Что такое корень слова?</w:t>
            </w:r>
            <w:r w:rsidR="00AA37E2" w:rsidRPr="007B12CB">
              <w:rPr>
                <w:rFonts w:ascii="Times New Roman" w:hAnsi="Times New Roman"/>
                <w:sz w:val="24"/>
                <w:szCs w:val="24"/>
              </w:rPr>
              <w:t xml:space="preserve"> Как найти в слове корень?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6F33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2" w:type="dxa"/>
          </w:tcPr>
          <w:p w:rsidR="00F554EC" w:rsidRPr="007B12CB" w:rsidRDefault="006A20C3" w:rsidP="006A20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Сложные слова</w:t>
            </w:r>
            <w:r w:rsidR="00F554EC" w:rsidRPr="007B12C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163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33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2" w:type="dxa"/>
          </w:tcPr>
          <w:p w:rsidR="00F554EC" w:rsidRPr="007B12CB" w:rsidRDefault="00B3634B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Что такое окончание? Как найти в слове окончание?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33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</w:tcPr>
          <w:p w:rsidR="00F554EC" w:rsidRPr="00B3634B" w:rsidRDefault="00B3634B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B3634B">
              <w:rPr>
                <w:rFonts w:ascii="Times New Roman" w:hAnsi="Times New Roman"/>
                <w:sz w:val="24"/>
                <w:szCs w:val="24"/>
              </w:rPr>
              <w:t>Окончание слова</w:t>
            </w:r>
          </w:p>
        </w:tc>
        <w:tc>
          <w:tcPr>
            <w:tcW w:w="1536" w:type="dxa"/>
          </w:tcPr>
          <w:p w:rsidR="00F554EC" w:rsidRPr="007B12CB" w:rsidRDefault="00D81A4F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F33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2" w:type="dxa"/>
          </w:tcPr>
          <w:p w:rsidR="00F554EC" w:rsidRPr="007B12CB" w:rsidRDefault="00B3634B" w:rsidP="00B3634B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Что такое приставка? Как найти в слове приставку?</w:t>
            </w:r>
          </w:p>
        </w:tc>
        <w:tc>
          <w:tcPr>
            <w:tcW w:w="1536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252" w:type="dxa"/>
          </w:tcPr>
          <w:p w:rsidR="00F554EC" w:rsidRPr="007B12CB" w:rsidRDefault="00B3634B" w:rsidP="003B61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приставок.</w:t>
            </w:r>
          </w:p>
        </w:tc>
        <w:tc>
          <w:tcPr>
            <w:tcW w:w="1536" w:type="dxa"/>
          </w:tcPr>
          <w:p w:rsidR="00F554EC" w:rsidRPr="00B3634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D81A4F">
              <w:rPr>
                <w:rFonts w:ascii="Times New Roman" w:hAnsi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252" w:type="dxa"/>
          </w:tcPr>
          <w:p w:rsidR="00F554EC" w:rsidRPr="007B12CB" w:rsidRDefault="00B3634B" w:rsidP="00B3634B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Что такое суффикс?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>Как найти в слове суффикс?</w:t>
            </w:r>
          </w:p>
        </w:tc>
        <w:tc>
          <w:tcPr>
            <w:tcW w:w="1536" w:type="dxa"/>
          </w:tcPr>
          <w:p w:rsidR="00F554EC" w:rsidRPr="00311005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0B3BF9" w:rsidRPr="00311005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252" w:type="dxa"/>
          </w:tcPr>
          <w:p w:rsidR="00F554EC" w:rsidRPr="007B12CB" w:rsidRDefault="00B3634B" w:rsidP="00AB28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суффиксов.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252" w:type="dxa"/>
          </w:tcPr>
          <w:p w:rsidR="00F554EC" w:rsidRPr="007B12CB" w:rsidRDefault="00B3634B" w:rsidP="003B61A8">
            <w:pPr>
              <w:rPr>
                <w:rFonts w:ascii="Times New Roman" w:hAnsi="Times New Roman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Сочинение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 репродукции картины А.А. Рылова «В голубом просторе».   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F33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252" w:type="dxa"/>
          </w:tcPr>
          <w:p w:rsidR="00F554EC" w:rsidRPr="007B12CB" w:rsidRDefault="00B3634B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 Что такое основа слова?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F33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2" w:type="dxa"/>
          </w:tcPr>
          <w:p w:rsidR="00F554EC" w:rsidRPr="007B12CB" w:rsidRDefault="00B3634B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Обобщение знаний о составе слова.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 по  теме  «Состав слова».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F33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2" w:type="dxa"/>
          </w:tcPr>
          <w:p w:rsidR="00F554EC" w:rsidRPr="007B12CB" w:rsidRDefault="00B3634B" w:rsidP="00A163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 диктант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по теме «Состав слова».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F33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2" w:type="dxa"/>
          </w:tcPr>
          <w:p w:rsidR="00F554EC" w:rsidRPr="007B12CB" w:rsidRDefault="00B3634B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 Проект «Семья слов».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F33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</w:tcPr>
          <w:p w:rsidR="00F554EC" w:rsidRPr="007B12CB" w:rsidRDefault="00B3634B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Изложение</w:t>
            </w:r>
            <w:r w:rsidRPr="007B12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повествовательного текста.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9356" w:type="dxa"/>
            <w:gridSpan w:val="4"/>
          </w:tcPr>
          <w:p w:rsidR="00F554EC" w:rsidRPr="007B12CB" w:rsidRDefault="006D14CE" w:rsidP="00AB280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Правописание частей слова (23</w:t>
            </w:r>
            <w:r w:rsidR="006E066A"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  <w:r w:rsidR="00F554EC" w:rsidRPr="007B12C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252" w:type="dxa"/>
          </w:tcPr>
          <w:p w:rsidR="00F554EC" w:rsidRPr="007B12CB" w:rsidRDefault="00F554EC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</w:p>
          <w:p w:rsidR="00F554EC" w:rsidRPr="007B12CB" w:rsidRDefault="00F554EC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В каких значимых частях слова есть орфограммы?</w:t>
            </w:r>
            <w:r w:rsidR="00D22EB9" w:rsidRPr="007B12CB">
              <w:rPr>
                <w:rFonts w:ascii="Times New Roman" w:hAnsi="Times New Roman"/>
                <w:sz w:val="24"/>
                <w:szCs w:val="24"/>
              </w:rPr>
              <w:t xml:space="preserve"> Правописание слов с безударными гласными в корне.   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59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2" w:type="dxa"/>
          </w:tcPr>
          <w:p w:rsidR="00F554EC" w:rsidRPr="007B12CB" w:rsidRDefault="00F554EC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слов с безударными гласными в корне.   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59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52" w:type="dxa"/>
          </w:tcPr>
          <w:p w:rsidR="00F554EC" w:rsidRPr="007B12CB" w:rsidRDefault="00F554EC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слов с двумя безударными гласными в корне. 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57FDD" w:rsidRPr="007B12CB" w:rsidTr="001061F7">
        <w:tc>
          <w:tcPr>
            <w:tcW w:w="1361" w:type="dxa"/>
          </w:tcPr>
          <w:p w:rsidR="00C57FDD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59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52" w:type="dxa"/>
          </w:tcPr>
          <w:p w:rsidR="00C57FDD" w:rsidRPr="007B12CB" w:rsidRDefault="00C57F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>Изложение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повествовательного текста.</w:t>
            </w:r>
          </w:p>
        </w:tc>
        <w:tc>
          <w:tcPr>
            <w:tcW w:w="1536" w:type="dxa"/>
          </w:tcPr>
          <w:p w:rsidR="00C57FDD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1207" w:type="dxa"/>
          </w:tcPr>
          <w:p w:rsidR="00C57FDD" w:rsidRPr="007B12CB" w:rsidRDefault="00C57FDD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59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52" w:type="dxa"/>
          </w:tcPr>
          <w:p w:rsidR="00F554EC" w:rsidRPr="007B12CB" w:rsidRDefault="00D22EB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="006D14CE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59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52" w:type="dxa"/>
          </w:tcPr>
          <w:p w:rsidR="00F554EC" w:rsidRPr="007B12CB" w:rsidRDefault="00F554EC" w:rsidP="00D22EB9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слов с глухими и звонкими согласными в корне. </w:t>
            </w:r>
            <w:r w:rsidR="00D22EB9" w:rsidRPr="007B12CB">
              <w:rPr>
                <w:rFonts w:ascii="Times New Roman" w:hAnsi="Times New Roman"/>
                <w:sz w:val="24"/>
                <w:szCs w:val="24"/>
              </w:rPr>
              <w:t>Проверка слов с парными</w:t>
            </w:r>
            <w:r w:rsidR="00D22EB9">
              <w:rPr>
                <w:rFonts w:ascii="Times New Roman" w:hAnsi="Times New Roman"/>
                <w:sz w:val="24"/>
                <w:szCs w:val="24"/>
              </w:rPr>
              <w:t xml:space="preserve"> согласными.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="006D14CE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259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252" w:type="dxa"/>
          </w:tcPr>
          <w:p w:rsidR="00F554EC" w:rsidRPr="007B12CB" w:rsidRDefault="00D22EB9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слов с непроизносимыми согласными в корне.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 w:rsidR="006D14CE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259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2" w:type="dxa"/>
          </w:tcPr>
          <w:p w:rsidR="00F554EC" w:rsidRPr="007B12CB" w:rsidRDefault="00D22EB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Упражнение в написании слов с непроизносимыми согласными в корне.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259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2" w:type="dxa"/>
          </w:tcPr>
          <w:p w:rsidR="00F554EC" w:rsidRPr="007B12CB" w:rsidRDefault="00D22EB9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</w:t>
            </w:r>
            <w:r w:rsidRPr="007B12CB">
              <w:rPr>
                <w:rFonts w:ascii="Times New Roman" w:hAnsi="Times New Roman"/>
                <w:spacing w:val="-4"/>
                <w:sz w:val="24"/>
                <w:szCs w:val="24"/>
              </w:rPr>
              <w:t>слов с удвоенными согласными.</w:t>
            </w:r>
            <w:r w:rsidR="00D81A4F"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Словарный диктант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259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2" w:type="dxa"/>
          </w:tcPr>
          <w:p w:rsidR="00F554EC" w:rsidRPr="00721C8D" w:rsidRDefault="00D22EB9" w:rsidP="00D81A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слов с удвоенными согласными. Закрепление.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259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</w:tcPr>
          <w:p w:rsidR="00F554EC" w:rsidRPr="007B12CB" w:rsidRDefault="00D22EB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Сочинение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 картине В.М. Васнецова «Снегурочка».     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259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2" w:type="dxa"/>
          </w:tcPr>
          <w:p w:rsidR="00F554EC" w:rsidRPr="007B12CB" w:rsidRDefault="00D81A4F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  <w:r w:rsidR="0030106D" w:rsidRPr="007B12CB">
              <w:rPr>
                <w:rFonts w:ascii="Times New Roman" w:hAnsi="Times New Roman"/>
                <w:sz w:val="24"/>
                <w:szCs w:val="24"/>
              </w:rPr>
              <w:t xml:space="preserve"> Правописание суффиксов и приставок.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252" w:type="dxa"/>
          </w:tcPr>
          <w:p w:rsidR="00F554EC" w:rsidRPr="00721C8D" w:rsidRDefault="00D22EB9" w:rsidP="00D22EB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</w:t>
            </w:r>
            <w:r w:rsidR="00F554EC"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за 2 четверть по теме «Правописание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корней слов</w:t>
            </w:r>
            <w:r w:rsidR="00F554EC" w:rsidRPr="00721C8D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252" w:type="dxa"/>
          </w:tcPr>
          <w:p w:rsidR="00F554EC" w:rsidRPr="007B12CB" w:rsidRDefault="00F554EC" w:rsidP="0030106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="0030106D" w:rsidRPr="007B12CB">
              <w:rPr>
                <w:rFonts w:ascii="Times New Roman" w:hAnsi="Times New Roman"/>
                <w:sz w:val="24"/>
                <w:szCs w:val="24"/>
              </w:rPr>
              <w:t>Правописание суффиксов -ек, -ик; -ок.</w:t>
            </w:r>
          </w:p>
        </w:tc>
        <w:tc>
          <w:tcPr>
            <w:tcW w:w="1536" w:type="dxa"/>
          </w:tcPr>
          <w:p w:rsidR="00F554EC" w:rsidRPr="007B12CB" w:rsidRDefault="0031100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6D14C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5252" w:type="dxa"/>
          </w:tcPr>
          <w:p w:rsidR="00F554EC" w:rsidRPr="007B12CB" w:rsidRDefault="0030106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приставок.</w:t>
            </w:r>
          </w:p>
        </w:tc>
        <w:tc>
          <w:tcPr>
            <w:tcW w:w="1536" w:type="dxa"/>
          </w:tcPr>
          <w:p w:rsidR="00F554EC" w:rsidRPr="007A37F9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252" w:type="dxa"/>
          </w:tcPr>
          <w:p w:rsidR="00F554EC" w:rsidRPr="007B12CB" w:rsidRDefault="0030106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6F3397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252" w:type="dxa"/>
          </w:tcPr>
          <w:p w:rsidR="00F554EC" w:rsidRPr="007B12CB" w:rsidRDefault="0030106D" w:rsidP="0030106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приставок и предлогов. Закрепление.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Проверочная работа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C259A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010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52" w:type="dxa"/>
          </w:tcPr>
          <w:p w:rsidR="00F554EC" w:rsidRPr="007B12CB" w:rsidRDefault="0030106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iCs/>
                <w:sz w:val="24"/>
                <w:szCs w:val="24"/>
              </w:rPr>
              <w:t>Правописание слов с разделительным твёрдым знаком.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252" w:type="dxa"/>
          </w:tcPr>
          <w:p w:rsidR="00F554EC" w:rsidRPr="007B12CB" w:rsidRDefault="00F554EC" w:rsidP="0030106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106D" w:rsidRPr="007B12CB">
              <w:rPr>
                <w:rFonts w:ascii="Times New Roman" w:hAnsi="Times New Roman"/>
                <w:sz w:val="24"/>
                <w:szCs w:val="24"/>
              </w:rPr>
              <w:t>Разделительный твердый и мягкий знаки.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252" w:type="dxa"/>
          </w:tcPr>
          <w:p w:rsidR="00F554EC" w:rsidRPr="007B12CB" w:rsidRDefault="0030106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слов </w:t>
            </w:r>
            <w:r w:rsidRPr="007B12CB">
              <w:rPr>
                <w:rFonts w:ascii="Times New Roman" w:hAnsi="Times New Roman"/>
                <w:iCs/>
                <w:sz w:val="24"/>
                <w:szCs w:val="24"/>
              </w:rPr>
              <w:t>с разделительными твёрдым и мягким знаками.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0B3BF9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252" w:type="dxa"/>
          </w:tcPr>
          <w:p w:rsidR="00F554EC" w:rsidRPr="007B12CB" w:rsidRDefault="0030106D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iCs/>
                <w:sz w:val="24"/>
                <w:szCs w:val="24"/>
              </w:rPr>
              <w:t xml:space="preserve">Обучающее </w:t>
            </w:r>
            <w:r w:rsidRPr="00721C8D">
              <w:rPr>
                <w:rFonts w:ascii="Times New Roman" w:hAnsi="Times New Roman"/>
                <w:b/>
                <w:iCs/>
                <w:sz w:val="24"/>
                <w:szCs w:val="24"/>
              </w:rPr>
              <w:t>изложение</w:t>
            </w:r>
            <w:r w:rsidRPr="007B12CB">
              <w:rPr>
                <w:rFonts w:ascii="Times New Roman" w:hAnsi="Times New Roman"/>
                <w:iCs/>
                <w:sz w:val="24"/>
                <w:szCs w:val="24"/>
              </w:rPr>
              <w:t xml:space="preserve"> по коллективно составленному плану.  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252" w:type="dxa"/>
          </w:tcPr>
          <w:p w:rsidR="00F554EC" w:rsidRPr="007B12CB" w:rsidRDefault="0030106D" w:rsidP="00A163B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по теме «Правописание частей слова».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252" w:type="dxa"/>
          </w:tcPr>
          <w:p w:rsidR="00F554EC" w:rsidRPr="007B12CB" w:rsidRDefault="006F3397" w:rsidP="00A163B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Pr="007B12CB">
              <w:rPr>
                <w:rFonts w:ascii="Times New Roman" w:hAnsi="Times New Roman"/>
                <w:iCs/>
                <w:sz w:val="24"/>
                <w:szCs w:val="24"/>
              </w:rPr>
              <w:t>Перенос слов с разделительным твёрдым знаком.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«Составляем орфографический словарь».</w:t>
            </w:r>
          </w:p>
        </w:tc>
        <w:tc>
          <w:tcPr>
            <w:tcW w:w="1536" w:type="dxa"/>
          </w:tcPr>
          <w:p w:rsidR="00F554EC" w:rsidRPr="007B12CB" w:rsidRDefault="00407F68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0106D" w:rsidRPr="007B12CB" w:rsidTr="00080D22">
        <w:tc>
          <w:tcPr>
            <w:tcW w:w="9356" w:type="dxa"/>
            <w:gridSpan w:val="4"/>
          </w:tcPr>
          <w:p w:rsidR="0030106D" w:rsidRPr="007B12CB" w:rsidRDefault="0030106D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2CB">
              <w:rPr>
                <w:rFonts w:ascii="Times New Roman" w:hAnsi="Times New Roman"/>
                <w:b/>
                <w:sz w:val="24"/>
                <w:szCs w:val="24"/>
              </w:rPr>
              <w:t xml:space="preserve">Части </w:t>
            </w:r>
            <w:r w:rsidR="007042F9">
              <w:rPr>
                <w:rFonts w:ascii="Times New Roman" w:hAnsi="Times New Roman"/>
                <w:b/>
                <w:sz w:val="24"/>
                <w:szCs w:val="24"/>
              </w:rPr>
              <w:t>речи (61 час</w:t>
            </w:r>
            <w:r w:rsidRPr="007B12C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252" w:type="dxa"/>
          </w:tcPr>
          <w:p w:rsidR="00F554EC" w:rsidRPr="007B12CB" w:rsidRDefault="007042F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Части речи.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30106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252" w:type="dxa"/>
          </w:tcPr>
          <w:p w:rsidR="00F554EC" w:rsidRPr="00721C8D" w:rsidRDefault="007042F9" w:rsidP="007042F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Имя существительное как часть речи. 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252" w:type="dxa"/>
          </w:tcPr>
          <w:p w:rsidR="00F554EC" w:rsidRPr="007B12CB" w:rsidRDefault="007042F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Значение и употребление имен существительных в речи.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Словарный диктант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252" w:type="dxa"/>
          </w:tcPr>
          <w:p w:rsidR="00F554EC" w:rsidRPr="007B12CB" w:rsidRDefault="007042F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Одушевлённые и неодушевлённые имена существительные.  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252" w:type="dxa"/>
          </w:tcPr>
          <w:p w:rsidR="00F554EC" w:rsidRPr="007B12CB" w:rsidRDefault="007042F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Собственные и нарицательные имена существительные.  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E7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252" w:type="dxa"/>
          </w:tcPr>
          <w:p w:rsidR="00F554EC" w:rsidRPr="007B12CB" w:rsidRDefault="007042F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Число имён существительных.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252" w:type="dxa"/>
          </w:tcPr>
          <w:p w:rsidR="00F554EC" w:rsidRPr="007B12CB" w:rsidRDefault="007042F9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Имена существительные, имеющие форму одного числа.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252" w:type="dxa"/>
          </w:tcPr>
          <w:p w:rsidR="00F554EC" w:rsidRPr="007B12CB" w:rsidRDefault="005E2EDD" w:rsidP="005E2E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Обучающее </w:t>
            </w:r>
            <w:r w:rsidRPr="007042F9">
              <w:rPr>
                <w:rFonts w:ascii="Times New Roman" w:hAnsi="Times New Roman"/>
                <w:b/>
                <w:sz w:val="24"/>
                <w:szCs w:val="24"/>
              </w:rPr>
              <w:t>изложение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F554EC" w:rsidRPr="007B12CB" w:rsidRDefault="007A37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4EC" w:rsidRPr="007B12CB" w:rsidTr="001061F7">
        <w:tc>
          <w:tcPr>
            <w:tcW w:w="1361" w:type="dxa"/>
          </w:tcPr>
          <w:p w:rsidR="00F554EC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252" w:type="dxa"/>
          </w:tcPr>
          <w:p w:rsidR="00F554EC" w:rsidRPr="007B12CB" w:rsidRDefault="005E2EDD" w:rsidP="006F339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1536" w:type="dxa"/>
          </w:tcPr>
          <w:p w:rsidR="00F554EC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  <w:r w:rsidR="00407F68"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1207" w:type="dxa"/>
          </w:tcPr>
          <w:p w:rsidR="00F554EC" w:rsidRPr="007B12CB" w:rsidRDefault="00F554EC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252" w:type="dxa"/>
          </w:tcPr>
          <w:p w:rsidR="007042F9" w:rsidRPr="007B12CB" w:rsidRDefault="005E2EDD" w:rsidP="00116EBE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Развитие умения определять род имён существительных. 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52" w:type="dxa"/>
          </w:tcPr>
          <w:p w:rsidR="007042F9" w:rsidRPr="007B12CB" w:rsidRDefault="005E2EDD" w:rsidP="006F339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Упражнение в определении рода имён существительных.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 по  теме  «Род имен существительных».</w:t>
            </w:r>
          </w:p>
        </w:tc>
        <w:tc>
          <w:tcPr>
            <w:tcW w:w="1536" w:type="dxa"/>
          </w:tcPr>
          <w:p w:rsidR="007042F9" w:rsidRPr="007B12CB" w:rsidRDefault="007042F9" w:rsidP="00407F6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Мягкий знак (ь) на конце имён существительных после шипящих.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Мягкий знак (ь) на конце имён существительных после шипящих.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252" w:type="dxa"/>
          </w:tcPr>
          <w:p w:rsidR="007042F9" w:rsidRPr="00721C8D" w:rsidRDefault="005E2EDD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 диктант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по теме «Имя существительное».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Работа над ошибками.  Склонение имен существительных. 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252" w:type="dxa"/>
          </w:tcPr>
          <w:p w:rsidR="007042F9" w:rsidRPr="007B12CB" w:rsidRDefault="005E2EDD" w:rsidP="005E2ED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Падеж имен существительных.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252" w:type="dxa"/>
          </w:tcPr>
          <w:p w:rsidR="007042F9" w:rsidRPr="00721C8D" w:rsidRDefault="005E2EDD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Упражнения в определении падежей.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Сочинение по репродукции картины И.Я. Билибина «Иван-царевич и лягушка-квакушка».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C259AD" w:rsidRDefault="005E2EDD" w:rsidP="00C57F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  Именительный падеж.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C259AD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Родительный падеж.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Дательный падеж.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Словарный диктант 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Винительный падеж.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Творительный падеж.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Предложный падеж.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Обобщение знаний об имени существительном. 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«Зимняя страничка».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Сочинение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 репродукции картины К.Ф. Юона «Конец зимы. Полдень». 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5E2EDD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Контрольный диктант 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по теме «Правописание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падежных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окончаний имен существительных».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252" w:type="dxa"/>
          </w:tcPr>
          <w:p w:rsidR="007042F9" w:rsidRPr="007B12CB" w:rsidRDefault="005E2EDD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Работа над ошибками. Имя прилагательное как часть речи.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Значение и употребление имен прилагательных в речи.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5252" w:type="dxa"/>
          </w:tcPr>
          <w:p w:rsidR="007042F9" w:rsidRPr="007B12CB" w:rsidRDefault="005E2EDD" w:rsidP="005E2EDD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Роль прилагательных в тексте.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5252" w:type="dxa"/>
          </w:tcPr>
          <w:p w:rsidR="007042F9" w:rsidRPr="00721C8D" w:rsidRDefault="005E2EDD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Текст-описание.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Отзыв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 картине М.А. Врубеля «Царевна – лебедь».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Род имён прилагательных.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5252" w:type="dxa"/>
          </w:tcPr>
          <w:p w:rsidR="007042F9" w:rsidRPr="007B12CB" w:rsidRDefault="005E2EDD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родам.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252" w:type="dxa"/>
          </w:tcPr>
          <w:p w:rsidR="007042F9" w:rsidRPr="007B12CB" w:rsidRDefault="005E2EDD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родам.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252" w:type="dxa"/>
          </w:tcPr>
          <w:p w:rsidR="007042F9" w:rsidRPr="007B12CB" w:rsidRDefault="00694E28" w:rsidP="00694E28">
            <w:pPr>
              <w:rPr>
                <w:rFonts w:ascii="Times New Roman" w:hAnsi="Times New Roman"/>
                <w:sz w:val="24"/>
                <w:szCs w:val="24"/>
              </w:rPr>
            </w:pP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Контрольны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й диктант 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>за 3 четверть по теме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Имя прилагательное</w:t>
            </w:r>
            <w:r w:rsidRPr="00721C8D">
              <w:rPr>
                <w:rFonts w:ascii="Times New Roman" w:hAnsi="Times New Roman"/>
                <w:b/>
                <w:sz w:val="24"/>
                <w:szCs w:val="24"/>
              </w:rPr>
              <w:t xml:space="preserve">».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5252" w:type="dxa"/>
          </w:tcPr>
          <w:p w:rsidR="007042F9" w:rsidRPr="007B12CB" w:rsidRDefault="00694E28" w:rsidP="00694E2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5252" w:type="dxa"/>
          </w:tcPr>
          <w:p w:rsidR="007042F9" w:rsidRPr="007B12CB" w:rsidRDefault="00694E28" w:rsidP="00694E2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Число имен прилагательных.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числам.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Изменение имён прилагательных по падежам.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Изменение имен прилагательных по падежам. Закрепление.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31.03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5252" w:type="dxa"/>
          </w:tcPr>
          <w:p w:rsidR="007042F9" w:rsidRPr="00721C8D" w:rsidRDefault="00694E28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Обобщение знаний об имени прилагательном.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«Имена прилагательные в загадках»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4E2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4E2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52" w:type="dxa"/>
          </w:tcPr>
          <w:p w:rsidR="007042F9" w:rsidRPr="007B12CB" w:rsidRDefault="00694E28" w:rsidP="00407F6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Изменение личных местоимений по родам.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94E2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52" w:type="dxa"/>
          </w:tcPr>
          <w:p w:rsidR="007042F9" w:rsidRPr="007B12CB" w:rsidRDefault="00694E28" w:rsidP="00407F68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Роль местоимений в предложении.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694E28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>Изложение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повествовательного текста.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1D6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52" w:type="dxa"/>
          </w:tcPr>
          <w:p w:rsidR="007042F9" w:rsidRPr="007B12CB" w:rsidRDefault="00694E28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Глагол как часть речи.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1D6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52" w:type="dxa"/>
          </w:tcPr>
          <w:p w:rsidR="007042F9" w:rsidRPr="007B12CB" w:rsidRDefault="006A1B66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Значение и употребление глаголов в речи.  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1D6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52" w:type="dxa"/>
          </w:tcPr>
          <w:p w:rsidR="007042F9" w:rsidRPr="00721C8D" w:rsidRDefault="006A1B66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5252" w:type="dxa"/>
          </w:tcPr>
          <w:p w:rsidR="007042F9" w:rsidRPr="007B12CB" w:rsidRDefault="006A1B66" w:rsidP="00AB2807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Неопределенная форма глагола. Закрепление.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5252" w:type="dxa"/>
          </w:tcPr>
          <w:p w:rsidR="007042F9" w:rsidRPr="007B12CB" w:rsidRDefault="006A1B66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Число глаголов. Изменение глаголов по числам.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1D6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52" w:type="dxa"/>
          </w:tcPr>
          <w:p w:rsidR="007042F9" w:rsidRPr="007B12CB" w:rsidRDefault="006A1B66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Времена глаголов.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5252" w:type="dxa"/>
          </w:tcPr>
          <w:p w:rsidR="007042F9" w:rsidRPr="007B12CB" w:rsidRDefault="006A1B66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Времена глаголов. 2-е лицо глаголов.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252" w:type="dxa"/>
          </w:tcPr>
          <w:p w:rsidR="007042F9" w:rsidRPr="007B12CB" w:rsidRDefault="007042F9" w:rsidP="001A1D65">
            <w:pPr>
              <w:rPr>
                <w:rFonts w:ascii="Times New Roman" w:hAnsi="Times New Roman"/>
                <w:sz w:val="24"/>
                <w:szCs w:val="24"/>
              </w:rPr>
            </w:pP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>Изложение</w:t>
            </w:r>
            <w:r w:rsidRPr="007B12CB">
              <w:rPr>
                <w:rFonts w:ascii="Times New Roman" w:hAnsi="Times New Roman"/>
                <w:sz w:val="24"/>
                <w:szCs w:val="24"/>
              </w:rPr>
              <w:t xml:space="preserve"> повествовательного текста.</w:t>
            </w:r>
            <w:r w:rsidR="006A1B66" w:rsidRPr="007B12CB">
              <w:rPr>
                <w:rFonts w:ascii="Times New Roman" w:hAnsi="Times New Roman"/>
                <w:sz w:val="24"/>
                <w:szCs w:val="24"/>
              </w:rPr>
              <w:t xml:space="preserve"> Изменение глаголов по временам.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5252" w:type="dxa"/>
          </w:tcPr>
          <w:p w:rsidR="007042F9" w:rsidRPr="007B12CB" w:rsidRDefault="006A1B66" w:rsidP="006A1B66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Изменение глаголов по временам. Закрепление.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1D6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Род глаголов в прошедшем времени. </w:t>
            </w:r>
            <w:r w:rsidR="006A1B66" w:rsidRPr="00C43EDC">
              <w:rPr>
                <w:rFonts w:ascii="Times New Roman" w:hAnsi="Times New Roman"/>
                <w:b/>
                <w:sz w:val="24"/>
                <w:szCs w:val="24"/>
              </w:rPr>
              <w:t>Словарный диктант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5252" w:type="dxa"/>
          </w:tcPr>
          <w:p w:rsidR="007042F9" w:rsidRPr="007B12CB" w:rsidRDefault="006A1B66" w:rsidP="006A1B66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 xml:space="preserve">Правописание частицы НЕ с глаголами. 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5252" w:type="dxa"/>
          </w:tcPr>
          <w:p w:rsidR="007042F9" w:rsidRPr="00C43EDC" w:rsidRDefault="006A1B66" w:rsidP="006A1B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Контрольный диктант №</w:t>
            </w: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 xml:space="preserve">  по теме «Глагол».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42F9" w:rsidRPr="007B12CB">
              <w:rPr>
                <w:rFonts w:ascii="Times New Roman" w:hAnsi="Times New Roman"/>
                <w:sz w:val="24"/>
                <w:szCs w:val="24"/>
              </w:rPr>
              <w:t>Составление предложений с нарушенным порядком слов.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1A1D65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5252" w:type="dxa"/>
          </w:tcPr>
          <w:p w:rsidR="007042F9" w:rsidRPr="007B12CB" w:rsidRDefault="00C651E1" w:rsidP="00A163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A1D65" w:rsidRPr="007B12CB" w:rsidTr="00981C79">
        <w:tc>
          <w:tcPr>
            <w:tcW w:w="9356" w:type="dxa"/>
            <w:gridSpan w:val="4"/>
          </w:tcPr>
          <w:p w:rsidR="001A1D65" w:rsidRPr="007B12CB" w:rsidRDefault="001A1D65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(7 </w:t>
            </w:r>
            <w:r w:rsidRPr="007B12CB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1D6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Обобщение и систематизация изученного о частях речи.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1A1D65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Обобщение изученного о слове, предложении.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Контрольное 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списывание</w:t>
            </w:r>
            <w:r w:rsidRPr="00C43ED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по теме «</w:t>
            </w: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>Повторение»</w:t>
            </w:r>
            <w:r w:rsidRPr="00C43ED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5252" w:type="dxa"/>
          </w:tcPr>
          <w:p w:rsidR="007042F9" w:rsidRPr="00C43EDC" w:rsidRDefault="001A1D65" w:rsidP="00AB28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окончаний имен прилагательных.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 приставок и предлогов.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5252" w:type="dxa"/>
          </w:tcPr>
          <w:p w:rsidR="007042F9" w:rsidRPr="007B12CB" w:rsidRDefault="001A1D65" w:rsidP="001A1D65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Правописание безударных гласных.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C43EDC">
              <w:rPr>
                <w:rFonts w:ascii="Times New Roman" w:hAnsi="Times New Roman"/>
                <w:b/>
                <w:sz w:val="24"/>
                <w:szCs w:val="24"/>
              </w:rPr>
              <w:t>Итоговый контрольный диктант.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Работа над ошибками. Обобщение знаний по курсу «Русский язык».</w:t>
            </w:r>
          </w:p>
        </w:tc>
        <w:tc>
          <w:tcPr>
            <w:tcW w:w="1536" w:type="dxa"/>
          </w:tcPr>
          <w:p w:rsidR="007042F9" w:rsidRPr="007B12CB" w:rsidRDefault="008A778A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7042F9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42F9" w:rsidRPr="007B12CB" w:rsidTr="001061F7">
        <w:tc>
          <w:tcPr>
            <w:tcW w:w="1361" w:type="dxa"/>
          </w:tcPr>
          <w:p w:rsidR="007042F9" w:rsidRPr="007B12CB" w:rsidRDefault="00C651E1" w:rsidP="00AB28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5252" w:type="dxa"/>
          </w:tcPr>
          <w:p w:rsidR="007042F9" w:rsidRPr="007B12CB" w:rsidRDefault="001A1D65" w:rsidP="00A163B1">
            <w:pPr>
              <w:rPr>
                <w:rFonts w:ascii="Times New Roman" w:hAnsi="Times New Roman"/>
                <w:sz w:val="24"/>
                <w:szCs w:val="24"/>
              </w:rPr>
            </w:pPr>
            <w:r w:rsidRPr="007B12CB">
              <w:rPr>
                <w:rFonts w:ascii="Times New Roman" w:hAnsi="Times New Roman"/>
                <w:sz w:val="24"/>
                <w:szCs w:val="24"/>
              </w:rPr>
              <w:t>Игра «Язык родной, дружи со мной».</w:t>
            </w:r>
          </w:p>
        </w:tc>
        <w:tc>
          <w:tcPr>
            <w:tcW w:w="1536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1207" w:type="dxa"/>
          </w:tcPr>
          <w:p w:rsidR="007042F9" w:rsidRPr="007B12CB" w:rsidRDefault="007042F9" w:rsidP="00AB280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F554EC" w:rsidRDefault="00F554EC" w:rsidP="007E5788">
      <w:pPr>
        <w:spacing w:after="0"/>
        <w:rPr>
          <w:rFonts w:ascii="Times New Roman" w:hAnsi="Times New Roman"/>
          <w:sz w:val="24"/>
          <w:szCs w:val="24"/>
        </w:rPr>
      </w:pPr>
    </w:p>
    <w:p w:rsidR="00F554EC" w:rsidRDefault="00F554EC" w:rsidP="007E5788">
      <w:pPr>
        <w:spacing w:after="0"/>
        <w:rPr>
          <w:rFonts w:ascii="Times New Roman" w:hAnsi="Times New Roman"/>
          <w:sz w:val="24"/>
          <w:szCs w:val="24"/>
        </w:rPr>
      </w:pPr>
    </w:p>
    <w:p w:rsidR="00F554EC" w:rsidRDefault="00F554EC" w:rsidP="007E5788">
      <w:pPr>
        <w:spacing w:after="0"/>
        <w:rPr>
          <w:rFonts w:ascii="Times New Roman" w:hAnsi="Times New Roman"/>
          <w:sz w:val="24"/>
          <w:szCs w:val="24"/>
        </w:rPr>
      </w:pPr>
    </w:p>
    <w:p w:rsidR="00F554EC" w:rsidRDefault="00F554EC" w:rsidP="007E5788">
      <w:pPr>
        <w:spacing w:after="0"/>
        <w:rPr>
          <w:rFonts w:ascii="Times New Roman" w:hAnsi="Times New Roman"/>
          <w:sz w:val="24"/>
          <w:szCs w:val="24"/>
        </w:rPr>
      </w:pPr>
    </w:p>
    <w:p w:rsidR="00F554EC" w:rsidRDefault="00F554EC" w:rsidP="007E5788">
      <w:pPr>
        <w:spacing w:after="0"/>
        <w:rPr>
          <w:rFonts w:ascii="Times New Roman" w:hAnsi="Times New Roman"/>
          <w:sz w:val="24"/>
          <w:szCs w:val="24"/>
        </w:rPr>
      </w:pPr>
    </w:p>
    <w:p w:rsidR="00365FA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7E578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заседания методического объединения</w:t>
      </w:r>
    </w:p>
    <w:p w:rsidR="007E578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учителей начальных классов</w:t>
      </w:r>
    </w:p>
    <w:p w:rsidR="007E578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____________________№____</w:t>
      </w:r>
    </w:p>
    <w:p w:rsidR="007E578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</w:p>
    <w:p w:rsidR="007E578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</w:p>
    <w:p w:rsidR="007E578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Зам.директора по УВР ____________Н.П. Тарасова</w:t>
      </w:r>
    </w:p>
    <w:p w:rsidR="00B2158F" w:rsidRPr="00365FA8" w:rsidRDefault="007E5788" w:rsidP="007E578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«_____» </w:t>
      </w:r>
      <w:r w:rsidR="00247D43">
        <w:rPr>
          <w:rFonts w:ascii="Times New Roman" w:hAnsi="Times New Roman"/>
          <w:sz w:val="24"/>
          <w:szCs w:val="24"/>
        </w:rPr>
        <w:t>___________________________ 2020</w:t>
      </w:r>
      <w:r>
        <w:rPr>
          <w:rFonts w:ascii="Times New Roman" w:hAnsi="Times New Roman"/>
          <w:sz w:val="24"/>
          <w:szCs w:val="24"/>
        </w:rPr>
        <w:t xml:space="preserve"> г. </w:t>
      </w:r>
      <w:r w:rsidR="00365FA8">
        <w:rPr>
          <w:rFonts w:ascii="Times New Roman" w:hAnsi="Times New Roman"/>
          <w:sz w:val="24"/>
          <w:szCs w:val="24"/>
        </w:rPr>
        <w:tab/>
      </w:r>
    </w:p>
    <w:sectPr w:rsidR="00B2158F" w:rsidRPr="00365FA8" w:rsidSect="004A2E38">
      <w:footerReference w:type="even" r:id="rId8"/>
      <w:footerReference w:type="default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819" w:rsidRDefault="00700819">
      <w:pPr>
        <w:spacing w:after="0" w:line="240" w:lineRule="auto"/>
      </w:pPr>
      <w:r>
        <w:separator/>
      </w:r>
    </w:p>
  </w:endnote>
  <w:endnote w:type="continuationSeparator" w:id="0">
    <w:p w:rsidR="00700819" w:rsidRDefault="0070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DF" w:rsidRDefault="009F228A" w:rsidP="00D369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C7FD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C7FDF" w:rsidRDefault="000C7FD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4764465"/>
      <w:docPartObj>
        <w:docPartGallery w:val="Page Numbers (Bottom of Page)"/>
        <w:docPartUnique/>
      </w:docPartObj>
    </w:sdtPr>
    <w:sdtContent>
      <w:p w:rsidR="000C7FDF" w:rsidRDefault="009F228A">
        <w:pPr>
          <w:pStyle w:val="a5"/>
          <w:jc w:val="center"/>
        </w:pPr>
        <w:fldSimple w:instr="PAGE   \* MERGEFORMAT">
          <w:r w:rsidR="008A778A">
            <w:rPr>
              <w:noProof/>
            </w:rPr>
            <w:t>20</w:t>
          </w:r>
        </w:fldSimple>
      </w:p>
    </w:sdtContent>
  </w:sdt>
  <w:p w:rsidR="000C7FDF" w:rsidRDefault="000C7FD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819" w:rsidRDefault="00700819">
      <w:pPr>
        <w:spacing w:after="0" w:line="240" w:lineRule="auto"/>
      </w:pPr>
      <w:r>
        <w:separator/>
      </w:r>
    </w:p>
  </w:footnote>
  <w:footnote w:type="continuationSeparator" w:id="0">
    <w:p w:rsidR="00700819" w:rsidRDefault="00700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15184"/>
    <w:multiLevelType w:val="hybridMultilevel"/>
    <w:tmpl w:val="FE2ECACE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2">
    <w:nsid w:val="0ECB3E40"/>
    <w:multiLevelType w:val="hybridMultilevel"/>
    <w:tmpl w:val="C3262EAE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6085A"/>
    <w:multiLevelType w:val="hybridMultilevel"/>
    <w:tmpl w:val="3B0EF508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57B2F"/>
    <w:multiLevelType w:val="hybridMultilevel"/>
    <w:tmpl w:val="3B7A17A8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0D7B3B"/>
    <w:multiLevelType w:val="hybridMultilevel"/>
    <w:tmpl w:val="005E7A08"/>
    <w:lvl w:ilvl="0" w:tplc="F94A16F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EF76FB"/>
    <w:multiLevelType w:val="hybridMultilevel"/>
    <w:tmpl w:val="7028390E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7">
    <w:nsid w:val="1DBC6C4C"/>
    <w:multiLevelType w:val="hybridMultilevel"/>
    <w:tmpl w:val="B9441F34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EA132C"/>
    <w:multiLevelType w:val="hybridMultilevel"/>
    <w:tmpl w:val="4DB20B56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85274"/>
    <w:multiLevelType w:val="hybridMultilevel"/>
    <w:tmpl w:val="E0F4A5E0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434E1E"/>
    <w:multiLevelType w:val="hybridMultilevel"/>
    <w:tmpl w:val="2E4EB84A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CA4839"/>
    <w:multiLevelType w:val="hybridMultilevel"/>
    <w:tmpl w:val="CA408A4E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B872F9"/>
    <w:multiLevelType w:val="hybridMultilevel"/>
    <w:tmpl w:val="367EE5DE"/>
    <w:lvl w:ilvl="0" w:tplc="DBA4E05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3CF5316E"/>
    <w:multiLevelType w:val="hybridMultilevel"/>
    <w:tmpl w:val="15445962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CF6A47"/>
    <w:multiLevelType w:val="hybridMultilevel"/>
    <w:tmpl w:val="C5420788"/>
    <w:lvl w:ilvl="0" w:tplc="31B8AA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C22FD"/>
    <w:multiLevelType w:val="hybridMultilevel"/>
    <w:tmpl w:val="E18EA91C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8614B8"/>
    <w:multiLevelType w:val="hybridMultilevel"/>
    <w:tmpl w:val="15BE720E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CC6A90"/>
    <w:multiLevelType w:val="hybridMultilevel"/>
    <w:tmpl w:val="B13010B4"/>
    <w:lvl w:ilvl="0" w:tplc="31B8AA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630F97"/>
    <w:multiLevelType w:val="hybridMultilevel"/>
    <w:tmpl w:val="830C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472CEA"/>
    <w:multiLevelType w:val="hybridMultilevel"/>
    <w:tmpl w:val="56705796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D6B4C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180118"/>
    <w:multiLevelType w:val="hybridMultilevel"/>
    <w:tmpl w:val="427626C2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FC0953"/>
    <w:multiLevelType w:val="hybridMultilevel"/>
    <w:tmpl w:val="E1F0445C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073F85"/>
    <w:multiLevelType w:val="hybridMultilevel"/>
    <w:tmpl w:val="274E3254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23">
    <w:nsid w:val="7A5E3DBA"/>
    <w:multiLevelType w:val="hybridMultilevel"/>
    <w:tmpl w:val="91502BAE"/>
    <w:lvl w:ilvl="0" w:tplc="DBA4E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A4E0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CD45D1"/>
    <w:multiLevelType w:val="hybridMultilevel"/>
    <w:tmpl w:val="42285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8"/>
  </w:num>
  <w:num w:numId="4">
    <w:abstractNumId w:val="16"/>
  </w:num>
  <w:num w:numId="5">
    <w:abstractNumId w:val="11"/>
  </w:num>
  <w:num w:numId="6">
    <w:abstractNumId w:val="0"/>
  </w:num>
  <w:num w:numId="7">
    <w:abstractNumId w:val="19"/>
  </w:num>
  <w:num w:numId="8">
    <w:abstractNumId w:val="12"/>
  </w:num>
  <w:num w:numId="9">
    <w:abstractNumId w:val="23"/>
  </w:num>
  <w:num w:numId="10">
    <w:abstractNumId w:val="9"/>
  </w:num>
  <w:num w:numId="11">
    <w:abstractNumId w:val="2"/>
  </w:num>
  <w:num w:numId="12">
    <w:abstractNumId w:val="4"/>
  </w:num>
  <w:num w:numId="13">
    <w:abstractNumId w:val="13"/>
  </w:num>
  <w:num w:numId="14">
    <w:abstractNumId w:val="10"/>
  </w:num>
  <w:num w:numId="15">
    <w:abstractNumId w:val="15"/>
  </w:num>
  <w:num w:numId="16">
    <w:abstractNumId w:val="20"/>
  </w:num>
  <w:num w:numId="17">
    <w:abstractNumId w:val="7"/>
  </w:num>
  <w:num w:numId="18">
    <w:abstractNumId w:val="18"/>
  </w:num>
  <w:num w:numId="19">
    <w:abstractNumId w:val="24"/>
  </w:num>
  <w:num w:numId="20">
    <w:abstractNumId w:val="6"/>
  </w:num>
  <w:num w:numId="21">
    <w:abstractNumId w:val="22"/>
  </w:num>
  <w:num w:numId="22">
    <w:abstractNumId w:val="1"/>
  </w:num>
  <w:num w:numId="23">
    <w:abstractNumId w:val="5"/>
  </w:num>
  <w:num w:numId="24">
    <w:abstractNumId w:val="1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158F"/>
    <w:rsid w:val="0000022F"/>
    <w:rsid w:val="000004BC"/>
    <w:rsid w:val="000018BC"/>
    <w:rsid w:val="000034D5"/>
    <w:rsid w:val="00003E5D"/>
    <w:rsid w:val="00004351"/>
    <w:rsid w:val="00004823"/>
    <w:rsid w:val="00004833"/>
    <w:rsid w:val="0000497C"/>
    <w:rsid w:val="00006CC1"/>
    <w:rsid w:val="000077C8"/>
    <w:rsid w:val="000079D2"/>
    <w:rsid w:val="0001071D"/>
    <w:rsid w:val="00010881"/>
    <w:rsid w:val="00010C92"/>
    <w:rsid w:val="000112B1"/>
    <w:rsid w:val="00011DBC"/>
    <w:rsid w:val="00011F01"/>
    <w:rsid w:val="00013AFA"/>
    <w:rsid w:val="00013C9A"/>
    <w:rsid w:val="0001401D"/>
    <w:rsid w:val="0001480B"/>
    <w:rsid w:val="00014B05"/>
    <w:rsid w:val="00014F11"/>
    <w:rsid w:val="0001526D"/>
    <w:rsid w:val="00015C5C"/>
    <w:rsid w:val="00017479"/>
    <w:rsid w:val="000177D6"/>
    <w:rsid w:val="00017E84"/>
    <w:rsid w:val="0002025D"/>
    <w:rsid w:val="000210B6"/>
    <w:rsid w:val="000211F7"/>
    <w:rsid w:val="00021C69"/>
    <w:rsid w:val="0002258E"/>
    <w:rsid w:val="0002365A"/>
    <w:rsid w:val="00025DA1"/>
    <w:rsid w:val="0002704F"/>
    <w:rsid w:val="000272BB"/>
    <w:rsid w:val="000308F7"/>
    <w:rsid w:val="00031A21"/>
    <w:rsid w:val="00031FA4"/>
    <w:rsid w:val="00032C3F"/>
    <w:rsid w:val="00033454"/>
    <w:rsid w:val="0003455A"/>
    <w:rsid w:val="00034631"/>
    <w:rsid w:val="00035402"/>
    <w:rsid w:val="000362D7"/>
    <w:rsid w:val="000366CC"/>
    <w:rsid w:val="0003691F"/>
    <w:rsid w:val="00036C48"/>
    <w:rsid w:val="00037035"/>
    <w:rsid w:val="000375C0"/>
    <w:rsid w:val="0004073C"/>
    <w:rsid w:val="00040BA4"/>
    <w:rsid w:val="00040C9C"/>
    <w:rsid w:val="00041A08"/>
    <w:rsid w:val="00041FDF"/>
    <w:rsid w:val="000428D0"/>
    <w:rsid w:val="00042A72"/>
    <w:rsid w:val="0004396E"/>
    <w:rsid w:val="0004464F"/>
    <w:rsid w:val="000449FE"/>
    <w:rsid w:val="000450B3"/>
    <w:rsid w:val="00045141"/>
    <w:rsid w:val="00046F5E"/>
    <w:rsid w:val="000476FA"/>
    <w:rsid w:val="00047A1E"/>
    <w:rsid w:val="00047A81"/>
    <w:rsid w:val="00051056"/>
    <w:rsid w:val="0005105C"/>
    <w:rsid w:val="0005217C"/>
    <w:rsid w:val="00052304"/>
    <w:rsid w:val="00052E54"/>
    <w:rsid w:val="0005355C"/>
    <w:rsid w:val="00053745"/>
    <w:rsid w:val="00053D01"/>
    <w:rsid w:val="000541BD"/>
    <w:rsid w:val="000542F2"/>
    <w:rsid w:val="0005465C"/>
    <w:rsid w:val="00054843"/>
    <w:rsid w:val="00054E0B"/>
    <w:rsid w:val="000552C6"/>
    <w:rsid w:val="00055404"/>
    <w:rsid w:val="00055A75"/>
    <w:rsid w:val="00055CAF"/>
    <w:rsid w:val="000562BC"/>
    <w:rsid w:val="0005641A"/>
    <w:rsid w:val="00061F36"/>
    <w:rsid w:val="00063130"/>
    <w:rsid w:val="00063349"/>
    <w:rsid w:val="000640AC"/>
    <w:rsid w:val="00064532"/>
    <w:rsid w:val="00064689"/>
    <w:rsid w:val="000649D4"/>
    <w:rsid w:val="00065E42"/>
    <w:rsid w:val="0006613F"/>
    <w:rsid w:val="0006710B"/>
    <w:rsid w:val="00067289"/>
    <w:rsid w:val="000675E0"/>
    <w:rsid w:val="0007141A"/>
    <w:rsid w:val="000719BB"/>
    <w:rsid w:val="00071BF5"/>
    <w:rsid w:val="00071C6B"/>
    <w:rsid w:val="00072ACF"/>
    <w:rsid w:val="00073E89"/>
    <w:rsid w:val="00074DEA"/>
    <w:rsid w:val="000756A4"/>
    <w:rsid w:val="00075BEE"/>
    <w:rsid w:val="00075DC9"/>
    <w:rsid w:val="00076B59"/>
    <w:rsid w:val="00076CE4"/>
    <w:rsid w:val="00076D7E"/>
    <w:rsid w:val="00077BB9"/>
    <w:rsid w:val="00077EC4"/>
    <w:rsid w:val="00080971"/>
    <w:rsid w:val="00080F66"/>
    <w:rsid w:val="00081E93"/>
    <w:rsid w:val="0008219C"/>
    <w:rsid w:val="000821F5"/>
    <w:rsid w:val="000824EB"/>
    <w:rsid w:val="00082C44"/>
    <w:rsid w:val="00082E18"/>
    <w:rsid w:val="000838DE"/>
    <w:rsid w:val="00084DC2"/>
    <w:rsid w:val="0008781B"/>
    <w:rsid w:val="00090279"/>
    <w:rsid w:val="000903D7"/>
    <w:rsid w:val="00090F7C"/>
    <w:rsid w:val="0009121E"/>
    <w:rsid w:val="00091AF3"/>
    <w:rsid w:val="00091E48"/>
    <w:rsid w:val="00092FAD"/>
    <w:rsid w:val="00093244"/>
    <w:rsid w:val="00093B1E"/>
    <w:rsid w:val="00093FDA"/>
    <w:rsid w:val="00094A9E"/>
    <w:rsid w:val="000952F5"/>
    <w:rsid w:val="00095B8F"/>
    <w:rsid w:val="0009638F"/>
    <w:rsid w:val="00096665"/>
    <w:rsid w:val="00096DB9"/>
    <w:rsid w:val="00097054"/>
    <w:rsid w:val="00097403"/>
    <w:rsid w:val="000975C2"/>
    <w:rsid w:val="0009762F"/>
    <w:rsid w:val="000977E8"/>
    <w:rsid w:val="000A071D"/>
    <w:rsid w:val="000A07CA"/>
    <w:rsid w:val="000A1866"/>
    <w:rsid w:val="000A1DF0"/>
    <w:rsid w:val="000A1F24"/>
    <w:rsid w:val="000A2677"/>
    <w:rsid w:val="000A3012"/>
    <w:rsid w:val="000A3132"/>
    <w:rsid w:val="000A3EAB"/>
    <w:rsid w:val="000A4390"/>
    <w:rsid w:val="000A4F51"/>
    <w:rsid w:val="000A5026"/>
    <w:rsid w:val="000A5568"/>
    <w:rsid w:val="000A62FF"/>
    <w:rsid w:val="000A73B4"/>
    <w:rsid w:val="000A7AE5"/>
    <w:rsid w:val="000B03E5"/>
    <w:rsid w:val="000B0B4B"/>
    <w:rsid w:val="000B12D8"/>
    <w:rsid w:val="000B17A2"/>
    <w:rsid w:val="000B1A0C"/>
    <w:rsid w:val="000B1CD6"/>
    <w:rsid w:val="000B3524"/>
    <w:rsid w:val="000B3BF9"/>
    <w:rsid w:val="000B3EA9"/>
    <w:rsid w:val="000B4706"/>
    <w:rsid w:val="000B4887"/>
    <w:rsid w:val="000B4FEE"/>
    <w:rsid w:val="000B5E04"/>
    <w:rsid w:val="000B5E8F"/>
    <w:rsid w:val="000B6198"/>
    <w:rsid w:val="000B6543"/>
    <w:rsid w:val="000B6A76"/>
    <w:rsid w:val="000B74E1"/>
    <w:rsid w:val="000B7B89"/>
    <w:rsid w:val="000B7C43"/>
    <w:rsid w:val="000C0652"/>
    <w:rsid w:val="000C0C8E"/>
    <w:rsid w:val="000C12D3"/>
    <w:rsid w:val="000C1528"/>
    <w:rsid w:val="000C2138"/>
    <w:rsid w:val="000C2464"/>
    <w:rsid w:val="000C369C"/>
    <w:rsid w:val="000C3707"/>
    <w:rsid w:val="000C3B22"/>
    <w:rsid w:val="000C4046"/>
    <w:rsid w:val="000C45C3"/>
    <w:rsid w:val="000C470D"/>
    <w:rsid w:val="000C4840"/>
    <w:rsid w:val="000C6137"/>
    <w:rsid w:val="000C6348"/>
    <w:rsid w:val="000C6483"/>
    <w:rsid w:val="000C712D"/>
    <w:rsid w:val="000C7314"/>
    <w:rsid w:val="000C74AD"/>
    <w:rsid w:val="000C7FDF"/>
    <w:rsid w:val="000D0375"/>
    <w:rsid w:val="000D128A"/>
    <w:rsid w:val="000D2092"/>
    <w:rsid w:val="000D2CA0"/>
    <w:rsid w:val="000D30BF"/>
    <w:rsid w:val="000D30D0"/>
    <w:rsid w:val="000D397A"/>
    <w:rsid w:val="000D3EFE"/>
    <w:rsid w:val="000D4769"/>
    <w:rsid w:val="000D4BDD"/>
    <w:rsid w:val="000D4D1D"/>
    <w:rsid w:val="000D7AAA"/>
    <w:rsid w:val="000D7BFF"/>
    <w:rsid w:val="000E0AE5"/>
    <w:rsid w:val="000E173E"/>
    <w:rsid w:val="000E1764"/>
    <w:rsid w:val="000E18E5"/>
    <w:rsid w:val="000E1BFB"/>
    <w:rsid w:val="000E1D32"/>
    <w:rsid w:val="000E328A"/>
    <w:rsid w:val="000E4704"/>
    <w:rsid w:val="000E5BF5"/>
    <w:rsid w:val="000E5D87"/>
    <w:rsid w:val="000E5EFB"/>
    <w:rsid w:val="000E66C2"/>
    <w:rsid w:val="000E6CA2"/>
    <w:rsid w:val="000E7049"/>
    <w:rsid w:val="000E73CB"/>
    <w:rsid w:val="000E7F6B"/>
    <w:rsid w:val="000E7FA8"/>
    <w:rsid w:val="000F029A"/>
    <w:rsid w:val="000F0487"/>
    <w:rsid w:val="000F13D5"/>
    <w:rsid w:val="000F295E"/>
    <w:rsid w:val="000F3AB0"/>
    <w:rsid w:val="000F3CDE"/>
    <w:rsid w:val="000F4B4B"/>
    <w:rsid w:val="000F58E5"/>
    <w:rsid w:val="000F5ACE"/>
    <w:rsid w:val="000F5C5B"/>
    <w:rsid w:val="000F7A46"/>
    <w:rsid w:val="00100A6E"/>
    <w:rsid w:val="00100E5B"/>
    <w:rsid w:val="001010EE"/>
    <w:rsid w:val="001013F4"/>
    <w:rsid w:val="001018AE"/>
    <w:rsid w:val="00101BC8"/>
    <w:rsid w:val="00102EE4"/>
    <w:rsid w:val="001034AC"/>
    <w:rsid w:val="00103A93"/>
    <w:rsid w:val="00103C7A"/>
    <w:rsid w:val="00103F87"/>
    <w:rsid w:val="001046E5"/>
    <w:rsid w:val="00104D5D"/>
    <w:rsid w:val="0010502D"/>
    <w:rsid w:val="00105674"/>
    <w:rsid w:val="00105B0E"/>
    <w:rsid w:val="001061F7"/>
    <w:rsid w:val="00106236"/>
    <w:rsid w:val="00106C0C"/>
    <w:rsid w:val="0010705E"/>
    <w:rsid w:val="00107120"/>
    <w:rsid w:val="001104E0"/>
    <w:rsid w:val="00110BAD"/>
    <w:rsid w:val="00110C6C"/>
    <w:rsid w:val="001119E9"/>
    <w:rsid w:val="00111E1D"/>
    <w:rsid w:val="00113302"/>
    <w:rsid w:val="001134DB"/>
    <w:rsid w:val="001156B6"/>
    <w:rsid w:val="00115769"/>
    <w:rsid w:val="00115B80"/>
    <w:rsid w:val="00115C96"/>
    <w:rsid w:val="00116693"/>
    <w:rsid w:val="00116C9B"/>
    <w:rsid w:val="001172F0"/>
    <w:rsid w:val="001202B9"/>
    <w:rsid w:val="0012053A"/>
    <w:rsid w:val="001216FC"/>
    <w:rsid w:val="00121A59"/>
    <w:rsid w:val="0012233A"/>
    <w:rsid w:val="00122463"/>
    <w:rsid w:val="001224BD"/>
    <w:rsid w:val="001224CB"/>
    <w:rsid w:val="0012286D"/>
    <w:rsid w:val="00122F4F"/>
    <w:rsid w:val="001238CC"/>
    <w:rsid w:val="00124212"/>
    <w:rsid w:val="00125471"/>
    <w:rsid w:val="001268C8"/>
    <w:rsid w:val="001271D1"/>
    <w:rsid w:val="001273E0"/>
    <w:rsid w:val="00131581"/>
    <w:rsid w:val="00131881"/>
    <w:rsid w:val="00131CCC"/>
    <w:rsid w:val="001325A6"/>
    <w:rsid w:val="00133509"/>
    <w:rsid w:val="0013465F"/>
    <w:rsid w:val="00134D1D"/>
    <w:rsid w:val="00134E8D"/>
    <w:rsid w:val="00134F38"/>
    <w:rsid w:val="001355DC"/>
    <w:rsid w:val="00135CDD"/>
    <w:rsid w:val="00135E6F"/>
    <w:rsid w:val="001361B9"/>
    <w:rsid w:val="001365BF"/>
    <w:rsid w:val="00137D3B"/>
    <w:rsid w:val="0014095E"/>
    <w:rsid w:val="00140F20"/>
    <w:rsid w:val="001415B2"/>
    <w:rsid w:val="00141B70"/>
    <w:rsid w:val="00142180"/>
    <w:rsid w:val="0014397A"/>
    <w:rsid w:val="00144B0F"/>
    <w:rsid w:val="00145EDF"/>
    <w:rsid w:val="0014662E"/>
    <w:rsid w:val="00147B18"/>
    <w:rsid w:val="0015018E"/>
    <w:rsid w:val="0015341B"/>
    <w:rsid w:val="00153539"/>
    <w:rsid w:val="00154169"/>
    <w:rsid w:val="0015546B"/>
    <w:rsid w:val="00155553"/>
    <w:rsid w:val="00155645"/>
    <w:rsid w:val="001558F6"/>
    <w:rsid w:val="001573FC"/>
    <w:rsid w:val="00160EE3"/>
    <w:rsid w:val="001610AD"/>
    <w:rsid w:val="0016143A"/>
    <w:rsid w:val="00161DFC"/>
    <w:rsid w:val="00162B3E"/>
    <w:rsid w:val="00163D5E"/>
    <w:rsid w:val="001640EB"/>
    <w:rsid w:val="001647FA"/>
    <w:rsid w:val="00164894"/>
    <w:rsid w:val="00164959"/>
    <w:rsid w:val="001653C0"/>
    <w:rsid w:val="00166052"/>
    <w:rsid w:val="0016644C"/>
    <w:rsid w:val="00166D91"/>
    <w:rsid w:val="001673F2"/>
    <w:rsid w:val="001700BD"/>
    <w:rsid w:val="0017073C"/>
    <w:rsid w:val="00170CBC"/>
    <w:rsid w:val="00170E5D"/>
    <w:rsid w:val="00172391"/>
    <w:rsid w:val="00173807"/>
    <w:rsid w:val="0017459C"/>
    <w:rsid w:val="0017497D"/>
    <w:rsid w:val="00174C0C"/>
    <w:rsid w:val="00174C7F"/>
    <w:rsid w:val="00174FB0"/>
    <w:rsid w:val="00175671"/>
    <w:rsid w:val="00175BC7"/>
    <w:rsid w:val="0017785C"/>
    <w:rsid w:val="00177FDC"/>
    <w:rsid w:val="001808E2"/>
    <w:rsid w:val="0018104A"/>
    <w:rsid w:val="00181257"/>
    <w:rsid w:val="0018207B"/>
    <w:rsid w:val="001823F2"/>
    <w:rsid w:val="001835F9"/>
    <w:rsid w:val="00183C96"/>
    <w:rsid w:val="00183C97"/>
    <w:rsid w:val="0018414F"/>
    <w:rsid w:val="001853C4"/>
    <w:rsid w:val="00185568"/>
    <w:rsid w:val="001857AD"/>
    <w:rsid w:val="001859D7"/>
    <w:rsid w:val="00186CF6"/>
    <w:rsid w:val="00186E72"/>
    <w:rsid w:val="00187E4F"/>
    <w:rsid w:val="0019015C"/>
    <w:rsid w:val="00190327"/>
    <w:rsid w:val="00190EBC"/>
    <w:rsid w:val="00190F97"/>
    <w:rsid w:val="00190FBF"/>
    <w:rsid w:val="00190FC1"/>
    <w:rsid w:val="00191122"/>
    <w:rsid w:val="00192981"/>
    <w:rsid w:val="00193B34"/>
    <w:rsid w:val="00193C96"/>
    <w:rsid w:val="00194C94"/>
    <w:rsid w:val="001951F2"/>
    <w:rsid w:val="001952C6"/>
    <w:rsid w:val="001963B1"/>
    <w:rsid w:val="00196833"/>
    <w:rsid w:val="00196909"/>
    <w:rsid w:val="00196910"/>
    <w:rsid w:val="001A103A"/>
    <w:rsid w:val="001A1D65"/>
    <w:rsid w:val="001A3D8D"/>
    <w:rsid w:val="001A42F3"/>
    <w:rsid w:val="001A57FE"/>
    <w:rsid w:val="001A5A3A"/>
    <w:rsid w:val="001A667C"/>
    <w:rsid w:val="001A7853"/>
    <w:rsid w:val="001A7B1B"/>
    <w:rsid w:val="001B08A4"/>
    <w:rsid w:val="001B271B"/>
    <w:rsid w:val="001B29DA"/>
    <w:rsid w:val="001B2ECD"/>
    <w:rsid w:val="001B30F4"/>
    <w:rsid w:val="001B3368"/>
    <w:rsid w:val="001B5189"/>
    <w:rsid w:val="001B5741"/>
    <w:rsid w:val="001B5C27"/>
    <w:rsid w:val="001B5DE3"/>
    <w:rsid w:val="001B74C3"/>
    <w:rsid w:val="001B7A02"/>
    <w:rsid w:val="001B7E53"/>
    <w:rsid w:val="001C31B2"/>
    <w:rsid w:val="001C3A54"/>
    <w:rsid w:val="001C42D8"/>
    <w:rsid w:val="001C4378"/>
    <w:rsid w:val="001C46D2"/>
    <w:rsid w:val="001C4F38"/>
    <w:rsid w:val="001C5A3F"/>
    <w:rsid w:val="001C6181"/>
    <w:rsid w:val="001C6657"/>
    <w:rsid w:val="001C7213"/>
    <w:rsid w:val="001D068C"/>
    <w:rsid w:val="001D06B7"/>
    <w:rsid w:val="001D15AC"/>
    <w:rsid w:val="001D15D7"/>
    <w:rsid w:val="001D177C"/>
    <w:rsid w:val="001D2D4C"/>
    <w:rsid w:val="001D3275"/>
    <w:rsid w:val="001D43B3"/>
    <w:rsid w:val="001D48FC"/>
    <w:rsid w:val="001D495D"/>
    <w:rsid w:val="001D496E"/>
    <w:rsid w:val="001D7075"/>
    <w:rsid w:val="001E0561"/>
    <w:rsid w:val="001E0D3B"/>
    <w:rsid w:val="001E2C8A"/>
    <w:rsid w:val="001E3738"/>
    <w:rsid w:val="001E382E"/>
    <w:rsid w:val="001E3873"/>
    <w:rsid w:val="001E4A7D"/>
    <w:rsid w:val="001E521D"/>
    <w:rsid w:val="001E59D1"/>
    <w:rsid w:val="001E5FDB"/>
    <w:rsid w:val="001E6955"/>
    <w:rsid w:val="001E78FD"/>
    <w:rsid w:val="001F054C"/>
    <w:rsid w:val="001F0CE5"/>
    <w:rsid w:val="001F299B"/>
    <w:rsid w:val="001F2CDB"/>
    <w:rsid w:val="001F35F4"/>
    <w:rsid w:val="001F4D19"/>
    <w:rsid w:val="001F58D1"/>
    <w:rsid w:val="001F5A6C"/>
    <w:rsid w:val="001F5C74"/>
    <w:rsid w:val="001F60C7"/>
    <w:rsid w:val="001F64D1"/>
    <w:rsid w:val="001F794B"/>
    <w:rsid w:val="00200F80"/>
    <w:rsid w:val="00201751"/>
    <w:rsid w:val="00201B85"/>
    <w:rsid w:val="00201FE7"/>
    <w:rsid w:val="00202938"/>
    <w:rsid w:val="002041C9"/>
    <w:rsid w:val="0020532B"/>
    <w:rsid w:val="00205AA8"/>
    <w:rsid w:val="0020634D"/>
    <w:rsid w:val="00206359"/>
    <w:rsid w:val="00206662"/>
    <w:rsid w:val="002066F7"/>
    <w:rsid w:val="002068BC"/>
    <w:rsid w:val="0021070D"/>
    <w:rsid w:val="002113B1"/>
    <w:rsid w:val="00211579"/>
    <w:rsid w:val="0021186C"/>
    <w:rsid w:val="00212487"/>
    <w:rsid w:val="00212A60"/>
    <w:rsid w:val="0021343F"/>
    <w:rsid w:val="002137CB"/>
    <w:rsid w:val="00213950"/>
    <w:rsid w:val="00213A14"/>
    <w:rsid w:val="002140FB"/>
    <w:rsid w:val="0021430C"/>
    <w:rsid w:val="00214F2E"/>
    <w:rsid w:val="00215CA4"/>
    <w:rsid w:val="002164BE"/>
    <w:rsid w:val="00217550"/>
    <w:rsid w:val="00217559"/>
    <w:rsid w:val="00217574"/>
    <w:rsid w:val="00217863"/>
    <w:rsid w:val="00221375"/>
    <w:rsid w:val="002218C7"/>
    <w:rsid w:val="0022297C"/>
    <w:rsid w:val="00222B55"/>
    <w:rsid w:val="002255D1"/>
    <w:rsid w:val="00225D4F"/>
    <w:rsid w:val="00227755"/>
    <w:rsid w:val="00227FD9"/>
    <w:rsid w:val="00230A06"/>
    <w:rsid w:val="00230B34"/>
    <w:rsid w:val="00231267"/>
    <w:rsid w:val="00231539"/>
    <w:rsid w:val="00231AB2"/>
    <w:rsid w:val="00233B1D"/>
    <w:rsid w:val="00233FC9"/>
    <w:rsid w:val="0023406E"/>
    <w:rsid w:val="002357C7"/>
    <w:rsid w:val="00235B86"/>
    <w:rsid w:val="00235C73"/>
    <w:rsid w:val="0023613A"/>
    <w:rsid w:val="002362A4"/>
    <w:rsid w:val="00236710"/>
    <w:rsid w:val="00236EF4"/>
    <w:rsid w:val="00237355"/>
    <w:rsid w:val="0023735A"/>
    <w:rsid w:val="00237655"/>
    <w:rsid w:val="0023782B"/>
    <w:rsid w:val="00237895"/>
    <w:rsid w:val="00240158"/>
    <w:rsid w:val="00240C6C"/>
    <w:rsid w:val="002423F8"/>
    <w:rsid w:val="00242566"/>
    <w:rsid w:val="0024267F"/>
    <w:rsid w:val="002432F6"/>
    <w:rsid w:val="002441DD"/>
    <w:rsid w:val="0024439E"/>
    <w:rsid w:val="00244426"/>
    <w:rsid w:val="002448B9"/>
    <w:rsid w:val="00245F13"/>
    <w:rsid w:val="0024756C"/>
    <w:rsid w:val="00247724"/>
    <w:rsid w:val="00247D43"/>
    <w:rsid w:val="00250F2D"/>
    <w:rsid w:val="002518FE"/>
    <w:rsid w:val="00252235"/>
    <w:rsid w:val="00252B17"/>
    <w:rsid w:val="0025330A"/>
    <w:rsid w:val="002545D2"/>
    <w:rsid w:val="00254E25"/>
    <w:rsid w:val="002568AE"/>
    <w:rsid w:val="00256AB0"/>
    <w:rsid w:val="00260DBC"/>
    <w:rsid w:val="0026121C"/>
    <w:rsid w:val="002618B2"/>
    <w:rsid w:val="0026267D"/>
    <w:rsid w:val="002629C4"/>
    <w:rsid w:val="00262E5D"/>
    <w:rsid w:val="00263C25"/>
    <w:rsid w:val="00263ECF"/>
    <w:rsid w:val="00264193"/>
    <w:rsid w:val="002648E0"/>
    <w:rsid w:val="00264C87"/>
    <w:rsid w:val="00264E1B"/>
    <w:rsid w:val="0026561B"/>
    <w:rsid w:val="0026572A"/>
    <w:rsid w:val="00265CC9"/>
    <w:rsid w:val="00267E2A"/>
    <w:rsid w:val="00270087"/>
    <w:rsid w:val="0027107B"/>
    <w:rsid w:val="00271BC0"/>
    <w:rsid w:val="002722A5"/>
    <w:rsid w:val="00272B9C"/>
    <w:rsid w:val="00272D75"/>
    <w:rsid w:val="002736E6"/>
    <w:rsid w:val="0027396B"/>
    <w:rsid w:val="00273DAB"/>
    <w:rsid w:val="00274329"/>
    <w:rsid w:val="002748AA"/>
    <w:rsid w:val="002752CD"/>
    <w:rsid w:val="0027647F"/>
    <w:rsid w:val="00276686"/>
    <w:rsid w:val="00276990"/>
    <w:rsid w:val="002804A8"/>
    <w:rsid w:val="00280964"/>
    <w:rsid w:val="002817AB"/>
    <w:rsid w:val="002822FC"/>
    <w:rsid w:val="00282AED"/>
    <w:rsid w:val="00283289"/>
    <w:rsid w:val="00283FC5"/>
    <w:rsid w:val="002846DF"/>
    <w:rsid w:val="00286478"/>
    <w:rsid w:val="002868F2"/>
    <w:rsid w:val="00287372"/>
    <w:rsid w:val="00287D82"/>
    <w:rsid w:val="00290060"/>
    <w:rsid w:val="002902E1"/>
    <w:rsid w:val="002902FC"/>
    <w:rsid w:val="00290889"/>
    <w:rsid w:val="002919F2"/>
    <w:rsid w:val="002936F6"/>
    <w:rsid w:val="00293794"/>
    <w:rsid w:val="00293D07"/>
    <w:rsid w:val="00294A34"/>
    <w:rsid w:val="00294BB6"/>
    <w:rsid w:val="002958AE"/>
    <w:rsid w:val="00295B94"/>
    <w:rsid w:val="00296EF2"/>
    <w:rsid w:val="00297021"/>
    <w:rsid w:val="00297D26"/>
    <w:rsid w:val="00297E14"/>
    <w:rsid w:val="002A0162"/>
    <w:rsid w:val="002A0AC9"/>
    <w:rsid w:val="002A2359"/>
    <w:rsid w:val="002A2AC7"/>
    <w:rsid w:val="002A2E00"/>
    <w:rsid w:val="002A3389"/>
    <w:rsid w:val="002A353D"/>
    <w:rsid w:val="002A3CCE"/>
    <w:rsid w:val="002A3CD0"/>
    <w:rsid w:val="002A4040"/>
    <w:rsid w:val="002A4147"/>
    <w:rsid w:val="002A437E"/>
    <w:rsid w:val="002A472D"/>
    <w:rsid w:val="002A4F39"/>
    <w:rsid w:val="002A5348"/>
    <w:rsid w:val="002A5753"/>
    <w:rsid w:val="002A6987"/>
    <w:rsid w:val="002A72E8"/>
    <w:rsid w:val="002A7E56"/>
    <w:rsid w:val="002A7F01"/>
    <w:rsid w:val="002B046A"/>
    <w:rsid w:val="002B0AE4"/>
    <w:rsid w:val="002B0C9D"/>
    <w:rsid w:val="002B0E89"/>
    <w:rsid w:val="002B2684"/>
    <w:rsid w:val="002B26A4"/>
    <w:rsid w:val="002B28E5"/>
    <w:rsid w:val="002B2D40"/>
    <w:rsid w:val="002B3A74"/>
    <w:rsid w:val="002B64DC"/>
    <w:rsid w:val="002B6892"/>
    <w:rsid w:val="002B6A83"/>
    <w:rsid w:val="002B7AAE"/>
    <w:rsid w:val="002B7B98"/>
    <w:rsid w:val="002B7CF7"/>
    <w:rsid w:val="002C1CA2"/>
    <w:rsid w:val="002C2E1A"/>
    <w:rsid w:val="002C49B8"/>
    <w:rsid w:val="002C5E76"/>
    <w:rsid w:val="002C5FA0"/>
    <w:rsid w:val="002C6677"/>
    <w:rsid w:val="002C6D7F"/>
    <w:rsid w:val="002C6EC6"/>
    <w:rsid w:val="002C797D"/>
    <w:rsid w:val="002C7AAD"/>
    <w:rsid w:val="002C7E6D"/>
    <w:rsid w:val="002D406A"/>
    <w:rsid w:val="002D4939"/>
    <w:rsid w:val="002D5DBC"/>
    <w:rsid w:val="002D601C"/>
    <w:rsid w:val="002D65F6"/>
    <w:rsid w:val="002D6A40"/>
    <w:rsid w:val="002E1152"/>
    <w:rsid w:val="002E1A6F"/>
    <w:rsid w:val="002E25B1"/>
    <w:rsid w:val="002E27BA"/>
    <w:rsid w:val="002E3660"/>
    <w:rsid w:val="002E397E"/>
    <w:rsid w:val="002E3BE1"/>
    <w:rsid w:val="002E503B"/>
    <w:rsid w:val="002E53F9"/>
    <w:rsid w:val="002E5A88"/>
    <w:rsid w:val="002E69D5"/>
    <w:rsid w:val="002F0724"/>
    <w:rsid w:val="002F109C"/>
    <w:rsid w:val="002F2609"/>
    <w:rsid w:val="002F358E"/>
    <w:rsid w:val="002F387D"/>
    <w:rsid w:val="002F3DF8"/>
    <w:rsid w:val="002F42C0"/>
    <w:rsid w:val="002F47EA"/>
    <w:rsid w:val="002F523A"/>
    <w:rsid w:val="002F5680"/>
    <w:rsid w:val="002F69F1"/>
    <w:rsid w:val="002F6B07"/>
    <w:rsid w:val="002F7289"/>
    <w:rsid w:val="002F72C9"/>
    <w:rsid w:val="002F74B0"/>
    <w:rsid w:val="00300433"/>
    <w:rsid w:val="00300681"/>
    <w:rsid w:val="0030106D"/>
    <w:rsid w:val="0030137D"/>
    <w:rsid w:val="00301DD4"/>
    <w:rsid w:val="0030248F"/>
    <w:rsid w:val="00302AF6"/>
    <w:rsid w:val="00302EBA"/>
    <w:rsid w:val="00303A2C"/>
    <w:rsid w:val="00304A37"/>
    <w:rsid w:val="00304D85"/>
    <w:rsid w:val="0030510B"/>
    <w:rsid w:val="003054E5"/>
    <w:rsid w:val="00305DE5"/>
    <w:rsid w:val="003063BA"/>
    <w:rsid w:val="00306CE4"/>
    <w:rsid w:val="00307480"/>
    <w:rsid w:val="00307B9B"/>
    <w:rsid w:val="00310206"/>
    <w:rsid w:val="00310553"/>
    <w:rsid w:val="00310613"/>
    <w:rsid w:val="00310ABE"/>
    <w:rsid w:val="00311005"/>
    <w:rsid w:val="003118EF"/>
    <w:rsid w:val="00311E1B"/>
    <w:rsid w:val="00312F63"/>
    <w:rsid w:val="003135E6"/>
    <w:rsid w:val="00313B16"/>
    <w:rsid w:val="00314440"/>
    <w:rsid w:val="00314BE6"/>
    <w:rsid w:val="003153A5"/>
    <w:rsid w:val="003154B3"/>
    <w:rsid w:val="003160F5"/>
    <w:rsid w:val="00317056"/>
    <w:rsid w:val="003177FC"/>
    <w:rsid w:val="00317B90"/>
    <w:rsid w:val="0032073B"/>
    <w:rsid w:val="0032159C"/>
    <w:rsid w:val="00321873"/>
    <w:rsid w:val="00321B75"/>
    <w:rsid w:val="00322611"/>
    <w:rsid w:val="0032286D"/>
    <w:rsid w:val="0032337F"/>
    <w:rsid w:val="00323CB1"/>
    <w:rsid w:val="003249B5"/>
    <w:rsid w:val="00324FCD"/>
    <w:rsid w:val="00325753"/>
    <w:rsid w:val="00326749"/>
    <w:rsid w:val="00326BEA"/>
    <w:rsid w:val="0033086F"/>
    <w:rsid w:val="003308CB"/>
    <w:rsid w:val="00330968"/>
    <w:rsid w:val="003328BE"/>
    <w:rsid w:val="00332C6F"/>
    <w:rsid w:val="0033367D"/>
    <w:rsid w:val="003342AE"/>
    <w:rsid w:val="0033528F"/>
    <w:rsid w:val="00335B8A"/>
    <w:rsid w:val="003362F3"/>
    <w:rsid w:val="00336C63"/>
    <w:rsid w:val="003406FB"/>
    <w:rsid w:val="003417B0"/>
    <w:rsid w:val="00341CE4"/>
    <w:rsid w:val="00344892"/>
    <w:rsid w:val="003453E4"/>
    <w:rsid w:val="003474BF"/>
    <w:rsid w:val="003507C9"/>
    <w:rsid w:val="00350CCF"/>
    <w:rsid w:val="00351E0C"/>
    <w:rsid w:val="00353D11"/>
    <w:rsid w:val="00353DB5"/>
    <w:rsid w:val="0035413D"/>
    <w:rsid w:val="00354409"/>
    <w:rsid w:val="003551B4"/>
    <w:rsid w:val="003558BE"/>
    <w:rsid w:val="00355AA5"/>
    <w:rsid w:val="003563CB"/>
    <w:rsid w:val="0035643A"/>
    <w:rsid w:val="0035753D"/>
    <w:rsid w:val="003601AB"/>
    <w:rsid w:val="00360657"/>
    <w:rsid w:val="003614E6"/>
    <w:rsid w:val="003620B3"/>
    <w:rsid w:val="00362C96"/>
    <w:rsid w:val="0036308A"/>
    <w:rsid w:val="00363149"/>
    <w:rsid w:val="00363DE9"/>
    <w:rsid w:val="0036471F"/>
    <w:rsid w:val="00364B54"/>
    <w:rsid w:val="00365FA8"/>
    <w:rsid w:val="00366540"/>
    <w:rsid w:val="00366ED6"/>
    <w:rsid w:val="0036763C"/>
    <w:rsid w:val="0037043F"/>
    <w:rsid w:val="00370EE2"/>
    <w:rsid w:val="0037139C"/>
    <w:rsid w:val="003719BB"/>
    <w:rsid w:val="00371E70"/>
    <w:rsid w:val="00373284"/>
    <w:rsid w:val="003735A5"/>
    <w:rsid w:val="00374162"/>
    <w:rsid w:val="00374F3E"/>
    <w:rsid w:val="003758B0"/>
    <w:rsid w:val="003765BE"/>
    <w:rsid w:val="00376828"/>
    <w:rsid w:val="00380A41"/>
    <w:rsid w:val="00381246"/>
    <w:rsid w:val="003812F1"/>
    <w:rsid w:val="00381580"/>
    <w:rsid w:val="0038166B"/>
    <w:rsid w:val="0038207C"/>
    <w:rsid w:val="00382613"/>
    <w:rsid w:val="00382B90"/>
    <w:rsid w:val="00383FBA"/>
    <w:rsid w:val="00384470"/>
    <w:rsid w:val="00385003"/>
    <w:rsid w:val="00385DFC"/>
    <w:rsid w:val="003865E0"/>
    <w:rsid w:val="003868AD"/>
    <w:rsid w:val="0038769E"/>
    <w:rsid w:val="003876D1"/>
    <w:rsid w:val="00390696"/>
    <w:rsid w:val="00390908"/>
    <w:rsid w:val="00390F2E"/>
    <w:rsid w:val="00391164"/>
    <w:rsid w:val="00391342"/>
    <w:rsid w:val="00391BC5"/>
    <w:rsid w:val="00392AA0"/>
    <w:rsid w:val="00392C2D"/>
    <w:rsid w:val="00392C57"/>
    <w:rsid w:val="00393FBC"/>
    <w:rsid w:val="003942FB"/>
    <w:rsid w:val="003945C5"/>
    <w:rsid w:val="00394E5F"/>
    <w:rsid w:val="003951CA"/>
    <w:rsid w:val="00395FFC"/>
    <w:rsid w:val="00396B6D"/>
    <w:rsid w:val="00396E2A"/>
    <w:rsid w:val="003A05FD"/>
    <w:rsid w:val="003A222D"/>
    <w:rsid w:val="003A2438"/>
    <w:rsid w:val="003A2A94"/>
    <w:rsid w:val="003A318E"/>
    <w:rsid w:val="003A3704"/>
    <w:rsid w:val="003A3B54"/>
    <w:rsid w:val="003A402C"/>
    <w:rsid w:val="003A4BE4"/>
    <w:rsid w:val="003A5DE8"/>
    <w:rsid w:val="003A62F6"/>
    <w:rsid w:val="003A647C"/>
    <w:rsid w:val="003A67B7"/>
    <w:rsid w:val="003A78EE"/>
    <w:rsid w:val="003A7B8D"/>
    <w:rsid w:val="003B0150"/>
    <w:rsid w:val="003B062D"/>
    <w:rsid w:val="003B2380"/>
    <w:rsid w:val="003B29F9"/>
    <w:rsid w:val="003B2A59"/>
    <w:rsid w:val="003B36DC"/>
    <w:rsid w:val="003B3906"/>
    <w:rsid w:val="003B4878"/>
    <w:rsid w:val="003B52E4"/>
    <w:rsid w:val="003B61A8"/>
    <w:rsid w:val="003B67F7"/>
    <w:rsid w:val="003C0207"/>
    <w:rsid w:val="003C02E5"/>
    <w:rsid w:val="003C0501"/>
    <w:rsid w:val="003C0962"/>
    <w:rsid w:val="003C0B32"/>
    <w:rsid w:val="003C0F18"/>
    <w:rsid w:val="003C10A0"/>
    <w:rsid w:val="003C150F"/>
    <w:rsid w:val="003C1652"/>
    <w:rsid w:val="003C1782"/>
    <w:rsid w:val="003C1A89"/>
    <w:rsid w:val="003C2657"/>
    <w:rsid w:val="003C26CD"/>
    <w:rsid w:val="003C2910"/>
    <w:rsid w:val="003C3536"/>
    <w:rsid w:val="003C367B"/>
    <w:rsid w:val="003C4097"/>
    <w:rsid w:val="003C42DB"/>
    <w:rsid w:val="003C44CF"/>
    <w:rsid w:val="003C4862"/>
    <w:rsid w:val="003C4FD4"/>
    <w:rsid w:val="003C521A"/>
    <w:rsid w:val="003C5AEE"/>
    <w:rsid w:val="003C5E57"/>
    <w:rsid w:val="003C5E82"/>
    <w:rsid w:val="003C6075"/>
    <w:rsid w:val="003C7F9C"/>
    <w:rsid w:val="003D0617"/>
    <w:rsid w:val="003D0DEA"/>
    <w:rsid w:val="003D0E2A"/>
    <w:rsid w:val="003D105D"/>
    <w:rsid w:val="003D1143"/>
    <w:rsid w:val="003D1196"/>
    <w:rsid w:val="003D170A"/>
    <w:rsid w:val="003D1E3C"/>
    <w:rsid w:val="003D24AB"/>
    <w:rsid w:val="003D2BDA"/>
    <w:rsid w:val="003D2DCC"/>
    <w:rsid w:val="003D3762"/>
    <w:rsid w:val="003D6234"/>
    <w:rsid w:val="003D72A7"/>
    <w:rsid w:val="003D7576"/>
    <w:rsid w:val="003D7F29"/>
    <w:rsid w:val="003E00E2"/>
    <w:rsid w:val="003E04DB"/>
    <w:rsid w:val="003E0979"/>
    <w:rsid w:val="003E0CD7"/>
    <w:rsid w:val="003E0F08"/>
    <w:rsid w:val="003E0FC4"/>
    <w:rsid w:val="003E11D9"/>
    <w:rsid w:val="003E20E4"/>
    <w:rsid w:val="003E215C"/>
    <w:rsid w:val="003E24DD"/>
    <w:rsid w:val="003E362C"/>
    <w:rsid w:val="003E3682"/>
    <w:rsid w:val="003E4621"/>
    <w:rsid w:val="003E4D19"/>
    <w:rsid w:val="003E5EFE"/>
    <w:rsid w:val="003E61BA"/>
    <w:rsid w:val="003E6479"/>
    <w:rsid w:val="003E68D1"/>
    <w:rsid w:val="003E692D"/>
    <w:rsid w:val="003E6996"/>
    <w:rsid w:val="003E6D77"/>
    <w:rsid w:val="003E778C"/>
    <w:rsid w:val="003F0CA8"/>
    <w:rsid w:val="003F0CAC"/>
    <w:rsid w:val="003F1DDC"/>
    <w:rsid w:val="003F36F6"/>
    <w:rsid w:val="003F45CD"/>
    <w:rsid w:val="003F4A66"/>
    <w:rsid w:val="003F50EE"/>
    <w:rsid w:val="003F51AD"/>
    <w:rsid w:val="003F5ACE"/>
    <w:rsid w:val="003F6705"/>
    <w:rsid w:val="003F68FA"/>
    <w:rsid w:val="003F7251"/>
    <w:rsid w:val="0040160B"/>
    <w:rsid w:val="004027EE"/>
    <w:rsid w:val="00402D81"/>
    <w:rsid w:val="004052C7"/>
    <w:rsid w:val="004061CD"/>
    <w:rsid w:val="004079B8"/>
    <w:rsid w:val="00407F68"/>
    <w:rsid w:val="00410698"/>
    <w:rsid w:val="004111DF"/>
    <w:rsid w:val="004120B3"/>
    <w:rsid w:val="00412DCE"/>
    <w:rsid w:val="00412E48"/>
    <w:rsid w:val="004132DA"/>
    <w:rsid w:val="0041367C"/>
    <w:rsid w:val="004137F3"/>
    <w:rsid w:val="004146AA"/>
    <w:rsid w:val="00414D4A"/>
    <w:rsid w:val="004154E3"/>
    <w:rsid w:val="00415957"/>
    <w:rsid w:val="00416102"/>
    <w:rsid w:val="00416916"/>
    <w:rsid w:val="00416BBF"/>
    <w:rsid w:val="00416D06"/>
    <w:rsid w:val="00417FB3"/>
    <w:rsid w:val="00420895"/>
    <w:rsid w:val="00420B42"/>
    <w:rsid w:val="004210AB"/>
    <w:rsid w:val="00421FB6"/>
    <w:rsid w:val="00422227"/>
    <w:rsid w:val="00422C3C"/>
    <w:rsid w:val="004231D8"/>
    <w:rsid w:val="004243E4"/>
    <w:rsid w:val="004252A4"/>
    <w:rsid w:val="00425C8D"/>
    <w:rsid w:val="00426039"/>
    <w:rsid w:val="004266CD"/>
    <w:rsid w:val="004277FD"/>
    <w:rsid w:val="00427FF8"/>
    <w:rsid w:val="00430C8F"/>
    <w:rsid w:val="00431315"/>
    <w:rsid w:val="004315B5"/>
    <w:rsid w:val="0043190F"/>
    <w:rsid w:val="00431DE3"/>
    <w:rsid w:val="0043312B"/>
    <w:rsid w:val="0043350F"/>
    <w:rsid w:val="0043351F"/>
    <w:rsid w:val="00433818"/>
    <w:rsid w:val="00433B67"/>
    <w:rsid w:val="00433E23"/>
    <w:rsid w:val="00434BC2"/>
    <w:rsid w:val="00435842"/>
    <w:rsid w:val="004379C0"/>
    <w:rsid w:val="00437B60"/>
    <w:rsid w:val="00440309"/>
    <w:rsid w:val="0044077A"/>
    <w:rsid w:val="00440C73"/>
    <w:rsid w:val="00440D9C"/>
    <w:rsid w:val="00440F04"/>
    <w:rsid w:val="004424AC"/>
    <w:rsid w:val="0044277C"/>
    <w:rsid w:val="00442DFE"/>
    <w:rsid w:val="00443F22"/>
    <w:rsid w:val="00443F6F"/>
    <w:rsid w:val="004441A8"/>
    <w:rsid w:val="00444D06"/>
    <w:rsid w:val="00444E06"/>
    <w:rsid w:val="004463B3"/>
    <w:rsid w:val="004507ED"/>
    <w:rsid w:val="00451A7F"/>
    <w:rsid w:val="004521A8"/>
    <w:rsid w:val="0045231A"/>
    <w:rsid w:val="00452F5E"/>
    <w:rsid w:val="004531FE"/>
    <w:rsid w:val="00453ADF"/>
    <w:rsid w:val="0045426A"/>
    <w:rsid w:val="004542E4"/>
    <w:rsid w:val="00454334"/>
    <w:rsid w:val="00454EC3"/>
    <w:rsid w:val="00455D55"/>
    <w:rsid w:val="00456F4D"/>
    <w:rsid w:val="00457C09"/>
    <w:rsid w:val="004600F9"/>
    <w:rsid w:val="00461C41"/>
    <w:rsid w:val="00462163"/>
    <w:rsid w:val="0046325E"/>
    <w:rsid w:val="00463592"/>
    <w:rsid w:val="00463A0D"/>
    <w:rsid w:val="00463E80"/>
    <w:rsid w:val="00464000"/>
    <w:rsid w:val="00464FFE"/>
    <w:rsid w:val="004654D1"/>
    <w:rsid w:val="00466A43"/>
    <w:rsid w:val="00466B1E"/>
    <w:rsid w:val="004672A7"/>
    <w:rsid w:val="004679F0"/>
    <w:rsid w:val="00467CD5"/>
    <w:rsid w:val="00470C0C"/>
    <w:rsid w:val="00471539"/>
    <w:rsid w:val="00471C5B"/>
    <w:rsid w:val="004731D7"/>
    <w:rsid w:val="00473FF4"/>
    <w:rsid w:val="00474C28"/>
    <w:rsid w:val="00474C5B"/>
    <w:rsid w:val="00476E43"/>
    <w:rsid w:val="00476F94"/>
    <w:rsid w:val="004779E9"/>
    <w:rsid w:val="00480A0F"/>
    <w:rsid w:val="00481078"/>
    <w:rsid w:val="00481709"/>
    <w:rsid w:val="00482A64"/>
    <w:rsid w:val="00483972"/>
    <w:rsid w:val="00483C30"/>
    <w:rsid w:val="00484B67"/>
    <w:rsid w:val="00485941"/>
    <w:rsid w:val="0048625C"/>
    <w:rsid w:val="00487BD4"/>
    <w:rsid w:val="00487F4C"/>
    <w:rsid w:val="00490F86"/>
    <w:rsid w:val="00491064"/>
    <w:rsid w:val="0049114F"/>
    <w:rsid w:val="0049129C"/>
    <w:rsid w:val="00492A9E"/>
    <w:rsid w:val="0049386A"/>
    <w:rsid w:val="004941E6"/>
    <w:rsid w:val="004959BE"/>
    <w:rsid w:val="00495F7C"/>
    <w:rsid w:val="0049624B"/>
    <w:rsid w:val="00496C0A"/>
    <w:rsid w:val="004973BA"/>
    <w:rsid w:val="00497DB1"/>
    <w:rsid w:val="004A09C1"/>
    <w:rsid w:val="004A0E70"/>
    <w:rsid w:val="004A0E85"/>
    <w:rsid w:val="004A16CC"/>
    <w:rsid w:val="004A18A9"/>
    <w:rsid w:val="004A1BAC"/>
    <w:rsid w:val="004A22CF"/>
    <w:rsid w:val="004A25E9"/>
    <w:rsid w:val="004A2B1F"/>
    <w:rsid w:val="004A2E38"/>
    <w:rsid w:val="004A2F5E"/>
    <w:rsid w:val="004A3900"/>
    <w:rsid w:val="004A39C7"/>
    <w:rsid w:val="004A3D22"/>
    <w:rsid w:val="004A41CA"/>
    <w:rsid w:val="004A46BA"/>
    <w:rsid w:val="004A58C8"/>
    <w:rsid w:val="004A5B11"/>
    <w:rsid w:val="004A6071"/>
    <w:rsid w:val="004A6975"/>
    <w:rsid w:val="004A6C70"/>
    <w:rsid w:val="004A72E0"/>
    <w:rsid w:val="004B0A97"/>
    <w:rsid w:val="004B0C67"/>
    <w:rsid w:val="004B126E"/>
    <w:rsid w:val="004B1D47"/>
    <w:rsid w:val="004B2824"/>
    <w:rsid w:val="004B286F"/>
    <w:rsid w:val="004B4032"/>
    <w:rsid w:val="004B5834"/>
    <w:rsid w:val="004B63F8"/>
    <w:rsid w:val="004B6653"/>
    <w:rsid w:val="004B66C9"/>
    <w:rsid w:val="004B7C1D"/>
    <w:rsid w:val="004B7C97"/>
    <w:rsid w:val="004C1154"/>
    <w:rsid w:val="004C12C1"/>
    <w:rsid w:val="004C1901"/>
    <w:rsid w:val="004C1A9E"/>
    <w:rsid w:val="004C1DC9"/>
    <w:rsid w:val="004C2A5B"/>
    <w:rsid w:val="004C2A93"/>
    <w:rsid w:val="004C2FAE"/>
    <w:rsid w:val="004C39DC"/>
    <w:rsid w:val="004C3A24"/>
    <w:rsid w:val="004C3D24"/>
    <w:rsid w:val="004C54E8"/>
    <w:rsid w:val="004C637A"/>
    <w:rsid w:val="004C74CA"/>
    <w:rsid w:val="004C75F5"/>
    <w:rsid w:val="004C7C48"/>
    <w:rsid w:val="004D10F5"/>
    <w:rsid w:val="004D17DC"/>
    <w:rsid w:val="004D2502"/>
    <w:rsid w:val="004D2830"/>
    <w:rsid w:val="004D32F2"/>
    <w:rsid w:val="004D3411"/>
    <w:rsid w:val="004D3583"/>
    <w:rsid w:val="004D3975"/>
    <w:rsid w:val="004D414D"/>
    <w:rsid w:val="004D5287"/>
    <w:rsid w:val="004D6587"/>
    <w:rsid w:val="004D659C"/>
    <w:rsid w:val="004D6B74"/>
    <w:rsid w:val="004D73A7"/>
    <w:rsid w:val="004E01DE"/>
    <w:rsid w:val="004E0599"/>
    <w:rsid w:val="004E13FE"/>
    <w:rsid w:val="004E1A1F"/>
    <w:rsid w:val="004E1A50"/>
    <w:rsid w:val="004E2079"/>
    <w:rsid w:val="004E22DF"/>
    <w:rsid w:val="004E2300"/>
    <w:rsid w:val="004E2881"/>
    <w:rsid w:val="004E2A31"/>
    <w:rsid w:val="004E3517"/>
    <w:rsid w:val="004E3585"/>
    <w:rsid w:val="004E39DD"/>
    <w:rsid w:val="004E432D"/>
    <w:rsid w:val="004E5483"/>
    <w:rsid w:val="004E5732"/>
    <w:rsid w:val="004E5A5D"/>
    <w:rsid w:val="004E5D06"/>
    <w:rsid w:val="004E6629"/>
    <w:rsid w:val="004E6B4E"/>
    <w:rsid w:val="004E736D"/>
    <w:rsid w:val="004F2FDF"/>
    <w:rsid w:val="004F368A"/>
    <w:rsid w:val="004F44E3"/>
    <w:rsid w:val="004F46C7"/>
    <w:rsid w:val="004F4F57"/>
    <w:rsid w:val="004F5716"/>
    <w:rsid w:val="004F645A"/>
    <w:rsid w:val="004F75FB"/>
    <w:rsid w:val="004F7AD8"/>
    <w:rsid w:val="004F7C42"/>
    <w:rsid w:val="004F7D5E"/>
    <w:rsid w:val="00500B07"/>
    <w:rsid w:val="00500D05"/>
    <w:rsid w:val="00503589"/>
    <w:rsid w:val="00503DB1"/>
    <w:rsid w:val="00505557"/>
    <w:rsid w:val="00505A74"/>
    <w:rsid w:val="0050647A"/>
    <w:rsid w:val="005069FB"/>
    <w:rsid w:val="00507624"/>
    <w:rsid w:val="0051030B"/>
    <w:rsid w:val="0051088D"/>
    <w:rsid w:val="00510890"/>
    <w:rsid w:val="00510E11"/>
    <w:rsid w:val="00511862"/>
    <w:rsid w:val="005120B1"/>
    <w:rsid w:val="00512BBD"/>
    <w:rsid w:val="00512E45"/>
    <w:rsid w:val="0051327F"/>
    <w:rsid w:val="005137DC"/>
    <w:rsid w:val="005142D0"/>
    <w:rsid w:val="0051557E"/>
    <w:rsid w:val="00515D2F"/>
    <w:rsid w:val="005161BD"/>
    <w:rsid w:val="005169A6"/>
    <w:rsid w:val="00516D0C"/>
    <w:rsid w:val="0052085A"/>
    <w:rsid w:val="005208C5"/>
    <w:rsid w:val="00520A58"/>
    <w:rsid w:val="005228C7"/>
    <w:rsid w:val="00522A82"/>
    <w:rsid w:val="00522CB8"/>
    <w:rsid w:val="00523893"/>
    <w:rsid w:val="00523D4B"/>
    <w:rsid w:val="00524F44"/>
    <w:rsid w:val="00525111"/>
    <w:rsid w:val="00525246"/>
    <w:rsid w:val="00526316"/>
    <w:rsid w:val="00527BB5"/>
    <w:rsid w:val="005320A3"/>
    <w:rsid w:val="005331F2"/>
    <w:rsid w:val="005333A9"/>
    <w:rsid w:val="00533655"/>
    <w:rsid w:val="00533BE6"/>
    <w:rsid w:val="00533C40"/>
    <w:rsid w:val="00533FDF"/>
    <w:rsid w:val="00534BEB"/>
    <w:rsid w:val="0053528E"/>
    <w:rsid w:val="00535521"/>
    <w:rsid w:val="00537AE0"/>
    <w:rsid w:val="00540326"/>
    <w:rsid w:val="00541523"/>
    <w:rsid w:val="0054163F"/>
    <w:rsid w:val="00541A76"/>
    <w:rsid w:val="00542C4D"/>
    <w:rsid w:val="0054324E"/>
    <w:rsid w:val="00543419"/>
    <w:rsid w:val="00543500"/>
    <w:rsid w:val="0054374C"/>
    <w:rsid w:val="0054435A"/>
    <w:rsid w:val="00545077"/>
    <w:rsid w:val="00545501"/>
    <w:rsid w:val="00545D5B"/>
    <w:rsid w:val="00546453"/>
    <w:rsid w:val="005466E7"/>
    <w:rsid w:val="00547FB9"/>
    <w:rsid w:val="00550954"/>
    <w:rsid w:val="005509D1"/>
    <w:rsid w:val="0055128C"/>
    <w:rsid w:val="005523E0"/>
    <w:rsid w:val="00552B1F"/>
    <w:rsid w:val="00552B84"/>
    <w:rsid w:val="005530C6"/>
    <w:rsid w:val="00553BB2"/>
    <w:rsid w:val="00554038"/>
    <w:rsid w:val="00554153"/>
    <w:rsid w:val="005547E5"/>
    <w:rsid w:val="00554CD9"/>
    <w:rsid w:val="00554D33"/>
    <w:rsid w:val="005557E5"/>
    <w:rsid w:val="0055644F"/>
    <w:rsid w:val="00560741"/>
    <w:rsid w:val="00560F3C"/>
    <w:rsid w:val="00560FB4"/>
    <w:rsid w:val="005628C7"/>
    <w:rsid w:val="00562DC2"/>
    <w:rsid w:val="005631C0"/>
    <w:rsid w:val="005637A5"/>
    <w:rsid w:val="00564145"/>
    <w:rsid w:val="0056430A"/>
    <w:rsid w:val="0056441F"/>
    <w:rsid w:val="00565D51"/>
    <w:rsid w:val="00565F43"/>
    <w:rsid w:val="005667D9"/>
    <w:rsid w:val="005702FA"/>
    <w:rsid w:val="0057051D"/>
    <w:rsid w:val="00570EF6"/>
    <w:rsid w:val="0057257A"/>
    <w:rsid w:val="005732D9"/>
    <w:rsid w:val="005741C8"/>
    <w:rsid w:val="005743A5"/>
    <w:rsid w:val="00576B73"/>
    <w:rsid w:val="00577044"/>
    <w:rsid w:val="00577688"/>
    <w:rsid w:val="00577B11"/>
    <w:rsid w:val="00580692"/>
    <w:rsid w:val="00580D02"/>
    <w:rsid w:val="00581201"/>
    <w:rsid w:val="00581D56"/>
    <w:rsid w:val="005824C5"/>
    <w:rsid w:val="00582ED8"/>
    <w:rsid w:val="00583418"/>
    <w:rsid w:val="00583580"/>
    <w:rsid w:val="00583AFE"/>
    <w:rsid w:val="005850CC"/>
    <w:rsid w:val="0058553B"/>
    <w:rsid w:val="0058577C"/>
    <w:rsid w:val="00585990"/>
    <w:rsid w:val="00585BDF"/>
    <w:rsid w:val="00585DD8"/>
    <w:rsid w:val="005871C6"/>
    <w:rsid w:val="005874ED"/>
    <w:rsid w:val="00587A2C"/>
    <w:rsid w:val="005901E0"/>
    <w:rsid w:val="005902BA"/>
    <w:rsid w:val="00590508"/>
    <w:rsid w:val="0059081D"/>
    <w:rsid w:val="00590C77"/>
    <w:rsid w:val="005922E2"/>
    <w:rsid w:val="00592356"/>
    <w:rsid w:val="005924F3"/>
    <w:rsid w:val="0059319F"/>
    <w:rsid w:val="00593595"/>
    <w:rsid w:val="005946AC"/>
    <w:rsid w:val="00594A60"/>
    <w:rsid w:val="00594DC7"/>
    <w:rsid w:val="00595838"/>
    <w:rsid w:val="005959FF"/>
    <w:rsid w:val="00595FD2"/>
    <w:rsid w:val="00596B6A"/>
    <w:rsid w:val="00597502"/>
    <w:rsid w:val="005A1193"/>
    <w:rsid w:val="005A1352"/>
    <w:rsid w:val="005A15CA"/>
    <w:rsid w:val="005A20F7"/>
    <w:rsid w:val="005A30E8"/>
    <w:rsid w:val="005A3342"/>
    <w:rsid w:val="005A3883"/>
    <w:rsid w:val="005A452B"/>
    <w:rsid w:val="005A60B7"/>
    <w:rsid w:val="005A61B7"/>
    <w:rsid w:val="005A6FF4"/>
    <w:rsid w:val="005A7374"/>
    <w:rsid w:val="005A7B77"/>
    <w:rsid w:val="005B13F3"/>
    <w:rsid w:val="005B183F"/>
    <w:rsid w:val="005B2180"/>
    <w:rsid w:val="005B284D"/>
    <w:rsid w:val="005B6882"/>
    <w:rsid w:val="005B75D5"/>
    <w:rsid w:val="005B77ED"/>
    <w:rsid w:val="005C211E"/>
    <w:rsid w:val="005C281C"/>
    <w:rsid w:val="005C3A7E"/>
    <w:rsid w:val="005C42C6"/>
    <w:rsid w:val="005C5717"/>
    <w:rsid w:val="005C63D7"/>
    <w:rsid w:val="005C709F"/>
    <w:rsid w:val="005D0351"/>
    <w:rsid w:val="005D0D0D"/>
    <w:rsid w:val="005D1FF9"/>
    <w:rsid w:val="005D28F0"/>
    <w:rsid w:val="005D3965"/>
    <w:rsid w:val="005D48D1"/>
    <w:rsid w:val="005D500D"/>
    <w:rsid w:val="005D5082"/>
    <w:rsid w:val="005D66F5"/>
    <w:rsid w:val="005D7047"/>
    <w:rsid w:val="005D7241"/>
    <w:rsid w:val="005E0050"/>
    <w:rsid w:val="005E05CF"/>
    <w:rsid w:val="005E106D"/>
    <w:rsid w:val="005E14E4"/>
    <w:rsid w:val="005E22FF"/>
    <w:rsid w:val="005E2A42"/>
    <w:rsid w:val="005E2EDD"/>
    <w:rsid w:val="005E3214"/>
    <w:rsid w:val="005E3794"/>
    <w:rsid w:val="005E3F2C"/>
    <w:rsid w:val="005E462A"/>
    <w:rsid w:val="005E4C4B"/>
    <w:rsid w:val="005E5DF2"/>
    <w:rsid w:val="005E604F"/>
    <w:rsid w:val="005E6345"/>
    <w:rsid w:val="005E7304"/>
    <w:rsid w:val="005E73E5"/>
    <w:rsid w:val="005E78DF"/>
    <w:rsid w:val="005E794D"/>
    <w:rsid w:val="005E7DA9"/>
    <w:rsid w:val="005F0910"/>
    <w:rsid w:val="005F0941"/>
    <w:rsid w:val="005F16F1"/>
    <w:rsid w:val="005F1A47"/>
    <w:rsid w:val="005F680B"/>
    <w:rsid w:val="005F68A6"/>
    <w:rsid w:val="005F6F90"/>
    <w:rsid w:val="005F7165"/>
    <w:rsid w:val="005F7552"/>
    <w:rsid w:val="005F75D5"/>
    <w:rsid w:val="005F7D1A"/>
    <w:rsid w:val="005F7E98"/>
    <w:rsid w:val="00600037"/>
    <w:rsid w:val="00600A2C"/>
    <w:rsid w:val="00600D39"/>
    <w:rsid w:val="00600F03"/>
    <w:rsid w:val="00600F82"/>
    <w:rsid w:val="006010A1"/>
    <w:rsid w:val="00601A2C"/>
    <w:rsid w:val="00602473"/>
    <w:rsid w:val="0060294F"/>
    <w:rsid w:val="00602C5B"/>
    <w:rsid w:val="00603452"/>
    <w:rsid w:val="00603BBC"/>
    <w:rsid w:val="00603CFC"/>
    <w:rsid w:val="00604B68"/>
    <w:rsid w:val="006050A7"/>
    <w:rsid w:val="0060682A"/>
    <w:rsid w:val="0060688B"/>
    <w:rsid w:val="00606B1E"/>
    <w:rsid w:val="00607150"/>
    <w:rsid w:val="0061016E"/>
    <w:rsid w:val="00610425"/>
    <w:rsid w:val="00610E7F"/>
    <w:rsid w:val="00610F85"/>
    <w:rsid w:val="0061171D"/>
    <w:rsid w:val="00611A94"/>
    <w:rsid w:val="00613869"/>
    <w:rsid w:val="0061426A"/>
    <w:rsid w:val="006155CD"/>
    <w:rsid w:val="0061567C"/>
    <w:rsid w:val="00615D50"/>
    <w:rsid w:val="00615D8C"/>
    <w:rsid w:val="006169FD"/>
    <w:rsid w:val="00617006"/>
    <w:rsid w:val="0062043C"/>
    <w:rsid w:val="00620A94"/>
    <w:rsid w:val="006210BE"/>
    <w:rsid w:val="0062210A"/>
    <w:rsid w:val="0062227B"/>
    <w:rsid w:val="00623087"/>
    <w:rsid w:val="00623261"/>
    <w:rsid w:val="0062326A"/>
    <w:rsid w:val="00623445"/>
    <w:rsid w:val="00623E53"/>
    <w:rsid w:val="00624686"/>
    <w:rsid w:val="00626B60"/>
    <w:rsid w:val="0062737A"/>
    <w:rsid w:val="006275D7"/>
    <w:rsid w:val="00627EC8"/>
    <w:rsid w:val="0063047D"/>
    <w:rsid w:val="00630578"/>
    <w:rsid w:val="00630B4F"/>
    <w:rsid w:val="0063186D"/>
    <w:rsid w:val="00631EE7"/>
    <w:rsid w:val="00633006"/>
    <w:rsid w:val="00634B53"/>
    <w:rsid w:val="006353D9"/>
    <w:rsid w:val="006372F7"/>
    <w:rsid w:val="00637C8D"/>
    <w:rsid w:val="00637F0E"/>
    <w:rsid w:val="00640B28"/>
    <w:rsid w:val="00641DC8"/>
    <w:rsid w:val="00642197"/>
    <w:rsid w:val="00642C70"/>
    <w:rsid w:val="00642FBD"/>
    <w:rsid w:val="00643902"/>
    <w:rsid w:val="00643985"/>
    <w:rsid w:val="00644244"/>
    <w:rsid w:val="006444DC"/>
    <w:rsid w:val="00644A01"/>
    <w:rsid w:val="0064540D"/>
    <w:rsid w:val="00646563"/>
    <w:rsid w:val="00646888"/>
    <w:rsid w:val="006470A9"/>
    <w:rsid w:val="00650451"/>
    <w:rsid w:val="00650D18"/>
    <w:rsid w:val="006510A8"/>
    <w:rsid w:val="006526DB"/>
    <w:rsid w:val="0065274F"/>
    <w:rsid w:val="00652F5A"/>
    <w:rsid w:val="006532BF"/>
    <w:rsid w:val="0065335D"/>
    <w:rsid w:val="00653532"/>
    <w:rsid w:val="00653E30"/>
    <w:rsid w:val="00654A52"/>
    <w:rsid w:val="00654A94"/>
    <w:rsid w:val="00654DD9"/>
    <w:rsid w:val="0065751D"/>
    <w:rsid w:val="00660122"/>
    <w:rsid w:val="006604C6"/>
    <w:rsid w:val="006604EA"/>
    <w:rsid w:val="00660942"/>
    <w:rsid w:val="00660C39"/>
    <w:rsid w:val="00660D13"/>
    <w:rsid w:val="006613C0"/>
    <w:rsid w:val="00661E5F"/>
    <w:rsid w:val="0066291D"/>
    <w:rsid w:val="006634D7"/>
    <w:rsid w:val="00663B09"/>
    <w:rsid w:val="00663E8E"/>
    <w:rsid w:val="00663F87"/>
    <w:rsid w:val="006643B0"/>
    <w:rsid w:val="00664518"/>
    <w:rsid w:val="00664828"/>
    <w:rsid w:val="00664EE9"/>
    <w:rsid w:val="0066523E"/>
    <w:rsid w:val="00665932"/>
    <w:rsid w:val="006659A8"/>
    <w:rsid w:val="00665FF9"/>
    <w:rsid w:val="006663DA"/>
    <w:rsid w:val="006666B5"/>
    <w:rsid w:val="006676E8"/>
    <w:rsid w:val="00670D08"/>
    <w:rsid w:val="00670D4E"/>
    <w:rsid w:val="00670E75"/>
    <w:rsid w:val="0067185E"/>
    <w:rsid w:val="00671A89"/>
    <w:rsid w:val="00671B09"/>
    <w:rsid w:val="006730AD"/>
    <w:rsid w:val="00674246"/>
    <w:rsid w:val="0067502A"/>
    <w:rsid w:val="00675E22"/>
    <w:rsid w:val="00675FA3"/>
    <w:rsid w:val="00677D32"/>
    <w:rsid w:val="00680788"/>
    <w:rsid w:val="00680AA4"/>
    <w:rsid w:val="00680CF5"/>
    <w:rsid w:val="00680D21"/>
    <w:rsid w:val="00681C0F"/>
    <w:rsid w:val="00681C55"/>
    <w:rsid w:val="00682562"/>
    <w:rsid w:val="00683D51"/>
    <w:rsid w:val="00684FDA"/>
    <w:rsid w:val="006855D5"/>
    <w:rsid w:val="00685799"/>
    <w:rsid w:val="0068682B"/>
    <w:rsid w:val="0068721A"/>
    <w:rsid w:val="00690C95"/>
    <w:rsid w:val="00691757"/>
    <w:rsid w:val="0069185C"/>
    <w:rsid w:val="00691892"/>
    <w:rsid w:val="00691EE2"/>
    <w:rsid w:val="00692276"/>
    <w:rsid w:val="00692DCB"/>
    <w:rsid w:val="00694E28"/>
    <w:rsid w:val="00694EF0"/>
    <w:rsid w:val="006959DC"/>
    <w:rsid w:val="006963F8"/>
    <w:rsid w:val="00696594"/>
    <w:rsid w:val="00696CF9"/>
    <w:rsid w:val="00697228"/>
    <w:rsid w:val="00697F3D"/>
    <w:rsid w:val="006A0FDC"/>
    <w:rsid w:val="006A16A1"/>
    <w:rsid w:val="006A1711"/>
    <w:rsid w:val="006A1976"/>
    <w:rsid w:val="006A1A11"/>
    <w:rsid w:val="006A1B66"/>
    <w:rsid w:val="006A1B80"/>
    <w:rsid w:val="006A20C3"/>
    <w:rsid w:val="006A241F"/>
    <w:rsid w:val="006A2719"/>
    <w:rsid w:val="006A31EE"/>
    <w:rsid w:val="006A3376"/>
    <w:rsid w:val="006A39F9"/>
    <w:rsid w:val="006A3F66"/>
    <w:rsid w:val="006A3F92"/>
    <w:rsid w:val="006A40FC"/>
    <w:rsid w:val="006A4107"/>
    <w:rsid w:val="006A41C9"/>
    <w:rsid w:val="006A658E"/>
    <w:rsid w:val="006A6ED6"/>
    <w:rsid w:val="006A7B8D"/>
    <w:rsid w:val="006B0E79"/>
    <w:rsid w:val="006B0FE0"/>
    <w:rsid w:val="006B113C"/>
    <w:rsid w:val="006B1B78"/>
    <w:rsid w:val="006B1EB4"/>
    <w:rsid w:val="006B2144"/>
    <w:rsid w:val="006B288C"/>
    <w:rsid w:val="006B4BB4"/>
    <w:rsid w:val="006B4E56"/>
    <w:rsid w:val="006B508D"/>
    <w:rsid w:val="006B5123"/>
    <w:rsid w:val="006B69B5"/>
    <w:rsid w:val="006B75C5"/>
    <w:rsid w:val="006B77C0"/>
    <w:rsid w:val="006C02F7"/>
    <w:rsid w:val="006C0E8C"/>
    <w:rsid w:val="006C14B6"/>
    <w:rsid w:val="006C3861"/>
    <w:rsid w:val="006C38D1"/>
    <w:rsid w:val="006C3D33"/>
    <w:rsid w:val="006C5319"/>
    <w:rsid w:val="006C5A35"/>
    <w:rsid w:val="006C5B69"/>
    <w:rsid w:val="006C5BD7"/>
    <w:rsid w:val="006C5C02"/>
    <w:rsid w:val="006C633C"/>
    <w:rsid w:val="006D0266"/>
    <w:rsid w:val="006D129C"/>
    <w:rsid w:val="006D149F"/>
    <w:rsid w:val="006D14CE"/>
    <w:rsid w:val="006D19A8"/>
    <w:rsid w:val="006D1FBE"/>
    <w:rsid w:val="006D2121"/>
    <w:rsid w:val="006D2F98"/>
    <w:rsid w:val="006D4652"/>
    <w:rsid w:val="006D4D51"/>
    <w:rsid w:val="006D57B4"/>
    <w:rsid w:val="006D67D5"/>
    <w:rsid w:val="006D7737"/>
    <w:rsid w:val="006E066A"/>
    <w:rsid w:val="006E0C80"/>
    <w:rsid w:val="006E1612"/>
    <w:rsid w:val="006E1D6A"/>
    <w:rsid w:val="006E27B8"/>
    <w:rsid w:val="006E2B1E"/>
    <w:rsid w:val="006E31F5"/>
    <w:rsid w:val="006E4514"/>
    <w:rsid w:val="006E4D2C"/>
    <w:rsid w:val="006E4EFE"/>
    <w:rsid w:val="006E62ED"/>
    <w:rsid w:val="006E68CF"/>
    <w:rsid w:val="006E7086"/>
    <w:rsid w:val="006E71B6"/>
    <w:rsid w:val="006E749F"/>
    <w:rsid w:val="006F1144"/>
    <w:rsid w:val="006F11F4"/>
    <w:rsid w:val="006F1868"/>
    <w:rsid w:val="006F1D3E"/>
    <w:rsid w:val="006F20AC"/>
    <w:rsid w:val="006F2589"/>
    <w:rsid w:val="006F2FA8"/>
    <w:rsid w:val="006F3397"/>
    <w:rsid w:val="006F33B4"/>
    <w:rsid w:val="006F37B6"/>
    <w:rsid w:val="006F38EB"/>
    <w:rsid w:val="006F4960"/>
    <w:rsid w:val="006F4B6C"/>
    <w:rsid w:val="006F5080"/>
    <w:rsid w:val="006F5731"/>
    <w:rsid w:val="006F61D3"/>
    <w:rsid w:val="006F634B"/>
    <w:rsid w:val="006F6CEB"/>
    <w:rsid w:val="006F7C84"/>
    <w:rsid w:val="007002D6"/>
    <w:rsid w:val="00700819"/>
    <w:rsid w:val="00700A37"/>
    <w:rsid w:val="00702BAC"/>
    <w:rsid w:val="00702F3A"/>
    <w:rsid w:val="00703795"/>
    <w:rsid w:val="0070396A"/>
    <w:rsid w:val="007042F9"/>
    <w:rsid w:val="007051B7"/>
    <w:rsid w:val="00705A45"/>
    <w:rsid w:val="00705F35"/>
    <w:rsid w:val="007075DC"/>
    <w:rsid w:val="00707ABB"/>
    <w:rsid w:val="007100C4"/>
    <w:rsid w:val="007102EE"/>
    <w:rsid w:val="0071051C"/>
    <w:rsid w:val="00710AE5"/>
    <w:rsid w:val="00710C17"/>
    <w:rsid w:val="007119D2"/>
    <w:rsid w:val="00714DA1"/>
    <w:rsid w:val="00715760"/>
    <w:rsid w:val="007160EF"/>
    <w:rsid w:val="007167EC"/>
    <w:rsid w:val="007177A8"/>
    <w:rsid w:val="00717A09"/>
    <w:rsid w:val="00720E84"/>
    <w:rsid w:val="007212CC"/>
    <w:rsid w:val="0072160B"/>
    <w:rsid w:val="00721C8D"/>
    <w:rsid w:val="0072242D"/>
    <w:rsid w:val="00722B6C"/>
    <w:rsid w:val="00722EDF"/>
    <w:rsid w:val="00723FCB"/>
    <w:rsid w:val="0072424F"/>
    <w:rsid w:val="00725FA9"/>
    <w:rsid w:val="007268D5"/>
    <w:rsid w:val="007304BB"/>
    <w:rsid w:val="0073066A"/>
    <w:rsid w:val="00730C8B"/>
    <w:rsid w:val="00731030"/>
    <w:rsid w:val="00731947"/>
    <w:rsid w:val="00731D93"/>
    <w:rsid w:val="007330EE"/>
    <w:rsid w:val="0073352B"/>
    <w:rsid w:val="0073380F"/>
    <w:rsid w:val="00733A9B"/>
    <w:rsid w:val="00733BDF"/>
    <w:rsid w:val="00733E02"/>
    <w:rsid w:val="00733F2D"/>
    <w:rsid w:val="00734143"/>
    <w:rsid w:val="00734E35"/>
    <w:rsid w:val="00735D11"/>
    <w:rsid w:val="00735E62"/>
    <w:rsid w:val="007362B5"/>
    <w:rsid w:val="00736579"/>
    <w:rsid w:val="00736950"/>
    <w:rsid w:val="0073703A"/>
    <w:rsid w:val="007375BC"/>
    <w:rsid w:val="007378F9"/>
    <w:rsid w:val="00740612"/>
    <w:rsid w:val="00740CAA"/>
    <w:rsid w:val="007415CE"/>
    <w:rsid w:val="00741609"/>
    <w:rsid w:val="0074208A"/>
    <w:rsid w:val="007423E5"/>
    <w:rsid w:val="00742C0F"/>
    <w:rsid w:val="0074301E"/>
    <w:rsid w:val="00743071"/>
    <w:rsid w:val="00744E9D"/>
    <w:rsid w:val="0074515B"/>
    <w:rsid w:val="007454EF"/>
    <w:rsid w:val="007455B1"/>
    <w:rsid w:val="00745826"/>
    <w:rsid w:val="007459DE"/>
    <w:rsid w:val="00745B06"/>
    <w:rsid w:val="00745CB7"/>
    <w:rsid w:val="0074691E"/>
    <w:rsid w:val="00746B28"/>
    <w:rsid w:val="00750238"/>
    <w:rsid w:val="0075325B"/>
    <w:rsid w:val="00753E89"/>
    <w:rsid w:val="0075416A"/>
    <w:rsid w:val="00754CC5"/>
    <w:rsid w:val="0075537A"/>
    <w:rsid w:val="007554A0"/>
    <w:rsid w:val="007557B4"/>
    <w:rsid w:val="007568AF"/>
    <w:rsid w:val="00756964"/>
    <w:rsid w:val="00757602"/>
    <w:rsid w:val="00760245"/>
    <w:rsid w:val="0076102A"/>
    <w:rsid w:val="00761B5B"/>
    <w:rsid w:val="0076302F"/>
    <w:rsid w:val="0076325F"/>
    <w:rsid w:val="00763AB4"/>
    <w:rsid w:val="0076429B"/>
    <w:rsid w:val="00764826"/>
    <w:rsid w:val="007659A4"/>
    <w:rsid w:val="00765AD8"/>
    <w:rsid w:val="00765C7F"/>
    <w:rsid w:val="00765CCD"/>
    <w:rsid w:val="00765FD0"/>
    <w:rsid w:val="00766471"/>
    <w:rsid w:val="007676E5"/>
    <w:rsid w:val="007676E9"/>
    <w:rsid w:val="00767C89"/>
    <w:rsid w:val="007703B6"/>
    <w:rsid w:val="00771D36"/>
    <w:rsid w:val="0077381C"/>
    <w:rsid w:val="00773B23"/>
    <w:rsid w:val="00773C0F"/>
    <w:rsid w:val="0077521F"/>
    <w:rsid w:val="00776DD7"/>
    <w:rsid w:val="0077740B"/>
    <w:rsid w:val="00777962"/>
    <w:rsid w:val="00777D3F"/>
    <w:rsid w:val="00780114"/>
    <w:rsid w:val="0078040B"/>
    <w:rsid w:val="007816F4"/>
    <w:rsid w:val="00781F32"/>
    <w:rsid w:val="00782340"/>
    <w:rsid w:val="0078282A"/>
    <w:rsid w:val="00784486"/>
    <w:rsid w:val="007846F8"/>
    <w:rsid w:val="00784C6A"/>
    <w:rsid w:val="00784DC0"/>
    <w:rsid w:val="00785076"/>
    <w:rsid w:val="00785D41"/>
    <w:rsid w:val="007875C8"/>
    <w:rsid w:val="00790040"/>
    <w:rsid w:val="0079025B"/>
    <w:rsid w:val="007902A7"/>
    <w:rsid w:val="007904C6"/>
    <w:rsid w:val="00790633"/>
    <w:rsid w:val="0079186F"/>
    <w:rsid w:val="007919E6"/>
    <w:rsid w:val="00791D1C"/>
    <w:rsid w:val="007934B8"/>
    <w:rsid w:val="00793C5D"/>
    <w:rsid w:val="00793F55"/>
    <w:rsid w:val="007942D0"/>
    <w:rsid w:val="00794943"/>
    <w:rsid w:val="00794E21"/>
    <w:rsid w:val="00795C7D"/>
    <w:rsid w:val="0079613A"/>
    <w:rsid w:val="00796AC7"/>
    <w:rsid w:val="00796F66"/>
    <w:rsid w:val="007972E6"/>
    <w:rsid w:val="0079743C"/>
    <w:rsid w:val="007A0335"/>
    <w:rsid w:val="007A047C"/>
    <w:rsid w:val="007A1779"/>
    <w:rsid w:val="007A1D6C"/>
    <w:rsid w:val="007A2FD3"/>
    <w:rsid w:val="007A3725"/>
    <w:rsid w:val="007A37F9"/>
    <w:rsid w:val="007A3C46"/>
    <w:rsid w:val="007A45DA"/>
    <w:rsid w:val="007A5903"/>
    <w:rsid w:val="007A592D"/>
    <w:rsid w:val="007A6228"/>
    <w:rsid w:val="007A631D"/>
    <w:rsid w:val="007A67F8"/>
    <w:rsid w:val="007A689F"/>
    <w:rsid w:val="007A69EB"/>
    <w:rsid w:val="007A6A18"/>
    <w:rsid w:val="007A70F8"/>
    <w:rsid w:val="007A78CB"/>
    <w:rsid w:val="007A7C98"/>
    <w:rsid w:val="007B05CA"/>
    <w:rsid w:val="007B12CB"/>
    <w:rsid w:val="007B247A"/>
    <w:rsid w:val="007B248E"/>
    <w:rsid w:val="007B51B4"/>
    <w:rsid w:val="007B5663"/>
    <w:rsid w:val="007B624B"/>
    <w:rsid w:val="007B64F3"/>
    <w:rsid w:val="007B6E37"/>
    <w:rsid w:val="007B708C"/>
    <w:rsid w:val="007B7615"/>
    <w:rsid w:val="007C02F7"/>
    <w:rsid w:val="007C1A71"/>
    <w:rsid w:val="007C1FB3"/>
    <w:rsid w:val="007C2083"/>
    <w:rsid w:val="007C25B6"/>
    <w:rsid w:val="007C28C5"/>
    <w:rsid w:val="007C4251"/>
    <w:rsid w:val="007C57E6"/>
    <w:rsid w:val="007C5D62"/>
    <w:rsid w:val="007C5FD2"/>
    <w:rsid w:val="007C66CA"/>
    <w:rsid w:val="007C7F76"/>
    <w:rsid w:val="007D041D"/>
    <w:rsid w:val="007D0D6C"/>
    <w:rsid w:val="007D1988"/>
    <w:rsid w:val="007D1CCD"/>
    <w:rsid w:val="007D2A65"/>
    <w:rsid w:val="007D37A8"/>
    <w:rsid w:val="007D38D2"/>
    <w:rsid w:val="007D4EC4"/>
    <w:rsid w:val="007D510A"/>
    <w:rsid w:val="007D56BD"/>
    <w:rsid w:val="007D56F0"/>
    <w:rsid w:val="007D5A0A"/>
    <w:rsid w:val="007D6059"/>
    <w:rsid w:val="007D639B"/>
    <w:rsid w:val="007D7B08"/>
    <w:rsid w:val="007E0F2A"/>
    <w:rsid w:val="007E193C"/>
    <w:rsid w:val="007E1C3D"/>
    <w:rsid w:val="007E2064"/>
    <w:rsid w:val="007E23A5"/>
    <w:rsid w:val="007E26DA"/>
    <w:rsid w:val="007E26FD"/>
    <w:rsid w:val="007E2B98"/>
    <w:rsid w:val="007E2E56"/>
    <w:rsid w:val="007E3B7E"/>
    <w:rsid w:val="007E4441"/>
    <w:rsid w:val="007E4F41"/>
    <w:rsid w:val="007E5788"/>
    <w:rsid w:val="007E744D"/>
    <w:rsid w:val="007E7774"/>
    <w:rsid w:val="007E7DA6"/>
    <w:rsid w:val="007F0188"/>
    <w:rsid w:val="007F07F7"/>
    <w:rsid w:val="007F08E8"/>
    <w:rsid w:val="007F0CDA"/>
    <w:rsid w:val="007F1053"/>
    <w:rsid w:val="007F130F"/>
    <w:rsid w:val="007F135B"/>
    <w:rsid w:val="007F167C"/>
    <w:rsid w:val="007F2736"/>
    <w:rsid w:val="007F290C"/>
    <w:rsid w:val="007F3411"/>
    <w:rsid w:val="007F3472"/>
    <w:rsid w:val="007F3859"/>
    <w:rsid w:val="007F43E0"/>
    <w:rsid w:val="007F499F"/>
    <w:rsid w:val="007F7411"/>
    <w:rsid w:val="0080063D"/>
    <w:rsid w:val="00800EA1"/>
    <w:rsid w:val="00801930"/>
    <w:rsid w:val="00801A37"/>
    <w:rsid w:val="00802070"/>
    <w:rsid w:val="008032DF"/>
    <w:rsid w:val="00804467"/>
    <w:rsid w:val="00805CBF"/>
    <w:rsid w:val="008060B7"/>
    <w:rsid w:val="00806150"/>
    <w:rsid w:val="008063E0"/>
    <w:rsid w:val="00806C5A"/>
    <w:rsid w:val="00807106"/>
    <w:rsid w:val="00807AB4"/>
    <w:rsid w:val="00810E2E"/>
    <w:rsid w:val="00810E4F"/>
    <w:rsid w:val="00811A53"/>
    <w:rsid w:val="00812D99"/>
    <w:rsid w:val="00812DE1"/>
    <w:rsid w:val="00812E33"/>
    <w:rsid w:val="00813141"/>
    <w:rsid w:val="0081446A"/>
    <w:rsid w:val="008148AC"/>
    <w:rsid w:val="00814DF1"/>
    <w:rsid w:val="00814F9F"/>
    <w:rsid w:val="0081511D"/>
    <w:rsid w:val="00815767"/>
    <w:rsid w:val="00815817"/>
    <w:rsid w:val="008162CF"/>
    <w:rsid w:val="00816593"/>
    <w:rsid w:val="00816A33"/>
    <w:rsid w:val="008172CC"/>
    <w:rsid w:val="00817623"/>
    <w:rsid w:val="00817A7D"/>
    <w:rsid w:val="00820CFA"/>
    <w:rsid w:val="00820F08"/>
    <w:rsid w:val="00821056"/>
    <w:rsid w:val="008215B6"/>
    <w:rsid w:val="00823719"/>
    <w:rsid w:val="008240E3"/>
    <w:rsid w:val="00824318"/>
    <w:rsid w:val="00824F0F"/>
    <w:rsid w:val="00825AE4"/>
    <w:rsid w:val="008269F8"/>
    <w:rsid w:val="008271C4"/>
    <w:rsid w:val="008273CB"/>
    <w:rsid w:val="00831301"/>
    <w:rsid w:val="00831D91"/>
    <w:rsid w:val="00831E0E"/>
    <w:rsid w:val="00832574"/>
    <w:rsid w:val="008337D1"/>
    <w:rsid w:val="00833EC5"/>
    <w:rsid w:val="008340F3"/>
    <w:rsid w:val="008342CD"/>
    <w:rsid w:val="0083471F"/>
    <w:rsid w:val="008349F8"/>
    <w:rsid w:val="00834D22"/>
    <w:rsid w:val="00834E1B"/>
    <w:rsid w:val="00835096"/>
    <w:rsid w:val="00836C32"/>
    <w:rsid w:val="008401AF"/>
    <w:rsid w:val="008427E2"/>
    <w:rsid w:val="00842926"/>
    <w:rsid w:val="00842FEC"/>
    <w:rsid w:val="00845444"/>
    <w:rsid w:val="0084553B"/>
    <w:rsid w:val="0084564F"/>
    <w:rsid w:val="008459E3"/>
    <w:rsid w:val="00845E73"/>
    <w:rsid w:val="00847BC2"/>
    <w:rsid w:val="0085085A"/>
    <w:rsid w:val="00850F93"/>
    <w:rsid w:val="00851B8C"/>
    <w:rsid w:val="00852BD7"/>
    <w:rsid w:val="00852D3E"/>
    <w:rsid w:val="00853A14"/>
    <w:rsid w:val="00854C85"/>
    <w:rsid w:val="0085550B"/>
    <w:rsid w:val="00856397"/>
    <w:rsid w:val="0085665C"/>
    <w:rsid w:val="00856979"/>
    <w:rsid w:val="0085702A"/>
    <w:rsid w:val="0086039E"/>
    <w:rsid w:val="0086042A"/>
    <w:rsid w:val="008617F6"/>
    <w:rsid w:val="00861D97"/>
    <w:rsid w:val="0086344C"/>
    <w:rsid w:val="00863B1E"/>
    <w:rsid w:val="00863E1F"/>
    <w:rsid w:val="0086447D"/>
    <w:rsid w:val="008647CB"/>
    <w:rsid w:val="00864CEC"/>
    <w:rsid w:val="00865323"/>
    <w:rsid w:val="008654D9"/>
    <w:rsid w:val="0086564D"/>
    <w:rsid w:val="008656B5"/>
    <w:rsid w:val="00866C5F"/>
    <w:rsid w:val="00867175"/>
    <w:rsid w:val="00867304"/>
    <w:rsid w:val="008708B3"/>
    <w:rsid w:val="0087116D"/>
    <w:rsid w:val="008729B4"/>
    <w:rsid w:val="008745AF"/>
    <w:rsid w:val="008746F3"/>
    <w:rsid w:val="008762F6"/>
    <w:rsid w:val="00876AAA"/>
    <w:rsid w:val="00876AE9"/>
    <w:rsid w:val="00877651"/>
    <w:rsid w:val="008776FF"/>
    <w:rsid w:val="00877BAF"/>
    <w:rsid w:val="00877BFA"/>
    <w:rsid w:val="00881BC8"/>
    <w:rsid w:val="00882398"/>
    <w:rsid w:val="00882703"/>
    <w:rsid w:val="0088300B"/>
    <w:rsid w:val="00883396"/>
    <w:rsid w:val="00884969"/>
    <w:rsid w:val="00884C28"/>
    <w:rsid w:val="008860EF"/>
    <w:rsid w:val="008869BA"/>
    <w:rsid w:val="008872B8"/>
    <w:rsid w:val="0088730F"/>
    <w:rsid w:val="0089114A"/>
    <w:rsid w:val="0089167A"/>
    <w:rsid w:val="00892B99"/>
    <w:rsid w:val="00892C63"/>
    <w:rsid w:val="00892EA1"/>
    <w:rsid w:val="00893780"/>
    <w:rsid w:val="00895355"/>
    <w:rsid w:val="00895B35"/>
    <w:rsid w:val="00895E1C"/>
    <w:rsid w:val="0089605D"/>
    <w:rsid w:val="00896F41"/>
    <w:rsid w:val="00897396"/>
    <w:rsid w:val="00897FF6"/>
    <w:rsid w:val="008A0E1A"/>
    <w:rsid w:val="008A0F6D"/>
    <w:rsid w:val="008A14BF"/>
    <w:rsid w:val="008A19A8"/>
    <w:rsid w:val="008A3256"/>
    <w:rsid w:val="008A3490"/>
    <w:rsid w:val="008A3596"/>
    <w:rsid w:val="008A3878"/>
    <w:rsid w:val="008A3AC0"/>
    <w:rsid w:val="008A417F"/>
    <w:rsid w:val="008A4448"/>
    <w:rsid w:val="008A4624"/>
    <w:rsid w:val="008A70B5"/>
    <w:rsid w:val="008A70C5"/>
    <w:rsid w:val="008A72A6"/>
    <w:rsid w:val="008A778A"/>
    <w:rsid w:val="008A78DA"/>
    <w:rsid w:val="008B04D0"/>
    <w:rsid w:val="008B11D3"/>
    <w:rsid w:val="008B21B2"/>
    <w:rsid w:val="008B2895"/>
    <w:rsid w:val="008B300B"/>
    <w:rsid w:val="008B3B44"/>
    <w:rsid w:val="008B4CBC"/>
    <w:rsid w:val="008B4FF1"/>
    <w:rsid w:val="008B5031"/>
    <w:rsid w:val="008B5412"/>
    <w:rsid w:val="008B5421"/>
    <w:rsid w:val="008B544A"/>
    <w:rsid w:val="008B56B5"/>
    <w:rsid w:val="008B64FE"/>
    <w:rsid w:val="008B6721"/>
    <w:rsid w:val="008B7451"/>
    <w:rsid w:val="008B74AE"/>
    <w:rsid w:val="008B7C05"/>
    <w:rsid w:val="008C0B06"/>
    <w:rsid w:val="008C27D1"/>
    <w:rsid w:val="008C28FE"/>
    <w:rsid w:val="008C376F"/>
    <w:rsid w:val="008C39FD"/>
    <w:rsid w:val="008C3C81"/>
    <w:rsid w:val="008C3F9E"/>
    <w:rsid w:val="008C452E"/>
    <w:rsid w:val="008C453B"/>
    <w:rsid w:val="008C522D"/>
    <w:rsid w:val="008C5316"/>
    <w:rsid w:val="008C565F"/>
    <w:rsid w:val="008C5FBE"/>
    <w:rsid w:val="008C600F"/>
    <w:rsid w:val="008C617A"/>
    <w:rsid w:val="008C63D6"/>
    <w:rsid w:val="008C6793"/>
    <w:rsid w:val="008D0385"/>
    <w:rsid w:val="008D03E0"/>
    <w:rsid w:val="008D16B8"/>
    <w:rsid w:val="008D1B62"/>
    <w:rsid w:val="008D1B8E"/>
    <w:rsid w:val="008D2DA0"/>
    <w:rsid w:val="008D39D2"/>
    <w:rsid w:val="008D3FFF"/>
    <w:rsid w:val="008D41AC"/>
    <w:rsid w:val="008D4513"/>
    <w:rsid w:val="008D5356"/>
    <w:rsid w:val="008D540F"/>
    <w:rsid w:val="008D6E0C"/>
    <w:rsid w:val="008D6FD9"/>
    <w:rsid w:val="008D7BFD"/>
    <w:rsid w:val="008D7FD6"/>
    <w:rsid w:val="008E094B"/>
    <w:rsid w:val="008E21BA"/>
    <w:rsid w:val="008E3972"/>
    <w:rsid w:val="008E3DF2"/>
    <w:rsid w:val="008E410B"/>
    <w:rsid w:val="008E47B2"/>
    <w:rsid w:val="008E76B9"/>
    <w:rsid w:val="008F0E6B"/>
    <w:rsid w:val="008F0F61"/>
    <w:rsid w:val="008F1499"/>
    <w:rsid w:val="008F1ED5"/>
    <w:rsid w:val="008F2115"/>
    <w:rsid w:val="008F25E6"/>
    <w:rsid w:val="008F4431"/>
    <w:rsid w:val="008F66FA"/>
    <w:rsid w:val="00901A10"/>
    <w:rsid w:val="00902027"/>
    <w:rsid w:val="0090264D"/>
    <w:rsid w:val="00902807"/>
    <w:rsid w:val="00902CDE"/>
    <w:rsid w:val="0090346D"/>
    <w:rsid w:val="00903946"/>
    <w:rsid w:val="00903B7A"/>
    <w:rsid w:val="00903C5B"/>
    <w:rsid w:val="00903C7B"/>
    <w:rsid w:val="00903ECC"/>
    <w:rsid w:val="00904256"/>
    <w:rsid w:val="00904B5B"/>
    <w:rsid w:val="00904BED"/>
    <w:rsid w:val="00905183"/>
    <w:rsid w:val="00905B1F"/>
    <w:rsid w:val="00905B63"/>
    <w:rsid w:val="00905FD6"/>
    <w:rsid w:val="00906949"/>
    <w:rsid w:val="00907273"/>
    <w:rsid w:val="009073E8"/>
    <w:rsid w:val="00907AC3"/>
    <w:rsid w:val="00907C11"/>
    <w:rsid w:val="00910850"/>
    <w:rsid w:val="00910FAE"/>
    <w:rsid w:val="00911584"/>
    <w:rsid w:val="009118EA"/>
    <w:rsid w:val="00911CD0"/>
    <w:rsid w:val="0091273A"/>
    <w:rsid w:val="00913349"/>
    <w:rsid w:val="00913895"/>
    <w:rsid w:val="00913D33"/>
    <w:rsid w:val="00914093"/>
    <w:rsid w:val="009146A9"/>
    <w:rsid w:val="00914931"/>
    <w:rsid w:val="00914D2C"/>
    <w:rsid w:val="009152D3"/>
    <w:rsid w:val="00915721"/>
    <w:rsid w:val="00916169"/>
    <w:rsid w:val="009176F6"/>
    <w:rsid w:val="0092050C"/>
    <w:rsid w:val="009212CF"/>
    <w:rsid w:val="0092257A"/>
    <w:rsid w:val="00923D45"/>
    <w:rsid w:val="00923ED8"/>
    <w:rsid w:val="009242AA"/>
    <w:rsid w:val="009250CA"/>
    <w:rsid w:val="0092526B"/>
    <w:rsid w:val="009255DA"/>
    <w:rsid w:val="00925E31"/>
    <w:rsid w:val="00926027"/>
    <w:rsid w:val="009261B9"/>
    <w:rsid w:val="009261DF"/>
    <w:rsid w:val="0093040F"/>
    <w:rsid w:val="00930D84"/>
    <w:rsid w:val="009312CD"/>
    <w:rsid w:val="00931BEB"/>
    <w:rsid w:val="00931C4B"/>
    <w:rsid w:val="009322E4"/>
    <w:rsid w:val="00932637"/>
    <w:rsid w:val="00932C91"/>
    <w:rsid w:val="00933CCB"/>
    <w:rsid w:val="00934A82"/>
    <w:rsid w:val="00935088"/>
    <w:rsid w:val="0093538C"/>
    <w:rsid w:val="00935D53"/>
    <w:rsid w:val="009372F3"/>
    <w:rsid w:val="00937380"/>
    <w:rsid w:val="009377CB"/>
    <w:rsid w:val="009410E2"/>
    <w:rsid w:val="00941F69"/>
    <w:rsid w:val="00942763"/>
    <w:rsid w:val="00942CC3"/>
    <w:rsid w:val="00943294"/>
    <w:rsid w:val="00943322"/>
    <w:rsid w:val="00943728"/>
    <w:rsid w:val="00945C5F"/>
    <w:rsid w:val="00945D72"/>
    <w:rsid w:val="00946EAA"/>
    <w:rsid w:val="0094752A"/>
    <w:rsid w:val="00947F27"/>
    <w:rsid w:val="009503F1"/>
    <w:rsid w:val="00950AB6"/>
    <w:rsid w:val="00950CB6"/>
    <w:rsid w:val="00950F95"/>
    <w:rsid w:val="0095159F"/>
    <w:rsid w:val="00951C24"/>
    <w:rsid w:val="00951E99"/>
    <w:rsid w:val="00952610"/>
    <w:rsid w:val="00952A5F"/>
    <w:rsid w:val="009532D8"/>
    <w:rsid w:val="00954276"/>
    <w:rsid w:val="0095591F"/>
    <w:rsid w:val="00955E43"/>
    <w:rsid w:val="00956E4A"/>
    <w:rsid w:val="0095743E"/>
    <w:rsid w:val="00957AFA"/>
    <w:rsid w:val="009602B6"/>
    <w:rsid w:val="00960921"/>
    <w:rsid w:val="00961897"/>
    <w:rsid w:val="00962A9A"/>
    <w:rsid w:val="00962F1E"/>
    <w:rsid w:val="0096315F"/>
    <w:rsid w:val="009638FF"/>
    <w:rsid w:val="00964047"/>
    <w:rsid w:val="0096603D"/>
    <w:rsid w:val="009660F1"/>
    <w:rsid w:val="00966C69"/>
    <w:rsid w:val="00966E7E"/>
    <w:rsid w:val="00966F29"/>
    <w:rsid w:val="0096745D"/>
    <w:rsid w:val="00970FEF"/>
    <w:rsid w:val="00971456"/>
    <w:rsid w:val="00972314"/>
    <w:rsid w:val="009731A8"/>
    <w:rsid w:val="00973463"/>
    <w:rsid w:val="00974B63"/>
    <w:rsid w:val="00975AD5"/>
    <w:rsid w:val="00976DCC"/>
    <w:rsid w:val="00977771"/>
    <w:rsid w:val="009810B9"/>
    <w:rsid w:val="009818E4"/>
    <w:rsid w:val="009825C5"/>
    <w:rsid w:val="009827D4"/>
    <w:rsid w:val="00982E33"/>
    <w:rsid w:val="009830EB"/>
    <w:rsid w:val="009830EE"/>
    <w:rsid w:val="00983177"/>
    <w:rsid w:val="009838AF"/>
    <w:rsid w:val="00985A21"/>
    <w:rsid w:val="0098637F"/>
    <w:rsid w:val="009863F6"/>
    <w:rsid w:val="0098671F"/>
    <w:rsid w:val="00986B56"/>
    <w:rsid w:val="009877ED"/>
    <w:rsid w:val="009906BF"/>
    <w:rsid w:val="009909F3"/>
    <w:rsid w:val="00991286"/>
    <w:rsid w:val="00991F8E"/>
    <w:rsid w:val="009922BD"/>
    <w:rsid w:val="009927D5"/>
    <w:rsid w:val="00993094"/>
    <w:rsid w:val="009933C5"/>
    <w:rsid w:val="00993997"/>
    <w:rsid w:val="009948DD"/>
    <w:rsid w:val="00995842"/>
    <w:rsid w:val="00995BFC"/>
    <w:rsid w:val="009965CA"/>
    <w:rsid w:val="00996F8B"/>
    <w:rsid w:val="009975BD"/>
    <w:rsid w:val="00997B49"/>
    <w:rsid w:val="009A04D6"/>
    <w:rsid w:val="009A06A4"/>
    <w:rsid w:val="009A11BE"/>
    <w:rsid w:val="009A1704"/>
    <w:rsid w:val="009A196C"/>
    <w:rsid w:val="009A1FE5"/>
    <w:rsid w:val="009A20EC"/>
    <w:rsid w:val="009A2685"/>
    <w:rsid w:val="009A28F6"/>
    <w:rsid w:val="009A35B9"/>
    <w:rsid w:val="009A36C4"/>
    <w:rsid w:val="009A3D3F"/>
    <w:rsid w:val="009A3FA4"/>
    <w:rsid w:val="009A4A5D"/>
    <w:rsid w:val="009A4FC4"/>
    <w:rsid w:val="009A598D"/>
    <w:rsid w:val="009A7039"/>
    <w:rsid w:val="009A7120"/>
    <w:rsid w:val="009A72CC"/>
    <w:rsid w:val="009A737E"/>
    <w:rsid w:val="009B174D"/>
    <w:rsid w:val="009B200B"/>
    <w:rsid w:val="009B292E"/>
    <w:rsid w:val="009B2D40"/>
    <w:rsid w:val="009B3245"/>
    <w:rsid w:val="009B376A"/>
    <w:rsid w:val="009B5947"/>
    <w:rsid w:val="009B5BAB"/>
    <w:rsid w:val="009B640C"/>
    <w:rsid w:val="009B6971"/>
    <w:rsid w:val="009B7D5F"/>
    <w:rsid w:val="009B7EE8"/>
    <w:rsid w:val="009C01CF"/>
    <w:rsid w:val="009C0670"/>
    <w:rsid w:val="009C0AFC"/>
    <w:rsid w:val="009C0D3C"/>
    <w:rsid w:val="009C145C"/>
    <w:rsid w:val="009C1719"/>
    <w:rsid w:val="009C2755"/>
    <w:rsid w:val="009C2A65"/>
    <w:rsid w:val="009C2CF4"/>
    <w:rsid w:val="009C5483"/>
    <w:rsid w:val="009C58AD"/>
    <w:rsid w:val="009C596A"/>
    <w:rsid w:val="009C66F1"/>
    <w:rsid w:val="009C687D"/>
    <w:rsid w:val="009C74F8"/>
    <w:rsid w:val="009C7A94"/>
    <w:rsid w:val="009D0B38"/>
    <w:rsid w:val="009D1109"/>
    <w:rsid w:val="009D1192"/>
    <w:rsid w:val="009D151C"/>
    <w:rsid w:val="009D2FBD"/>
    <w:rsid w:val="009D343B"/>
    <w:rsid w:val="009D39B1"/>
    <w:rsid w:val="009D473C"/>
    <w:rsid w:val="009D58E2"/>
    <w:rsid w:val="009D5D9A"/>
    <w:rsid w:val="009D6198"/>
    <w:rsid w:val="009D752E"/>
    <w:rsid w:val="009D7917"/>
    <w:rsid w:val="009D7C09"/>
    <w:rsid w:val="009D7FB1"/>
    <w:rsid w:val="009E0B8B"/>
    <w:rsid w:val="009E27D0"/>
    <w:rsid w:val="009E34A5"/>
    <w:rsid w:val="009E34C9"/>
    <w:rsid w:val="009E3DFB"/>
    <w:rsid w:val="009E4792"/>
    <w:rsid w:val="009E4944"/>
    <w:rsid w:val="009E577A"/>
    <w:rsid w:val="009E5E9B"/>
    <w:rsid w:val="009E688F"/>
    <w:rsid w:val="009E7DA6"/>
    <w:rsid w:val="009F1F0E"/>
    <w:rsid w:val="009F20D8"/>
    <w:rsid w:val="009F228A"/>
    <w:rsid w:val="009F22AA"/>
    <w:rsid w:val="009F22D5"/>
    <w:rsid w:val="009F2D8B"/>
    <w:rsid w:val="009F2FB3"/>
    <w:rsid w:val="009F3036"/>
    <w:rsid w:val="009F315B"/>
    <w:rsid w:val="009F3301"/>
    <w:rsid w:val="009F358D"/>
    <w:rsid w:val="009F3AD8"/>
    <w:rsid w:val="009F42A1"/>
    <w:rsid w:val="009F67C9"/>
    <w:rsid w:val="009F6A62"/>
    <w:rsid w:val="009F70F0"/>
    <w:rsid w:val="009F74C4"/>
    <w:rsid w:val="009F7ABC"/>
    <w:rsid w:val="00A006FB"/>
    <w:rsid w:val="00A00E24"/>
    <w:rsid w:val="00A0156D"/>
    <w:rsid w:val="00A0186E"/>
    <w:rsid w:val="00A02239"/>
    <w:rsid w:val="00A03381"/>
    <w:rsid w:val="00A03BA0"/>
    <w:rsid w:val="00A056C4"/>
    <w:rsid w:val="00A060A7"/>
    <w:rsid w:val="00A06A3B"/>
    <w:rsid w:val="00A076F0"/>
    <w:rsid w:val="00A1025F"/>
    <w:rsid w:val="00A10B29"/>
    <w:rsid w:val="00A10B62"/>
    <w:rsid w:val="00A11793"/>
    <w:rsid w:val="00A125BC"/>
    <w:rsid w:val="00A12FD2"/>
    <w:rsid w:val="00A1327F"/>
    <w:rsid w:val="00A13DC9"/>
    <w:rsid w:val="00A14A9C"/>
    <w:rsid w:val="00A159EF"/>
    <w:rsid w:val="00A15EE2"/>
    <w:rsid w:val="00A163B1"/>
    <w:rsid w:val="00A17EC0"/>
    <w:rsid w:val="00A200C0"/>
    <w:rsid w:val="00A20137"/>
    <w:rsid w:val="00A2119C"/>
    <w:rsid w:val="00A21479"/>
    <w:rsid w:val="00A21E47"/>
    <w:rsid w:val="00A21F0D"/>
    <w:rsid w:val="00A249E0"/>
    <w:rsid w:val="00A2512E"/>
    <w:rsid w:val="00A253E1"/>
    <w:rsid w:val="00A259BE"/>
    <w:rsid w:val="00A259D5"/>
    <w:rsid w:val="00A25CE0"/>
    <w:rsid w:val="00A25EDA"/>
    <w:rsid w:val="00A26178"/>
    <w:rsid w:val="00A265F8"/>
    <w:rsid w:val="00A26B1A"/>
    <w:rsid w:val="00A27724"/>
    <w:rsid w:val="00A27E4C"/>
    <w:rsid w:val="00A3000C"/>
    <w:rsid w:val="00A30B4E"/>
    <w:rsid w:val="00A3125B"/>
    <w:rsid w:val="00A31563"/>
    <w:rsid w:val="00A31624"/>
    <w:rsid w:val="00A31E5B"/>
    <w:rsid w:val="00A33170"/>
    <w:rsid w:val="00A331B2"/>
    <w:rsid w:val="00A332A2"/>
    <w:rsid w:val="00A33351"/>
    <w:rsid w:val="00A33650"/>
    <w:rsid w:val="00A350DF"/>
    <w:rsid w:val="00A35FEE"/>
    <w:rsid w:val="00A375CA"/>
    <w:rsid w:val="00A406E2"/>
    <w:rsid w:val="00A42085"/>
    <w:rsid w:val="00A42CDD"/>
    <w:rsid w:val="00A45ED9"/>
    <w:rsid w:val="00A45F69"/>
    <w:rsid w:val="00A4608C"/>
    <w:rsid w:val="00A46294"/>
    <w:rsid w:val="00A468AA"/>
    <w:rsid w:val="00A469D6"/>
    <w:rsid w:val="00A46A45"/>
    <w:rsid w:val="00A46BA4"/>
    <w:rsid w:val="00A5000C"/>
    <w:rsid w:val="00A5085C"/>
    <w:rsid w:val="00A50D0C"/>
    <w:rsid w:val="00A50EDB"/>
    <w:rsid w:val="00A53795"/>
    <w:rsid w:val="00A53D1D"/>
    <w:rsid w:val="00A540A6"/>
    <w:rsid w:val="00A548D7"/>
    <w:rsid w:val="00A54BFF"/>
    <w:rsid w:val="00A54DE6"/>
    <w:rsid w:val="00A55B5A"/>
    <w:rsid w:val="00A55BE9"/>
    <w:rsid w:val="00A565A4"/>
    <w:rsid w:val="00A56C1F"/>
    <w:rsid w:val="00A56D0B"/>
    <w:rsid w:val="00A5791C"/>
    <w:rsid w:val="00A57FC2"/>
    <w:rsid w:val="00A610E7"/>
    <w:rsid w:val="00A61DA9"/>
    <w:rsid w:val="00A64428"/>
    <w:rsid w:val="00A64CEF"/>
    <w:rsid w:val="00A64E87"/>
    <w:rsid w:val="00A6535A"/>
    <w:rsid w:val="00A65945"/>
    <w:rsid w:val="00A6631D"/>
    <w:rsid w:val="00A6640C"/>
    <w:rsid w:val="00A6735C"/>
    <w:rsid w:val="00A6758B"/>
    <w:rsid w:val="00A710CA"/>
    <w:rsid w:val="00A718F6"/>
    <w:rsid w:val="00A71E29"/>
    <w:rsid w:val="00A72315"/>
    <w:rsid w:val="00A729A5"/>
    <w:rsid w:val="00A72A09"/>
    <w:rsid w:val="00A736CF"/>
    <w:rsid w:val="00A753A3"/>
    <w:rsid w:val="00A75430"/>
    <w:rsid w:val="00A75951"/>
    <w:rsid w:val="00A75D0E"/>
    <w:rsid w:val="00A7629B"/>
    <w:rsid w:val="00A77133"/>
    <w:rsid w:val="00A8009D"/>
    <w:rsid w:val="00A82EBF"/>
    <w:rsid w:val="00A83639"/>
    <w:rsid w:val="00A83B4F"/>
    <w:rsid w:val="00A83DD0"/>
    <w:rsid w:val="00A84020"/>
    <w:rsid w:val="00A84FF0"/>
    <w:rsid w:val="00A856FD"/>
    <w:rsid w:val="00A85A7E"/>
    <w:rsid w:val="00A85BA4"/>
    <w:rsid w:val="00A876D8"/>
    <w:rsid w:val="00A87945"/>
    <w:rsid w:val="00A900AA"/>
    <w:rsid w:val="00A90AED"/>
    <w:rsid w:val="00A91686"/>
    <w:rsid w:val="00A917BC"/>
    <w:rsid w:val="00A91E7E"/>
    <w:rsid w:val="00A9211A"/>
    <w:rsid w:val="00A9472C"/>
    <w:rsid w:val="00A948CA"/>
    <w:rsid w:val="00A95E9D"/>
    <w:rsid w:val="00A96AA1"/>
    <w:rsid w:val="00A96ED3"/>
    <w:rsid w:val="00A973F6"/>
    <w:rsid w:val="00A9793D"/>
    <w:rsid w:val="00A97F2F"/>
    <w:rsid w:val="00A97FE9"/>
    <w:rsid w:val="00AA0D0C"/>
    <w:rsid w:val="00AA13AE"/>
    <w:rsid w:val="00AA16F3"/>
    <w:rsid w:val="00AA1AED"/>
    <w:rsid w:val="00AA2919"/>
    <w:rsid w:val="00AA2C5C"/>
    <w:rsid w:val="00AA37E2"/>
    <w:rsid w:val="00AA3C79"/>
    <w:rsid w:val="00AA3CD6"/>
    <w:rsid w:val="00AA3F6A"/>
    <w:rsid w:val="00AA4250"/>
    <w:rsid w:val="00AA56AF"/>
    <w:rsid w:val="00AA5F9D"/>
    <w:rsid w:val="00AA7077"/>
    <w:rsid w:val="00AA7FA5"/>
    <w:rsid w:val="00AB125E"/>
    <w:rsid w:val="00AB1374"/>
    <w:rsid w:val="00AB165C"/>
    <w:rsid w:val="00AB2112"/>
    <w:rsid w:val="00AB22B6"/>
    <w:rsid w:val="00AB2807"/>
    <w:rsid w:val="00AB3CD4"/>
    <w:rsid w:val="00AB5318"/>
    <w:rsid w:val="00AB5761"/>
    <w:rsid w:val="00AB6328"/>
    <w:rsid w:val="00AB7341"/>
    <w:rsid w:val="00AB743F"/>
    <w:rsid w:val="00AC0365"/>
    <w:rsid w:val="00AC0CF9"/>
    <w:rsid w:val="00AC0D91"/>
    <w:rsid w:val="00AC1852"/>
    <w:rsid w:val="00AC26CC"/>
    <w:rsid w:val="00AC2CE4"/>
    <w:rsid w:val="00AC2DE7"/>
    <w:rsid w:val="00AC307E"/>
    <w:rsid w:val="00AC31D8"/>
    <w:rsid w:val="00AC38A3"/>
    <w:rsid w:val="00AC38A6"/>
    <w:rsid w:val="00AC391E"/>
    <w:rsid w:val="00AC5310"/>
    <w:rsid w:val="00AC5711"/>
    <w:rsid w:val="00AC5A3C"/>
    <w:rsid w:val="00AC70CD"/>
    <w:rsid w:val="00AC7262"/>
    <w:rsid w:val="00AC7700"/>
    <w:rsid w:val="00AD03B4"/>
    <w:rsid w:val="00AD108B"/>
    <w:rsid w:val="00AD11A8"/>
    <w:rsid w:val="00AD1F18"/>
    <w:rsid w:val="00AD216E"/>
    <w:rsid w:val="00AD2D25"/>
    <w:rsid w:val="00AD3063"/>
    <w:rsid w:val="00AD37E1"/>
    <w:rsid w:val="00AD385E"/>
    <w:rsid w:val="00AD5D03"/>
    <w:rsid w:val="00AD5F43"/>
    <w:rsid w:val="00AE0590"/>
    <w:rsid w:val="00AE0CC9"/>
    <w:rsid w:val="00AE10F6"/>
    <w:rsid w:val="00AE159A"/>
    <w:rsid w:val="00AE1661"/>
    <w:rsid w:val="00AE205F"/>
    <w:rsid w:val="00AE243F"/>
    <w:rsid w:val="00AE2834"/>
    <w:rsid w:val="00AE3065"/>
    <w:rsid w:val="00AE39FC"/>
    <w:rsid w:val="00AE3F49"/>
    <w:rsid w:val="00AE485B"/>
    <w:rsid w:val="00AE4BF1"/>
    <w:rsid w:val="00AE4E4E"/>
    <w:rsid w:val="00AE5CC2"/>
    <w:rsid w:val="00AE61DB"/>
    <w:rsid w:val="00AE798E"/>
    <w:rsid w:val="00AE7E94"/>
    <w:rsid w:val="00AE7F00"/>
    <w:rsid w:val="00AF0D7C"/>
    <w:rsid w:val="00AF1311"/>
    <w:rsid w:val="00AF155E"/>
    <w:rsid w:val="00AF1701"/>
    <w:rsid w:val="00AF2684"/>
    <w:rsid w:val="00AF2CBA"/>
    <w:rsid w:val="00AF3B3F"/>
    <w:rsid w:val="00AF426C"/>
    <w:rsid w:val="00AF45A8"/>
    <w:rsid w:val="00AF4929"/>
    <w:rsid w:val="00AF569C"/>
    <w:rsid w:val="00AF5B6A"/>
    <w:rsid w:val="00AF5CDE"/>
    <w:rsid w:val="00AF5F41"/>
    <w:rsid w:val="00AF61AE"/>
    <w:rsid w:val="00AF69CB"/>
    <w:rsid w:val="00B000AA"/>
    <w:rsid w:val="00B011C8"/>
    <w:rsid w:val="00B01265"/>
    <w:rsid w:val="00B01A6D"/>
    <w:rsid w:val="00B01B21"/>
    <w:rsid w:val="00B02A4F"/>
    <w:rsid w:val="00B03D06"/>
    <w:rsid w:val="00B03E56"/>
    <w:rsid w:val="00B040A6"/>
    <w:rsid w:val="00B04374"/>
    <w:rsid w:val="00B05565"/>
    <w:rsid w:val="00B060B1"/>
    <w:rsid w:val="00B06D4F"/>
    <w:rsid w:val="00B072D2"/>
    <w:rsid w:val="00B078CA"/>
    <w:rsid w:val="00B107C0"/>
    <w:rsid w:val="00B1098C"/>
    <w:rsid w:val="00B12554"/>
    <w:rsid w:val="00B12BC3"/>
    <w:rsid w:val="00B12D3E"/>
    <w:rsid w:val="00B12DF8"/>
    <w:rsid w:val="00B13118"/>
    <w:rsid w:val="00B14135"/>
    <w:rsid w:val="00B143C5"/>
    <w:rsid w:val="00B14811"/>
    <w:rsid w:val="00B1515F"/>
    <w:rsid w:val="00B15B54"/>
    <w:rsid w:val="00B1601E"/>
    <w:rsid w:val="00B1677C"/>
    <w:rsid w:val="00B1696D"/>
    <w:rsid w:val="00B16A24"/>
    <w:rsid w:val="00B17E94"/>
    <w:rsid w:val="00B211DF"/>
    <w:rsid w:val="00B2135A"/>
    <w:rsid w:val="00B2158F"/>
    <w:rsid w:val="00B21C3C"/>
    <w:rsid w:val="00B22776"/>
    <w:rsid w:val="00B22D46"/>
    <w:rsid w:val="00B23588"/>
    <w:rsid w:val="00B23686"/>
    <w:rsid w:val="00B23710"/>
    <w:rsid w:val="00B23B94"/>
    <w:rsid w:val="00B240BF"/>
    <w:rsid w:val="00B244BB"/>
    <w:rsid w:val="00B25234"/>
    <w:rsid w:val="00B255C8"/>
    <w:rsid w:val="00B26110"/>
    <w:rsid w:val="00B267F1"/>
    <w:rsid w:val="00B27924"/>
    <w:rsid w:val="00B27F33"/>
    <w:rsid w:val="00B30722"/>
    <w:rsid w:val="00B318D0"/>
    <w:rsid w:val="00B31DAE"/>
    <w:rsid w:val="00B31E30"/>
    <w:rsid w:val="00B3210E"/>
    <w:rsid w:val="00B323C6"/>
    <w:rsid w:val="00B32F2E"/>
    <w:rsid w:val="00B331FE"/>
    <w:rsid w:val="00B3357E"/>
    <w:rsid w:val="00B346A0"/>
    <w:rsid w:val="00B34CC2"/>
    <w:rsid w:val="00B34FB2"/>
    <w:rsid w:val="00B35399"/>
    <w:rsid w:val="00B35935"/>
    <w:rsid w:val="00B3626F"/>
    <w:rsid w:val="00B3634B"/>
    <w:rsid w:val="00B36AB5"/>
    <w:rsid w:val="00B36CE0"/>
    <w:rsid w:val="00B36D4D"/>
    <w:rsid w:val="00B371A0"/>
    <w:rsid w:val="00B410A8"/>
    <w:rsid w:val="00B43B53"/>
    <w:rsid w:val="00B43F2B"/>
    <w:rsid w:val="00B44A6C"/>
    <w:rsid w:val="00B44F77"/>
    <w:rsid w:val="00B451B7"/>
    <w:rsid w:val="00B45292"/>
    <w:rsid w:val="00B45613"/>
    <w:rsid w:val="00B45E01"/>
    <w:rsid w:val="00B47C2A"/>
    <w:rsid w:val="00B50554"/>
    <w:rsid w:val="00B51206"/>
    <w:rsid w:val="00B52B63"/>
    <w:rsid w:val="00B52DA5"/>
    <w:rsid w:val="00B5378E"/>
    <w:rsid w:val="00B53B5A"/>
    <w:rsid w:val="00B54237"/>
    <w:rsid w:val="00B55231"/>
    <w:rsid w:val="00B552D5"/>
    <w:rsid w:val="00B560B6"/>
    <w:rsid w:val="00B56233"/>
    <w:rsid w:val="00B60136"/>
    <w:rsid w:val="00B60140"/>
    <w:rsid w:val="00B602BD"/>
    <w:rsid w:val="00B6202E"/>
    <w:rsid w:val="00B620EA"/>
    <w:rsid w:val="00B62327"/>
    <w:rsid w:val="00B62599"/>
    <w:rsid w:val="00B629CA"/>
    <w:rsid w:val="00B6315F"/>
    <w:rsid w:val="00B63E6D"/>
    <w:rsid w:val="00B63F19"/>
    <w:rsid w:val="00B647E1"/>
    <w:rsid w:val="00B64D28"/>
    <w:rsid w:val="00B65483"/>
    <w:rsid w:val="00B656B6"/>
    <w:rsid w:val="00B657C9"/>
    <w:rsid w:val="00B6592B"/>
    <w:rsid w:val="00B65B3D"/>
    <w:rsid w:val="00B677FC"/>
    <w:rsid w:val="00B67996"/>
    <w:rsid w:val="00B7025E"/>
    <w:rsid w:val="00B70A87"/>
    <w:rsid w:val="00B71272"/>
    <w:rsid w:val="00B712B2"/>
    <w:rsid w:val="00B74A7A"/>
    <w:rsid w:val="00B75518"/>
    <w:rsid w:val="00B75826"/>
    <w:rsid w:val="00B7733D"/>
    <w:rsid w:val="00B8108A"/>
    <w:rsid w:val="00B814B0"/>
    <w:rsid w:val="00B81995"/>
    <w:rsid w:val="00B81ACD"/>
    <w:rsid w:val="00B82991"/>
    <w:rsid w:val="00B85D4A"/>
    <w:rsid w:val="00B85E9F"/>
    <w:rsid w:val="00B867FE"/>
    <w:rsid w:val="00B870C7"/>
    <w:rsid w:val="00B871A5"/>
    <w:rsid w:val="00B871AA"/>
    <w:rsid w:val="00B87356"/>
    <w:rsid w:val="00B875E9"/>
    <w:rsid w:val="00B87BB6"/>
    <w:rsid w:val="00B90785"/>
    <w:rsid w:val="00B90EBC"/>
    <w:rsid w:val="00B9157E"/>
    <w:rsid w:val="00B91ABD"/>
    <w:rsid w:val="00B92F1E"/>
    <w:rsid w:val="00B9355A"/>
    <w:rsid w:val="00B93940"/>
    <w:rsid w:val="00B93C57"/>
    <w:rsid w:val="00B945C0"/>
    <w:rsid w:val="00B9469F"/>
    <w:rsid w:val="00B95CC7"/>
    <w:rsid w:val="00B962F2"/>
    <w:rsid w:val="00B975A6"/>
    <w:rsid w:val="00B97DF2"/>
    <w:rsid w:val="00BA057C"/>
    <w:rsid w:val="00BA05D4"/>
    <w:rsid w:val="00BA1042"/>
    <w:rsid w:val="00BA11F4"/>
    <w:rsid w:val="00BA146D"/>
    <w:rsid w:val="00BA1D90"/>
    <w:rsid w:val="00BA26F5"/>
    <w:rsid w:val="00BA2B49"/>
    <w:rsid w:val="00BA341E"/>
    <w:rsid w:val="00BA57C6"/>
    <w:rsid w:val="00BA5812"/>
    <w:rsid w:val="00BA5D44"/>
    <w:rsid w:val="00BA67EF"/>
    <w:rsid w:val="00BA6849"/>
    <w:rsid w:val="00BA7371"/>
    <w:rsid w:val="00BB0E88"/>
    <w:rsid w:val="00BB0E8D"/>
    <w:rsid w:val="00BB1515"/>
    <w:rsid w:val="00BB1E01"/>
    <w:rsid w:val="00BB239A"/>
    <w:rsid w:val="00BB3191"/>
    <w:rsid w:val="00BB31DC"/>
    <w:rsid w:val="00BB50F5"/>
    <w:rsid w:val="00BB6465"/>
    <w:rsid w:val="00BB6772"/>
    <w:rsid w:val="00BB6E88"/>
    <w:rsid w:val="00BC0423"/>
    <w:rsid w:val="00BC0896"/>
    <w:rsid w:val="00BC169C"/>
    <w:rsid w:val="00BC16E6"/>
    <w:rsid w:val="00BC1CD5"/>
    <w:rsid w:val="00BC3463"/>
    <w:rsid w:val="00BC34FD"/>
    <w:rsid w:val="00BC388A"/>
    <w:rsid w:val="00BC41B2"/>
    <w:rsid w:val="00BC41F1"/>
    <w:rsid w:val="00BC44FF"/>
    <w:rsid w:val="00BC4CEC"/>
    <w:rsid w:val="00BC724D"/>
    <w:rsid w:val="00BC76CE"/>
    <w:rsid w:val="00BC7C93"/>
    <w:rsid w:val="00BC7E1A"/>
    <w:rsid w:val="00BD0A66"/>
    <w:rsid w:val="00BD184B"/>
    <w:rsid w:val="00BD2E83"/>
    <w:rsid w:val="00BD34AA"/>
    <w:rsid w:val="00BD35EC"/>
    <w:rsid w:val="00BD665B"/>
    <w:rsid w:val="00BD6928"/>
    <w:rsid w:val="00BD6CD8"/>
    <w:rsid w:val="00BD7D8C"/>
    <w:rsid w:val="00BD7FE5"/>
    <w:rsid w:val="00BE03C4"/>
    <w:rsid w:val="00BE0846"/>
    <w:rsid w:val="00BE1610"/>
    <w:rsid w:val="00BE16F8"/>
    <w:rsid w:val="00BE19AE"/>
    <w:rsid w:val="00BE28BF"/>
    <w:rsid w:val="00BE3AE1"/>
    <w:rsid w:val="00BE46CF"/>
    <w:rsid w:val="00BE4B9A"/>
    <w:rsid w:val="00BE51E5"/>
    <w:rsid w:val="00BE73B5"/>
    <w:rsid w:val="00BF0796"/>
    <w:rsid w:val="00BF0BBF"/>
    <w:rsid w:val="00BF105A"/>
    <w:rsid w:val="00BF1AF1"/>
    <w:rsid w:val="00BF32F4"/>
    <w:rsid w:val="00BF3EE9"/>
    <w:rsid w:val="00BF4C5D"/>
    <w:rsid w:val="00BF4F5E"/>
    <w:rsid w:val="00BF561F"/>
    <w:rsid w:val="00BF58C4"/>
    <w:rsid w:val="00BF68B0"/>
    <w:rsid w:val="00BF6E3C"/>
    <w:rsid w:val="00BF7583"/>
    <w:rsid w:val="00BF774D"/>
    <w:rsid w:val="00C006A3"/>
    <w:rsid w:val="00C00E3D"/>
    <w:rsid w:val="00C00F65"/>
    <w:rsid w:val="00C01375"/>
    <w:rsid w:val="00C01CF7"/>
    <w:rsid w:val="00C01E80"/>
    <w:rsid w:val="00C02FBD"/>
    <w:rsid w:val="00C037BB"/>
    <w:rsid w:val="00C037C7"/>
    <w:rsid w:val="00C037F2"/>
    <w:rsid w:val="00C03C49"/>
    <w:rsid w:val="00C04285"/>
    <w:rsid w:val="00C048E8"/>
    <w:rsid w:val="00C05607"/>
    <w:rsid w:val="00C05E3D"/>
    <w:rsid w:val="00C074CB"/>
    <w:rsid w:val="00C07CCC"/>
    <w:rsid w:val="00C07DE7"/>
    <w:rsid w:val="00C07FAE"/>
    <w:rsid w:val="00C1061E"/>
    <w:rsid w:val="00C10967"/>
    <w:rsid w:val="00C11AFB"/>
    <w:rsid w:val="00C1258F"/>
    <w:rsid w:val="00C127D5"/>
    <w:rsid w:val="00C12BA4"/>
    <w:rsid w:val="00C13058"/>
    <w:rsid w:val="00C1325E"/>
    <w:rsid w:val="00C13501"/>
    <w:rsid w:val="00C13CA2"/>
    <w:rsid w:val="00C147FC"/>
    <w:rsid w:val="00C1493F"/>
    <w:rsid w:val="00C150D5"/>
    <w:rsid w:val="00C165CB"/>
    <w:rsid w:val="00C16C99"/>
    <w:rsid w:val="00C171AA"/>
    <w:rsid w:val="00C2039D"/>
    <w:rsid w:val="00C2097F"/>
    <w:rsid w:val="00C20C47"/>
    <w:rsid w:val="00C20D22"/>
    <w:rsid w:val="00C21228"/>
    <w:rsid w:val="00C21424"/>
    <w:rsid w:val="00C225B4"/>
    <w:rsid w:val="00C23131"/>
    <w:rsid w:val="00C233D7"/>
    <w:rsid w:val="00C24A45"/>
    <w:rsid w:val="00C2511A"/>
    <w:rsid w:val="00C25361"/>
    <w:rsid w:val="00C259AD"/>
    <w:rsid w:val="00C2654C"/>
    <w:rsid w:val="00C30A28"/>
    <w:rsid w:val="00C32451"/>
    <w:rsid w:val="00C3248B"/>
    <w:rsid w:val="00C3249C"/>
    <w:rsid w:val="00C324C2"/>
    <w:rsid w:val="00C351B2"/>
    <w:rsid w:val="00C352BE"/>
    <w:rsid w:val="00C358E0"/>
    <w:rsid w:val="00C358F4"/>
    <w:rsid w:val="00C35C71"/>
    <w:rsid w:val="00C35C9E"/>
    <w:rsid w:val="00C36231"/>
    <w:rsid w:val="00C36888"/>
    <w:rsid w:val="00C377EE"/>
    <w:rsid w:val="00C405B5"/>
    <w:rsid w:val="00C40648"/>
    <w:rsid w:val="00C411FD"/>
    <w:rsid w:val="00C412D8"/>
    <w:rsid w:val="00C41395"/>
    <w:rsid w:val="00C428B4"/>
    <w:rsid w:val="00C42AA3"/>
    <w:rsid w:val="00C42B07"/>
    <w:rsid w:val="00C43011"/>
    <w:rsid w:val="00C43A50"/>
    <w:rsid w:val="00C43B10"/>
    <w:rsid w:val="00C43DC1"/>
    <w:rsid w:val="00C43EDC"/>
    <w:rsid w:val="00C44C3E"/>
    <w:rsid w:val="00C4586A"/>
    <w:rsid w:val="00C4633C"/>
    <w:rsid w:val="00C477CC"/>
    <w:rsid w:val="00C47953"/>
    <w:rsid w:val="00C505A7"/>
    <w:rsid w:val="00C5145A"/>
    <w:rsid w:val="00C51836"/>
    <w:rsid w:val="00C51E7E"/>
    <w:rsid w:val="00C53801"/>
    <w:rsid w:val="00C542D8"/>
    <w:rsid w:val="00C54D47"/>
    <w:rsid w:val="00C55616"/>
    <w:rsid w:val="00C56244"/>
    <w:rsid w:val="00C56DCF"/>
    <w:rsid w:val="00C57FDD"/>
    <w:rsid w:val="00C60F5E"/>
    <w:rsid w:val="00C61111"/>
    <w:rsid w:val="00C6216B"/>
    <w:rsid w:val="00C621E0"/>
    <w:rsid w:val="00C62670"/>
    <w:rsid w:val="00C62C11"/>
    <w:rsid w:val="00C6357F"/>
    <w:rsid w:val="00C64265"/>
    <w:rsid w:val="00C649B3"/>
    <w:rsid w:val="00C651E1"/>
    <w:rsid w:val="00C65842"/>
    <w:rsid w:val="00C6693D"/>
    <w:rsid w:val="00C66FE3"/>
    <w:rsid w:val="00C7064C"/>
    <w:rsid w:val="00C70918"/>
    <w:rsid w:val="00C70B99"/>
    <w:rsid w:val="00C71AE7"/>
    <w:rsid w:val="00C72A9B"/>
    <w:rsid w:val="00C734EE"/>
    <w:rsid w:val="00C73ADF"/>
    <w:rsid w:val="00C75C2F"/>
    <w:rsid w:val="00C76221"/>
    <w:rsid w:val="00C76F07"/>
    <w:rsid w:val="00C7719B"/>
    <w:rsid w:val="00C7781F"/>
    <w:rsid w:val="00C8094E"/>
    <w:rsid w:val="00C80CBD"/>
    <w:rsid w:val="00C80FC2"/>
    <w:rsid w:val="00C824C2"/>
    <w:rsid w:val="00C825BB"/>
    <w:rsid w:val="00C82CAE"/>
    <w:rsid w:val="00C82F6E"/>
    <w:rsid w:val="00C830BD"/>
    <w:rsid w:val="00C837E6"/>
    <w:rsid w:val="00C84431"/>
    <w:rsid w:val="00C84EC3"/>
    <w:rsid w:val="00C85740"/>
    <w:rsid w:val="00C87684"/>
    <w:rsid w:val="00C90BDA"/>
    <w:rsid w:val="00C90C5B"/>
    <w:rsid w:val="00C92049"/>
    <w:rsid w:val="00C92B0D"/>
    <w:rsid w:val="00C93487"/>
    <w:rsid w:val="00C9355C"/>
    <w:rsid w:val="00C939AB"/>
    <w:rsid w:val="00C93C15"/>
    <w:rsid w:val="00C94C7F"/>
    <w:rsid w:val="00C94EA3"/>
    <w:rsid w:val="00C9547B"/>
    <w:rsid w:val="00C9618B"/>
    <w:rsid w:val="00C964EF"/>
    <w:rsid w:val="00C97103"/>
    <w:rsid w:val="00C97C9F"/>
    <w:rsid w:val="00CA00C4"/>
    <w:rsid w:val="00CA0390"/>
    <w:rsid w:val="00CA074F"/>
    <w:rsid w:val="00CA0E7E"/>
    <w:rsid w:val="00CA1373"/>
    <w:rsid w:val="00CA1421"/>
    <w:rsid w:val="00CA216A"/>
    <w:rsid w:val="00CA29BF"/>
    <w:rsid w:val="00CA427D"/>
    <w:rsid w:val="00CA569B"/>
    <w:rsid w:val="00CA60C4"/>
    <w:rsid w:val="00CA61B9"/>
    <w:rsid w:val="00CB0ADE"/>
    <w:rsid w:val="00CB213E"/>
    <w:rsid w:val="00CB2DC2"/>
    <w:rsid w:val="00CB3399"/>
    <w:rsid w:val="00CB4041"/>
    <w:rsid w:val="00CB4C37"/>
    <w:rsid w:val="00CB5339"/>
    <w:rsid w:val="00CB53D2"/>
    <w:rsid w:val="00CB5E71"/>
    <w:rsid w:val="00CB5FC2"/>
    <w:rsid w:val="00CB6D6B"/>
    <w:rsid w:val="00CB6DBA"/>
    <w:rsid w:val="00CC02D9"/>
    <w:rsid w:val="00CC05E4"/>
    <w:rsid w:val="00CC0C66"/>
    <w:rsid w:val="00CC0EF4"/>
    <w:rsid w:val="00CC1354"/>
    <w:rsid w:val="00CC2255"/>
    <w:rsid w:val="00CC2889"/>
    <w:rsid w:val="00CC2C96"/>
    <w:rsid w:val="00CC355C"/>
    <w:rsid w:val="00CC39E9"/>
    <w:rsid w:val="00CC4666"/>
    <w:rsid w:val="00CC4797"/>
    <w:rsid w:val="00CC5B72"/>
    <w:rsid w:val="00CC68A7"/>
    <w:rsid w:val="00CC697A"/>
    <w:rsid w:val="00CC7DED"/>
    <w:rsid w:val="00CD1B7D"/>
    <w:rsid w:val="00CD2928"/>
    <w:rsid w:val="00CD2D3D"/>
    <w:rsid w:val="00CD311D"/>
    <w:rsid w:val="00CD3285"/>
    <w:rsid w:val="00CD3434"/>
    <w:rsid w:val="00CD3677"/>
    <w:rsid w:val="00CD39C8"/>
    <w:rsid w:val="00CD3A6D"/>
    <w:rsid w:val="00CD424B"/>
    <w:rsid w:val="00CD47AB"/>
    <w:rsid w:val="00CD47CB"/>
    <w:rsid w:val="00CD58CE"/>
    <w:rsid w:val="00CD59F3"/>
    <w:rsid w:val="00CD5C2B"/>
    <w:rsid w:val="00CD5D25"/>
    <w:rsid w:val="00CD719C"/>
    <w:rsid w:val="00CD71D3"/>
    <w:rsid w:val="00CD7DB2"/>
    <w:rsid w:val="00CD7DC0"/>
    <w:rsid w:val="00CE0285"/>
    <w:rsid w:val="00CE0A23"/>
    <w:rsid w:val="00CE0C25"/>
    <w:rsid w:val="00CE0E9D"/>
    <w:rsid w:val="00CE0EB1"/>
    <w:rsid w:val="00CE1D06"/>
    <w:rsid w:val="00CE344A"/>
    <w:rsid w:val="00CE4311"/>
    <w:rsid w:val="00CE4602"/>
    <w:rsid w:val="00CE6B3C"/>
    <w:rsid w:val="00CE6ED5"/>
    <w:rsid w:val="00CE73C8"/>
    <w:rsid w:val="00CE74F8"/>
    <w:rsid w:val="00CF07F8"/>
    <w:rsid w:val="00CF0BD5"/>
    <w:rsid w:val="00CF0D4C"/>
    <w:rsid w:val="00CF2302"/>
    <w:rsid w:val="00CF234B"/>
    <w:rsid w:val="00CF39BF"/>
    <w:rsid w:val="00CF3D6A"/>
    <w:rsid w:val="00CF4CD2"/>
    <w:rsid w:val="00CF5C45"/>
    <w:rsid w:val="00CF6A37"/>
    <w:rsid w:val="00CF72B9"/>
    <w:rsid w:val="00CF76A8"/>
    <w:rsid w:val="00CF7EF5"/>
    <w:rsid w:val="00D0018D"/>
    <w:rsid w:val="00D01560"/>
    <w:rsid w:val="00D01B13"/>
    <w:rsid w:val="00D02CD2"/>
    <w:rsid w:val="00D02ED9"/>
    <w:rsid w:val="00D03D86"/>
    <w:rsid w:val="00D0555B"/>
    <w:rsid w:val="00D062F9"/>
    <w:rsid w:val="00D0798A"/>
    <w:rsid w:val="00D12371"/>
    <w:rsid w:val="00D12986"/>
    <w:rsid w:val="00D12ABB"/>
    <w:rsid w:val="00D13A60"/>
    <w:rsid w:val="00D143FE"/>
    <w:rsid w:val="00D15F5D"/>
    <w:rsid w:val="00D1732D"/>
    <w:rsid w:val="00D17492"/>
    <w:rsid w:val="00D200DA"/>
    <w:rsid w:val="00D20662"/>
    <w:rsid w:val="00D22EB9"/>
    <w:rsid w:val="00D24623"/>
    <w:rsid w:val="00D24B1F"/>
    <w:rsid w:val="00D24E03"/>
    <w:rsid w:val="00D26787"/>
    <w:rsid w:val="00D30630"/>
    <w:rsid w:val="00D306DB"/>
    <w:rsid w:val="00D30DDD"/>
    <w:rsid w:val="00D30E8C"/>
    <w:rsid w:val="00D3226C"/>
    <w:rsid w:val="00D329DE"/>
    <w:rsid w:val="00D3463E"/>
    <w:rsid w:val="00D3527F"/>
    <w:rsid w:val="00D365D1"/>
    <w:rsid w:val="00D369BE"/>
    <w:rsid w:val="00D37C77"/>
    <w:rsid w:val="00D37D8B"/>
    <w:rsid w:val="00D403EA"/>
    <w:rsid w:val="00D410AF"/>
    <w:rsid w:val="00D411F6"/>
    <w:rsid w:val="00D41268"/>
    <w:rsid w:val="00D42790"/>
    <w:rsid w:val="00D446DC"/>
    <w:rsid w:val="00D44CB1"/>
    <w:rsid w:val="00D45A86"/>
    <w:rsid w:val="00D466E7"/>
    <w:rsid w:val="00D468FF"/>
    <w:rsid w:val="00D47004"/>
    <w:rsid w:val="00D47C4E"/>
    <w:rsid w:val="00D50575"/>
    <w:rsid w:val="00D52406"/>
    <w:rsid w:val="00D52F36"/>
    <w:rsid w:val="00D53C43"/>
    <w:rsid w:val="00D548EE"/>
    <w:rsid w:val="00D55346"/>
    <w:rsid w:val="00D5574B"/>
    <w:rsid w:val="00D5589C"/>
    <w:rsid w:val="00D5637C"/>
    <w:rsid w:val="00D5648B"/>
    <w:rsid w:val="00D57CC4"/>
    <w:rsid w:val="00D60211"/>
    <w:rsid w:val="00D61A10"/>
    <w:rsid w:val="00D61EEC"/>
    <w:rsid w:val="00D62516"/>
    <w:rsid w:val="00D62747"/>
    <w:rsid w:val="00D628AF"/>
    <w:rsid w:val="00D637D7"/>
    <w:rsid w:val="00D63F35"/>
    <w:rsid w:val="00D64422"/>
    <w:rsid w:val="00D650BD"/>
    <w:rsid w:val="00D66A97"/>
    <w:rsid w:val="00D66AB2"/>
    <w:rsid w:val="00D66D81"/>
    <w:rsid w:val="00D67A3C"/>
    <w:rsid w:val="00D67C9B"/>
    <w:rsid w:val="00D702F0"/>
    <w:rsid w:val="00D706E4"/>
    <w:rsid w:val="00D7158D"/>
    <w:rsid w:val="00D71ABF"/>
    <w:rsid w:val="00D72222"/>
    <w:rsid w:val="00D72359"/>
    <w:rsid w:val="00D72F05"/>
    <w:rsid w:val="00D73981"/>
    <w:rsid w:val="00D74233"/>
    <w:rsid w:val="00D75038"/>
    <w:rsid w:val="00D7592A"/>
    <w:rsid w:val="00D75F36"/>
    <w:rsid w:val="00D77639"/>
    <w:rsid w:val="00D77B2B"/>
    <w:rsid w:val="00D77BF0"/>
    <w:rsid w:val="00D80E89"/>
    <w:rsid w:val="00D81378"/>
    <w:rsid w:val="00D81A4F"/>
    <w:rsid w:val="00D81F10"/>
    <w:rsid w:val="00D8249B"/>
    <w:rsid w:val="00D82787"/>
    <w:rsid w:val="00D83035"/>
    <w:rsid w:val="00D8345C"/>
    <w:rsid w:val="00D8382C"/>
    <w:rsid w:val="00D84744"/>
    <w:rsid w:val="00D84B60"/>
    <w:rsid w:val="00D85437"/>
    <w:rsid w:val="00D85C44"/>
    <w:rsid w:val="00D85C6B"/>
    <w:rsid w:val="00D85F0E"/>
    <w:rsid w:val="00D86FFF"/>
    <w:rsid w:val="00D87291"/>
    <w:rsid w:val="00D87C67"/>
    <w:rsid w:val="00D901CF"/>
    <w:rsid w:val="00D90B4F"/>
    <w:rsid w:val="00D915E9"/>
    <w:rsid w:val="00D9196C"/>
    <w:rsid w:val="00D91C24"/>
    <w:rsid w:val="00D92FDC"/>
    <w:rsid w:val="00D9342F"/>
    <w:rsid w:val="00D93522"/>
    <w:rsid w:val="00D9387E"/>
    <w:rsid w:val="00D94B03"/>
    <w:rsid w:val="00D9538F"/>
    <w:rsid w:val="00D959D7"/>
    <w:rsid w:val="00D96B3F"/>
    <w:rsid w:val="00D9728B"/>
    <w:rsid w:val="00D973E0"/>
    <w:rsid w:val="00D977E9"/>
    <w:rsid w:val="00D97B07"/>
    <w:rsid w:val="00D97B62"/>
    <w:rsid w:val="00DA0669"/>
    <w:rsid w:val="00DA22D7"/>
    <w:rsid w:val="00DA36B4"/>
    <w:rsid w:val="00DA45F2"/>
    <w:rsid w:val="00DA4D09"/>
    <w:rsid w:val="00DA55E5"/>
    <w:rsid w:val="00DA5AEF"/>
    <w:rsid w:val="00DA63DF"/>
    <w:rsid w:val="00DA680B"/>
    <w:rsid w:val="00DA68B7"/>
    <w:rsid w:val="00DA78B6"/>
    <w:rsid w:val="00DB037B"/>
    <w:rsid w:val="00DB0702"/>
    <w:rsid w:val="00DB1DAD"/>
    <w:rsid w:val="00DB225F"/>
    <w:rsid w:val="00DB26E4"/>
    <w:rsid w:val="00DB28F0"/>
    <w:rsid w:val="00DB2BE2"/>
    <w:rsid w:val="00DB3085"/>
    <w:rsid w:val="00DB3F5A"/>
    <w:rsid w:val="00DB3F5E"/>
    <w:rsid w:val="00DB41BF"/>
    <w:rsid w:val="00DB4ECD"/>
    <w:rsid w:val="00DB5ACA"/>
    <w:rsid w:val="00DB5C26"/>
    <w:rsid w:val="00DB612B"/>
    <w:rsid w:val="00DC0B1A"/>
    <w:rsid w:val="00DC0EA6"/>
    <w:rsid w:val="00DC1402"/>
    <w:rsid w:val="00DC1CE3"/>
    <w:rsid w:val="00DC3316"/>
    <w:rsid w:val="00DC37FB"/>
    <w:rsid w:val="00DC3B65"/>
    <w:rsid w:val="00DC45B8"/>
    <w:rsid w:val="00DC4F5E"/>
    <w:rsid w:val="00DC5A71"/>
    <w:rsid w:val="00DC66B0"/>
    <w:rsid w:val="00DC70C3"/>
    <w:rsid w:val="00DC79C2"/>
    <w:rsid w:val="00DC7E7C"/>
    <w:rsid w:val="00DD02AF"/>
    <w:rsid w:val="00DD0617"/>
    <w:rsid w:val="00DD13DD"/>
    <w:rsid w:val="00DD17C2"/>
    <w:rsid w:val="00DD2661"/>
    <w:rsid w:val="00DD2FEC"/>
    <w:rsid w:val="00DD40EA"/>
    <w:rsid w:val="00DD4569"/>
    <w:rsid w:val="00DD4BCA"/>
    <w:rsid w:val="00DD5C26"/>
    <w:rsid w:val="00DD5F11"/>
    <w:rsid w:val="00DD71B7"/>
    <w:rsid w:val="00DD7AF5"/>
    <w:rsid w:val="00DD7B86"/>
    <w:rsid w:val="00DE0C93"/>
    <w:rsid w:val="00DE0FCC"/>
    <w:rsid w:val="00DE1C1A"/>
    <w:rsid w:val="00DE1D27"/>
    <w:rsid w:val="00DE2D41"/>
    <w:rsid w:val="00DE2E30"/>
    <w:rsid w:val="00DE36CD"/>
    <w:rsid w:val="00DE3C4E"/>
    <w:rsid w:val="00DE4202"/>
    <w:rsid w:val="00DE4A67"/>
    <w:rsid w:val="00DE5974"/>
    <w:rsid w:val="00DE60EF"/>
    <w:rsid w:val="00DE6688"/>
    <w:rsid w:val="00DE6D9B"/>
    <w:rsid w:val="00DF0A1D"/>
    <w:rsid w:val="00DF0FC6"/>
    <w:rsid w:val="00DF1C97"/>
    <w:rsid w:val="00DF2197"/>
    <w:rsid w:val="00DF2362"/>
    <w:rsid w:val="00DF2A34"/>
    <w:rsid w:val="00DF2E5E"/>
    <w:rsid w:val="00DF3259"/>
    <w:rsid w:val="00DF40C8"/>
    <w:rsid w:val="00DF4114"/>
    <w:rsid w:val="00DF4769"/>
    <w:rsid w:val="00DF49E5"/>
    <w:rsid w:val="00DF5259"/>
    <w:rsid w:val="00DF540E"/>
    <w:rsid w:val="00DF55ED"/>
    <w:rsid w:val="00DF58B2"/>
    <w:rsid w:val="00DF5AFC"/>
    <w:rsid w:val="00DF5CB3"/>
    <w:rsid w:val="00DF66C0"/>
    <w:rsid w:val="00DF69F9"/>
    <w:rsid w:val="00DF6C42"/>
    <w:rsid w:val="00DF6F67"/>
    <w:rsid w:val="00DF7431"/>
    <w:rsid w:val="00E0030C"/>
    <w:rsid w:val="00E0072C"/>
    <w:rsid w:val="00E00F4C"/>
    <w:rsid w:val="00E0395A"/>
    <w:rsid w:val="00E03B21"/>
    <w:rsid w:val="00E041C7"/>
    <w:rsid w:val="00E054A4"/>
    <w:rsid w:val="00E0595F"/>
    <w:rsid w:val="00E05AFF"/>
    <w:rsid w:val="00E05F00"/>
    <w:rsid w:val="00E063E7"/>
    <w:rsid w:val="00E10588"/>
    <w:rsid w:val="00E11277"/>
    <w:rsid w:val="00E1138A"/>
    <w:rsid w:val="00E11D47"/>
    <w:rsid w:val="00E1285B"/>
    <w:rsid w:val="00E132D3"/>
    <w:rsid w:val="00E139AB"/>
    <w:rsid w:val="00E14E1F"/>
    <w:rsid w:val="00E15231"/>
    <w:rsid w:val="00E153F0"/>
    <w:rsid w:val="00E15DB0"/>
    <w:rsid w:val="00E1646B"/>
    <w:rsid w:val="00E1674F"/>
    <w:rsid w:val="00E173BE"/>
    <w:rsid w:val="00E179AF"/>
    <w:rsid w:val="00E17C6A"/>
    <w:rsid w:val="00E17D1F"/>
    <w:rsid w:val="00E219A8"/>
    <w:rsid w:val="00E21CC0"/>
    <w:rsid w:val="00E221C0"/>
    <w:rsid w:val="00E22E0E"/>
    <w:rsid w:val="00E22F1C"/>
    <w:rsid w:val="00E237BF"/>
    <w:rsid w:val="00E23ABE"/>
    <w:rsid w:val="00E23EFA"/>
    <w:rsid w:val="00E24593"/>
    <w:rsid w:val="00E24A9A"/>
    <w:rsid w:val="00E25473"/>
    <w:rsid w:val="00E25E40"/>
    <w:rsid w:val="00E25F48"/>
    <w:rsid w:val="00E26152"/>
    <w:rsid w:val="00E2709F"/>
    <w:rsid w:val="00E3016A"/>
    <w:rsid w:val="00E31874"/>
    <w:rsid w:val="00E324D8"/>
    <w:rsid w:val="00E33025"/>
    <w:rsid w:val="00E3322A"/>
    <w:rsid w:val="00E33AFF"/>
    <w:rsid w:val="00E34017"/>
    <w:rsid w:val="00E352CF"/>
    <w:rsid w:val="00E3676D"/>
    <w:rsid w:val="00E3765A"/>
    <w:rsid w:val="00E37A73"/>
    <w:rsid w:val="00E37B19"/>
    <w:rsid w:val="00E37F68"/>
    <w:rsid w:val="00E37FD9"/>
    <w:rsid w:val="00E410FF"/>
    <w:rsid w:val="00E423C1"/>
    <w:rsid w:val="00E4269D"/>
    <w:rsid w:val="00E427FD"/>
    <w:rsid w:val="00E42DCD"/>
    <w:rsid w:val="00E42F63"/>
    <w:rsid w:val="00E43C6B"/>
    <w:rsid w:val="00E45689"/>
    <w:rsid w:val="00E504FA"/>
    <w:rsid w:val="00E5070C"/>
    <w:rsid w:val="00E5087C"/>
    <w:rsid w:val="00E50A43"/>
    <w:rsid w:val="00E50D82"/>
    <w:rsid w:val="00E51ACA"/>
    <w:rsid w:val="00E52040"/>
    <w:rsid w:val="00E52528"/>
    <w:rsid w:val="00E52A03"/>
    <w:rsid w:val="00E52EA5"/>
    <w:rsid w:val="00E532D3"/>
    <w:rsid w:val="00E53B96"/>
    <w:rsid w:val="00E5405B"/>
    <w:rsid w:val="00E54D34"/>
    <w:rsid w:val="00E56381"/>
    <w:rsid w:val="00E603D3"/>
    <w:rsid w:val="00E605F2"/>
    <w:rsid w:val="00E61868"/>
    <w:rsid w:val="00E61D20"/>
    <w:rsid w:val="00E62445"/>
    <w:rsid w:val="00E62BBD"/>
    <w:rsid w:val="00E62E2F"/>
    <w:rsid w:val="00E6463D"/>
    <w:rsid w:val="00E6484A"/>
    <w:rsid w:val="00E648EC"/>
    <w:rsid w:val="00E657FA"/>
    <w:rsid w:val="00E65C66"/>
    <w:rsid w:val="00E66618"/>
    <w:rsid w:val="00E667C4"/>
    <w:rsid w:val="00E66D8F"/>
    <w:rsid w:val="00E67462"/>
    <w:rsid w:val="00E72309"/>
    <w:rsid w:val="00E72DF8"/>
    <w:rsid w:val="00E7306B"/>
    <w:rsid w:val="00E73345"/>
    <w:rsid w:val="00E73E6C"/>
    <w:rsid w:val="00E7496D"/>
    <w:rsid w:val="00E74EB7"/>
    <w:rsid w:val="00E754CE"/>
    <w:rsid w:val="00E7589D"/>
    <w:rsid w:val="00E759D4"/>
    <w:rsid w:val="00E75E1C"/>
    <w:rsid w:val="00E76096"/>
    <w:rsid w:val="00E76402"/>
    <w:rsid w:val="00E76956"/>
    <w:rsid w:val="00E76CE3"/>
    <w:rsid w:val="00E80479"/>
    <w:rsid w:val="00E81952"/>
    <w:rsid w:val="00E8292B"/>
    <w:rsid w:val="00E83BB8"/>
    <w:rsid w:val="00E84150"/>
    <w:rsid w:val="00E8492B"/>
    <w:rsid w:val="00E85113"/>
    <w:rsid w:val="00E85C6F"/>
    <w:rsid w:val="00E864A2"/>
    <w:rsid w:val="00E874C4"/>
    <w:rsid w:val="00E87C46"/>
    <w:rsid w:val="00E87FCA"/>
    <w:rsid w:val="00E9033F"/>
    <w:rsid w:val="00E9118F"/>
    <w:rsid w:val="00E91D34"/>
    <w:rsid w:val="00E91DDB"/>
    <w:rsid w:val="00E92A7B"/>
    <w:rsid w:val="00E93BC4"/>
    <w:rsid w:val="00E97158"/>
    <w:rsid w:val="00EA0883"/>
    <w:rsid w:val="00EA0DA8"/>
    <w:rsid w:val="00EA0E5B"/>
    <w:rsid w:val="00EA10D4"/>
    <w:rsid w:val="00EA1309"/>
    <w:rsid w:val="00EA2137"/>
    <w:rsid w:val="00EA2719"/>
    <w:rsid w:val="00EA2FA1"/>
    <w:rsid w:val="00EA2FDE"/>
    <w:rsid w:val="00EA35BA"/>
    <w:rsid w:val="00EA36C0"/>
    <w:rsid w:val="00EA3903"/>
    <w:rsid w:val="00EA55B8"/>
    <w:rsid w:val="00EA66F6"/>
    <w:rsid w:val="00EA6A09"/>
    <w:rsid w:val="00EA6A11"/>
    <w:rsid w:val="00EB102B"/>
    <w:rsid w:val="00EB1DD0"/>
    <w:rsid w:val="00EB42E6"/>
    <w:rsid w:val="00EB456A"/>
    <w:rsid w:val="00EB45B4"/>
    <w:rsid w:val="00EB4E6A"/>
    <w:rsid w:val="00EB534D"/>
    <w:rsid w:val="00EB617E"/>
    <w:rsid w:val="00EB64C2"/>
    <w:rsid w:val="00EB6EBF"/>
    <w:rsid w:val="00EB7268"/>
    <w:rsid w:val="00EB750D"/>
    <w:rsid w:val="00EB7AF6"/>
    <w:rsid w:val="00EC0098"/>
    <w:rsid w:val="00EC0C18"/>
    <w:rsid w:val="00EC0D31"/>
    <w:rsid w:val="00EC1294"/>
    <w:rsid w:val="00EC1FD0"/>
    <w:rsid w:val="00EC22E7"/>
    <w:rsid w:val="00EC2702"/>
    <w:rsid w:val="00EC275D"/>
    <w:rsid w:val="00EC34D0"/>
    <w:rsid w:val="00EC3979"/>
    <w:rsid w:val="00EC489A"/>
    <w:rsid w:val="00EC4F73"/>
    <w:rsid w:val="00EC58BB"/>
    <w:rsid w:val="00EC6285"/>
    <w:rsid w:val="00EC6887"/>
    <w:rsid w:val="00EC6994"/>
    <w:rsid w:val="00EC6A4B"/>
    <w:rsid w:val="00EC7A43"/>
    <w:rsid w:val="00EC7CB2"/>
    <w:rsid w:val="00ED13AE"/>
    <w:rsid w:val="00ED1886"/>
    <w:rsid w:val="00ED1A42"/>
    <w:rsid w:val="00ED23A5"/>
    <w:rsid w:val="00ED392A"/>
    <w:rsid w:val="00ED3B2E"/>
    <w:rsid w:val="00ED4554"/>
    <w:rsid w:val="00ED584C"/>
    <w:rsid w:val="00ED5ABD"/>
    <w:rsid w:val="00ED5AC5"/>
    <w:rsid w:val="00ED646C"/>
    <w:rsid w:val="00ED6B3D"/>
    <w:rsid w:val="00ED6F18"/>
    <w:rsid w:val="00ED7599"/>
    <w:rsid w:val="00ED7AFF"/>
    <w:rsid w:val="00ED7DE0"/>
    <w:rsid w:val="00ED7E38"/>
    <w:rsid w:val="00EE1E88"/>
    <w:rsid w:val="00EE2509"/>
    <w:rsid w:val="00EE38FC"/>
    <w:rsid w:val="00EE3934"/>
    <w:rsid w:val="00EE3FC0"/>
    <w:rsid w:val="00EE40E4"/>
    <w:rsid w:val="00EE4D3B"/>
    <w:rsid w:val="00EE5EB1"/>
    <w:rsid w:val="00EE69BE"/>
    <w:rsid w:val="00EE7958"/>
    <w:rsid w:val="00EE796D"/>
    <w:rsid w:val="00EE7F0B"/>
    <w:rsid w:val="00EF001F"/>
    <w:rsid w:val="00EF109E"/>
    <w:rsid w:val="00EF132B"/>
    <w:rsid w:val="00EF14F3"/>
    <w:rsid w:val="00EF1742"/>
    <w:rsid w:val="00EF4DB8"/>
    <w:rsid w:val="00EF5C58"/>
    <w:rsid w:val="00EF5D62"/>
    <w:rsid w:val="00EF6C02"/>
    <w:rsid w:val="00EF7820"/>
    <w:rsid w:val="00F00370"/>
    <w:rsid w:val="00F009F9"/>
    <w:rsid w:val="00F0168E"/>
    <w:rsid w:val="00F01D33"/>
    <w:rsid w:val="00F01D3C"/>
    <w:rsid w:val="00F01FA5"/>
    <w:rsid w:val="00F03583"/>
    <w:rsid w:val="00F044EA"/>
    <w:rsid w:val="00F048E5"/>
    <w:rsid w:val="00F05356"/>
    <w:rsid w:val="00F05767"/>
    <w:rsid w:val="00F059D2"/>
    <w:rsid w:val="00F05C20"/>
    <w:rsid w:val="00F065EA"/>
    <w:rsid w:val="00F06699"/>
    <w:rsid w:val="00F06900"/>
    <w:rsid w:val="00F07373"/>
    <w:rsid w:val="00F1328F"/>
    <w:rsid w:val="00F13397"/>
    <w:rsid w:val="00F13488"/>
    <w:rsid w:val="00F13EDF"/>
    <w:rsid w:val="00F14460"/>
    <w:rsid w:val="00F145EF"/>
    <w:rsid w:val="00F152AF"/>
    <w:rsid w:val="00F15BB3"/>
    <w:rsid w:val="00F16043"/>
    <w:rsid w:val="00F162D0"/>
    <w:rsid w:val="00F1656D"/>
    <w:rsid w:val="00F173C7"/>
    <w:rsid w:val="00F1745B"/>
    <w:rsid w:val="00F17493"/>
    <w:rsid w:val="00F17730"/>
    <w:rsid w:val="00F203A5"/>
    <w:rsid w:val="00F20A11"/>
    <w:rsid w:val="00F21361"/>
    <w:rsid w:val="00F21CE1"/>
    <w:rsid w:val="00F235BC"/>
    <w:rsid w:val="00F23D7B"/>
    <w:rsid w:val="00F25037"/>
    <w:rsid w:val="00F253E8"/>
    <w:rsid w:val="00F25D25"/>
    <w:rsid w:val="00F26B35"/>
    <w:rsid w:val="00F26DA9"/>
    <w:rsid w:val="00F31F67"/>
    <w:rsid w:val="00F3397C"/>
    <w:rsid w:val="00F3418C"/>
    <w:rsid w:val="00F360D5"/>
    <w:rsid w:val="00F368A5"/>
    <w:rsid w:val="00F36D89"/>
    <w:rsid w:val="00F405BF"/>
    <w:rsid w:val="00F4237B"/>
    <w:rsid w:val="00F42431"/>
    <w:rsid w:val="00F42A79"/>
    <w:rsid w:val="00F43004"/>
    <w:rsid w:val="00F44078"/>
    <w:rsid w:val="00F4498E"/>
    <w:rsid w:val="00F44FB0"/>
    <w:rsid w:val="00F45541"/>
    <w:rsid w:val="00F46282"/>
    <w:rsid w:val="00F46543"/>
    <w:rsid w:val="00F46E4E"/>
    <w:rsid w:val="00F47884"/>
    <w:rsid w:val="00F47966"/>
    <w:rsid w:val="00F51100"/>
    <w:rsid w:val="00F51A12"/>
    <w:rsid w:val="00F52A50"/>
    <w:rsid w:val="00F5395F"/>
    <w:rsid w:val="00F53A4F"/>
    <w:rsid w:val="00F54665"/>
    <w:rsid w:val="00F5477D"/>
    <w:rsid w:val="00F548A6"/>
    <w:rsid w:val="00F54FBC"/>
    <w:rsid w:val="00F54FF0"/>
    <w:rsid w:val="00F554EC"/>
    <w:rsid w:val="00F556F4"/>
    <w:rsid w:val="00F558E8"/>
    <w:rsid w:val="00F56086"/>
    <w:rsid w:val="00F56962"/>
    <w:rsid w:val="00F56FB8"/>
    <w:rsid w:val="00F57861"/>
    <w:rsid w:val="00F57A70"/>
    <w:rsid w:val="00F57C4A"/>
    <w:rsid w:val="00F60888"/>
    <w:rsid w:val="00F61342"/>
    <w:rsid w:val="00F61416"/>
    <w:rsid w:val="00F61636"/>
    <w:rsid w:val="00F61997"/>
    <w:rsid w:val="00F629D1"/>
    <w:rsid w:val="00F63463"/>
    <w:rsid w:val="00F63735"/>
    <w:rsid w:val="00F63EE7"/>
    <w:rsid w:val="00F64C9F"/>
    <w:rsid w:val="00F65108"/>
    <w:rsid w:val="00F65C57"/>
    <w:rsid w:val="00F6604D"/>
    <w:rsid w:val="00F67290"/>
    <w:rsid w:val="00F67302"/>
    <w:rsid w:val="00F67379"/>
    <w:rsid w:val="00F6757E"/>
    <w:rsid w:val="00F67708"/>
    <w:rsid w:val="00F67A24"/>
    <w:rsid w:val="00F67AB8"/>
    <w:rsid w:val="00F704CC"/>
    <w:rsid w:val="00F705AE"/>
    <w:rsid w:val="00F706BC"/>
    <w:rsid w:val="00F710F1"/>
    <w:rsid w:val="00F71447"/>
    <w:rsid w:val="00F715AD"/>
    <w:rsid w:val="00F71B69"/>
    <w:rsid w:val="00F725FB"/>
    <w:rsid w:val="00F726F8"/>
    <w:rsid w:val="00F73E51"/>
    <w:rsid w:val="00F73FEA"/>
    <w:rsid w:val="00F74017"/>
    <w:rsid w:val="00F75F1A"/>
    <w:rsid w:val="00F76480"/>
    <w:rsid w:val="00F76EEE"/>
    <w:rsid w:val="00F77FA2"/>
    <w:rsid w:val="00F80B2B"/>
    <w:rsid w:val="00F80E22"/>
    <w:rsid w:val="00F80EE0"/>
    <w:rsid w:val="00F80F31"/>
    <w:rsid w:val="00F823FA"/>
    <w:rsid w:val="00F831EF"/>
    <w:rsid w:val="00F8372A"/>
    <w:rsid w:val="00F839AF"/>
    <w:rsid w:val="00F84C7B"/>
    <w:rsid w:val="00F85372"/>
    <w:rsid w:val="00F85765"/>
    <w:rsid w:val="00F877D9"/>
    <w:rsid w:val="00F87F1A"/>
    <w:rsid w:val="00F90391"/>
    <w:rsid w:val="00F906A4"/>
    <w:rsid w:val="00F90E29"/>
    <w:rsid w:val="00F91405"/>
    <w:rsid w:val="00F91B91"/>
    <w:rsid w:val="00F92519"/>
    <w:rsid w:val="00F9354F"/>
    <w:rsid w:val="00F93F1C"/>
    <w:rsid w:val="00F940F5"/>
    <w:rsid w:val="00F94379"/>
    <w:rsid w:val="00F95AEA"/>
    <w:rsid w:val="00F965F9"/>
    <w:rsid w:val="00F971BE"/>
    <w:rsid w:val="00F9769A"/>
    <w:rsid w:val="00F97BE8"/>
    <w:rsid w:val="00FA0540"/>
    <w:rsid w:val="00FA2019"/>
    <w:rsid w:val="00FA2EF2"/>
    <w:rsid w:val="00FA396F"/>
    <w:rsid w:val="00FA3C8C"/>
    <w:rsid w:val="00FA3D6A"/>
    <w:rsid w:val="00FA3ED8"/>
    <w:rsid w:val="00FA4075"/>
    <w:rsid w:val="00FA5601"/>
    <w:rsid w:val="00FA582F"/>
    <w:rsid w:val="00FA5D5A"/>
    <w:rsid w:val="00FA614B"/>
    <w:rsid w:val="00FA799B"/>
    <w:rsid w:val="00FB0860"/>
    <w:rsid w:val="00FB1C28"/>
    <w:rsid w:val="00FB2778"/>
    <w:rsid w:val="00FB3327"/>
    <w:rsid w:val="00FB3ABC"/>
    <w:rsid w:val="00FB3CF8"/>
    <w:rsid w:val="00FB3FD7"/>
    <w:rsid w:val="00FB4FA5"/>
    <w:rsid w:val="00FB5139"/>
    <w:rsid w:val="00FB60AC"/>
    <w:rsid w:val="00FB654C"/>
    <w:rsid w:val="00FB7B6F"/>
    <w:rsid w:val="00FB7EBC"/>
    <w:rsid w:val="00FC0BBD"/>
    <w:rsid w:val="00FC0F4B"/>
    <w:rsid w:val="00FC137B"/>
    <w:rsid w:val="00FC296B"/>
    <w:rsid w:val="00FC3075"/>
    <w:rsid w:val="00FC3219"/>
    <w:rsid w:val="00FC4041"/>
    <w:rsid w:val="00FC48B4"/>
    <w:rsid w:val="00FC4B7D"/>
    <w:rsid w:val="00FC4B97"/>
    <w:rsid w:val="00FD06B0"/>
    <w:rsid w:val="00FD1B7B"/>
    <w:rsid w:val="00FD2718"/>
    <w:rsid w:val="00FD2967"/>
    <w:rsid w:val="00FD2C7C"/>
    <w:rsid w:val="00FD2D9A"/>
    <w:rsid w:val="00FD4088"/>
    <w:rsid w:val="00FD41E4"/>
    <w:rsid w:val="00FD68BF"/>
    <w:rsid w:val="00FD6D51"/>
    <w:rsid w:val="00FE0397"/>
    <w:rsid w:val="00FE06DC"/>
    <w:rsid w:val="00FE159B"/>
    <w:rsid w:val="00FE16F2"/>
    <w:rsid w:val="00FE4ACC"/>
    <w:rsid w:val="00FE4D4F"/>
    <w:rsid w:val="00FE5124"/>
    <w:rsid w:val="00FE5413"/>
    <w:rsid w:val="00FE5758"/>
    <w:rsid w:val="00FE5D4F"/>
    <w:rsid w:val="00FE62A4"/>
    <w:rsid w:val="00FE6429"/>
    <w:rsid w:val="00FE7936"/>
    <w:rsid w:val="00FE7A32"/>
    <w:rsid w:val="00FE7EA7"/>
    <w:rsid w:val="00FF06CE"/>
    <w:rsid w:val="00FF0773"/>
    <w:rsid w:val="00FF1427"/>
    <w:rsid w:val="00FF1C9F"/>
    <w:rsid w:val="00FF2E79"/>
    <w:rsid w:val="00FF31F7"/>
    <w:rsid w:val="00FF3920"/>
    <w:rsid w:val="00FF3EBA"/>
    <w:rsid w:val="00FF4C9F"/>
    <w:rsid w:val="00FF50EF"/>
    <w:rsid w:val="00FF53FC"/>
    <w:rsid w:val="00FF5843"/>
    <w:rsid w:val="00FF6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8F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B215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B2158F"/>
    <w:pPr>
      <w:keepNext/>
      <w:spacing w:after="0" w:line="240" w:lineRule="auto"/>
      <w:jc w:val="center"/>
      <w:outlineLvl w:val="3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158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B2158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3">
    <w:name w:val="Колонтитул_"/>
    <w:link w:val="a4"/>
    <w:rsid w:val="00B2158F"/>
    <w:rPr>
      <w:shd w:val="clear" w:color="auto" w:fill="FFFFFF"/>
    </w:rPr>
  </w:style>
  <w:style w:type="paragraph" w:customStyle="1" w:styleId="a4">
    <w:name w:val="Колонтитул"/>
    <w:basedOn w:val="a"/>
    <w:link w:val="a3"/>
    <w:rsid w:val="00B2158F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rial115pt-1pt">
    <w:name w:val="Колонтитул + Arial;11;5 pt;Полужирный;Интервал -1 pt"/>
    <w:rsid w:val="00B2158F"/>
    <w:rPr>
      <w:rFonts w:ascii="Arial" w:eastAsia="Arial" w:hAnsi="Arial" w:cs="Arial"/>
      <w:b/>
      <w:bCs/>
      <w:i w:val="0"/>
      <w:iCs w:val="0"/>
      <w:smallCaps w:val="0"/>
      <w:strike w:val="0"/>
      <w:spacing w:val="-20"/>
      <w:sz w:val="23"/>
      <w:szCs w:val="23"/>
    </w:rPr>
  </w:style>
  <w:style w:type="paragraph" w:customStyle="1" w:styleId="1">
    <w:name w:val="Основной текст1"/>
    <w:basedOn w:val="a"/>
    <w:rsid w:val="00B2158F"/>
    <w:pPr>
      <w:widowControl w:val="0"/>
      <w:spacing w:after="120" w:line="240" w:lineRule="atLeast"/>
    </w:pPr>
    <w:rPr>
      <w:rFonts w:ascii="Times New Roman" w:hAnsi="Times New Roman" w:cs="Arial"/>
      <w:noProof/>
      <w:sz w:val="24"/>
      <w:szCs w:val="20"/>
      <w:lang w:val="en-US"/>
    </w:rPr>
  </w:style>
  <w:style w:type="paragraph" w:styleId="a5">
    <w:name w:val="footer"/>
    <w:basedOn w:val="a"/>
    <w:link w:val="a6"/>
    <w:uiPriority w:val="99"/>
    <w:rsid w:val="00B215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58F"/>
    <w:rPr>
      <w:rFonts w:ascii="Calibri" w:eastAsia="Times New Roman" w:hAnsi="Calibri" w:cs="Times New Roman"/>
    </w:rPr>
  </w:style>
  <w:style w:type="character" w:styleId="a7">
    <w:name w:val="page number"/>
    <w:basedOn w:val="a0"/>
    <w:rsid w:val="00B2158F"/>
  </w:style>
  <w:style w:type="paragraph" w:customStyle="1" w:styleId="10">
    <w:name w:val="Абзац списка1"/>
    <w:basedOn w:val="a"/>
    <w:rsid w:val="00B2158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1">
    <w:name w:val="Без интервала1"/>
    <w:rsid w:val="00B2158F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rsid w:val="00B21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B2158F"/>
    <w:rPr>
      <w:rFonts w:ascii="Calibri" w:eastAsia="Times New Roman" w:hAnsi="Calibri" w:cs="Times New Roman"/>
    </w:rPr>
  </w:style>
  <w:style w:type="paragraph" w:styleId="aa">
    <w:name w:val="List Paragraph"/>
    <w:basedOn w:val="a"/>
    <w:uiPriority w:val="34"/>
    <w:qFormat/>
    <w:rsid w:val="00B2158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rsid w:val="00B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2158F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215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3D10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D369BE"/>
    <w:pPr>
      <w:spacing w:after="0" w:line="240" w:lineRule="auto"/>
    </w:pPr>
    <w:rPr>
      <w:rFonts w:eastAsiaTheme="minorEastAsia"/>
      <w:lang w:eastAsia="ru-RU"/>
    </w:rPr>
  </w:style>
  <w:style w:type="paragraph" w:customStyle="1" w:styleId="af">
    <w:name w:val="Базовый"/>
    <w:uiPriority w:val="99"/>
    <w:rsid w:val="0051557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f0">
    <w:name w:val="Normal (Web)"/>
    <w:basedOn w:val="a"/>
    <w:uiPriority w:val="99"/>
    <w:unhideWhenUsed/>
    <w:rsid w:val="00DD2F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8F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B215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B2158F"/>
    <w:pPr>
      <w:keepNext/>
      <w:spacing w:after="0" w:line="240" w:lineRule="auto"/>
      <w:jc w:val="center"/>
      <w:outlineLvl w:val="3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158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B2158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3">
    <w:name w:val="Колонтитул_"/>
    <w:link w:val="a4"/>
    <w:rsid w:val="00B2158F"/>
    <w:rPr>
      <w:shd w:val="clear" w:color="auto" w:fill="FFFFFF"/>
    </w:rPr>
  </w:style>
  <w:style w:type="paragraph" w:customStyle="1" w:styleId="a4">
    <w:name w:val="Колонтитул"/>
    <w:basedOn w:val="a"/>
    <w:link w:val="a3"/>
    <w:rsid w:val="00B2158F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rial115pt-1pt">
    <w:name w:val="Колонтитул + Arial;11;5 pt;Полужирный;Интервал -1 pt"/>
    <w:rsid w:val="00B2158F"/>
    <w:rPr>
      <w:rFonts w:ascii="Arial" w:eastAsia="Arial" w:hAnsi="Arial" w:cs="Arial"/>
      <w:b/>
      <w:bCs/>
      <w:i w:val="0"/>
      <w:iCs w:val="0"/>
      <w:smallCaps w:val="0"/>
      <w:strike w:val="0"/>
      <w:spacing w:val="-20"/>
      <w:sz w:val="23"/>
      <w:szCs w:val="23"/>
    </w:rPr>
  </w:style>
  <w:style w:type="paragraph" w:customStyle="1" w:styleId="1">
    <w:name w:val="Основной текст1"/>
    <w:basedOn w:val="a"/>
    <w:rsid w:val="00B2158F"/>
    <w:pPr>
      <w:widowControl w:val="0"/>
      <w:spacing w:after="120" w:line="240" w:lineRule="atLeast"/>
    </w:pPr>
    <w:rPr>
      <w:rFonts w:ascii="Times New Roman" w:hAnsi="Times New Roman" w:cs="Arial"/>
      <w:noProof/>
      <w:sz w:val="24"/>
      <w:szCs w:val="20"/>
      <w:lang w:val="en-US"/>
    </w:rPr>
  </w:style>
  <w:style w:type="paragraph" w:styleId="a5">
    <w:name w:val="footer"/>
    <w:basedOn w:val="a"/>
    <w:link w:val="a6"/>
    <w:uiPriority w:val="99"/>
    <w:rsid w:val="00B215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58F"/>
    <w:rPr>
      <w:rFonts w:ascii="Calibri" w:eastAsia="Times New Roman" w:hAnsi="Calibri" w:cs="Times New Roman"/>
    </w:rPr>
  </w:style>
  <w:style w:type="character" w:styleId="a7">
    <w:name w:val="page number"/>
    <w:basedOn w:val="a0"/>
    <w:rsid w:val="00B2158F"/>
  </w:style>
  <w:style w:type="paragraph" w:customStyle="1" w:styleId="10">
    <w:name w:val="Абзац списка1"/>
    <w:basedOn w:val="a"/>
    <w:rsid w:val="00B2158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1">
    <w:name w:val="Без интервала1"/>
    <w:rsid w:val="00B2158F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rsid w:val="00B21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B2158F"/>
    <w:rPr>
      <w:rFonts w:ascii="Calibri" w:eastAsia="Times New Roman" w:hAnsi="Calibri" w:cs="Times New Roman"/>
    </w:rPr>
  </w:style>
  <w:style w:type="paragraph" w:styleId="aa">
    <w:name w:val="List Paragraph"/>
    <w:basedOn w:val="a"/>
    <w:uiPriority w:val="34"/>
    <w:qFormat/>
    <w:rsid w:val="00B2158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rsid w:val="00B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2158F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215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3D1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D369BE"/>
    <w:pPr>
      <w:spacing w:after="0" w:line="240" w:lineRule="auto"/>
    </w:pPr>
    <w:rPr>
      <w:rFonts w:eastAsiaTheme="minorEastAsia"/>
      <w:lang w:eastAsia="ru-RU"/>
    </w:rPr>
  </w:style>
  <w:style w:type="paragraph" w:customStyle="1" w:styleId="af">
    <w:name w:val="Базовый"/>
    <w:uiPriority w:val="99"/>
    <w:rsid w:val="0051557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f0">
    <w:name w:val="Normal (Web)"/>
    <w:basedOn w:val="a"/>
    <w:uiPriority w:val="99"/>
    <w:unhideWhenUsed/>
    <w:rsid w:val="00DD2F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5DC3A-FF6A-4251-8DC0-F29000962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20</Pages>
  <Words>6429</Words>
  <Characters>36650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</cp:lastModifiedBy>
  <cp:revision>25</cp:revision>
  <cp:lastPrinted>2019-05-29T05:16:00Z</cp:lastPrinted>
  <dcterms:created xsi:type="dcterms:W3CDTF">2019-06-13T05:16:00Z</dcterms:created>
  <dcterms:modified xsi:type="dcterms:W3CDTF">2020-09-17T10:35:00Z</dcterms:modified>
</cp:coreProperties>
</file>