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20A" w:rsidRPr="00BD7056" w:rsidRDefault="0082120A" w:rsidP="0082120A">
      <w:pPr>
        <w:spacing w:after="0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BD7056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Технологическая карта урока.</w:t>
      </w:r>
    </w:p>
    <w:p w:rsidR="0082120A" w:rsidRPr="009D32A5" w:rsidRDefault="0082120A" w:rsidP="0082120A">
      <w:pPr>
        <w:spacing w:after="0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82120A" w:rsidRPr="009D32A5" w:rsidRDefault="0082120A" w:rsidP="0082120A">
      <w:pPr>
        <w:spacing w:after="0"/>
        <w:rPr>
          <w:rFonts w:ascii="Times New Roman" w:eastAsia="Calibri" w:hAnsi="Times New Roman" w:cs="Times New Roman"/>
          <w:bCs/>
          <w:sz w:val="24"/>
          <w:szCs w:val="24"/>
        </w:rPr>
      </w:pPr>
      <w:r w:rsidRPr="009D32A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Ф.И.О.  </w:t>
      </w:r>
      <w:r w:rsidRPr="009D32A5">
        <w:rPr>
          <w:rFonts w:ascii="Times New Roman" w:eastAsia="Calibri" w:hAnsi="Times New Roman" w:cs="Times New Roman"/>
          <w:bCs/>
          <w:sz w:val="24"/>
          <w:szCs w:val="24"/>
        </w:rPr>
        <w:t>Оборина  О.В.</w:t>
      </w:r>
    </w:p>
    <w:p w:rsidR="0082120A" w:rsidRPr="009D32A5" w:rsidRDefault="0082120A" w:rsidP="0082120A">
      <w:p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D32A5">
        <w:rPr>
          <w:rFonts w:ascii="Times New Roman" w:eastAsia="Calibri" w:hAnsi="Times New Roman" w:cs="Times New Roman"/>
          <w:b/>
          <w:bCs/>
          <w:sz w:val="24"/>
          <w:szCs w:val="24"/>
        </w:rPr>
        <w:t>Дата</w:t>
      </w:r>
    </w:p>
    <w:p w:rsidR="0082120A" w:rsidRPr="009D32A5" w:rsidRDefault="0082120A" w:rsidP="0082120A">
      <w:p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D32A5">
        <w:rPr>
          <w:rFonts w:ascii="Times New Roman" w:eastAsia="Calibri" w:hAnsi="Times New Roman" w:cs="Times New Roman"/>
          <w:b/>
          <w:bCs/>
          <w:sz w:val="24"/>
          <w:szCs w:val="24"/>
        </w:rPr>
        <w:t>№ урока</w:t>
      </w:r>
    </w:p>
    <w:p w:rsidR="0082120A" w:rsidRPr="009D32A5" w:rsidRDefault="0082120A" w:rsidP="0082120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9D32A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Класс: </w:t>
      </w:r>
      <w:r w:rsidRPr="009D32A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7</w:t>
      </w:r>
      <w:r w:rsidRPr="009D32A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.   </w:t>
      </w:r>
    </w:p>
    <w:p w:rsidR="0082120A" w:rsidRPr="009D32A5" w:rsidRDefault="0082120A" w:rsidP="0082120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D32A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Тема урока</w:t>
      </w:r>
      <w:r w:rsidRPr="009D32A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:</w:t>
      </w:r>
      <w:r w:rsidRPr="009D32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Pr="00BD70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Умножение разности двух выражений на их сумму</w:t>
      </w:r>
      <w:r w:rsidRPr="009D32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2120A" w:rsidRPr="009D32A5" w:rsidRDefault="0082120A" w:rsidP="0082120A">
      <w:pPr>
        <w:spacing w:after="0"/>
        <w:rPr>
          <w:rFonts w:ascii="Times New Roman" w:eastAsia="Calibri" w:hAnsi="Times New Roman" w:cs="Times New Roman"/>
          <w:bCs/>
          <w:sz w:val="24"/>
          <w:szCs w:val="24"/>
        </w:rPr>
      </w:pPr>
      <w:r w:rsidRPr="009D32A5">
        <w:rPr>
          <w:rFonts w:ascii="Times New Roman" w:eastAsia="Calibri" w:hAnsi="Times New Roman" w:cs="Times New Roman"/>
          <w:b/>
          <w:bCs/>
          <w:sz w:val="24"/>
          <w:szCs w:val="24"/>
        </w:rPr>
        <w:t>Тип урока</w:t>
      </w:r>
      <w:r w:rsidRPr="009D32A5">
        <w:rPr>
          <w:rFonts w:ascii="Times New Roman" w:eastAsia="Calibri" w:hAnsi="Times New Roman" w:cs="Times New Roman"/>
          <w:bCs/>
          <w:sz w:val="24"/>
          <w:szCs w:val="24"/>
        </w:rPr>
        <w:t>: урок «открытия» нового знания.</w:t>
      </w:r>
    </w:p>
    <w:p w:rsidR="0082120A" w:rsidRPr="009D32A5" w:rsidRDefault="0082120A" w:rsidP="0082120A">
      <w:pPr>
        <w:spacing w:after="0"/>
        <w:rPr>
          <w:rFonts w:ascii="Times New Roman" w:eastAsia="Calibri" w:hAnsi="Times New Roman" w:cs="Times New Roman"/>
          <w:bCs/>
          <w:sz w:val="24"/>
          <w:szCs w:val="24"/>
        </w:rPr>
      </w:pPr>
      <w:r w:rsidRPr="009D32A5">
        <w:rPr>
          <w:rFonts w:ascii="Times New Roman" w:eastAsia="Calibri" w:hAnsi="Times New Roman" w:cs="Times New Roman"/>
          <w:b/>
          <w:bCs/>
          <w:sz w:val="24"/>
          <w:szCs w:val="24"/>
        </w:rPr>
        <w:t>Оборудование:</w:t>
      </w:r>
      <w:r w:rsidRPr="009D32A5">
        <w:rPr>
          <w:rFonts w:ascii="Times New Roman" w:eastAsia="Calibri" w:hAnsi="Times New Roman" w:cs="Times New Roman"/>
          <w:bCs/>
          <w:sz w:val="24"/>
          <w:szCs w:val="24"/>
        </w:rPr>
        <w:t xml:space="preserve"> учебник, карто</w:t>
      </w:r>
      <w:r w:rsidR="00D573E2" w:rsidRPr="009D32A5">
        <w:rPr>
          <w:rFonts w:ascii="Times New Roman" w:eastAsia="Calibri" w:hAnsi="Times New Roman" w:cs="Times New Roman"/>
          <w:bCs/>
          <w:sz w:val="24"/>
          <w:szCs w:val="24"/>
        </w:rPr>
        <w:t>ч</w:t>
      </w:r>
      <w:r w:rsidRPr="009D32A5">
        <w:rPr>
          <w:rFonts w:ascii="Times New Roman" w:eastAsia="Calibri" w:hAnsi="Times New Roman" w:cs="Times New Roman"/>
          <w:bCs/>
          <w:sz w:val="24"/>
          <w:szCs w:val="24"/>
        </w:rPr>
        <w:t>ки, интерактивная доска.</w:t>
      </w:r>
    </w:p>
    <w:p w:rsidR="00D573E2" w:rsidRPr="00272D33" w:rsidRDefault="0082120A" w:rsidP="00FD6C22">
      <w:pPr>
        <w:pStyle w:val="a4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 w:rsidRPr="009D32A5">
        <w:rPr>
          <w:rFonts w:eastAsia="Calibri"/>
          <w:b/>
          <w:bCs/>
        </w:rPr>
        <w:t xml:space="preserve">   Цели урока:  </w:t>
      </w:r>
      <w:r w:rsidR="00D573E2" w:rsidRPr="009D32A5">
        <w:rPr>
          <w:bCs/>
          <w:iCs/>
          <w:color w:val="000000"/>
        </w:rPr>
        <w:t xml:space="preserve">формировать способность к обобщению уже известных формул </w:t>
      </w:r>
      <w:r w:rsidR="00D573E2" w:rsidRPr="009D32A5">
        <w:rPr>
          <w:b/>
          <w:bCs/>
          <w:i/>
          <w:iCs/>
          <w:color w:val="000000"/>
        </w:rPr>
        <w:t>квадрата суммы</w:t>
      </w:r>
      <w:r w:rsidR="00D573E2" w:rsidRPr="009D32A5">
        <w:rPr>
          <w:bCs/>
          <w:iCs/>
          <w:color w:val="000000"/>
        </w:rPr>
        <w:t xml:space="preserve"> и </w:t>
      </w:r>
      <w:r w:rsidR="00D573E2" w:rsidRPr="009D32A5">
        <w:rPr>
          <w:b/>
          <w:bCs/>
          <w:i/>
          <w:iCs/>
          <w:color w:val="000000"/>
        </w:rPr>
        <w:t>квадрата разности</w:t>
      </w:r>
      <w:r w:rsidR="00FD6C22" w:rsidRPr="009D32A5">
        <w:rPr>
          <w:bCs/>
          <w:iCs/>
          <w:color w:val="000000"/>
        </w:rPr>
        <w:t xml:space="preserve"> для вывода</w:t>
      </w:r>
      <w:r w:rsidR="00D573E2" w:rsidRPr="009D32A5">
        <w:rPr>
          <w:bCs/>
          <w:iCs/>
          <w:color w:val="000000"/>
        </w:rPr>
        <w:t xml:space="preserve"> формулы </w:t>
      </w:r>
      <w:r w:rsidR="00FD6C22" w:rsidRPr="009D32A5">
        <w:rPr>
          <w:bCs/>
          <w:iCs/>
          <w:color w:val="000000"/>
        </w:rPr>
        <w:t>сокращенного умножения</w:t>
      </w:r>
      <w:r w:rsidR="00FD6C22" w:rsidRPr="009D32A5">
        <w:rPr>
          <w:b/>
          <w:bCs/>
          <w:iCs/>
          <w:color w:val="000000"/>
        </w:rPr>
        <w:t xml:space="preserve"> </w:t>
      </w:r>
      <w:r w:rsidR="00D573E2" w:rsidRPr="00D573E2">
        <w:rPr>
          <w:b/>
          <w:bCs/>
          <w:iCs/>
          <w:color w:val="000000"/>
        </w:rPr>
        <w:t>(а-в</w:t>
      </w:r>
      <w:proofErr w:type="gramStart"/>
      <w:r w:rsidR="00D573E2" w:rsidRPr="00D573E2">
        <w:rPr>
          <w:b/>
          <w:bCs/>
          <w:iCs/>
          <w:color w:val="000000"/>
        </w:rPr>
        <w:t>)(</w:t>
      </w:r>
      <w:proofErr w:type="spellStart"/>
      <w:proofErr w:type="gramEnd"/>
      <w:r w:rsidR="00D573E2" w:rsidRPr="00D573E2">
        <w:rPr>
          <w:b/>
          <w:bCs/>
          <w:iCs/>
          <w:color w:val="000000"/>
        </w:rPr>
        <w:t>а+в</w:t>
      </w:r>
      <w:proofErr w:type="spellEnd"/>
      <w:r w:rsidR="00D573E2" w:rsidRPr="00D573E2">
        <w:rPr>
          <w:b/>
          <w:bCs/>
          <w:iCs/>
          <w:color w:val="000000"/>
        </w:rPr>
        <w:t>)=а</w:t>
      </w:r>
      <w:r w:rsidR="00D573E2" w:rsidRPr="00D573E2">
        <w:rPr>
          <w:b/>
          <w:bCs/>
          <w:iCs/>
          <w:color w:val="000000"/>
          <w:vertAlign w:val="superscript"/>
        </w:rPr>
        <w:t>2</w:t>
      </w:r>
      <w:r w:rsidR="00D573E2" w:rsidRPr="00D573E2">
        <w:rPr>
          <w:b/>
          <w:bCs/>
          <w:iCs/>
          <w:color w:val="000000"/>
        </w:rPr>
        <w:t>-в</w:t>
      </w:r>
      <w:r w:rsidR="00D573E2" w:rsidRPr="00D573E2">
        <w:rPr>
          <w:b/>
          <w:bCs/>
          <w:iCs/>
          <w:color w:val="000000"/>
          <w:vertAlign w:val="superscript"/>
        </w:rPr>
        <w:t>2 </w:t>
      </w:r>
      <w:r w:rsidR="00D573E2" w:rsidRPr="009D32A5">
        <w:rPr>
          <w:b/>
          <w:bCs/>
          <w:iCs/>
          <w:color w:val="000000"/>
        </w:rPr>
        <w:t>-</w:t>
      </w:r>
      <w:r w:rsidR="00FD6C22" w:rsidRPr="009D32A5">
        <w:rPr>
          <w:b/>
          <w:bCs/>
          <w:iCs/>
          <w:color w:val="000000"/>
        </w:rPr>
        <w:t xml:space="preserve"> разность</w:t>
      </w:r>
      <w:r w:rsidR="00D573E2" w:rsidRPr="009D32A5">
        <w:rPr>
          <w:b/>
          <w:bCs/>
          <w:iCs/>
          <w:color w:val="000000"/>
        </w:rPr>
        <w:t xml:space="preserve"> квадратов</w:t>
      </w:r>
      <w:r w:rsidR="00D573E2" w:rsidRPr="009D32A5">
        <w:rPr>
          <w:bCs/>
          <w:iCs/>
          <w:color w:val="000000"/>
        </w:rPr>
        <w:t xml:space="preserve"> </w:t>
      </w:r>
      <w:r w:rsidR="00D573E2" w:rsidRPr="00D573E2">
        <w:rPr>
          <w:bCs/>
          <w:iCs/>
          <w:color w:val="000000"/>
        </w:rPr>
        <w:t>и нахождению по этой формуле произведения разности двух выражений и их суммы, познакомить учащихся с применением формулы</w:t>
      </w:r>
      <w:r w:rsidR="00FD6C22" w:rsidRPr="009D32A5">
        <w:rPr>
          <w:bCs/>
          <w:iCs/>
          <w:color w:val="000000"/>
        </w:rPr>
        <w:t>,</w:t>
      </w:r>
      <w:r w:rsidR="00D573E2" w:rsidRPr="00D573E2">
        <w:rPr>
          <w:bCs/>
          <w:iCs/>
          <w:color w:val="000000"/>
        </w:rPr>
        <w:t xml:space="preserve"> к упрощению вычислений</w:t>
      </w:r>
      <w:r w:rsidR="00D573E2" w:rsidRPr="00D573E2">
        <w:rPr>
          <w:b/>
          <w:bCs/>
          <w:i/>
          <w:iCs/>
          <w:color w:val="000000"/>
        </w:rPr>
        <w:t>;</w:t>
      </w:r>
    </w:p>
    <w:p w:rsidR="0082120A" w:rsidRPr="009D32A5" w:rsidRDefault="0082120A" w:rsidP="0082120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82120A" w:rsidRPr="009D32A5" w:rsidRDefault="0082120A" w:rsidP="0082120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9D32A5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Задачи:</w:t>
      </w:r>
    </w:p>
    <w:p w:rsidR="0082120A" w:rsidRPr="009D32A5" w:rsidRDefault="0082120A" w:rsidP="0082120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9D32A5">
        <w:rPr>
          <w:rFonts w:ascii="Times New Roman" w:eastAsia="Calibri" w:hAnsi="Times New Roman" w:cs="Times New Roman"/>
          <w:i/>
          <w:iCs/>
          <w:sz w:val="24"/>
          <w:szCs w:val="24"/>
        </w:rPr>
        <w:t>образовательная:</w:t>
      </w:r>
      <w:r w:rsidRPr="009D32A5">
        <w:rPr>
          <w:rFonts w:ascii="Times New Roman" w:eastAsia="Calibri" w:hAnsi="Times New Roman" w:cs="Times New Roman"/>
          <w:sz w:val="24"/>
          <w:szCs w:val="24"/>
        </w:rPr>
        <w:t xml:space="preserve"> открытие новых </w:t>
      </w:r>
      <w:r w:rsidR="00267B38" w:rsidRPr="009D32A5">
        <w:rPr>
          <w:rFonts w:ascii="Times New Roman" w:eastAsia="Calibri" w:hAnsi="Times New Roman" w:cs="Times New Roman"/>
          <w:sz w:val="24"/>
          <w:szCs w:val="24"/>
        </w:rPr>
        <w:t>способов применения формулы сокращенного умножения</w:t>
      </w:r>
      <w:r w:rsidRPr="009D32A5">
        <w:rPr>
          <w:rFonts w:ascii="Times New Roman" w:eastAsia="Calibri" w:hAnsi="Times New Roman" w:cs="Times New Roman"/>
          <w:sz w:val="24"/>
          <w:szCs w:val="24"/>
        </w:rPr>
        <w:t xml:space="preserve">, развитие умений </w:t>
      </w:r>
      <w:r w:rsidR="00267B38" w:rsidRPr="009D32A5">
        <w:rPr>
          <w:rFonts w:ascii="Times New Roman" w:eastAsia="Calibri" w:hAnsi="Times New Roman" w:cs="Times New Roman"/>
          <w:sz w:val="24"/>
          <w:szCs w:val="24"/>
        </w:rPr>
        <w:t xml:space="preserve"> умножать разность двух выражений на их сумму</w:t>
      </w:r>
      <w:r w:rsidRPr="009D32A5">
        <w:rPr>
          <w:rFonts w:ascii="Times New Roman" w:eastAsia="Calibri" w:hAnsi="Times New Roman" w:cs="Times New Roman"/>
          <w:sz w:val="24"/>
          <w:szCs w:val="24"/>
        </w:rPr>
        <w:t>; отработка вычислительных навыков.</w:t>
      </w:r>
    </w:p>
    <w:p w:rsidR="0082120A" w:rsidRPr="009D32A5" w:rsidRDefault="0082120A" w:rsidP="0082120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9D32A5">
        <w:rPr>
          <w:rFonts w:ascii="Times New Roman" w:eastAsia="Calibri" w:hAnsi="Times New Roman" w:cs="Times New Roman"/>
          <w:i/>
          <w:iCs/>
          <w:sz w:val="24"/>
          <w:szCs w:val="24"/>
        </w:rPr>
        <w:t>развивающая</w:t>
      </w:r>
      <w:proofErr w:type="gramEnd"/>
      <w:r w:rsidRPr="009D32A5">
        <w:rPr>
          <w:rFonts w:ascii="Times New Roman" w:eastAsia="Calibri" w:hAnsi="Times New Roman" w:cs="Times New Roman"/>
          <w:i/>
          <w:iCs/>
          <w:sz w:val="24"/>
          <w:szCs w:val="24"/>
        </w:rPr>
        <w:t>:</w:t>
      </w:r>
      <w:r w:rsidRPr="009D32A5">
        <w:rPr>
          <w:rFonts w:ascii="Times New Roman" w:eastAsia="Calibri" w:hAnsi="Times New Roman" w:cs="Times New Roman"/>
          <w:sz w:val="24"/>
          <w:szCs w:val="24"/>
        </w:rPr>
        <w:t xml:space="preserve"> развитие математической речи, логического мышления, привитие интереса к предмету.</w:t>
      </w:r>
    </w:p>
    <w:p w:rsidR="0082120A" w:rsidRPr="009D32A5" w:rsidRDefault="0082120A" w:rsidP="0082120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9D32A5">
        <w:rPr>
          <w:rFonts w:ascii="Times New Roman" w:eastAsia="Calibri" w:hAnsi="Times New Roman" w:cs="Times New Roman"/>
          <w:i/>
          <w:iCs/>
          <w:sz w:val="24"/>
          <w:szCs w:val="24"/>
        </w:rPr>
        <w:t>воспитательная</w:t>
      </w:r>
      <w:proofErr w:type="gramEnd"/>
      <w:r w:rsidRPr="009D32A5">
        <w:rPr>
          <w:rFonts w:ascii="Times New Roman" w:eastAsia="Calibri" w:hAnsi="Times New Roman" w:cs="Times New Roman"/>
          <w:i/>
          <w:iCs/>
          <w:sz w:val="24"/>
          <w:szCs w:val="24"/>
        </w:rPr>
        <w:t>:</w:t>
      </w:r>
      <w:r w:rsidRPr="009D32A5">
        <w:rPr>
          <w:rFonts w:ascii="Times New Roman" w:eastAsia="Calibri" w:hAnsi="Times New Roman" w:cs="Times New Roman"/>
          <w:sz w:val="24"/>
          <w:szCs w:val="24"/>
        </w:rPr>
        <w:t xml:space="preserve"> воспитание прилежания, самостоятельности, точности, аккуратности.</w:t>
      </w:r>
    </w:p>
    <w:p w:rsidR="0082120A" w:rsidRPr="009D32A5" w:rsidRDefault="0082120A" w:rsidP="0082120A">
      <w:pPr>
        <w:tabs>
          <w:tab w:val="left" w:pos="8940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120A" w:rsidRPr="009D32A5" w:rsidRDefault="0082120A" w:rsidP="0082120A">
      <w:pPr>
        <w:spacing w:after="0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r w:rsidRPr="009D32A5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   Планируемый результат.</w:t>
      </w:r>
    </w:p>
    <w:p w:rsidR="0082120A" w:rsidRPr="009D32A5" w:rsidRDefault="0082120A" w:rsidP="0082120A">
      <w:pPr>
        <w:spacing w:after="0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r w:rsidRPr="009D32A5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УУД.</w:t>
      </w:r>
    </w:p>
    <w:p w:rsidR="0082120A" w:rsidRPr="009D32A5" w:rsidRDefault="0082120A" w:rsidP="0082120A">
      <w:pPr>
        <w:spacing w:after="0"/>
        <w:rPr>
          <w:rFonts w:ascii="Times New Roman" w:eastAsia="Calibri" w:hAnsi="Times New Roman" w:cs="Times New Roman"/>
          <w:bCs/>
          <w:sz w:val="24"/>
          <w:szCs w:val="24"/>
        </w:rPr>
      </w:pPr>
      <w:r w:rsidRPr="009D32A5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 </w:t>
      </w:r>
      <w:r w:rsidRPr="009D32A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Личностные:</w:t>
      </w:r>
      <w:r w:rsidRPr="009D32A5">
        <w:rPr>
          <w:rFonts w:ascii="Times New Roman" w:eastAsia="Calibri" w:hAnsi="Times New Roman" w:cs="Times New Roman"/>
          <w:bCs/>
          <w:sz w:val="24"/>
          <w:szCs w:val="24"/>
        </w:rPr>
        <w:t xml:space="preserve"> способность к самооценке на основе критерия успешности учебной деятельности. </w:t>
      </w:r>
    </w:p>
    <w:p w:rsidR="0082120A" w:rsidRPr="009D32A5" w:rsidRDefault="0082120A" w:rsidP="0082120A">
      <w:pPr>
        <w:autoSpaceDE w:val="0"/>
        <w:autoSpaceDN w:val="0"/>
        <w:adjustRightInd w:val="0"/>
        <w:spacing w:after="0" w:line="197" w:lineRule="exact"/>
        <w:ind w:left="14" w:hanging="1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2A5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 xml:space="preserve">Предметные: </w:t>
      </w:r>
      <w:r w:rsidRPr="009D32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знать – </w:t>
      </w:r>
      <w:r w:rsidRPr="009D32A5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  </w:t>
      </w:r>
      <w:r w:rsidRPr="009D32A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267B38" w:rsidRPr="009D32A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формулу разности квадратов</w:t>
      </w:r>
      <w:r w:rsidRPr="009D32A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</w:t>
      </w:r>
      <w:r w:rsidRPr="009D32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;  умет</w:t>
      </w:r>
      <w:proofErr w:type="gramStart"/>
      <w:r w:rsidRPr="009D32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ь-</w:t>
      </w:r>
      <w:proofErr w:type="gramEnd"/>
      <w:r w:rsidRPr="009D32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32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="00267B38" w:rsidRPr="009D32A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применять формулу  разности квадратов для решения заданий;</w:t>
      </w:r>
      <w:r w:rsidR="00267B38" w:rsidRPr="009D32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</w:p>
    <w:p w:rsidR="0082120A" w:rsidRPr="009D32A5" w:rsidRDefault="0082120A" w:rsidP="0082120A">
      <w:pPr>
        <w:widowControl w:val="0"/>
        <w:spacing w:after="0" w:line="259" w:lineRule="exact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proofErr w:type="spellStart"/>
      <w:r w:rsidRPr="009D32A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Метапредметные</w:t>
      </w:r>
      <w:proofErr w:type="spellEnd"/>
    </w:p>
    <w:p w:rsidR="0082120A" w:rsidRPr="009D32A5" w:rsidRDefault="0082120A" w:rsidP="0082120A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D32A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9D32A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регулятивные</w:t>
      </w:r>
      <w:r w:rsidRPr="009D32A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 </w:t>
      </w:r>
      <w:r w:rsidRPr="009D32A5">
        <w:rPr>
          <w:rFonts w:ascii="Times New Roman" w:eastAsia="Calibri" w:hAnsi="Times New Roman" w:cs="Times New Roman"/>
          <w:bCs/>
          <w:sz w:val="24"/>
          <w:szCs w:val="24"/>
        </w:rPr>
        <w:t>уметь определять и формулировать цель на уроке с помощью учителя; проговаривать по</w:t>
      </w:r>
      <w:r w:rsidRPr="009D32A5">
        <w:rPr>
          <w:rFonts w:ascii="Times New Roman" w:eastAsia="Calibri" w:hAnsi="Times New Roman" w:cs="Times New Roman"/>
          <w:bCs/>
          <w:sz w:val="24"/>
          <w:szCs w:val="24"/>
        </w:rPr>
        <w:softHyphen/>
        <w:t>следовательность действий на уроке; работать по коллективно составленному плану; оценивать правильность выполнения дей</w:t>
      </w:r>
      <w:r w:rsidRPr="009D32A5">
        <w:rPr>
          <w:rFonts w:ascii="Times New Roman" w:eastAsia="Calibri" w:hAnsi="Times New Roman" w:cs="Times New Roman"/>
          <w:bCs/>
          <w:sz w:val="24"/>
          <w:szCs w:val="24"/>
        </w:rPr>
        <w:softHyphen/>
        <w:t>ствия на уровне адекватной ретроспективной оценки; планировать свое действие в соответствии с поставленной задачей; вно</w:t>
      </w:r>
      <w:r w:rsidRPr="009D32A5">
        <w:rPr>
          <w:rFonts w:ascii="Times New Roman" w:eastAsia="Calibri" w:hAnsi="Times New Roman" w:cs="Times New Roman"/>
          <w:bCs/>
          <w:sz w:val="24"/>
          <w:szCs w:val="24"/>
        </w:rPr>
        <w:softHyphen/>
        <w:t>сить необходимые коррективы в действие после его завершения на основе его оценки и учета характера сделанных ошибок;</w:t>
      </w:r>
      <w:proofErr w:type="gramEnd"/>
      <w:r w:rsidRPr="009D32A5">
        <w:rPr>
          <w:rFonts w:ascii="Times New Roman" w:eastAsia="Calibri" w:hAnsi="Times New Roman" w:cs="Times New Roman"/>
          <w:bCs/>
          <w:sz w:val="24"/>
          <w:szCs w:val="24"/>
        </w:rPr>
        <w:t xml:space="preserve"> высказывать свое предположение; фиксировать индивидуальное затруднение в пробном учебном действии; </w:t>
      </w:r>
    </w:p>
    <w:p w:rsidR="0082120A" w:rsidRPr="009D32A5" w:rsidRDefault="0082120A" w:rsidP="0082120A">
      <w:pPr>
        <w:widowControl w:val="0"/>
        <w:spacing w:after="0" w:line="259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D32A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коммуникативные - </w:t>
      </w:r>
      <w:r w:rsidRPr="009D32A5">
        <w:rPr>
          <w:rFonts w:ascii="Times New Roman" w:eastAsia="Calibri" w:hAnsi="Times New Roman" w:cs="Times New Roman"/>
          <w:bCs/>
          <w:sz w:val="24"/>
          <w:szCs w:val="24"/>
        </w:rPr>
        <w:t>уметь выражать свои мысли с достаточной полнотой и точностью; оформлять свои мысли в устной и письменной форме; слу</w:t>
      </w:r>
      <w:r w:rsidRPr="009D32A5">
        <w:rPr>
          <w:rFonts w:ascii="Times New Roman" w:eastAsia="Calibri" w:hAnsi="Times New Roman" w:cs="Times New Roman"/>
          <w:bCs/>
          <w:sz w:val="24"/>
          <w:szCs w:val="24"/>
        </w:rPr>
        <w:softHyphen/>
        <w:t>шать и понимать речь других; совместно договариваться о правилах поведения и общения в школе и следовать им; аргументи</w:t>
      </w:r>
      <w:r w:rsidRPr="009D32A5">
        <w:rPr>
          <w:rFonts w:ascii="Times New Roman" w:eastAsia="Calibri" w:hAnsi="Times New Roman" w:cs="Times New Roman"/>
          <w:bCs/>
          <w:sz w:val="24"/>
          <w:szCs w:val="24"/>
        </w:rPr>
        <w:softHyphen/>
      </w:r>
      <w:r w:rsidRPr="009D32A5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ровать свое мнение и позицию;</w:t>
      </w:r>
      <w:r w:rsidRPr="009D32A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82120A" w:rsidRPr="009D32A5" w:rsidRDefault="0082120A" w:rsidP="0082120A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D32A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познавательные</w:t>
      </w:r>
      <w:r w:rsidRPr="009D32A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 </w:t>
      </w:r>
      <w:r w:rsidRPr="009D32A5">
        <w:rPr>
          <w:rFonts w:ascii="Times New Roman" w:eastAsia="Calibri" w:hAnsi="Times New Roman" w:cs="Times New Roman"/>
          <w:bCs/>
          <w:sz w:val="24"/>
          <w:szCs w:val="24"/>
        </w:rPr>
        <w:t>уметь ориентироваться в своей системе знаний (отличать новое от уже известного с помощью учителя); добывать новые знания (находить ответы на вопросы, используя учебник, свой жизненный опыт и информацию, полученную на уроке); структурировать знания; использовать знаково-символические средства</w:t>
      </w:r>
    </w:p>
    <w:p w:rsidR="0082120A" w:rsidRPr="009D32A5" w:rsidRDefault="0082120A" w:rsidP="0082120A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D32A5">
        <w:rPr>
          <w:rFonts w:ascii="Times New Roman" w:eastAsia="Calibri" w:hAnsi="Times New Roman" w:cs="Times New Roman"/>
          <w:bCs/>
          <w:sz w:val="24"/>
          <w:szCs w:val="24"/>
        </w:rPr>
        <w:t xml:space="preserve">   </w:t>
      </w:r>
    </w:p>
    <w:p w:rsidR="0082120A" w:rsidRPr="009D32A5" w:rsidRDefault="0082120A" w:rsidP="0082120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82120A" w:rsidRPr="00272D33" w:rsidRDefault="0082120A" w:rsidP="0082120A">
      <w:pPr>
        <w:spacing w:after="0"/>
        <w:rPr>
          <w:rFonts w:ascii="Times New Roman" w:eastAsia="Calibri" w:hAnsi="Times New Roman" w:cs="Times New Roman"/>
          <w:sz w:val="40"/>
          <w:szCs w:val="40"/>
        </w:rPr>
      </w:pPr>
    </w:p>
    <w:p w:rsidR="0082120A" w:rsidRPr="00272D33" w:rsidRDefault="0082120A" w:rsidP="0082120A">
      <w:pPr>
        <w:spacing w:after="0"/>
        <w:rPr>
          <w:rFonts w:ascii="Times New Roman" w:eastAsia="Calibri" w:hAnsi="Times New Roman" w:cs="Times New Roman"/>
          <w:sz w:val="40"/>
          <w:szCs w:val="40"/>
        </w:rPr>
      </w:pPr>
    </w:p>
    <w:p w:rsidR="0082120A" w:rsidRPr="009D32A5" w:rsidRDefault="0082120A" w:rsidP="008212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2D33">
        <w:rPr>
          <w:rFonts w:ascii="Times New Roman" w:eastAsia="Calibri" w:hAnsi="Times New Roman" w:cs="Times New Roman"/>
          <w:color w:val="00B050"/>
          <w:sz w:val="40"/>
          <w:szCs w:val="40"/>
          <w:lang w:eastAsia="ru-RU"/>
        </w:rPr>
        <w:t>«</w:t>
      </w:r>
      <w:r w:rsidR="00267B38" w:rsidRPr="00272D33">
        <w:rPr>
          <w:rFonts w:ascii="Times New Roman" w:eastAsia="Times New Roman" w:hAnsi="Times New Roman" w:cs="Times New Roman"/>
          <w:b/>
          <w:bCs/>
          <w:color w:val="00B050"/>
          <w:sz w:val="40"/>
          <w:szCs w:val="40"/>
          <w:lang w:eastAsia="ru-RU"/>
        </w:rPr>
        <w:t>Умножение разности двух выражений на их сумму</w:t>
      </w:r>
      <w:r w:rsidRPr="00272D33">
        <w:rPr>
          <w:rFonts w:ascii="Times New Roman" w:eastAsia="Times New Roman" w:hAnsi="Times New Roman" w:cs="Times New Roman"/>
          <w:bCs/>
          <w:color w:val="00B050"/>
          <w:sz w:val="40"/>
          <w:szCs w:val="40"/>
          <w:lang w:eastAsia="ru-RU"/>
        </w:rPr>
        <w:t>»</w:t>
      </w:r>
    </w:p>
    <w:p w:rsidR="0082120A" w:rsidRPr="009D32A5" w:rsidRDefault="0082120A" w:rsidP="00821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D32A5">
        <w:rPr>
          <w:rFonts w:ascii="Times New Roman" w:eastAsia="Times New Roman" w:hAnsi="Times New Roman" w:cs="Times New Roman"/>
          <w:bCs/>
          <w:color w:val="92D050"/>
          <w:sz w:val="24"/>
          <w:szCs w:val="24"/>
          <w:lang w:eastAsia="ru-RU"/>
        </w:rPr>
        <w:t xml:space="preserve"> </w:t>
      </w:r>
    </w:p>
    <w:p w:rsidR="0082120A" w:rsidRPr="009D32A5" w:rsidRDefault="0082120A" w:rsidP="0082120A">
      <w:pPr>
        <w:spacing w:after="0" w:line="360" w:lineRule="auto"/>
        <w:ind w:left="180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Style w:val="a3"/>
        <w:tblW w:w="15118" w:type="dxa"/>
        <w:tblLayout w:type="fixed"/>
        <w:tblLook w:val="04A0" w:firstRow="1" w:lastRow="0" w:firstColumn="1" w:lastColumn="0" w:noHBand="0" w:noVBand="1"/>
      </w:tblPr>
      <w:tblGrid>
        <w:gridCol w:w="2152"/>
        <w:gridCol w:w="1888"/>
        <w:gridCol w:w="5566"/>
        <w:gridCol w:w="2531"/>
        <w:gridCol w:w="584"/>
        <w:gridCol w:w="2397"/>
      </w:tblGrid>
      <w:tr w:rsidR="0082120A" w:rsidRPr="009D32A5" w:rsidTr="00B83A3A">
        <w:trPr>
          <w:trHeight w:val="25"/>
        </w:trPr>
        <w:tc>
          <w:tcPr>
            <w:tcW w:w="2152" w:type="dxa"/>
          </w:tcPr>
          <w:p w:rsidR="0082120A" w:rsidRPr="009D32A5" w:rsidRDefault="0082120A" w:rsidP="00B83A3A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Этап</w:t>
            </w:r>
          </w:p>
          <w:p w:rsidR="0082120A" w:rsidRPr="009D32A5" w:rsidRDefault="0082120A" w:rsidP="00B83A3A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урока.</w:t>
            </w:r>
          </w:p>
        </w:tc>
        <w:tc>
          <w:tcPr>
            <w:tcW w:w="1888" w:type="dxa"/>
          </w:tcPr>
          <w:p w:rsidR="0082120A" w:rsidRPr="009D32A5" w:rsidRDefault="0082120A" w:rsidP="00B83A3A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 этапа.</w:t>
            </w:r>
          </w:p>
        </w:tc>
        <w:tc>
          <w:tcPr>
            <w:tcW w:w="5566" w:type="dxa"/>
          </w:tcPr>
          <w:p w:rsidR="0082120A" w:rsidRPr="009D32A5" w:rsidRDefault="0082120A" w:rsidP="00B83A3A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Деятельность учителя.</w:t>
            </w:r>
          </w:p>
        </w:tc>
        <w:tc>
          <w:tcPr>
            <w:tcW w:w="2531" w:type="dxa"/>
          </w:tcPr>
          <w:p w:rsidR="0082120A" w:rsidRPr="009D32A5" w:rsidRDefault="0082120A" w:rsidP="00B83A3A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Деятельность учеников.</w:t>
            </w:r>
          </w:p>
        </w:tc>
        <w:tc>
          <w:tcPr>
            <w:tcW w:w="584" w:type="dxa"/>
          </w:tcPr>
          <w:p w:rsidR="0082120A" w:rsidRPr="009D32A5" w:rsidRDefault="0082120A" w:rsidP="00B83A3A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Время.</w:t>
            </w:r>
          </w:p>
        </w:tc>
        <w:tc>
          <w:tcPr>
            <w:tcW w:w="2397" w:type="dxa"/>
          </w:tcPr>
          <w:p w:rsidR="0082120A" w:rsidRPr="009D32A5" w:rsidRDefault="0082120A" w:rsidP="00B83A3A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Формируемые УУД</w:t>
            </w:r>
          </w:p>
        </w:tc>
      </w:tr>
      <w:tr w:rsidR="0082120A" w:rsidRPr="009D32A5" w:rsidTr="00B83A3A">
        <w:trPr>
          <w:trHeight w:val="219"/>
        </w:trPr>
        <w:tc>
          <w:tcPr>
            <w:tcW w:w="2152" w:type="dxa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1.Организационный этап. </w:t>
            </w:r>
          </w:p>
        </w:tc>
        <w:tc>
          <w:tcPr>
            <w:tcW w:w="1888" w:type="dxa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Создать благоприятный психологический настрой на работу.</w:t>
            </w:r>
          </w:p>
        </w:tc>
        <w:tc>
          <w:tcPr>
            <w:tcW w:w="5566" w:type="dxa"/>
          </w:tcPr>
          <w:p w:rsidR="0082120A" w:rsidRPr="009D32A5" w:rsidRDefault="0082120A" w:rsidP="00B83A3A">
            <w:pPr>
              <w:ind w:firstLine="35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2120A" w:rsidP="00B83A3A">
            <w:pPr>
              <w:ind w:firstLine="35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7B38" w:rsidRPr="009D32A5" w:rsidRDefault="0082120A" w:rsidP="00267B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D32A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Здравствуйте ребята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! </w:t>
            </w:r>
            <w:r w:rsidRPr="009D32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Садитесь.</w:t>
            </w:r>
          </w:p>
          <w:p w:rsidR="00267B38" w:rsidRPr="009D32A5" w:rsidRDefault="00267B38" w:rsidP="00267B3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D32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Приготовились к уроку.</w:t>
            </w:r>
          </w:p>
          <w:p w:rsidR="00267B38" w:rsidRPr="009D32A5" w:rsidRDefault="00267B38" w:rsidP="00267B3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Дежурные, кто отсутствует?</w:t>
            </w:r>
          </w:p>
          <w:p w:rsidR="00267B38" w:rsidRPr="009D32A5" w:rsidRDefault="00267B3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2120A" w:rsidP="00B83A3A">
            <w:pPr>
              <w:shd w:val="clear" w:color="auto" w:fill="FFFFFF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2120A" w:rsidRPr="009D32A5" w:rsidRDefault="0082120A" w:rsidP="00B83A3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31" w:type="dxa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Приветствуют учителя и одноклассников</w:t>
            </w:r>
            <w:r w:rsidR="00267B38"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267B38" w:rsidRPr="009D32A5" w:rsidRDefault="00267B3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2120A" w:rsidP="00B83A3A">
            <w:pPr>
              <w:ind w:firstLine="35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2120A" w:rsidP="00B83A3A">
            <w:pPr>
              <w:ind w:firstLine="35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2120A" w:rsidP="00B83A3A">
            <w:pPr>
              <w:ind w:firstLine="35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2120A" w:rsidP="00B83A3A">
            <w:pPr>
              <w:ind w:firstLine="35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2120A" w:rsidP="00B83A3A">
            <w:pPr>
              <w:ind w:firstLine="35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2120A" w:rsidP="00B83A3A">
            <w:pPr>
              <w:ind w:firstLine="35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2120A" w:rsidP="00B83A3A">
            <w:pPr>
              <w:ind w:firstLine="35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" w:type="dxa"/>
          </w:tcPr>
          <w:p w:rsidR="0082120A" w:rsidRPr="009D32A5" w:rsidRDefault="00AB3604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7" w:type="dxa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9D32A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Коммуникативные: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планирование учебного сотрудничества с учителем и сверстниками.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9D32A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Регулятивные: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организация своей учебной деятельности.</w:t>
            </w:r>
            <w:proofErr w:type="gramEnd"/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Личностные: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мотивация учения.</w:t>
            </w:r>
          </w:p>
        </w:tc>
      </w:tr>
      <w:tr w:rsidR="0082120A" w:rsidRPr="009D32A5" w:rsidTr="00B83A3A">
        <w:trPr>
          <w:trHeight w:val="219"/>
        </w:trPr>
        <w:tc>
          <w:tcPr>
            <w:tcW w:w="2152" w:type="dxa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Актуализация знаний. Проверка домашнего 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задания</w:t>
            </w:r>
          </w:p>
        </w:tc>
        <w:tc>
          <w:tcPr>
            <w:tcW w:w="1888" w:type="dxa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Актуализация опорных знаний и 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способов действий.</w:t>
            </w:r>
          </w:p>
        </w:tc>
        <w:tc>
          <w:tcPr>
            <w:tcW w:w="5566" w:type="dxa"/>
          </w:tcPr>
          <w:p w:rsidR="00067F1E" w:rsidRPr="009D32A5" w:rsidRDefault="00067F1E" w:rsidP="00B83A3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Проверка домашней работы:</w:t>
            </w:r>
          </w:p>
          <w:p w:rsidR="00C96F98" w:rsidRPr="009D32A5" w:rsidRDefault="00C96F98" w:rsidP="00C96F9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9552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</w:t>
            </w:r>
            <w:r w:rsidR="00272D3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то неверно выполнил задание, </w:t>
            </w:r>
            <w:r w:rsidRPr="009D32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ставьте «минус» </w:t>
            </w:r>
            <w:r w:rsidR="00272D3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напротив </w:t>
            </w:r>
            <w:r w:rsidR="00977E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 исправ</w:t>
            </w:r>
            <w:r w:rsidR="0069552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ляйте на </w:t>
            </w:r>
            <w:r w:rsidR="0069552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правильный ответ.</w:t>
            </w:r>
          </w:p>
          <w:p w:rsidR="00C96F98" w:rsidRPr="009D32A5" w:rsidRDefault="00C96F98" w:rsidP="00B83A3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67F1E" w:rsidRPr="009D32A5" w:rsidRDefault="00067F1E" w:rsidP="00B83A3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«Разложение на множители с помощью формулы  квадрата разности</w:t>
            </w:r>
            <w:r w:rsidRPr="00977E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»-</w:t>
            </w:r>
            <w:r w:rsidR="0069552C" w:rsidRPr="00977E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  <w:r w:rsidRPr="00977E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845</w:t>
            </w: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–задание, (2 чел. с места)</w:t>
            </w:r>
            <w:proofErr w:type="gramStart"/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</w:t>
            </w:r>
            <w:r w:rsidRPr="00977E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  <w:r w:rsidR="0069552C" w:rsidRPr="00977E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  <w:r w:rsidRPr="00977E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852,(</w:t>
            </w: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чел. с места) </w:t>
            </w:r>
          </w:p>
          <w:p w:rsidR="0082120A" w:rsidRPr="009D32A5" w:rsidRDefault="00067F1E" w:rsidP="00B83A3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Опережающее задание «Умножение разности двух выражений на их сумму</w:t>
            </w:r>
            <w:r w:rsidRPr="00977E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»-</w:t>
            </w:r>
            <w:r w:rsidR="0069552C" w:rsidRPr="00977E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  <w:r w:rsidRPr="00977E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854</w:t>
            </w:r>
            <w:r w:rsidRPr="009D32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(1 </w:t>
            </w:r>
            <w:proofErr w:type="spellStart"/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</w:t>
            </w:r>
            <w:proofErr w:type="spellEnd"/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-к)-(3 чел. с места)</w:t>
            </w:r>
          </w:p>
          <w:p w:rsidR="00067F1E" w:rsidRPr="009D32A5" w:rsidRDefault="00C95086" w:rsidP="00067F1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</w:t>
            </w:r>
            <w:r w:rsidR="00067F1E"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Давайте вспомним уже известные нам формулы сокращенного умножения.</w:t>
            </w:r>
          </w:p>
          <w:p w:rsidR="00067F1E" w:rsidRPr="009D32A5" w:rsidRDefault="00067F1E" w:rsidP="00067F1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Два человека к доске:</w:t>
            </w:r>
          </w:p>
          <w:p w:rsidR="00067F1E" w:rsidRPr="009D32A5" w:rsidRDefault="00067F1E" w:rsidP="00067F1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1. Напишите формулу квадрата суммы. </w:t>
            </w:r>
          </w:p>
          <w:p w:rsidR="00067F1E" w:rsidRPr="009D32A5" w:rsidRDefault="00C95086" w:rsidP="00067F1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   (а + в)</w:t>
            </w: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r w:rsidR="00067F1E"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=</w:t>
            </w:r>
            <w:r w:rsidRPr="009D32A5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highlight w:val="yellow"/>
                <w:lang w:eastAsia="ru-RU"/>
              </w:rPr>
              <w:t xml:space="preserve"> а</w:t>
            </w:r>
            <w:proofErr w:type="gramStart"/>
            <w:r w:rsidRPr="009D32A5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highlight w:val="yellow"/>
                <w:vertAlign w:val="superscript"/>
                <w:lang w:eastAsia="ru-RU"/>
              </w:rPr>
              <w:t>2</w:t>
            </w:r>
            <w:proofErr w:type="gramEnd"/>
            <w:r w:rsidRPr="009D32A5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highlight w:val="yellow"/>
                <w:lang w:eastAsia="ru-RU"/>
              </w:rPr>
              <w:t>+</w:t>
            </w:r>
            <w:r w:rsidRPr="009D32A5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2</w:t>
            </w:r>
            <w:r w:rsidRPr="009D32A5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highlight w:val="yellow"/>
                <w:lang w:eastAsia="ru-RU"/>
              </w:rPr>
              <w:t>а b +b</w:t>
            </w:r>
            <w:r w:rsidRPr="009D32A5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highlight w:val="yellow"/>
                <w:vertAlign w:val="superscript"/>
                <w:lang w:eastAsia="ru-RU"/>
              </w:rPr>
              <w:t>2</w:t>
            </w:r>
          </w:p>
          <w:p w:rsidR="00067F1E" w:rsidRPr="009D32A5" w:rsidRDefault="00067F1E" w:rsidP="00067F1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2. Напишите формулу квадрата разности. </w:t>
            </w:r>
          </w:p>
          <w:p w:rsidR="0082120A" w:rsidRPr="009D32A5" w:rsidRDefault="00C95086" w:rsidP="00067F1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   (а – в)</w:t>
            </w: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r w:rsidR="00067F1E"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=</w:t>
            </w:r>
            <w:r w:rsidRPr="009D32A5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highlight w:val="yellow"/>
                <w:lang w:eastAsia="ru-RU"/>
              </w:rPr>
              <w:t xml:space="preserve"> а</w:t>
            </w:r>
            <w:r w:rsidRPr="009D32A5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highlight w:val="yellow"/>
                <w:vertAlign w:val="superscript"/>
                <w:lang w:eastAsia="ru-RU"/>
              </w:rPr>
              <w:t>2</w:t>
            </w:r>
            <w:r w:rsidRPr="009D32A5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highlight w:val="yellow"/>
                <w:lang w:eastAsia="ru-RU"/>
              </w:rPr>
              <w:t>-</w:t>
            </w:r>
            <w:r w:rsidRPr="009D32A5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2</w:t>
            </w:r>
            <w:r w:rsidRPr="009D32A5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highlight w:val="yellow"/>
                <w:lang w:eastAsia="ru-RU"/>
              </w:rPr>
              <w:t>а b +b</w:t>
            </w:r>
            <w:r w:rsidRPr="009D32A5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highlight w:val="yellow"/>
                <w:vertAlign w:val="superscript"/>
                <w:lang w:eastAsia="ru-RU"/>
              </w:rPr>
              <w:t>2</w:t>
            </w:r>
          </w:p>
          <w:p w:rsidR="00C95086" w:rsidRPr="009D32A5" w:rsidRDefault="00C95086" w:rsidP="00C95086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D32A5">
              <w:rPr>
                <w:b/>
                <w:color w:val="000000"/>
              </w:rPr>
              <w:t>2.</w:t>
            </w:r>
            <w:r w:rsidRPr="009D32A5">
              <w:rPr>
                <w:color w:val="000000"/>
              </w:rPr>
              <w:t xml:space="preserve">  С помощью тестов проверьте свои знания и умения применять эти формулы. У каждого из вас на столе лежат листочки с тестом, они составлены по образцу материала для сдачи экзаменов в 9 классе</w:t>
            </w:r>
            <w:r w:rsidR="00C96F98" w:rsidRPr="009D32A5">
              <w:rPr>
                <w:color w:val="000000"/>
              </w:rPr>
              <w:t xml:space="preserve"> ОГЭ</w:t>
            </w:r>
            <w:r w:rsidRPr="009D32A5">
              <w:rPr>
                <w:color w:val="000000"/>
              </w:rPr>
              <w:t xml:space="preserve"> в новой форме, то есть задания с </w:t>
            </w:r>
            <w:r w:rsidR="00C96F98" w:rsidRPr="009D32A5">
              <w:rPr>
                <w:color w:val="000000"/>
              </w:rPr>
              <w:t xml:space="preserve">выбором ответа, </w:t>
            </w:r>
            <w:r w:rsidRPr="009D32A5">
              <w:rPr>
                <w:color w:val="000000"/>
              </w:rPr>
              <w:t xml:space="preserve"> а в последнем задании надо написать только ответ. На выполнение тестов отв</w:t>
            </w:r>
            <w:r w:rsidR="00C96F98" w:rsidRPr="009D32A5">
              <w:rPr>
                <w:color w:val="000000"/>
              </w:rPr>
              <w:t>одится 5 минут. Подпишите тесты.</w:t>
            </w:r>
          </w:p>
          <w:p w:rsidR="00C95086" w:rsidRPr="009D32A5" w:rsidRDefault="00C95086" w:rsidP="00C95086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b/>
                <w:bCs/>
                <w:color w:val="000000"/>
              </w:rPr>
              <w:t>Тесты.</w:t>
            </w:r>
          </w:p>
          <w:p w:rsidR="00C95086" w:rsidRPr="009D32A5" w:rsidRDefault="00C95086" w:rsidP="00C95086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b/>
                <w:bCs/>
                <w:color w:val="000000"/>
              </w:rPr>
              <w:t>Вариант 1</w:t>
            </w:r>
          </w:p>
          <w:p w:rsidR="00C95086" w:rsidRPr="009D32A5" w:rsidRDefault="00C95086" w:rsidP="00C95086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color w:val="000000"/>
              </w:rPr>
              <w:t xml:space="preserve">Преобразуйте в многочлен выражение </w:t>
            </w:r>
            <w:r w:rsidRPr="009D32A5">
              <w:rPr>
                <w:b/>
                <w:color w:val="000000"/>
              </w:rPr>
              <w:t>(2а+3с)</w:t>
            </w:r>
            <w:r w:rsidRPr="009D32A5">
              <w:rPr>
                <w:b/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:</w:t>
            </w:r>
          </w:p>
          <w:p w:rsidR="009E10B3" w:rsidRPr="009D32A5" w:rsidRDefault="00C95086" w:rsidP="00C95086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color w:val="000000"/>
              </w:rPr>
              <w:t>а) 2а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+12ас+3с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; б) 4а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+9с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; в) 4а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+12ас+9с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;</w:t>
            </w:r>
          </w:p>
          <w:p w:rsidR="00C95086" w:rsidRPr="009D32A5" w:rsidRDefault="00C95086" w:rsidP="00C95086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color w:val="000000"/>
              </w:rPr>
              <w:t xml:space="preserve"> г) 4а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+6ас+9с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.</w:t>
            </w:r>
          </w:p>
          <w:p w:rsidR="009E10B3" w:rsidRPr="009D32A5" w:rsidRDefault="00C95086" w:rsidP="00C95086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color w:val="000000"/>
              </w:rPr>
              <w:t xml:space="preserve">2. Найдите удвоенное произведение выражений </w:t>
            </w:r>
          </w:p>
          <w:p w:rsidR="00C95086" w:rsidRPr="009D32A5" w:rsidRDefault="00C95086" w:rsidP="00C95086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b/>
                <w:color w:val="000000"/>
              </w:rPr>
              <w:t>2х</w:t>
            </w:r>
            <w:r w:rsidRPr="009D32A5">
              <w:rPr>
                <w:b/>
                <w:color w:val="000000"/>
                <w:vertAlign w:val="superscript"/>
              </w:rPr>
              <w:t>2</w:t>
            </w:r>
            <w:r w:rsidRPr="009D32A5">
              <w:rPr>
                <w:b/>
                <w:color w:val="000000"/>
              </w:rPr>
              <w:t xml:space="preserve"> и 3у</w:t>
            </w:r>
            <w:r w:rsidRPr="009D32A5">
              <w:rPr>
                <w:color w:val="000000"/>
              </w:rPr>
              <w:t>:</w:t>
            </w:r>
          </w:p>
          <w:p w:rsidR="00C95086" w:rsidRPr="009D32A5" w:rsidRDefault="00C95086" w:rsidP="00C95086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color w:val="000000"/>
              </w:rPr>
              <w:t>а) 6х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у; б) 12х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у; в) 6ху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; г) 12ху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.</w:t>
            </w:r>
          </w:p>
          <w:p w:rsidR="00C95086" w:rsidRPr="009D32A5" w:rsidRDefault="00C95086" w:rsidP="00C95086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color w:val="000000"/>
              </w:rPr>
              <w:t>3. Найдите  квадрат</w:t>
            </w:r>
            <w:r w:rsidR="00AB3604" w:rsidRPr="009D32A5">
              <w:rPr>
                <w:color w:val="000000"/>
              </w:rPr>
              <w:t>ы</w:t>
            </w:r>
            <w:r w:rsidR="009E10B3" w:rsidRPr="009D32A5">
              <w:rPr>
                <w:color w:val="000000"/>
              </w:rPr>
              <w:t xml:space="preserve"> выражений</w:t>
            </w:r>
            <w:r w:rsidRPr="009D32A5">
              <w:rPr>
                <w:color w:val="000000"/>
              </w:rPr>
              <w:t xml:space="preserve"> </w:t>
            </w:r>
            <w:r w:rsidRPr="009D32A5">
              <w:rPr>
                <w:b/>
                <w:color w:val="000000"/>
              </w:rPr>
              <w:t>3х и 5у</w:t>
            </w:r>
            <w:r w:rsidRPr="009D32A5">
              <w:rPr>
                <w:color w:val="000000"/>
              </w:rPr>
              <w:t>:</w:t>
            </w:r>
          </w:p>
          <w:p w:rsidR="00C95086" w:rsidRPr="009D32A5" w:rsidRDefault="009E10B3" w:rsidP="00C95086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color w:val="000000"/>
              </w:rPr>
              <w:lastRenderedPageBreak/>
              <w:t>а) 9</w:t>
            </w:r>
            <w:r w:rsidR="00C95086" w:rsidRPr="009D32A5">
              <w:rPr>
                <w:color w:val="000000"/>
              </w:rPr>
              <w:t>х</w:t>
            </w:r>
            <w:r w:rsidR="00C95086" w:rsidRPr="009D32A5">
              <w:rPr>
                <w:color w:val="000000"/>
                <w:vertAlign w:val="superscript"/>
              </w:rPr>
              <w:t>2</w:t>
            </w:r>
            <w:r w:rsidR="005940F4" w:rsidRPr="009D32A5">
              <w:rPr>
                <w:color w:val="000000"/>
              </w:rPr>
              <w:t xml:space="preserve"> и </w:t>
            </w:r>
            <w:r w:rsidRPr="009D32A5">
              <w:rPr>
                <w:color w:val="000000"/>
                <w:vertAlign w:val="superscript"/>
              </w:rPr>
              <w:t xml:space="preserve"> </w:t>
            </w:r>
            <w:r w:rsidRPr="009D32A5">
              <w:rPr>
                <w:color w:val="000000"/>
              </w:rPr>
              <w:t>25</w:t>
            </w:r>
            <w:r w:rsidRPr="009D32A5">
              <w:rPr>
                <w:color w:val="000000"/>
                <w:vertAlign w:val="superscript"/>
              </w:rPr>
              <w:t xml:space="preserve"> </w:t>
            </w:r>
            <w:r w:rsidR="00C95086" w:rsidRPr="009D32A5">
              <w:rPr>
                <w:color w:val="000000"/>
              </w:rPr>
              <w:t>у</w:t>
            </w:r>
            <w:proofErr w:type="gramStart"/>
            <w:r w:rsidR="00C95086" w:rsidRPr="009D32A5">
              <w:rPr>
                <w:color w:val="000000"/>
                <w:vertAlign w:val="superscript"/>
              </w:rPr>
              <w:t>2</w:t>
            </w:r>
            <w:proofErr w:type="gramEnd"/>
            <w:r w:rsidRPr="009D32A5">
              <w:rPr>
                <w:color w:val="000000"/>
              </w:rPr>
              <w:t>; б) 9х и 25у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; в) 3х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 xml:space="preserve"> и 5у</w:t>
            </w:r>
            <w:r w:rsidRPr="009D32A5">
              <w:rPr>
                <w:color w:val="000000"/>
                <w:vertAlign w:val="superscript"/>
              </w:rPr>
              <w:t>2</w:t>
            </w:r>
            <w:r w:rsidR="00C95086" w:rsidRPr="009D32A5">
              <w:rPr>
                <w:color w:val="000000"/>
              </w:rPr>
              <w:t>.</w:t>
            </w:r>
          </w:p>
          <w:p w:rsidR="00C95086" w:rsidRPr="009D32A5" w:rsidRDefault="00C95086" w:rsidP="00C95086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color w:val="000000"/>
              </w:rPr>
              <w:t>4. Замените * одночленом так, чтобы данное равенство стало тождеством.</w:t>
            </w:r>
          </w:p>
          <w:p w:rsidR="00C95086" w:rsidRPr="009D32A5" w:rsidRDefault="00C95086" w:rsidP="00C95086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vertAlign w:val="superscript"/>
              </w:rPr>
            </w:pPr>
            <w:r w:rsidRPr="009D32A5">
              <w:rPr>
                <w:color w:val="000000"/>
              </w:rPr>
              <w:t>( * +3в</w:t>
            </w:r>
            <w:r w:rsidR="005940F4"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)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=25а</w:t>
            </w:r>
            <w:r w:rsidR="005940F4"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+30ав</w:t>
            </w:r>
            <w:r w:rsidR="005940F4"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+9в</w:t>
            </w:r>
            <w:r w:rsidR="005940F4" w:rsidRPr="009D32A5">
              <w:rPr>
                <w:color w:val="000000"/>
                <w:vertAlign w:val="superscript"/>
              </w:rPr>
              <w:t>4</w:t>
            </w:r>
          </w:p>
          <w:p w:rsidR="00C95086" w:rsidRPr="009D32A5" w:rsidRDefault="00C95086" w:rsidP="00C95086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color w:val="000000"/>
              </w:rPr>
              <w:t>а) 25а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; б) 5а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; в) 5а; г) 5а</w:t>
            </w:r>
            <w:r w:rsidRPr="009D32A5">
              <w:rPr>
                <w:color w:val="000000"/>
                <w:vertAlign w:val="superscript"/>
              </w:rPr>
              <w:t>4</w:t>
            </w:r>
            <w:r w:rsidRPr="009D32A5">
              <w:rPr>
                <w:color w:val="000000"/>
              </w:rPr>
              <w:t>.</w:t>
            </w:r>
          </w:p>
          <w:p w:rsidR="00C95086" w:rsidRPr="009D32A5" w:rsidRDefault="00C95086" w:rsidP="00C95086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vertAlign w:val="superscript"/>
              </w:rPr>
            </w:pPr>
            <w:r w:rsidRPr="009D32A5">
              <w:rPr>
                <w:color w:val="000000"/>
              </w:rPr>
              <w:t xml:space="preserve">5. Разложить на множители с помощью формул:  </w:t>
            </w:r>
            <w:r w:rsidRPr="009D32A5">
              <w:rPr>
                <w:b/>
                <w:color w:val="000000"/>
              </w:rPr>
              <w:t>4х</w:t>
            </w:r>
            <w:r w:rsidRPr="009D32A5">
              <w:rPr>
                <w:b/>
                <w:color w:val="000000"/>
                <w:vertAlign w:val="superscript"/>
              </w:rPr>
              <w:t>2</w:t>
            </w:r>
            <w:r w:rsidRPr="009D32A5">
              <w:rPr>
                <w:b/>
                <w:color w:val="000000"/>
              </w:rPr>
              <w:t xml:space="preserve"> + 12ху + 9у</w:t>
            </w:r>
            <w:r w:rsidRPr="009D32A5">
              <w:rPr>
                <w:b/>
                <w:color w:val="000000"/>
                <w:vertAlign w:val="superscript"/>
              </w:rPr>
              <w:t>2</w:t>
            </w:r>
          </w:p>
          <w:p w:rsidR="00C95086" w:rsidRPr="009D32A5" w:rsidRDefault="00C95086" w:rsidP="00C95086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color w:val="000000"/>
              </w:rPr>
              <w:t>Ответ:________________</w:t>
            </w:r>
          </w:p>
          <w:p w:rsidR="00C95086" w:rsidRPr="009D32A5" w:rsidRDefault="00C95086" w:rsidP="00C95086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:rsidR="009E10B3" w:rsidRPr="009D32A5" w:rsidRDefault="009E10B3" w:rsidP="009E10B3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b/>
                <w:bCs/>
                <w:color w:val="000000"/>
              </w:rPr>
              <w:t>Вариант 2</w:t>
            </w:r>
          </w:p>
          <w:p w:rsidR="009E10B3" w:rsidRPr="009D32A5" w:rsidRDefault="009E10B3" w:rsidP="009E10B3">
            <w:pPr>
              <w:pStyle w:val="a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color w:val="000000"/>
              </w:rPr>
              <w:t xml:space="preserve">Преобразуйте в многочлен выражение </w:t>
            </w:r>
          </w:p>
          <w:p w:rsidR="009E10B3" w:rsidRPr="009D32A5" w:rsidRDefault="009E10B3" w:rsidP="005940F4">
            <w:pPr>
              <w:pStyle w:val="a4"/>
              <w:shd w:val="clear" w:color="auto" w:fill="FFFFFF"/>
              <w:spacing w:before="0" w:beforeAutospacing="0" w:after="0" w:afterAutospacing="0"/>
              <w:ind w:left="720"/>
              <w:jc w:val="center"/>
              <w:rPr>
                <w:color w:val="000000"/>
              </w:rPr>
            </w:pPr>
            <w:r w:rsidRPr="009D32A5">
              <w:rPr>
                <w:b/>
                <w:color w:val="000000"/>
              </w:rPr>
              <w:t>(а-9у)</w:t>
            </w:r>
            <w:r w:rsidRPr="009D32A5">
              <w:rPr>
                <w:b/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:</w:t>
            </w:r>
          </w:p>
          <w:p w:rsidR="009E10B3" w:rsidRPr="009D32A5" w:rsidRDefault="009E10B3" w:rsidP="009E10B3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color w:val="000000"/>
              </w:rPr>
              <w:t>а) а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-18ау+81у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; б) а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-81ус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-9; в) а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-18ау+9у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; г) а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-9ау+81у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.</w:t>
            </w:r>
          </w:p>
          <w:p w:rsidR="009E10B3" w:rsidRPr="009D32A5" w:rsidRDefault="009E10B3" w:rsidP="009E10B3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color w:val="000000"/>
              </w:rPr>
              <w:t xml:space="preserve">2. Найдите удвоенное произведение выражений </w:t>
            </w:r>
          </w:p>
          <w:p w:rsidR="009E10B3" w:rsidRPr="009D32A5" w:rsidRDefault="009E10B3" w:rsidP="009E10B3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b/>
                <w:color w:val="000000"/>
              </w:rPr>
              <w:t>2у</w:t>
            </w:r>
            <w:r w:rsidRPr="009D32A5">
              <w:rPr>
                <w:b/>
                <w:color w:val="000000"/>
                <w:vertAlign w:val="superscript"/>
              </w:rPr>
              <w:t>2</w:t>
            </w:r>
            <w:r w:rsidRPr="009D32A5">
              <w:rPr>
                <w:b/>
                <w:color w:val="000000"/>
              </w:rPr>
              <w:t xml:space="preserve"> и 5х</w:t>
            </w:r>
            <w:r w:rsidRPr="009D32A5">
              <w:rPr>
                <w:color w:val="000000"/>
              </w:rPr>
              <w:t>:</w:t>
            </w:r>
          </w:p>
          <w:p w:rsidR="009E10B3" w:rsidRPr="009D32A5" w:rsidRDefault="009E10B3" w:rsidP="009E10B3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color w:val="000000"/>
              </w:rPr>
              <w:t>а) 10х</w:t>
            </w:r>
            <w:r w:rsidRPr="009D32A5">
              <w:rPr>
                <w:color w:val="000000"/>
                <w:vertAlign w:val="superscript"/>
              </w:rPr>
              <w:t>4</w:t>
            </w:r>
            <w:r w:rsidRPr="009D32A5">
              <w:rPr>
                <w:color w:val="000000"/>
              </w:rPr>
              <w:t>у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; б) 10х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у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; в) 20ху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; г) 10ху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.</w:t>
            </w:r>
          </w:p>
          <w:p w:rsidR="009E10B3" w:rsidRPr="009D32A5" w:rsidRDefault="009E10B3" w:rsidP="009E10B3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bookmarkStart w:id="0" w:name="_GoBack"/>
            <w:r w:rsidRPr="009D32A5">
              <w:rPr>
                <w:color w:val="000000"/>
              </w:rPr>
              <w:t>3.</w:t>
            </w:r>
            <w:r w:rsidRPr="009D32A5"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Pr="009D32A5">
              <w:rPr>
                <w:color w:val="000000"/>
              </w:rPr>
              <w:t>Найдите  квадрат</w:t>
            </w:r>
            <w:r w:rsidR="00AB3604" w:rsidRPr="009D32A5">
              <w:rPr>
                <w:color w:val="000000"/>
              </w:rPr>
              <w:t>ы</w:t>
            </w:r>
            <w:r w:rsidRPr="009D32A5">
              <w:rPr>
                <w:color w:val="000000"/>
              </w:rPr>
              <w:t xml:space="preserve"> выражений </w:t>
            </w:r>
            <w:r w:rsidRPr="009D32A5">
              <w:rPr>
                <w:b/>
                <w:color w:val="000000"/>
              </w:rPr>
              <w:t>2а и 7в</w:t>
            </w:r>
            <w:proofErr w:type="gramStart"/>
            <w:r w:rsidRPr="009D32A5">
              <w:rPr>
                <w:color w:val="000000"/>
              </w:rPr>
              <w:t xml:space="preserve"> :</w:t>
            </w:r>
            <w:proofErr w:type="gramEnd"/>
          </w:p>
          <w:p w:rsidR="009E10B3" w:rsidRPr="009D32A5" w:rsidRDefault="009E10B3" w:rsidP="009E10B3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color w:val="000000"/>
              </w:rPr>
              <w:t>а) 4а</w:t>
            </w:r>
            <w:r w:rsidRPr="009D32A5">
              <w:rPr>
                <w:color w:val="000000"/>
                <w:vertAlign w:val="superscript"/>
              </w:rPr>
              <w:t xml:space="preserve">2 </w:t>
            </w:r>
            <w:r w:rsidRPr="009D32A5">
              <w:rPr>
                <w:color w:val="000000"/>
              </w:rPr>
              <w:t>и 49в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; б)  2а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 xml:space="preserve"> и 7в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; в) 4а и 49в.</w:t>
            </w:r>
          </w:p>
          <w:bookmarkEnd w:id="0"/>
          <w:p w:rsidR="009E10B3" w:rsidRPr="009D32A5" w:rsidRDefault="009E10B3" w:rsidP="009E10B3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color w:val="000000"/>
              </w:rPr>
              <w:t>4. Замените * одночленом так, чтобы данное равенство стало тождеством.</w:t>
            </w:r>
          </w:p>
          <w:p w:rsidR="009E10B3" w:rsidRPr="009D32A5" w:rsidRDefault="009E10B3" w:rsidP="009E10B3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color w:val="000000"/>
              </w:rPr>
              <w:t>(5х</w:t>
            </w:r>
            <w:r w:rsidRPr="009D32A5">
              <w:rPr>
                <w:color w:val="000000"/>
                <w:vertAlign w:val="superscript"/>
              </w:rPr>
              <w:t xml:space="preserve">4 </w:t>
            </w:r>
            <w:r w:rsidRPr="009D32A5">
              <w:rPr>
                <w:color w:val="000000"/>
              </w:rPr>
              <w:t>- *)</w:t>
            </w:r>
            <w:r w:rsidRPr="009D32A5">
              <w:rPr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>=25х</w:t>
            </w:r>
            <w:r w:rsidRPr="009D32A5">
              <w:rPr>
                <w:color w:val="000000"/>
                <w:vertAlign w:val="superscript"/>
              </w:rPr>
              <w:t>8</w:t>
            </w:r>
            <w:r w:rsidRPr="009D32A5">
              <w:rPr>
                <w:color w:val="000000"/>
              </w:rPr>
              <w:t>-40х</w:t>
            </w:r>
            <w:r w:rsidRPr="009D32A5">
              <w:rPr>
                <w:color w:val="000000"/>
                <w:vertAlign w:val="superscript"/>
              </w:rPr>
              <w:t>4</w:t>
            </w:r>
            <w:r w:rsidRPr="009D32A5">
              <w:rPr>
                <w:color w:val="000000"/>
              </w:rPr>
              <w:t>у</w:t>
            </w:r>
            <w:r w:rsidRPr="009D32A5">
              <w:rPr>
                <w:color w:val="000000"/>
                <w:vertAlign w:val="superscript"/>
              </w:rPr>
              <w:t>3</w:t>
            </w:r>
            <w:r w:rsidRPr="009D32A5">
              <w:rPr>
                <w:color w:val="000000"/>
              </w:rPr>
              <w:t>+16у</w:t>
            </w:r>
            <w:r w:rsidRPr="009D32A5">
              <w:rPr>
                <w:color w:val="000000"/>
                <w:vertAlign w:val="superscript"/>
              </w:rPr>
              <w:t>6</w:t>
            </w:r>
          </w:p>
          <w:p w:rsidR="009E10B3" w:rsidRPr="009D32A5" w:rsidRDefault="009E10B3" w:rsidP="009E10B3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color w:val="000000"/>
              </w:rPr>
              <w:t>а) 4у</w:t>
            </w:r>
            <w:r w:rsidRPr="009D32A5">
              <w:rPr>
                <w:color w:val="000000"/>
                <w:vertAlign w:val="superscript"/>
              </w:rPr>
              <w:t>6</w:t>
            </w:r>
            <w:r w:rsidRPr="009D32A5">
              <w:rPr>
                <w:color w:val="000000"/>
              </w:rPr>
              <w:t>; б) 16у</w:t>
            </w:r>
            <w:r w:rsidRPr="009D32A5">
              <w:rPr>
                <w:color w:val="000000"/>
                <w:vertAlign w:val="superscript"/>
              </w:rPr>
              <w:t>3</w:t>
            </w:r>
            <w:r w:rsidRPr="009D32A5">
              <w:rPr>
                <w:color w:val="000000"/>
              </w:rPr>
              <w:t>; в) 4а; г) 4у</w:t>
            </w:r>
            <w:r w:rsidRPr="009D32A5">
              <w:rPr>
                <w:color w:val="000000"/>
                <w:vertAlign w:val="superscript"/>
              </w:rPr>
              <w:t>3</w:t>
            </w:r>
            <w:r w:rsidRPr="009D32A5">
              <w:rPr>
                <w:color w:val="000000"/>
              </w:rPr>
              <w:t>.</w:t>
            </w:r>
          </w:p>
          <w:p w:rsidR="009E10B3" w:rsidRPr="009D32A5" w:rsidRDefault="009E10B3" w:rsidP="009E10B3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color w:val="000000"/>
              </w:rPr>
              <w:t xml:space="preserve">5. Разложите на множители с помощью формул:  </w:t>
            </w:r>
            <w:r w:rsidR="00AB3604" w:rsidRPr="009D32A5">
              <w:rPr>
                <w:b/>
                <w:color w:val="000000"/>
              </w:rPr>
              <w:t>4а</w:t>
            </w:r>
            <w:r w:rsidRPr="009D32A5">
              <w:rPr>
                <w:b/>
                <w:color w:val="000000"/>
                <w:vertAlign w:val="superscript"/>
              </w:rPr>
              <w:t>2</w:t>
            </w:r>
            <w:r w:rsidR="00AB3604" w:rsidRPr="009D32A5">
              <w:rPr>
                <w:b/>
                <w:color w:val="000000"/>
              </w:rPr>
              <w:t>-20ав + 25в</w:t>
            </w:r>
            <w:r w:rsidRPr="009D32A5">
              <w:rPr>
                <w:b/>
                <w:color w:val="000000"/>
                <w:vertAlign w:val="superscript"/>
              </w:rPr>
              <w:t>2</w:t>
            </w:r>
            <w:r w:rsidRPr="009D32A5">
              <w:rPr>
                <w:color w:val="000000"/>
              </w:rPr>
              <w:t xml:space="preserve">.  </w:t>
            </w:r>
          </w:p>
          <w:p w:rsidR="009E10B3" w:rsidRPr="009D32A5" w:rsidRDefault="009E10B3" w:rsidP="009E10B3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D32A5">
              <w:rPr>
                <w:color w:val="000000"/>
              </w:rPr>
              <w:t>Ответ:________________</w:t>
            </w:r>
          </w:p>
          <w:p w:rsidR="005940F4" w:rsidRPr="009D32A5" w:rsidRDefault="005940F4" w:rsidP="005940F4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D32A5">
              <w:rPr>
                <w:color w:val="000000"/>
              </w:rPr>
              <w:t>Время закончилось, положили ручки и взяли карандаши. Проверьте себя и оцените.</w:t>
            </w:r>
          </w:p>
          <w:p w:rsidR="005940F4" w:rsidRPr="009D32A5" w:rsidRDefault="00DF6D11" w:rsidP="005940F4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 xml:space="preserve">Вариант 1. №1 в);  №2 б); №3а); </w:t>
            </w:r>
            <w:r w:rsidR="005940F4" w:rsidRPr="009D32A5">
              <w:rPr>
                <w:color w:val="000000"/>
              </w:rPr>
              <w:t xml:space="preserve"> №4 в</w:t>
            </w:r>
            <w:r w:rsidR="00AB3604" w:rsidRPr="009D32A5">
              <w:rPr>
                <w:color w:val="000000"/>
              </w:rPr>
              <w:t>); №5 (2</w:t>
            </w:r>
            <w:r w:rsidR="005940F4" w:rsidRPr="009D32A5">
              <w:rPr>
                <w:color w:val="000000"/>
              </w:rPr>
              <w:t>х</w:t>
            </w:r>
            <w:r w:rsidR="00AB3604" w:rsidRPr="009D32A5">
              <w:rPr>
                <w:color w:val="000000"/>
              </w:rPr>
              <w:t xml:space="preserve"> + 3у)</w:t>
            </w:r>
            <w:r w:rsidR="00AB3604" w:rsidRPr="009D32A5">
              <w:rPr>
                <w:color w:val="000000"/>
                <w:vertAlign w:val="superscript"/>
              </w:rPr>
              <w:t>2</w:t>
            </w:r>
            <w:r w:rsidR="005940F4" w:rsidRPr="009D32A5">
              <w:rPr>
                <w:color w:val="000000"/>
              </w:rPr>
              <w:t>.</w:t>
            </w:r>
            <w:proofErr w:type="gramEnd"/>
          </w:p>
          <w:p w:rsidR="005940F4" w:rsidRPr="009D32A5" w:rsidRDefault="00B83A3A" w:rsidP="005940F4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Вариант 2. №1 а); №2 в); №3 а)</w:t>
            </w:r>
            <w:r w:rsidR="00DF6D11">
              <w:rPr>
                <w:color w:val="000000"/>
              </w:rPr>
              <w:t>;</w:t>
            </w:r>
            <w:r>
              <w:rPr>
                <w:color w:val="000000"/>
              </w:rPr>
              <w:t xml:space="preserve"> </w:t>
            </w:r>
            <w:r w:rsidR="00AB3604" w:rsidRPr="009D32A5">
              <w:rPr>
                <w:color w:val="000000"/>
              </w:rPr>
              <w:t xml:space="preserve"> №4 г); №5</w:t>
            </w:r>
            <w:proofErr w:type="gramStart"/>
            <w:r w:rsidR="00AB3604" w:rsidRPr="009D32A5">
              <w:rPr>
                <w:color w:val="000000"/>
              </w:rPr>
              <w:t xml:space="preserve">( </w:t>
            </w:r>
            <w:proofErr w:type="gramEnd"/>
            <w:r w:rsidR="00AB3604" w:rsidRPr="009D32A5">
              <w:rPr>
                <w:color w:val="000000"/>
              </w:rPr>
              <w:t>2а+ 5в)</w:t>
            </w:r>
            <w:r w:rsidR="005940F4" w:rsidRPr="009D32A5">
              <w:rPr>
                <w:color w:val="000000"/>
                <w:vertAlign w:val="superscript"/>
              </w:rPr>
              <w:t>2</w:t>
            </w:r>
            <w:r w:rsidR="005940F4" w:rsidRPr="009D32A5">
              <w:rPr>
                <w:color w:val="000000"/>
              </w:rPr>
              <w:t>.</w:t>
            </w:r>
          </w:p>
          <w:p w:rsidR="005940F4" w:rsidRPr="009D32A5" w:rsidRDefault="005940F4" w:rsidP="005940F4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D32A5">
              <w:rPr>
                <w:color w:val="000000"/>
              </w:rPr>
              <w:t>Оцени</w:t>
            </w:r>
            <w:r w:rsidR="00AB3604" w:rsidRPr="009D32A5">
              <w:rPr>
                <w:color w:val="000000"/>
              </w:rPr>
              <w:t xml:space="preserve">те друг друга, поменяйтесь листочками и </w:t>
            </w:r>
            <w:r w:rsidR="00AB3604" w:rsidRPr="009D32A5">
              <w:rPr>
                <w:color w:val="000000"/>
              </w:rPr>
              <w:lastRenderedPageBreak/>
              <w:t>поставьте оценки</w:t>
            </w:r>
            <w:proofErr w:type="gramStart"/>
            <w:r w:rsidR="00AB3604" w:rsidRPr="009D32A5">
              <w:rPr>
                <w:color w:val="000000"/>
              </w:rPr>
              <w:t xml:space="preserve"> </w:t>
            </w:r>
            <w:r w:rsidRPr="009D32A5">
              <w:rPr>
                <w:color w:val="000000"/>
              </w:rPr>
              <w:t>:</w:t>
            </w:r>
            <w:proofErr w:type="gramEnd"/>
            <w:r w:rsidRPr="009D32A5">
              <w:rPr>
                <w:color w:val="000000"/>
              </w:rPr>
              <w:t xml:space="preserve"> на «5» - 5,</w:t>
            </w:r>
          </w:p>
          <w:p w:rsidR="005940F4" w:rsidRPr="009D32A5" w:rsidRDefault="005940F4" w:rsidP="005940F4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D32A5">
              <w:rPr>
                <w:color w:val="000000"/>
              </w:rPr>
              <w:t>на «4» - 4,</w:t>
            </w:r>
          </w:p>
          <w:p w:rsidR="005940F4" w:rsidRPr="009D32A5" w:rsidRDefault="005940F4" w:rsidP="005940F4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D32A5">
              <w:rPr>
                <w:color w:val="000000"/>
              </w:rPr>
              <w:t>на «3» - 3.</w:t>
            </w:r>
          </w:p>
          <w:p w:rsidR="0082120A" w:rsidRPr="009D32A5" w:rsidRDefault="005940F4" w:rsidP="005940F4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D32A5">
              <w:rPr>
                <w:color w:val="000000"/>
              </w:rPr>
              <w:t>Поднимите р</w:t>
            </w:r>
            <w:r w:rsidR="000D33DF">
              <w:rPr>
                <w:color w:val="000000"/>
              </w:rPr>
              <w:t>уку, у кого оценка «5», «4»</w:t>
            </w:r>
            <w:r w:rsidRPr="009D32A5">
              <w:rPr>
                <w:color w:val="000000"/>
              </w:rPr>
              <w:t>. Молодцы! Отложите на край стола тесты</w:t>
            </w:r>
          </w:p>
        </w:tc>
        <w:tc>
          <w:tcPr>
            <w:tcW w:w="2531" w:type="dxa"/>
          </w:tcPr>
          <w:p w:rsidR="0082120A" w:rsidRPr="009D32A5" w:rsidRDefault="00C95086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Ученики говорят по очереди ответы на </w:t>
            </w:r>
            <w:r w:rsidR="0082120A"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домашнее задание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5086" w:rsidRPr="009D32A5" w:rsidRDefault="00C95086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5086" w:rsidRPr="009D32A5" w:rsidRDefault="00C95086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Два человека пишут формулы.</w:t>
            </w:r>
          </w:p>
          <w:p w:rsidR="00C95086" w:rsidRPr="009D32A5" w:rsidRDefault="00C95086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5086" w:rsidRPr="009D32A5" w:rsidRDefault="00C95086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5086" w:rsidRPr="009D32A5" w:rsidRDefault="00C95086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5086" w:rsidRPr="009D32A5" w:rsidRDefault="00C95086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5086" w:rsidRPr="009D32A5" w:rsidRDefault="00C95086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5086" w:rsidRPr="009D32A5" w:rsidRDefault="00C95086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Слушают учителя, решают тесты.</w:t>
            </w: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Ответы</w:t>
            </w:r>
            <w:r w:rsidR="006955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тестов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выведены на интерактивную доску.</w:t>
            </w:r>
          </w:p>
        </w:tc>
        <w:tc>
          <w:tcPr>
            <w:tcW w:w="584" w:type="dxa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D3635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97" w:type="dxa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9D32A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Познавательные</w:t>
            </w:r>
            <w:proofErr w:type="gramEnd"/>
            <w:r w:rsidRPr="009D32A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 xml:space="preserve">: 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формирование интереса к данной 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теме.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Регулятивные: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контроль и оценка процесса и результатов деятельности.</w:t>
            </w:r>
          </w:p>
        </w:tc>
      </w:tr>
      <w:tr w:rsidR="0082120A" w:rsidRPr="009D32A5" w:rsidTr="00B83A3A">
        <w:trPr>
          <w:trHeight w:val="132"/>
        </w:trPr>
        <w:tc>
          <w:tcPr>
            <w:tcW w:w="2152" w:type="dxa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3. 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цели и задач урока. Мотивация учебной деятельности учащихся.</w:t>
            </w:r>
          </w:p>
        </w:tc>
        <w:tc>
          <w:tcPr>
            <w:tcW w:w="1888" w:type="dxa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мотивации учения детьми, принятие ими целей урока.</w:t>
            </w:r>
          </w:p>
        </w:tc>
        <w:tc>
          <w:tcPr>
            <w:tcW w:w="5566" w:type="dxa"/>
          </w:tcPr>
          <w:p w:rsidR="00067F1E" w:rsidRPr="009D32A5" w:rsidRDefault="00067F1E" w:rsidP="00067F1E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 сегодня на уроке мы познакомимся с новой формулой сокращённого умножения и научимся применять её при умножени</w:t>
            </w:r>
            <w:r w:rsidR="00695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многочленов, а так же повторили</w:t>
            </w: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уже известные нам формулы.</w:t>
            </w:r>
          </w:p>
          <w:p w:rsidR="00067F1E" w:rsidRPr="009D32A5" w:rsidRDefault="00067F1E" w:rsidP="00067F1E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конце урока мы постараемся ответить на вопрос:</w:t>
            </w:r>
          </w:p>
          <w:p w:rsidR="00067F1E" w:rsidRPr="00977E24" w:rsidRDefault="00067F1E" w:rsidP="00067F1E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977E24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Для чего нам нужно изучать данную формулу?</w:t>
            </w:r>
          </w:p>
          <w:p w:rsidR="003C3D0C" w:rsidRPr="009D32A5" w:rsidRDefault="003C3D0C" w:rsidP="003C3D0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Откройте тетради, запишите число и тему урока </w:t>
            </w:r>
            <w:r w:rsidRPr="009D32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«Умножение разности двух выражений на их сумму». </w:t>
            </w:r>
          </w:p>
          <w:p w:rsidR="003C3D0C" w:rsidRPr="009D32A5" w:rsidRDefault="003C3D0C" w:rsidP="003C3D0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Тогда, какая цель нашего урока?</w:t>
            </w:r>
          </w:p>
          <w:p w:rsidR="0082120A" w:rsidRPr="009D32A5" w:rsidRDefault="003C3D0C" w:rsidP="002C2DD0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умножать разн</w:t>
            </w:r>
            <w:r w:rsidR="002C2D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ость двух выражений на их сумму.</w:t>
            </w:r>
          </w:p>
        </w:tc>
        <w:tc>
          <w:tcPr>
            <w:tcW w:w="2531" w:type="dxa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Слушают учителя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96F98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Записывают в тетрадь дату, тему и определяют цели урока.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" w:type="dxa"/>
          </w:tcPr>
          <w:p w:rsidR="0082120A" w:rsidRPr="009D32A5" w:rsidRDefault="008D3635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7" w:type="dxa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9D32A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Коммуникативные</w:t>
            </w:r>
            <w:proofErr w:type="gramStart"/>
            <w:r w:rsidRPr="009D32A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: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proofErr w:type="gramEnd"/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меть</w:t>
            </w:r>
            <w:proofErr w:type="spellEnd"/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совместно дого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вариваться о правилах поведения и общения, следовать им, оформ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лять свои мысли в уст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ной форме.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 xml:space="preserve">Предметные: </w:t>
            </w:r>
          </w:p>
          <w:p w:rsidR="0082120A" w:rsidRPr="009D32A5" w:rsidRDefault="0082120A" w:rsidP="00C96F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 </w:t>
            </w:r>
            <w:r w:rsidR="00C96F98"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умножать разность двух выражений на их сумму.</w:t>
            </w:r>
          </w:p>
        </w:tc>
      </w:tr>
      <w:tr w:rsidR="0082120A" w:rsidRPr="009D32A5" w:rsidTr="00B83A3A">
        <w:trPr>
          <w:trHeight w:val="25"/>
        </w:trPr>
        <w:tc>
          <w:tcPr>
            <w:tcW w:w="2152" w:type="dxa"/>
            <w:shd w:val="clear" w:color="auto" w:fill="FFFFFF" w:themeFill="background1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4.  Изучение нового материала.</w:t>
            </w:r>
          </w:p>
        </w:tc>
        <w:tc>
          <w:tcPr>
            <w:tcW w:w="1888" w:type="dxa"/>
            <w:shd w:val="clear" w:color="auto" w:fill="FFFFFF" w:themeFill="background1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Обеспечение восприятия, осмысления и первичного запоминания знаний и способов действий, связей и 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отношений в объекте изучения</w:t>
            </w:r>
          </w:p>
        </w:tc>
        <w:tc>
          <w:tcPr>
            <w:tcW w:w="55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D3635" w:rsidRDefault="007B175E" w:rsidP="007B17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Сейчас нам предстоит творческая работа. На каждом столе лежит лист с таблицей. Работая в </w:t>
            </w:r>
            <w:r w:rsidRPr="008157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группе</w:t>
            </w:r>
            <w:r w:rsidRPr="009D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заполните таблицу, для этого вам надо выполнить умножение двух многочленов. Чтобы заполнить таблицу надо умножить многочлен, стоящий в начале первой строчки на многочлен стоящий в начале первого столбика, затем многочлен, стоящий в начале второй строчки на многочлен стоящий в начале первого столбика и т.д. </w:t>
            </w:r>
          </w:p>
          <w:p w:rsidR="007B175E" w:rsidRPr="009D32A5" w:rsidRDefault="007B175E" w:rsidP="007B17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Работаем по принципу игры «</w:t>
            </w:r>
            <w:r w:rsidRPr="008570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Морской бой</w:t>
            </w:r>
            <w:r w:rsidRPr="009D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 Время на заполнение таблицы – 10 минут. Все </w:t>
            </w:r>
          </w:p>
          <w:p w:rsidR="007B175E" w:rsidRPr="009D32A5" w:rsidRDefault="007B175E" w:rsidP="007B17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вычисления записываете в тетради.</w:t>
            </w:r>
          </w:p>
          <w:p w:rsidR="007B175E" w:rsidRPr="009D32A5" w:rsidRDefault="007B175E" w:rsidP="007B17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Выполните умножение.</w:t>
            </w:r>
          </w:p>
          <w:tbl>
            <w:tblPr>
              <w:tblpPr w:leftFromText="180" w:rightFromText="180" w:vertAnchor="text" w:horzAnchor="margin" w:tblpY="-316"/>
              <w:tblOverlap w:val="never"/>
              <w:tblW w:w="5424" w:type="dxa"/>
              <w:tblCellSpacing w:w="0" w:type="dxa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1364"/>
              <w:gridCol w:w="1343"/>
              <w:gridCol w:w="1363"/>
              <w:gridCol w:w="1354"/>
            </w:tblGrid>
            <w:tr w:rsidR="007B175E" w:rsidRPr="009D32A5" w:rsidTr="00B83A3A">
              <w:trPr>
                <w:trHeight w:val="237"/>
                <w:tblCellSpacing w:w="0" w:type="dxa"/>
              </w:trPr>
              <w:tc>
                <w:tcPr>
                  <w:tcW w:w="1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75E" w:rsidRPr="009D32A5" w:rsidRDefault="007B175E" w:rsidP="007B17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4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75E" w:rsidRPr="009D32A5" w:rsidRDefault="007B175E" w:rsidP="007B17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а-5</w:t>
                  </w:r>
                </w:p>
              </w:tc>
              <w:tc>
                <w:tcPr>
                  <w:tcW w:w="1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75E" w:rsidRPr="009D32A5" w:rsidRDefault="007B175E" w:rsidP="007B17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2+а</w:t>
                  </w:r>
                </w:p>
              </w:tc>
              <w:tc>
                <w:tcPr>
                  <w:tcW w:w="13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:rsidR="007B175E" w:rsidRPr="009D32A5" w:rsidRDefault="007B175E" w:rsidP="007B17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1-а</w:t>
                  </w:r>
                </w:p>
              </w:tc>
            </w:tr>
            <w:tr w:rsidR="007B175E" w:rsidRPr="009D32A5" w:rsidTr="008157A3">
              <w:trPr>
                <w:trHeight w:val="237"/>
                <w:tblCellSpacing w:w="0" w:type="dxa"/>
              </w:trPr>
              <w:tc>
                <w:tcPr>
                  <w:tcW w:w="1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75E" w:rsidRPr="009D32A5" w:rsidRDefault="007B175E" w:rsidP="007B17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а+5</w:t>
                  </w:r>
                </w:p>
              </w:tc>
              <w:tc>
                <w:tcPr>
                  <w:tcW w:w="1343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75E" w:rsidRPr="009D32A5" w:rsidRDefault="007B175E" w:rsidP="007B17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D32A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а</w:t>
                  </w:r>
                  <w:proofErr w:type="gramStart"/>
                  <w:r w:rsidRPr="009D32A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9D32A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- 25</w:t>
                  </w:r>
                </w:p>
              </w:tc>
              <w:tc>
                <w:tcPr>
                  <w:tcW w:w="1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75E" w:rsidRPr="009D32A5" w:rsidRDefault="007B175E" w:rsidP="007B17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7а + 10 + а</w:t>
                  </w:r>
                  <w:proofErr w:type="gramStart"/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13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:rsidR="007B175E" w:rsidRPr="009D32A5" w:rsidRDefault="007B175E" w:rsidP="007B17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-4а – а</w:t>
                  </w:r>
                  <w:proofErr w:type="gramStart"/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+ 5</w:t>
                  </w:r>
                </w:p>
              </w:tc>
            </w:tr>
            <w:tr w:rsidR="007B175E" w:rsidRPr="009D32A5" w:rsidTr="008157A3">
              <w:trPr>
                <w:trHeight w:val="237"/>
                <w:tblCellSpacing w:w="0" w:type="dxa"/>
              </w:trPr>
              <w:tc>
                <w:tcPr>
                  <w:tcW w:w="1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75E" w:rsidRPr="009D32A5" w:rsidRDefault="007B175E" w:rsidP="007B17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2-а</w:t>
                  </w:r>
                </w:p>
              </w:tc>
              <w:tc>
                <w:tcPr>
                  <w:tcW w:w="134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75E" w:rsidRPr="009D32A5" w:rsidRDefault="007B175E" w:rsidP="007B17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7а – 10 – а</w:t>
                  </w:r>
                  <w:proofErr w:type="gramStart"/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1363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75E" w:rsidRPr="009D32A5" w:rsidRDefault="007B175E" w:rsidP="007B17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D32A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4 – а</w:t>
                  </w:r>
                  <w:proofErr w:type="gramStart"/>
                  <w:r w:rsidRPr="009D32A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13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:rsidR="007B175E" w:rsidRPr="009D32A5" w:rsidRDefault="007B175E" w:rsidP="007B17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Start"/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– 3а + 2</w:t>
                  </w:r>
                </w:p>
              </w:tc>
            </w:tr>
            <w:tr w:rsidR="007B175E" w:rsidRPr="009D32A5" w:rsidTr="008157A3">
              <w:trPr>
                <w:trHeight w:val="263"/>
                <w:tblCellSpacing w:w="0" w:type="dxa"/>
              </w:trPr>
              <w:tc>
                <w:tcPr>
                  <w:tcW w:w="1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75E" w:rsidRPr="009D32A5" w:rsidRDefault="007B175E" w:rsidP="007B17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 +1</w:t>
                  </w:r>
                </w:p>
              </w:tc>
              <w:tc>
                <w:tcPr>
                  <w:tcW w:w="134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75E" w:rsidRPr="009D32A5" w:rsidRDefault="007B175E" w:rsidP="007B17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Start"/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– 4а - 5</w:t>
                  </w:r>
                </w:p>
              </w:tc>
              <w:tc>
                <w:tcPr>
                  <w:tcW w:w="13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75E" w:rsidRPr="009D32A5" w:rsidRDefault="007B175E" w:rsidP="007B17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3а + а</w:t>
                  </w:r>
                  <w:proofErr w:type="gramStart"/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9D32A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+ 2</w:t>
                  </w:r>
                </w:p>
              </w:tc>
              <w:tc>
                <w:tcPr>
                  <w:tcW w:w="135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center"/>
                  <w:hideMark/>
                </w:tcPr>
                <w:p w:rsidR="007B175E" w:rsidRPr="009D32A5" w:rsidRDefault="007B175E" w:rsidP="007B17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D32A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1 – а</w:t>
                  </w:r>
                  <w:proofErr w:type="gramStart"/>
                  <w:r w:rsidRPr="009D32A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</w:p>
              </w:tc>
            </w:tr>
          </w:tbl>
          <w:p w:rsidR="007B175E" w:rsidRPr="009D32A5" w:rsidRDefault="007B175E" w:rsidP="007B17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6A36" w:rsidRDefault="007B175E" w:rsidP="007B17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Закончили заполнять таблицу. </w:t>
            </w:r>
          </w:p>
          <w:p w:rsidR="007B175E" w:rsidRDefault="007B175E" w:rsidP="007B17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Ответьте на вопросы. </w:t>
            </w:r>
          </w:p>
          <w:p w:rsidR="002C2DD0" w:rsidRPr="002C2DD0" w:rsidRDefault="002C2DD0" w:rsidP="002C2D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C2D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выражения получились в клетках?</w:t>
            </w:r>
          </w:p>
          <w:p w:rsidR="002C2DD0" w:rsidRPr="009D32A5" w:rsidRDefault="002C2DD0" w:rsidP="007B17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(многочлены)</w:t>
            </w:r>
          </w:p>
          <w:p w:rsidR="007B175E" w:rsidRPr="009D32A5" w:rsidRDefault="002C2DD0" w:rsidP="007B17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B175E" w:rsidRPr="009D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многочлены получились в выделенных клетках?</w:t>
            </w:r>
            <w:r w:rsidR="00C42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</w:t>
            </w:r>
            <w:r w:rsidRPr="002C2D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вучлены, представляющие разность квадратов выражений, которые перемножали</w:t>
            </w:r>
            <w:r w:rsidR="00C42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C42A5B" w:rsidRPr="009D32A5" w:rsidRDefault="002C2DD0" w:rsidP="007B17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42A5B" w:rsidRPr="00C42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сомножители участвовали в</w:t>
            </w:r>
            <w:r w:rsidR="00C42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получении данных двучленов? </w:t>
            </w:r>
            <w:proofErr w:type="gramStart"/>
            <w:r w:rsidR="00C42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C42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одинаковые, о</w:t>
            </w:r>
            <w:r w:rsidR="00C42A5B" w:rsidRPr="00C42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тличающиеся лишь знаком перед вторым слагаемым)</w:t>
            </w:r>
          </w:p>
          <w:p w:rsidR="007B175E" w:rsidRPr="009D32A5" w:rsidRDefault="007B175E" w:rsidP="007B17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Запишите на доске эти равенства.</w:t>
            </w:r>
          </w:p>
          <w:p w:rsidR="007B175E" w:rsidRPr="00D46A36" w:rsidRDefault="007B175E" w:rsidP="007B175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46A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(а + 5)(а – 5) = а</w:t>
            </w:r>
            <w:proofErr w:type="gramStart"/>
            <w:r w:rsidRPr="00D46A36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D46A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– 25</w:t>
            </w:r>
          </w:p>
          <w:p w:rsidR="007B175E" w:rsidRPr="00D46A36" w:rsidRDefault="007B175E" w:rsidP="007B175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46A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(2 – а)(2 + а) = 4 – а</w:t>
            </w:r>
            <w:proofErr w:type="gramStart"/>
            <w:r w:rsidRPr="00D46A36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  <w:p w:rsidR="007B175E" w:rsidRPr="00D46A36" w:rsidRDefault="007B175E" w:rsidP="007B175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46A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(а + 1)(1 – а) = 1 – а</w:t>
            </w:r>
            <w:proofErr w:type="gramStart"/>
            <w:r w:rsidRPr="00D46A36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D46A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7B175E" w:rsidRPr="009D32A5" w:rsidRDefault="002C2DD0" w:rsidP="007B17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B175E" w:rsidRPr="009D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Прочитайте двучлен, который получился в результате произведения этих выражений.</w:t>
            </w:r>
          </w:p>
          <w:p w:rsidR="007B175E" w:rsidRPr="009D32A5" w:rsidRDefault="002C2DD0" w:rsidP="007B17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B175E" w:rsidRPr="009D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Какую формулу можно записать, обобщив данные равенства?</w:t>
            </w:r>
          </w:p>
          <w:p w:rsidR="007B175E" w:rsidRPr="009D32A5" w:rsidRDefault="007B175E" w:rsidP="007B175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(а – в</w:t>
            </w:r>
            <w:proofErr w:type="gramStart"/>
            <w:r w:rsidRPr="009D32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)(</w:t>
            </w:r>
            <w:proofErr w:type="gramEnd"/>
            <w:r w:rsidRPr="009D32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 + в) = а</w:t>
            </w:r>
            <w:r w:rsidRPr="009D32A5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  <w:r w:rsidRPr="009D32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– в</w:t>
            </w:r>
            <w:r w:rsidRPr="009D32A5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2</w:t>
            </w:r>
          </w:p>
          <w:p w:rsidR="007B175E" w:rsidRPr="009D32A5" w:rsidRDefault="007B175E" w:rsidP="007B17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Запишите эту формулу в тетрадь. Эта формула называется формулой </w:t>
            </w:r>
            <w:r w:rsidRPr="002C2D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разности квадратов</w:t>
            </w:r>
            <w:r w:rsidRPr="009D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Запомните ее.</w:t>
            </w:r>
          </w:p>
          <w:p w:rsidR="007B175E" w:rsidRPr="009D32A5" w:rsidRDefault="007B175E" w:rsidP="00B83A3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2120A" w:rsidRPr="009D32A5" w:rsidRDefault="0082120A" w:rsidP="00FB2ED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Физкультминутка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82120A" w:rsidRPr="009D32A5" w:rsidRDefault="00FB2ED1" w:rsidP="00B83A3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снятия утомления с глаз</w:t>
            </w:r>
          </w:p>
          <w:p w:rsidR="00FB2ED1" w:rsidRPr="009D32A5" w:rsidRDefault="00FB2ED1" w:rsidP="00FB2ED1">
            <w:pPr>
              <w:numPr>
                <w:ilvl w:val="0"/>
                <w:numId w:val="8"/>
              </w:numPr>
              <w:shd w:val="clear" w:color="auto" w:fill="FFFFFF"/>
              <w:spacing w:after="120"/>
              <w:ind w:left="20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1EDA613" wp14:editId="2508FCED">
                  <wp:extent cx="3359888" cy="2838893"/>
                  <wp:effectExtent l="0" t="0" r="0" b="0"/>
                  <wp:docPr id="8" name="Рисунок 8" descr="Гимнастика для глаз для ребенка - упражне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имнастика для глаз для ребенка - упражне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1860" cy="2840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2ED1" w:rsidRPr="009D32A5" w:rsidRDefault="002C2DD0" w:rsidP="00FB2E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Применение формулы.</w:t>
            </w:r>
          </w:p>
          <w:p w:rsidR="00FB2ED1" w:rsidRPr="009D32A5" w:rsidRDefault="00FB2ED1" w:rsidP="00FB2E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Давайте вернёмся к нашей формуле и применим её для удобного и быстрого счёта.</w:t>
            </w:r>
          </w:p>
          <w:p w:rsidR="00FB2ED1" w:rsidRPr="009D32A5" w:rsidRDefault="00FB2ED1" w:rsidP="00FB2E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(100 – 1)(100 + 1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) = 100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1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= 10000 – 1 = 9999</w:t>
            </w:r>
          </w:p>
          <w:p w:rsidR="0082120A" w:rsidRPr="009D32A5" w:rsidRDefault="00FB2ED1" w:rsidP="00FB2ED1">
            <w:pPr>
              <w:shd w:val="clear" w:color="auto" w:fill="FFFFFF"/>
              <w:spacing w:after="120"/>
              <w:jc w:val="center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37*43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= (40 + 3)(40 – 3) = 40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3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= 1600 – 9 = 1591</w:t>
            </w:r>
          </w:p>
        </w:tc>
        <w:tc>
          <w:tcPr>
            <w:tcW w:w="25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D3635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Слушают учителя.  Выполняют задание в группе</w:t>
            </w:r>
            <w:r w:rsidR="0082120A"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Задают вопросы.</w:t>
            </w:r>
          </w:p>
          <w:p w:rsidR="002C2DD0" w:rsidRDefault="002C2DD0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2DD0" w:rsidRDefault="002C2DD0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2DD0" w:rsidRDefault="002C2DD0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2DD0" w:rsidRDefault="002C2DD0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2DD0" w:rsidRDefault="002C2DD0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2DD0" w:rsidRDefault="002C2DD0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2DD0" w:rsidRDefault="002C2DD0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2DD0" w:rsidRDefault="002C2DD0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2DD0" w:rsidRDefault="002C2DD0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2DD0" w:rsidRDefault="002C2DD0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2DD0" w:rsidRDefault="002C2DD0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2DD0" w:rsidRDefault="002C2DD0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3DF" w:rsidRDefault="000D33DF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3DF" w:rsidRDefault="000D33DF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3DF" w:rsidRDefault="000D33DF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3DF" w:rsidRDefault="000D33DF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3DF" w:rsidRDefault="000D33DF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3DF" w:rsidRDefault="000D33DF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3DF" w:rsidRDefault="000D33DF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33DF" w:rsidRDefault="000D33DF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C2DD0" w:rsidRDefault="002C2DD0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Ответы выведены на интерактивную доску</w:t>
            </w: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9552C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69552C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Записывают за учителем примеры</w:t>
            </w:r>
          </w:p>
        </w:tc>
        <w:tc>
          <w:tcPr>
            <w:tcW w:w="584" w:type="dxa"/>
            <w:shd w:val="clear" w:color="auto" w:fill="FFFFFF" w:themeFill="background1"/>
          </w:tcPr>
          <w:p w:rsidR="0082120A" w:rsidRPr="009D32A5" w:rsidRDefault="008D3635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397" w:type="dxa"/>
            <w:shd w:val="clear" w:color="auto" w:fill="FFFFFF" w:themeFill="background1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9D32A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Познавательные: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уметь ориентироваться в своей системе знаний (отличать новое от уже известного с помощью учителя, структуриро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вать знания, преобразо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вывать информацию из одной формы в другую).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9D32A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Коммуникативные: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уметь слушать и по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нимать речь других, оформлять мысли в устной и письменной форме, аргументиро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вать свое мнение и по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зицию.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proofErr w:type="gramStart"/>
            <w:r w:rsidRPr="009D32A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Регулятивные</w:t>
            </w:r>
            <w:proofErr w:type="gramEnd"/>
            <w:r w:rsidRPr="009D32A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: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уметь высказывать свое предположение, фиксировать индивиду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альное затруднение в пробном учебном действии.</w:t>
            </w:r>
          </w:p>
        </w:tc>
      </w:tr>
      <w:tr w:rsidR="0082120A" w:rsidRPr="009D32A5" w:rsidTr="00B83A3A">
        <w:trPr>
          <w:trHeight w:val="25"/>
        </w:trPr>
        <w:tc>
          <w:tcPr>
            <w:tcW w:w="2152" w:type="dxa"/>
            <w:shd w:val="clear" w:color="auto" w:fill="FFFFFF" w:themeFill="background1"/>
          </w:tcPr>
          <w:p w:rsidR="0082120A" w:rsidRPr="009D32A5" w:rsidRDefault="00977E24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5. Первичное закрепление</w:t>
            </w:r>
            <w:r w:rsidR="0082120A"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88" w:type="dxa"/>
            <w:shd w:val="clear" w:color="auto" w:fill="FFFFFF" w:themeFill="background1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Установление правильности и осознанности усвоения нового учебного материала; выявление пробелов и неверных представлений 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 их коррекция.</w:t>
            </w:r>
          </w:p>
        </w:tc>
        <w:tc>
          <w:tcPr>
            <w:tcW w:w="55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Решите задание </w:t>
            </w:r>
            <w:r w:rsidR="00977E24">
              <w:rPr>
                <w:rFonts w:ascii="Times New Roman" w:eastAsia="Calibri" w:hAnsi="Times New Roman" w:cs="Times New Roman"/>
                <w:sz w:val="24"/>
                <w:szCs w:val="24"/>
              </w:rPr>
              <w:t>855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B2ED1"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spellStart"/>
            <w:r w:rsidR="00977E24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proofErr w:type="gramStart"/>
            <w:r w:rsidR="00977E24">
              <w:rPr>
                <w:rFonts w:ascii="Times New Roman" w:eastAsia="Calibri" w:hAnsi="Times New Roman" w:cs="Times New Roman"/>
                <w:sz w:val="24"/>
                <w:szCs w:val="24"/>
              </w:rPr>
              <w:t>,б</w:t>
            </w:r>
            <w:proofErr w:type="gramEnd"/>
            <w:r w:rsidR="00977E24">
              <w:rPr>
                <w:rFonts w:ascii="Times New Roman" w:eastAsia="Calibri" w:hAnsi="Times New Roman" w:cs="Times New Roman"/>
                <w:sz w:val="24"/>
                <w:szCs w:val="24"/>
              </w:rPr>
              <w:t>,в</w:t>
            </w:r>
            <w:proofErr w:type="spellEnd"/>
            <w:r w:rsidR="00977E2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FB2ED1" w:rsidRPr="009D32A5" w:rsidRDefault="00977E24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64DBC84B" wp14:editId="5E9FC7ED">
                  <wp:extent cx="3062177" cy="1077124"/>
                  <wp:effectExtent l="0" t="0" r="5080" b="8890"/>
                  <wp:docPr id="1" name="Рисунок 1" descr="C:\Users\user\Pictures\2085610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Pictures\2085610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1899" cy="1077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2ED1" w:rsidRPr="009D32A5" w:rsidRDefault="00FB2ED1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2120A" w:rsidP="00B83A3A">
            <w:pPr>
              <w:pStyle w:val="a4"/>
              <w:shd w:val="clear" w:color="auto" w:fill="FFFFFF"/>
              <w:spacing w:before="0" w:beforeAutospacing="0" w:after="300" w:afterAutospacing="0"/>
              <w:rPr>
                <w:color w:val="000000"/>
              </w:rPr>
            </w:pPr>
          </w:p>
          <w:p w:rsidR="0082120A" w:rsidRPr="009D32A5" w:rsidRDefault="0082120A" w:rsidP="00B83A3A">
            <w:pPr>
              <w:pStyle w:val="a4"/>
              <w:shd w:val="clear" w:color="auto" w:fill="FFFFFF"/>
              <w:spacing w:before="0" w:beforeAutospacing="0" w:after="300" w:afterAutospacing="0"/>
              <w:rPr>
                <w:color w:val="000000"/>
              </w:rPr>
            </w:pPr>
          </w:p>
        </w:tc>
        <w:tc>
          <w:tcPr>
            <w:tcW w:w="25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2120A" w:rsidRPr="009D32A5" w:rsidRDefault="00FB2ED1" w:rsidP="00B83A3A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Три ученика</w:t>
            </w:r>
            <w:r w:rsidR="0082120A"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выполняют задание у доски.</w:t>
            </w:r>
          </w:p>
          <w:p w:rsidR="0082120A" w:rsidRPr="009D32A5" w:rsidRDefault="0082120A" w:rsidP="00B83A3A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Остальные </w:t>
            </w:r>
            <w:r w:rsidR="00FB2ED1"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записывают решения в тетрадь,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принимают участие в обсуждении.</w:t>
            </w:r>
          </w:p>
          <w:p w:rsidR="0082120A" w:rsidRPr="009D32A5" w:rsidRDefault="0082120A" w:rsidP="00B83A3A">
            <w:pPr>
              <w:widowControl w:val="0"/>
              <w:spacing w:line="245" w:lineRule="exact"/>
              <w:ind w:right="20" w:firstLine="28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120A" w:rsidRPr="009D32A5" w:rsidRDefault="0082120A" w:rsidP="00B83A3A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" w:type="dxa"/>
            <w:shd w:val="clear" w:color="auto" w:fill="FFFFFF" w:themeFill="background1"/>
          </w:tcPr>
          <w:p w:rsidR="0082120A" w:rsidRPr="009D32A5" w:rsidRDefault="008D3635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7" w:type="dxa"/>
            <w:shd w:val="clear" w:color="auto" w:fill="FFFFFF" w:themeFill="background1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Личностные: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формирование позитивной самооценки, учатся принимать причины успеха (неуспеха).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Коммуникативные: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планируют сотрудничество, используют критерии для 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обоснования своих суждений.</w:t>
            </w:r>
          </w:p>
          <w:p w:rsidR="0082120A" w:rsidRPr="009D32A5" w:rsidRDefault="0082120A" w:rsidP="00B83A3A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D32A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Предметные: 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уметь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раскладывать на множители с помощью квадрата суммы.</w:t>
            </w:r>
          </w:p>
        </w:tc>
      </w:tr>
      <w:tr w:rsidR="0082120A" w:rsidRPr="009D32A5" w:rsidTr="00B83A3A">
        <w:trPr>
          <w:trHeight w:val="25"/>
        </w:trPr>
        <w:tc>
          <w:tcPr>
            <w:tcW w:w="2152" w:type="dxa"/>
          </w:tcPr>
          <w:p w:rsidR="0082120A" w:rsidRPr="009D32A5" w:rsidRDefault="00977E24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</w:t>
            </w:r>
            <w:r w:rsidR="0082120A"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. Рефлексия (подведение итогов занятия)</w:t>
            </w:r>
          </w:p>
        </w:tc>
        <w:tc>
          <w:tcPr>
            <w:tcW w:w="1888" w:type="dxa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Дать количественную оценку работы учащихся.</w:t>
            </w:r>
          </w:p>
        </w:tc>
        <w:tc>
          <w:tcPr>
            <w:tcW w:w="5566" w:type="dxa"/>
          </w:tcPr>
          <w:p w:rsidR="00BD7056" w:rsidRPr="009D32A5" w:rsidRDefault="00C96F98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Ребята, мы сегодня познакомились с новой формулой, давайте проговорим формулу, изученную на уроке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Организуют обсуждение:</w:t>
            </w:r>
          </w:p>
          <w:p w:rsidR="0082120A" w:rsidRPr="009D32A5" w:rsidRDefault="00BD7056" w:rsidP="00B83A3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Ребята, так</w:t>
            </w:r>
            <w:r w:rsidR="006955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давайте ответим на вопрос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</w:t>
            </w:r>
            <w:r w:rsidRPr="00BD7056">
              <w:rPr>
                <w:rFonts w:ascii="Times New Roman" w:eastAsia="Calibri" w:hAnsi="Times New Roman" w:cs="Times New Roman"/>
                <w:sz w:val="24"/>
                <w:szCs w:val="24"/>
              </w:rPr>
              <w:t>ля чего нужно изучать данную формулу?» (эти формулы позволяют быстро считать и упрощать выражения)</w:t>
            </w:r>
          </w:p>
          <w:p w:rsidR="0082120A" w:rsidRPr="009D32A5" w:rsidRDefault="0082120A" w:rsidP="00B83A3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Все ли вы поняли сегодня?</w:t>
            </w:r>
          </w:p>
          <w:p w:rsidR="0082120A" w:rsidRPr="009D32A5" w:rsidRDefault="0082120A" w:rsidP="00B83A3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Ч то у вас вызвало затруднения?</w:t>
            </w:r>
          </w:p>
          <w:p w:rsidR="0082120A" w:rsidRPr="009D32A5" w:rsidRDefault="0082120A" w:rsidP="00B83A3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Что вам понравилось?</w:t>
            </w:r>
          </w:p>
          <w:p w:rsidR="0082120A" w:rsidRPr="009D32A5" w:rsidRDefault="0082120A" w:rsidP="00B83A3A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Что не понравилось?</w:t>
            </w:r>
          </w:p>
          <w:p w:rsidR="00C96F98" w:rsidRPr="009D32A5" w:rsidRDefault="00C96F98" w:rsidP="00C96F98">
            <w:pPr>
              <w:ind w:left="-57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И так сегодня на уроке мы изучили формулу для умножения разности двух выражений на их сумму. Все работали хорошо. </w:t>
            </w:r>
          </w:p>
        </w:tc>
        <w:tc>
          <w:tcPr>
            <w:tcW w:w="2531" w:type="dxa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подводят итоги своей работы:</w:t>
            </w:r>
          </w:p>
          <w:p w:rsidR="0082120A" w:rsidRPr="009D32A5" w:rsidRDefault="0082120A" w:rsidP="00B83A3A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Я сегодня понял…</w:t>
            </w:r>
          </w:p>
          <w:p w:rsidR="0082120A" w:rsidRPr="009D32A5" w:rsidRDefault="0082120A" w:rsidP="00B83A3A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Я сегодня научился…</w:t>
            </w:r>
          </w:p>
          <w:p w:rsidR="0082120A" w:rsidRPr="009D32A5" w:rsidRDefault="0082120A" w:rsidP="00B83A3A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Мне понравилось…</w:t>
            </w:r>
          </w:p>
          <w:p w:rsidR="0082120A" w:rsidRPr="009D32A5" w:rsidRDefault="0082120A" w:rsidP="00B83A3A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Мне не понравилось. </w:t>
            </w:r>
          </w:p>
          <w:p w:rsidR="0082120A" w:rsidRPr="009D32A5" w:rsidRDefault="0082120A" w:rsidP="00B83A3A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Я не понял…</w:t>
            </w:r>
            <w:r w:rsidR="00C96F98" w:rsidRPr="009D32A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Оценки за урок</w:t>
            </w:r>
          </w:p>
        </w:tc>
        <w:tc>
          <w:tcPr>
            <w:tcW w:w="584" w:type="dxa"/>
          </w:tcPr>
          <w:p w:rsidR="0082120A" w:rsidRPr="009D32A5" w:rsidRDefault="008D3635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97" w:type="dxa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Регулятивные: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оценивание собственной деятельности на уроке.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120A" w:rsidRPr="009D32A5" w:rsidTr="00B83A3A">
        <w:trPr>
          <w:trHeight w:val="25"/>
        </w:trPr>
        <w:tc>
          <w:tcPr>
            <w:tcW w:w="2152" w:type="dxa"/>
          </w:tcPr>
          <w:p w:rsidR="0082120A" w:rsidRPr="009D32A5" w:rsidRDefault="00977E24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82120A"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. Информация о домашнем задании, инструктаж по его выполнению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88" w:type="dxa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понимания детьми содержания и способов выполнения домашнего задания.</w:t>
            </w:r>
          </w:p>
        </w:tc>
        <w:tc>
          <w:tcPr>
            <w:tcW w:w="5566" w:type="dxa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Даёт комментарий к домашнему заданию.</w:t>
            </w:r>
          </w:p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§12 п. 33 изучит</w:t>
            </w:r>
            <w:r w:rsidR="008D36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ь, </w:t>
            </w:r>
            <w:proofErr w:type="spellStart"/>
            <w:r w:rsidR="008D3635">
              <w:rPr>
                <w:rFonts w:ascii="Times New Roman" w:eastAsia="Calibri" w:hAnsi="Times New Roman" w:cs="Times New Roman"/>
                <w:sz w:val="24"/>
                <w:szCs w:val="24"/>
              </w:rPr>
              <w:t>опред</w:t>
            </w:r>
            <w:proofErr w:type="spellEnd"/>
            <w:r w:rsidR="008D36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8D3635">
              <w:rPr>
                <w:rFonts w:ascii="Times New Roman" w:eastAsia="Calibri" w:hAnsi="Times New Roman" w:cs="Times New Roman"/>
                <w:sz w:val="24"/>
                <w:szCs w:val="24"/>
              </w:rPr>
              <w:t>выуч</w:t>
            </w:r>
            <w:proofErr w:type="spellEnd"/>
            <w:r w:rsidR="008D3635">
              <w:rPr>
                <w:rFonts w:ascii="Times New Roman" w:eastAsia="Calibri" w:hAnsi="Times New Roman" w:cs="Times New Roman"/>
                <w:sz w:val="24"/>
                <w:szCs w:val="24"/>
              </w:rPr>
              <w:t>. 857,860, 859 (1ст)</w:t>
            </w:r>
            <w:r w:rsidR="008D3635" w:rsidRPr="008D3635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</w:rPr>
              <w:t>*</w:t>
            </w: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31" w:type="dxa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записывают в дневники задание</w:t>
            </w:r>
          </w:p>
        </w:tc>
        <w:tc>
          <w:tcPr>
            <w:tcW w:w="584" w:type="dxa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2A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7" w:type="dxa"/>
          </w:tcPr>
          <w:p w:rsidR="0082120A" w:rsidRPr="009D32A5" w:rsidRDefault="0082120A" w:rsidP="00B83A3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9D32A5" w:rsidRDefault="009D32A5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9D32A5" w:rsidRDefault="009D32A5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9D32A5" w:rsidRDefault="009D32A5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9D32A5" w:rsidRDefault="009D32A5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9D32A5" w:rsidRDefault="009D32A5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9D32A5" w:rsidRDefault="009D32A5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9D32A5" w:rsidRDefault="009D32A5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9D32A5" w:rsidRDefault="009D32A5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9D32A5" w:rsidRDefault="009D32A5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9D32A5" w:rsidRPr="009D32A5" w:rsidRDefault="009D32A5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82120A" w:rsidRPr="009D32A5" w:rsidRDefault="0082120A" w:rsidP="0082120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9D32A5">
        <w:rPr>
          <w:color w:val="000000"/>
        </w:rPr>
        <w:t>План урока:</w:t>
      </w:r>
    </w:p>
    <w:p w:rsidR="0082120A" w:rsidRPr="009D32A5" w:rsidRDefault="0082120A" w:rsidP="0082120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9D32A5">
        <w:rPr>
          <w:color w:val="000000"/>
        </w:rPr>
        <w:t>Организационный момент (1 - 2 мин);</w:t>
      </w:r>
    </w:p>
    <w:p w:rsidR="0082120A" w:rsidRDefault="0082120A" w:rsidP="0082120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Актуализация знаний (7 мин);</w:t>
      </w:r>
    </w:p>
    <w:p w:rsidR="0082120A" w:rsidRDefault="0082120A" w:rsidP="0082120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Изучение нового материала (15 мин);</w:t>
      </w:r>
    </w:p>
    <w:p w:rsidR="0082120A" w:rsidRDefault="0082120A" w:rsidP="0082120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Закрепление нового материала (15 мин);</w:t>
      </w:r>
    </w:p>
    <w:p w:rsidR="0082120A" w:rsidRDefault="0082120A" w:rsidP="0082120A"/>
    <w:p w:rsidR="00B83A3A" w:rsidRDefault="00B83A3A"/>
    <w:sectPr w:rsidR="00B83A3A" w:rsidSect="00B83A3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6pt;height:13.5pt" o:bullet="t">
        <v:imagedata r:id="rId1" o:title="clip_image001"/>
      </v:shape>
    </w:pict>
  </w:numPicBullet>
  <w:abstractNum w:abstractNumId="0">
    <w:nsid w:val="02482B15"/>
    <w:multiLevelType w:val="hybridMultilevel"/>
    <w:tmpl w:val="EE748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1D30AC"/>
    <w:multiLevelType w:val="multilevel"/>
    <w:tmpl w:val="C89A3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501066"/>
    <w:multiLevelType w:val="hybridMultilevel"/>
    <w:tmpl w:val="946C8676"/>
    <w:lvl w:ilvl="0" w:tplc="FB545D8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B0FD4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9D659E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16251C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ECBE7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006D38C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37C404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1D235E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6405EC6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CC8624B"/>
    <w:multiLevelType w:val="multilevel"/>
    <w:tmpl w:val="609E2BD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1F1B0808"/>
    <w:multiLevelType w:val="hybridMultilevel"/>
    <w:tmpl w:val="91C82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B1559"/>
    <w:multiLevelType w:val="multilevel"/>
    <w:tmpl w:val="79228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5517A6"/>
    <w:multiLevelType w:val="multilevel"/>
    <w:tmpl w:val="E91C9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20A"/>
    <w:rsid w:val="00067F1E"/>
    <w:rsid w:val="000D33DF"/>
    <w:rsid w:val="00267B38"/>
    <w:rsid w:val="00272D33"/>
    <w:rsid w:val="002C2DD0"/>
    <w:rsid w:val="00312C31"/>
    <w:rsid w:val="003C3D0C"/>
    <w:rsid w:val="00476C66"/>
    <w:rsid w:val="005940F4"/>
    <w:rsid w:val="00613779"/>
    <w:rsid w:val="006349C8"/>
    <w:rsid w:val="0069552C"/>
    <w:rsid w:val="007B175E"/>
    <w:rsid w:val="008157A3"/>
    <w:rsid w:val="0082120A"/>
    <w:rsid w:val="008570A6"/>
    <w:rsid w:val="008C583C"/>
    <w:rsid w:val="008D3635"/>
    <w:rsid w:val="00977E24"/>
    <w:rsid w:val="009A245A"/>
    <w:rsid w:val="009D32A5"/>
    <w:rsid w:val="009E10B3"/>
    <w:rsid w:val="00AB3604"/>
    <w:rsid w:val="00B83A3A"/>
    <w:rsid w:val="00BD7056"/>
    <w:rsid w:val="00C42A5B"/>
    <w:rsid w:val="00C95086"/>
    <w:rsid w:val="00C96F98"/>
    <w:rsid w:val="00D46A36"/>
    <w:rsid w:val="00D573E2"/>
    <w:rsid w:val="00DF6D11"/>
    <w:rsid w:val="00FB2ED1"/>
    <w:rsid w:val="00FD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2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12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821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821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2120A"/>
  </w:style>
  <w:style w:type="paragraph" w:styleId="a5">
    <w:name w:val="Balloon Text"/>
    <w:basedOn w:val="a"/>
    <w:link w:val="a6"/>
    <w:uiPriority w:val="99"/>
    <w:semiHidden/>
    <w:unhideWhenUsed/>
    <w:rsid w:val="00821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12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2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12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821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821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2120A"/>
  </w:style>
  <w:style w:type="paragraph" w:styleId="a5">
    <w:name w:val="Balloon Text"/>
    <w:basedOn w:val="a"/>
    <w:link w:val="a6"/>
    <w:uiPriority w:val="99"/>
    <w:semiHidden/>
    <w:unhideWhenUsed/>
    <w:rsid w:val="00821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12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5322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9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5AA66-E70A-437B-9B2B-232F06130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1612</Words>
  <Characters>9193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2021-03-02T02:49:00Z</cp:lastPrinted>
  <dcterms:created xsi:type="dcterms:W3CDTF">2021-02-28T12:49:00Z</dcterms:created>
  <dcterms:modified xsi:type="dcterms:W3CDTF">2021-03-02T03:11:00Z</dcterms:modified>
</cp:coreProperties>
</file>