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647" w:rsidRPr="00FA6F18" w:rsidRDefault="00323647" w:rsidP="00323647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323647" w:rsidRDefault="00323647" w:rsidP="00323647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FA6F18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323647" w:rsidRPr="009B7BA7" w:rsidRDefault="00323647" w:rsidP="00323647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7BA7">
        <w:rPr>
          <w:rFonts w:ascii="Times New Roman" w:eastAsia="Calibri" w:hAnsi="Times New Roman" w:cs="Times New Roman"/>
          <w:b/>
          <w:bCs/>
          <w:sz w:val="24"/>
          <w:szCs w:val="24"/>
        </w:rPr>
        <w:t>Дата</w:t>
      </w:r>
    </w:p>
    <w:p w:rsidR="00323647" w:rsidRPr="009B7BA7" w:rsidRDefault="00323647" w:rsidP="00323647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7BA7">
        <w:rPr>
          <w:rFonts w:ascii="Times New Roman" w:eastAsia="Calibri" w:hAnsi="Times New Roman" w:cs="Times New Roman"/>
          <w:b/>
          <w:bCs/>
          <w:sz w:val="24"/>
          <w:szCs w:val="24"/>
        </w:rPr>
        <w:t>№ урока</w:t>
      </w:r>
    </w:p>
    <w:p w:rsidR="00323647" w:rsidRPr="00FA6F18" w:rsidRDefault="00323647" w:rsidP="0032364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>
        <w:rPr>
          <w:rFonts w:ascii="Times New Roman" w:eastAsia="Calibri" w:hAnsi="Times New Roman" w:cs="Tahoma"/>
          <w:bCs/>
          <w:sz w:val="24"/>
          <w:szCs w:val="28"/>
          <w:lang w:eastAsia="ru-RU"/>
        </w:rPr>
        <w:t>7</w:t>
      </w: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323647" w:rsidRPr="00FA6F18" w:rsidRDefault="00323647" w:rsidP="0032364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FA6F18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Возведение в куб</w:t>
      </w:r>
      <w:r w:rsidRPr="00B66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суммы и разности  двух выражений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323647" w:rsidRPr="002F7646" w:rsidRDefault="00323647" w:rsidP="00323647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 w:rsidRPr="00FA6F18">
        <w:rPr>
          <w:rFonts w:ascii="Times New Roman" w:eastAsia="Calibri" w:hAnsi="Times New Roman" w:cs="Times New Roman"/>
          <w:b/>
          <w:bCs/>
          <w:szCs w:val="28"/>
        </w:rPr>
        <w:t xml:space="preserve">            </w:t>
      </w:r>
    </w:p>
    <w:p w:rsidR="00323647" w:rsidRPr="00F7016C" w:rsidRDefault="00323647" w:rsidP="00F701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64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</w:t>
      </w:r>
      <w:r w:rsidRPr="00F70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деятельность учащихся  по усвоению:  </w:t>
      </w:r>
      <w:r w:rsidRPr="003236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знаний</w:t>
      </w:r>
      <w:r w:rsidRPr="003236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понятий: </w:t>
      </w:r>
      <w:r w:rsidRPr="00323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 сокращённого умножения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 xml:space="preserve">, </m:t>
            </m:r>
            <m:d>
              <m:d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a</m:t>
                </m:r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±</m:t>
                </m:r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a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±3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a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b+3a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b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±</m:t>
        </m:r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b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sup>
        </m:sSup>
      </m:oMath>
      <w:r w:rsidRPr="0032364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F70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3647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 xml:space="preserve">умений </w:t>
      </w:r>
      <w:r w:rsidRPr="003236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их при возведении в куб суммы или разности двух выражений;</w:t>
      </w:r>
      <w:r w:rsidRPr="00F70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01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навыков</w:t>
      </w:r>
      <w:r w:rsidRPr="00F70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 выражениями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>
        <w:rPr>
          <w:rFonts w:ascii="Times New Roman" w:eastAsia="Calibri" w:hAnsi="Times New Roman" w:cs="Times New Roman"/>
          <w:bCs/>
          <w:sz w:val="24"/>
          <w:szCs w:val="28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воспитание дисциплинированности, собранности требовательности к себе при организации рабочего труда учащегося</w:t>
      </w:r>
      <w:proofErr w:type="gramStart"/>
      <w:r>
        <w:rPr>
          <w:rFonts w:ascii="Times New Roman" w:eastAsia="Calibri" w:hAnsi="Times New Roman" w:cs="Times New Roman"/>
          <w:bCs/>
          <w:sz w:val="24"/>
          <w:szCs w:val="28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.</w:t>
      </w:r>
      <w:proofErr w:type="gramEnd"/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</w:t>
      </w:r>
    </w:p>
    <w:p w:rsidR="00323647" w:rsidRPr="00FA6F18" w:rsidRDefault="00323647" w:rsidP="00323647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FA6F18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FA6F18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алгоритм </w:t>
      </w:r>
      <w:r>
        <w:rPr>
          <w:rFonts w:ascii="Times New Roman" w:eastAsia="Times New Roman" w:hAnsi="Times New Roman" w:cs="Times New Roman"/>
          <w:bCs/>
          <w:lang w:eastAsia="ru-RU"/>
        </w:rPr>
        <w:t>возведения в куба суммы и разности  двух выражений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FA6F1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решать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возводить в куб сумму и разность двух выражений;</w:t>
      </w:r>
    </w:p>
    <w:p w:rsidR="00323647" w:rsidRPr="00FA6F18" w:rsidRDefault="00323647" w:rsidP="00323647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323647" w:rsidRPr="00FA6F18" w:rsidRDefault="00323647" w:rsidP="00323647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сить необходимые коррективы в действие после его завершения на основе его оценки и учета характера сделанных ошибок;</w:t>
      </w:r>
      <w:proofErr w:type="gramEnd"/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высказывать свое предположение; фиксировать индивидуальное затруднение в пробном учебном действии; </w:t>
      </w:r>
    </w:p>
    <w:p w:rsidR="00323647" w:rsidRPr="00FA6F18" w:rsidRDefault="00323647" w:rsidP="00323647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323647" w:rsidRPr="00FA6F18" w:rsidRDefault="00323647" w:rsidP="00323647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323647" w:rsidRPr="00FA6F18" w:rsidRDefault="00323647" w:rsidP="00323647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  </w:t>
      </w: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23647" w:rsidRPr="00FA6F18" w:rsidRDefault="00323647" w:rsidP="0032364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23647" w:rsidRPr="00FA6F18" w:rsidRDefault="00323647" w:rsidP="003236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Возведение в куб</w:t>
      </w:r>
      <w:r w:rsidRPr="005B6C0A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 xml:space="preserve"> суммы и разности  двух выражений</w:t>
      </w:r>
      <w:r w:rsidRPr="00FA6F18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»</w:t>
      </w:r>
    </w:p>
    <w:p w:rsidR="00323647" w:rsidRPr="00FA6F18" w:rsidRDefault="00323647" w:rsidP="00323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323647" w:rsidRPr="00FA6F18" w:rsidRDefault="00323647" w:rsidP="00323647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323647" w:rsidRPr="00FA6F18" w:rsidTr="003627E2">
        <w:trPr>
          <w:trHeight w:val="25"/>
        </w:trPr>
        <w:tc>
          <w:tcPr>
            <w:tcW w:w="2152" w:type="dxa"/>
          </w:tcPr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323647" w:rsidRPr="00FA6F18" w:rsidTr="003627E2">
        <w:trPr>
          <w:trHeight w:val="219"/>
        </w:trPr>
        <w:tc>
          <w:tcPr>
            <w:tcW w:w="2152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FA6F18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323647" w:rsidRPr="00FA6F18" w:rsidRDefault="00323647" w:rsidP="003627E2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3647" w:rsidRPr="00FA6F18" w:rsidRDefault="00323647" w:rsidP="003627E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323647" w:rsidRPr="00FA6F18" w:rsidTr="003627E2">
        <w:trPr>
          <w:trHeight w:val="219"/>
        </w:trPr>
        <w:tc>
          <w:tcPr>
            <w:tcW w:w="2152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2. Актуализация знаний. Проверка домашнего задания</w:t>
            </w:r>
          </w:p>
        </w:tc>
        <w:tc>
          <w:tcPr>
            <w:tcW w:w="1888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323647" w:rsidRPr="002F7646" w:rsidRDefault="00323647" w:rsidP="003627E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Выполните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доске домашнее задание № 810 (а</w:t>
            </w: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23647" w:rsidRPr="002F7646" w:rsidRDefault="00323647" w:rsidP="003627E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016C" w:rsidRPr="00F7016C" w:rsidRDefault="00F7016C" w:rsidP="00F7016C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Доверяй, но проверяй!</w:t>
            </w:r>
          </w:p>
          <w:p w:rsidR="00F7016C" w:rsidRPr="00F7016C" w:rsidRDefault="00F7016C" w:rsidP="00F7016C">
            <w:pPr>
              <w:ind w:left="720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Найдите  ошибки:</w:t>
            </w:r>
          </w:p>
          <w:p w:rsidR="00F7016C" w:rsidRPr="00F7016C" w:rsidRDefault="00F7016C" w:rsidP="00F7016C">
            <w:pPr>
              <w:ind w:left="720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(в-у)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=в-2ву+у</w:t>
            </w:r>
            <w:proofErr w:type="gramStart"/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  <w:p w:rsidR="00F7016C" w:rsidRPr="00F7016C" w:rsidRDefault="00F7016C" w:rsidP="00F7016C">
            <w:pPr>
              <w:ind w:left="720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(7+с)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=49-14с+с</w:t>
            </w:r>
            <w:proofErr w:type="gramStart"/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  <w:p w:rsidR="00F7016C" w:rsidRPr="00F7016C" w:rsidRDefault="00F7016C" w:rsidP="00F7016C">
            <w:pPr>
              <w:ind w:left="720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(р-10)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=р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-20р+10         </w:t>
            </w:r>
          </w:p>
          <w:p w:rsidR="00F7016C" w:rsidRPr="00F7016C" w:rsidRDefault="00F7016C" w:rsidP="00F7016C">
            <w:pPr>
              <w:ind w:left="720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(2а+1)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=4а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+2а+1 </w:t>
            </w:r>
          </w:p>
          <w:p w:rsidR="00323647" w:rsidRPr="00323647" w:rsidRDefault="00323647" w:rsidP="00F7016C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31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Решает задание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Решают диктант осуществляют взаимопроверку</w:t>
            </w:r>
          </w:p>
        </w:tc>
        <w:tc>
          <w:tcPr>
            <w:tcW w:w="584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323647" w:rsidRPr="00FA6F18" w:rsidTr="003627E2">
        <w:trPr>
          <w:trHeight w:val="132"/>
        </w:trPr>
        <w:tc>
          <w:tcPr>
            <w:tcW w:w="2152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t xml:space="preserve">3.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Постановка цели и задач урока. Мотивация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учебной деятельности учащихся.</w:t>
            </w:r>
          </w:p>
        </w:tc>
        <w:tc>
          <w:tcPr>
            <w:tcW w:w="1888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Обеспечение мотивации учения детьми, принятие ими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целей урока.</w:t>
            </w:r>
          </w:p>
        </w:tc>
        <w:tc>
          <w:tcPr>
            <w:tcW w:w="5566" w:type="dxa"/>
          </w:tcPr>
          <w:p w:rsidR="00F7016C" w:rsidRPr="00323647" w:rsidRDefault="00F7016C" w:rsidP="00F7016C">
            <w:pPr>
              <w:spacing w:before="150" w:after="150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7646">
              <w:rPr>
                <w:color w:val="000000"/>
              </w:rPr>
              <w:lastRenderedPageBreak/>
              <w:br/>
            </w:r>
            <w:r w:rsidRPr="00323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Формулы сокращенного умножения </w:t>
            </w:r>
            <w:r w:rsidRPr="003236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имеют широкое применение в математике. Их используют при решении уравнений, раскрытии скобок, разложении многочленов на </w:t>
            </w:r>
            <w:r w:rsidRPr="003236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множители, нахождении значений выражений.</w:t>
            </w:r>
          </w:p>
          <w:p w:rsidR="00F7016C" w:rsidRPr="00323647" w:rsidRDefault="00F7016C" w:rsidP="00F7016C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3236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-Давайте обратим внимание на доску </w:t>
            </w:r>
          </w:p>
          <w:p w:rsidR="00F7016C" w:rsidRPr="00323647" w:rsidRDefault="00886CA8" w:rsidP="00F7016C">
            <w:pPr>
              <w:ind w:firstLine="567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b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ab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F7016C" w:rsidRPr="00323647" w:rsidRDefault="00886CA8" w:rsidP="00F7016C">
            <w:pPr>
              <w:ind w:firstLine="567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b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ab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F7016C" w:rsidRPr="00323647" w:rsidRDefault="00F7016C" w:rsidP="00F7016C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</w:pP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en-US" w:eastAsia="ru-RU"/>
              </w:rPr>
              <w:t>a</w:t>
            </w: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en-US" w:eastAsia="ru-RU"/>
              </w:rPr>
              <w:t> + b</w:t>
            </w: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 = (a + b)(a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 — </w:t>
            </w:r>
            <w:proofErr w:type="spellStart"/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ab</w:t>
            </w:r>
            <w:proofErr w:type="spellEnd"/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 + b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)</w:t>
            </w:r>
          </w:p>
          <w:p w:rsidR="00F7016C" w:rsidRPr="00F7016C" w:rsidRDefault="00F7016C" w:rsidP="00F7016C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</w:pP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en-US" w:eastAsia="ru-RU"/>
              </w:rPr>
              <w:t> </w:t>
            </w:r>
            <w:r w:rsidRPr="00F7016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en-US" w:eastAsia="ru-RU"/>
              </w:rPr>
              <w:t xml:space="preserve">— </w:t>
            </w:r>
            <w:r w:rsidRPr="0032364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en-US" w:eastAsia="ru-RU"/>
              </w:rPr>
              <w:t>b</w:t>
            </w:r>
            <w:r w:rsidRPr="00F7016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 = (a — b)(a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 + </w:t>
            </w:r>
            <w:proofErr w:type="spellStart"/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ab</w:t>
            </w:r>
            <w:proofErr w:type="spellEnd"/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 + b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32364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)</w:t>
            </w:r>
          </w:p>
          <w:p w:rsidR="00F7016C" w:rsidRPr="00323647" w:rsidRDefault="00F7016C" w:rsidP="00F7016C">
            <w:pPr>
              <w:ind w:firstLine="5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3647">
              <w:rPr>
                <w:rFonts w:ascii="Times New Roman" w:eastAsia="Calibri" w:hAnsi="Times New Roman" w:cs="Times New Roman"/>
                <w:sz w:val="20"/>
                <w:szCs w:val="20"/>
              </w:rPr>
              <w:t>-Прочитайте данные выражения.</w:t>
            </w:r>
          </w:p>
          <w:p w:rsidR="00F7016C" w:rsidRPr="00323647" w:rsidRDefault="00F7016C" w:rsidP="00F7016C">
            <w:pPr>
              <w:ind w:firstLine="5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36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-О каких выражениях мы еще не упоминали? </w:t>
            </w:r>
          </w:p>
          <w:p w:rsidR="00F7016C" w:rsidRPr="00323647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364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Ученик: 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a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b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3</m:t>
                  </m:r>
                </m:sup>
              </m:sSup>
            </m:oMath>
            <w:r w:rsidRPr="003236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 и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a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b</m:t>
                  </m:r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3</m:t>
                  </m:r>
                </m:sup>
              </m:sSup>
            </m:oMath>
          </w:p>
          <w:p w:rsidR="00F7016C" w:rsidRPr="00323647" w:rsidRDefault="00F7016C" w:rsidP="00F7016C">
            <w:pPr>
              <w:ind w:firstLine="5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364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Учитель: </w:t>
            </w:r>
            <w:r w:rsidRPr="00323647">
              <w:rPr>
                <w:rFonts w:ascii="Times New Roman" w:eastAsia="Calibri" w:hAnsi="Times New Roman" w:cs="Times New Roman"/>
                <w:sz w:val="20"/>
                <w:szCs w:val="20"/>
              </w:rPr>
              <w:t>Как называются эти формулы?</w:t>
            </w:r>
          </w:p>
          <w:p w:rsidR="00F7016C" w:rsidRPr="00323647" w:rsidRDefault="00F7016C" w:rsidP="00F7016C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64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Ученик:  </w:t>
            </w:r>
            <w:r w:rsidRPr="00323647">
              <w:rPr>
                <w:rFonts w:ascii="Times New Roman" w:eastAsia="Calibri" w:hAnsi="Times New Roman" w:cs="Times New Roman"/>
                <w:sz w:val="20"/>
                <w:szCs w:val="20"/>
              </w:rPr>
              <w:t>Куб суммы и куб разности</w:t>
            </w:r>
          </w:p>
          <w:p w:rsidR="00323647" w:rsidRPr="002F7646" w:rsidRDefault="00F7016C" w:rsidP="003627E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 какая тема нашего урока?</w:t>
            </w:r>
          </w:p>
          <w:p w:rsidR="00323647" w:rsidRPr="002F7646" w:rsidRDefault="00323647" w:rsidP="0036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урока «</w:t>
            </w:r>
            <w:r w:rsidRPr="00C52E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Возведение в квадрат суммы и разности   двух выражений»</w:t>
            </w:r>
            <w:r w:rsidRPr="00C52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23647" w:rsidRPr="002F7646" w:rsidRDefault="00323647" w:rsidP="003627E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 какая цель нашего урока</w:t>
            </w:r>
            <w:r w:rsidRPr="002F7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="00F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возводить куб</w:t>
            </w: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суммы и разности двух выражений</w:t>
            </w:r>
          </w:p>
        </w:tc>
        <w:tc>
          <w:tcPr>
            <w:tcW w:w="2531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Слушают учителя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Говорят варианты темы урока.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Озвучивают варианты темы урока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</w:tc>
        <w:tc>
          <w:tcPr>
            <w:tcW w:w="584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 xml:space="preserve">вариваться о правилах поведения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и общения, следовать им, оформ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решать уравнения графическим способом.</w:t>
            </w:r>
          </w:p>
          <w:p w:rsidR="00323647" w:rsidRPr="00FA6F18" w:rsidRDefault="00323647" w:rsidP="003627E2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647" w:rsidRPr="00FA6F18" w:rsidTr="003627E2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Обеспечение восприятия, осмысления и первичного запоминания знаний и способов действий, связей и 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7016C" w:rsidRPr="00F7016C" w:rsidRDefault="00F7016C" w:rsidP="00F7016C">
            <w:pPr>
              <w:ind w:firstLine="5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Учитель: 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Давайте возведем в </w:t>
            </w:r>
            <w:proofErr w:type="gramStart"/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куб</w:t>
            </w:r>
            <w:proofErr w:type="gramEnd"/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используя определение степени:</w:t>
            </w:r>
          </w:p>
          <w:p w:rsidR="00F7016C" w:rsidRPr="00F7016C" w:rsidRDefault="00886CA8" w:rsidP="00F7016C">
            <w:pPr>
              <w:ind w:firstLine="567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0"/>
                  <w:szCs w:val="20"/>
                  <w:lang w:val="en-US"/>
                </w:rPr>
                <m:t>=</m:t>
              </m:r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a</m:t>
              </m:r>
              <m:r>
                <w:rPr>
                  <w:rFonts w:ascii="Cambria Math" w:eastAsia="Calibri" w:hAnsi="Cambria Math" w:cs="Times New Roman"/>
                  <w:sz w:val="20"/>
                  <w:szCs w:val="20"/>
                  <w:lang w:val="en-US"/>
                </w:rPr>
                <m:t xml:space="preserve">∙ </m:t>
              </m:r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a</m:t>
              </m:r>
              <m:r>
                <w:rPr>
                  <w:rFonts w:ascii="Cambria Math" w:eastAsia="Calibri" w:hAnsi="Cambria Math" w:cs="Times New Roman"/>
                  <w:sz w:val="20"/>
                  <w:szCs w:val="20"/>
                  <w:lang w:val="en-US"/>
                </w:rPr>
                <m:t xml:space="preserve">∙ </m:t>
              </m:r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a</m:t>
              </m:r>
            </m:oMath>
            <w:r w:rsidR="00F7016C" w:rsidRPr="00F7016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   </w:t>
            </w:r>
            <w:r w:rsidR="00F7016C"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или</w:t>
            </w:r>
            <w:r w:rsidR="00F7016C" w:rsidRPr="00F7016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0"/>
                  <w:szCs w:val="20"/>
                  <w:lang w:val="en-US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0"/>
                  <w:szCs w:val="20"/>
                  <w:lang w:val="en-US"/>
                </w:rPr>
                <m:t xml:space="preserve">∙ </m:t>
              </m:r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a</m:t>
              </m:r>
            </m:oMath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proofErr w:type="gramEnd"/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+ 2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)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3</m:t>
                  </m:r>
                </m:sup>
              </m:sSup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+ 2) ∙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 xml:space="preserve">a 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+ 2) ∙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+ 2)  =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+ 2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)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2</m:t>
                  </m:r>
                </m:sup>
              </m:sSup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∙ 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+ 2) =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+4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 xml:space="preserve">a 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+ 4) · (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+ 2) = </w:t>
            </w:r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Учитель: 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умножить многочлен на многочлен?</w:t>
            </w:r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Ученик: 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умножении многочлена на многочлен каждый член одного многочлена умножают на каждый член другого. </w:t>
            </w:r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=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+2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+ 4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+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+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+8 = 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+ 6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+ 12</w:t>
            </w:r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+ 8</w:t>
            </w:r>
          </w:p>
          <w:p w:rsidR="00F7016C" w:rsidRPr="00F7016C" w:rsidRDefault="00F7016C" w:rsidP="00F7016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Учитель: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Зная формулы квадрата суммы и квадрата разности, нетрудно вывести формулы куба суммы и куба разности. Я вам предлагаю сейчас побыть в роли ученых-математиков и сделать  небольшое открытие, т.е., открыть новые формулы. Работать будем по вариантам: 1 вариант – куб суммы  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lang w:val="en-US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a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eastAsia="ru-RU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b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  2 вариант – куб разности 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lang w:val="en-US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a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eastAsia="ru-RU"/>
                        </w:rPr>
                        <m:t>-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b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</m:oMath>
            <w:proofErr w:type="gramStart"/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Ребята, кто испытывает затруднения, можно воспользоваться подсказко</w:t>
            </w:r>
            <w:proofErr w:type="gramStart"/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й(</w:t>
            </w:r>
            <w:proofErr w:type="gramEnd"/>
            <w:r w:rsidRPr="00F7016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приложение 1</w:t>
            </w: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):</w:t>
            </w:r>
          </w:p>
          <w:p w:rsidR="00323647" w:rsidRPr="00323647" w:rsidRDefault="00323647" w:rsidP="003627E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7016C" w:rsidRPr="00F7016C" w:rsidRDefault="00F7016C" w:rsidP="00F7016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(х + у)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 xml:space="preserve">3 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=х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3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+ 3х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у +3ху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у</w:t>
            </w:r>
            <w:r w:rsidRPr="00F7016C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3</w:t>
            </w:r>
          </w:p>
          <w:p w:rsidR="00F7016C" w:rsidRPr="00F7016C" w:rsidRDefault="00F7016C" w:rsidP="00F7016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Составим алгоритм:</w:t>
            </w:r>
          </w:p>
          <w:p w:rsidR="00F7016C" w:rsidRPr="00F7016C" w:rsidRDefault="00F7016C" w:rsidP="00F7016C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1.возводим первое выражение в третью степень;</w:t>
            </w:r>
          </w:p>
          <w:p w:rsidR="00F7016C" w:rsidRPr="00F7016C" w:rsidRDefault="00F7016C" w:rsidP="00F7016C">
            <w:pPr>
              <w:ind w:left="3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:rsidR="00F7016C" w:rsidRPr="00F7016C" w:rsidRDefault="00F7016C" w:rsidP="00F7016C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2.возводим первое выражение во вторую степень, умножаем на второе выражение и  умножаем на  3;</w:t>
            </w:r>
          </w:p>
          <w:p w:rsidR="00F7016C" w:rsidRPr="00F7016C" w:rsidRDefault="00F7016C" w:rsidP="00F7016C">
            <w:pPr>
              <w:ind w:left="3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:rsidR="00F7016C" w:rsidRPr="00F7016C" w:rsidRDefault="00F7016C" w:rsidP="00F7016C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3.возводим второе выражение во вторую степень, умножаем на первое выражение и  умножаем на  3;</w:t>
            </w:r>
          </w:p>
          <w:p w:rsidR="00F7016C" w:rsidRPr="00F7016C" w:rsidRDefault="00F7016C" w:rsidP="00F7016C">
            <w:pPr>
              <w:ind w:left="3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:rsidR="00F7016C" w:rsidRPr="00F7016C" w:rsidRDefault="00F7016C" w:rsidP="00F7016C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Calibri" w:hAnsi="Times New Roman" w:cs="Times New Roman"/>
                <w:sz w:val="20"/>
                <w:szCs w:val="20"/>
              </w:rPr>
              <w:t>4.возводим второе выражение в третью степень.</w:t>
            </w:r>
          </w:p>
          <w:p w:rsidR="00F7016C" w:rsidRPr="00F7016C" w:rsidRDefault="00F7016C" w:rsidP="00F701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16C" w:rsidRPr="00F7016C" w:rsidRDefault="00F7016C" w:rsidP="00F701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Пожалуйста, по одному человеку от варианта, показать на доске открытие новой формулы.</w:t>
            </w:r>
          </w:p>
          <w:p w:rsidR="00F7016C" w:rsidRPr="00F7016C" w:rsidRDefault="00F7016C" w:rsidP="00F7016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+ </w:t>
            </w:r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b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ru-RU"/>
              </w:rPr>
              <w:t xml:space="preserve">3 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=</w:t>
            </w:r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ru-RU"/>
              </w:rPr>
              <w:t>3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+ 3</w:t>
            </w:r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a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b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+3</w:t>
            </w:r>
            <w:proofErr w:type="spellStart"/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ab</w:t>
            </w:r>
            <w:proofErr w:type="spellEnd"/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ru-RU"/>
              </w:rPr>
              <w:t>2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+ </w:t>
            </w:r>
            <w:r w:rsidRPr="00F7016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b</w:t>
            </w:r>
            <w:r w:rsidRPr="00F7016C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ru-RU"/>
              </w:rPr>
              <w:t>3</w:t>
            </w:r>
          </w:p>
          <w:p w:rsidR="00F7016C" w:rsidRPr="00F7016C" w:rsidRDefault="00F7016C" w:rsidP="00F701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93"/>
            </w:tblGrid>
            <w:tr w:rsidR="00F7016C" w:rsidRPr="00F7016C" w:rsidTr="00F7016C">
              <w:trPr>
                <w:trHeight w:val="915"/>
              </w:trPr>
              <w:tc>
                <w:tcPr>
                  <w:tcW w:w="4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7016C" w:rsidRPr="00F7016C" w:rsidRDefault="00F7016C" w:rsidP="00F7016C">
                  <w:pPr>
                    <w:spacing w:after="0" w:line="240" w:lineRule="auto"/>
                    <w:ind w:firstLine="567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F7016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  <w:t>Куб суммы двух выражений равен кубу первого выражения плюс утроенное произведение квадрата первого выражения на второе плюс утроенное произведение первого выражения на квадрат второго плюс куб второго выражения.</w:t>
                  </w:r>
                </w:p>
              </w:tc>
            </w:tr>
          </w:tbl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Аналогично можно получить, что  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lang w:val="en-US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a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eastAsia="ru-RU"/>
                        </w:rPr>
                        <m:t>-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b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0"/>
                  <w:szCs w:val="20"/>
                  <w:lang w:val="en-US" w:eastAsia="ru-RU"/>
                </w:rPr>
                <m:t>b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+3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0"/>
                  <w:szCs w:val="20"/>
                  <w:lang w:val="en-US" w:eastAsia="ru-RU"/>
                </w:rPr>
                <m:t>a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</m:oMath>
          </w:p>
          <w:p w:rsidR="00F7016C" w:rsidRPr="00F7016C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Заметим, что тождество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a</m:t>
                      </m:r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eastAsia="ru-RU"/>
                        </w:rPr>
                        <m:t>-</m:t>
                      </m:r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b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val="en-US" w:eastAsia="ru-RU"/>
                </w:rPr>
                <m:t>b</m:t>
              </m:r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+3</m:t>
              </m:r>
              <m:r>
                <w:rPr>
                  <w:rFonts w:ascii="Cambria Math" w:eastAsia="Times New Roman" w:hAnsi="Cambria Math" w:cs="Times New Roman"/>
                  <w:sz w:val="20"/>
                  <w:szCs w:val="20"/>
                  <w:lang w:val="en-US" w:eastAsia="ru-RU"/>
                </w:rPr>
                <m:t>a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можно получить из тождества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a</m:t>
                      </m:r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eastAsia="ru-RU"/>
                        </w:rPr>
                        <m:t>+</m:t>
                      </m:r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en-US" w:eastAsia="ru-RU"/>
                        </w:rPr>
                        <m:t>b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val="en-US" w:eastAsia="ru-RU"/>
                </w:rPr>
                <m:t>b</m:t>
              </m:r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+3</m:t>
              </m:r>
              <m:r>
                <w:rPr>
                  <w:rFonts w:ascii="Cambria Math" w:eastAsia="Times New Roman" w:hAnsi="Cambria Math" w:cs="Times New Roman"/>
                  <w:sz w:val="20"/>
                  <w:szCs w:val="20"/>
                  <w:lang w:val="en-US" w:eastAsia="ru-RU"/>
                </w:rPr>
                <m:t>a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val="en-US" w:eastAsia="ru-RU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3</m:t>
                  </m:r>
                </m:sup>
              </m:sSup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если представить разность </w:t>
            </w:r>
            <m:oMath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a-b</m:t>
              </m:r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суммы </w:t>
            </w:r>
            <m:oMath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a+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lang w:eastAsia="ru-RU"/>
                    </w:rPr>
                    <m:t>-b</m:t>
                  </m:r>
                </m:e>
              </m:d>
            </m:oMath>
            <w:r w:rsidRPr="00F70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F7016C" w:rsidRPr="00F7016C" w:rsidRDefault="00886CA8" w:rsidP="00F7016C">
            <w:pPr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eastAsia="ru-RU"/>
                          </w:rPr>
                          <m:t>a-b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eastAsia="ru-RU"/>
                          </w:rPr>
                          <m:t>a+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eastAsia="ru-RU"/>
                              </w:rPr>
                              <m:t>-b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en-US" w:eastAsia="ru-RU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-b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+3a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eastAsia="ru-RU"/>
                          </w:rPr>
                          <m:t>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eastAsia="ru-RU"/>
                          </w:rPr>
                          <m:t>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en-US" w:eastAsia="ru-RU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en-US" w:eastAsia="ru-RU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b</m:t>
                </m:r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en-US" w:eastAsia="ru-RU"/>
                      </w:rPr>
                      <m:t>ab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en-US" w:eastAsia="ru-RU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3</m:t>
                    </m:r>
                  </m:sup>
                </m:sSup>
              </m:oMath>
            </m:oMathPara>
          </w:p>
          <w:tbl>
            <w:tblPr>
              <w:tblW w:w="486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68"/>
            </w:tblGrid>
            <w:tr w:rsidR="00F7016C" w:rsidRPr="00F7016C" w:rsidTr="00F7016C">
              <w:trPr>
                <w:trHeight w:val="747"/>
              </w:trPr>
              <w:tc>
                <w:tcPr>
                  <w:tcW w:w="4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7016C" w:rsidRPr="00F7016C" w:rsidRDefault="00F7016C" w:rsidP="00F7016C">
                  <w:pPr>
                    <w:spacing w:after="0" w:line="240" w:lineRule="auto"/>
                    <w:ind w:firstLine="567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F7016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  <w:t>Куб разности двух выражений равен кубу первого выражения минус утроенное произведение квадрата первого выражения на второе плюс утроенное произведение первого выражения на квадрат второго минус куб второго выражения.</w:t>
                  </w:r>
                </w:p>
              </w:tc>
            </w:tr>
          </w:tbl>
          <w:p w:rsidR="00F7016C" w:rsidRDefault="00F7016C" w:rsidP="003627E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7016C" w:rsidRDefault="00F7016C" w:rsidP="003627E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23647" w:rsidRPr="002F7646" w:rsidRDefault="00323647" w:rsidP="003627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76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Физкультминутка</w:t>
            </w:r>
            <w:r w:rsidRPr="002F764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23647" w:rsidRPr="002F7646" w:rsidRDefault="00323647" w:rsidP="003627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снятия утомления с туловища</w:t>
            </w:r>
          </w:p>
          <w:p w:rsidR="00323647" w:rsidRPr="002F7646" w:rsidRDefault="00323647" w:rsidP="003627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ноги врозь, руки за голову.</w:t>
            </w:r>
          </w:p>
          <w:p w:rsidR="00323647" w:rsidRPr="002F7646" w:rsidRDefault="00323647" w:rsidP="003627E2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Плавно повернуть таз направо. Плавно повернуть таз налево. Во время повторов плечевой пояс оставить неподвижным. Повторить 6-8 раз. Темп средний.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Слушают учителя.  Записывают  формулы.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Задают вопросы.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Познавательные: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уметь ориентироваться в своей системе знаний (отличать новое от уже известного с помощью учителя, структуриро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вать знания, преобразо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вывать информацию из одной формы в другую).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уметь слушать и по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 xml:space="preserve">нимать речь других,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оформлять мысли в устной и письменной форме, аргументиро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вать свое мнение и по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зицию.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уметь высказывать свое предположение</w:t>
            </w:r>
            <w:r w:rsidRPr="00FA6F18">
              <w:rPr>
                <w:rFonts w:ascii="Calibri" w:eastAsia="Calibri" w:hAnsi="Calibri" w:cs="Times New Roman"/>
                <w:sz w:val="24"/>
              </w:rPr>
              <w:t>,</w:t>
            </w:r>
            <w:r w:rsidRPr="00FA6F18">
              <w:rPr>
                <w:rFonts w:ascii="Calibri" w:eastAsia="Calibri" w:hAnsi="Calibri" w:cs="Times New Roman"/>
              </w:rPr>
              <w:t xml:space="preserve">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фиксировать индивиду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альное затруднение в пробном учебном действии.</w:t>
            </w:r>
          </w:p>
        </w:tc>
      </w:tr>
      <w:tr w:rsidR="00323647" w:rsidRPr="00FA6F18" w:rsidTr="003627E2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5.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7016C" w:rsidRPr="00886CA8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CA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Учитель: </w:t>
            </w:r>
            <w:r w:rsidRPr="00886CA8">
              <w:rPr>
                <w:rFonts w:ascii="Times New Roman" w:eastAsia="Times New Roman" w:hAnsi="Times New Roman" w:cs="Times New Roman"/>
                <w:lang w:eastAsia="ru-RU"/>
              </w:rPr>
              <w:t xml:space="preserve">Спасибо, присаживайтесь. </w:t>
            </w:r>
          </w:p>
          <w:p w:rsidR="00F7016C" w:rsidRPr="00886CA8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CA8">
              <w:rPr>
                <w:rFonts w:ascii="Times New Roman" w:eastAsia="Times New Roman" w:hAnsi="Times New Roman" w:cs="Times New Roman"/>
                <w:lang w:eastAsia="ru-RU"/>
              </w:rPr>
              <w:t>Ребята, подумайте и скажите, какой  следующий шаг в нашей работе?</w:t>
            </w:r>
          </w:p>
          <w:p w:rsidR="00F7016C" w:rsidRPr="00886CA8" w:rsidRDefault="00F7016C" w:rsidP="00F7016C">
            <w:pPr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CA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Ученики: </w:t>
            </w:r>
            <w:r w:rsidRPr="00886CA8">
              <w:rPr>
                <w:rFonts w:ascii="Times New Roman" w:eastAsia="Times New Roman" w:hAnsi="Times New Roman" w:cs="Times New Roman"/>
                <w:lang w:eastAsia="ru-RU"/>
              </w:rPr>
              <w:t>учиться применять «открытые» нами формулы.</w:t>
            </w:r>
          </w:p>
          <w:p w:rsidR="00F7016C" w:rsidRDefault="00F7016C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Решите</w:t>
            </w:r>
            <w:r w:rsidR="00886CA8">
              <w:rPr>
                <w:rFonts w:ascii="Times New Roman" w:eastAsia="Calibri" w:hAnsi="Times New Roman" w:cs="Times New Roman"/>
                <w:sz w:val="24"/>
              </w:rPr>
              <w:t xml:space="preserve"> задание 905 </w:t>
            </w:r>
          </w:p>
          <w:p w:rsidR="00886CA8" w:rsidRPr="002F7646" w:rsidRDefault="00886CA8" w:rsidP="003627E2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A9C9BA" wp14:editId="1F8B3B12">
                  <wp:extent cx="3143250" cy="1600200"/>
                  <wp:effectExtent l="0" t="0" r="0" b="0"/>
                  <wp:docPr id="3" name="Рисунок 3" descr="https://imgs.euroki.org/books/gdzs/4597/2085666.png?v=1610264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s.euroki.org/books/gdzs/4597/2085666.png?v=1610264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6016" cy="161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Ученики  выполняю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т задание у доски.</w:t>
            </w:r>
          </w:p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Остальные  принимают участие в обсуждении.</w:t>
            </w:r>
          </w:p>
          <w:p w:rsidR="00323647" w:rsidRPr="00FA6F18" w:rsidRDefault="00323647" w:rsidP="003627E2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2397" w:type="dxa"/>
            <w:shd w:val="clear" w:color="auto" w:fill="FFFFFF" w:themeFill="background1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323647" w:rsidRPr="00FA6F18" w:rsidRDefault="00323647" w:rsidP="003627E2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323647" w:rsidRPr="00FA6F18" w:rsidRDefault="00323647" w:rsidP="003627E2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Возводить в квадрат сумму и разность многочленов</w:t>
            </w:r>
          </w:p>
        </w:tc>
      </w:tr>
      <w:tr w:rsidR="00323647" w:rsidRPr="00FA6F18" w:rsidTr="003627E2">
        <w:trPr>
          <w:trHeight w:val="25"/>
        </w:trPr>
        <w:tc>
          <w:tcPr>
            <w:tcW w:w="2152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6. Первичное закрепление.</w:t>
            </w:r>
          </w:p>
        </w:tc>
        <w:tc>
          <w:tcPr>
            <w:tcW w:w="1888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Установление правильности и осознанности усвоения нового учебного материала; выявление пробелов и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неверных представлений и их коррекция.</w:t>
            </w:r>
          </w:p>
        </w:tc>
        <w:tc>
          <w:tcPr>
            <w:tcW w:w="5566" w:type="dxa"/>
          </w:tcPr>
          <w:p w:rsidR="00323647" w:rsidRDefault="00886CA8" w:rsidP="003627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выполните  задание  №906</w:t>
            </w:r>
            <w:r w:rsidR="00323647"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3236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proofErr w:type="gramStart"/>
            <w:r w:rsidR="003236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,б</w:t>
            </w:r>
            <w:proofErr w:type="gramEnd"/>
            <w:r w:rsidR="003236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.в,г</w:t>
            </w:r>
            <w:proofErr w:type="spellEnd"/>
            <w:r w:rsidR="003236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23647"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r w:rsidR="003236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в парах)</w:t>
            </w:r>
          </w:p>
          <w:p w:rsidR="00323647" w:rsidRPr="001649DD" w:rsidRDefault="00886CA8" w:rsidP="003627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3A48F17" wp14:editId="5B184B14">
                  <wp:extent cx="3362325" cy="1828800"/>
                  <wp:effectExtent l="0" t="0" r="9525" b="0"/>
                  <wp:docPr id="4" name="Рисунок 4" descr="https://imgs.euroki.org/books/gdzs/4597/2085667.png?v=1610264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s.euroki.org/books/gdzs/4597/2085667.png?v=1610264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0544" cy="183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FA6F18">
              <w:rPr>
                <w:rFonts w:ascii="Times New Roman" w:eastAsia="Calibri" w:hAnsi="Times New Roman" w:cs="Times New Roman"/>
                <w:sz w:val="24"/>
              </w:rPr>
              <w:t>выполняют  в парах задания  обсуждают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решение. Осуществляют взаимопроверку.</w:t>
            </w:r>
          </w:p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23647" w:rsidRPr="00FA6F18" w:rsidRDefault="00323647" w:rsidP="003627E2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планируют сотрудничество,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используют критерии для обоснования своих суждений.</w:t>
            </w:r>
          </w:p>
        </w:tc>
      </w:tr>
      <w:tr w:rsidR="00323647" w:rsidRPr="00FA6F18" w:rsidTr="003627E2">
        <w:trPr>
          <w:trHeight w:val="25"/>
        </w:trPr>
        <w:tc>
          <w:tcPr>
            <w:tcW w:w="2152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7. Рефлексия (подведение итогов занятия)</w:t>
            </w:r>
          </w:p>
        </w:tc>
        <w:tc>
          <w:tcPr>
            <w:tcW w:w="1888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323647" w:rsidRPr="00FA6F18" w:rsidRDefault="00323647" w:rsidP="003627E2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FA6F18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323647" w:rsidRPr="00FA6F18" w:rsidRDefault="00323647" w:rsidP="003627E2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323647" w:rsidRPr="00FA6F18" w:rsidRDefault="00323647" w:rsidP="003627E2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323647" w:rsidRPr="00FA6F18" w:rsidRDefault="00323647" w:rsidP="003627E2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323647" w:rsidRPr="00FA6F18" w:rsidRDefault="00323647" w:rsidP="003627E2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323647" w:rsidRPr="00FA6F18" w:rsidRDefault="00323647" w:rsidP="003627E2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323647" w:rsidRPr="00FA6F18" w:rsidRDefault="00323647" w:rsidP="003627E2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323647" w:rsidRPr="00FA6F18" w:rsidRDefault="00323647" w:rsidP="003627E2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323647" w:rsidRPr="00FA6F18" w:rsidRDefault="00323647" w:rsidP="003627E2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Мне не понравилось. </w:t>
            </w:r>
          </w:p>
          <w:p w:rsidR="00323647" w:rsidRPr="00FA6F18" w:rsidRDefault="00323647" w:rsidP="003627E2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23647" w:rsidRPr="00FA6F18" w:rsidTr="003627E2">
        <w:trPr>
          <w:trHeight w:val="25"/>
        </w:trPr>
        <w:tc>
          <w:tcPr>
            <w:tcW w:w="2152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8. Информация о домашнем задании, инструктаж по его выполнению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Даёт комментарий к домашнему заданию.</w:t>
            </w:r>
          </w:p>
          <w:p w:rsidR="00323647" w:rsidRPr="00FA6F18" w:rsidRDefault="00886CA8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§12 п. 36 изучить,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</w:rPr>
              <w:t>опред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</w:rPr>
              <w:t>выуч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</w:rPr>
              <w:t>. 908,909, 911</w:t>
            </w:r>
            <w:bookmarkStart w:id="0" w:name="_GoBack"/>
            <w:bookmarkEnd w:id="0"/>
            <w:r w:rsidR="00323647" w:rsidRPr="00FA6F18">
              <w:rPr>
                <w:rFonts w:ascii="Times New Roman" w:eastAsia="Calibri" w:hAnsi="Times New Roman" w:cs="Times New Roman"/>
                <w:sz w:val="24"/>
              </w:rPr>
              <w:t>.</w:t>
            </w:r>
          </w:p>
        </w:tc>
        <w:tc>
          <w:tcPr>
            <w:tcW w:w="2531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323647" w:rsidRPr="00FA6F18" w:rsidRDefault="00323647" w:rsidP="003627E2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p w:rsidR="00323647" w:rsidRDefault="00323647" w:rsidP="0032364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23647" w:rsidRDefault="00323647" w:rsidP="0032364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23647" w:rsidRDefault="00323647" w:rsidP="0032364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23647" w:rsidRDefault="00323647" w:rsidP="0032364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План урока: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Организационный момент (1 - 2 мин);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Актуализация знаний (7 мин);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Изучение нового материала (15 мин);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Закрепление нового материала (15 мин);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Итог урока (3 мин);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Рефлексия (2 мин);</w:t>
      </w:r>
    </w:p>
    <w:p w:rsidR="00323647" w:rsidRDefault="00323647" w:rsidP="0032364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Д/</w:t>
      </w:r>
      <w:proofErr w:type="gramStart"/>
      <w:r>
        <w:rPr>
          <w:color w:val="000000"/>
          <w:sz w:val="27"/>
          <w:szCs w:val="27"/>
        </w:rPr>
        <w:t>З</w:t>
      </w:r>
      <w:proofErr w:type="gramEnd"/>
      <w:r>
        <w:rPr>
          <w:color w:val="000000"/>
          <w:sz w:val="27"/>
          <w:szCs w:val="27"/>
        </w:rPr>
        <w:t xml:space="preserve"> (2 мин).</w:t>
      </w:r>
    </w:p>
    <w:p w:rsidR="00323647" w:rsidRDefault="00323647" w:rsidP="00323647"/>
    <w:p w:rsidR="00492DF2" w:rsidRDefault="00886CA8"/>
    <w:sectPr w:rsidR="00492DF2" w:rsidSect="009B7BA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52CA0"/>
    <w:multiLevelType w:val="hybridMultilevel"/>
    <w:tmpl w:val="BE8E0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8624B"/>
    <w:multiLevelType w:val="multilevel"/>
    <w:tmpl w:val="609E2B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D9599E"/>
    <w:multiLevelType w:val="hybridMultilevel"/>
    <w:tmpl w:val="A4EEC564"/>
    <w:lvl w:ilvl="0" w:tplc="6CEAC95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647"/>
    <w:rsid w:val="00323647"/>
    <w:rsid w:val="00886CA8"/>
    <w:rsid w:val="008C583C"/>
    <w:rsid w:val="009A245A"/>
    <w:rsid w:val="00F7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2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2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3647"/>
  </w:style>
  <w:style w:type="character" w:customStyle="1" w:styleId="c7">
    <w:name w:val="c7"/>
    <w:basedOn w:val="a0"/>
    <w:rsid w:val="00323647"/>
  </w:style>
  <w:style w:type="character" w:customStyle="1" w:styleId="c10">
    <w:name w:val="c10"/>
    <w:basedOn w:val="a0"/>
    <w:rsid w:val="00323647"/>
  </w:style>
  <w:style w:type="paragraph" w:styleId="a5">
    <w:name w:val="Balloon Text"/>
    <w:basedOn w:val="a"/>
    <w:link w:val="a6"/>
    <w:uiPriority w:val="99"/>
    <w:semiHidden/>
    <w:unhideWhenUsed/>
    <w:rsid w:val="00323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3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2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2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3647"/>
  </w:style>
  <w:style w:type="character" w:customStyle="1" w:styleId="c7">
    <w:name w:val="c7"/>
    <w:basedOn w:val="a0"/>
    <w:rsid w:val="00323647"/>
  </w:style>
  <w:style w:type="character" w:customStyle="1" w:styleId="c10">
    <w:name w:val="c10"/>
    <w:basedOn w:val="a0"/>
    <w:rsid w:val="00323647"/>
  </w:style>
  <w:style w:type="paragraph" w:styleId="a5">
    <w:name w:val="Balloon Text"/>
    <w:basedOn w:val="a"/>
    <w:link w:val="a6"/>
    <w:uiPriority w:val="99"/>
    <w:semiHidden/>
    <w:unhideWhenUsed/>
    <w:rsid w:val="00323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3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2021-02-16T11:58:00Z</dcterms:created>
  <dcterms:modified xsi:type="dcterms:W3CDTF">2021-02-16T20:52:00Z</dcterms:modified>
</cp:coreProperties>
</file>