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02" w:rsidRPr="00FA6F18" w:rsidRDefault="00E01002" w:rsidP="00E01002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bookmarkStart w:id="0" w:name="_GoBack"/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E01002" w:rsidRDefault="00E01002" w:rsidP="00E01002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A6F1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FB5FC2" w:rsidRPr="00FB5FC2" w:rsidRDefault="00FB5FC2" w:rsidP="00E01002">
      <w:pPr>
        <w:spacing w:after="0"/>
        <w:rPr>
          <w:rFonts w:ascii="Times New Roman" w:eastAsia="Calibri" w:hAnsi="Times New Roman" w:cs="Times New Roman"/>
          <w:bCs/>
        </w:rPr>
      </w:pPr>
      <w:r w:rsidRPr="00FB5FC2">
        <w:rPr>
          <w:rFonts w:ascii="Times New Roman" w:eastAsia="Calibri" w:hAnsi="Times New Roman" w:cs="Times New Roman"/>
          <w:bCs/>
        </w:rPr>
        <w:t>Дата</w:t>
      </w:r>
    </w:p>
    <w:p w:rsidR="00FB5FC2" w:rsidRPr="00FB5FC2" w:rsidRDefault="00FB5FC2" w:rsidP="00E01002">
      <w:pPr>
        <w:spacing w:after="0"/>
        <w:rPr>
          <w:rFonts w:ascii="Times New Roman" w:eastAsia="Calibri" w:hAnsi="Times New Roman" w:cs="Times New Roman"/>
          <w:b/>
          <w:bCs/>
        </w:rPr>
      </w:pPr>
      <w:r w:rsidRPr="00FB5FC2">
        <w:rPr>
          <w:rFonts w:ascii="Times New Roman" w:eastAsia="Calibri" w:hAnsi="Times New Roman" w:cs="Times New Roman"/>
          <w:bCs/>
        </w:rPr>
        <w:t>№ урока</w:t>
      </w:r>
    </w:p>
    <w:p w:rsidR="00E01002" w:rsidRPr="00FA6F18" w:rsidRDefault="00E01002" w:rsidP="00E010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>
        <w:rPr>
          <w:rFonts w:ascii="Times New Roman" w:eastAsia="Calibri" w:hAnsi="Times New Roman" w:cs="Tahoma"/>
          <w:bCs/>
          <w:sz w:val="24"/>
          <w:szCs w:val="28"/>
          <w:lang w:eastAsia="ru-RU"/>
        </w:rPr>
        <w:t>7</w:t>
      </w: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E01002" w:rsidRPr="00FB5FC2" w:rsidRDefault="00E01002" w:rsidP="00E010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A6F1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Pr="00FB5FC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Решение задач по теме  «</w:t>
      </w:r>
      <w:proofErr w:type="gramStart"/>
      <w:r w:rsidRPr="00FB5FC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Параллельные</w:t>
      </w:r>
      <w:proofErr w:type="gramEnd"/>
      <w:r w:rsidRPr="00FB5FC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прямые»</w:t>
      </w:r>
      <w:r w:rsidRPr="00FB5F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E01002" w:rsidRPr="00FA6F18" w:rsidRDefault="00E01002" w:rsidP="00E01002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 w:rsidRPr="00FA6F18">
        <w:rPr>
          <w:rFonts w:ascii="Times New Roman" w:eastAsia="Calibri" w:hAnsi="Times New Roman" w:cs="Times New Roman"/>
          <w:b/>
          <w:bCs/>
          <w:szCs w:val="28"/>
        </w:rPr>
        <w:t xml:space="preserve">            </w:t>
      </w:r>
    </w:p>
    <w:p w:rsidR="00E01002" w:rsidRPr="007A2B26" w:rsidRDefault="00E01002" w:rsidP="00E01002">
      <w:pPr>
        <w:tabs>
          <w:tab w:val="left" w:pos="8940"/>
        </w:tabs>
        <w:spacing w:after="0"/>
        <w:rPr>
          <w:rFonts w:ascii="Times New Roman" w:eastAsia="Calibri" w:hAnsi="Times New Roman" w:cs="Times New Roman"/>
        </w:rPr>
      </w:pPr>
      <w:r w:rsidRPr="00FA6F18">
        <w:rPr>
          <w:rFonts w:ascii="Calibri" w:eastAsia="Calibri" w:hAnsi="Calibri" w:cs="Times New Roman"/>
          <w:b/>
          <w:bCs/>
          <w:szCs w:val="28"/>
        </w:rPr>
        <w:t xml:space="preserve">      </w:t>
      </w:r>
      <w:r w:rsidRPr="00FA6F18">
        <w:rPr>
          <w:rFonts w:ascii="Times New Roman" w:eastAsia="Calibri" w:hAnsi="Times New Roman" w:cs="Times New Roman"/>
          <w:b/>
          <w:bCs/>
          <w:szCs w:val="28"/>
        </w:rPr>
        <w:t>Обучающие</w:t>
      </w:r>
      <w:r w:rsidRPr="00FA6F1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A6F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2B26">
        <w:rPr>
          <w:rFonts w:ascii="Times New Roman" w:hAnsi="Times New Roman" w:cs="Times New Roman"/>
          <w:color w:val="000000"/>
          <w:shd w:val="clear" w:color="auto" w:fill="FFFFFF"/>
        </w:rPr>
        <w:t xml:space="preserve">закрепить навыки решения задач на доказательство на основе теорем </w:t>
      </w:r>
      <w:proofErr w:type="gramStart"/>
      <w:r w:rsidRPr="007A2B26">
        <w:rPr>
          <w:rFonts w:ascii="Times New Roman" w:hAnsi="Times New Roman" w:cs="Times New Roman"/>
          <w:color w:val="000000"/>
          <w:shd w:val="clear" w:color="auto" w:fill="FFFFFF"/>
        </w:rPr>
        <w:t>о</w:t>
      </w:r>
      <w:proofErr w:type="gramEnd"/>
      <w:r w:rsidRPr="007A2B26">
        <w:rPr>
          <w:rFonts w:ascii="Times New Roman" w:hAnsi="Times New Roman" w:cs="Times New Roman"/>
          <w:color w:val="000000"/>
          <w:shd w:val="clear" w:color="auto" w:fill="FFFFFF"/>
        </w:rPr>
        <w:t xml:space="preserve"> параллельных прямых. Подготовить учащихся к контрольной работе. Развивать внимательность сообразительность и трудолюбие. И развивать активность учащихся, в обсуждение поставленной задачи. Развивать общение ученик-ученик, ученик-учитель.</w:t>
      </w:r>
      <w:r w:rsidRPr="007A2B26">
        <w:rPr>
          <w:rFonts w:ascii="Times New Roman" w:eastAsia="Calibri" w:hAnsi="Times New Roman" w:cs="Times New Roman"/>
        </w:rPr>
        <w:t xml:space="preserve"> </w:t>
      </w:r>
    </w:p>
    <w:p w:rsidR="00E01002" w:rsidRPr="00FA6F18" w:rsidRDefault="00E01002" w:rsidP="00E01002">
      <w:pPr>
        <w:tabs>
          <w:tab w:val="left" w:pos="894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E01002" w:rsidRPr="00FA6F18" w:rsidRDefault="00E01002" w:rsidP="00E01002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A6F1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A6F1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алгоритм решения</w:t>
      </w:r>
      <w:r w:rsidRPr="00FA6F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задач на тему «Параллельные прямые»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A6F1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решать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задачи на параллельные прямые</w:t>
      </w:r>
    </w:p>
    <w:p w:rsidR="00E01002" w:rsidRPr="00FA6F18" w:rsidRDefault="00E01002" w:rsidP="00E01002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E01002" w:rsidRPr="00FA6F18" w:rsidRDefault="00E01002" w:rsidP="00E01002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сить необходимые коррективы в действие после его завершения на основе его оценки и учета характера сделанных ошибок;</w:t>
      </w:r>
      <w:proofErr w:type="gramEnd"/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высказывать свое предположение; фиксировать индивидуальное затруднение в пробном учебном действии; </w:t>
      </w:r>
    </w:p>
    <w:p w:rsidR="00E01002" w:rsidRPr="00FA6F18" w:rsidRDefault="00E01002" w:rsidP="00E01002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E01002" w:rsidRPr="00FA6F18" w:rsidRDefault="00E01002" w:rsidP="00E01002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E01002" w:rsidRPr="00FA6F18" w:rsidRDefault="00E01002" w:rsidP="00E01002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  </w:t>
      </w: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01002" w:rsidRPr="00FA6F18" w:rsidRDefault="00E01002" w:rsidP="00E0100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01002" w:rsidRPr="00FA6F18" w:rsidRDefault="00E01002" w:rsidP="00E010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7A2B26">
        <w:rPr>
          <w:rFonts w:ascii="Times New Roman" w:hAnsi="Times New Roman" w:cs="Times New Roman"/>
          <w:color w:val="00B050"/>
          <w:sz w:val="36"/>
          <w:szCs w:val="36"/>
          <w:shd w:val="clear" w:color="auto" w:fill="FFFFFF"/>
        </w:rPr>
        <w:t>Решение задач по теме  «</w:t>
      </w:r>
      <w:proofErr w:type="gramStart"/>
      <w:r w:rsidRPr="007A2B26">
        <w:rPr>
          <w:rFonts w:ascii="Times New Roman" w:hAnsi="Times New Roman" w:cs="Times New Roman"/>
          <w:color w:val="00B050"/>
          <w:sz w:val="36"/>
          <w:szCs w:val="36"/>
          <w:shd w:val="clear" w:color="auto" w:fill="FFFFFF"/>
        </w:rPr>
        <w:t>Параллельные</w:t>
      </w:r>
      <w:proofErr w:type="gramEnd"/>
      <w:r w:rsidRPr="007A2B26">
        <w:rPr>
          <w:rFonts w:ascii="Times New Roman" w:hAnsi="Times New Roman" w:cs="Times New Roman"/>
          <w:color w:val="00B050"/>
          <w:sz w:val="36"/>
          <w:szCs w:val="36"/>
          <w:shd w:val="clear" w:color="auto" w:fill="FFFFFF"/>
        </w:rPr>
        <w:t xml:space="preserve"> прямые</w:t>
      </w:r>
      <w:r w:rsidRPr="00FA6F1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»</w:t>
      </w:r>
    </w:p>
    <w:p w:rsidR="00E01002" w:rsidRPr="00FA6F18" w:rsidRDefault="00E01002" w:rsidP="00E010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E01002" w:rsidRPr="00FA6F18" w:rsidRDefault="00E01002" w:rsidP="00E01002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E01002" w:rsidRPr="00FA6F18" w:rsidTr="00342591">
        <w:trPr>
          <w:trHeight w:val="25"/>
        </w:trPr>
        <w:tc>
          <w:tcPr>
            <w:tcW w:w="2152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E01002" w:rsidRPr="00FA6F18" w:rsidTr="00342591">
        <w:trPr>
          <w:trHeight w:val="219"/>
        </w:trPr>
        <w:tc>
          <w:tcPr>
            <w:tcW w:w="2152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FA6F1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E01002" w:rsidRPr="00FA6F18" w:rsidRDefault="00E01002" w:rsidP="00342591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01002" w:rsidRPr="00FA6F18" w:rsidRDefault="00E01002" w:rsidP="003425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E01002" w:rsidRPr="00FA6F18" w:rsidTr="00342591">
        <w:trPr>
          <w:trHeight w:val="219"/>
        </w:trPr>
        <w:tc>
          <w:tcPr>
            <w:tcW w:w="2152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E01002" w:rsidRDefault="00E01002" w:rsidP="003425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Выполните на доске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домашнеее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задание № </w:t>
            </w:r>
            <w:r w:rsidR="007A2B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  <w:r w:rsidR="007A2B26">
              <w:rPr>
                <w:noProof/>
                <w:lang w:eastAsia="ru-RU"/>
              </w:rPr>
              <w:drawing>
                <wp:inline distT="0" distB="0" distL="0" distR="0" wp14:anchorId="672DB367" wp14:editId="5F4860E4">
                  <wp:extent cx="3409950" cy="1495425"/>
                  <wp:effectExtent l="0" t="0" r="0" b="9525"/>
                  <wp:docPr id="11" name="Рисунок 11" descr="https://imgs.euroki.org/books/gdzs/4457/1554611.png?v=1491830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s.euroki.org/books/gdzs/4457/1554611.png?v=1491830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4892" cy="150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002" w:rsidRDefault="00E01002" w:rsidP="0034259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Расскажите </w:t>
            </w:r>
            <w:r w:rsidR="007A2B2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признаки параллельных прямы</w:t>
            </w:r>
            <w:proofErr w:type="gramStart"/>
            <w:r w:rsidR="007A2B2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х(</w:t>
            </w:r>
            <w:proofErr w:type="gramEnd"/>
            <w:r w:rsidR="007A2B2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отвечают на вопросы)</w:t>
            </w:r>
          </w:p>
          <w:p w:rsidR="00E01002" w:rsidRPr="00FA6F18" w:rsidRDefault="00E01002" w:rsidP="0034259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531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Показывает решение на доске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E01002" w:rsidRPr="00FA6F18" w:rsidTr="00342591">
        <w:trPr>
          <w:trHeight w:val="132"/>
        </w:trPr>
        <w:tc>
          <w:tcPr>
            <w:tcW w:w="2152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lastRenderedPageBreak/>
              <w:t xml:space="preserve">3.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E01002" w:rsidRDefault="00E01002" w:rsidP="00E010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 нашего урока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</w:t>
            </w:r>
            <w:r w:rsidRPr="00E01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Решение задач по теме  «</w:t>
            </w:r>
            <w:proofErr w:type="gramStart"/>
            <w:r w:rsidRPr="00E01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Параллельные</w:t>
            </w:r>
            <w:proofErr w:type="gramEnd"/>
            <w:r w:rsidRPr="00E01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прямые»</w:t>
            </w:r>
            <w:r w:rsidRPr="00E010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:rsidR="00E01002" w:rsidRDefault="00E01002" w:rsidP="00E010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bCs/>
              </w:rPr>
              <w:t>А какая цель нашего урока</w:t>
            </w:r>
            <w:proofErr w:type="gramStart"/>
            <w:r w:rsidRPr="00FA6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:</w:t>
            </w:r>
            <w:proofErr w:type="gramEnd"/>
            <w:r w:rsidRPr="00FA6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решать уравнения графическим способом.</w:t>
            </w:r>
          </w:p>
          <w:p w:rsidR="00B977FC" w:rsidRDefault="00B977FC" w:rsidP="00E010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Решите задачу (у доски)</w:t>
            </w:r>
          </w:p>
          <w:p w:rsidR="00B977FC" w:rsidRDefault="00B977FC" w:rsidP="00E010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977FC" w:rsidRPr="00FA6F18" w:rsidRDefault="00B977FC" w:rsidP="00E010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31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Слушают учителя</w:t>
            </w:r>
          </w:p>
          <w:p w:rsidR="00E01002" w:rsidRPr="00FA6F18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Говорят цель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 xml:space="preserve"> урока.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E01002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B977FC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B977FC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B977FC" w:rsidRPr="00FA6F18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вариваться о правилах поведения и общения, следовать им, оформ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</w:p>
          <w:p w:rsidR="00E01002" w:rsidRPr="00B977FC" w:rsidRDefault="00E01002" w:rsidP="00B977FC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решать уравнения графическим способом.</w:t>
            </w:r>
          </w:p>
        </w:tc>
      </w:tr>
      <w:tr w:rsidR="00E01002" w:rsidRPr="00FA6F18" w:rsidTr="00342591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>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01002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Решите</w:t>
            </w:r>
            <w:r w:rsidR="00B977FC">
              <w:rPr>
                <w:rFonts w:ascii="Times New Roman" w:eastAsia="Calibri" w:hAnsi="Times New Roman" w:cs="Times New Roman"/>
                <w:sz w:val="24"/>
              </w:rPr>
              <w:t xml:space="preserve"> задачу (у доски)</w:t>
            </w:r>
          </w:p>
          <w:p w:rsidR="00B977FC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B977FC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B9E8EF" wp14:editId="552A1E6C">
                  <wp:extent cx="3486150" cy="1866900"/>
                  <wp:effectExtent l="0" t="0" r="0" b="0"/>
                  <wp:docPr id="14" name="Рисунок 14" descr="Картинки по запросу &quot;задачи по теме параллельные прямые 7 класс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&quot;задачи по теме параллельные прямые 7 класс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201" cy="1867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002" w:rsidRPr="00FA6F18" w:rsidRDefault="00E01002" w:rsidP="00342591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Ученики  выполняет задание у доски.</w:t>
            </w: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Остальные  принимают участие в обсуждении.</w:t>
            </w:r>
          </w:p>
          <w:p w:rsidR="00E01002" w:rsidRPr="00FA6F18" w:rsidRDefault="00E01002" w:rsidP="00342591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E01002" w:rsidRPr="00FA6F18" w:rsidRDefault="00E01002" w:rsidP="00342591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E01002" w:rsidRPr="00FA6F18" w:rsidRDefault="00E01002" w:rsidP="00342591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Решать уравнения графическим способом</w:t>
            </w:r>
          </w:p>
        </w:tc>
      </w:tr>
      <w:tr w:rsidR="00E01002" w:rsidRPr="00FA6F18" w:rsidTr="00342591">
        <w:trPr>
          <w:trHeight w:val="25"/>
        </w:trPr>
        <w:tc>
          <w:tcPr>
            <w:tcW w:w="2152" w:type="dxa"/>
          </w:tcPr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5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>. Первичное закрепление.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</w:tcPr>
          <w:p w:rsidR="00E01002" w:rsidRDefault="00E01002" w:rsidP="003425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выполните  задание  </w:t>
            </w:r>
            <w:r w:rsidR="00B977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карточкам</w:t>
            </w: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парах)</w:t>
            </w:r>
          </w:p>
          <w:p w:rsidR="00E01002" w:rsidRDefault="00B977FC" w:rsidP="003425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DDE9FA" wp14:editId="1B66065F">
                  <wp:extent cx="3429000" cy="1533525"/>
                  <wp:effectExtent l="0" t="0" r="0" b="9525"/>
                  <wp:docPr id="16" name="Рисунок 16" descr="https://uchitel.pro/wp-content/uploads/2019/02/2019-02-03_13-39-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chitel.pro/wp-content/uploads/2019/02/2019-02-03_13-39-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420" cy="1535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7FC" w:rsidRPr="001649DD" w:rsidRDefault="00B977FC" w:rsidP="003425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0F293A" wp14:editId="44AD712F">
                  <wp:extent cx="3381375" cy="2236749"/>
                  <wp:effectExtent l="0" t="0" r="0" b="0"/>
                  <wp:docPr id="17" name="Рисунок 17" descr="https://uchitel.pro/wp-content/uploads/2019/02/2019-02-03_13-39-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chitel.pro/wp-content/uploads/2019/02/2019-02-03_13-39-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236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FA6F1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E01002" w:rsidRPr="00FA6F18" w:rsidRDefault="00E01002" w:rsidP="00342591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E01002" w:rsidRPr="00FA6F18" w:rsidTr="00342591">
        <w:trPr>
          <w:trHeight w:val="25"/>
        </w:trPr>
        <w:tc>
          <w:tcPr>
            <w:tcW w:w="2152" w:type="dxa"/>
          </w:tcPr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>. Рефлексия (подведение итогов занятия)</w:t>
            </w: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E01002" w:rsidRPr="00FA6F18" w:rsidRDefault="00E01002" w:rsidP="00342591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A6F1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E01002" w:rsidRPr="00FA6F18" w:rsidRDefault="00E01002" w:rsidP="00342591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E01002" w:rsidRPr="00FA6F18" w:rsidRDefault="00E01002" w:rsidP="00342591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E01002" w:rsidRPr="00FA6F18" w:rsidRDefault="00E01002" w:rsidP="00342591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E01002" w:rsidRPr="00FA6F18" w:rsidRDefault="00E01002" w:rsidP="00342591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E01002" w:rsidRPr="00FA6F18" w:rsidRDefault="00E01002" w:rsidP="00342591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E01002" w:rsidRPr="00FA6F18" w:rsidRDefault="00E01002" w:rsidP="00342591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E01002" w:rsidRPr="00FA6F18" w:rsidRDefault="00E01002" w:rsidP="00342591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E01002" w:rsidRPr="00FA6F18" w:rsidRDefault="00E01002" w:rsidP="00342591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Мне не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понравилось. </w:t>
            </w:r>
          </w:p>
          <w:p w:rsidR="00E01002" w:rsidRPr="00FA6F18" w:rsidRDefault="00E01002" w:rsidP="00342591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1002" w:rsidRPr="00FA6F18" w:rsidTr="00342591">
        <w:trPr>
          <w:trHeight w:val="25"/>
        </w:trPr>
        <w:tc>
          <w:tcPr>
            <w:tcW w:w="2152" w:type="dxa"/>
          </w:tcPr>
          <w:p w:rsidR="00E01002" w:rsidRPr="00FA6F18" w:rsidRDefault="007A2B26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>. Информация о домашнем задании, инструктаж по его выполнению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E01002" w:rsidRPr="00FA6F18" w:rsidRDefault="00750B09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§1-2 п. 30 повторить 219</w:t>
            </w:r>
            <w:r w:rsidR="00E01002" w:rsidRPr="00FA6F18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E01002" w:rsidRPr="00FA6F18" w:rsidRDefault="00E01002" w:rsidP="00342591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bookmarkEnd w:id="0"/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1.Организационный момент – 2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2. Актуализация опорных знаний - 5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3. Изучение нового материала - 15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4.Физ. минутка – 1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5. Закрепление материала - 17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6. Подведение итогов занятия - 3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7. Домашнее задание - 1 мин.</w:t>
      </w:r>
    </w:p>
    <w:p w:rsidR="00FB5FC2" w:rsidRPr="007A2B26" w:rsidRDefault="00FB5FC2" w:rsidP="00FB5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2B26">
        <w:rPr>
          <w:rFonts w:ascii="Times New Roman" w:eastAsia="Times New Roman" w:hAnsi="Times New Roman" w:cs="Times New Roman"/>
          <w:color w:val="000000"/>
          <w:lang w:eastAsia="ru-RU"/>
        </w:rPr>
        <w:t>8. Организационное окончание занятия – 1 мин.</w:t>
      </w:r>
    </w:p>
    <w:p w:rsidR="00492DF2" w:rsidRDefault="00A27528"/>
    <w:sectPr w:rsidR="00492DF2" w:rsidSect="00E010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90C2B"/>
    <w:multiLevelType w:val="multilevel"/>
    <w:tmpl w:val="F9FE10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002"/>
    <w:rsid w:val="00341447"/>
    <w:rsid w:val="00750B09"/>
    <w:rsid w:val="007A2B26"/>
    <w:rsid w:val="008C583C"/>
    <w:rsid w:val="009A245A"/>
    <w:rsid w:val="00A27528"/>
    <w:rsid w:val="00B977FC"/>
    <w:rsid w:val="00E01002"/>
    <w:rsid w:val="00FB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">
    <w:name w:val="mi"/>
    <w:basedOn w:val="a0"/>
    <w:rsid w:val="00E01002"/>
  </w:style>
  <w:style w:type="character" w:customStyle="1" w:styleId="mn">
    <w:name w:val="mn"/>
    <w:basedOn w:val="a0"/>
    <w:rsid w:val="00E01002"/>
  </w:style>
  <w:style w:type="character" w:customStyle="1" w:styleId="mo">
    <w:name w:val="mo"/>
    <w:basedOn w:val="a0"/>
    <w:rsid w:val="00E01002"/>
  </w:style>
  <w:style w:type="paragraph" w:styleId="a4">
    <w:name w:val="Normal (Web)"/>
    <w:basedOn w:val="a"/>
    <w:uiPriority w:val="99"/>
    <w:unhideWhenUsed/>
    <w:rsid w:val="00E0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10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0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">
    <w:name w:val="mi"/>
    <w:basedOn w:val="a0"/>
    <w:rsid w:val="00E01002"/>
  </w:style>
  <w:style w:type="character" w:customStyle="1" w:styleId="mn">
    <w:name w:val="mn"/>
    <w:basedOn w:val="a0"/>
    <w:rsid w:val="00E01002"/>
  </w:style>
  <w:style w:type="character" w:customStyle="1" w:styleId="mo">
    <w:name w:val="mo"/>
    <w:basedOn w:val="a0"/>
    <w:rsid w:val="00E01002"/>
  </w:style>
  <w:style w:type="paragraph" w:styleId="a4">
    <w:name w:val="Normal (Web)"/>
    <w:basedOn w:val="a"/>
    <w:uiPriority w:val="99"/>
    <w:unhideWhenUsed/>
    <w:rsid w:val="00E0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10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0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0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2021-02-11T19:38:00Z</cp:lastPrinted>
  <dcterms:created xsi:type="dcterms:W3CDTF">2021-02-11T18:54:00Z</dcterms:created>
  <dcterms:modified xsi:type="dcterms:W3CDTF">2021-02-15T21:01:00Z</dcterms:modified>
</cp:coreProperties>
</file>