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24A" w:rsidRPr="00FA6F18" w:rsidRDefault="0035024A" w:rsidP="0035024A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35024A" w:rsidRDefault="0035024A" w:rsidP="0035024A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Ф.И.О.  </w:t>
      </w:r>
      <w:r w:rsidRPr="00FA6F18">
        <w:rPr>
          <w:rFonts w:ascii="Times New Roman" w:eastAsia="Calibri" w:hAnsi="Times New Roman" w:cs="Times New Roman"/>
          <w:bCs/>
          <w:sz w:val="28"/>
          <w:szCs w:val="28"/>
        </w:rPr>
        <w:t>Оборина  О.В.</w:t>
      </w:r>
    </w:p>
    <w:p w:rsidR="0035024A" w:rsidRPr="009B7BA7" w:rsidRDefault="0035024A" w:rsidP="0035024A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7BA7">
        <w:rPr>
          <w:rFonts w:ascii="Times New Roman" w:eastAsia="Calibri" w:hAnsi="Times New Roman" w:cs="Times New Roman"/>
          <w:b/>
          <w:bCs/>
          <w:sz w:val="24"/>
          <w:szCs w:val="24"/>
        </w:rPr>
        <w:t>Дата</w:t>
      </w:r>
    </w:p>
    <w:p w:rsidR="0035024A" w:rsidRPr="009B7BA7" w:rsidRDefault="0035024A" w:rsidP="0035024A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7BA7">
        <w:rPr>
          <w:rFonts w:ascii="Times New Roman" w:eastAsia="Calibri" w:hAnsi="Times New Roman" w:cs="Times New Roman"/>
          <w:b/>
          <w:bCs/>
          <w:sz w:val="24"/>
          <w:szCs w:val="24"/>
        </w:rPr>
        <w:t>№ урока</w:t>
      </w:r>
    </w:p>
    <w:p w:rsidR="0035024A" w:rsidRPr="00FA6F18" w:rsidRDefault="0035024A" w:rsidP="0035024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</w:pP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Класс: </w:t>
      </w:r>
      <w:r>
        <w:rPr>
          <w:rFonts w:ascii="Times New Roman" w:eastAsia="Calibri" w:hAnsi="Times New Roman" w:cs="Tahoma"/>
          <w:bCs/>
          <w:sz w:val="24"/>
          <w:szCs w:val="28"/>
          <w:lang w:eastAsia="ru-RU"/>
        </w:rPr>
        <w:t>8</w:t>
      </w: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.   </w:t>
      </w:r>
    </w:p>
    <w:p w:rsidR="0035024A" w:rsidRPr="00FA6F18" w:rsidRDefault="0035024A" w:rsidP="0035024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  <w:lang w:eastAsia="ru-RU"/>
        </w:rPr>
        <w:t>Тема урока</w:t>
      </w:r>
      <w:r w:rsidRPr="00FA6F18">
        <w:rPr>
          <w:rFonts w:ascii="Tahoma" w:eastAsia="Calibri" w:hAnsi="Tahoma" w:cs="Tahoma"/>
          <w:bCs/>
          <w:sz w:val="24"/>
          <w:szCs w:val="28"/>
          <w:lang w:eastAsia="ru-RU"/>
        </w:rPr>
        <w:t>: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Свойства числовых неравенств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.  </w:t>
      </w: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Тип урока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: урок «открытия» нового знания.</w:t>
      </w: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Оборудование: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доска.</w:t>
      </w:r>
    </w:p>
    <w:p w:rsidR="0035024A" w:rsidRPr="00CD03A2" w:rsidRDefault="0035024A" w:rsidP="0035024A">
      <w:pPr>
        <w:tabs>
          <w:tab w:val="left" w:pos="8940"/>
        </w:tabs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  Цели урока:</w:t>
      </w:r>
      <w:r>
        <w:rPr>
          <w:rFonts w:ascii="Times New Roman" w:eastAsia="Calibri" w:hAnsi="Times New Roman" w:cs="Times New Roman"/>
          <w:b/>
          <w:bCs/>
          <w:szCs w:val="28"/>
        </w:rPr>
        <w:t xml:space="preserve">  </w:t>
      </w:r>
      <w:r w:rsidRPr="002F764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D03A2">
        <w:rPr>
          <w:rFonts w:ascii="Times New Roman" w:hAnsi="Times New Roman" w:cs="Times New Roman"/>
          <w:color w:val="000000"/>
          <w:shd w:val="clear" w:color="auto" w:fill="FFFFFF"/>
        </w:rPr>
        <w:t>создание условий для усвоения основных свойств числовых неравенств через включение учащихся в активную познавательную деятельность.</w:t>
      </w:r>
      <w:r w:rsidRPr="00CD03A2">
        <w:rPr>
          <w:rFonts w:ascii="Times New Roman" w:eastAsia="Calibri" w:hAnsi="Times New Roman" w:cs="Times New Roman"/>
        </w:rPr>
        <w:t xml:space="preserve"> </w:t>
      </w:r>
    </w:p>
    <w:p w:rsidR="0035024A" w:rsidRPr="0035024A" w:rsidRDefault="0035024A" w:rsidP="0035024A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024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Результаты обучения</w:t>
      </w:r>
      <w:r w:rsidR="00E84CD0" w:rsidRPr="00CD03A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</w:p>
    <w:p w:rsidR="0035024A" w:rsidRPr="0035024A" w:rsidRDefault="0035024A" w:rsidP="0035024A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8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024A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Предметные</w:t>
      </w:r>
      <w:r w:rsidRPr="0035024A">
        <w:rPr>
          <w:rFonts w:ascii="Times New Roman" w:eastAsia="Times New Roman" w:hAnsi="Times New Roman" w:cs="Times New Roman"/>
          <w:color w:val="000000"/>
          <w:lang w:eastAsia="ru-RU"/>
        </w:rPr>
        <w:t>: знакомство со свойствами числовых неравенств, формирование умения применять свойства числовых неравенств.</w:t>
      </w:r>
    </w:p>
    <w:p w:rsidR="0035024A" w:rsidRPr="00A40EE4" w:rsidRDefault="0035024A" w:rsidP="00CD03A2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5024A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Личностные</w:t>
      </w:r>
      <w:r w:rsidRPr="0035024A">
        <w:rPr>
          <w:rFonts w:ascii="Times New Roman" w:eastAsia="Times New Roman" w:hAnsi="Times New Roman" w:cs="Times New Roman"/>
          <w:color w:val="000000"/>
          <w:lang w:eastAsia="ru-RU"/>
        </w:rPr>
        <w:t xml:space="preserve">: формирование способности к эмоциональному восприятию математических объектов, рассуждений, рассматриваемых </w:t>
      </w:r>
      <w:r w:rsidR="00A40EE4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</w:p>
    <w:p w:rsidR="00A40EE4" w:rsidRPr="00A40EE4" w:rsidRDefault="00A40EE4" w:rsidP="00A40EE4">
      <w:pPr>
        <w:shd w:val="clear" w:color="auto" w:fill="FFFFFF"/>
        <w:spacing w:before="30" w:after="30" w:line="240" w:lineRule="auto"/>
        <w:ind w:left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        </w:t>
      </w:r>
      <w:r w:rsidRPr="0035024A">
        <w:rPr>
          <w:rFonts w:ascii="Times New Roman" w:eastAsia="Times New Roman" w:hAnsi="Times New Roman" w:cs="Times New Roman"/>
          <w:color w:val="000000"/>
          <w:lang w:eastAsia="ru-RU"/>
        </w:rPr>
        <w:t>проблем</w:t>
      </w:r>
      <w:r w:rsidRPr="00350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Планируемый результат.</w:t>
      </w: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УУД.</w:t>
      </w: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Личностные: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способность к самооценке на основе критерия успешности учебной деятельности. </w:t>
      </w:r>
    </w:p>
    <w:p w:rsidR="0035024A" w:rsidRPr="00FA6F18" w:rsidRDefault="0035024A" w:rsidP="0035024A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  <w:lang w:eastAsia="ru-RU"/>
        </w:rPr>
        <w:t xml:space="preserve">Предметные: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знать – </w:t>
      </w:r>
      <w:r w:rsidRPr="00FA6F18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</w:t>
      </w:r>
      <w:r w:rsidRPr="00FA6F18">
        <w:rPr>
          <w:rFonts w:ascii="Arial" w:eastAsia="Calibri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="00E84CD0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свойства числовых неравенств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;  умет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ь-</w:t>
      </w:r>
      <w:proofErr w:type="gramEnd"/>
      <w:r w:rsidRPr="00FA6F1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="00E84CD0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применять свойства числовых неравенств при решении заданий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;</w:t>
      </w:r>
    </w:p>
    <w:p w:rsidR="0035024A" w:rsidRPr="00FA6F18" w:rsidRDefault="0035024A" w:rsidP="0035024A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</w:pPr>
      <w:proofErr w:type="spellStart"/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Метапредметные</w:t>
      </w:r>
      <w:proofErr w:type="spellEnd"/>
    </w:p>
    <w:p w:rsidR="0035024A" w:rsidRPr="00FA6F18" w:rsidRDefault="0035024A" w:rsidP="0035024A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определять и формулировать цель на уроке с помощью учителя; проговаривать по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сить необходимые коррективы в действие после его завершения на основе его оценки и учета характера сделанных ошибок;</w:t>
      </w:r>
      <w:proofErr w:type="gramEnd"/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высказывать свое предположение; фиксировать индивидуальное затруднение в пробном учебном действии; </w:t>
      </w:r>
    </w:p>
    <w:p w:rsidR="0035024A" w:rsidRPr="00FA6F18" w:rsidRDefault="0035024A" w:rsidP="0035024A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коммуникативные -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ровать свое мнение и позицию;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35024A" w:rsidRPr="00FA6F18" w:rsidRDefault="0035024A" w:rsidP="0035024A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35024A" w:rsidRPr="00FA6F18" w:rsidRDefault="0035024A" w:rsidP="0035024A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Cs/>
          <w:sz w:val="24"/>
          <w:szCs w:val="28"/>
        </w:rPr>
        <w:lastRenderedPageBreak/>
        <w:t xml:space="preserve">   </w:t>
      </w: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35024A" w:rsidRPr="00FA6F18" w:rsidRDefault="0035024A" w:rsidP="0035024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35024A" w:rsidRPr="00FA6F18" w:rsidRDefault="0035024A" w:rsidP="003502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color w:val="00B050"/>
          <w:sz w:val="36"/>
          <w:szCs w:val="36"/>
          <w:lang w:eastAsia="ru-RU"/>
        </w:rPr>
        <w:t>«</w:t>
      </w:r>
      <w:r w:rsidRPr="0035024A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lang w:eastAsia="ru-RU"/>
        </w:rPr>
        <w:t>Свойства числовых неравенств</w:t>
      </w:r>
      <w:r w:rsidRPr="00FA6F18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»</w:t>
      </w:r>
    </w:p>
    <w:p w:rsidR="0035024A" w:rsidRPr="00FA6F18" w:rsidRDefault="0035024A" w:rsidP="003502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Times New Roman" w:hAnsi="Times New Roman" w:cs="Times New Roman"/>
          <w:bCs/>
          <w:color w:val="92D050"/>
          <w:sz w:val="32"/>
          <w:szCs w:val="32"/>
          <w:lang w:eastAsia="ru-RU"/>
        </w:rPr>
        <w:t xml:space="preserve"> </w:t>
      </w:r>
    </w:p>
    <w:p w:rsidR="0035024A" w:rsidRPr="00FA6F18" w:rsidRDefault="0035024A" w:rsidP="0035024A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35024A" w:rsidRPr="00FA6F18" w:rsidTr="003338D3">
        <w:trPr>
          <w:trHeight w:val="25"/>
        </w:trPr>
        <w:tc>
          <w:tcPr>
            <w:tcW w:w="2152" w:type="dxa"/>
          </w:tcPr>
          <w:p w:rsidR="0035024A" w:rsidRPr="00FA6F18" w:rsidRDefault="0035024A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Этап</w:t>
            </w:r>
          </w:p>
          <w:p w:rsidR="0035024A" w:rsidRPr="00FA6F18" w:rsidRDefault="0035024A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урока.</w:t>
            </w:r>
          </w:p>
        </w:tc>
        <w:tc>
          <w:tcPr>
            <w:tcW w:w="1888" w:type="dxa"/>
          </w:tcPr>
          <w:p w:rsidR="0035024A" w:rsidRPr="00FA6F18" w:rsidRDefault="0035024A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Задачи этапа.</w:t>
            </w:r>
          </w:p>
        </w:tc>
        <w:tc>
          <w:tcPr>
            <w:tcW w:w="5566" w:type="dxa"/>
          </w:tcPr>
          <w:p w:rsidR="0035024A" w:rsidRPr="00FA6F18" w:rsidRDefault="0035024A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учителя.</w:t>
            </w:r>
          </w:p>
        </w:tc>
        <w:tc>
          <w:tcPr>
            <w:tcW w:w="2531" w:type="dxa"/>
          </w:tcPr>
          <w:p w:rsidR="0035024A" w:rsidRPr="00FA6F18" w:rsidRDefault="0035024A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учеников.</w:t>
            </w:r>
          </w:p>
        </w:tc>
        <w:tc>
          <w:tcPr>
            <w:tcW w:w="584" w:type="dxa"/>
          </w:tcPr>
          <w:p w:rsidR="0035024A" w:rsidRPr="00FA6F18" w:rsidRDefault="0035024A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Время.</w:t>
            </w:r>
          </w:p>
        </w:tc>
        <w:tc>
          <w:tcPr>
            <w:tcW w:w="2397" w:type="dxa"/>
          </w:tcPr>
          <w:p w:rsidR="0035024A" w:rsidRPr="00FA6F18" w:rsidRDefault="0035024A" w:rsidP="003338D3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Формируемые УУД</w:t>
            </w:r>
          </w:p>
        </w:tc>
      </w:tr>
      <w:tr w:rsidR="0035024A" w:rsidRPr="00FA6F18" w:rsidTr="003338D3">
        <w:trPr>
          <w:trHeight w:val="219"/>
        </w:trPr>
        <w:tc>
          <w:tcPr>
            <w:tcW w:w="2152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r w:rsidRPr="00FA6F18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Садитесь.</w:t>
            </w:r>
          </w:p>
          <w:p w:rsidR="0035024A" w:rsidRPr="00FA6F18" w:rsidRDefault="0035024A" w:rsidP="003338D3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5024A" w:rsidRPr="00FA6F18" w:rsidRDefault="0035024A" w:rsidP="003338D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Приветствуют учителя и одноклассников</w:t>
            </w:r>
          </w:p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2397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 планирование учебного сотрудничества с учителем и сверстниками.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организация своей учебной деятельности.</w:t>
            </w:r>
            <w:proofErr w:type="gramEnd"/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мотивация учения.</w:t>
            </w:r>
          </w:p>
        </w:tc>
      </w:tr>
      <w:tr w:rsidR="0035024A" w:rsidRPr="00FA6F18" w:rsidTr="003338D3">
        <w:trPr>
          <w:trHeight w:val="219"/>
        </w:trPr>
        <w:tc>
          <w:tcPr>
            <w:tcW w:w="2152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2. Актуализация знаний. Проверка домашнего задания</w:t>
            </w:r>
          </w:p>
        </w:tc>
        <w:tc>
          <w:tcPr>
            <w:tcW w:w="1888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Актуализация опорных знаний и способов действий.</w:t>
            </w:r>
          </w:p>
        </w:tc>
        <w:tc>
          <w:tcPr>
            <w:tcW w:w="5566" w:type="dxa"/>
          </w:tcPr>
          <w:p w:rsidR="0035024A" w:rsidRPr="002F7646" w:rsidRDefault="0035024A" w:rsidP="003338D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Выполните </w:t>
            </w:r>
            <w:r w:rsidR="002017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доске домашнее задание № 735</w:t>
            </w: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,б</w:t>
            </w:r>
            <w:proofErr w:type="spellEnd"/>
            <w:proofErr w:type="gramEnd"/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35024A" w:rsidRPr="002F7646" w:rsidRDefault="00A40EE4" w:rsidP="003338D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3009900" cy="1524000"/>
                  <wp:effectExtent l="0" t="0" r="0" b="0"/>
                  <wp:docPr id="1" name="Рисунок 1" descr="C:\Users\user\Pictures\2094977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Pictures\2094977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4924" cy="152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0EE4" w:rsidRDefault="00A40EE4" w:rsidP="003338D3">
            <w:pPr>
              <w:pStyle w:val="a4"/>
              <w:shd w:val="clear" w:color="auto" w:fill="FFFFFF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486150" cy="1444406"/>
                  <wp:effectExtent l="0" t="0" r="0" b="3810"/>
                  <wp:docPr id="2" name="Рисунок 2" descr="C:\Users\user\Pictures\2094977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Pictures\2094977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7115" cy="1444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24A" w:rsidRDefault="0035024A" w:rsidP="003338D3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u w:val="single"/>
              </w:rPr>
            </w:pPr>
            <w:r w:rsidRPr="002F7646">
              <w:rPr>
                <w:i/>
                <w:iCs/>
                <w:color w:val="000000"/>
                <w:u w:val="single"/>
              </w:rPr>
              <w:t>Математический диктант</w:t>
            </w:r>
          </w:p>
          <w:p w:rsidR="00A40EE4" w:rsidRPr="00A40EE4" w:rsidRDefault="00A40EE4" w:rsidP="003338D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iCs/>
                <w:color w:val="000000"/>
              </w:rPr>
              <w:t>Решите квадрат</w:t>
            </w:r>
            <w:proofErr w:type="gramStart"/>
            <w:r>
              <w:rPr>
                <w:iCs/>
                <w:color w:val="000000"/>
              </w:rPr>
              <w:t>.</w:t>
            </w:r>
            <w:proofErr w:type="gramEnd"/>
            <w:r>
              <w:rPr>
                <w:iCs/>
                <w:color w:val="000000"/>
              </w:rPr>
              <w:t xml:space="preserve"> </w:t>
            </w:r>
            <w:proofErr w:type="gramStart"/>
            <w:r>
              <w:rPr>
                <w:iCs/>
                <w:color w:val="000000"/>
              </w:rPr>
              <w:t>у</w:t>
            </w:r>
            <w:proofErr w:type="gramEnd"/>
            <w:r>
              <w:rPr>
                <w:iCs/>
                <w:color w:val="000000"/>
              </w:rPr>
              <w:t>равнение</w:t>
            </w:r>
          </w:p>
          <w:p w:rsidR="0035024A" w:rsidRPr="002F7646" w:rsidRDefault="00025DB9" w:rsidP="0032246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3400425" cy="3067050"/>
                  <wp:effectExtent l="0" t="0" r="9525" b="0"/>
                  <wp:docPr id="6" name="Рисунок 6" descr="C:\Users\user\Pictures\2094828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Pictures\2094828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2599" cy="3069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35024A" w:rsidRPr="00FA6F18" w:rsidRDefault="00CD03A2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Учащиеся решаю</w:t>
            </w:r>
            <w:r w:rsidR="0035024A">
              <w:rPr>
                <w:rFonts w:ascii="Times New Roman" w:eastAsia="Calibri" w:hAnsi="Times New Roman" w:cs="Times New Roman"/>
                <w:sz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 домашнее </w:t>
            </w:r>
            <w:r w:rsidR="0035024A">
              <w:rPr>
                <w:rFonts w:ascii="Times New Roman" w:eastAsia="Calibri" w:hAnsi="Times New Roman" w:cs="Times New Roman"/>
                <w:sz w:val="24"/>
              </w:rPr>
              <w:t xml:space="preserve"> задание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CD03A2" w:rsidRDefault="00CD03A2" w:rsidP="003338D3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CD03A2" w:rsidRPr="00FA6F18" w:rsidRDefault="00CD03A2" w:rsidP="003338D3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35024A" w:rsidRPr="00FA6F18" w:rsidRDefault="00CD03A2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Решают уравнения по вариантам</w:t>
            </w:r>
            <w:r w:rsidR="0035024A">
              <w:rPr>
                <w:rFonts w:ascii="Times New Roman" w:eastAsia="Calibri" w:hAnsi="Times New Roman" w:cs="Times New Roman"/>
                <w:sz w:val="24"/>
              </w:rPr>
              <w:t xml:space="preserve"> осуществляют </w:t>
            </w:r>
            <w:r w:rsidR="0035024A">
              <w:rPr>
                <w:rFonts w:ascii="Times New Roman" w:eastAsia="Calibri" w:hAnsi="Times New Roman" w:cs="Times New Roman"/>
                <w:sz w:val="24"/>
              </w:rPr>
              <w:lastRenderedPageBreak/>
              <w:t>взаимопроверку</w:t>
            </w:r>
          </w:p>
        </w:tc>
        <w:tc>
          <w:tcPr>
            <w:tcW w:w="584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F009A3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2397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: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формирование интереса к данной теме.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контроль и оценка процесса и результатов деятельности.</w:t>
            </w:r>
          </w:p>
        </w:tc>
      </w:tr>
      <w:tr w:rsidR="0035024A" w:rsidRPr="00FA6F18" w:rsidTr="003338D3">
        <w:trPr>
          <w:trHeight w:val="132"/>
        </w:trPr>
        <w:tc>
          <w:tcPr>
            <w:tcW w:w="2152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eastAsia="Calibri" w:cs="Times New Roman"/>
                <w:color w:val="000000"/>
                <w:sz w:val="29"/>
                <w:szCs w:val="29"/>
                <w:shd w:val="clear" w:color="auto" w:fill="FFFFFF"/>
              </w:rPr>
              <w:lastRenderedPageBreak/>
              <w:t xml:space="preserve">3.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Постановка цели и задач урока. Мотивация учебной деятельности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учащихся.</w:t>
            </w:r>
          </w:p>
        </w:tc>
        <w:tc>
          <w:tcPr>
            <w:tcW w:w="1888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Обеспечение мотивации учения детьми, принятие ими целей урока.</w:t>
            </w:r>
          </w:p>
        </w:tc>
        <w:tc>
          <w:tcPr>
            <w:tcW w:w="5566" w:type="dxa"/>
          </w:tcPr>
          <w:p w:rsidR="006A0D63" w:rsidRPr="006A0D63" w:rsidRDefault="006A0D63" w:rsidP="006A0D63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A0D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u w:val="single"/>
                <w:lang w:eastAsia="ru-RU"/>
              </w:rPr>
              <w:t>Учитель:</w:t>
            </w:r>
            <w:r w:rsidRPr="006A0D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 </w:t>
            </w:r>
            <w:r w:rsidRPr="006A0D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Вспомним определение числового неравенства.</w:t>
            </w:r>
          </w:p>
          <w:p w:rsidR="006A0D63" w:rsidRPr="006A0D63" w:rsidRDefault="006A0D63" w:rsidP="006A0D63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A0D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u w:val="single"/>
                <w:lang w:eastAsia="ru-RU"/>
              </w:rPr>
              <w:t>Ученик:</w:t>
            </w:r>
            <w:r w:rsidRPr="006A0D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 Число больше числа </w:t>
            </w:r>
            <w:r w:rsidR="00CD03A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  <w:r w:rsidRPr="006A0D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если разность - положительное число ; число меньше числа</w:t>
            </w:r>
            <w:r w:rsidR="00CD03A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</w:t>
            </w:r>
            <w:proofErr w:type="gramStart"/>
            <w:r w:rsidRPr="006A0D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6A0D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если разность - отрицательное число.</w:t>
            </w:r>
          </w:p>
          <w:p w:rsidR="0035024A" w:rsidRDefault="006A0D63" w:rsidP="003338D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 сегодня мы с вами должны изучить свойства  числовых неравенств.</w:t>
            </w:r>
          </w:p>
          <w:p w:rsidR="006A0D63" w:rsidRPr="002F7646" w:rsidRDefault="006A0D63" w:rsidP="003338D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какая тема </w:t>
            </w:r>
          </w:p>
          <w:p w:rsidR="0035024A" w:rsidRPr="002F7646" w:rsidRDefault="0035024A" w:rsidP="003338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сегодняшнего урока</w:t>
            </w:r>
            <w:proofErr w:type="gramStart"/>
            <w:r w:rsidRPr="00C52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0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proofErr w:type="gramEnd"/>
            <w:r w:rsidR="006A0D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52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A0D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Свойства числовых неравенств</w:t>
            </w:r>
            <w:r w:rsidRPr="00C52E5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  <w:r w:rsidRPr="00C52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5024A" w:rsidRPr="002F7646" w:rsidRDefault="0035024A" w:rsidP="006A0D6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 какая цель нашего урока</w:t>
            </w:r>
            <w:proofErr w:type="gramStart"/>
            <w:r w:rsidRPr="002F7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:</w:t>
            </w:r>
            <w:proofErr w:type="gramEnd"/>
            <w:r w:rsidRPr="002F7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6A0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изучить свойства числовых неравенств и научиться их применять при решении заданий.</w:t>
            </w:r>
          </w:p>
        </w:tc>
        <w:tc>
          <w:tcPr>
            <w:tcW w:w="2531" w:type="dxa"/>
          </w:tcPr>
          <w:p w:rsidR="0035024A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Слушают учителя</w:t>
            </w:r>
          </w:p>
          <w:p w:rsidR="00CD03A2" w:rsidRPr="00FA6F18" w:rsidRDefault="00CD03A2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Отвечают на вопросы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Default="006A0D63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Озвучивают тему </w:t>
            </w:r>
            <w:r w:rsidR="0035024A">
              <w:rPr>
                <w:rFonts w:ascii="Times New Roman" w:eastAsia="Calibri" w:hAnsi="Times New Roman" w:cs="Times New Roman"/>
                <w:sz w:val="24"/>
              </w:rPr>
              <w:lastRenderedPageBreak/>
              <w:t>урока</w:t>
            </w:r>
          </w:p>
          <w:p w:rsidR="0035024A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Записывают в тетрадь дату, тему и определяют цели урока.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35024A" w:rsidRPr="00FA6F18" w:rsidRDefault="00F009A3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2397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spell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</w:t>
            </w: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у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>меть</w:t>
            </w:r>
            <w:proofErr w:type="spell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совместно дого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 xml:space="preserve">вариваться о правилах поведения и общения, следовать им,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оформ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лять свои мысли в уст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ной форме.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Предметные: 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научиться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решать</w:t>
            </w:r>
            <w:r w:rsidR="006A0D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задания применяя</w:t>
            </w:r>
            <w:proofErr w:type="gramEnd"/>
            <w:r w:rsidR="006A0D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свойства числовых неравенств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35024A" w:rsidRPr="00FA6F18" w:rsidRDefault="0035024A" w:rsidP="003338D3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024A" w:rsidRPr="00FA6F18" w:rsidTr="003338D3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4.  Изучение нового материала.</w:t>
            </w:r>
          </w:p>
        </w:tc>
        <w:tc>
          <w:tcPr>
            <w:tcW w:w="1888" w:type="dxa"/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Обеспечение восприятия, осмысления и первичного запоминания знаний и способов действий, связей и 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отношений в объекте изучения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2246F" w:rsidRPr="00282802" w:rsidRDefault="00282802" w:rsidP="003338D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BF3CAE" wp14:editId="25747EEC">
                  <wp:extent cx="3438525" cy="1771650"/>
                  <wp:effectExtent l="0" t="0" r="0" b="0"/>
                  <wp:docPr id="7" name="Рисунок 7" descr="Числовые неравенства. Свойства числовых неравенств - online present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Числовые неравенства. Свойства числовых неравенств - online present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5734" cy="177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246F" w:rsidRDefault="00282802" w:rsidP="003338D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118C28" wp14:editId="775440E2">
                  <wp:extent cx="3438525" cy="1609725"/>
                  <wp:effectExtent l="0" t="0" r="9525" b="9525"/>
                  <wp:docPr id="8" name="Рисунок 8" descr="Презентация по алгебре &quot;Свойства числовых неравенств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резентация по алгебре &quot;Свойства числовых неравенств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342" cy="1616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246F" w:rsidRPr="002F7646" w:rsidRDefault="0032246F" w:rsidP="003338D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5024A" w:rsidRPr="002F7646" w:rsidRDefault="0035024A" w:rsidP="003338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76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Физкультминутка</w:t>
            </w:r>
            <w:r w:rsidRPr="002F764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5024A" w:rsidRPr="002F7646" w:rsidRDefault="0035024A" w:rsidP="003338D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снятия утомления с туловища</w:t>
            </w:r>
          </w:p>
          <w:p w:rsidR="0035024A" w:rsidRPr="002F7646" w:rsidRDefault="0035024A" w:rsidP="003338D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Стойка ноги врозь, руки за голову.</w:t>
            </w:r>
          </w:p>
          <w:p w:rsidR="0035024A" w:rsidRPr="002F7646" w:rsidRDefault="0035024A" w:rsidP="003338D3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Плавно повернуть таз направо. Плавно повернуть таз налево. Во время повторов плечевой пояс </w:t>
            </w:r>
            <w:r w:rsidRPr="002F76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оставить неподвижным. Повторить 6-8 раз. Темп средний.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Слуша</w:t>
            </w:r>
            <w:r w:rsidR="006A0D63">
              <w:rPr>
                <w:rFonts w:ascii="Times New Roman" w:eastAsia="Calibri" w:hAnsi="Times New Roman" w:cs="Times New Roman"/>
                <w:sz w:val="24"/>
              </w:rPr>
              <w:t>ют учителя.  Записывают  свойства числовых неравенств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 Задают вопросы.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Познавательные: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уметь ориентироваться в своей системе знаний (отличать новое от уже известного с помощью учителя, структуриро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вать знания, преобразо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вывать информацию из одной формы в другую).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282802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уметь слушать и по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нимать речь других, оформлять мысли в устной и письменной форме, а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FA6F18">
              <w:rPr>
                <w:rFonts w:ascii="Times New Roman" w:eastAsia="Calibri" w:hAnsi="Times New Roman" w:cs="Times New Roman"/>
                <w:sz w:val="24"/>
              </w:rPr>
              <w:t>ргументиро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вать</w:t>
            </w:r>
            <w:proofErr w:type="spell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свое мнение и по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зицию.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уметь высказывать свое предположение</w:t>
            </w:r>
            <w:r w:rsidRPr="00FA6F18">
              <w:rPr>
                <w:rFonts w:ascii="Calibri" w:eastAsia="Calibri" w:hAnsi="Calibri" w:cs="Times New Roman"/>
                <w:sz w:val="24"/>
              </w:rPr>
              <w:t>,</w:t>
            </w:r>
            <w:r w:rsidRPr="00FA6F18">
              <w:rPr>
                <w:rFonts w:ascii="Calibri" w:eastAsia="Calibri" w:hAnsi="Calibri" w:cs="Times New Roman"/>
              </w:rPr>
              <w:t xml:space="preserve">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фиксировать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индивиду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альное затруднение в пробном учебном действии.</w:t>
            </w:r>
          </w:p>
        </w:tc>
      </w:tr>
      <w:tr w:rsidR="0035024A" w:rsidRPr="00FA6F18" w:rsidTr="003338D3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5. Первичная проверка понимания.</w:t>
            </w:r>
          </w:p>
        </w:tc>
        <w:tc>
          <w:tcPr>
            <w:tcW w:w="1888" w:type="dxa"/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5024A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Решите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 задание </w:t>
            </w:r>
            <w:r w:rsidR="00282802">
              <w:rPr>
                <w:rFonts w:ascii="Times New Roman" w:eastAsia="Calibri" w:hAnsi="Times New Roman" w:cs="Times New Roman"/>
                <w:sz w:val="24"/>
              </w:rPr>
              <w:t>746,747</w:t>
            </w:r>
          </w:p>
          <w:p w:rsidR="00282802" w:rsidRDefault="00282802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514AFC" wp14:editId="69B676B1">
                  <wp:extent cx="3381375" cy="885825"/>
                  <wp:effectExtent l="0" t="0" r="9525" b="9525"/>
                  <wp:docPr id="11" name="Рисунок 11" descr="https://imgs.euroki.org/books/gdzs/4437/2094990.png?v=1612790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gs.euroki.org/books/gdzs/4437/2094990.png?v=1612790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3159" cy="888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2F7646" w:rsidRDefault="00282802" w:rsidP="003338D3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19F4924" wp14:editId="76C5A8DD">
                  <wp:extent cx="3381375" cy="978990"/>
                  <wp:effectExtent l="0" t="0" r="0" b="0"/>
                  <wp:docPr id="12" name="Рисунок 12" descr="https://imgs.euroki.org/books/gdzs/4437/2094991.png?v=1612790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gs.euroki.org/books/gdzs/4437/2094991.png?v=1612790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6403" cy="983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5024A" w:rsidRPr="00FA6F18" w:rsidRDefault="0035024A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Ученики  выполняю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т задание у доски.</w:t>
            </w:r>
          </w:p>
          <w:p w:rsidR="0035024A" w:rsidRPr="00FA6F18" w:rsidRDefault="0035024A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Остальные  принимают участие в обсуждении.</w:t>
            </w:r>
          </w:p>
          <w:p w:rsidR="0035024A" w:rsidRPr="00FA6F18" w:rsidRDefault="0035024A" w:rsidP="003338D3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2397" w:type="dxa"/>
            <w:shd w:val="clear" w:color="auto" w:fill="FFFFFF" w:themeFill="background1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35024A" w:rsidRPr="00FA6F18" w:rsidRDefault="0035024A" w:rsidP="003338D3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Предметные: 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уметь</w:t>
            </w:r>
          </w:p>
          <w:p w:rsidR="0035024A" w:rsidRPr="00FA6F18" w:rsidRDefault="0035024A" w:rsidP="003338D3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Возводить в квадрат сумму и разность многочленов</w:t>
            </w:r>
          </w:p>
        </w:tc>
      </w:tr>
      <w:tr w:rsidR="0035024A" w:rsidRPr="00FA6F18" w:rsidTr="003338D3">
        <w:trPr>
          <w:trHeight w:val="25"/>
        </w:trPr>
        <w:tc>
          <w:tcPr>
            <w:tcW w:w="2152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6. Первичное закрепление.</w:t>
            </w:r>
          </w:p>
        </w:tc>
        <w:tc>
          <w:tcPr>
            <w:tcW w:w="1888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Установление правильности и осознанности 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</w:tcPr>
          <w:p w:rsidR="00CD03A2" w:rsidRDefault="0035024A" w:rsidP="003338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выполните  задание  </w:t>
            </w:r>
            <w:r w:rsidR="002828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№749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в парах)</w:t>
            </w:r>
            <w:r w:rsidR="00CD03A2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 </w:t>
            </w:r>
            <w:r w:rsidR="00CD03A2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21F73ED8" wp14:editId="2532AF66">
                  <wp:extent cx="2143125" cy="904875"/>
                  <wp:effectExtent l="0" t="0" r="0" b="9525"/>
                  <wp:docPr id="13" name="Рисунок 13" descr="C:\Users\user\Pictures\2094993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Pictures\2094993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09" cy="90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24A" w:rsidRPr="001649DD" w:rsidRDefault="00CD03A2" w:rsidP="003338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057525" cy="2390775"/>
                  <wp:effectExtent l="0" t="0" r="9525" b="9525"/>
                  <wp:docPr id="14" name="Рисунок 14" descr="C:\Users\user\Pictures\2094993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Pictures\2094993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531" w:type="dxa"/>
          </w:tcPr>
          <w:p w:rsidR="0035024A" w:rsidRPr="00FA6F18" w:rsidRDefault="0035024A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Ученики </w:t>
            </w:r>
            <w:proofErr w:type="gramStart"/>
            <w:r w:rsidRPr="00FA6F18">
              <w:rPr>
                <w:rFonts w:ascii="Times New Roman" w:eastAsia="Calibri" w:hAnsi="Times New Roman" w:cs="Times New Roman"/>
                <w:sz w:val="24"/>
              </w:rPr>
              <w:t>выполняют  в парах задания  обсуждают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решение. Осуществляют взаимопроверку.</w:t>
            </w:r>
          </w:p>
          <w:p w:rsidR="0035024A" w:rsidRPr="00FA6F18" w:rsidRDefault="0035024A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5024A" w:rsidRPr="00FA6F18" w:rsidRDefault="0035024A" w:rsidP="003338D3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35024A" w:rsidRPr="00FA6F18" w:rsidRDefault="00F009A3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8</w:t>
            </w:r>
          </w:p>
        </w:tc>
        <w:tc>
          <w:tcPr>
            <w:tcW w:w="2397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</w:tc>
      </w:tr>
      <w:tr w:rsidR="0035024A" w:rsidRPr="00FA6F18" w:rsidTr="003338D3">
        <w:trPr>
          <w:trHeight w:val="25"/>
        </w:trPr>
        <w:tc>
          <w:tcPr>
            <w:tcW w:w="2152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7. Рефлексия (подведение итогов занятия)</w:t>
            </w:r>
          </w:p>
        </w:tc>
        <w:tc>
          <w:tcPr>
            <w:tcW w:w="1888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Подводят итоги работы пар и класса в целом. Организуют обсуждение:</w:t>
            </w:r>
          </w:p>
          <w:p w:rsidR="0035024A" w:rsidRPr="00FA6F18" w:rsidRDefault="0035024A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Какова была тема урока</w:t>
            </w:r>
            <w:r w:rsidRPr="00FA6F18">
              <w:rPr>
                <w:rFonts w:ascii="Times New Roman" w:eastAsia="Calibri" w:hAnsi="Times New Roman" w:cs="Times New Roman"/>
                <w:sz w:val="24"/>
                <w:lang w:val="en-US"/>
              </w:rPr>
              <w:t>?</w:t>
            </w:r>
          </w:p>
          <w:p w:rsidR="0035024A" w:rsidRPr="00FA6F18" w:rsidRDefault="0035024A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Все ли вы поняли сегодня?</w:t>
            </w:r>
          </w:p>
          <w:p w:rsidR="0035024A" w:rsidRPr="00FA6F18" w:rsidRDefault="0035024A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 то у вас вызвало затруднения?</w:t>
            </w:r>
          </w:p>
          <w:p w:rsidR="0035024A" w:rsidRPr="00FA6F18" w:rsidRDefault="0035024A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вам понравилось?</w:t>
            </w:r>
          </w:p>
          <w:p w:rsidR="0035024A" w:rsidRPr="00FA6F18" w:rsidRDefault="0035024A" w:rsidP="003338D3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не понравилось?</w:t>
            </w:r>
          </w:p>
        </w:tc>
        <w:tc>
          <w:tcPr>
            <w:tcW w:w="2531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подводят итоги своей работы:</w:t>
            </w:r>
          </w:p>
          <w:p w:rsidR="0035024A" w:rsidRPr="00FA6F18" w:rsidRDefault="0035024A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понял…</w:t>
            </w:r>
          </w:p>
          <w:p w:rsidR="0035024A" w:rsidRPr="00FA6F18" w:rsidRDefault="0035024A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научился…</w:t>
            </w:r>
          </w:p>
          <w:p w:rsidR="0035024A" w:rsidRPr="00FA6F18" w:rsidRDefault="0035024A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Мне понравилось…</w:t>
            </w:r>
          </w:p>
          <w:p w:rsidR="0035024A" w:rsidRPr="00FA6F18" w:rsidRDefault="0035024A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Мне не понравилось. </w:t>
            </w:r>
          </w:p>
          <w:p w:rsidR="0035024A" w:rsidRPr="00FA6F18" w:rsidRDefault="0035024A" w:rsidP="003338D3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не понял…</w:t>
            </w:r>
          </w:p>
        </w:tc>
        <w:tc>
          <w:tcPr>
            <w:tcW w:w="584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2397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24A" w:rsidRPr="00FA6F18" w:rsidTr="003338D3">
        <w:trPr>
          <w:trHeight w:val="25"/>
        </w:trPr>
        <w:tc>
          <w:tcPr>
            <w:tcW w:w="2152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8. Информация о домашнем задании, инструктаж по его выполнению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Обеспечение понимания детьми содержания и способов выполнения домашнего задания.</w:t>
            </w:r>
          </w:p>
        </w:tc>
        <w:tc>
          <w:tcPr>
            <w:tcW w:w="5566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Даёт комментарий к домашнему заданию.</w:t>
            </w:r>
          </w:p>
          <w:p w:rsidR="0035024A" w:rsidRPr="00FA6F18" w:rsidRDefault="00CD03A2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 §10 п. 29 изучить,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</w:rPr>
              <w:t>опред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</w:rPr>
              <w:t>выуч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</w:rPr>
              <w:t>. 750,751</w:t>
            </w:r>
            <w:r w:rsidR="0035024A" w:rsidRPr="00FA6F18">
              <w:rPr>
                <w:rFonts w:ascii="Times New Roman" w:eastAsia="Calibri" w:hAnsi="Times New Roman" w:cs="Times New Roman"/>
                <w:sz w:val="24"/>
              </w:rPr>
              <w:t>.</w:t>
            </w:r>
          </w:p>
        </w:tc>
        <w:tc>
          <w:tcPr>
            <w:tcW w:w="2531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записывают в дневники задание</w:t>
            </w:r>
          </w:p>
        </w:tc>
        <w:tc>
          <w:tcPr>
            <w:tcW w:w="584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2397" w:type="dxa"/>
          </w:tcPr>
          <w:p w:rsidR="0035024A" w:rsidRPr="00FA6F18" w:rsidRDefault="0035024A" w:rsidP="003338D3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</w:p>
        </w:tc>
      </w:tr>
    </w:tbl>
    <w:p w:rsidR="0035024A" w:rsidRDefault="0035024A" w:rsidP="0035024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35024A" w:rsidRDefault="0035024A" w:rsidP="0035024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35024A" w:rsidRDefault="0035024A" w:rsidP="0035024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35024A" w:rsidRDefault="0035024A" w:rsidP="0035024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План урока:</w:t>
      </w:r>
    </w:p>
    <w:p w:rsidR="0035024A" w:rsidRDefault="0035024A" w:rsidP="0035024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Организационный момент (1 - 2 мин);</w:t>
      </w:r>
    </w:p>
    <w:p w:rsidR="0035024A" w:rsidRDefault="0035024A" w:rsidP="0035024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Актуализация знаний (7 мин);</w:t>
      </w:r>
    </w:p>
    <w:p w:rsidR="0035024A" w:rsidRDefault="0035024A" w:rsidP="0035024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Изучение нового материала (15 мин);</w:t>
      </w:r>
    </w:p>
    <w:p w:rsidR="0035024A" w:rsidRDefault="0035024A" w:rsidP="0035024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Закрепление нового материала (15 мин);</w:t>
      </w:r>
    </w:p>
    <w:p w:rsidR="0035024A" w:rsidRDefault="0035024A" w:rsidP="0035024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Итог урока (3 мин);</w:t>
      </w:r>
    </w:p>
    <w:p w:rsidR="0035024A" w:rsidRDefault="0035024A" w:rsidP="0035024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Рефлексия (2 мин);</w:t>
      </w:r>
    </w:p>
    <w:p w:rsidR="0035024A" w:rsidRDefault="0035024A" w:rsidP="0035024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Д/</w:t>
      </w:r>
      <w:proofErr w:type="gramStart"/>
      <w:r>
        <w:rPr>
          <w:color w:val="000000"/>
          <w:sz w:val="27"/>
          <w:szCs w:val="27"/>
        </w:rPr>
        <w:t>З</w:t>
      </w:r>
      <w:proofErr w:type="gramEnd"/>
      <w:r>
        <w:rPr>
          <w:color w:val="000000"/>
          <w:sz w:val="27"/>
          <w:szCs w:val="27"/>
        </w:rPr>
        <w:t xml:space="preserve"> (2 мин).</w:t>
      </w:r>
    </w:p>
    <w:p w:rsidR="0035024A" w:rsidRDefault="0035024A" w:rsidP="0035024A"/>
    <w:p w:rsidR="00492DF2" w:rsidRDefault="00EF33B8"/>
    <w:sectPr w:rsidR="00492DF2" w:rsidSect="009B7BA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8624B"/>
    <w:multiLevelType w:val="multilevel"/>
    <w:tmpl w:val="609E2BD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6513B"/>
    <w:multiLevelType w:val="multilevel"/>
    <w:tmpl w:val="1AC42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24A"/>
    <w:rsid w:val="00025DB9"/>
    <w:rsid w:val="002017DA"/>
    <w:rsid w:val="00282802"/>
    <w:rsid w:val="0032246F"/>
    <w:rsid w:val="0035024A"/>
    <w:rsid w:val="006A0D63"/>
    <w:rsid w:val="008C583C"/>
    <w:rsid w:val="009A245A"/>
    <w:rsid w:val="00A40EE4"/>
    <w:rsid w:val="00CD03A2"/>
    <w:rsid w:val="00E84CD0"/>
    <w:rsid w:val="00EF33B8"/>
    <w:rsid w:val="00F0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2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5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5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5024A"/>
  </w:style>
  <w:style w:type="character" w:customStyle="1" w:styleId="c7">
    <w:name w:val="c7"/>
    <w:basedOn w:val="a0"/>
    <w:rsid w:val="0035024A"/>
  </w:style>
  <w:style w:type="character" w:customStyle="1" w:styleId="c10">
    <w:name w:val="c10"/>
    <w:basedOn w:val="a0"/>
    <w:rsid w:val="0035024A"/>
  </w:style>
  <w:style w:type="paragraph" w:styleId="a5">
    <w:name w:val="Balloon Text"/>
    <w:basedOn w:val="a"/>
    <w:link w:val="a6"/>
    <w:uiPriority w:val="99"/>
    <w:semiHidden/>
    <w:unhideWhenUsed/>
    <w:rsid w:val="00350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02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2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5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5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5024A"/>
  </w:style>
  <w:style w:type="character" w:customStyle="1" w:styleId="c7">
    <w:name w:val="c7"/>
    <w:basedOn w:val="a0"/>
    <w:rsid w:val="0035024A"/>
  </w:style>
  <w:style w:type="character" w:customStyle="1" w:styleId="c10">
    <w:name w:val="c10"/>
    <w:basedOn w:val="a0"/>
    <w:rsid w:val="0035024A"/>
  </w:style>
  <w:style w:type="paragraph" w:styleId="a5">
    <w:name w:val="Balloon Text"/>
    <w:basedOn w:val="a"/>
    <w:link w:val="a6"/>
    <w:uiPriority w:val="99"/>
    <w:semiHidden/>
    <w:unhideWhenUsed/>
    <w:rsid w:val="00350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02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F9207-A21B-49FC-9797-4ED8E02E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2021-02-23T16:36:00Z</cp:lastPrinted>
  <dcterms:created xsi:type="dcterms:W3CDTF">2021-02-22T13:49:00Z</dcterms:created>
  <dcterms:modified xsi:type="dcterms:W3CDTF">2021-02-23T17:44:00Z</dcterms:modified>
</cp:coreProperties>
</file>