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B377C" w14:textId="77777777" w:rsidR="00FC0370" w:rsidRPr="002F0515" w:rsidRDefault="00FC0370" w:rsidP="00123B8B">
      <w:pPr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F0515">
        <w:rPr>
          <w:rFonts w:ascii="Times New Roman" w:hAnsi="Times New Roman" w:cs="Times New Roman"/>
          <w:b/>
          <w:sz w:val="28"/>
          <w:szCs w:val="28"/>
        </w:rPr>
        <w:t>Психологический тренинг для обучающихся 7</w:t>
      </w:r>
      <w:r w:rsidRPr="002F0515">
        <w:rPr>
          <w:rFonts w:ascii="Times New Roman" w:hAnsi="Times New Roman" w:cs="Times New Roman"/>
          <w:sz w:val="28"/>
          <w:szCs w:val="28"/>
        </w:rPr>
        <w:t>-</w:t>
      </w:r>
      <w:r w:rsidRPr="002F0515">
        <w:rPr>
          <w:rFonts w:ascii="Times New Roman" w:hAnsi="Times New Roman" w:cs="Times New Roman"/>
          <w:b/>
          <w:sz w:val="28"/>
          <w:szCs w:val="28"/>
        </w:rPr>
        <w:t>х</w:t>
      </w:r>
      <w:r w:rsidR="001C7F18" w:rsidRPr="002F051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F0515">
        <w:rPr>
          <w:rFonts w:ascii="Times New Roman" w:hAnsi="Times New Roman" w:cs="Times New Roman"/>
          <w:b/>
          <w:sz w:val="28"/>
          <w:szCs w:val="28"/>
        </w:rPr>
        <w:t>классов</w:t>
      </w:r>
    </w:p>
    <w:p w14:paraId="53DC404D" w14:textId="77777777" w:rsidR="00EC3D6E" w:rsidRPr="002F0515" w:rsidRDefault="00EC3D6E" w:rsidP="00123B8B">
      <w:pPr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39BA2EA" w14:textId="77777777" w:rsidR="00FC0370" w:rsidRPr="002F0515" w:rsidRDefault="00FC0370" w:rsidP="00123B8B">
      <w:pPr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F0515">
        <w:rPr>
          <w:rFonts w:ascii="Times New Roman" w:hAnsi="Times New Roman" w:cs="Times New Roman"/>
          <w:b/>
          <w:sz w:val="28"/>
          <w:szCs w:val="28"/>
        </w:rPr>
        <w:t>Тема:</w:t>
      </w:r>
      <w:r w:rsidRPr="002F0515">
        <w:rPr>
          <w:rFonts w:ascii="Times New Roman" w:hAnsi="Times New Roman" w:cs="Times New Roman"/>
          <w:sz w:val="28"/>
          <w:szCs w:val="28"/>
        </w:rPr>
        <w:t xml:space="preserve"> «Развитие стрессоустойчивости </w:t>
      </w:r>
      <w:r w:rsidR="00FB3AEB" w:rsidRPr="002F0515">
        <w:rPr>
          <w:rFonts w:ascii="Times New Roman" w:hAnsi="Times New Roman" w:cs="Times New Roman"/>
          <w:sz w:val="28"/>
          <w:szCs w:val="28"/>
        </w:rPr>
        <w:t>у</w:t>
      </w:r>
      <w:r w:rsidRPr="002F0515">
        <w:rPr>
          <w:rFonts w:ascii="Times New Roman" w:hAnsi="Times New Roman" w:cs="Times New Roman"/>
          <w:sz w:val="28"/>
          <w:szCs w:val="28"/>
        </w:rPr>
        <w:t xml:space="preserve"> подростков»</w:t>
      </w:r>
    </w:p>
    <w:p w14:paraId="44C5B5C9" w14:textId="77777777" w:rsidR="00FC0370" w:rsidRPr="002F0515" w:rsidRDefault="00FC0370" w:rsidP="00123B8B">
      <w:pPr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05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Дата проведения:</w:t>
      </w:r>
      <w:r w:rsidRPr="002F05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 января  2020 года.</w:t>
      </w:r>
    </w:p>
    <w:p w14:paraId="6FDBC47F" w14:textId="77777777" w:rsidR="00EC3D6E" w:rsidRPr="002F0515" w:rsidRDefault="00EC3D6E" w:rsidP="00123B8B">
      <w:pPr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D0E2C3A" w14:textId="77777777" w:rsidR="00EC3D6E" w:rsidRPr="002F0515" w:rsidRDefault="00EC3D6E" w:rsidP="00123B8B">
      <w:pPr>
        <w:rPr>
          <w:rFonts w:ascii="Times New Roman" w:hAnsi="Times New Roman" w:cs="Times New Roman"/>
          <w:b/>
          <w:sz w:val="28"/>
          <w:szCs w:val="28"/>
        </w:rPr>
      </w:pPr>
      <w:r w:rsidRPr="002F0515">
        <w:rPr>
          <w:rFonts w:ascii="Times New Roman" w:hAnsi="Times New Roman" w:cs="Times New Roman"/>
          <w:b/>
          <w:sz w:val="28"/>
          <w:szCs w:val="28"/>
        </w:rPr>
        <w:t>Цель:</w:t>
      </w:r>
      <w:r w:rsidR="006054AF" w:rsidRPr="002F05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0515">
        <w:rPr>
          <w:rFonts w:ascii="Times New Roman" w:hAnsi="Times New Roman" w:cs="Times New Roman"/>
          <w:sz w:val="28"/>
          <w:szCs w:val="28"/>
        </w:rPr>
        <w:t>Формирование адаптивного отношения к жизни, стрессоустойчивости.</w:t>
      </w:r>
    </w:p>
    <w:p w14:paraId="03C3A316" w14:textId="77777777" w:rsidR="00EC3D6E" w:rsidRPr="002F0515" w:rsidRDefault="00EC3D6E" w:rsidP="00123B8B">
      <w:pPr>
        <w:rPr>
          <w:rFonts w:ascii="Times New Roman" w:hAnsi="Times New Roman" w:cs="Times New Roman"/>
          <w:sz w:val="28"/>
          <w:szCs w:val="28"/>
        </w:rPr>
      </w:pPr>
    </w:p>
    <w:p w14:paraId="035439B2" w14:textId="77777777" w:rsidR="00EC3D6E" w:rsidRPr="002F0515" w:rsidRDefault="00EC3D6E" w:rsidP="00123B8B">
      <w:pPr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F0515">
        <w:rPr>
          <w:rFonts w:ascii="Times New Roman" w:hAnsi="Times New Roman" w:cs="Times New Roman"/>
          <w:b/>
          <w:sz w:val="28"/>
          <w:szCs w:val="28"/>
        </w:rPr>
        <w:t>Задачи</w:t>
      </w:r>
      <w:r w:rsidRPr="002F0515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513605B4" w14:textId="77777777" w:rsidR="00EC3D6E" w:rsidRPr="002F0515" w:rsidRDefault="00EC3D6E" w:rsidP="006054AF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515">
        <w:rPr>
          <w:rFonts w:ascii="Times New Roman" w:hAnsi="Times New Roman" w:cs="Times New Roman"/>
          <w:sz w:val="28"/>
          <w:szCs w:val="28"/>
        </w:rPr>
        <w:t>Отработка навыков освобождения от негативных установок и неконструктивных стереотипов поведения.</w:t>
      </w:r>
    </w:p>
    <w:p w14:paraId="2085B265" w14:textId="77777777" w:rsidR="00EC3D6E" w:rsidRPr="002F0515" w:rsidRDefault="00EC3D6E" w:rsidP="006054AF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2F0515">
        <w:rPr>
          <w:rFonts w:ascii="Times New Roman" w:hAnsi="Times New Roman" w:cs="Times New Roman"/>
          <w:sz w:val="28"/>
          <w:szCs w:val="28"/>
        </w:rPr>
        <w:t xml:space="preserve">Обучение приёмам </w:t>
      </w:r>
      <w:r w:rsidR="00416642" w:rsidRPr="002F0515">
        <w:rPr>
          <w:rFonts w:ascii="Times New Roman" w:hAnsi="Times New Roman" w:cs="Times New Roman"/>
          <w:sz w:val="28"/>
          <w:szCs w:val="28"/>
        </w:rPr>
        <w:t>преодоления стрессовых ситуаций.</w:t>
      </w:r>
    </w:p>
    <w:p w14:paraId="44199BAA" w14:textId="77777777" w:rsidR="00EC3D6E" w:rsidRPr="002F0515" w:rsidRDefault="00EC3D6E" w:rsidP="006054AF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2F0515">
        <w:rPr>
          <w:rFonts w:ascii="Times New Roman" w:hAnsi="Times New Roman" w:cs="Times New Roman"/>
          <w:sz w:val="28"/>
          <w:szCs w:val="28"/>
        </w:rPr>
        <w:t>Развитие навыков общения, межличностного взаимодействия, сплочение коллектива</w:t>
      </w:r>
      <w:r w:rsidR="00FB3AEB" w:rsidRPr="002F0515">
        <w:rPr>
          <w:rFonts w:ascii="Times New Roman" w:hAnsi="Times New Roman" w:cs="Times New Roman"/>
          <w:sz w:val="28"/>
          <w:szCs w:val="28"/>
        </w:rPr>
        <w:t>.</w:t>
      </w:r>
    </w:p>
    <w:p w14:paraId="2575B3D5" w14:textId="77777777" w:rsidR="00EC3D6E" w:rsidRPr="002F0515" w:rsidRDefault="00EC3D6E" w:rsidP="006054AF">
      <w:pPr>
        <w:pStyle w:val="a3"/>
        <w:numPr>
          <w:ilvl w:val="0"/>
          <w:numId w:val="4"/>
        </w:numPr>
        <w:tabs>
          <w:tab w:val="left" w:pos="284"/>
          <w:tab w:val="num" w:pos="72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F0515">
        <w:rPr>
          <w:rFonts w:ascii="Times New Roman" w:hAnsi="Times New Roman" w:cs="Times New Roman"/>
          <w:sz w:val="28"/>
          <w:szCs w:val="28"/>
        </w:rPr>
        <w:t>Формирование у обучающихся положительного отношения к самому себе, осознание ими своей индивидуальности, уверенности в своих силах.</w:t>
      </w:r>
    </w:p>
    <w:p w14:paraId="2F80BB83" w14:textId="77777777" w:rsidR="00E8569B" w:rsidRPr="002F0515" w:rsidRDefault="00E8569B" w:rsidP="00123B8B">
      <w:pPr>
        <w:tabs>
          <w:tab w:val="num" w:pos="72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8A64EDA" w14:textId="77777777" w:rsidR="00E8569B" w:rsidRPr="002F0515" w:rsidRDefault="00E8569B" w:rsidP="0012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515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2F0515">
        <w:rPr>
          <w:rFonts w:ascii="Times New Roman" w:hAnsi="Times New Roman" w:cs="Times New Roman"/>
          <w:sz w:val="28"/>
          <w:szCs w:val="28"/>
        </w:rPr>
        <w:t>:</w:t>
      </w:r>
      <w:r w:rsidR="002C47D2" w:rsidRPr="002F0515">
        <w:rPr>
          <w:rFonts w:ascii="Times New Roman" w:hAnsi="Times New Roman" w:cs="Times New Roman"/>
          <w:sz w:val="28"/>
          <w:szCs w:val="28"/>
        </w:rPr>
        <w:t xml:space="preserve"> </w:t>
      </w:r>
      <w:r w:rsidRPr="002F0515">
        <w:rPr>
          <w:rFonts w:ascii="Times New Roman" w:hAnsi="Times New Roman" w:cs="Times New Roman"/>
          <w:sz w:val="28"/>
          <w:szCs w:val="28"/>
        </w:rPr>
        <w:t>45 минут.</w:t>
      </w:r>
    </w:p>
    <w:p w14:paraId="1F2BFF3A" w14:textId="77777777" w:rsidR="00E8569B" w:rsidRPr="002F0515" w:rsidRDefault="00E8569B" w:rsidP="00123B8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EB1BA0" w14:textId="77777777" w:rsidR="00E8569B" w:rsidRPr="002F0515" w:rsidRDefault="00E8569B" w:rsidP="00123B8B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0515">
        <w:rPr>
          <w:rFonts w:ascii="Times New Roman" w:eastAsia="Times New Roman" w:hAnsi="Times New Roman" w:cs="Times New Roman"/>
          <w:b/>
          <w:sz w:val="28"/>
          <w:szCs w:val="28"/>
        </w:rPr>
        <w:t>План работы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85"/>
        <w:gridCol w:w="1927"/>
      </w:tblGrid>
      <w:tr w:rsidR="002F0515" w:rsidRPr="002F0515" w14:paraId="7DF7776A" w14:textId="77777777" w:rsidTr="0003353F">
        <w:trPr>
          <w:trHeight w:val="20"/>
          <w:jc w:val="center"/>
        </w:trPr>
        <w:tc>
          <w:tcPr>
            <w:tcW w:w="4028" w:type="pct"/>
            <w:shd w:val="clear" w:color="auto" w:fill="auto"/>
          </w:tcPr>
          <w:p w14:paraId="578FB4DF" w14:textId="77777777" w:rsidR="00E8569B" w:rsidRPr="002F0515" w:rsidRDefault="00E8569B" w:rsidP="00123B8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0515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972" w:type="pct"/>
          </w:tcPr>
          <w:p w14:paraId="3F1AB0A5" w14:textId="77777777" w:rsidR="00E8569B" w:rsidRPr="002F0515" w:rsidRDefault="00E8569B" w:rsidP="00123B8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05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2F0515" w:rsidRPr="002F0515" w14:paraId="08A23CED" w14:textId="77777777" w:rsidTr="0003353F">
        <w:trPr>
          <w:trHeight w:val="20"/>
          <w:jc w:val="center"/>
        </w:trPr>
        <w:tc>
          <w:tcPr>
            <w:tcW w:w="4028" w:type="pct"/>
            <w:shd w:val="clear" w:color="auto" w:fill="auto"/>
          </w:tcPr>
          <w:p w14:paraId="19AD16AB" w14:textId="77777777" w:rsidR="00E8569B" w:rsidRPr="0028461C" w:rsidRDefault="00C31490" w:rsidP="00D92AFD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461C">
              <w:rPr>
                <w:rFonts w:ascii="Times New Roman" w:hAnsi="Times New Roman" w:cs="Times New Roman"/>
                <w:sz w:val="28"/>
                <w:szCs w:val="28"/>
              </w:rPr>
              <w:t>Знакомство.</w:t>
            </w:r>
            <w:r w:rsidR="004B4067" w:rsidRPr="002846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8461C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Упражнение «Меня зовут…Я люблю себя </w:t>
            </w:r>
            <w:proofErr w:type="gramStart"/>
            <w:r w:rsidRPr="0028461C">
              <w:rPr>
                <w:rFonts w:ascii="Times New Roman" w:hAnsi="Times New Roman" w:cs="Times New Roman"/>
                <w:sz w:val="28"/>
                <w:szCs w:val="28"/>
              </w:rPr>
              <w:t>за….</w:t>
            </w:r>
            <w:proofErr w:type="gramEnd"/>
            <w:r w:rsidRPr="0028461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72" w:type="pct"/>
          </w:tcPr>
          <w:p w14:paraId="204B6D06" w14:textId="77777777" w:rsidR="00E8569B" w:rsidRPr="0028461C" w:rsidRDefault="004218E3" w:rsidP="00402414">
            <w:pPr>
              <w:tabs>
                <w:tab w:val="left" w:pos="55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8461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8569B" w:rsidRPr="0028461C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2F0515" w:rsidRPr="002F0515" w14:paraId="1D3A64AA" w14:textId="77777777" w:rsidTr="0003353F">
        <w:trPr>
          <w:trHeight w:val="20"/>
          <w:jc w:val="center"/>
        </w:trPr>
        <w:tc>
          <w:tcPr>
            <w:tcW w:w="4028" w:type="pct"/>
            <w:shd w:val="clear" w:color="auto" w:fill="auto"/>
          </w:tcPr>
          <w:p w14:paraId="5307F6FC" w14:textId="77777777" w:rsidR="00E8569B" w:rsidRPr="00006631" w:rsidRDefault="00E8569B" w:rsidP="00D92AFD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Введение: что такое стресс и как с ним бороться?</w:t>
            </w:r>
          </w:p>
        </w:tc>
        <w:tc>
          <w:tcPr>
            <w:tcW w:w="972" w:type="pct"/>
          </w:tcPr>
          <w:p w14:paraId="739B05CC" w14:textId="77777777" w:rsidR="00E8569B" w:rsidRPr="00006631" w:rsidRDefault="00E8569B" w:rsidP="00402414">
            <w:pPr>
              <w:tabs>
                <w:tab w:val="left" w:pos="55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</w:tc>
      </w:tr>
      <w:tr w:rsidR="0028461C" w:rsidRPr="002F0515" w14:paraId="4A7BB9B4" w14:textId="77777777" w:rsidTr="0003353F">
        <w:trPr>
          <w:trHeight w:val="20"/>
          <w:jc w:val="center"/>
        </w:trPr>
        <w:tc>
          <w:tcPr>
            <w:tcW w:w="4028" w:type="pct"/>
            <w:shd w:val="clear" w:color="auto" w:fill="auto"/>
          </w:tcPr>
          <w:p w14:paraId="6434837B" w14:textId="77777777" w:rsidR="0028461C" w:rsidRPr="00006631" w:rsidRDefault="0028461C" w:rsidP="00E2664B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Упражнение «Спящие львы»</w:t>
            </w:r>
          </w:p>
        </w:tc>
        <w:tc>
          <w:tcPr>
            <w:tcW w:w="972" w:type="pct"/>
          </w:tcPr>
          <w:p w14:paraId="4DA4E897" w14:textId="77777777" w:rsidR="0028461C" w:rsidRPr="00006631" w:rsidRDefault="0028461C" w:rsidP="00E2664B">
            <w:pPr>
              <w:tabs>
                <w:tab w:val="left" w:pos="55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</w:tr>
      <w:tr w:rsidR="0028461C" w:rsidRPr="002F0515" w14:paraId="3FA380BF" w14:textId="77777777" w:rsidTr="0003353F">
        <w:trPr>
          <w:trHeight w:val="20"/>
          <w:jc w:val="center"/>
        </w:trPr>
        <w:tc>
          <w:tcPr>
            <w:tcW w:w="4028" w:type="pct"/>
            <w:shd w:val="clear" w:color="auto" w:fill="auto"/>
          </w:tcPr>
          <w:p w14:paraId="079007DC" w14:textId="77777777" w:rsidR="0028461C" w:rsidRPr="00006631" w:rsidRDefault="0028461C" w:rsidP="00D92AFD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Упражнение «Зебра»</w:t>
            </w:r>
          </w:p>
        </w:tc>
        <w:tc>
          <w:tcPr>
            <w:tcW w:w="972" w:type="pct"/>
          </w:tcPr>
          <w:p w14:paraId="3B8A31C1" w14:textId="77777777" w:rsidR="0028461C" w:rsidRPr="00006631" w:rsidRDefault="00006631" w:rsidP="00E2664B">
            <w:pPr>
              <w:tabs>
                <w:tab w:val="left" w:pos="55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8461C" w:rsidRPr="0000663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28461C" w:rsidRPr="002F0515" w14:paraId="4CD9993E" w14:textId="77777777" w:rsidTr="0003353F">
        <w:trPr>
          <w:trHeight w:val="20"/>
          <w:jc w:val="center"/>
        </w:trPr>
        <w:tc>
          <w:tcPr>
            <w:tcW w:w="4028" w:type="pct"/>
            <w:shd w:val="clear" w:color="auto" w:fill="auto"/>
          </w:tcPr>
          <w:p w14:paraId="7E8EEBBC" w14:textId="77777777" w:rsidR="0028461C" w:rsidRPr="00006631" w:rsidRDefault="0028461C" w:rsidP="00D92AFD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Техника снятия напряжения «Абажур»</w:t>
            </w:r>
          </w:p>
        </w:tc>
        <w:tc>
          <w:tcPr>
            <w:tcW w:w="972" w:type="pct"/>
          </w:tcPr>
          <w:p w14:paraId="4BF68F05" w14:textId="77777777" w:rsidR="0028461C" w:rsidRPr="00006631" w:rsidRDefault="0028461C" w:rsidP="00402414">
            <w:pPr>
              <w:tabs>
                <w:tab w:val="left" w:pos="55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  <w:tr w:rsidR="0028461C" w:rsidRPr="002F0515" w14:paraId="44DCDCF2" w14:textId="77777777" w:rsidTr="0003353F">
        <w:trPr>
          <w:trHeight w:val="20"/>
          <w:jc w:val="center"/>
        </w:trPr>
        <w:tc>
          <w:tcPr>
            <w:tcW w:w="4028" w:type="pct"/>
            <w:shd w:val="clear" w:color="auto" w:fill="auto"/>
          </w:tcPr>
          <w:p w14:paraId="52D8C4FA" w14:textId="77777777" w:rsidR="0028461C" w:rsidRPr="00006631" w:rsidRDefault="0028461C" w:rsidP="00D92AFD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Упражнение «Абстрактная живопись»</w:t>
            </w:r>
          </w:p>
        </w:tc>
        <w:tc>
          <w:tcPr>
            <w:tcW w:w="972" w:type="pct"/>
          </w:tcPr>
          <w:p w14:paraId="61098269" w14:textId="77777777" w:rsidR="0028461C" w:rsidRPr="00006631" w:rsidRDefault="00006631" w:rsidP="00402414">
            <w:pPr>
              <w:tabs>
                <w:tab w:val="left" w:pos="55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8461C" w:rsidRPr="00006631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28461C" w:rsidRPr="002F0515" w14:paraId="28405E9A" w14:textId="77777777" w:rsidTr="0003353F">
        <w:trPr>
          <w:trHeight w:val="20"/>
          <w:jc w:val="center"/>
        </w:trPr>
        <w:tc>
          <w:tcPr>
            <w:tcW w:w="4028" w:type="pct"/>
            <w:shd w:val="clear" w:color="auto" w:fill="auto"/>
          </w:tcPr>
          <w:p w14:paraId="681511D8" w14:textId="77777777" w:rsidR="0028461C" w:rsidRPr="00006631" w:rsidRDefault="0028461C" w:rsidP="00D92AFD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Упражнение «Грецкий орех»</w:t>
            </w:r>
          </w:p>
        </w:tc>
        <w:tc>
          <w:tcPr>
            <w:tcW w:w="972" w:type="pct"/>
          </w:tcPr>
          <w:p w14:paraId="0B5A74D2" w14:textId="77777777" w:rsidR="0028461C" w:rsidRPr="00006631" w:rsidRDefault="00006631" w:rsidP="00402414">
            <w:pPr>
              <w:tabs>
                <w:tab w:val="left" w:pos="55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28461C" w:rsidRPr="00006631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28461C" w:rsidRPr="002F0515" w14:paraId="5951F293" w14:textId="77777777" w:rsidTr="0003353F">
        <w:trPr>
          <w:trHeight w:val="20"/>
          <w:jc w:val="center"/>
        </w:trPr>
        <w:tc>
          <w:tcPr>
            <w:tcW w:w="4028" w:type="pct"/>
            <w:shd w:val="clear" w:color="auto" w:fill="auto"/>
          </w:tcPr>
          <w:p w14:paraId="487A0A45" w14:textId="77777777" w:rsidR="0028461C" w:rsidRPr="00006631" w:rsidRDefault="0028461C" w:rsidP="00D92AFD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Заключение. </w:t>
            </w:r>
          </w:p>
        </w:tc>
        <w:tc>
          <w:tcPr>
            <w:tcW w:w="972" w:type="pct"/>
          </w:tcPr>
          <w:p w14:paraId="0CE8C81F" w14:textId="77777777" w:rsidR="0028461C" w:rsidRPr="00006631" w:rsidRDefault="0028461C" w:rsidP="00402414">
            <w:pPr>
              <w:tabs>
                <w:tab w:val="left" w:pos="55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06631"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</w:tr>
    </w:tbl>
    <w:p w14:paraId="37D3DCC7" w14:textId="77777777" w:rsidR="00E8569B" w:rsidRPr="002F0515" w:rsidRDefault="00E8569B" w:rsidP="00123B8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5C97CEF" w14:textId="77777777" w:rsidR="00A83C36" w:rsidRPr="0003353F" w:rsidRDefault="00A83C36" w:rsidP="00123B8B">
      <w:pPr>
        <w:pStyle w:val="a3"/>
        <w:numPr>
          <w:ilvl w:val="0"/>
          <w:numId w:val="3"/>
        </w:numPr>
        <w:tabs>
          <w:tab w:val="left" w:pos="0"/>
          <w:tab w:val="left" w:pos="284"/>
        </w:tabs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53F">
        <w:rPr>
          <w:rFonts w:ascii="Times New Roman" w:hAnsi="Times New Roman" w:cs="Times New Roman"/>
          <w:b/>
          <w:sz w:val="28"/>
          <w:szCs w:val="28"/>
        </w:rPr>
        <w:t>Знакомство</w:t>
      </w:r>
    </w:p>
    <w:p w14:paraId="2DCAB0F8" w14:textId="77777777" w:rsidR="00A83C36" w:rsidRPr="0003353F" w:rsidRDefault="00A83C36" w:rsidP="00123B8B">
      <w:pPr>
        <w:pStyle w:val="a3"/>
        <w:tabs>
          <w:tab w:val="left" w:pos="0"/>
          <w:tab w:val="left" w:pos="28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b/>
          <w:sz w:val="28"/>
          <w:szCs w:val="28"/>
        </w:rPr>
        <w:t>Упражнение:</w:t>
      </w:r>
      <w:r w:rsidRPr="0003353F">
        <w:rPr>
          <w:rFonts w:ascii="Times New Roman" w:hAnsi="Times New Roman" w:cs="Times New Roman"/>
          <w:sz w:val="28"/>
          <w:szCs w:val="28"/>
        </w:rPr>
        <w:t xml:space="preserve"> «Меня зовут…Я люблю себя </w:t>
      </w:r>
      <w:proofErr w:type="gramStart"/>
      <w:r w:rsidRPr="0003353F">
        <w:rPr>
          <w:rFonts w:ascii="Times New Roman" w:hAnsi="Times New Roman" w:cs="Times New Roman"/>
          <w:sz w:val="28"/>
          <w:szCs w:val="28"/>
        </w:rPr>
        <w:t>за….</w:t>
      </w:r>
      <w:proofErr w:type="gramEnd"/>
      <w:r w:rsidRPr="0003353F">
        <w:rPr>
          <w:rFonts w:ascii="Times New Roman" w:hAnsi="Times New Roman" w:cs="Times New Roman"/>
          <w:sz w:val="28"/>
          <w:szCs w:val="28"/>
        </w:rPr>
        <w:t>».</w:t>
      </w:r>
    </w:p>
    <w:p w14:paraId="53F3F342" w14:textId="77777777" w:rsidR="00A83C36" w:rsidRPr="0003353F" w:rsidRDefault="00A83C36" w:rsidP="00123B8B">
      <w:pPr>
        <w:pStyle w:val="a3"/>
        <w:tabs>
          <w:tab w:val="left" w:pos="0"/>
          <w:tab w:val="left" w:pos="284"/>
        </w:tabs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Упражнение проводиться по кругу. Каждый участник поочередно говорит две фразы:</w:t>
      </w:r>
      <w:r w:rsidRPr="000335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53F">
        <w:rPr>
          <w:rFonts w:ascii="Times New Roman" w:hAnsi="Times New Roman" w:cs="Times New Roman"/>
          <w:sz w:val="28"/>
          <w:szCs w:val="28"/>
        </w:rPr>
        <w:t xml:space="preserve">«Меня зовут…» и «Я люблю себя </w:t>
      </w:r>
      <w:proofErr w:type="gramStart"/>
      <w:r w:rsidRPr="0003353F">
        <w:rPr>
          <w:rFonts w:ascii="Times New Roman" w:hAnsi="Times New Roman" w:cs="Times New Roman"/>
          <w:sz w:val="28"/>
          <w:szCs w:val="28"/>
        </w:rPr>
        <w:t>за….</w:t>
      </w:r>
      <w:proofErr w:type="gramEnd"/>
      <w:r w:rsidRPr="0003353F">
        <w:rPr>
          <w:rFonts w:ascii="Times New Roman" w:hAnsi="Times New Roman" w:cs="Times New Roman"/>
          <w:sz w:val="28"/>
          <w:szCs w:val="28"/>
        </w:rPr>
        <w:t>».  Необходимо просто высказываться поочередно и беспристрастно.</w:t>
      </w:r>
    </w:p>
    <w:p w14:paraId="50C80AA9" w14:textId="77777777" w:rsidR="00EC3D6E" w:rsidRPr="0003353F" w:rsidRDefault="00EC3D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4DCD83" w14:textId="77777777" w:rsidR="000732B7" w:rsidRPr="0003353F" w:rsidRDefault="00C31490" w:rsidP="00123B8B">
      <w:pPr>
        <w:pStyle w:val="a3"/>
        <w:numPr>
          <w:ilvl w:val="0"/>
          <w:numId w:val="3"/>
        </w:numPr>
        <w:tabs>
          <w:tab w:val="left" w:pos="0"/>
          <w:tab w:val="left" w:pos="284"/>
        </w:tabs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53F">
        <w:rPr>
          <w:rFonts w:ascii="Times New Roman" w:hAnsi="Times New Roman" w:cs="Times New Roman"/>
          <w:b/>
          <w:sz w:val="28"/>
          <w:szCs w:val="28"/>
        </w:rPr>
        <w:t>Введение: что такое стресс и как с ним бороться?</w:t>
      </w:r>
    </w:p>
    <w:p w14:paraId="34D1E572" w14:textId="77777777" w:rsidR="000732B7" w:rsidRPr="0003353F" w:rsidRDefault="00C31490" w:rsidP="00123B8B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sz w:val="28"/>
          <w:szCs w:val="28"/>
        </w:rPr>
      </w:pPr>
      <w:r w:rsidRPr="0003353F">
        <w:rPr>
          <w:sz w:val="28"/>
          <w:szCs w:val="28"/>
        </w:rPr>
        <w:t>«Друзья! Сегодня мы поговорим о необходимом для любого старшеклассника качестве: стрессоустойчивости.</w:t>
      </w:r>
      <w:r w:rsidR="000732B7" w:rsidRPr="0003353F">
        <w:rPr>
          <w:sz w:val="28"/>
          <w:szCs w:val="28"/>
        </w:rPr>
        <w:t xml:space="preserve"> </w:t>
      </w:r>
    </w:p>
    <w:p w14:paraId="735C0B7F" w14:textId="77777777" w:rsidR="000732B7" w:rsidRPr="0003353F" w:rsidRDefault="005D67D5" w:rsidP="00123B8B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sz w:val="28"/>
          <w:szCs w:val="28"/>
        </w:rPr>
      </w:pPr>
      <w:r w:rsidRPr="0003353F">
        <w:rPr>
          <w:sz w:val="28"/>
          <w:szCs w:val="28"/>
        </w:rPr>
        <w:t xml:space="preserve">- </w:t>
      </w:r>
      <w:r w:rsidR="000732B7" w:rsidRPr="0003353F">
        <w:rPr>
          <w:sz w:val="28"/>
          <w:szCs w:val="28"/>
        </w:rPr>
        <w:t>Что же такое стресс?</w:t>
      </w:r>
    </w:p>
    <w:p w14:paraId="2D31F31C" w14:textId="77777777" w:rsidR="000732B7" w:rsidRPr="0003353F" w:rsidRDefault="005D67D5" w:rsidP="00123B8B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sz w:val="28"/>
          <w:szCs w:val="28"/>
        </w:rPr>
      </w:pPr>
      <w:r w:rsidRPr="0003353F">
        <w:rPr>
          <w:sz w:val="28"/>
          <w:szCs w:val="28"/>
        </w:rPr>
        <w:t xml:space="preserve">- </w:t>
      </w:r>
      <w:r w:rsidR="000732B7" w:rsidRPr="0003353F">
        <w:rPr>
          <w:sz w:val="28"/>
          <w:szCs w:val="28"/>
        </w:rPr>
        <w:t>Каковы первые признаки стресса, по-вашему, мнению?</w:t>
      </w:r>
    </w:p>
    <w:p w14:paraId="70484945" w14:textId="77777777" w:rsidR="000732B7" w:rsidRPr="0003353F" w:rsidRDefault="005D67D5" w:rsidP="00123B8B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sz w:val="28"/>
          <w:szCs w:val="28"/>
        </w:rPr>
      </w:pPr>
      <w:r w:rsidRPr="0003353F">
        <w:rPr>
          <w:sz w:val="28"/>
          <w:szCs w:val="28"/>
        </w:rPr>
        <w:t xml:space="preserve">- </w:t>
      </w:r>
      <w:r w:rsidR="000732B7" w:rsidRPr="0003353F">
        <w:rPr>
          <w:sz w:val="28"/>
          <w:szCs w:val="28"/>
        </w:rPr>
        <w:t>Кто или что поможет преодолеть стресс?</w:t>
      </w:r>
    </w:p>
    <w:p w14:paraId="202FBC94" w14:textId="77777777" w:rsidR="000732B7" w:rsidRPr="0003353F" w:rsidRDefault="005D67D5" w:rsidP="00123B8B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sz w:val="28"/>
          <w:szCs w:val="28"/>
        </w:rPr>
      </w:pPr>
      <w:r w:rsidRPr="0003353F">
        <w:rPr>
          <w:sz w:val="28"/>
          <w:szCs w:val="28"/>
        </w:rPr>
        <w:t xml:space="preserve">- </w:t>
      </w:r>
      <w:r w:rsidR="000732B7" w:rsidRPr="0003353F">
        <w:rPr>
          <w:sz w:val="28"/>
          <w:szCs w:val="28"/>
        </w:rPr>
        <w:t>Умеем ли мы бороться со стрессами?</w:t>
      </w:r>
    </w:p>
    <w:p w14:paraId="62622B71" w14:textId="77777777" w:rsidR="0003353F" w:rsidRDefault="005C57A1" w:rsidP="0003353F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sz w:val="28"/>
          <w:szCs w:val="28"/>
        </w:rPr>
      </w:pPr>
      <w:r w:rsidRPr="0003353F">
        <w:rPr>
          <w:sz w:val="28"/>
          <w:szCs w:val="28"/>
        </w:rPr>
        <w:t>Задавая вопросы, даем участникам возможность высказаться.</w:t>
      </w:r>
    </w:p>
    <w:p w14:paraId="6B29784C" w14:textId="77777777" w:rsidR="0003353F" w:rsidRDefault="00BA1356" w:rsidP="0003353F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sz w:val="28"/>
          <w:szCs w:val="28"/>
        </w:rPr>
      </w:pPr>
      <w:r w:rsidRPr="0003353F">
        <w:rPr>
          <w:sz w:val="28"/>
          <w:szCs w:val="28"/>
        </w:rPr>
        <w:lastRenderedPageBreak/>
        <w:t xml:space="preserve">В литературе много пишут о причинах возникновения стрессов. Это чувство вины, утрата ценностей, ненависть к учебе и т. д. Многие ненавидят школу, которая становится серьезным </w:t>
      </w:r>
      <w:proofErr w:type="spellStart"/>
      <w:r w:rsidRPr="0003353F">
        <w:rPr>
          <w:sz w:val="28"/>
          <w:szCs w:val="28"/>
        </w:rPr>
        <w:t>стрессогенным</w:t>
      </w:r>
      <w:proofErr w:type="spellEnd"/>
      <w:r w:rsidRPr="0003353F">
        <w:rPr>
          <w:sz w:val="28"/>
          <w:szCs w:val="28"/>
        </w:rPr>
        <w:t xml:space="preserve"> фактором. Что делать? Выход следующий: меняйте стиль жизни, меняйтесь сами! Хочется привести слова Уолтера Рассела: "Если делать то, что вы ненавидите, из - за ненависти в организме начинают вырабатываться разрушительные токсины, и в результате этого вы начинаете страдать от хронического переутомления или заболеваете. Вам нужно любить все, что вы делаете. Или, иначе, делайте то, что можете делать с любовью. Так гласит древняя восточная мудрость. Делайте все с радостью, делайте все самым лучшим из известных вам способов. Любовь к учебе, урокам, которые вам придется выполнять, пополнит запас физических и душевных сил, спасет от утомления, от болезни, и</w:t>
      </w:r>
      <w:r w:rsidR="00123B8B" w:rsidRPr="0003353F">
        <w:rPr>
          <w:sz w:val="28"/>
          <w:szCs w:val="28"/>
        </w:rPr>
        <w:t>звестной под названием "скука".</w:t>
      </w:r>
    </w:p>
    <w:p w14:paraId="30F8EB2E" w14:textId="77777777" w:rsidR="0003353F" w:rsidRDefault="0003353F" w:rsidP="0003353F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Обращайте</w:t>
      </w:r>
      <w:r w:rsidR="00BA1356" w:rsidRPr="0003353F">
        <w:rPr>
          <w:sz w:val="28"/>
          <w:szCs w:val="28"/>
        </w:rPr>
        <w:t xml:space="preserve"> внимание на состояние своего физического и психического здоровья. Физиологические признаки стресса: бессонница, головные боли, сердцебиение, боли в спине, в желудке, в сердце, несварение желудка, спазмы. Психологическими признаками стресса являются рассеянность, расстройство памяти, тревожность, плаксивость, излишнее беспокойство, беспричинные страхи, раздражительность. Это приводит к потере уверенности в себе, к возникновению различных заболеваний, психическим расстройствам и к лекарственной зависимости.</w:t>
      </w:r>
    </w:p>
    <w:p w14:paraId="58630905" w14:textId="77777777" w:rsidR="00BA1356" w:rsidRPr="0003353F" w:rsidRDefault="00BA1356" w:rsidP="0003353F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i/>
          <w:sz w:val="28"/>
          <w:szCs w:val="28"/>
        </w:rPr>
      </w:pPr>
      <w:r w:rsidRPr="0003353F">
        <w:rPr>
          <w:i/>
          <w:sz w:val="28"/>
          <w:szCs w:val="28"/>
        </w:rPr>
        <w:t>Что</w:t>
      </w:r>
      <w:r w:rsidR="0003353F">
        <w:rPr>
          <w:i/>
          <w:sz w:val="28"/>
          <w:szCs w:val="28"/>
        </w:rPr>
        <w:t xml:space="preserve"> можно с</w:t>
      </w:r>
      <w:r w:rsidRPr="0003353F">
        <w:rPr>
          <w:i/>
          <w:sz w:val="28"/>
          <w:szCs w:val="28"/>
        </w:rPr>
        <w:t xml:space="preserve">делать, чтобы нейтрализовать стресс? </w:t>
      </w:r>
    </w:p>
    <w:p w14:paraId="6A5DDF54" w14:textId="77777777" w:rsidR="005C57A1" w:rsidRPr="0003353F" w:rsidRDefault="00BA1356" w:rsidP="00123B8B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sz w:val="28"/>
          <w:szCs w:val="28"/>
        </w:rPr>
      </w:pPr>
      <w:r w:rsidRPr="0003353F">
        <w:rPr>
          <w:sz w:val="28"/>
          <w:szCs w:val="28"/>
        </w:rPr>
        <w:t>Во - первых, при стрессах быстро расходуется запас витаминов в организме, особенно группы В. Многие врачи советуют принимать ежедневно витамины, но помните о передозировке. Все должно быть в меру! Во - вторых, очень полезны физические упражнения. Ходите в спортивный зал, делайте зарядку, танцуйте, пойте, гуляйте по городу, посещайте бассейн, баню. В - третьих, необходима психическая и физическая релаксация. Попробуйте следующие способы: слушайте расслабляющую музыку, смотрите на ночное небо, облака, мечтайте. В - четвертых, для гармоничной жизни необходима поддержка семьи, друзей. Ходите на психологические тренинги, не уклоняйтесь от семейных торжеств, знакомьтесь с новыми интересными людьми. Уделяйте внимание родителям, бабушкам и дедушкам, сестре или брату, ведь они особенно нуждаются в вашей любви, заботе, ласке.</w:t>
      </w:r>
    </w:p>
    <w:p w14:paraId="2E4D838A" w14:textId="77777777" w:rsidR="000732B7" w:rsidRPr="0003353F" w:rsidRDefault="000732B7" w:rsidP="00123B8B">
      <w:pPr>
        <w:pStyle w:val="a4"/>
        <w:shd w:val="clear" w:color="auto" w:fill="FFFFFF"/>
        <w:tabs>
          <w:tab w:val="left" w:pos="0"/>
          <w:tab w:val="left" w:pos="284"/>
        </w:tabs>
        <w:spacing w:before="0" w:beforeAutospacing="0" w:after="0" w:afterAutospacing="0" w:line="294" w:lineRule="atLeast"/>
        <w:ind w:firstLine="851"/>
        <w:jc w:val="both"/>
        <w:rPr>
          <w:i/>
          <w:sz w:val="28"/>
          <w:szCs w:val="28"/>
        </w:rPr>
      </w:pPr>
      <w:r w:rsidRPr="0003353F">
        <w:rPr>
          <w:i/>
          <w:sz w:val="28"/>
          <w:szCs w:val="28"/>
        </w:rPr>
        <w:t>Как самим выработать успешный стиль поведения</w:t>
      </w:r>
      <w:r w:rsidRPr="0003353F">
        <w:rPr>
          <w:sz w:val="28"/>
          <w:szCs w:val="28"/>
        </w:rPr>
        <w:t xml:space="preserve">, </w:t>
      </w:r>
      <w:r w:rsidRPr="0003353F">
        <w:rPr>
          <w:i/>
          <w:sz w:val="28"/>
          <w:szCs w:val="28"/>
        </w:rPr>
        <w:t>научиться в конфликтных, стрессовых ситуациях и напряженной рабочей обстановке быть устойчивыми к стрессу и задействовать скрытые в нас резервы, силы и возможности, чтобы преодолеть стресс и обратить его себе во благо?</w:t>
      </w:r>
    </w:p>
    <w:p w14:paraId="6EBC1FCB" w14:textId="77777777" w:rsidR="00C31490" w:rsidRPr="0003353F" w:rsidRDefault="00C31490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Когда спортсмены ставят перед собой задачу развить в себе силу, ловкость и скорость, они выполняют определённые упражнения и следят за своим поведением. Стрессоустойчивость, как и иные качества характера, можно точно так же натренировать, если серьёзно взяться за это дело.</w:t>
      </w:r>
    </w:p>
    <w:p w14:paraId="421CA6B5" w14:textId="77777777" w:rsidR="00C31490" w:rsidRPr="0003353F" w:rsidRDefault="00C31490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Итак, Инструкция по борьбе со стрессом!</w:t>
      </w:r>
    </w:p>
    <w:p w14:paraId="60344040" w14:textId="77777777" w:rsidR="005C57A1" w:rsidRPr="0003353F" w:rsidRDefault="005C57A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 xml:space="preserve">Первое и главное условие устойчивости к внешним раздражителям - это физическое здоровье. И это включает в себя не только отсутствие болезней, но и здоровые Сон, Аппетит и Отдых как три главных товарища в любой стрессовой </w:t>
      </w:r>
      <w:r w:rsidRPr="0003353F">
        <w:rPr>
          <w:rFonts w:ascii="Times New Roman" w:hAnsi="Times New Roman" w:cs="Times New Roman"/>
          <w:sz w:val="28"/>
          <w:szCs w:val="28"/>
        </w:rPr>
        <w:lastRenderedPageBreak/>
        <w:t>ситуации! Другими словами, для начала необходимо выработать режим дня и жёстко его соблюдать.</w:t>
      </w:r>
    </w:p>
    <w:p w14:paraId="4F91B090" w14:textId="77777777" w:rsidR="005C57A1" w:rsidRPr="0003353F" w:rsidRDefault="005C57A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1. Для подростка нужно выдерживать норму от 8 до 11 часов сна, чтобы поддерживать психику в состоянии 100% работоспособности.</w:t>
      </w:r>
    </w:p>
    <w:p w14:paraId="232F71EF" w14:textId="77777777" w:rsidR="005C57A1" w:rsidRPr="0003353F" w:rsidRDefault="005C57A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2. Необходимо есть столько, сколько требует организм, и научить свой организм принимать пищу в строго определённое время. 3 раза, 4 или 5 - главное, чтобы каждый день приёмы пищи были только за столом и только в нужное время. Недоедание и неправильное питание крайне негативно сказываются на стрессоустойчивости.</w:t>
      </w:r>
    </w:p>
    <w:p w14:paraId="6E32ADB2" w14:textId="77777777" w:rsidR="005C57A1" w:rsidRPr="0003353F" w:rsidRDefault="005C57A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3. Отдыхать нужно регулярно, и задействовать активные формы отдыха. Двигаясь, человек наполняется энергией, и правильная организация активного отдыха может оказать в борьбе со стрессом неоценимую помощь».</w:t>
      </w:r>
    </w:p>
    <w:p w14:paraId="293E77A2" w14:textId="77777777" w:rsidR="0028461C" w:rsidRDefault="0028461C" w:rsidP="0028461C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803FF7" w14:textId="77777777" w:rsidR="0028461C" w:rsidRPr="0028461C" w:rsidRDefault="0028461C" w:rsidP="0028461C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«Спящие львы»</w:t>
      </w:r>
    </w:p>
    <w:p w14:paraId="3F22D6D3" w14:textId="77777777" w:rsidR="0028461C" w:rsidRPr="0003353F" w:rsidRDefault="0028461C" w:rsidP="0028461C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461C">
        <w:rPr>
          <w:rFonts w:ascii="Times New Roman" w:hAnsi="Times New Roman" w:cs="Times New Roman"/>
          <w:i/>
          <w:sz w:val="28"/>
          <w:szCs w:val="28"/>
        </w:rPr>
        <w:t>Описание упражнения</w:t>
      </w:r>
      <w:r w:rsidRPr="0003353F">
        <w:rPr>
          <w:rFonts w:ascii="Times New Roman" w:hAnsi="Times New Roman" w:cs="Times New Roman"/>
          <w:sz w:val="28"/>
          <w:szCs w:val="28"/>
        </w:rPr>
        <w:t>. Сидящие участники изображают спящих львов: «Как известно, львы спят с невозмутимым видом, но с открытыми глазами – вдруг обнаружится какая-то опасность?». Водящий свободно перемещается между ними. Его задача – вывести спящих с открытыми глазами львов из состояния невозмутимости, вызвать у них какую-либо эмоциональную реакцию. Для этого можно делать все что угодно, но не касаться физически других участников и не употреблять в их адрес оскорбительных, нецензурных выражений. Как только водящему удалось вызвать эмоциональную реакцию (например, смех) у какого-то из участников, играющих роли львов, тот встает со своего места и присоединяется к водящему, теперь они «тормошат» остальных игроков уже вдвоем. Когда не выдержит третий участник, он, присоединяется к водящим и т. д. Побеждает тот, кто дольше всех сможет, сохранив невозмутимость, удержаться в положении «спящего льва».</w:t>
      </w:r>
    </w:p>
    <w:p w14:paraId="36982C4D" w14:textId="77777777" w:rsidR="00123B8B" w:rsidRPr="0003353F" w:rsidRDefault="00123B8B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E8630A" w14:textId="77777777" w:rsidR="005C57A1" w:rsidRPr="0003353F" w:rsidRDefault="00F66F6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53F">
        <w:rPr>
          <w:rFonts w:ascii="Times New Roman" w:hAnsi="Times New Roman" w:cs="Times New Roman"/>
          <w:b/>
          <w:sz w:val="28"/>
          <w:szCs w:val="28"/>
        </w:rPr>
        <w:t>Упражнение «Зебра»</w:t>
      </w:r>
    </w:p>
    <w:p w14:paraId="1C2C1AAD" w14:textId="77777777" w:rsidR="00F66F61" w:rsidRPr="0003353F" w:rsidRDefault="00F66F6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Каждому участнику выдается лист бумаги А4, карандаш (черный или серый), так же можно использовать акварель.</w:t>
      </w:r>
    </w:p>
    <w:p w14:paraId="6308207C" w14:textId="77777777" w:rsidR="00F66F61" w:rsidRPr="0003353F" w:rsidRDefault="00F66F6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 xml:space="preserve">Участникам предлагается расположить лист бумаги вертикально. Затем необходимо разделить его наполовину чертой. Далее нижнюю закрашиваем в темный цвет, верхнюю оставляем белой. Когда все участники закончат работу, попросите их в течении одной минуты вспомнить по одному событию, которое огорчило и которое его порадовало в течении ближайших 2-3 недель. Затем по кругу, необходимо озвучить эти события: 1- негативное, 2- </w:t>
      </w:r>
      <w:r w:rsidR="00856E6E" w:rsidRPr="0003353F">
        <w:rPr>
          <w:rFonts w:ascii="Times New Roman" w:hAnsi="Times New Roman" w:cs="Times New Roman"/>
          <w:sz w:val="28"/>
          <w:szCs w:val="28"/>
        </w:rPr>
        <w:t xml:space="preserve">позитивное. </w:t>
      </w:r>
    </w:p>
    <w:p w14:paraId="49D31362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После того, как все ответы будут озвучены, их необходимо обсудить:</w:t>
      </w:r>
    </w:p>
    <w:p w14:paraId="419B6461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- О каких событиях вы чаще думаете- положительных или негативных?</w:t>
      </w:r>
    </w:p>
    <w:p w14:paraId="0166A58C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- Что и кто помогает вам справляться с отрицательными чувствами?</w:t>
      </w:r>
    </w:p>
    <w:p w14:paraId="59E9AA33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- Как можно связать события, которые вы озвучили с листами бумаги, которые у вас в руках?</w:t>
      </w:r>
    </w:p>
    <w:p w14:paraId="74334529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 xml:space="preserve"> После, попросите детей выложить листы бумаги друг за другом на полу, что получилась «зебра»</w:t>
      </w:r>
    </w:p>
    <w:p w14:paraId="6DF12B01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- Как вы думаете, для чего мы это сделали?</w:t>
      </w:r>
    </w:p>
    <w:p w14:paraId="580BC1F8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lastRenderedPageBreak/>
        <w:t>При обсуждении внимание детей фиксируется на том, что жизнь состоит из черных и белых полос/, и за черной полосой обязательно будет белая.</w:t>
      </w:r>
    </w:p>
    <w:p w14:paraId="561D23A1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6ECBDD7" w14:textId="77777777" w:rsidR="00F66F61" w:rsidRPr="0003353F" w:rsidRDefault="00F66F6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53F">
        <w:rPr>
          <w:rFonts w:ascii="Times New Roman" w:hAnsi="Times New Roman" w:cs="Times New Roman"/>
          <w:b/>
          <w:sz w:val="28"/>
          <w:szCs w:val="28"/>
        </w:rPr>
        <w:t xml:space="preserve"> Техника снятия напряжения «Абажур»</w:t>
      </w:r>
    </w:p>
    <w:p w14:paraId="333BBF97" w14:textId="77777777" w:rsidR="00F66F61" w:rsidRPr="0003353F" w:rsidRDefault="00F66F6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Участников просят удобно сесть, расслабиться и закрыть глаза. Им дается следующая инструкция:</w:t>
      </w:r>
    </w:p>
    <w:p w14:paraId="1631DF92" w14:textId="77777777" w:rsidR="00F66F61" w:rsidRPr="0003353F" w:rsidRDefault="00F66F6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 xml:space="preserve">«Представьте, что у вас внутри, на уровне груди, горит яркая лампа, покрытая абажуром. Когда свет идет вниз, вам тепло, спокойно и комфортно… Но иногда, когда мы начинаем нервничать, абажур поворачивается лампой вверх... Резкий свет бьет в глаза, слепит нас, становится жарко и некомфортно. </w:t>
      </w:r>
      <w:proofErr w:type="gramStart"/>
      <w:r w:rsidRPr="0003353F">
        <w:rPr>
          <w:rFonts w:ascii="Times New Roman" w:hAnsi="Times New Roman" w:cs="Times New Roman"/>
          <w:sz w:val="28"/>
          <w:szCs w:val="28"/>
        </w:rPr>
        <w:t>Вообразите</w:t>
      </w:r>
      <w:proofErr w:type="gramEnd"/>
      <w:r w:rsidRPr="0003353F">
        <w:rPr>
          <w:rFonts w:ascii="Times New Roman" w:hAnsi="Times New Roman" w:cs="Times New Roman"/>
          <w:sz w:val="28"/>
          <w:szCs w:val="28"/>
        </w:rPr>
        <w:t xml:space="preserve"> себе такую ситуацию… Но в наших силах ее исправить. Представьте себе, как абажур медленно и плавно поворачивается вниз, принимает нормальное положение… Слепящий свет исчезает, вам вновь становится тепло, уютно и комфортно…».</w:t>
      </w:r>
    </w:p>
    <w:p w14:paraId="125AA41B" w14:textId="77777777" w:rsidR="00FD38C1" w:rsidRPr="0003353F" w:rsidRDefault="00F66F61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Такую технику можно использовать для экспресс-регуляции своего эмоционального состояния, быстрого снятия стрессов.</w:t>
      </w:r>
    </w:p>
    <w:p w14:paraId="3A565EE6" w14:textId="77777777" w:rsidR="00856E6E" w:rsidRPr="0003353F" w:rsidRDefault="00856E6E" w:rsidP="00AD0494">
      <w:pPr>
        <w:tabs>
          <w:tab w:val="left" w:pos="0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E837526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53F">
        <w:rPr>
          <w:rFonts w:ascii="Times New Roman" w:hAnsi="Times New Roman" w:cs="Times New Roman"/>
          <w:b/>
          <w:sz w:val="28"/>
          <w:szCs w:val="28"/>
        </w:rPr>
        <w:t>Упражнение «Абстрактная живопись»</w:t>
      </w:r>
    </w:p>
    <w:p w14:paraId="3431F33E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Участникам выдаётся лист бумаги и ручка. Сидя за столом, участники с закрытыми глазами пытаются изрисовать весь лист, не оставляя свободного места. После того, как все участники заканчивают, их просят открыть глаза. Участникам предлагается завершить рисунок с открытыми глазами, наделяя рисунок смыслом.</w:t>
      </w:r>
    </w:p>
    <w:p w14:paraId="7B4D7374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553127D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53F">
        <w:rPr>
          <w:rFonts w:ascii="Times New Roman" w:hAnsi="Times New Roman" w:cs="Times New Roman"/>
          <w:b/>
          <w:sz w:val="28"/>
          <w:szCs w:val="28"/>
        </w:rPr>
        <w:t>Упражнение «Грецкий орех»</w:t>
      </w:r>
    </w:p>
    <w:p w14:paraId="3EF92E3C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Каждому участнику в группе дается грецкий орех (так же можно использовать еловые или сосновые шишки). Нужно внимательно его осмотреть и запомнить. Затем орехи складываются в общую кучу и перемешиваются (для усложнения можно добавить еще орехов). Каждый должен найти свой орех.</w:t>
      </w:r>
    </w:p>
    <w:p w14:paraId="786F920E" w14:textId="77777777" w:rsidR="00856E6E" w:rsidRPr="0003353F" w:rsidRDefault="00856E6E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>Затем у каждого по кругу спрашивается, как он определил свой орех. На обсуждении обычно говорится, что сначала все люди кажутся одинаковыми, а на самом деле очень сильно различаются. И очень часто за жесткой, некрасивой оболочкой скрывается что-то нежное и ранимое.</w:t>
      </w:r>
    </w:p>
    <w:p w14:paraId="6B431041" w14:textId="77777777" w:rsidR="00890FF9" w:rsidRPr="0003353F" w:rsidRDefault="00890FF9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6D3807B" w14:textId="77777777" w:rsidR="00592237" w:rsidRPr="0003353F" w:rsidRDefault="00592237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F4B3B0" w14:textId="77777777" w:rsidR="00CA208F" w:rsidRPr="0003353F" w:rsidRDefault="00592237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53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189E724F" w14:textId="77777777" w:rsidR="00CA208F" w:rsidRPr="0003353F" w:rsidRDefault="00CA208F" w:rsidP="00123B8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53F">
        <w:rPr>
          <w:rFonts w:ascii="Times New Roman" w:hAnsi="Times New Roman" w:cs="Times New Roman"/>
          <w:sz w:val="28"/>
          <w:szCs w:val="28"/>
        </w:rPr>
        <w:t xml:space="preserve"> Цель: получение обратной связи, создание благоприятного эмоционального климата в группе.</w:t>
      </w:r>
    </w:p>
    <w:p w14:paraId="1193EE7C" w14:textId="77777777" w:rsidR="00CA208F" w:rsidRPr="0003353F" w:rsidRDefault="00CA208F" w:rsidP="007F7E9B">
      <w:pPr>
        <w:tabs>
          <w:tab w:val="left" w:pos="0"/>
          <w:tab w:val="left" w:pos="28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CA208F" w:rsidRPr="0003353F" w:rsidSect="00123B8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E1B47"/>
    <w:multiLevelType w:val="hybridMultilevel"/>
    <w:tmpl w:val="2EB65E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C6F48"/>
    <w:multiLevelType w:val="hybridMultilevel"/>
    <w:tmpl w:val="C116F9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592CA3"/>
    <w:multiLevelType w:val="hybridMultilevel"/>
    <w:tmpl w:val="68167BF0"/>
    <w:lvl w:ilvl="0" w:tplc="39AE2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E87D3E"/>
    <w:multiLevelType w:val="hybridMultilevel"/>
    <w:tmpl w:val="19BEDDE6"/>
    <w:lvl w:ilvl="0" w:tplc="33BC00EC">
      <w:start w:val="1"/>
      <w:numFmt w:val="bullet"/>
      <w:lvlText w:val="—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90"/>
    <w:rsid w:val="00006631"/>
    <w:rsid w:val="00014466"/>
    <w:rsid w:val="0003353F"/>
    <w:rsid w:val="000732B7"/>
    <w:rsid w:val="00123B8B"/>
    <w:rsid w:val="00150E48"/>
    <w:rsid w:val="001C7F18"/>
    <w:rsid w:val="0028461C"/>
    <w:rsid w:val="002C47D2"/>
    <w:rsid w:val="002F0515"/>
    <w:rsid w:val="00402414"/>
    <w:rsid w:val="00416642"/>
    <w:rsid w:val="004218E3"/>
    <w:rsid w:val="004B4067"/>
    <w:rsid w:val="00592237"/>
    <w:rsid w:val="005C57A1"/>
    <w:rsid w:val="005D67D5"/>
    <w:rsid w:val="006054AF"/>
    <w:rsid w:val="007016D8"/>
    <w:rsid w:val="007F7E9B"/>
    <w:rsid w:val="00856E6E"/>
    <w:rsid w:val="00890FF9"/>
    <w:rsid w:val="00926190"/>
    <w:rsid w:val="009601D7"/>
    <w:rsid w:val="009D761C"/>
    <w:rsid w:val="009F36EC"/>
    <w:rsid w:val="00A83C36"/>
    <w:rsid w:val="00AD0494"/>
    <w:rsid w:val="00BA1356"/>
    <w:rsid w:val="00C31490"/>
    <w:rsid w:val="00C9221C"/>
    <w:rsid w:val="00CA208F"/>
    <w:rsid w:val="00D92AFD"/>
    <w:rsid w:val="00DC153D"/>
    <w:rsid w:val="00E8569B"/>
    <w:rsid w:val="00EC3D6E"/>
    <w:rsid w:val="00EF04E2"/>
    <w:rsid w:val="00F66F61"/>
    <w:rsid w:val="00FB3AEB"/>
    <w:rsid w:val="00FC0370"/>
    <w:rsid w:val="00FD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00D84"/>
  <w15:docId w15:val="{5CFD38DB-0B5B-48BB-B3CA-F9E1FDDA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0370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69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732B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dcterms:created xsi:type="dcterms:W3CDTF">2020-03-17T03:11:00Z</dcterms:created>
  <dcterms:modified xsi:type="dcterms:W3CDTF">2020-03-17T03:11:00Z</dcterms:modified>
</cp:coreProperties>
</file>