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740828" w14:textId="77777777" w:rsidR="00EC5CD2" w:rsidRDefault="00EC5CD2" w:rsidP="00FC77CC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45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Тренинговое занятие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сплочение коллектива</w:t>
      </w:r>
    </w:p>
    <w:p w14:paraId="5D92609E" w14:textId="1A725D5A" w:rsidR="005F5B50" w:rsidRPr="005F5B50" w:rsidRDefault="00EC5CD2" w:rsidP="00FC77CC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45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F5B50" w:rsidRPr="005F5B50">
        <w:rPr>
          <w:rFonts w:ascii="Times New Roman" w:hAnsi="Times New Roman" w:cs="Times New Roman"/>
          <w:b/>
          <w:bCs/>
          <w:sz w:val="28"/>
          <w:szCs w:val="28"/>
        </w:rPr>
        <w:t>для обучающихся 10 классов</w:t>
      </w:r>
    </w:p>
    <w:p w14:paraId="53918715" w14:textId="77777777" w:rsidR="005F5B50" w:rsidRPr="005F5B50" w:rsidRDefault="005F5B50" w:rsidP="00FC77CC">
      <w:pPr>
        <w:spacing w:after="0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0F809DF" w14:textId="22947BA9" w:rsidR="005F5B50" w:rsidRPr="005F5B50" w:rsidRDefault="005F5B50" w:rsidP="00FC77CC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B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5F5B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616D" w:rsidRPr="00FD61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сплочение классного коллектива и построение эффективного взаимодействия учащихся друг с другом. </w:t>
      </w:r>
    </w:p>
    <w:p w14:paraId="169F704E" w14:textId="7A8D46B5" w:rsidR="005F5B50" w:rsidRPr="003A0D69" w:rsidRDefault="005F5B50" w:rsidP="00FC77CC">
      <w:pPr>
        <w:spacing w:after="0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A0D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Задачи: </w:t>
      </w:r>
    </w:p>
    <w:p w14:paraId="18DE8963" w14:textId="375B4C43" w:rsidR="006C2B85" w:rsidRDefault="006C2B85" w:rsidP="00FC77CC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</w:t>
      </w:r>
      <w:r w:rsidRPr="00FD616D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коммуникативных навыков.</w:t>
      </w:r>
    </w:p>
    <w:p w14:paraId="344B4ABB" w14:textId="3BB0E9CF" w:rsidR="00FD616D" w:rsidRPr="00FD616D" w:rsidRDefault="00F02416" w:rsidP="00FC77CC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D616D" w:rsidRPr="00FD616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благоприятного психологического климата;</w:t>
      </w:r>
    </w:p>
    <w:p w14:paraId="6144C3FC" w14:textId="188DBA51" w:rsidR="00FD616D" w:rsidRDefault="00F02416" w:rsidP="00FC77CC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D616D" w:rsidRPr="00FD61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Преодоление барьера в межличностных отношениях, развитие коммуникативных навыков;</w:t>
      </w:r>
    </w:p>
    <w:p w14:paraId="103173EB" w14:textId="64EB384C" w:rsidR="003A0D69" w:rsidRPr="00FD616D" w:rsidRDefault="003A0D69" w:rsidP="00FC77CC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0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3A0D69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оздание неформальных связей и межличностных симпатий;</w:t>
      </w:r>
    </w:p>
    <w:p w14:paraId="0D80EAA2" w14:textId="5D634AF6" w:rsidR="00FD616D" w:rsidRDefault="00F02416" w:rsidP="00FC77CC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A0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</w:t>
      </w:r>
      <w:r w:rsidR="00FD616D" w:rsidRPr="00FD616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ормирование взаимного доверия.</w:t>
      </w:r>
    </w:p>
    <w:p w14:paraId="5B8E2517" w14:textId="77777777" w:rsidR="00F02416" w:rsidRDefault="00F02416" w:rsidP="00FC77CC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A40DF7" w14:textId="546BC7F0" w:rsidR="005F5B50" w:rsidRPr="005F5B50" w:rsidRDefault="005F5B50" w:rsidP="00FC77CC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B50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Категория участников: </w:t>
      </w:r>
      <w:r w:rsidR="0038444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r w:rsidRPr="005F5B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старш</w:t>
      </w:r>
      <w:r w:rsidR="0038444E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классов</w:t>
      </w:r>
      <w:r w:rsidR="007255B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F5B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9B8AE53" w14:textId="77777777" w:rsidR="005F5B50" w:rsidRPr="005F5B50" w:rsidRDefault="005F5B50" w:rsidP="00FC77CC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B5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Оптимальное количество членов группы 15 – 25 человек.</w:t>
      </w:r>
    </w:p>
    <w:p w14:paraId="5D0467B7" w14:textId="33406A99" w:rsidR="005F5B50" w:rsidRPr="005F5B50" w:rsidRDefault="005F5B50" w:rsidP="00FC77CC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B50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проведения: 45</w:t>
      </w:r>
      <w:r w:rsidR="003D71EC">
        <w:rPr>
          <w:rFonts w:ascii="Times New Roman" w:eastAsia="Times New Roman" w:hAnsi="Times New Roman" w:cs="Times New Roman"/>
          <w:sz w:val="28"/>
          <w:szCs w:val="28"/>
          <w:lang w:eastAsia="ru-RU"/>
        </w:rPr>
        <w:t>- 50</w:t>
      </w:r>
      <w:r w:rsidRPr="005F5B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</w:t>
      </w:r>
    </w:p>
    <w:p w14:paraId="25E3A644" w14:textId="224BF73B" w:rsidR="005A7BBB" w:rsidRPr="005F5B50" w:rsidRDefault="005F5B50" w:rsidP="00FC77CC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B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Материалы: </w:t>
      </w:r>
    </w:p>
    <w:p w14:paraId="143F8CBB" w14:textId="77777777" w:rsidR="005F5B50" w:rsidRPr="005F5B50" w:rsidRDefault="005F5B50" w:rsidP="00FC77CC">
      <w:pPr>
        <w:spacing w:after="0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F5B50">
        <w:rPr>
          <w:rFonts w:ascii="Times New Roman" w:eastAsia="Times New Roman" w:hAnsi="Times New Roman" w:cs="Times New Roman"/>
          <w:b/>
          <w:sz w:val="28"/>
          <w:szCs w:val="28"/>
        </w:rPr>
        <w:t>План работы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"/>
        <w:gridCol w:w="6654"/>
        <w:gridCol w:w="1734"/>
      </w:tblGrid>
      <w:tr w:rsidR="00920B0C" w:rsidRPr="005F5B50" w14:paraId="23BC4D78" w14:textId="77777777" w:rsidTr="00294DE6">
        <w:trPr>
          <w:trHeight w:val="20"/>
        </w:trPr>
        <w:tc>
          <w:tcPr>
            <w:tcW w:w="512" w:type="pct"/>
          </w:tcPr>
          <w:p w14:paraId="7DB9ADD7" w14:textId="698467F8" w:rsidR="00920B0C" w:rsidRPr="005F5B50" w:rsidRDefault="00920B0C" w:rsidP="00D231F6">
            <w:pPr>
              <w:spacing w:after="0"/>
              <w:ind w:left="22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560" w:type="pct"/>
            <w:shd w:val="clear" w:color="auto" w:fill="auto"/>
          </w:tcPr>
          <w:p w14:paraId="6506A9DD" w14:textId="74550BFC" w:rsidR="00920B0C" w:rsidRPr="005F5B50" w:rsidRDefault="00920B0C" w:rsidP="00FC77CC">
            <w:pPr>
              <w:spacing w:after="0"/>
              <w:ind w:firstLine="709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5B50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работы</w:t>
            </w:r>
          </w:p>
        </w:tc>
        <w:tc>
          <w:tcPr>
            <w:tcW w:w="928" w:type="pct"/>
          </w:tcPr>
          <w:p w14:paraId="4BAF6B83" w14:textId="77777777" w:rsidR="00920B0C" w:rsidRPr="005F5B50" w:rsidRDefault="00920B0C" w:rsidP="00FC77CC">
            <w:pPr>
              <w:spacing w:after="0"/>
              <w:ind w:firstLine="709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5B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Время </w:t>
            </w:r>
          </w:p>
        </w:tc>
      </w:tr>
      <w:tr w:rsidR="00920B0C" w:rsidRPr="005F5B50" w14:paraId="2598BCAC" w14:textId="77777777" w:rsidTr="00294DE6">
        <w:trPr>
          <w:trHeight w:val="20"/>
        </w:trPr>
        <w:tc>
          <w:tcPr>
            <w:tcW w:w="512" w:type="pct"/>
          </w:tcPr>
          <w:p w14:paraId="0FF8CE35" w14:textId="77777777" w:rsidR="00920B0C" w:rsidRPr="00920B0C" w:rsidRDefault="00920B0C" w:rsidP="00920B0C">
            <w:pPr>
              <w:tabs>
                <w:tab w:val="left" w:pos="284"/>
              </w:tabs>
              <w:spacing w:after="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60" w:type="pct"/>
            <w:shd w:val="clear" w:color="auto" w:fill="auto"/>
          </w:tcPr>
          <w:p w14:paraId="09F4B603" w14:textId="574F1581" w:rsidR="00920B0C" w:rsidRPr="005F5B50" w:rsidRDefault="00920B0C" w:rsidP="00920B0C">
            <w:pPr>
              <w:tabs>
                <w:tab w:val="left" w:pos="284"/>
              </w:tabs>
              <w:spacing w:after="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20B0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Упражнение «Знакомство»</w:t>
            </w:r>
          </w:p>
        </w:tc>
        <w:tc>
          <w:tcPr>
            <w:tcW w:w="928" w:type="pct"/>
          </w:tcPr>
          <w:p w14:paraId="0BF73429" w14:textId="76B0DA49" w:rsidR="00920B0C" w:rsidRPr="005F5B50" w:rsidRDefault="00920B0C" w:rsidP="00975C46">
            <w:pPr>
              <w:tabs>
                <w:tab w:val="left" w:pos="55"/>
              </w:tabs>
              <w:spacing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5B50">
              <w:rPr>
                <w:rFonts w:ascii="Times New Roman" w:hAnsi="Times New Roman" w:cs="Times New Roman"/>
                <w:sz w:val="28"/>
                <w:szCs w:val="28"/>
              </w:rPr>
              <w:t>5 мин.</w:t>
            </w:r>
          </w:p>
        </w:tc>
      </w:tr>
      <w:tr w:rsidR="00920B0C" w:rsidRPr="005F5B50" w14:paraId="28D16258" w14:textId="77777777" w:rsidTr="00294DE6">
        <w:trPr>
          <w:trHeight w:val="20"/>
        </w:trPr>
        <w:tc>
          <w:tcPr>
            <w:tcW w:w="512" w:type="pct"/>
          </w:tcPr>
          <w:p w14:paraId="6F533F63" w14:textId="77777777" w:rsidR="00920B0C" w:rsidRPr="00920B0C" w:rsidRDefault="00920B0C" w:rsidP="00920B0C">
            <w:pPr>
              <w:tabs>
                <w:tab w:val="left" w:pos="284"/>
              </w:tabs>
              <w:spacing w:after="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60" w:type="pct"/>
            <w:shd w:val="clear" w:color="auto" w:fill="auto"/>
          </w:tcPr>
          <w:p w14:paraId="6F8AD9AA" w14:textId="570B80A6" w:rsidR="00920B0C" w:rsidRPr="005F5B50" w:rsidRDefault="00920B0C" w:rsidP="00920B0C">
            <w:pPr>
              <w:tabs>
                <w:tab w:val="left" w:pos="284"/>
              </w:tabs>
              <w:spacing w:after="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20B0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Постановка цели занятия. Выработка правил группы.</w:t>
            </w:r>
          </w:p>
        </w:tc>
        <w:tc>
          <w:tcPr>
            <w:tcW w:w="928" w:type="pct"/>
          </w:tcPr>
          <w:p w14:paraId="3CCD3E07" w14:textId="7B9025AA" w:rsidR="00920B0C" w:rsidRPr="005F5B50" w:rsidRDefault="00920B0C" w:rsidP="00975C46">
            <w:pPr>
              <w:tabs>
                <w:tab w:val="left" w:pos="55"/>
              </w:tabs>
              <w:spacing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0B0C">
              <w:rPr>
                <w:rFonts w:ascii="Times New Roman" w:hAnsi="Times New Roman" w:cs="Times New Roman"/>
                <w:sz w:val="28"/>
                <w:szCs w:val="28"/>
              </w:rPr>
              <w:t>5 мин.</w:t>
            </w:r>
          </w:p>
        </w:tc>
      </w:tr>
      <w:tr w:rsidR="00920B0C" w:rsidRPr="005F5B50" w14:paraId="71C4EE57" w14:textId="77777777" w:rsidTr="00294DE6">
        <w:trPr>
          <w:trHeight w:val="20"/>
        </w:trPr>
        <w:tc>
          <w:tcPr>
            <w:tcW w:w="512" w:type="pct"/>
          </w:tcPr>
          <w:p w14:paraId="71F67945" w14:textId="77777777" w:rsidR="00920B0C" w:rsidRPr="005F5B50" w:rsidRDefault="00920B0C" w:rsidP="00920B0C">
            <w:pPr>
              <w:tabs>
                <w:tab w:val="left" w:pos="284"/>
              </w:tabs>
              <w:spacing w:after="0"/>
              <w:ind w:left="709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60" w:type="pct"/>
            <w:shd w:val="clear" w:color="auto" w:fill="auto"/>
          </w:tcPr>
          <w:p w14:paraId="03B68E9B" w14:textId="201DFA58" w:rsidR="00920B0C" w:rsidRPr="005F5B50" w:rsidRDefault="00C4459D" w:rsidP="00C4459D">
            <w:pPr>
              <w:tabs>
                <w:tab w:val="left" w:pos="284"/>
              </w:tabs>
              <w:spacing w:after="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C4459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Упражнение «Коллективный счет»</w:t>
            </w:r>
          </w:p>
        </w:tc>
        <w:tc>
          <w:tcPr>
            <w:tcW w:w="928" w:type="pct"/>
          </w:tcPr>
          <w:p w14:paraId="0D899279" w14:textId="09967049" w:rsidR="00920B0C" w:rsidRPr="005F5B50" w:rsidRDefault="00920B0C" w:rsidP="00975C46">
            <w:pPr>
              <w:tabs>
                <w:tab w:val="left" w:pos="55"/>
              </w:tabs>
              <w:spacing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5B50">
              <w:rPr>
                <w:rFonts w:ascii="Times New Roman" w:hAnsi="Times New Roman" w:cs="Times New Roman"/>
                <w:sz w:val="28"/>
                <w:szCs w:val="28"/>
              </w:rPr>
              <w:t>5 мин</w:t>
            </w:r>
            <w:r w:rsidR="00975C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20B0C" w:rsidRPr="005F5B50" w14:paraId="4A6688FD" w14:textId="77777777" w:rsidTr="00294DE6">
        <w:trPr>
          <w:trHeight w:val="20"/>
        </w:trPr>
        <w:tc>
          <w:tcPr>
            <w:tcW w:w="512" w:type="pct"/>
          </w:tcPr>
          <w:p w14:paraId="1EC68DE3" w14:textId="77777777" w:rsidR="00920B0C" w:rsidRPr="005F5B50" w:rsidRDefault="00920B0C" w:rsidP="00FC77CC">
            <w:pPr>
              <w:spacing w:after="0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60" w:type="pct"/>
            <w:shd w:val="clear" w:color="auto" w:fill="auto"/>
          </w:tcPr>
          <w:p w14:paraId="2AF87D43" w14:textId="07C2F7DB" w:rsidR="00920B0C" w:rsidRPr="005F5B50" w:rsidRDefault="00D563B3" w:rsidP="00D563B3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63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«Чепуха»</w:t>
            </w:r>
          </w:p>
        </w:tc>
        <w:tc>
          <w:tcPr>
            <w:tcW w:w="928" w:type="pct"/>
          </w:tcPr>
          <w:p w14:paraId="19EA3E59" w14:textId="52C27AE6" w:rsidR="00920B0C" w:rsidRPr="005F5B50" w:rsidRDefault="00920B0C" w:rsidP="00975C46">
            <w:pPr>
              <w:tabs>
                <w:tab w:val="left" w:pos="55"/>
              </w:tabs>
              <w:spacing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5B50">
              <w:rPr>
                <w:rFonts w:ascii="Times New Roman" w:hAnsi="Times New Roman" w:cs="Times New Roman"/>
                <w:sz w:val="28"/>
                <w:szCs w:val="28"/>
              </w:rPr>
              <w:t>7 мин</w:t>
            </w:r>
          </w:p>
        </w:tc>
      </w:tr>
      <w:tr w:rsidR="00920B0C" w:rsidRPr="005F5B50" w14:paraId="2ED9F568" w14:textId="77777777" w:rsidTr="00294DE6">
        <w:trPr>
          <w:trHeight w:val="20"/>
        </w:trPr>
        <w:tc>
          <w:tcPr>
            <w:tcW w:w="512" w:type="pct"/>
          </w:tcPr>
          <w:p w14:paraId="12F71248" w14:textId="77777777" w:rsidR="00920B0C" w:rsidRPr="005F5B50" w:rsidRDefault="00920B0C" w:rsidP="00FC77CC">
            <w:pPr>
              <w:tabs>
                <w:tab w:val="left" w:pos="284"/>
              </w:tabs>
              <w:spacing w:after="0"/>
              <w:ind w:firstLine="709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60" w:type="pct"/>
            <w:shd w:val="clear" w:color="auto" w:fill="auto"/>
          </w:tcPr>
          <w:p w14:paraId="101F711E" w14:textId="42808853" w:rsidR="00920B0C" w:rsidRPr="005F5B50" w:rsidRDefault="00AE4912" w:rsidP="00AE4912">
            <w:pPr>
              <w:tabs>
                <w:tab w:val="left" w:pos="284"/>
              </w:tabs>
              <w:spacing w:after="0"/>
              <w:contextualSpacing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E491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Упражнение «Карандаши».</w:t>
            </w:r>
          </w:p>
        </w:tc>
        <w:tc>
          <w:tcPr>
            <w:tcW w:w="928" w:type="pct"/>
          </w:tcPr>
          <w:p w14:paraId="21435328" w14:textId="1489CEE0" w:rsidR="00920B0C" w:rsidRPr="005F5B50" w:rsidRDefault="00294DE6" w:rsidP="00975C46">
            <w:pPr>
              <w:tabs>
                <w:tab w:val="left" w:pos="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E49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0B0C" w:rsidRPr="005F5B50">
              <w:rPr>
                <w:rFonts w:ascii="Times New Roman" w:hAnsi="Times New Roman" w:cs="Times New Roman"/>
                <w:sz w:val="28"/>
                <w:szCs w:val="28"/>
              </w:rPr>
              <w:t>мин.</w:t>
            </w:r>
          </w:p>
        </w:tc>
      </w:tr>
      <w:tr w:rsidR="00920B0C" w:rsidRPr="005F5B50" w14:paraId="4898C57D" w14:textId="77777777" w:rsidTr="00294DE6">
        <w:trPr>
          <w:trHeight w:val="20"/>
        </w:trPr>
        <w:tc>
          <w:tcPr>
            <w:tcW w:w="512" w:type="pct"/>
          </w:tcPr>
          <w:p w14:paraId="2D2319C1" w14:textId="77777777" w:rsidR="00920B0C" w:rsidRPr="005F5B50" w:rsidRDefault="00920B0C" w:rsidP="00FC77CC">
            <w:pPr>
              <w:spacing w:after="0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0" w:type="pct"/>
            <w:shd w:val="clear" w:color="auto" w:fill="auto"/>
          </w:tcPr>
          <w:p w14:paraId="7AA86261" w14:textId="3263D503" w:rsidR="00920B0C" w:rsidRPr="005F5B50" w:rsidRDefault="003455D6" w:rsidP="003455D6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55D6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«Вавилонская башня»</w:t>
            </w:r>
          </w:p>
        </w:tc>
        <w:tc>
          <w:tcPr>
            <w:tcW w:w="928" w:type="pct"/>
          </w:tcPr>
          <w:p w14:paraId="28D32E02" w14:textId="7BF64095" w:rsidR="00920B0C" w:rsidRPr="005F5B50" w:rsidRDefault="003455D6" w:rsidP="00975C46">
            <w:pPr>
              <w:tabs>
                <w:tab w:val="left" w:pos="55"/>
              </w:tabs>
              <w:spacing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294D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0B0C" w:rsidRPr="005F5B50">
              <w:rPr>
                <w:rFonts w:ascii="Times New Roman" w:hAnsi="Times New Roman" w:cs="Times New Roman"/>
                <w:sz w:val="28"/>
                <w:szCs w:val="28"/>
              </w:rPr>
              <w:t>мин.</w:t>
            </w:r>
          </w:p>
        </w:tc>
      </w:tr>
      <w:tr w:rsidR="000D5224" w:rsidRPr="005F5B50" w14:paraId="4811BC5B" w14:textId="77777777" w:rsidTr="00294DE6">
        <w:trPr>
          <w:trHeight w:val="20"/>
        </w:trPr>
        <w:tc>
          <w:tcPr>
            <w:tcW w:w="512" w:type="pct"/>
          </w:tcPr>
          <w:p w14:paraId="1CCB4848" w14:textId="77777777" w:rsidR="000D5224" w:rsidRPr="005F5B50" w:rsidRDefault="000D5224" w:rsidP="00FC77CC">
            <w:pPr>
              <w:spacing w:after="0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0" w:type="pct"/>
            <w:shd w:val="clear" w:color="auto" w:fill="auto"/>
          </w:tcPr>
          <w:p w14:paraId="3DA0ACFA" w14:textId="1CC5A62C" w:rsidR="000D5224" w:rsidRPr="003455D6" w:rsidRDefault="000D5224" w:rsidP="003455D6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5224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«Нить»</w:t>
            </w:r>
          </w:p>
        </w:tc>
        <w:tc>
          <w:tcPr>
            <w:tcW w:w="928" w:type="pct"/>
          </w:tcPr>
          <w:p w14:paraId="5818BCD9" w14:textId="6B50ECDA" w:rsidR="000D5224" w:rsidRDefault="000D5224" w:rsidP="00975C46">
            <w:pPr>
              <w:tabs>
                <w:tab w:val="left" w:pos="55"/>
              </w:tabs>
              <w:spacing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5224">
              <w:rPr>
                <w:rFonts w:ascii="Times New Roman" w:hAnsi="Times New Roman" w:cs="Times New Roman"/>
                <w:sz w:val="28"/>
                <w:szCs w:val="28"/>
              </w:rPr>
              <w:t>5 мин.</w:t>
            </w:r>
          </w:p>
        </w:tc>
      </w:tr>
      <w:tr w:rsidR="00C95961" w:rsidRPr="005F5B50" w14:paraId="302582BB" w14:textId="77777777" w:rsidTr="00294DE6">
        <w:trPr>
          <w:trHeight w:val="20"/>
        </w:trPr>
        <w:tc>
          <w:tcPr>
            <w:tcW w:w="512" w:type="pct"/>
          </w:tcPr>
          <w:p w14:paraId="3760B0E8" w14:textId="77777777" w:rsidR="00C95961" w:rsidRPr="005F5B50" w:rsidRDefault="00C95961" w:rsidP="00FC77CC">
            <w:pPr>
              <w:spacing w:after="0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0" w:type="pct"/>
            <w:shd w:val="clear" w:color="auto" w:fill="auto"/>
          </w:tcPr>
          <w:p w14:paraId="136F8C66" w14:textId="75E9D1FE" w:rsidR="00C95961" w:rsidRPr="000D5224" w:rsidRDefault="00C95961" w:rsidP="003455D6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5961">
              <w:rPr>
                <w:rFonts w:ascii="Times New Roman" w:eastAsia="Times New Roman" w:hAnsi="Times New Roman" w:cs="Times New Roman"/>
                <w:sz w:val="28"/>
                <w:szCs w:val="28"/>
              </w:rPr>
              <w:t>Рефлексия: «Мне сегодня»</w:t>
            </w:r>
          </w:p>
        </w:tc>
        <w:tc>
          <w:tcPr>
            <w:tcW w:w="928" w:type="pct"/>
          </w:tcPr>
          <w:p w14:paraId="3969EFE9" w14:textId="26D4EBE9" w:rsidR="00C95961" w:rsidRPr="000D5224" w:rsidRDefault="00C95961" w:rsidP="00975C46">
            <w:pPr>
              <w:tabs>
                <w:tab w:val="left" w:pos="55"/>
              </w:tabs>
              <w:spacing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мин.</w:t>
            </w:r>
          </w:p>
        </w:tc>
      </w:tr>
    </w:tbl>
    <w:p w14:paraId="1E932DF0" w14:textId="77777777" w:rsidR="002607D1" w:rsidRDefault="002607D1" w:rsidP="00FC77C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E0AFC3" w14:textId="10BC303C" w:rsidR="00A12935" w:rsidRPr="00001607" w:rsidRDefault="00A12935" w:rsidP="00FC77C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00160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Упражнение «Знакомство»</w:t>
      </w:r>
    </w:p>
    <w:p w14:paraId="5CC38C20" w14:textId="0D0B3119" w:rsidR="00A12935" w:rsidRDefault="00A12935" w:rsidP="00FC77C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5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Цель:</w:t>
      </w:r>
      <w:r w:rsidRPr="00EC45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знакомство, повышение уровня жизненного оптимизма, создание хорошего настроя на работу.</w:t>
      </w:r>
    </w:p>
    <w:p w14:paraId="016741E2" w14:textId="0412FF59" w:rsidR="003B27CD" w:rsidRPr="00EC45AA" w:rsidRDefault="003B27CD" w:rsidP="00FC77C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5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Время проведения: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мин.</w:t>
      </w:r>
    </w:p>
    <w:p w14:paraId="2BD3C179" w14:textId="54E3A1FB" w:rsidR="00A12935" w:rsidRPr="00EC45AA" w:rsidRDefault="00A12935" w:rsidP="00FC77C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52198942"/>
      <w:r w:rsidRPr="006935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Ход упражнения:</w:t>
      </w:r>
      <w:r w:rsidRPr="00EC45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0"/>
      <w:r w:rsidRPr="00EC45AA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Упражнение проводится в кругу. Каждый поочередно говорит две фразы «Меня зовут...» и «Мне повезло в жизни…». Не отвлекайтесь на споры и обсуждения по поводу ваших высказываний. Просто высказывайте их поочередно, беспристрастно и быстро.</w:t>
      </w:r>
    </w:p>
    <w:p w14:paraId="22C00F55" w14:textId="2391B049" w:rsidR="00FC77CC" w:rsidRDefault="00C52FEC" w:rsidP="003B27CD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00160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Постановка цели занятия.</w:t>
      </w:r>
      <w:r w:rsidR="003B27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00160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Выработка п</w:t>
      </w:r>
      <w:r w:rsidR="00B24AC1" w:rsidRPr="0000160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равил группы</w:t>
      </w:r>
      <w:r w:rsidR="003B27C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</w:p>
    <w:p w14:paraId="27249BB7" w14:textId="775EDAEE" w:rsidR="003B27CD" w:rsidRPr="003B27CD" w:rsidRDefault="003B27CD" w:rsidP="003B27CD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F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Время проведения:</w:t>
      </w:r>
      <w:r w:rsidRPr="003B27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 мин.</w:t>
      </w:r>
    </w:p>
    <w:p w14:paraId="7F21A85D" w14:textId="77777777" w:rsidR="00FC77CC" w:rsidRDefault="00001607" w:rsidP="00FC77CC">
      <w:pPr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Ход упражнения: </w:t>
      </w:r>
      <w:r w:rsidR="00B24AC1" w:rsidRPr="00EC4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"В каждой группе могут быть свои правила, но те, которые приведены ниже, можно считать основными, наиболее типичными. Сейчас мы обсудим главные из них, а затем приступим к выработке условий работы именно нашей группы:</w:t>
      </w:r>
    </w:p>
    <w:p w14:paraId="52584874" w14:textId="77777777" w:rsidR="00FC77CC" w:rsidRDefault="00B24AC1" w:rsidP="00FC77CC">
      <w:pPr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45A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Общение по принципу "здесь и теперь".</w:t>
      </w:r>
      <w:r w:rsidRPr="00EC4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Многие люди стремятся не говорить о том, что они чувствуют, что думают, так как боятся показаться смешными. Для них характерно стремление уйти в область общих рассуждений, заняться обсуждением событий, случившихся с другими людьми. Срабатывает механизм психологической защиты. Но основная задача нашей работы – превратить группу в своеобразное объемное зеркало, в котором каждый смог бы увидеть себя во время самых разнообразных проявлений характера, поведения, умения быть самокритичным и правильно реагировать на критику, лучше узнать себя и свои личностные особенности. Поэтому во время занятий все говорят только о том, что волнует их именно сейчас, и обсуждают то, что происходит с ними в группе.</w:t>
      </w:r>
    </w:p>
    <w:p w14:paraId="4E692405" w14:textId="67561E31" w:rsidR="00FC77CC" w:rsidRDefault="00B24AC1" w:rsidP="00FC77CC">
      <w:pPr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45A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Персонификация высказываний.</w:t>
      </w:r>
      <w:r w:rsidRPr="00EC4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Для более откровенного общения во время занятий мы отказываемся от безличной речи, помогающей скрывать собственную позицию и тем самым уходить от ответственности за свои слова. Поэтому мы заменяем высказывание типа: "Большинство людей считают, что ..." – на такое: "Я считаю, что ..."; "Некоторые из нас думают ..." – на "Я думаю ..." и т.п. Отказываемся мы и от безадресных суждений</w:t>
      </w:r>
      <w:r w:rsidRPr="00EC4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 других. Заменяем фразу типа: "Многие меня не поняли" – на конкретную реплику: "Оля и Соня не поняли меня".</w:t>
      </w:r>
    </w:p>
    <w:p w14:paraId="7135A15A" w14:textId="77777777" w:rsidR="00FC77CC" w:rsidRDefault="00B24AC1" w:rsidP="00FC77CC">
      <w:pPr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45A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Искренность в общении</w:t>
      </w:r>
      <w:r w:rsidRPr="00EC4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Во время работы мы говорим только то, что чувствуем и думаем по поводу происходящего, т.е. только правду. Если нет желания высказаться искренне и откровенно, лучше промолчать. Это правило означает открытое выражение своих чувств по отношению к действиям других участников и к самому себе.</w:t>
      </w:r>
    </w:p>
    <w:p w14:paraId="361628B2" w14:textId="77777777" w:rsidR="00FC77CC" w:rsidRDefault="00B24AC1" w:rsidP="00FC77CC">
      <w:pPr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45A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Конфиденциальность всего происходящего в группе</w:t>
      </w:r>
      <w:r w:rsidRPr="00EC4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Все, что происходит во время занятий, ни под каким предлогом не разглашается. Мы уверены в том, что никто не расскажет о переживаниях человека, о том, чем он поделился. Это помогает нам быть искренними, способствует самораскрытию. Мы доверяем друг другу и группе в целом.</w:t>
      </w:r>
    </w:p>
    <w:p w14:paraId="42CE04D2" w14:textId="77777777" w:rsidR="00FC77CC" w:rsidRDefault="00B24AC1" w:rsidP="00FC77CC">
      <w:pPr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45A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Определение сильных сторон личности</w:t>
      </w:r>
      <w:r w:rsidRPr="00EC4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Во время занятий (в ходе упражнения или его обсуждения, в процессе выполнения заданий или этюдов) любой из нас стремится подчеркнуть положительные качества человека, с которым мы работаем вместе. Каждому члену группы надо сказать как минимум хоть одно хорошее и доброе слово.</w:t>
      </w:r>
    </w:p>
    <w:p w14:paraId="33752B96" w14:textId="77777777" w:rsidR="00FC77CC" w:rsidRDefault="00B24AC1" w:rsidP="00FC77CC">
      <w:pPr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45A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Недопустимость непосредственных оценок человека.</w:t>
      </w:r>
      <w:r w:rsidRPr="00EC4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 обсуждении происходящего мы оцениваем не участника, а только его действия и поведение. Мы не используем высказывания типа: "Ты мне не нравишься", а говорим: "Мне не нравится твоя манера общения". Мы никогда не скажем: "Ты плохой человек", а просто подчеркнем: "Ты совершил плохой поступок".</w:t>
      </w:r>
    </w:p>
    <w:p w14:paraId="28F26AC8" w14:textId="77777777" w:rsidR="00FC77CC" w:rsidRDefault="00B24AC1" w:rsidP="00FC77CC">
      <w:pPr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45A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Как можно больше контактов и общения с различными людьми</w:t>
      </w:r>
      <w:r w:rsidRPr="00EC4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Разумеется, у каждого из нас есть определенные симпатии, кто-то нам нравится больше, с кем-то более приятно общаться. Но во время занятий мы стремимся поддерживать отношения со всеми членами группы, и особенно с теми, кого меньше всего знаем.</w:t>
      </w:r>
    </w:p>
    <w:p w14:paraId="7F6F9E88" w14:textId="77777777" w:rsidR="00FC77CC" w:rsidRDefault="00B24AC1" w:rsidP="00FC77CC">
      <w:pPr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45A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Активное участие в происходящем</w:t>
      </w:r>
      <w:r w:rsidRPr="00EC4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Это норма поведения, в соответствии с которой в любую минуту мы реально включены в работу. Активно смотрим, слушаем, чувствуем себя, партнера и коллектив в целом. Не замыкаемся, даже если услышали в свой адрес что-то не очень приятное. Не думаем только о собственном "Я", получив много положительных эмоций. Мы все время в группе, внимательны к другим, нам интересны окружающие.</w:t>
      </w:r>
    </w:p>
    <w:p w14:paraId="38DDF8A1" w14:textId="77777777" w:rsidR="00887E5D" w:rsidRDefault="00B24AC1" w:rsidP="00887E5D">
      <w:pPr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45A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Уважение говорящего</w:t>
      </w:r>
      <w:r w:rsidRPr="00EC4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Когда высказывается кто-то из товарищей, мы его внимательно слушаем, давая возможность сказать то, что он хочет. Помогаем ему, всем своим видом показывая, что слушаем его, рады за него, интересуемся его мнением, внутренним миром. Не перебиваем и молчим до тех пор, пока он не закончит говорить. И лишь после этого задаем свои вопросы, благодарим или спорим с ним".</w:t>
      </w:r>
    </w:p>
    <w:p w14:paraId="085906E3" w14:textId="36980DFB" w:rsidR="00D8414E" w:rsidRPr="00F07A5A" w:rsidRDefault="00D8414E" w:rsidP="00887E5D">
      <w:pPr>
        <w:spacing w:after="0"/>
        <w:ind w:firstLine="709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F07A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Упражнение «Коллективный счет»</w:t>
      </w:r>
    </w:p>
    <w:p w14:paraId="5A69EAE2" w14:textId="77777777" w:rsidR="00D8414E" w:rsidRPr="00EC45AA" w:rsidRDefault="00D8414E" w:rsidP="00FC77C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95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Цель:</w:t>
      </w:r>
      <w:r w:rsidRPr="00EC45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Повышение уровня согласованности внутригруппового взаимодействия.</w:t>
      </w:r>
    </w:p>
    <w:p w14:paraId="33B350E2" w14:textId="022355CA" w:rsidR="00D8414E" w:rsidRPr="00EC45AA" w:rsidRDefault="00E529C7" w:rsidP="00FC77C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95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Время проведения:</w:t>
      </w:r>
      <w:r w:rsidRPr="00E52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0F2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D8414E" w:rsidRPr="00EC45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14:paraId="2BA0C5AC" w14:textId="26EE3B5D" w:rsidR="00D8414E" w:rsidRPr="00EC45AA" w:rsidRDefault="00DB1368" w:rsidP="00FC77C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95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Ход упражнения</w:t>
      </w:r>
      <w:r w:rsidR="00D8414E" w:rsidRPr="005E695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="00D8414E" w:rsidRPr="00EC45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Участники стоят в кругу, опустив головы вниз и, естественно, не глядя друг на друга. Задача группы – называть по порядку числа натурального ряда, стараясь добраться до самого большого, не совершив ошибок. При этом должны выполняться три условия: во-первых, никто не знает, кто начнет счет и кто назовет следующее число (запрещается договариваться друг с другом вербально или невербально); во-вторых, нельзя одному и тому же участнику называть два числа подряд; в-третьих, если нужное число будет названо вслух двумя или более игроками, ведущий требует снова начинать с единицы. Общей целью группы становится ежедневное увеличение достигнутого числа при уменьшении количества попыток. Ведущий повторяет участникам, что они должны уметь </w:t>
      </w:r>
      <w:r w:rsidR="00D8414E" w:rsidRPr="00EC45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прислушиваться к себе, ловить настрой других, чтобы понять, нужно ли ему в данный момент промолчать или пришла пора озвучить число.</w:t>
      </w:r>
    </w:p>
    <w:p w14:paraId="53BEEEB8" w14:textId="25DB1530" w:rsidR="00B24AC1" w:rsidRDefault="00D8414E" w:rsidP="00FC77C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45AA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некоторых группах участники бывают достаточно сообразительны,</w:t>
      </w:r>
      <w:r w:rsidR="006F7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C45A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proofErr w:type="gramEnd"/>
      <w:r w:rsidR="00887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45A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договариваясь начинают последовательно произносить числа натурального ряда по кругу. Обнаружив это, ведущий может похвалить участников за сплоченность и находчивость, но предлагает отказаться от этого приема. Опыт подтверждает, что более сплоченные группы успешнее справляются с этим упражнением.</w:t>
      </w:r>
    </w:p>
    <w:p w14:paraId="3316C35E" w14:textId="0134BF73" w:rsidR="00B24AC1" w:rsidRPr="00F07A5A" w:rsidRDefault="00F07A5A" w:rsidP="00FC77CC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07A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Упражнение</w:t>
      </w:r>
      <w:r w:rsidRPr="00F07A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F07A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</w:t>
      </w:r>
      <w:r w:rsidR="00B24AC1" w:rsidRPr="00F07A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Чепуха</w:t>
      </w:r>
      <w:r w:rsidRPr="00F07A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»</w:t>
      </w:r>
    </w:p>
    <w:p w14:paraId="72A96388" w14:textId="0C6F7109" w:rsidR="00176D98" w:rsidRDefault="006458C0" w:rsidP="00FC77C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F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="00176D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76D98" w:rsidRPr="00176D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партнерс</w:t>
      </w:r>
      <w:r w:rsidR="00176D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кого взаимодействия</w:t>
      </w:r>
      <w:r w:rsidR="00176D98" w:rsidRPr="00176D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A501B9F" w14:textId="431E843C" w:rsidR="00220F2D" w:rsidRDefault="005539E5" w:rsidP="00FC77C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F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Время проведения:</w:t>
      </w:r>
      <w:r w:rsidRPr="005539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20F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 мин.</w:t>
      </w:r>
    </w:p>
    <w:p w14:paraId="53FE2C31" w14:textId="7B705E25" w:rsidR="00B24AC1" w:rsidRPr="00EC45AA" w:rsidRDefault="00DB1368" w:rsidP="00FC77C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F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Ход упражнения: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24AC1" w:rsidRPr="00EC4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участник получает лист бумаги и пишет на нем ответ на вопрос ведущего, после чего загибает лист таким образом, чтобы его ответ не был виден, и передает своему правому соседу. Тот письменно отвечает на следующий вопрос ведущего, вновь загибает лист, передает дальше и т. д. Когда вопросы закончились, каждый участник</w:t>
      </w:r>
      <w:r w:rsidR="005A7B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24AC1" w:rsidRPr="00EC4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разворачивает лист, оказавшийся у него в руках, и вслух, как связный текст, читает записанные на нем ответы.</w:t>
      </w:r>
    </w:p>
    <w:p w14:paraId="58F24817" w14:textId="77777777" w:rsidR="00B24AC1" w:rsidRPr="00EC45AA" w:rsidRDefault="00B24AC1" w:rsidP="00FC77C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4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Примерный перечень вопросов:</w:t>
      </w:r>
    </w:p>
    <w:p w14:paraId="61C47099" w14:textId="646A40B9" w:rsidR="00B24AC1" w:rsidRPr="00AA7578" w:rsidRDefault="00B24AC1" w:rsidP="00AA7578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7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Кто?</w:t>
      </w:r>
    </w:p>
    <w:p w14:paraId="48207A0B" w14:textId="00CCF97F" w:rsidR="00B24AC1" w:rsidRPr="00AA7578" w:rsidRDefault="00B24AC1" w:rsidP="00AA7578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7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Где?</w:t>
      </w:r>
    </w:p>
    <w:p w14:paraId="20F6D762" w14:textId="2EDEF7B7" w:rsidR="00B24AC1" w:rsidRPr="00AA7578" w:rsidRDefault="00B24AC1" w:rsidP="00AA7578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7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кем?</w:t>
      </w:r>
    </w:p>
    <w:p w14:paraId="38B186D8" w14:textId="42368377" w:rsidR="00B24AC1" w:rsidRPr="00AA7578" w:rsidRDefault="00B24AC1" w:rsidP="00AA7578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7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занимались?</w:t>
      </w:r>
    </w:p>
    <w:p w14:paraId="0D8EE7CF" w14:textId="2BB923B7" w:rsidR="00B24AC1" w:rsidRPr="00AA7578" w:rsidRDefault="00B24AC1" w:rsidP="00AA7578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7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это происходило?</w:t>
      </w:r>
    </w:p>
    <w:p w14:paraId="3E5FB3C9" w14:textId="16E6672B" w:rsidR="00B24AC1" w:rsidRPr="00AA7578" w:rsidRDefault="00B24AC1" w:rsidP="00AA7578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7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запомнилось?</w:t>
      </w:r>
    </w:p>
    <w:p w14:paraId="7880F9B6" w14:textId="4A20C91E" w:rsidR="00B24AC1" w:rsidRPr="00AA7578" w:rsidRDefault="00B24AC1" w:rsidP="00AA7578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7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что в итоге получилось?</w:t>
      </w:r>
    </w:p>
    <w:p w14:paraId="06F8B734" w14:textId="77777777" w:rsidR="00B24AC1" w:rsidRPr="004648F4" w:rsidRDefault="00B24AC1" w:rsidP="00FC77CC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648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Смысл упражнения</w:t>
      </w:r>
    </w:p>
    <w:p w14:paraId="0E98F194" w14:textId="77777777" w:rsidR="00B24AC1" w:rsidRPr="00EC45AA" w:rsidRDefault="00B24AC1" w:rsidP="00FC77C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4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Внешне упражнение напоминает шутку, однако получившиеся тексты иной раз оказываются весьма неожиданными и заставляют задуматься над теми проблемами, которые значимы для участников.</w:t>
      </w:r>
    </w:p>
    <w:p w14:paraId="1C786A46" w14:textId="77777777" w:rsidR="00B24AC1" w:rsidRPr="005A7BBB" w:rsidRDefault="00B24AC1" w:rsidP="00FC77CC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5A7B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Обсуждение</w:t>
      </w:r>
    </w:p>
    <w:p w14:paraId="5291B90C" w14:textId="5FA1582C" w:rsidR="00B24AC1" w:rsidRDefault="00B24AC1" w:rsidP="00FC77C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4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Подробно обсуждать эту процедуру необходимости обычно нет. Достаточно попросить участников высказаться, какой из получившихся текстов показался им наиболее интересным и чем именно.</w:t>
      </w:r>
    </w:p>
    <w:p w14:paraId="08341F4D" w14:textId="54AE47CD" w:rsidR="007D1B1A" w:rsidRDefault="007D1B1A" w:rsidP="00FC77CC">
      <w:pPr>
        <w:spacing w:after="0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D1B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«Карандаши».</w:t>
      </w:r>
    </w:p>
    <w:p w14:paraId="3D056CBF" w14:textId="2F6A7BB5" w:rsidR="007D1B1A" w:rsidRDefault="007D1B1A" w:rsidP="00FC77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6F7FD2">
        <w:rPr>
          <w:rFonts w:ascii="Times New Roman" w:hAnsi="Times New Roman" w:cs="Times New Roman"/>
          <w:i/>
          <w:iCs/>
          <w:sz w:val="28"/>
          <w:szCs w:val="28"/>
        </w:rPr>
        <w:t>Цель:</w:t>
      </w:r>
      <w:r w:rsidR="00B838C3">
        <w:rPr>
          <w:rFonts w:ascii="Times New Roman" w:hAnsi="Times New Roman" w:cs="Times New Roman"/>
          <w:sz w:val="28"/>
          <w:szCs w:val="28"/>
        </w:rPr>
        <w:t xml:space="preserve"> выработка умений действовать совместно с другими.</w:t>
      </w:r>
    </w:p>
    <w:p w14:paraId="2318A393" w14:textId="73F04CCC" w:rsidR="002C405D" w:rsidRPr="007D1B1A" w:rsidRDefault="006325AA" w:rsidP="00FC77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6F7FD2">
        <w:rPr>
          <w:rFonts w:ascii="Times New Roman" w:hAnsi="Times New Roman" w:cs="Times New Roman"/>
          <w:i/>
          <w:iCs/>
          <w:sz w:val="28"/>
          <w:szCs w:val="28"/>
        </w:rPr>
        <w:t>Время проведения:</w:t>
      </w:r>
      <w:r w:rsidRPr="006325AA">
        <w:rPr>
          <w:rFonts w:ascii="Times New Roman" w:hAnsi="Times New Roman" w:cs="Times New Roman"/>
          <w:sz w:val="28"/>
          <w:szCs w:val="28"/>
        </w:rPr>
        <w:t xml:space="preserve"> </w:t>
      </w:r>
      <w:r w:rsidR="002607D1">
        <w:rPr>
          <w:rFonts w:ascii="Times New Roman" w:hAnsi="Times New Roman" w:cs="Times New Roman"/>
          <w:sz w:val="28"/>
          <w:szCs w:val="28"/>
        </w:rPr>
        <w:t>5</w:t>
      </w:r>
      <w:r w:rsidR="002C405D">
        <w:rPr>
          <w:rFonts w:ascii="Times New Roman" w:hAnsi="Times New Roman" w:cs="Times New Roman"/>
          <w:sz w:val="28"/>
          <w:szCs w:val="28"/>
        </w:rPr>
        <w:t xml:space="preserve"> мин.</w:t>
      </w:r>
    </w:p>
    <w:p w14:paraId="189E6F64" w14:textId="5270CA49" w:rsidR="007D1B1A" w:rsidRPr="007D1B1A" w:rsidRDefault="007D1B1A" w:rsidP="00FC77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6F7FD2">
        <w:rPr>
          <w:rFonts w:ascii="Times New Roman" w:hAnsi="Times New Roman" w:cs="Times New Roman"/>
          <w:i/>
          <w:iCs/>
          <w:sz w:val="28"/>
          <w:szCs w:val="28"/>
        </w:rPr>
        <w:t>Ход упражнения: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1B1A">
        <w:rPr>
          <w:rFonts w:ascii="Times New Roman" w:hAnsi="Times New Roman" w:cs="Times New Roman"/>
          <w:sz w:val="28"/>
          <w:szCs w:val="28"/>
        </w:rPr>
        <w:t xml:space="preserve">Суть упражнения состоит в удержании карандашей или авторучек, закрытых колпачками, зажатыми между пальцами стоящих </w:t>
      </w:r>
      <w:r w:rsidRPr="007D1B1A">
        <w:rPr>
          <w:rFonts w:ascii="Times New Roman" w:hAnsi="Times New Roman" w:cs="Times New Roman"/>
          <w:sz w:val="28"/>
          <w:szCs w:val="28"/>
        </w:rPr>
        <w:lastRenderedPageBreak/>
        <w:t>между участниками. Сначала участники выполняют подготовительное задание: разбившись на пары, располагаются друг напротив друга на расстоянии 70-90 см и пытаются удержать два карандаша, прижав их концы подушечками указательных пальцев. Дается задание: не выпуская карандаши, двигать руками вверх-вниз, назад- вперед.</w:t>
      </w:r>
    </w:p>
    <w:p w14:paraId="112419CF" w14:textId="77777777" w:rsidR="007D1B1A" w:rsidRPr="007D1B1A" w:rsidRDefault="007D1B1A" w:rsidP="00FC77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D1B1A">
        <w:rPr>
          <w:rFonts w:ascii="Times New Roman" w:hAnsi="Times New Roman" w:cs="Times New Roman"/>
          <w:sz w:val="28"/>
          <w:szCs w:val="28"/>
        </w:rPr>
        <w:t>После выполнения подготовительного задания группа встает в свободный круг (расстояние между соседями 50-60 см), карандаши зажимаются подушечками указательных пальцев соседей. Группа, не отпуская карандашей, синхронно выполняет задание:</w:t>
      </w:r>
    </w:p>
    <w:p w14:paraId="30FEE2CE" w14:textId="77777777" w:rsidR="007D1B1A" w:rsidRPr="007D1B1A" w:rsidRDefault="007D1B1A" w:rsidP="00FC77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D1B1A">
        <w:rPr>
          <w:rFonts w:ascii="Times New Roman" w:hAnsi="Times New Roman" w:cs="Times New Roman"/>
          <w:sz w:val="28"/>
          <w:szCs w:val="28"/>
        </w:rPr>
        <w:t>1.</w:t>
      </w:r>
      <w:r w:rsidRPr="007D1B1A">
        <w:rPr>
          <w:rFonts w:ascii="Times New Roman" w:hAnsi="Times New Roman" w:cs="Times New Roman"/>
          <w:sz w:val="28"/>
          <w:szCs w:val="28"/>
        </w:rPr>
        <w:tab/>
        <w:t>Поднять руки, опустить их, вернуть в исходное положение.</w:t>
      </w:r>
    </w:p>
    <w:p w14:paraId="3D4FD30D" w14:textId="77777777" w:rsidR="007D1B1A" w:rsidRPr="007D1B1A" w:rsidRDefault="007D1B1A" w:rsidP="00FC77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D1B1A">
        <w:rPr>
          <w:rFonts w:ascii="Times New Roman" w:hAnsi="Times New Roman" w:cs="Times New Roman"/>
          <w:sz w:val="28"/>
          <w:szCs w:val="28"/>
        </w:rPr>
        <w:t>2.</w:t>
      </w:r>
      <w:r w:rsidRPr="007D1B1A">
        <w:rPr>
          <w:rFonts w:ascii="Times New Roman" w:hAnsi="Times New Roman" w:cs="Times New Roman"/>
          <w:sz w:val="28"/>
          <w:szCs w:val="28"/>
        </w:rPr>
        <w:tab/>
        <w:t>Вытянуть руки вперед, отвести назад.</w:t>
      </w:r>
    </w:p>
    <w:p w14:paraId="3A6067E0" w14:textId="77777777" w:rsidR="007D1B1A" w:rsidRPr="007D1B1A" w:rsidRDefault="007D1B1A" w:rsidP="00FC77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D1B1A">
        <w:rPr>
          <w:rFonts w:ascii="Times New Roman" w:hAnsi="Times New Roman" w:cs="Times New Roman"/>
          <w:sz w:val="28"/>
          <w:szCs w:val="28"/>
        </w:rPr>
        <w:t>3.</w:t>
      </w:r>
      <w:r w:rsidRPr="007D1B1A">
        <w:rPr>
          <w:rFonts w:ascii="Times New Roman" w:hAnsi="Times New Roman" w:cs="Times New Roman"/>
          <w:sz w:val="28"/>
          <w:szCs w:val="28"/>
        </w:rPr>
        <w:tab/>
        <w:t>Сделать ли шаг вперед; два шага вперед; шаг вперед (сужение и расширение круга).</w:t>
      </w:r>
    </w:p>
    <w:p w14:paraId="1F7DC129" w14:textId="77777777" w:rsidR="007D1B1A" w:rsidRPr="007D1B1A" w:rsidRDefault="007D1B1A" w:rsidP="00FC77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D1B1A">
        <w:rPr>
          <w:rFonts w:ascii="Times New Roman" w:hAnsi="Times New Roman" w:cs="Times New Roman"/>
          <w:sz w:val="28"/>
          <w:szCs w:val="28"/>
        </w:rPr>
        <w:t>4.</w:t>
      </w:r>
      <w:r w:rsidRPr="007D1B1A">
        <w:rPr>
          <w:rFonts w:ascii="Times New Roman" w:hAnsi="Times New Roman" w:cs="Times New Roman"/>
          <w:sz w:val="28"/>
          <w:szCs w:val="28"/>
        </w:rPr>
        <w:tab/>
        <w:t>Наклонится вперед; назад; выпрямится.</w:t>
      </w:r>
    </w:p>
    <w:p w14:paraId="366811FE" w14:textId="77777777" w:rsidR="007D1B1A" w:rsidRPr="007D1B1A" w:rsidRDefault="007D1B1A" w:rsidP="00FC77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D1B1A">
        <w:rPr>
          <w:rFonts w:ascii="Times New Roman" w:hAnsi="Times New Roman" w:cs="Times New Roman"/>
          <w:sz w:val="28"/>
          <w:szCs w:val="28"/>
        </w:rPr>
        <w:t>5.</w:t>
      </w:r>
      <w:r w:rsidRPr="007D1B1A">
        <w:rPr>
          <w:rFonts w:ascii="Times New Roman" w:hAnsi="Times New Roman" w:cs="Times New Roman"/>
          <w:sz w:val="28"/>
          <w:szCs w:val="28"/>
        </w:rPr>
        <w:tab/>
        <w:t>Присесть; встать.</w:t>
      </w:r>
    </w:p>
    <w:p w14:paraId="51871DC8" w14:textId="77777777" w:rsidR="007D1B1A" w:rsidRPr="007D1B1A" w:rsidRDefault="007D1B1A" w:rsidP="00FC77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D1B1A">
        <w:rPr>
          <w:rFonts w:ascii="Times New Roman" w:hAnsi="Times New Roman" w:cs="Times New Roman"/>
          <w:sz w:val="28"/>
          <w:szCs w:val="28"/>
        </w:rPr>
        <w:t>В дальнейшем можно усложнить и разнообразить упражнение:</w:t>
      </w:r>
    </w:p>
    <w:p w14:paraId="478E59B2" w14:textId="77777777" w:rsidR="007D1B1A" w:rsidRPr="007D1B1A" w:rsidRDefault="007D1B1A" w:rsidP="00FC77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D1B1A">
        <w:rPr>
          <w:rFonts w:ascii="Times New Roman" w:hAnsi="Times New Roman" w:cs="Times New Roman"/>
          <w:sz w:val="28"/>
          <w:szCs w:val="28"/>
        </w:rPr>
        <w:t>- сочетать одновременно два движения (например, шагнуть вперед-поднять руки)</w:t>
      </w:r>
    </w:p>
    <w:p w14:paraId="3B13EBEA" w14:textId="77777777" w:rsidR="007D1B1A" w:rsidRPr="007D1B1A" w:rsidRDefault="007D1B1A" w:rsidP="00FC77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D1B1A">
        <w:rPr>
          <w:rFonts w:ascii="Times New Roman" w:hAnsi="Times New Roman" w:cs="Times New Roman"/>
          <w:sz w:val="28"/>
          <w:szCs w:val="28"/>
        </w:rPr>
        <w:t>- использовать не указательные, а безымянные пальцы или мизинцы.</w:t>
      </w:r>
    </w:p>
    <w:p w14:paraId="064E3937" w14:textId="77777777" w:rsidR="007D1B1A" w:rsidRPr="007D1B1A" w:rsidRDefault="007D1B1A" w:rsidP="00FC77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D1B1A">
        <w:rPr>
          <w:rFonts w:ascii="Times New Roman" w:hAnsi="Times New Roman" w:cs="Times New Roman"/>
          <w:sz w:val="28"/>
          <w:szCs w:val="28"/>
        </w:rPr>
        <w:t>- держать руки не в стороны, а скрестить их перед грудью.</w:t>
      </w:r>
    </w:p>
    <w:p w14:paraId="01F5B838" w14:textId="77777777" w:rsidR="007D1B1A" w:rsidRPr="007D1B1A" w:rsidRDefault="007D1B1A" w:rsidP="00FC77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D1B1A">
        <w:rPr>
          <w:rFonts w:ascii="Times New Roman" w:hAnsi="Times New Roman" w:cs="Times New Roman"/>
          <w:sz w:val="28"/>
          <w:szCs w:val="28"/>
        </w:rPr>
        <w:t>- выполнять упражнение закрытыми глазами.</w:t>
      </w:r>
    </w:p>
    <w:p w14:paraId="4AA8E986" w14:textId="77777777" w:rsidR="007D1B1A" w:rsidRPr="005E695D" w:rsidRDefault="007D1B1A" w:rsidP="00FC77CC">
      <w:pPr>
        <w:spacing w:after="0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5E695D">
        <w:rPr>
          <w:rFonts w:ascii="Times New Roman" w:hAnsi="Times New Roman" w:cs="Times New Roman"/>
          <w:i/>
          <w:iCs/>
          <w:sz w:val="28"/>
          <w:szCs w:val="28"/>
        </w:rPr>
        <w:t>Смысл упражнения</w:t>
      </w:r>
    </w:p>
    <w:p w14:paraId="4D13A7D3" w14:textId="77777777" w:rsidR="007D1B1A" w:rsidRPr="007D1B1A" w:rsidRDefault="007D1B1A" w:rsidP="00FC77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D1B1A">
        <w:rPr>
          <w:rFonts w:ascii="Times New Roman" w:hAnsi="Times New Roman" w:cs="Times New Roman"/>
          <w:sz w:val="28"/>
          <w:szCs w:val="28"/>
        </w:rPr>
        <w:t>При выполнении упражнения от участников требуется четкая координация совместных действий, точное соизмерение своих движений с теми, что совершают партнеры. Задание практически невыполнимо, если каждый участник думает только о своих действиях, не ориентируясь на других.</w:t>
      </w:r>
    </w:p>
    <w:p w14:paraId="061A3AF3" w14:textId="77777777" w:rsidR="007D1B1A" w:rsidRPr="005E695D" w:rsidRDefault="007D1B1A" w:rsidP="00FC77CC">
      <w:pPr>
        <w:spacing w:after="0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5E695D">
        <w:rPr>
          <w:rFonts w:ascii="Times New Roman" w:hAnsi="Times New Roman" w:cs="Times New Roman"/>
          <w:i/>
          <w:iCs/>
          <w:sz w:val="28"/>
          <w:szCs w:val="28"/>
        </w:rPr>
        <w:t>Обсуждение</w:t>
      </w:r>
    </w:p>
    <w:p w14:paraId="375421F8" w14:textId="77777777" w:rsidR="007D1B1A" w:rsidRPr="007D1B1A" w:rsidRDefault="007D1B1A" w:rsidP="00FC77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D1B1A">
        <w:rPr>
          <w:rFonts w:ascii="Times New Roman" w:hAnsi="Times New Roman" w:cs="Times New Roman"/>
          <w:sz w:val="28"/>
          <w:szCs w:val="28"/>
        </w:rPr>
        <w:t>Какие действия должен выполнять каждый из участников, чтобы карандаши в кругу не падали?</w:t>
      </w:r>
    </w:p>
    <w:p w14:paraId="31A7E895" w14:textId="77777777" w:rsidR="007D1B1A" w:rsidRPr="007D1B1A" w:rsidRDefault="007D1B1A" w:rsidP="00FC77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D1B1A">
        <w:rPr>
          <w:rFonts w:ascii="Times New Roman" w:hAnsi="Times New Roman" w:cs="Times New Roman"/>
          <w:sz w:val="28"/>
          <w:szCs w:val="28"/>
        </w:rPr>
        <w:t>А на что ориентироваться при их выполнении?</w:t>
      </w:r>
    </w:p>
    <w:p w14:paraId="11926C88" w14:textId="77777777" w:rsidR="007D1B1A" w:rsidRPr="007D1B1A" w:rsidRDefault="007D1B1A" w:rsidP="00FC77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D1B1A">
        <w:rPr>
          <w:rFonts w:ascii="Times New Roman" w:hAnsi="Times New Roman" w:cs="Times New Roman"/>
          <w:sz w:val="28"/>
          <w:szCs w:val="28"/>
        </w:rPr>
        <w:t>Как установить с окружающими необходимое для этого взаимопонимание, научиться чувствовать другого человека?</w:t>
      </w:r>
    </w:p>
    <w:p w14:paraId="389B7A01" w14:textId="20AE70E6" w:rsidR="007D1B1A" w:rsidRPr="00685F96" w:rsidRDefault="007D1B1A" w:rsidP="00FC77CC">
      <w:pPr>
        <w:spacing w:after="0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85F9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«Вавилонская башня»</w:t>
      </w:r>
    </w:p>
    <w:p w14:paraId="75ACC0BC" w14:textId="365D2378" w:rsidR="00685F96" w:rsidRDefault="00685F96" w:rsidP="00FC77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54ED2">
        <w:rPr>
          <w:rFonts w:ascii="Times New Roman" w:hAnsi="Times New Roman" w:cs="Times New Roman"/>
          <w:i/>
          <w:iCs/>
          <w:sz w:val="28"/>
          <w:szCs w:val="28"/>
        </w:rPr>
        <w:t>Цель:</w:t>
      </w:r>
      <w:r w:rsidR="008831C0">
        <w:rPr>
          <w:rFonts w:ascii="Times New Roman" w:hAnsi="Times New Roman" w:cs="Times New Roman"/>
          <w:sz w:val="28"/>
          <w:szCs w:val="28"/>
        </w:rPr>
        <w:t xml:space="preserve"> </w:t>
      </w:r>
      <w:r w:rsidR="00E61E4D" w:rsidRPr="00E61E4D">
        <w:rPr>
          <w:rFonts w:ascii="Times New Roman" w:hAnsi="Times New Roman" w:cs="Times New Roman"/>
          <w:sz w:val="28"/>
          <w:szCs w:val="28"/>
        </w:rPr>
        <w:t>выработка умения действовать скоординировано с партнерами, быстро, решительно и ловко.</w:t>
      </w:r>
    </w:p>
    <w:p w14:paraId="2E268CBC" w14:textId="29153C3E" w:rsidR="002C405D" w:rsidRPr="007D1B1A" w:rsidRDefault="00A37A37" w:rsidP="00FC77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54ED2">
        <w:rPr>
          <w:rFonts w:ascii="Times New Roman" w:hAnsi="Times New Roman" w:cs="Times New Roman"/>
          <w:i/>
          <w:iCs/>
          <w:sz w:val="28"/>
          <w:szCs w:val="28"/>
        </w:rPr>
        <w:t>Время проведения:</w:t>
      </w:r>
      <w:r w:rsidRPr="00A37A37">
        <w:rPr>
          <w:rFonts w:ascii="Times New Roman" w:hAnsi="Times New Roman" w:cs="Times New Roman"/>
          <w:sz w:val="28"/>
          <w:szCs w:val="28"/>
        </w:rPr>
        <w:t xml:space="preserve"> </w:t>
      </w:r>
      <w:r w:rsidR="002C405D">
        <w:rPr>
          <w:rFonts w:ascii="Times New Roman" w:hAnsi="Times New Roman" w:cs="Times New Roman"/>
          <w:sz w:val="28"/>
          <w:szCs w:val="28"/>
        </w:rPr>
        <w:t>10 мин.</w:t>
      </w:r>
    </w:p>
    <w:p w14:paraId="1C2F1ADE" w14:textId="7F6AF03E" w:rsidR="007D1B1A" w:rsidRPr="007D1B1A" w:rsidRDefault="00685F96" w:rsidP="00FC77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54ED2">
        <w:rPr>
          <w:rFonts w:ascii="Times New Roman" w:hAnsi="Times New Roman" w:cs="Times New Roman"/>
          <w:i/>
          <w:iCs/>
          <w:sz w:val="28"/>
          <w:szCs w:val="28"/>
        </w:rPr>
        <w:t>Ход упражнения: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1B1A" w:rsidRPr="007D1B1A">
        <w:rPr>
          <w:rFonts w:ascii="Times New Roman" w:hAnsi="Times New Roman" w:cs="Times New Roman"/>
          <w:sz w:val="28"/>
          <w:szCs w:val="28"/>
        </w:rPr>
        <w:t xml:space="preserve">Упражнение выполняется в подгруппах по 4-6 человек. Каждой из подгрупп выдается примерно по 100-150 листов газет, и </w:t>
      </w:r>
      <w:r w:rsidR="007D1B1A" w:rsidRPr="007D1B1A">
        <w:rPr>
          <w:rFonts w:ascii="Times New Roman" w:hAnsi="Times New Roman" w:cs="Times New Roman"/>
          <w:sz w:val="28"/>
          <w:szCs w:val="28"/>
        </w:rPr>
        <w:lastRenderedPageBreak/>
        <w:t>дается задание: построить из этих листов максимально высокую башню, не используя какие-либо скрепляющие материалы. Для выполнения этого упражнения обычно достаточно 10-15 минут, хотя если работа идет очень активно, и запас бумаги у подгрупп не закончился, время целесообразно увеличить до 25 минут. Можно сделать акцент на эстетической стороне работы (украшение построенной башни) или на максимально возможной высоте постройки и организовать соревнование между подгруппами.</w:t>
      </w:r>
    </w:p>
    <w:p w14:paraId="56268ADE" w14:textId="77777777" w:rsidR="007D1B1A" w:rsidRPr="005E695D" w:rsidRDefault="007D1B1A" w:rsidP="00FC77CC">
      <w:pPr>
        <w:spacing w:after="0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5E695D">
        <w:rPr>
          <w:rFonts w:ascii="Times New Roman" w:hAnsi="Times New Roman" w:cs="Times New Roman"/>
          <w:i/>
          <w:iCs/>
          <w:sz w:val="28"/>
          <w:szCs w:val="28"/>
        </w:rPr>
        <w:t>Смысл упражнения</w:t>
      </w:r>
    </w:p>
    <w:p w14:paraId="1FAA46C9" w14:textId="77777777" w:rsidR="007D1B1A" w:rsidRPr="007D1B1A" w:rsidRDefault="007D1B1A" w:rsidP="00FC77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D1B1A">
        <w:rPr>
          <w:rFonts w:ascii="Times New Roman" w:hAnsi="Times New Roman" w:cs="Times New Roman"/>
          <w:sz w:val="28"/>
          <w:szCs w:val="28"/>
        </w:rPr>
        <w:t>Упражнение приводит к повышению групповой сплоченности, позволяет развивать способности выдвигать и отстаивать свои идеи, вызывает у участников положительные эмоции.</w:t>
      </w:r>
    </w:p>
    <w:p w14:paraId="626A4238" w14:textId="77777777" w:rsidR="007D1B1A" w:rsidRPr="005E695D" w:rsidRDefault="007D1B1A" w:rsidP="00FC77CC">
      <w:pPr>
        <w:spacing w:after="0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5E695D">
        <w:rPr>
          <w:rFonts w:ascii="Times New Roman" w:hAnsi="Times New Roman" w:cs="Times New Roman"/>
          <w:i/>
          <w:iCs/>
          <w:sz w:val="28"/>
          <w:szCs w:val="28"/>
        </w:rPr>
        <w:t>Обсуждение</w:t>
      </w:r>
    </w:p>
    <w:p w14:paraId="217B36D6" w14:textId="77777777" w:rsidR="007D1B1A" w:rsidRPr="007D1B1A" w:rsidRDefault="007D1B1A" w:rsidP="00FC77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D1B1A">
        <w:rPr>
          <w:rFonts w:ascii="Times New Roman" w:hAnsi="Times New Roman" w:cs="Times New Roman"/>
          <w:sz w:val="28"/>
          <w:szCs w:val="28"/>
        </w:rPr>
        <w:t xml:space="preserve">Как распределилась работа между участниками в подгруппах? </w:t>
      </w:r>
    </w:p>
    <w:p w14:paraId="0EF37714" w14:textId="6CD4B50D" w:rsidR="007D1B1A" w:rsidRDefault="007D1B1A" w:rsidP="00FC77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D1B1A">
        <w:rPr>
          <w:rFonts w:ascii="Times New Roman" w:hAnsi="Times New Roman" w:cs="Times New Roman"/>
          <w:sz w:val="28"/>
          <w:szCs w:val="28"/>
        </w:rPr>
        <w:t xml:space="preserve">Кому принадлежат идеи по конструкции различных частей башни, какие психологические качества потребовались, чтобы «продвинуть» эти идеи – добиться того, чтобы они были приняты, услышаны и воплощены в жизнь?   </w:t>
      </w:r>
    </w:p>
    <w:p w14:paraId="06FAF288" w14:textId="7F44BFAD" w:rsidR="0045165F" w:rsidRPr="000D5224" w:rsidRDefault="006E26DF" w:rsidP="00FC77C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0D522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Упр</w:t>
      </w:r>
      <w:r w:rsidR="000D5224" w:rsidRPr="000D522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ажнение</w:t>
      </w:r>
      <w:r w:rsidR="00EC45AA" w:rsidRPr="000D522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«Нить». </w:t>
      </w:r>
    </w:p>
    <w:p w14:paraId="4553F564" w14:textId="77777777" w:rsidR="00BD406C" w:rsidRPr="00BD406C" w:rsidRDefault="004E4587" w:rsidP="00BD406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F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Цель:</w:t>
      </w:r>
      <w:r w:rsidR="002C4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406C" w:rsidRPr="00BD406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культуры конструктивных межличностных</w:t>
      </w:r>
    </w:p>
    <w:p w14:paraId="32C49B39" w14:textId="40F9E9AD" w:rsidR="00BD406C" w:rsidRDefault="00BD406C" w:rsidP="003919E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06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коммуникаций.</w:t>
      </w:r>
    </w:p>
    <w:p w14:paraId="25EA9369" w14:textId="409F8836" w:rsidR="002C405D" w:rsidRPr="004E4587" w:rsidRDefault="00A37A37" w:rsidP="00FC77C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F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Время проведения:</w:t>
      </w:r>
      <w:r w:rsidRPr="00A37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405D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мин.</w:t>
      </w:r>
    </w:p>
    <w:p w14:paraId="3B5C2899" w14:textId="0BCD561C" w:rsidR="00EC45AA" w:rsidRDefault="004E4587" w:rsidP="00FC77C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F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Ход упражнения: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45AA" w:rsidRPr="00EC45A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стоят в общем кругу. Педагог наматывает на свой указательный палец нитку, конец нитки держит сам и произносит фразу: «В моей жизни меня поддерживают</w:t>
      </w:r>
      <w:r w:rsidR="00024561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EC45AA" w:rsidRPr="00EC45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Затем катушку отдает участнику напротив со словами: «А кто тебя поддерживает в жизни?» В результате должна получиться паутина из ниток. Где каждый участник задействован. Катушка ниток возвращается педагогу. Педагог просит потянуть нить и обращает внимание, что, когда нить так часто и много намотана, ее трудно порвать. Желает, чтобы в жизни каждого из участников было много людей, которые будут его поддерживать, а он в свою очередь тоже может стать таким человеком для кого-то. </w:t>
      </w:r>
    </w:p>
    <w:p w14:paraId="40EB9F6B" w14:textId="4248EAFB" w:rsidR="00EC45AA" w:rsidRPr="00534909" w:rsidRDefault="00EC45AA" w:rsidP="00FC77C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53490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Рефлексия: «Мне сегодня» </w:t>
      </w:r>
    </w:p>
    <w:p w14:paraId="4BD75153" w14:textId="55214FEC" w:rsidR="00EC45AA" w:rsidRDefault="00EC45AA" w:rsidP="00FC77C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Цель:</w:t>
      </w:r>
      <w:r w:rsidRPr="00EC45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подве</w:t>
      </w:r>
      <w:r w:rsidR="00F33F2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дение</w:t>
      </w:r>
      <w:r w:rsidRPr="00EC45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итог</w:t>
      </w:r>
      <w:r w:rsidR="00F33F21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EC45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тренинга.</w:t>
      </w:r>
    </w:p>
    <w:p w14:paraId="7A040060" w14:textId="1A1382F1" w:rsidR="00944882" w:rsidRPr="00EC45AA" w:rsidRDefault="00A37A37" w:rsidP="00FC77C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Время проведения:</w:t>
      </w:r>
      <w:r w:rsidRPr="00A37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BE2">
        <w:rPr>
          <w:rFonts w:ascii="Times New Roman" w:eastAsia="Times New Roman" w:hAnsi="Times New Roman" w:cs="Times New Roman"/>
          <w:sz w:val="28"/>
          <w:szCs w:val="28"/>
          <w:lang w:eastAsia="ru-RU"/>
        </w:rPr>
        <w:t>3 мин.</w:t>
      </w:r>
    </w:p>
    <w:p w14:paraId="1307D093" w14:textId="3FDC3D47" w:rsidR="00EC45AA" w:rsidRPr="00EC45AA" w:rsidRDefault="00DB1368" w:rsidP="006935E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4E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Ход упражнения</w:t>
      </w:r>
      <w:proofErr w:type="gramStart"/>
      <w:r w:rsidRPr="00754E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="00754E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EC45AA" w:rsidRPr="00EC45A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</w:t>
      </w:r>
      <w:proofErr w:type="gramEnd"/>
      <w:r w:rsidR="00EC45AA" w:rsidRPr="00EC45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высказывается, начиная со слов: «Мне сегодня понравилось, что...» Упражнение может использоваться для завершения учебного дня.</w:t>
      </w:r>
    </w:p>
    <w:sectPr w:rsidR="00EC45AA" w:rsidRPr="00EC45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93E05"/>
    <w:multiLevelType w:val="hybridMultilevel"/>
    <w:tmpl w:val="E6F4A4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99C6F48"/>
    <w:multiLevelType w:val="hybridMultilevel"/>
    <w:tmpl w:val="C116F98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B4107AE"/>
    <w:multiLevelType w:val="hybridMultilevel"/>
    <w:tmpl w:val="3398BE1A"/>
    <w:lvl w:ilvl="0" w:tplc="18F028D8">
      <w:numFmt w:val="bullet"/>
      <w:lvlText w:val="•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3D4"/>
    <w:rsid w:val="00001607"/>
    <w:rsid w:val="00024561"/>
    <w:rsid w:val="00036AFA"/>
    <w:rsid w:val="000D5224"/>
    <w:rsid w:val="00176D98"/>
    <w:rsid w:val="001F6FEC"/>
    <w:rsid w:val="00220F2D"/>
    <w:rsid w:val="00240A03"/>
    <w:rsid w:val="002607D1"/>
    <w:rsid w:val="00294DE6"/>
    <w:rsid w:val="002C405D"/>
    <w:rsid w:val="002D5B7D"/>
    <w:rsid w:val="00300A7D"/>
    <w:rsid w:val="003455D6"/>
    <w:rsid w:val="0038444E"/>
    <w:rsid w:val="003919EE"/>
    <w:rsid w:val="003A0D69"/>
    <w:rsid w:val="003B27CD"/>
    <w:rsid w:val="003D71EC"/>
    <w:rsid w:val="0045165F"/>
    <w:rsid w:val="00455C59"/>
    <w:rsid w:val="004648F4"/>
    <w:rsid w:val="004A2D09"/>
    <w:rsid w:val="004E4587"/>
    <w:rsid w:val="00526370"/>
    <w:rsid w:val="00534909"/>
    <w:rsid w:val="005539E5"/>
    <w:rsid w:val="00583FEF"/>
    <w:rsid w:val="005A7BBB"/>
    <w:rsid w:val="005E695D"/>
    <w:rsid w:val="005F5B50"/>
    <w:rsid w:val="00603EC0"/>
    <w:rsid w:val="006325AA"/>
    <w:rsid w:val="006458C0"/>
    <w:rsid w:val="00685F96"/>
    <w:rsid w:val="006935E9"/>
    <w:rsid w:val="006C2B85"/>
    <w:rsid w:val="006E26DF"/>
    <w:rsid w:val="006E2BE2"/>
    <w:rsid w:val="006F7FD2"/>
    <w:rsid w:val="007255B6"/>
    <w:rsid w:val="00754ED2"/>
    <w:rsid w:val="00793E8D"/>
    <w:rsid w:val="007C7186"/>
    <w:rsid w:val="007D1B1A"/>
    <w:rsid w:val="008831C0"/>
    <w:rsid w:val="00887E5D"/>
    <w:rsid w:val="00920B0C"/>
    <w:rsid w:val="00922BCF"/>
    <w:rsid w:val="00944882"/>
    <w:rsid w:val="00950E4B"/>
    <w:rsid w:val="00975C46"/>
    <w:rsid w:val="009F4E64"/>
    <w:rsid w:val="00A12935"/>
    <w:rsid w:val="00A37A37"/>
    <w:rsid w:val="00AA23D4"/>
    <w:rsid w:val="00AA7578"/>
    <w:rsid w:val="00AE4912"/>
    <w:rsid w:val="00B24AC1"/>
    <w:rsid w:val="00B838C3"/>
    <w:rsid w:val="00B920E6"/>
    <w:rsid w:val="00BA4049"/>
    <w:rsid w:val="00BD406C"/>
    <w:rsid w:val="00BE35A2"/>
    <w:rsid w:val="00C079F7"/>
    <w:rsid w:val="00C3318A"/>
    <w:rsid w:val="00C4459D"/>
    <w:rsid w:val="00C52FEC"/>
    <w:rsid w:val="00C95961"/>
    <w:rsid w:val="00C96CAC"/>
    <w:rsid w:val="00D231F6"/>
    <w:rsid w:val="00D563B3"/>
    <w:rsid w:val="00D8414E"/>
    <w:rsid w:val="00D853E2"/>
    <w:rsid w:val="00D94E4A"/>
    <w:rsid w:val="00DB1368"/>
    <w:rsid w:val="00DC12E3"/>
    <w:rsid w:val="00DF43ED"/>
    <w:rsid w:val="00E300A1"/>
    <w:rsid w:val="00E529C7"/>
    <w:rsid w:val="00E55EA7"/>
    <w:rsid w:val="00E61E4D"/>
    <w:rsid w:val="00EC45AA"/>
    <w:rsid w:val="00EC5CD2"/>
    <w:rsid w:val="00F02416"/>
    <w:rsid w:val="00F07A5A"/>
    <w:rsid w:val="00F2743C"/>
    <w:rsid w:val="00F33F21"/>
    <w:rsid w:val="00F6305B"/>
    <w:rsid w:val="00FC77CC"/>
    <w:rsid w:val="00FD6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CA2E0"/>
  <w15:chartTrackingRefBased/>
  <w15:docId w15:val="{69A152E9-E6C1-4428-BF0E-7566672B0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4AC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75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992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6</Pages>
  <Words>1765</Words>
  <Characters>10065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90</cp:revision>
  <dcterms:created xsi:type="dcterms:W3CDTF">2020-09-28T05:44:00Z</dcterms:created>
  <dcterms:modified xsi:type="dcterms:W3CDTF">2020-10-01T03:54:00Z</dcterms:modified>
</cp:coreProperties>
</file>