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866" w:rsidRPr="008300D3" w:rsidRDefault="00F87866" w:rsidP="00F87866">
      <w:pPr>
        <w:pStyle w:val="a3"/>
        <w:outlineLvl w:val="0"/>
        <w:rPr>
          <w:b/>
          <w:sz w:val="24"/>
          <w:szCs w:val="24"/>
        </w:rPr>
      </w:pPr>
    </w:p>
    <w:p w:rsidR="00525DA0" w:rsidRPr="008300D3" w:rsidRDefault="00525DA0" w:rsidP="00525DA0">
      <w:pPr>
        <w:pStyle w:val="a7"/>
        <w:rPr>
          <w:b w:val="0"/>
          <w:sz w:val="24"/>
        </w:rPr>
      </w:pPr>
      <w:r w:rsidRPr="008300D3">
        <w:rPr>
          <w:b w:val="0"/>
          <w:sz w:val="24"/>
        </w:rPr>
        <w:t>ГОРОДСКОЙ ОКРУГ</w:t>
      </w:r>
      <w:r w:rsidRPr="008300D3">
        <w:rPr>
          <w:b w:val="0"/>
          <w:sz w:val="24"/>
        </w:rPr>
        <w:br/>
        <w:t>«АЛЕКСАНДРОВСК-САХАЛИНСКИЙ РАЙОН»</w:t>
      </w:r>
    </w:p>
    <w:p w:rsidR="00525DA0" w:rsidRPr="008300D3" w:rsidRDefault="00525DA0" w:rsidP="00525DA0">
      <w:pPr>
        <w:pStyle w:val="a7"/>
        <w:rPr>
          <w:b w:val="0"/>
          <w:sz w:val="24"/>
        </w:rPr>
      </w:pPr>
      <w:r w:rsidRPr="008300D3">
        <w:rPr>
          <w:b w:val="0"/>
          <w:sz w:val="24"/>
        </w:rPr>
        <w:t>САХАЛИНСКОЙ ОБЛАСТИ</w:t>
      </w:r>
    </w:p>
    <w:p w:rsidR="00525DA0" w:rsidRPr="008300D3" w:rsidRDefault="00525DA0" w:rsidP="00525DA0">
      <w:pPr>
        <w:pStyle w:val="a7"/>
        <w:rPr>
          <w:b w:val="0"/>
          <w:sz w:val="24"/>
        </w:rPr>
      </w:pPr>
      <w:r w:rsidRPr="008300D3">
        <w:rPr>
          <w:b w:val="0"/>
          <w:sz w:val="24"/>
        </w:rPr>
        <w:t>МУНИЦИПАЛЬНОЕ БЮДЖЕТНОЕ ОБЩЕОБРАЗОВАТЕЛЬНОЕ</w:t>
      </w:r>
    </w:p>
    <w:p w:rsidR="00525DA0" w:rsidRPr="008300D3" w:rsidRDefault="00525DA0" w:rsidP="00525DA0">
      <w:pPr>
        <w:pStyle w:val="a7"/>
        <w:rPr>
          <w:b w:val="0"/>
          <w:sz w:val="24"/>
        </w:rPr>
      </w:pPr>
      <w:r w:rsidRPr="008300D3">
        <w:rPr>
          <w:b w:val="0"/>
          <w:sz w:val="24"/>
        </w:rPr>
        <w:t>УЧРЕЖДЕНИЕ СРЕДНЯЯ ОБЩЕОБРАЗОВАТЕЛЬНАЯ ШКОЛА №1</w:t>
      </w:r>
    </w:p>
    <w:p w:rsidR="00525DA0" w:rsidRPr="008300D3" w:rsidRDefault="00525DA0" w:rsidP="00525DA0">
      <w:pPr>
        <w:pStyle w:val="a7"/>
        <w:rPr>
          <w:b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3"/>
      </w:tblGrid>
      <w:tr w:rsidR="00525DA0" w:rsidRPr="00697E37" w:rsidTr="00525DA0">
        <w:tc>
          <w:tcPr>
            <w:tcW w:w="14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25DA0" w:rsidRPr="008300D3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8300D3">
                <w:rPr>
                  <w:b w:val="0"/>
                  <w:bCs w:val="0"/>
                  <w:sz w:val="24"/>
                  <w:lang w:eastAsia="en-US"/>
                </w:rPr>
                <w:t>694420, г</w:t>
              </w:r>
            </w:smartTag>
            <w:r w:rsidRPr="008300D3">
              <w:rPr>
                <w:b w:val="0"/>
                <w:bCs w:val="0"/>
                <w:sz w:val="24"/>
                <w:lang w:eastAsia="en-US"/>
              </w:rPr>
              <w:t>. Александровск-Сахалинский, Сахалинской обл., ул. Карла Маркса, 28,</w:t>
            </w:r>
          </w:p>
          <w:p w:rsidR="00525DA0" w:rsidRPr="008300D3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r w:rsidRPr="008300D3">
              <w:rPr>
                <w:b w:val="0"/>
                <w:bCs w:val="0"/>
                <w:sz w:val="24"/>
                <w:lang w:eastAsia="en-US"/>
              </w:rPr>
              <w:t>тел./факс 4-21-37; 4-21-92</w:t>
            </w:r>
          </w:p>
          <w:p w:rsidR="00525DA0" w:rsidRPr="008300D3" w:rsidRDefault="00525DA0">
            <w:pPr>
              <w:pStyle w:val="a7"/>
              <w:spacing w:line="256" w:lineRule="auto"/>
              <w:rPr>
                <w:b w:val="0"/>
                <w:bCs w:val="0"/>
                <w:sz w:val="22"/>
                <w:lang w:val="en-US" w:eastAsia="en-US"/>
              </w:rPr>
            </w:pPr>
            <w:r w:rsidRPr="008300D3">
              <w:rPr>
                <w:b w:val="0"/>
                <w:bCs w:val="0"/>
                <w:sz w:val="22"/>
                <w:szCs w:val="22"/>
                <w:lang w:val="en-US" w:eastAsia="en-US"/>
              </w:rPr>
              <w:t xml:space="preserve">e-mail: </w:t>
            </w:r>
            <w:bookmarkStart w:id="0" w:name="clb790259"/>
            <w:r w:rsidRPr="008300D3">
              <w:rPr>
                <w:rStyle w:val="w-mailboxuserinfoemailinner"/>
                <w:b w:val="0"/>
                <w:sz w:val="24"/>
                <w:lang w:val="en-US" w:eastAsia="en-US"/>
              </w:rPr>
              <w:t>shkola1_alex@mail.</w:t>
            </w:r>
            <w:bookmarkEnd w:id="0"/>
            <w:r w:rsidRPr="008300D3">
              <w:rPr>
                <w:rStyle w:val="w-mailboxuserinfoemailinner"/>
                <w:b w:val="0"/>
                <w:sz w:val="24"/>
                <w:lang w:val="en-US" w:eastAsia="en-US"/>
              </w:rPr>
              <w:t>ru</w:t>
            </w:r>
          </w:p>
        </w:tc>
      </w:tr>
    </w:tbl>
    <w:p w:rsidR="00525DA0" w:rsidRPr="00D96722" w:rsidRDefault="00525DA0" w:rsidP="00F87866">
      <w:pPr>
        <w:pStyle w:val="a3"/>
        <w:outlineLvl w:val="0"/>
        <w:rPr>
          <w:b/>
          <w:sz w:val="24"/>
          <w:szCs w:val="24"/>
          <w:lang w:val="en-US"/>
        </w:rPr>
      </w:pPr>
    </w:p>
    <w:p w:rsidR="00525DA0" w:rsidRPr="00D96722" w:rsidRDefault="00525DA0" w:rsidP="00F87866">
      <w:pPr>
        <w:pStyle w:val="a3"/>
        <w:outlineLvl w:val="0"/>
        <w:rPr>
          <w:b/>
          <w:sz w:val="24"/>
          <w:szCs w:val="24"/>
          <w:lang w:val="en-US"/>
        </w:rPr>
      </w:pPr>
    </w:p>
    <w:tbl>
      <w:tblPr>
        <w:tblW w:w="15134" w:type="dxa"/>
        <w:tblLook w:val="01E0" w:firstRow="1" w:lastRow="1" w:firstColumn="1" w:lastColumn="1" w:noHBand="0" w:noVBand="0"/>
      </w:tblPr>
      <w:tblGrid>
        <w:gridCol w:w="5697"/>
        <w:gridCol w:w="9437"/>
      </w:tblGrid>
      <w:tr w:rsidR="00F87866" w:rsidRPr="00697E37" w:rsidTr="004A7436">
        <w:trPr>
          <w:trHeight w:val="166"/>
        </w:trPr>
        <w:tc>
          <w:tcPr>
            <w:tcW w:w="5697" w:type="dxa"/>
          </w:tcPr>
          <w:p w:rsidR="00F87866" w:rsidRPr="006E30F2" w:rsidRDefault="00F87866">
            <w:pPr>
              <w:pStyle w:val="a3"/>
              <w:spacing w:line="276" w:lineRule="auto"/>
              <w:jc w:val="left"/>
              <w:outlineLv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9437" w:type="dxa"/>
          </w:tcPr>
          <w:p w:rsidR="00F87866" w:rsidRPr="006E30F2" w:rsidRDefault="00F87866" w:rsidP="004A7436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30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  </w:t>
            </w:r>
            <w:r w:rsidR="004A7436" w:rsidRPr="006E30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</w:t>
            </w:r>
            <w:r w:rsidRPr="006E30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</w:t>
            </w:r>
            <w:r w:rsidR="004A7436" w:rsidRPr="006E30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</w:t>
            </w:r>
          </w:p>
        </w:tc>
      </w:tr>
    </w:tbl>
    <w:p w:rsidR="00F87866" w:rsidRPr="006E30F2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F1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>Анализ результатов  провероч</w:t>
      </w:r>
      <w:r w:rsidR="008300D3">
        <w:rPr>
          <w:rFonts w:ascii="Times New Roman" w:eastAsia="Times New Roman" w:hAnsi="Times New Roman" w:cs="Times New Roman"/>
          <w:b/>
          <w:sz w:val="24"/>
          <w:szCs w:val="24"/>
        </w:rPr>
        <w:t>ной работы по окружающему миру</w:t>
      </w:r>
      <w:r w:rsidR="00625A8F">
        <w:rPr>
          <w:rFonts w:ascii="Times New Roman" w:eastAsia="Times New Roman" w:hAnsi="Times New Roman" w:cs="Times New Roman"/>
          <w:b/>
          <w:sz w:val="24"/>
          <w:szCs w:val="24"/>
        </w:rPr>
        <w:t xml:space="preserve"> в 3 – м классе</w:t>
      </w:r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 xml:space="preserve"> МБОУ СОШ №1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8C26B8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8C26B8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6B8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8C26B8" w:rsidRPr="008C26B8">
        <w:rPr>
          <w:rFonts w:ascii="Times New Roman" w:eastAsia="Times New Roman" w:hAnsi="Times New Roman" w:cs="Times New Roman"/>
          <w:sz w:val="24"/>
          <w:szCs w:val="24"/>
        </w:rPr>
        <w:t xml:space="preserve"> написании </w:t>
      </w:r>
      <w:r w:rsidR="00625A8F">
        <w:rPr>
          <w:rFonts w:ascii="Times New Roman" w:eastAsia="Times New Roman" w:hAnsi="Times New Roman" w:cs="Times New Roman"/>
          <w:sz w:val="24"/>
          <w:szCs w:val="24"/>
        </w:rPr>
        <w:t>проверочного теста</w:t>
      </w:r>
      <w:r w:rsidR="008C26B8" w:rsidRPr="008C26B8">
        <w:rPr>
          <w:rFonts w:ascii="Times New Roman" w:eastAsia="Times New Roman" w:hAnsi="Times New Roman" w:cs="Times New Roman"/>
          <w:sz w:val="24"/>
          <w:szCs w:val="24"/>
        </w:rPr>
        <w:t xml:space="preserve"> по окружающему миру</w:t>
      </w:r>
      <w:r w:rsidRPr="008C26B8">
        <w:rPr>
          <w:rFonts w:ascii="Times New Roman" w:eastAsia="Times New Roman" w:hAnsi="Times New Roman" w:cs="Times New Roman"/>
          <w:sz w:val="24"/>
          <w:szCs w:val="24"/>
        </w:rPr>
        <w:t xml:space="preserve"> приняли участие </w:t>
      </w:r>
      <w:r w:rsidR="00625A8F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8C26B8" w:rsidRPr="008C26B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118FC" w:rsidRPr="008C26B8">
        <w:rPr>
          <w:rFonts w:ascii="Times New Roman" w:eastAsia="Times New Roman" w:hAnsi="Times New Roman" w:cs="Times New Roman"/>
          <w:sz w:val="24"/>
          <w:szCs w:val="24"/>
        </w:rPr>
        <w:t>че</w:t>
      </w:r>
      <w:r w:rsidR="00625A8F">
        <w:rPr>
          <w:rFonts w:ascii="Times New Roman" w:eastAsia="Times New Roman" w:hAnsi="Times New Roman" w:cs="Times New Roman"/>
          <w:sz w:val="24"/>
          <w:szCs w:val="24"/>
        </w:rPr>
        <w:t>ловека</w:t>
      </w:r>
      <w:r w:rsidRPr="008C26B8">
        <w:rPr>
          <w:rFonts w:ascii="Times New Roman" w:eastAsia="Times New Roman" w:hAnsi="Times New Roman" w:cs="Times New Roman"/>
          <w:sz w:val="24"/>
          <w:szCs w:val="24"/>
        </w:rPr>
        <w:t xml:space="preserve">, что составило </w:t>
      </w:r>
      <w:r w:rsidR="00625A8F">
        <w:rPr>
          <w:rFonts w:ascii="Times New Roman" w:eastAsia="Times New Roman" w:hAnsi="Times New Roman" w:cs="Times New Roman"/>
          <w:b/>
          <w:sz w:val="24"/>
          <w:szCs w:val="24"/>
        </w:rPr>
        <w:t>92</w:t>
      </w:r>
      <w:r w:rsidRPr="008C26B8"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 w:rsidRPr="008C26B8">
        <w:rPr>
          <w:rFonts w:ascii="Times New Roman" w:eastAsia="Times New Roman" w:hAnsi="Times New Roman" w:cs="Times New Roman"/>
          <w:sz w:val="24"/>
          <w:szCs w:val="24"/>
        </w:rPr>
        <w:t xml:space="preserve"> от общег</w:t>
      </w:r>
      <w:r w:rsidR="00625A8F">
        <w:rPr>
          <w:rFonts w:ascii="Times New Roman" w:eastAsia="Times New Roman" w:hAnsi="Times New Roman" w:cs="Times New Roman"/>
          <w:sz w:val="24"/>
          <w:szCs w:val="24"/>
        </w:rPr>
        <w:t>о количества обучающихся данного класса</w:t>
      </w:r>
      <w:r w:rsidRPr="008C26B8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18FC" w:rsidRPr="008C26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6B8" w:rsidRDefault="008C26B8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>Система оценивания выполнения работы</w:t>
      </w: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sz w:val="24"/>
          <w:szCs w:val="24"/>
        </w:rPr>
        <w:t>Правильно в</w:t>
      </w:r>
      <w:r w:rsidR="00625A8F">
        <w:rPr>
          <w:rFonts w:ascii="Times New Roman" w:eastAsia="Times New Roman" w:hAnsi="Times New Roman" w:cs="Times New Roman"/>
          <w:sz w:val="24"/>
          <w:szCs w:val="24"/>
        </w:rPr>
        <w:t>ыполненная работа оценивалась 5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баллами. Перевод первичных баллов в отметки по пятибалльной шкале представлен в таблице 1.</w:t>
      </w: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A8F" w:rsidRDefault="00625A8F" w:rsidP="00625A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0C665D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работы следующие</w:t>
      </w:r>
      <w:r w:rsidR="00F87866" w:rsidRPr="00F878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08" w:tblpY="40"/>
        <w:tblW w:w="14556" w:type="dxa"/>
        <w:tblLayout w:type="fixed"/>
        <w:tblLook w:val="04A0" w:firstRow="1" w:lastRow="0" w:firstColumn="1" w:lastColumn="0" w:noHBand="0" w:noVBand="1"/>
      </w:tblPr>
      <w:tblGrid>
        <w:gridCol w:w="2362"/>
        <w:gridCol w:w="1274"/>
        <w:gridCol w:w="1274"/>
        <w:gridCol w:w="1274"/>
        <w:gridCol w:w="1274"/>
        <w:gridCol w:w="2897"/>
        <w:gridCol w:w="2511"/>
        <w:gridCol w:w="1690"/>
      </w:tblGrid>
      <w:tr w:rsidR="00625A8F" w:rsidRPr="00F87866" w:rsidTr="00625A8F">
        <w:trPr>
          <w:cantSplit/>
          <w:trHeight w:val="780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успеваемость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</w:t>
            </w:r>
          </w:p>
        </w:tc>
      </w:tr>
      <w:tr w:rsidR="00625A8F" w:rsidRPr="00F87866" w:rsidTr="00625A8F">
        <w:trPr>
          <w:trHeight w:val="476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625A8F" w:rsidP="00625A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25A8F" w:rsidRPr="000C665D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625A8F" w:rsidRPr="000C665D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25A8F" w:rsidRPr="000C665D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25A8F" w:rsidRPr="000C665D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0C665D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25A8F" w:rsidRPr="000C665D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25A8F" w:rsidRPr="000C665D" w:rsidRDefault="00625A8F" w:rsidP="00625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:rsidR="001C4E91" w:rsidRDefault="001C4E91" w:rsidP="007A7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3B15" w:rsidRDefault="00803B15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A8F" w:rsidRDefault="00625A8F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A8F" w:rsidRPr="00F87866" w:rsidRDefault="00625A8F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D9672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Результаты выполнения задания </w:t>
      </w:r>
      <w:r w:rsidR="00F87866" w:rsidRPr="00F87866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827AE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25A8F">
        <w:rPr>
          <w:rFonts w:ascii="Times New Roman" w:hAnsi="Times New Roman" w:cs="Times New Roman"/>
          <w:b/>
          <w:sz w:val="24"/>
          <w:szCs w:val="24"/>
        </w:rPr>
        <w:t>роль скелета человека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1C4E91" w:rsidRPr="00F87866" w:rsidRDefault="001C4E91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="74" w:tblpY="196"/>
        <w:tblW w:w="14567" w:type="dxa"/>
        <w:tblLook w:val="04A0" w:firstRow="1" w:lastRow="0" w:firstColumn="1" w:lastColumn="0" w:noHBand="0" w:noVBand="1"/>
      </w:tblPr>
      <w:tblGrid>
        <w:gridCol w:w="4786"/>
        <w:gridCol w:w="5103"/>
        <w:gridCol w:w="4678"/>
      </w:tblGrid>
      <w:tr w:rsidR="00625A8F" w:rsidRPr="00F87866" w:rsidTr="00625A8F">
        <w:trPr>
          <w:trHeight w:val="343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A8F" w:rsidRPr="00F87866" w:rsidRDefault="00625A8F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Выбрали правильно 2 варианта ответа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0F541F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Выбрали правильно 1 вариант ответа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Default="000F541F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Ответили неверно </w:t>
            </w:r>
          </w:p>
          <w:p w:rsidR="00625A8F" w:rsidRPr="00F87866" w:rsidRDefault="00625A8F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8F" w:rsidRPr="00F87866" w:rsidTr="00625A8F">
        <w:trPr>
          <w:trHeight w:val="301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A8F" w:rsidRPr="00F87866" w:rsidRDefault="00625A8F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F541F">
              <w:rPr>
                <w:rFonts w:ascii="Times New Roman" w:hAnsi="Times New Roman" w:cs="Times New Roman"/>
                <w:sz w:val="24"/>
                <w:szCs w:val="24"/>
              </w:rPr>
              <w:t>чел./17%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0F541F" w:rsidP="000F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19чел./79</w:t>
            </w:r>
            <w:r w:rsidR="00625A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5A8F" w:rsidRPr="00F87866" w:rsidRDefault="000F541F" w:rsidP="00F33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1ч.,/4</w:t>
            </w:r>
            <w:r w:rsidR="00625A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43A33" w:rsidRDefault="00D43A33" w:rsidP="00F87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F87866" w:rsidP="00827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F2">
        <w:rPr>
          <w:rFonts w:ascii="Times New Roman" w:hAnsi="Times New Roman" w:cs="Times New Roman"/>
          <w:sz w:val="24"/>
          <w:szCs w:val="24"/>
        </w:rPr>
        <w:t xml:space="preserve"> </w:t>
      </w:r>
      <w:r w:rsidR="006E30F2" w:rsidRPr="006E30F2">
        <w:rPr>
          <w:rFonts w:ascii="Times New Roman" w:hAnsi="Times New Roman" w:cs="Times New Roman"/>
          <w:sz w:val="24"/>
          <w:szCs w:val="24"/>
        </w:rPr>
        <w:t>С первым заданием обучающиеся справились</w:t>
      </w:r>
      <w:r w:rsidR="006E30F2">
        <w:rPr>
          <w:rFonts w:ascii="Times New Roman" w:hAnsi="Times New Roman" w:cs="Times New Roman"/>
          <w:sz w:val="24"/>
          <w:szCs w:val="24"/>
        </w:rPr>
        <w:t xml:space="preserve"> на высоком уровне.</w:t>
      </w:r>
    </w:p>
    <w:p w:rsidR="006E30F2" w:rsidRPr="006E30F2" w:rsidRDefault="006E30F2" w:rsidP="00827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F3E" w:rsidRDefault="00972F3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F3E">
        <w:rPr>
          <w:rFonts w:ascii="Times New Roman" w:hAnsi="Times New Roman" w:cs="Times New Roman"/>
          <w:b/>
          <w:sz w:val="24"/>
          <w:szCs w:val="24"/>
        </w:rPr>
        <w:t>Результаты выполнения задания 2</w:t>
      </w:r>
    </w:p>
    <w:p w:rsidR="00972F3E" w:rsidRDefault="00F33EF4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0F541F">
        <w:rPr>
          <w:rFonts w:ascii="Times New Roman" w:hAnsi="Times New Roman" w:cs="Times New Roman"/>
          <w:b/>
          <w:sz w:val="24"/>
          <w:szCs w:val="24"/>
        </w:rPr>
        <w:t>понятие науке анатомии/гигиене</w:t>
      </w:r>
      <w:r w:rsidR="00972F3E">
        <w:rPr>
          <w:rFonts w:ascii="Times New Roman" w:hAnsi="Times New Roman" w:cs="Times New Roman"/>
          <w:b/>
          <w:sz w:val="24"/>
          <w:szCs w:val="24"/>
        </w:rPr>
        <w:t>).</w:t>
      </w:r>
      <w:r w:rsidR="00972F3E" w:rsidRPr="00972F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3EF4" w:rsidRDefault="00F33EF4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Y="2"/>
        <w:tblW w:w="14567" w:type="dxa"/>
        <w:tblLook w:val="04A0" w:firstRow="1" w:lastRow="0" w:firstColumn="1" w:lastColumn="0" w:noHBand="0" w:noVBand="1"/>
      </w:tblPr>
      <w:tblGrid>
        <w:gridCol w:w="6379"/>
        <w:gridCol w:w="8188"/>
      </w:tblGrid>
      <w:tr w:rsidR="000F541F" w:rsidRPr="00F87866" w:rsidTr="000F541F">
        <w:trPr>
          <w:trHeight w:val="343"/>
        </w:trPr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33EF4" w:rsidRDefault="000F541F" w:rsidP="000F541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Полный правильный ответ</w:t>
            </w:r>
          </w:p>
          <w:p w:rsidR="000F541F" w:rsidRPr="00F87866" w:rsidRDefault="000F541F" w:rsidP="000F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Default="000F541F" w:rsidP="000F541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В ответе допущена одна ошибка (в том числе написана лишняя цифра или не написана</w:t>
            </w:r>
          </w:p>
          <w:p w:rsidR="000F541F" w:rsidRPr="00F33EF4" w:rsidRDefault="000F541F" w:rsidP="000F541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необходимая цифра)</w:t>
            </w:r>
          </w:p>
          <w:p w:rsidR="000F541F" w:rsidRPr="00F87866" w:rsidRDefault="000F541F" w:rsidP="000F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0F541F" w:rsidRPr="00F87866" w:rsidTr="000F541F">
        <w:trPr>
          <w:trHeight w:val="301"/>
        </w:trPr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87866" w:rsidRDefault="000F541F" w:rsidP="000F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18ч.,75%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87866" w:rsidRDefault="000F541F" w:rsidP="000F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6ч.,25%</w:t>
            </w:r>
          </w:p>
        </w:tc>
      </w:tr>
    </w:tbl>
    <w:p w:rsidR="000F541F" w:rsidRDefault="000F541F" w:rsidP="006E30F2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0F2" w:rsidRPr="006E30F2" w:rsidRDefault="000F541F" w:rsidP="006E30F2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вторым заданием справилось 18</w:t>
      </w:r>
      <w:r w:rsidR="006E30F2" w:rsidRPr="006E30F2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 (75%), однако 6</w:t>
      </w:r>
      <w:r w:rsidR="006E30F2">
        <w:rPr>
          <w:rFonts w:ascii="Times New Roman" w:hAnsi="Times New Roman" w:cs="Times New Roman"/>
          <w:sz w:val="24"/>
          <w:szCs w:val="24"/>
        </w:rPr>
        <w:t xml:space="preserve"> человек из них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6E30F2">
        <w:rPr>
          <w:rFonts w:ascii="Times New Roman" w:hAnsi="Times New Roman" w:cs="Times New Roman"/>
          <w:sz w:val="24"/>
          <w:szCs w:val="24"/>
        </w:rPr>
        <w:t>справились</w:t>
      </w:r>
      <w:r>
        <w:rPr>
          <w:rFonts w:ascii="Times New Roman" w:hAnsi="Times New Roman" w:cs="Times New Roman"/>
          <w:sz w:val="24"/>
          <w:szCs w:val="24"/>
        </w:rPr>
        <w:t>. Этому послужила не внимательно прочитанный вопрос, а так же не до конца усвоенный материал по данной теме.</w:t>
      </w:r>
    </w:p>
    <w:p w:rsidR="00F87866" w:rsidRPr="00F87866" w:rsidRDefault="00F8786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541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3</w:t>
      </w:r>
    </w:p>
    <w:p w:rsidR="00285CAF" w:rsidRDefault="00126259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0F541F">
        <w:rPr>
          <w:rFonts w:ascii="Times New Roman" w:hAnsi="Times New Roman" w:cs="Times New Roman"/>
          <w:b/>
          <w:sz w:val="24"/>
          <w:szCs w:val="24"/>
        </w:rPr>
        <w:t>привести примеры внутренних органов человека</w:t>
      </w:r>
      <w:r w:rsidR="00E42D5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4" w:tblpY="196"/>
        <w:tblW w:w="14283" w:type="dxa"/>
        <w:tblLook w:val="04A0" w:firstRow="1" w:lastRow="0" w:firstColumn="1" w:lastColumn="0" w:noHBand="0" w:noVBand="1"/>
      </w:tblPr>
      <w:tblGrid>
        <w:gridCol w:w="6912"/>
        <w:gridCol w:w="7371"/>
      </w:tblGrid>
      <w:tr w:rsidR="000F541F" w:rsidRPr="00F87866" w:rsidTr="000F541F">
        <w:trPr>
          <w:trHeight w:val="343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33EF4" w:rsidRDefault="000F541F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Верно</w:t>
            </w:r>
          </w:p>
          <w:p w:rsidR="000F541F" w:rsidRPr="00F87866" w:rsidRDefault="000F541F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33EF4" w:rsidRDefault="000F541F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Не верно</w:t>
            </w:r>
          </w:p>
          <w:p w:rsidR="000F541F" w:rsidRPr="00F87866" w:rsidRDefault="000F541F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0F541F" w:rsidRPr="00F87866" w:rsidTr="000F541F">
        <w:trPr>
          <w:trHeight w:val="301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87866" w:rsidRDefault="000F541F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22ч.,92%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87866" w:rsidRDefault="000F541F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2ч.,8%</w:t>
            </w:r>
          </w:p>
        </w:tc>
      </w:tr>
    </w:tbl>
    <w:p w:rsidR="000F541F" w:rsidRDefault="000F541F" w:rsidP="006E30F2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541F" w:rsidRDefault="006E30F2" w:rsidP="006E30F2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данным</w:t>
      </w:r>
      <w:r w:rsidRPr="006E30F2">
        <w:rPr>
          <w:rFonts w:ascii="Times New Roman" w:hAnsi="Times New Roman" w:cs="Times New Roman"/>
          <w:sz w:val="24"/>
          <w:szCs w:val="24"/>
        </w:rPr>
        <w:t xml:space="preserve"> заданием</w:t>
      </w:r>
      <w:r>
        <w:rPr>
          <w:rFonts w:ascii="Times New Roman" w:hAnsi="Times New Roman" w:cs="Times New Roman"/>
          <w:sz w:val="24"/>
          <w:szCs w:val="24"/>
        </w:rPr>
        <w:t xml:space="preserve"> обучающиеся справились на хорошем уровне.</w:t>
      </w:r>
      <w:r w:rsidR="000F541F">
        <w:rPr>
          <w:rFonts w:ascii="Times New Roman" w:hAnsi="Times New Roman" w:cs="Times New Roman"/>
          <w:sz w:val="24"/>
          <w:szCs w:val="24"/>
        </w:rPr>
        <w:t xml:space="preserve"> Однако 2 человека пропустили вопрос в тесте, оставив его без ответа.</w:t>
      </w:r>
    </w:p>
    <w:p w:rsidR="006E30F2" w:rsidRPr="006E30F2" w:rsidRDefault="006E30F2" w:rsidP="006E30F2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259" w:rsidRDefault="00126259" w:rsidP="001262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="000F541F">
        <w:rPr>
          <w:rFonts w:ascii="Times New Roman" w:hAnsi="Times New Roman" w:cs="Times New Roman"/>
          <w:b/>
          <w:sz w:val="24"/>
          <w:szCs w:val="24"/>
        </w:rPr>
        <w:t xml:space="preserve">езультаты выполнения задания 4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0F541F">
        <w:rPr>
          <w:rFonts w:ascii="Times New Roman" w:hAnsi="Times New Roman" w:cs="Times New Roman"/>
          <w:b/>
          <w:sz w:val="24"/>
          <w:szCs w:val="24"/>
        </w:rPr>
        <w:t xml:space="preserve">перечислить органы одной из систем </w:t>
      </w:r>
      <w:proofErr w:type="gramStart"/>
      <w:r w:rsidR="000F541F">
        <w:rPr>
          <w:rFonts w:ascii="Times New Roman" w:hAnsi="Times New Roman" w:cs="Times New Roman"/>
          <w:b/>
          <w:sz w:val="24"/>
          <w:szCs w:val="24"/>
        </w:rPr>
        <w:t>органов</w:t>
      </w:r>
      <w:r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p w:rsidR="00126259" w:rsidRDefault="00126259" w:rsidP="001262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061" w:type="dxa"/>
        <w:tblLook w:val="04A0" w:firstRow="1" w:lastRow="0" w:firstColumn="1" w:lastColumn="0" w:noHBand="0" w:noVBand="1"/>
      </w:tblPr>
      <w:tblGrid>
        <w:gridCol w:w="6690"/>
        <w:gridCol w:w="7371"/>
      </w:tblGrid>
      <w:tr w:rsidR="000F541F" w:rsidRPr="00F87866" w:rsidTr="000F541F">
        <w:trPr>
          <w:trHeight w:val="469"/>
        </w:trPr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Default="000F541F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названы </w:t>
            </w:r>
            <w:r w:rsidR="00231B42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</w:p>
          <w:p w:rsidR="000F541F" w:rsidRPr="00F87866" w:rsidRDefault="000F541F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Default="00231B42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 названы органы</w:t>
            </w:r>
          </w:p>
          <w:p w:rsidR="000F541F" w:rsidRPr="00F87866" w:rsidRDefault="000F541F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0F541F" w:rsidRPr="00F87866" w:rsidTr="000F541F"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87866" w:rsidRDefault="00231B42" w:rsidP="0057486F">
            <w:pPr>
              <w:tabs>
                <w:tab w:val="left" w:pos="2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F541F">
              <w:rPr>
                <w:rFonts w:ascii="Times New Roman" w:hAnsi="Times New Roman" w:cs="Times New Roman"/>
                <w:sz w:val="24"/>
                <w:szCs w:val="24"/>
              </w:rPr>
              <w:t>ч.,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0F54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541F" w:rsidRPr="00F87866" w:rsidRDefault="00231B42" w:rsidP="00574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41F">
              <w:rPr>
                <w:rFonts w:ascii="Times New Roman" w:hAnsi="Times New Roman" w:cs="Times New Roman"/>
                <w:sz w:val="24"/>
                <w:szCs w:val="24"/>
              </w:rPr>
              <w:t>ч.,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F54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0F2" w:rsidRDefault="006E30F2" w:rsidP="006E30F2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данным</w:t>
      </w:r>
      <w:r w:rsidRPr="006E30F2">
        <w:rPr>
          <w:rFonts w:ascii="Times New Roman" w:hAnsi="Times New Roman" w:cs="Times New Roman"/>
          <w:sz w:val="24"/>
          <w:szCs w:val="24"/>
        </w:rPr>
        <w:t xml:space="preserve"> заданием</w:t>
      </w:r>
      <w:r>
        <w:rPr>
          <w:rFonts w:ascii="Times New Roman" w:hAnsi="Times New Roman" w:cs="Times New Roman"/>
          <w:sz w:val="24"/>
          <w:szCs w:val="24"/>
        </w:rPr>
        <w:t xml:space="preserve"> обучающиеся справились на хорошем уровне.</w:t>
      </w:r>
      <w:r w:rsidR="00231B42">
        <w:rPr>
          <w:rFonts w:ascii="Times New Roman" w:hAnsi="Times New Roman" w:cs="Times New Roman"/>
          <w:sz w:val="24"/>
          <w:szCs w:val="24"/>
        </w:rPr>
        <w:t xml:space="preserve"> Однако следует обратить внимание на тех, кто не </w:t>
      </w:r>
      <w:proofErr w:type="gramStart"/>
      <w:r w:rsidR="00231B42">
        <w:rPr>
          <w:rFonts w:ascii="Times New Roman" w:hAnsi="Times New Roman" w:cs="Times New Roman"/>
          <w:sz w:val="24"/>
          <w:szCs w:val="24"/>
        </w:rPr>
        <w:t>справился  и</w:t>
      </w:r>
      <w:proofErr w:type="gramEnd"/>
      <w:r w:rsidR="00231B42">
        <w:rPr>
          <w:rFonts w:ascii="Times New Roman" w:hAnsi="Times New Roman" w:cs="Times New Roman"/>
          <w:sz w:val="24"/>
          <w:szCs w:val="24"/>
        </w:rPr>
        <w:t xml:space="preserve"> устранить пробелы в знаниях.</w:t>
      </w:r>
    </w:p>
    <w:p w:rsidR="0057486F" w:rsidRDefault="0057486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86F" w:rsidRDefault="0057486F" w:rsidP="006E30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486F" w:rsidRDefault="0057486F" w:rsidP="005748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="00231B42">
        <w:rPr>
          <w:rFonts w:ascii="Times New Roman" w:hAnsi="Times New Roman" w:cs="Times New Roman"/>
          <w:b/>
          <w:sz w:val="24"/>
          <w:szCs w:val="24"/>
        </w:rPr>
        <w:t>езультаты выполнения задания 5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31B42">
        <w:rPr>
          <w:rFonts w:ascii="Times New Roman" w:hAnsi="Times New Roman" w:cs="Times New Roman"/>
          <w:b/>
          <w:sz w:val="24"/>
          <w:szCs w:val="24"/>
        </w:rPr>
        <w:t xml:space="preserve">отметить цифрой органы чувств </w:t>
      </w:r>
      <w:proofErr w:type="spellStart"/>
      <w:proofErr w:type="gramStart"/>
      <w:r w:rsidR="00231B42">
        <w:rPr>
          <w:rFonts w:ascii="Times New Roman" w:hAnsi="Times New Roman" w:cs="Times New Roman"/>
          <w:b/>
          <w:sz w:val="24"/>
          <w:szCs w:val="24"/>
        </w:rPr>
        <w:t>чеовека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tbl>
      <w:tblPr>
        <w:tblStyle w:val="a6"/>
        <w:tblpPr w:leftFromText="180" w:rightFromText="180" w:vertAnchor="text" w:horzAnchor="margin" w:tblpX="74" w:tblpY="196"/>
        <w:tblW w:w="14709" w:type="dxa"/>
        <w:tblLook w:val="04A0" w:firstRow="1" w:lastRow="0" w:firstColumn="1" w:lastColumn="0" w:noHBand="0" w:noVBand="1"/>
      </w:tblPr>
      <w:tblGrid>
        <w:gridCol w:w="6912"/>
        <w:gridCol w:w="7797"/>
      </w:tblGrid>
      <w:tr w:rsidR="00231B42" w:rsidRPr="00F87866" w:rsidTr="00231B42">
        <w:trPr>
          <w:trHeight w:val="343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33EF4" w:rsidRDefault="00231B42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Верно</w:t>
            </w:r>
          </w:p>
          <w:p w:rsidR="00231B42" w:rsidRPr="00F87866" w:rsidRDefault="00231B42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33EF4" w:rsidRDefault="00231B42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Не верно</w:t>
            </w:r>
          </w:p>
          <w:p w:rsidR="00231B42" w:rsidRPr="00F87866" w:rsidRDefault="00231B42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31B42" w:rsidRPr="00F87866" w:rsidTr="00231B42">
        <w:trPr>
          <w:trHeight w:val="301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87866" w:rsidRDefault="00231B42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21ч.,88%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87866" w:rsidRDefault="00231B42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3ч./12%</w:t>
            </w:r>
          </w:p>
        </w:tc>
      </w:tr>
    </w:tbl>
    <w:p w:rsidR="00285CAF" w:rsidRPr="003960B3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B42" w:rsidRDefault="00231B42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CAF" w:rsidRDefault="003960B3" w:rsidP="003960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1B42">
        <w:rPr>
          <w:rFonts w:ascii="Times New Roman" w:hAnsi="Times New Roman" w:cs="Times New Roman"/>
          <w:sz w:val="24"/>
          <w:szCs w:val="24"/>
        </w:rPr>
        <w:t>С этим заданием учащиеся справились на высоком уровне.</w:t>
      </w:r>
    </w:p>
    <w:p w:rsidR="00F87866" w:rsidRPr="00803B15" w:rsidRDefault="00803B15" w:rsidP="00803B15">
      <w:pPr>
        <w:tabs>
          <w:tab w:val="left" w:pos="64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84741" w:rsidRDefault="00231B42" w:rsidP="002847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6</w:t>
      </w:r>
      <w:r w:rsidR="00284741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соединить орган человека с названием органа чувств</w:t>
      </w:r>
      <w:r w:rsidR="0028474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4" w:tblpY="196"/>
        <w:tblW w:w="14709" w:type="dxa"/>
        <w:tblLook w:val="04A0" w:firstRow="1" w:lastRow="0" w:firstColumn="1" w:lastColumn="0" w:noHBand="0" w:noVBand="1"/>
      </w:tblPr>
      <w:tblGrid>
        <w:gridCol w:w="6912"/>
        <w:gridCol w:w="7797"/>
      </w:tblGrid>
      <w:tr w:rsidR="00231B42" w:rsidRPr="00F87866" w:rsidTr="00231B42">
        <w:trPr>
          <w:trHeight w:val="343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33EF4" w:rsidRDefault="00231B42" w:rsidP="0028474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Верно</w:t>
            </w:r>
          </w:p>
          <w:p w:rsidR="00231B42" w:rsidRPr="00F87866" w:rsidRDefault="00231B42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Default="00231B42" w:rsidP="00284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Неверно</w:t>
            </w:r>
          </w:p>
          <w:p w:rsidR="00231B42" w:rsidRPr="00F87866" w:rsidRDefault="00231B42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31B42" w:rsidRPr="00F87866" w:rsidTr="00231B42">
        <w:trPr>
          <w:trHeight w:val="708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Default="00231B42" w:rsidP="00231B4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21чел./88%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Default="00231B42" w:rsidP="00231B4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3/12%</w:t>
            </w:r>
          </w:p>
        </w:tc>
      </w:tr>
    </w:tbl>
    <w:p w:rsidR="00231B42" w:rsidRDefault="00231B42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195" w:rsidRPr="00F87866" w:rsidRDefault="003960B3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четвертым заданием справились на хорошем уровне.</w:t>
      </w: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231B4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7</w:t>
      </w:r>
    </w:p>
    <w:p w:rsidR="00300195" w:rsidRPr="00F87866" w:rsidRDefault="009B3FC5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231B42">
        <w:rPr>
          <w:rFonts w:ascii="Times New Roman" w:hAnsi="Times New Roman" w:cs="Times New Roman"/>
          <w:b/>
          <w:sz w:val="24"/>
          <w:szCs w:val="24"/>
        </w:rPr>
        <w:t>первая помощь при ушибе/ожоге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5" w:tblpY="196"/>
        <w:tblW w:w="14850" w:type="dxa"/>
        <w:tblLook w:val="04A0" w:firstRow="1" w:lastRow="0" w:firstColumn="1" w:lastColumn="0" w:noHBand="0" w:noVBand="1"/>
      </w:tblPr>
      <w:tblGrid>
        <w:gridCol w:w="817"/>
        <w:gridCol w:w="6804"/>
        <w:gridCol w:w="7229"/>
      </w:tblGrid>
      <w:tr w:rsidR="009B3FC5" w:rsidRPr="00F87866" w:rsidTr="009B3FC5">
        <w:trPr>
          <w:trHeight w:val="42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FC5" w:rsidRPr="00F87866" w:rsidRDefault="009B3FC5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FC5" w:rsidRDefault="009B3FC5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выполнено задание</w:t>
            </w:r>
          </w:p>
          <w:p w:rsidR="009B3FC5" w:rsidRPr="00F87866" w:rsidRDefault="009B3FC5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FC5" w:rsidRDefault="009B3FC5" w:rsidP="009B3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 выполнено задание</w:t>
            </w:r>
          </w:p>
          <w:p w:rsidR="009B3FC5" w:rsidRPr="00F87866" w:rsidRDefault="009B3FC5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9B3FC5" w:rsidRPr="00F87866" w:rsidTr="009B3FC5">
        <w:trPr>
          <w:trHeight w:val="19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FC5" w:rsidRPr="00F87866" w:rsidRDefault="009B3FC5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4 -А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FC5" w:rsidRPr="00F87866" w:rsidRDefault="00231B42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B3FC5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,75</w:t>
            </w:r>
            <w:r w:rsidR="009B3F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FC5" w:rsidRPr="00F87866" w:rsidRDefault="00231B42" w:rsidP="00231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B3FC5">
              <w:rPr>
                <w:rFonts w:ascii="Times New Roman" w:hAnsi="Times New Roman" w:cs="Times New Roman"/>
                <w:sz w:val="24"/>
                <w:szCs w:val="24"/>
              </w:rPr>
              <w:t>ч.,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9B3F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9B3FC5" w:rsidRDefault="009B3FC5" w:rsidP="003C7B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3FC5" w:rsidRPr="003960B3" w:rsidRDefault="003960B3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60B3">
        <w:rPr>
          <w:rFonts w:ascii="Times New Roman" w:hAnsi="Times New Roman" w:cs="Times New Roman"/>
          <w:sz w:val="24"/>
          <w:szCs w:val="24"/>
        </w:rPr>
        <w:t xml:space="preserve">С данным заданием обучающиеся справились на </w:t>
      </w:r>
      <w:r w:rsidR="00231B42">
        <w:rPr>
          <w:rFonts w:ascii="Times New Roman" w:hAnsi="Times New Roman" w:cs="Times New Roman"/>
          <w:sz w:val="24"/>
          <w:szCs w:val="24"/>
        </w:rPr>
        <w:t>хорошем</w:t>
      </w:r>
      <w:r w:rsidRPr="003960B3">
        <w:rPr>
          <w:rFonts w:ascii="Times New Roman" w:hAnsi="Times New Roman" w:cs="Times New Roman"/>
          <w:sz w:val="24"/>
          <w:szCs w:val="24"/>
        </w:rPr>
        <w:t xml:space="preserve"> уровне.</w:t>
      </w:r>
    </w:p>
    <w:p w:rsidR="009B3FC5" w:rsidRDefault="009B3FC5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866">
        <w:rPr>
          <w:rFonts w:ascii="Times New Roman" w:hAnsi="Times New Roman" w:cs="Times New Roman"/>
          <w:b/>
          <w:sz w:val="24"/>
          <w:szCs w:val="24"/>
        </w:rPr>
        <w:t xml:space="preserve">Результаты выполнения задания </w:t>
      </w:r>
      <w:r w:rsidR="00231B42">
        <w:rPr>
          <w:rFonts w:ascii="Times New Roman" w:hAnsi="Times New Roman" w:cs="Times New Roman"/>
          <w:b/>
          <w:sz w:val="24"/>
          <w:szCs w:val="24"/>
        </w:rPr>
        <w:t>8</w:t>
      </w:r>
    </w:p>
    <w:p w:rsidR="00DD44BD" w:rsidRDefault="003C7B27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231B42">
        <w:rPr>
          <w:rFonts w:ascii="Times New Roman" w:hAnsi="Times New Roman" w:cs="Times New Roman"/>
          <w:b/>
          <w:sz w:val="24"/>
          <w:szCs w:val="24"/>
        </w:rPr>
        <w:t>указать правильные предметы ухода за кожей</w:t>
      </w:r>
      <w:r w:rsidR="00DD44B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5" w:tblpY="196"/>
        <w:tblW w:w="14850" w:type="dxa"/>
        <w:tblLook w:val="04A0" w:firstRow="1" w:lastRow="0" w:firstColumn="1" w:lastColumn="0" w:noHBand="0" w:noVBand="1"/>
      </w:tblPr>
      <w:tblGrid>
        <w:gridCol w:w="6804"/>
        <w:gridCol w:w="8046"/>
      </w:tblGrid>
      <w:tr w:rsidR="00231B42" w:rsidRPr="00F87866" w:rsidTr="00DA4C23">
        <w:trPr>
          <w:trHeight w:val="423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87866" w:rsidRDefault="00231B42" w:rsidP="00DA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Default="00231B42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Неверно </w:t>
            </w:r>
          </w:p>
          <w:p w:rsidR="00231B42" w:rsidRPr="00F87866" w:rsidRDefault="00231B42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31B42" w:rsidRPr="00F87866" w:rsidTr="00DA4C23">
        <w:trPr>
          <w:trHeight w:val="198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87866" w:rsidRDefault="00DA4C23" w:rsidP="00DF1409">
            <w:pPr>
              <w:tabs>
                <w:tab w:val="left" w:pos="26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24ч.,100</w:t>
            </w:r>
            <w:r w:rsidR="00231B4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1B42" w:rsidRPr="00F87866" w:rsidRDefault="00DA4C23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0.,0</w:t>
            </w:r>
            <w:r w:rsidR="00231B4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31B42" w:rsidRDefault="00231B42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7B27" w:rsidRDefault="00DA4C23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заданием 8 справились отлично</w:t>
      </w:r>
      <w:r w:rsidR="003960B3" w:rsidRPr="003960B3">
        <w:rPr>
          <w:rFonts w:ascii="Times New Roman" w:hAnsi="Times New Roman" w:cs="Times New Roman"/>
          <w:sz w:val="24"/>
          <w:szCs w:val="24"/>
        </w:rPr>
        <w:t>.</w:t>
      </w:r>
    </w:p>
    <w:p w:rsidR="003960B3" w:rsidRPr="003960B3" w:rsidRDefault="003960B3" w:rsidP="0039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7B27" w:rsidRDefault="00DA4C23" w:rsidP="003C7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9</w:t>
      </w:r>
    </w:p>
    <w:p w:rsidR="003C7B27" w:rsidRDefault="003C7B27" w:rsidP="003C7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DA4C23">
        <w:rPr>
          <w:rFonts w:ascii="Times New Roman" w:hAnsi="Times New Roman" w:cs="Times New Roman"/>
          <w:b/>
          <w:sz w:val="24"/>
          <w:szCs w:val="24"/>
        </w:rPr>
        <w:t>примеры продуктов, содержащие белки/ жиры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5" w:tblpY="196"/>
        <w:tblW w:w="14033" w:type="dxa"/>
        <w:tblLook w:val="04A0" w:firstRow="1" w:lastRow="0" w:firstColumn="1" w:lastColumn="0" w:noHBand="0" w:noVBand="1"/>
      </w:tblPr>
      <w:tblGrid>
        <w:gridCol w:w="6804"/>
        <w:gridCol w:w="7229"/>
      </w:tblGrid>
      <w:tr w:rsidR="00DA4C23" w:rsidRPr="00F87866" w:rsidTr="00DA4C23">
        <w:trPr>
          <w:trHeight w:val="423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DA4C23" w:rsidRPr="00F87866" w:rsidRDefault="00DA4C23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87866" w:rsidRDefault="00DA4C23" w:rsidP="00DA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 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A4C23" w:rsidRPr="00F87866" w:rsidTr="00DA4C23">
        <w:trPr>
          <w:trHeight w:val="198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87866" w:rsidRDefault="00DA4C23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12ч.,50%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87866" w:rsidRDefault="00DA4C23" w:rsidP="00DF1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12ч.,50%</w:t>
            </w:r>
          </w:p>
        </w:tc>
      </w:tr>
    </w:tbl>
    <w:p w:rsidR="0029018F" w:rsidRDefault="0029018F" w:rsidP="002901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4C23" w:rsidRDefault="00DA4C23" w:rsidP="00290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290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290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18F" w:rsidRDefault="00DA4C23" w:rsidP="00290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Половина учащихся не смогли правильно привести примеры.</w:t>
      </w:r>
    </w:p>
    <w:p w:rsidR="0029018F" w:rsidRPr="0029018F" w:rsidRDefault="0029018F" w:rsidP="003C7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7B27" w:rsidRDefault="00DA4C23" w:rsidP="003C7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10</w:t>
      </w:r>
    </w:p>
    <w:p w:rsidR="003C7B27" w:rsidRDefault="003C7B27" w:rsidP="00D46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DA4C23">
        <w:rPr>
          <w:rFonts w:ascii="Times New Roman" w:hAnsi="Times New Roman" w:cs="Times New Roman"/>
          <w:b/>
          <w:sz w:val="24"/>
          <w:szCs w:val="24"/>
        </w:rPr>
        <w:t>для чего человеку нужна пища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4" w:tblpY="196"/>
        <w:tblW w:w="14000" w:type="dxa"/>
        <w:tblLook w:val="04A0" w:firstRow="1" w:lastRow="0" w:firstColumn="1" w:lastColumn="0" w:noHBand="0" w:noVBand="1"/>
      </w:tblPr>
      <w:tblGrid>
        <w:gridCol w:w="6771"/>
        <w:gridCol w:w="7229"/>
      </w:tblGrid>
      <w:tr w:rsidR="00DA4C23" w:rsidRPr="00F87866" w:rsidTr="00DA4C23">
        <w:trPr>
          <w:trHeight w:val="343"/>
        </w:trPr>
        <w:tc>
          <w:tcPr>
            <w:tcW w:w="6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33EF4" w:rsidRDefault="00DA4C23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В описании </w:t>
            </w:r>
          </w:p>
          <w:p w:rsidR="00DA4C23" w:rsidRPr="00F87866" w:rsidRDefault="00DA4C23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87866" w:rsidRDefault="00DA4C23" w:rsidP="00DF1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Неверно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A4C23" w:rsidRPr="00F87866" w:rsidTr="00DA4C23">
        <w:trPr>
          <w:trHeight w:val="343"/>
        </w:trPr>
        <w:tc>
          <w:tcPr>
            <w:tcW w:w="6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</w:p>
          <w:p w:rsidR="00DA4C23" w:rsidRDefault="00DA4C23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22чел./92%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DF14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2чел/8%</w:t>
            </w:r>
          </w:p>
        </w:tc>
      </w:tr>
    </w:tbl>
    <w:p w:rsidR="00F87866" w:rsidRPr="0029018F" w:rsidRDefault="00F8786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92 % учащихся абсолютно верно ответили на вопрос.</w:t>
      </w:r>
    </w:p>
    <w:p w:rsidR="0029018F" w:rsidRPr="0029018F" w:rsidRDefault="0029018F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7866" w:rsidRDefault="00DA4C23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11</w:t>
      </w:r>
    </w:p>
    <w:p w:rsidR="008D18EF" w:rsidRDefault="008E5FE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DA4C23">
        <w:rPr>
          <w:rFonts w:ascii="Times New Roman" w:hAnsi="Times New Roman" w:cs="Times New Roman"/>
          <w:b/>
          <w:sz w:val="24"/>
          <w:szCs w:val="24"/>
        </w:rPr>
        <w:t xml:space="preserve">с помощью чего проводится </w:t>
      </w:r>
      <w:proofErr w:type="gramStart"/>
      <w:r w:rsidR="00DA4C23">
        <w:rPr>
          <w:rFonts w:ascii="Times New Roman" w:hAnsi="Times New Roman" w:cs="Times New Roman"/>
          <w:b/>
          <w:sz w:val="24"/>
          <w:szCs w:val="24"/>
        </w:rPr>
        <w:t>закаливание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18EF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tbl>
      <w:tblPr>
        <w:tblStyle w:val="a6"/>
        <w:tblpPr w:leftFromText="180" w:rightFromText="180" w:vertAnchor="text" w:horzAnchor="margin" w:tblpX="75" w:tblpY="196"/>
        <w:tblW w:w="14033" w:type="dxa"/>
        <w:tblLook w:val="04A0" w:firstRow="1" w:lastRow="0" w:firstColumn="1" w:lastColumn="0" w:noHBand="0" w:noVBand="1"/>
      </w:tblPr>
      <w:tblGrid>
        <w:gridCol w:w="6804"/>
        <w:gridCol w:w="7229"/>
      </w:tblGrid>
      <w:tr w:rsidR="00DA4C23" w:rsidRPr="00F87866" w:rsidTr="00DA4C23">
        <w:trPr>
          <w:trHeight w:val="423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82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 xml:space="preserve">Верно </w:t>
            </w:r>
          </w:p>
          <w:p w:rsidR="00DA4C23" w:rsidRPr="00F87866" w:rsidRDefault="00DA4C23" w:rsidP="0082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8E5FE6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Неверно.</w:t>
            </w:r>
          </w:p>
          <w:p w:rsidR="00DA4C23" w:rsidRPr="00F87866" w:rsidRDefault="00DA4C23" w:rsidP="0082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A4C23" w:rsidRPr="00F87866" w:rsidTr="00DA4C23">
        <w:trPr>
          <w:trHeight w:val="198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87866" w:rsidRDefault="00DA4C23" w:rsidP="00826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22ч.,92%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87866" w:rsidRDefault="00DA4C23" w:rsidP="00826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2ч.,8%</w:t>
            </w:r>
          </w:p>
        </w:tc>
      </w:tr>
    </w:tbl>
    <w:p w:rsidR="008E5FE6" w:rsidRPr="008D18EF" w:rsidRDefault="008E5FE6" w:rsidP="00F878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866" w:rsidRDefault="0029018F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данным заданием справились хорошо.</w:t>
      </w:r>
    </w:p>
    <w:p w:rsidR="008E5FE6" w:rsidRDefault="00DA4C23" w:rsidP="008E5F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12</w:t>
      </w:r>
    </w:p>
    <w:p w:rsidR="008E5FE6" w:rsidRDefault="008E5FE6" w:rsidP="00D46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DA4C23">
        <w:rPr>
          <w:rFonts w:ascii="Times New Roman" w:hAnsi="Times New Roman" w:cs="Times New Roman"/>
          <w:b/>
          <w:sz w:val="24"/>
          <w:szCs w:val="24"/>
        </w:rPr>
        <w:t>объяснить, что значит «здоровый образ жизни</w:t>
      </w:r>
      <w:proofErr w:type="gramStart"/>
      <w:r w:rsidR="00DA4C23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tbl>
      <w:tblPr>
        <w:tblStyle w:val="a6"/>
        <w:tblpPr w:leftFromText="180" w:rightFromText="180" w:vertAnchor="text" w:horzAnchor="margin" w:tblpX="74" w:tblpY="196"/>
        <w:tblW w:w="14000" w:type="dxa"/>
        <w:tblLook w:val="04A0" w:firstRow="1" w:lastRow="0" w:firstColumn="1" w:lastColumn="0" w:noHBand="0" w:noVBand="1"/>
      </w:tblPr>
      <w:tblGrid>
        <w:gridCol w:w="6912"/>
        <w:gridCol w:w="7088"/>
      </w:tblGrid>
      <w:tr w:rsidR="00DA4C23" w:rsidRPr="00F87866" w:rsidTr="00DA4C23">
        <w:trPr>
          <w:trHeight w:val="343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DA4C23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Полный ответ</w:t>
            </w:r>
          </w:p>
          <w:p w:rsidR="00DA4C23" w:rsidRPr="00F87866" w:rsidRDefault="00DA4C23" w:rsidP="00DA4C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Pr="00F87866" w:rsidRDefault="00DA4C23" w:rsidP="0082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Не полный 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DA4C23" w:rsidRPr="00F87866" w:rsidTr="00DA4C23">
        <w:trPr>
          <w:trHeight w:val="343"/>
        </w:trPr>
        <w:tc>
          <w:tcPr>
            <w:tcW w:w="6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DA4C23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20чел./83%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4C23" w:rsidRDefault="00DA4C23" w:rsidP="00DA4C23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4чел./17%</w:t>
            </w:r>
          </w:p>
        </w:tc>
      </w:tr>
    </w:tbl>
    <w:p w:rsidR="00074FA3" w:rsidRDefault="00074FA3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18EF" w:rsidRDefault="008D18EF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0B7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0B7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3" w:rsidRDefault="00DA4C23" w:rsidP="000B7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0E87" w:rsidRPr="009C7306" w:rsidRDefault="00DA4C23" w:rsidP="00DA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человек (83</w:t>
      </w:r>
      <w:r w:rsidR="000B7E30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>смогли полностью раскрыть смысл данного выражения. 4человека не смогли достаточно четко ответить.</w:t>
      </w:r>
    </w:p>
    <w:p w:rsidR="00DA4C23" w:rsidRDefault="00DA4C23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C23" w:rsidRDefault="00DA4C23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DB3" w:rsidRDefault="007A7DB3" w:rsidP="007A7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4C23" w:rsidRDefault="00DA4C23" w:rsidP="007A7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7DB3" w:rsidRDefault="007A7DB3" w:rsidP="007A7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7A7DB3" w:rsidRDefault="00DA4C23" w:rsidP="007A7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1.Обучающиеся 3-го класса</w:t>
      </w:r>
      <w:r w:rsidR="007A7DB3">
        <w:rPr>
          <w:rFonts w:ascii="Times New Roman" w:hAnsi="Times New Roman" w:cs="Times New Roman"/>
          <w:sz w:val="24"/>
          <w:szCs w:val="24"/>
        </w:rPr>
        <w:t xml:space="preserve"> с проверочной работой по ок</w:t>
      </w:r>
      <w:r w:rsidR="00697E37">
        <w:rPr>
          <w:rFonts w:ascii="Times New Roman" w:hAnsi="Times New Roman" w:cs="Times New Roman"/>
          <w:sz w:val="24"/>
          <w:szCs w:val="24"/>
        </w:rPr>
        <w:t xml:space="preserve">ружающему миру </w:t>
      </w:r>
      <w:r>
        <w:rPr>
          <w:rFonts w:ascii="Times New Roman" w:hAnsi="Times New Roman" w:cs="Times New Roman"/>
          <w:sz w:val="24"/>
          <w:szCs w:val="24"/>
        </w:rPr>
        <w:t>справились на 92</w:t>
      </w:r>
      <w:r w:rsidR="007A7DB3">
        <w:rPr>
          <w:rFonts w:ascii="Times New Roman" w:hAnsi="Times New Roman" w:cs="Times New Roman"/>
          <w:sz w:val="24"/>
          <w:szCs w:val="24"/>
        </w:rPr>
        <w:t>%</w:t>
      </w:r>
      <w:r w:rsidR="00D80AFE">
        <w:rPr>
          <w:rFonts w:ascii="Times New Roman" w:hAnsi="Times New Roman" w:cs="Times New Roman"/>
          <w:sz w:val="24"/>
          <w:szCs w:val="24"/>
        </w:rPr>
        <w:t>. Не справилось 4</w:t>
      </w:r>
      <w:r w:rsidR="00C41F1A">
        <w:rPr>
          <w:rFonts w:ascii="Times New Roman" w:hAnsi="Times New Roman" w:cs="Times New Roman"/>
          <w:sz w:val="24"/>
          <w:szCs w:val="24"/>
        </w:rPr>
        <w:t xml:space="preserve"> учени</w:t>
      </w:r>
      <w:r w:rsidR="007A7DB3">
        <w:rPr>
          <w:rFonts w:ascii="Times New Roman" w:hAnsi="Times New Roman" w:cs="Times New Roman"/>
          <w:sz w:val="24"/>
          <w:szCs w:val="24"/>
        </w:rPr>
        <w:t>ка</w:t>
      </w:r>
      <w:bookmarkStart w:id="1" w:name="_GoBack"/>
      <w:bookmarkEnd w:id="1"/>
      <w:r w:rsidR="00C41F1A">
        <w:rPr>
          <w:rFonts w:ascii="Times New Roman" w:hAnsi="Times New Roman" w:cs="Times New Roman"/>
          <w:sz w:val="24"/>
          <w:szCs w:val="24"/>
        </w:rPr>
        <w:t>. Э</w:t>
      </w:r>
      <w:r w:rsidR="00D80AFE">
        <w:rPr>
          <w:rFonts w:ascii="Times New Roman" w:hAnsi="Times New Roman" w:cs="Times New Roman"/>
          <w:sz w:val="24"/>
          <w:szCs w:val="24"/>
        </w:rPr>
        <w:t>ти ученики систематически не готовились по данному разделу, что привело к не усвоению данных тем</w:t>
      </w:r>
      <w:r w:rsidR="007A7DB3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7A7DB3" w:rsidRPr="007A7DB3" w:rsidRDefault="007A7DB3" w:rsidP="007A7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DB3" w:rsidRPr="00A50138" w:rsidRDefault="007A7DB3" w:rsidP="00D80A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DB3">
        <w:rPr>
          <w:rFonts w:ascii="Times New Roman" w:hAnsi="Times New Roman" w:cs="Times New Roman"/>
          <w:sz w:val="24"/>
          <w:szCs w:val="24"/>
        </w:rPr>
        <w:t>2.</w:t>
      </w:r>
      <w:r w:rsidR="00D80AFE">
        <w:rPr>
          <w:rFonts w:ascii="Times New Roman" w:hAnsi="Times New Roman" w:cs="Times New Roman"/>
          <w:sz w:val="24"/>
          <w:szCs w:val="24"/>
        </w:rPr>
        <w:t xml:space="preserve"> Также не внимательно</w:t>
      </w:r>
      <w:r w:rsidR="00C41F1A">
        <w:rPr>
          <w:rFonts w:ascii="Times New Roman" w:hAnsi="Times New Roman" w:cs="Times New Roman"/>
          <w:sz w:val="24"/>
          <w:szCs w:val="24"/>
        </w:rPr>
        <w:t>е</w:t>
      </w:r>
      <w:r w:rsidR="00D80AFE">
        <w:rPr>
          <w:rFonts w:ascii="Times New Roman" w:hAnsi="Times New Roman" w:cs="Times New Roman"/>
          <w:sz w:val="24"/>
          <w:szCs w:val="24"/>
        </w:rPr>
        <w:t xml:space="preserve"> чтение вопросов в тесте привело к не правильному выбору ответа</w:t>
      </w:r>
    </w:p>
    <w:p w:rsidR="007A7DB3" w:rsidRPr="00A50138" w:rsidRDefault="007A7DB3" w:rsidP="007A7DB3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7DB3" w:rsidRPr="00A50138" w:rsidRDefault="007A7DB3" w:rsidP="007A7DB3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0138">
        <w:rPr>
          <w:rFonts w:ascii="Times New Roman" w:hAnsi="Times New Roman" w:cs="Times New Roman"/>
          <w:b/>
          <w:sz w:val="24"/>
          <w:szCs w:val="24"/>
        </w:rPr>
        <w:t>Предложения:</w:t>
      </w:r>
    </w:p>
    <w:p w:rsidR="007A7DB3" w:rsidRDefault="007A7DB3" w:rsidP="007A7DB3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объективно оценивать знания обучающихся;</w:t>
      </w:r>
    </w:p>
    <w:p w:rsidR="007A7DB3" w:rsidRDefault="00364074" w:rsidP="007A7DB3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в работе исследовательские методы, проектный метод</w:t>
      </w:r>
      <w:r w:rsidR="005B6230">
        <w:rPr>
          <w:rFonts w:ascii="Times New Roman" w:hAnsi="Times New Roman" w:cs="Times New Roman"/>
          <w:sz w:val="24"/>
          <w:szCs w:val="24"/>
        </w:rPr>
        <w:t xml:space="preserve"> для формирования всех видов УУД</w:t>
      </w:r>
      <w:r w:rsidR="007A7DB3">
        <w:rPr>
          <w:rFonts w:ascii="Times New Roman" w:hAnsi="Times New Roman" w:cs="Times New Roman"/>
          <w:sz w:val="24"/>
          <w:szCs w:val="24"/>
        </w:rPr>
        <w:t>;</w:t>
      </w:r>
    </w:p>
    <w:p w:rsidR="007A7DB3" w:rsidRDefault="007A7DB3" w:rsidP="007A7DB3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64074">
        <w:rPr>
          <w:rFonts w:ascii="Times New Roman" w:hAnsi="Times New Roman" w:cs="Times New Roman"/>
          <w:sz w:val="24"/>
          <w:szCs w:val="24"/>
        </w:rPr>
        <w:t>расширять кругозор обучающихся, включая в содержание уроков работу с дополнительной литературой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A7DB3" w:rsidRDefault="007A7DB3" w:rsidP="007A7DB3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применять </w:t>
      </w:r>
      <w:r w:rsidR="003A3585">
        <w:rPr>
          <w:rFonts w:ascii="Times New Roman" w:hAnsi="Times New Roman" w:cs="Times New Roman"/>
          <w:sz w:val="24"/>
          <w:szCs w:val="24"/>
        </w:rPr>
        <w:t>разно уровневую</w:t>
      </w:r>
      <w:r>
        <w:rPr>
          <w:rFonts w:ascii="Times New Roman" w:hAnsi="Times New Roman" w:cs="Times New Roman"/>
          <w:sz w:val="24"/>
          <w:szCs w:val="24"/>
        </w:rPr>
        <w:t xml:space="preserve"> дифференциацию в работе с обучающимися;</w:t>
      </w:r>
    </w:p>
    <w:p w:rsidR="007A7DB3" w:rsidRDefault="007A7DB3" w:rsidP="007A7DB3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работать над развитием логического мышления;</w:t>
      </w:r>
    </w:p>
    <w:p w:rsidR="007A7DB3" w:rsidRDefault="007A7DB3" w:rsidP="007A7DB3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систематически работать над пробелами в знаниях обучающихся;</w:t>
      </w:r>
    </w:p>
    <w:p w:rsidR="007A7DB3" w:rsidRDefault="007A7DB3" w:rsidP="007A7DB3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A7DB3" w:rsidRPr="00E23476" w:rsidRDefault="007A7DB3" w:rsidP="00E23476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A7DB3" w:rsidRPr="00E23476" w:rsidSect="004A743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9048C"/>
    <w:multiLevelType w:val="hybridMultilevel"/>
    <w:tmpl w:val="40149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7866"/>
    <w:rsid w:val="000118FC"/>
    <w:rsid w:val="000412FB"/>
    <w:rsid w:val="00065FB5"/>
    <w:rsid w:val="00074FA3"/>
    <w:rsid w:val="00077C31"/>
    <w:rsid w:val="00097A8D"/>
    <w:rsid w:val="000B7E30"/>
    <w:rsid w:val="000C665D"/>
    <w:rsid w:val="000F541F"/>
    <w:rsid w:val="00126259"/>
    <w:rsid w:val="00132A37"/>
    <w:rsid w:val="001801F7"/>
    <w:rsid w:val="001804A9"/>
    <w:rsid w:val="001C4E91"/>
    <w:rsid w:val="001D76BF"/>
    <w:rsid w:val="001E3479"/>
    <w:rsid w:val="001F1BB5"/>
    <w:rsid w:val="00224873"/>
    <w:rsid w:val="00231B42"/>
    <w:rsid w:val="00271DE4"/>
    <w:rsid w:val="00284741"/>
    <w:rsid w:val="00285CAF"/>
    <w:rsid w:val="0029018F"/>
    <w:rsid w:val="00300195"/>
    <w:rsid w:val="003505C4"/>
    <w:rsid w:val="00355FFA"/>
    <w:rsid w:val="00364074"/>
    <w:rsid w:val="003960B3"/>
    <w:rsid w:val="003A3585"/>
    <w:rsid w:val="003C7B27"/>
    <w:rsid w:val="003F6F70"/>
    <w:rsid w:val="003F771D"/>
    <w:rsid w:val="00425CF5"/>
    <w:rsid w:val="00496B02"/>
    <w:rsid w:val="004A7436"/>
    <w:rsid w:val="00500E87"/>
    <w:rsid w:val="00525DA0"/>
    <w:rsid w:val="0057486F"/>
    <w:rsid w:val="00591065"/>
    <w:rsid w:val="005B6230"/>
    <w:rsid w:val="005E44F1"/>
    <w:rsid w:val="00625A8F"/>
    <w:rsid w:val="006613CE"/>
    <w:rsid w:val="0068648A"/>
    <w:rsid w:val="00697E37"/>
    <w:rsid w:val="006E30F2"/>
    <w:rsid w:val="007A7DB3"/>
    <w:rsid w:val="007C50E9"/>
    <w:rsid w:val="007E710E"/>
    <w:rsid w:val="00803B15"/>
    <w:rsid w:val="00813A08"/>
    <w:rsid w:val="00826603"/>
    <w:rsid w:val="00827AE7"/>
    <w:rsid w:val="008300D3"/>
    <w:rsid w:val="008867BD"/>
    <w:rsid w:val="008C26B8"/>
    <w:rsid w:val="008D18EF"/>
    <w:rsid w:val="008E5FE6"/>
    <w:rsid w:val="00905DDE"/>
    <w:rsid w:val="00934264"/>
    <w:rsid w:val="00972F3E"/>
    <w:rsid w:val="009A21EF"/>
    <w:rsid w:val="009B3FC5"/>
    <w:rsid w:val="009C7306"/>
    <w:rsid w:val="00A1351B"/>
    <w:rsid w:val="00A43BDA"/>
    <w:rsid w:val="00A50138"/>
    <w:rsid w:val="00A51C3E"/>
    <w:rsid w:val="00A51EDB"/>
    <w:rsid w:val="00AB7C5B"/>
    <w:rsid w:val="00AC27F9"/>
    <w:rsid w:val="00AC6841"/>
    <w:rsid w:val="00AE78EC"/>
    <w:rsid w:val="00B05569"/>
    <w:rsid w:val="00B07D91"/>
    <w:rsid w:val="00B47EE7"/>
    <w:rsid w:val="00B77F55"/>
    <w:rsid w:val="00C143D9"/>
    <w:rsid w:val="00C36A5B"/>
    <w:rsid w:val="00C41F1A"/>
    <w:rsid w:val="00CA2ECF"/>
    <w:rsid w:val="00CC308B"/>
    <w:rsid w:val="00CE627F"/>
    <w:rsid w:val="00D3698E"/>
    <w:rsid w:val="00D43A33"/>
    <w:rsid w:val="00D460F7"/>
    <w:rsid w:val="00D80AFE"/>
    <w:rsid w:val="00D96722"/>
    <w:rsid w:val="00DA4C23"/>
    <w:rsid w:val="00DA6FE9"/>
    <w:rsid w:val="00DC6048"/>
    <w:rsid w:val="00DC663E"/>
    <w:rsid w:val="00DD44BD"/>
    <w:rsid w:val="00DE0FD2"/>
    <w:rsid w:val="00DF1409"/>
    <w:rsid w:val="00DF5C4C"/>
    <w:rsid w:val="00E00F80"/>
    <w:rsid w:val="00E143E3"/>
    <w:rsid w:val="00E23476"/>
    <w:rsid w:val="00E32FAF"/>
    <w:rsid w:val="00E42D5F"/>
    <w:rsid w:val="00E52309"/>
    <w:rsid w:val="00E853E8"/>
    <w:rsid w:val="00E927C4"/>
    <w:rsid w:val="00EA17F8"/>
    <w:rsid w:val="00EF061C"/>
    <w:rsid w:val="00EF44B7"/>
    <w:rsid w:val="00F048A5"/>
    <w:rsid w:val="00F33EF4"/>
    <w:rsid w:val="00F35090"/>
    <w:rsid w:val="00F8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66F0EC"/>
  <w15:docId w15:val="{3B5B062E-0231-4F3D-AB37-05A5C7A2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78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8786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F87866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87866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Subtitle"/>
    <w:basedOn w:val="a"/>
    <w:link w:val="a8"/>
    <w:qFormat/>
    <w:rsid w:val="00525D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8">
    <w:name w:val="Подзаголовок Знак"/>
    <w:basedOn w:val="a0"/>
    <w:link w:val="a7"/>
    <w:rsid w:val="00525D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w-mailboxuserinfoemailinner">
    <w:name w:val="w-mailbox__userinfo__email_inner"/>
    <w:basedOn w:val="a0"/>
    <w:rsid w:val="00525DA0"/>
  </w:style>
  <w:style w:type="paragraph" w:styleId="a9">
    <w:name w:val="List Paragraph"/>
    <w:basedOn w:val="a"/>
    <w:uiPriority w:val="34"/>
    <w:qFormat/>
    <w:rsid w:val="007A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9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5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СОШ № 2</dc:creator>
  <cp:keywords/>
  <dc:description/>
  <cp:lastModifiedBy>BadiTry</cp:lastModifiedBy>
  <cp:revision>38</cp:revision>
  <dcterms:created xsi:type="dcterms:W3CDTF">2018-05-02T21:59:00Z</dcterms:created>
  <dcterms:modified xsi:type="dcterms:W3CDTF">2020-08-15T14:05:00Z</dcterms:modified>
</cp:coreProperties>
</file>