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866" w:rsidRPr="006B08CE" w:rsidRDefault="00F87866" w:rsidP="00F87866">
      <w:pPr>
        <w:pStyle w:val="a3"/>
        <w:outlineLvl w:val="0"/>
        <w:rPr>
          <w:b/>
          <w:sz w:val="24"/>
          <w:szCs w:val="24"/>
        </w:rPr>
      </w:pPr>
    </w:p>
    <w:p w:rsidR="00525DA0" w:rsidRPr="006B08CE" w:rsidRDefault="00525DA0" w:rsidP="00525DA0">
      <w:pPr>
        <w:pStyle w:val="a7"/>
        <w:rPr>
          <w:b w:val="0"/>
          <w:sz w:val="24"/>
        </w:rPr>
      </w:pPr>
      <w:r w:rsidRPr="006B08CE">
        <w:rPr>
          <w:b w:val="0"/>
          <w:sz w:val="24"/>
        </w:rPr>
        <w:t>ГОРОДСКОЙ ОКРУГ</w:t>
      </w:r>
      <w:r w:rsidRPr="006B08CE">
        <w:rPr>
          <w:b w:val="0"/>
          <w:sz w:val="24"/>
        </w:rPr>
        <w:br/>
        <w:t>«АЛЕКСАНДРОВСК-САХАЛИНСКИЙ РАЙОН»</w:t>
      </w:r>
    </w:p>
    <w:p w:rsidR="00525DA0" w:rsidRPr="006B08CE" w:rsidRDefault="00525DA0" w:rsidP="00525DA0">
      <w:pPr>
        <w:pStyle w:val="a7"/>
        <w:rPr>
          <w:b w:val="0"/>
          <w:sz w:val="24"/>
        </w:rPr>
      </w:pPr>
      <w:r w:rsidRPr="006B08CE">
        <w:rPr>
          <w:b w:val="0"/>
          <w:sz w:val="24"/>
        </w:rPr>
        <w:t>САХАЛИНСКОЙ ОБЛАСТИ</w:t>
      </w:r>
    </w:p>
    <w:p w:rsidR="00525DA0" w:rsidRPr="006B08CE" w:rsidRDefault="00525DA0" w:rsidP="00525DA0">
      <w:pPr>
        <w:pStyle w:val="a7"/>
        <w:rPr>
          <w:b w:val="0"/>
          <w:sz w:val="24"/>
        </w:rPr>
      </w:pPr>
      <w:r w:rsidRPr="006B08CE">
        <w:rPr>
          <w:b w:val="0"/>
          <w:sz w:val="24"/>
        </w:rPr>
        <w:t>МУНИЦИПАЛЬНОЕ БЮДЖЕТНОЕ ОБЩЕОБРАЗОВАТЕЛЬНОЕ</w:t>
      </w:r>
    </w:p>
    <w:p w:rsidR="00525DA0" w:rsidRPr="006B08CE" w:rsidRDefault="00525DA0" w:rsidP="00525DA0">
      <w:pPr>
        <w:pStyle w:val="a7"/>
        <w:rPr>
          <w:b w:val="0"/>
          <w:sz w:val="24"/>
        </w:rPr>
      </w:pPr>
      <w:r w:rsidRPr="006B08CE">
        <w:rPr>
          <w:b w:val="0"/>
          <w:sz w:val="24"/>
        </w:rPr>
        <w:t>УЧРЕЖДЕНИЕ СРЕДНЯЯ ОБЩЕОБРАЗОВАТЕЛЬНАЯ ШКОЛА №1</w:t>
      </w:r>
    </w:p>
    <w:p w:rsidR="00525DA0" w:rsidRPr="006B08CE" w:rsidRDefault="00525DA0" w:rsidP="00525DA0">
      <w:pPr>
        <w:pStyle w:val="a7"/>
        <w:rPr>
          <w:b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3"/>
      </w:tblGrid>
      <w:tr w:rsidR="00525DA0" w:rsidRPr="00505836" w:rsidTr="00525DA0">
        <w:tc>
          <w:tcPr>
            <w:tcW w:w="14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25DA0" w:rsidRPr="006B08CE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6B08CE">
                <w:rPr>
                  <w:b w:val="0"/>
                  <w:bCs w:val="0"/>
                  <w:sz w:val="24"/>
                  <w:lang w:eastAsia="en-US"/>
                </w:rPr>
                <w:t>694420, г</w:t>
              </w:r>
            </w:smartTag>
            <w:r w:rsidRPr="006B08CE">
              <w:rPr>
                <w:b w:val="0"/>
                <w:bCs w:val="0"/>
                <w:sz w:val="24"/>
                <w:lang w:eastAsia="en-US"/>
              </w:rPr>
              <w:t>. Александровск-Сахалинский, Сахалинской обл., ул. Карла Маркса, 28,</w:t>
            </w:r>
          </w:p>
          <w:p w:rsidR="00525DA0" w:rsidRPr="006B08CE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r w:rsidRPr="006B08CE">
              <w:rPr>
                <w:b w:val="0"/>
                <w:bCs w:val="0"/>
                <w:sz w:val="24"/>
                <w:lang w:eastAsia="en-US"/>
              </w:rPr>
              <w:t>тел./факс 4-21-37; 4-21-92</w:t>
            </w:r>
          </w:p>
          <w:p w:rsidR="00525DA0" w:rsidRPr="00F36ABB" w:rsidRDefault="00525DA0">
            <w:pPr>
              <w:pStyle w:val="a7"/>
              <w:spacing w:line="256" w:lineRule="auto"/>
              <w:rPr>
                <w:b w:val="0"/>
                <w:bCs w:val="0"/>
                <w:sz w:val="22"/>
                <w:lang w:val="en-US" w:eastAsia="en-US"/>
              </w:rPr>
            </w:pPr>
            <w:r w:rsidRPr="006B08CE">
              <w:rPr>
                <w:b w:val="0"/>
                <w:bCs w:val="0"/>
                <w:sz w:val="22"/>
                <w:szCs w:val="22"/>
                <w:lang w:val="en-US" w:eastAsia="en-US"/>
              </w:rPr>
              <w:t>e</w:t>
            </w:r>
            <w:r w:rsidRPr="00F36ABB">
              <w:rPr>
                <w:b w:val="0"/>
                <w:bCs w:val="0"/>
                <w:sz w:val="22"/>
                <w:szCs w:val="22"/>
                <w:lang w:val="en-US" w:eastAsia="en-US"/>
              </w:rPr>
              <w:t>-</w:t>
            </w:r>
            <w:r w:rsidRPr="006B08CE">
              <w:rPr>
                <w:b w:val="0"/>
                <w:bCs w:val="0"/>
                <w:sz w:val="22"/>
                <w:szCs w:val="22"/>
                <w:lang w:val="en-US" w:eastAsia="en-US"/>
              </w:rPr>
              <w:t>mail</w:t>
            </w:r>
            <w:r w:rsidRPr="00F36ABB">
              <w:rPr>
                <w:b w:val="0"/>
                <w:bCs w:val="0"/>
                <w:sz w:val="22"/>
                <w:szCs w:val="22"/>
                <w:lang w:val="en-US" w:eastAsia="en-US"/>
              </w:rPr>
              <w:t xml:space="preserve">: </w:t>
            </w:r>
            <w:bookmarkStart w:id="0" w:name="clb790259"/>
            <w:r w:rsidRPr="006B08CE">
              <w:rPr>
                <w:rStyle w:val="w-mailboxuserinfoemailinner"/>
                <w:b w:val="0"/>
                <w:sz w:val="24"/>
                <w:lang w:val="en-US" w:eastAsia="en-US"/>
              </w:rPr>
              <w:t>shkola</w:t>
            </w:r>
            <w:r w:rsidRPr="00F36ABB">
              <w:rPr>
                <w:rStyle w:val="w-mailboxuserinfoemailinner"/>
                <w:b w:val="0"/>
                <w:sz w:val="24"/>
                <w:lang w:val="en-US" w:eastAsia="en-US"/>
              </w:rPr>
              <w:t>1_</w:t>
            </w:r>
            <w:r w:rsidRPr="006B08CE">
              <w:rPr>
                <w:rStyle w:val="w-mailboxuserinfoemailinner"/>
                <w:b w:val="0"/>
                <w:sz w:val="24"/>
                <w:lang w:val="en-US" w:eastAsia="en-US"/>
              </w:rPr>
              <w:t>alex</w:t>
            </w:r>
            <w:r w:rsidRPr="00F36ABB">
              <w:rPr>
                <w:rStyle w:val="w-mailboxuserinfoemailinner"/>
                <w:b w:val="0"/>
                <w:sz w:val="24"/>
                <w:lang w:val="en-US" w:eastAsia="en-US"/>
              </w:rPr>
              <w:t>@</w:t>
            </w:r>
            <w:r w:rsidRPr="006B08CE">
              <w:rPr>
                <w:rStyle w:val="w-mailboxuserinfoemailinner"/>
                <w:b w:val="0"/>
                <w:sz w:val="24"/>
                <w:lang w:val="en-US" w:eastAsia="en-US"/>
              </w:rPr>
              <w:t>mail</w:t>
            </w:r>
            <w:r w:rsidRPr="00F36ABB">
              <w:rPr>
                <w:rStyle w:val="w-mailboxuserinfoemailinner"/>
                <w:b w:val="0"/>
                <w:sz w:val="24"/>
                <w:lang w:val="en-US" w:eastAsia="en-US"/>
              </w:rPr>
              <w:t>.</w:t>
            </w:r>
            <w:bookmarkEnd w:id="0"/>
            <w:r w:rsidRPr="006B08CE">
              <w:rPr>
                <w:rStyle w:val="w-mailboxuserinfoemailinner"/>
                <w:b w:val="0"/>
                <w:sz w:val="24"/>
                <w:lang w:val="en-US" w:eastAsia="en-US"/>
              </w:rPr>
              <w:t>ru</w:t>
            </w:r>
          </w:p>
        </w:tc>
      </w:tr>
    </w:tbl>
    <w:p w:rsidR="00525DA0" w:rsidRPr="00F36ABB" w:rsidRDefault="00525DA0" w:rsidP="00F87866">
      <w:pPr>
        <w:pStyle w:val="a3"/>
        <w:outlineLvl w:val="0"/>
        <w:rPr>
          <w:b/>
          <w:sz w:val="24"/>
          <w:szCs w:val="24"/>
          <w:lang w:val="en-US"/>
        </w:rPr>
      </w:pPr>
    </w:p>
    <w:p w:rsidR="00525DA0" w:rsidRPr="00F36ABB" w:rsidRDefault="00525DA0" w:rsidP="00F87866">
      <w:pPr>
        <w:pStyle w:val="a3"/>
        <w:outlineLvl w:val="0"/>
        <w:rPr>
          <w:b/>
          <w:sz w:val="24"/>
          <w:szCs w:val="24"/>
          <w:lang w:val="en-US"/>
        </w:rPr>
      </w:pPr>
    </w:p>
    <w:tbl>
      <w:tblPr>
        <w:tblW w:w="15134" w:type="dxa"/>
        <w:tblLook w:val="01E0" w:firstRow="1" w:lastRow="1" w:firstColumn="1" w:lastColumn="1" w:noHBand="0" w:noVBand="0"/>
      </w:tblPr>
      <w:tblGrid>
        <w:gridCol w:w="5697"/>
        <w:gridCol w:w="9437"/>
      </w:tblGrid>
      <w:tr w:rsidR="00F87866" w:rsidRPr="00505836" w:rsidTr="00B26E29">
        <w:trPr>
          <w:trHeight w:val="91"/>
        </w:trPr>
        <w:tc>
          <w:tcPr>
            <w:tcW w:w="5697" w:type="dxa"/>
          </w:tcPr>
          <w:p w:rsidR="00F87866" w:rsidRPr="00F36ABB" w:rsidRDefault="00F87866">
            <w:pPr>
              <w:pStyle w:val="a3"/>
              <w:spacing w:line="276" w:lineRule="auto"/>
              <w:jc w:val="left"/>
              <w:outlineLv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9437" w:type="dxa"/>
          </w:tcPr>
          <w:p w:rsidR="00F87866" w:rsidRPr="00F36ABB" w:rsidRDefault="00B26E29" w:rsidP="00B26E29">
            <w:pPr>
              <w:pStyle w:val="a5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6A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</w:t>
            </w:r>
            <w:r w:rsidR="00F87866" w:rsidRPr="00F36A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</w:t>
            </w:r>
            <w:r w:rsidRPr="00F36A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</w:t>
            </w:r>
            <w:r w:rsidR="00F87866" w:rsidRPr="00F36A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</w:t>
            </w:r>
            <w:r w:rsidRPr="00F36A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</w:t>
            </w:r>
          </w:p>
        </w:tc>
      </w:tr>
    </w:tbl>
    <w:p w:rsidR="00F87866" w:rsidRPr="00F36ABB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87866" w:rsidRPr="006B08CE" w:rsidRDefault="00F87866" w:rsidP="006B08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651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 xml:space="preserve">Анализ </w:t>
      </w:r>
      <w:r w:rsidR="00F36ABB" w:rsidRPr="00F87866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результатов </w:t>
      </w:r>
      <w:r w:rsidR="00F36ABB">
        <w:rPr>
          <w:rFonts w:ascii="Times New Roman" w:eastAsia="Times New Roman" w:hAnsi="Times New Roman" w:cs="Times New Roman"/>
          <w:b/>
          <w:sz w:val="24"/>
          <w:szCs w:val="24"/>
        </w:rPr>
        <w:t>контрольного списывания</w:t>
      </w:r>
      <w:r w:rsidR="000118FC">
        <w:rPr>
          <w:rFonts w:ascii="Times New Roman" w:eastAsia="Times New Roman" w:hAnsi="Times New Roman" w:cs="Times New Roman"/>
          <w:b/>
          <w:sz w:val="24"/>
          <w:szCs w:val="24"/>
        </w:rPr>
        <w:t xml:space="preserve"> по русскому языку в </w:t>
      </w:r>
      <w:r w:rsidR="00493997">
        <w:rPr>
          <w:rFonts w:ascii="Times New Roman" w:eastAsia="Times New Roman" w:hAnsi="Times New Roman" w:cs="Times New Roman"/>
          <w:b/>
          <w:sz w:val="24"/>
          <w:szCs w:val="24"/>
        </w:rPr>
        <w:t>3 классе</w:t>
      </w:r>
      <w:r w:rsidR="000118FC">
        <w:rPr>
          <w:rFonts w:ascii="Times New Roman" w:eastAsia="Times New Roman" w:hAnsi="Times New Roman" w:cs="Times New Roman"/>
          <w:b/>
          <w:sz w:val="24"/>
          <w:szCs w:val="24"/>
        </w:rPr>
        <w:t xml:space="preserve">  МБОУ СОШ №1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В написании 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проверочной работы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по русскому языку  приняли участие </w:t>
      </w:r>
      <w:r w:rsidR="0049399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93AD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24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3A31">
        <w:rPr>
          <w:rFonts w:ascii="Times New Roman" w:eastAsia="Times New Roman" w:hAnsi="Times New Roman" w:cs="Times New Roman"/>
          <w:sz w:val="24"/>
          <w:szCs w:val="24"/>
        </w:rPr>
        <w:t>че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ловек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, что составило </w:t>
      </w:r>
      <w:r w:rsidR="00993AD4">
        <w:rPr>
          <w:rFonts w:ascii="Times New Roman" w:eastAsia="Times New Roman" w:hAnsi="Times New Roman" w:cs="Times New Roman"/>
          <w:b/>
          <w:sz w:val="24"/>
          <w:szCs w:val="24"/>
        </w:rPr>
        <w:t>85</w:t>
      </w:r>
      <w:r w:rsidRPr="00524011">
        <w:rPr>
          <w:rFonts w:ascii="Times New Roman" w:eastAsia="Times New Roman" w:hAnsi="Times New Roman" w:cs="Times New Roman"/>
          <w:b/>
          <w:sz w:val="24"/>
          <w:szCs w:val="24"/>
        </w:rPr>
        <w:t>%</w:t>
      </w:r>
      <w:r w:rsidRPr="00524011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общег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о количества обучающихся в  классе.</w:t>
      </w:r>
    </w:p>
    <w:p w:rsidR="006B08CE" w:rsidRDefault="006B08CE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>Система оценивания выполнения работы</w:t>
      </w:r>
      <w:r w:rsidR="006B08C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87866" w:rsidRPr="00493997" w:rsidRDefault="00F87866" w:rsidP="004939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sz w:val="24"/>
          <w:szCs w:val="24"/>
        </w:rPr>
        <w:t>Правильно в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ыполненная работа оценивалась 5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баллами. Перевод первичных баллов в отметки по пятибалльно</w:t>
      </w:r>
      <w:r w:rsidR="00493997">
        <w:rPr>
          <w:rFonts w:ascii="Times New Roman" w:eastAsia="Times New Roman" w:hAnsi="Times New Roman" w:cs="Times New Roman"/>
          <w:sz w:val="24"/>
          <w:szCs w:val="24"/>
        </w:rPr>
        <w:t>й шкале представлен в таблице.</w:t>
      </w: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0C665D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 работы следующие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="108" w:tblpY="40"/>
        <w:tblW w:w="14556" w:type="dxa"/>
        <w:tblLayout w:type="fixed"/>
        <w:tblLook w:val="04A0" w:firstRow="1" w:lastRow="0" w:firstColumn="1" w:lastColumn="0" w:noHBand="0" w:noVBand="1"/>
      </w:tblPr>
      <w:tblGrid>
        <w:gridCol w:w="2362"/>
        <w:gridCol w:w="1274"/>
        <w:gridCol w:w="1274"/>
        <w:gridCol w:w="1274"/>
        <w:gridCol w:w="1274"/>
        <w:gridCol w:w="2006"/>
        <w:gridCol w:w="2565"/>
        <w:gridCol w:w="2527"/>
      </w:tblGrid>
      <w:tr w:rsidR="00493997" w:rsidRPr="00F87866" w:rsidTr="00493997">
        <w:trPr>
          <w:cantSplit/>
          <w:trHeight w:val="983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Качес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твенная успеваемость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93997" w:rsidRPr="00F87866" w:rsidRDefault="0063633A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успеваемость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</w:tr>
      <w:tr w:rsidR="00493997" w:rsidRPr="00F87866" w:rsidTr="00493997">
        <w:trPr>
          <w:trHeight w:val="476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F87866" w:rsidRDefault="00493997" w:rsidP="004939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9A6512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E6274" w:rsidRPr="000C665D" w:rsidRDefault="00993AD4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E62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9A6512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E6274" w:rsidRPr="000C665D" w:rsidRDefault="00993AD4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E62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9A6512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E6274" w:rsidRPr="000C665D" w:rsidRDefault="00993AD4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E62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9A6512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E6274" w:rsidRPr="000C665D" w:rsidRDefault="00993AD4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5E62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Pr="000C665D" w:rsidRDefault="00993AD4" w:rsidP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493997" w:rsidRPr="000C665D" w:rsidRDefault="00B27B57" w:rsidP="00636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93997" w:rsidRPr="000C665D" w:rsidRDefault="00993AD4" w:rsidP="0099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803B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866" w:rsidRPr="00F87866" w:rsidRDefault="00993AD4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Оформление предложения</w:t>
      </w: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88"/>
        <w:gridCol w:w="7258"/>
        <w:gridCol w:w="6663"/>
      </w:tblGrid>
      <w:tr w:rsidR="00493997" w:rsidRPr="00F87866" w:rsidTr="00493997">
        <w:tc>
          <w:tcPr>
            <w:tcW w:w="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997" w:rsidRPr="00F87866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493997" w:rsidRPr="00F87866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493997" w:rsidP="00993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493997" w:rsidRPr="00F87866" w:rsidRDefault="00493997" w:rsidP="00493997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493997" w:rsidRPr="00F87866" w:rsidTr="00493997">
        <w:tc>
          <w:tcPr>
            <w:tcW w:w="7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3997" w:rsidRDefault="0049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3997" w:rsidRDefault="00CC3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93997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  <w:p w:rsidR="00493997" w:rsidRPr="00F87866" w:rsidRDefault="00CC3E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939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6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E66" w:rsidRDefault="00CC3E66" w:rsidP="003505C4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0чел</w:t>
            </w:r>
          </w:p>
          <w:p w:rsidR="00493997" w:rsidRPr="00F87866" w:rsidRDefault="00CC3E66" w:rsidP="003505C4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9399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493997" w:rsidRPr="00493997" w:rsidRDefault="00CC3E66" w:rsidP="00493997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учащиеся соблюдают границы предложения. Заглавную букву в начале предложения и знаки препинания в конце.</w:t>
      </w:r>
    </w:p>
    <w:p w:rsidR="00493997" w:rsidRDefault="00493997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3997" w:rsidRDefault="00493997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F3E" w:rsidRDefault="00972F3E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F3E">
        <w:rPr>
          <w:rFonts w:ascii="Times New Roman" w:hAnsi="Times New Roman" w:cs="Times New Roman"/>
          <w:b/>
          <w:sz w:val="24"/>
          <w:szCs w:val="24"/>
        </w:rPr>
        <w:t>Р</w:t>
      </w:r>
      <w:r w:rsidR="00CC3E66">
        <w:rPr>
          <w:rFonts w:ascii="Times New Roman" w:hAnsi="Times New Roman" w:cs="Times New Roman"/>
          <w:b/>
          <w:sz w:val="24"/>
          <w:szCs w:val="24"/>
        </w:rPr>
        <w:t>аздельное написание слов в предложении</w:t>
      </w:r>
    </w:p>
    <w:p w:rsidR="00972F3E" w:rsidRPr="00972F3E" w:rsidRDefault="00972F3E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43" w:type="dxa"/>
        <w:tblInd w:w="-34" w:type="dxa"/>
        <w:tblLook w:val="04A0" w:firstRow="1" w:lastRow="0" w:firstColumn="1" w:lastColumn="0" w:noHBand="0" w:noVBand="1"/>
      </w:tblPr>
      <w:tblGrid>
        <w:gridCol w:w="6662"/>
        <w:gridCol w:w="8081"/>
      </w:tblGrid>
      <w:tr w:rsidR="007112B1" w:rsidRPr="00F87866" w:rsidTr="007112B1">
        <w:trPr>
          <w:trHeight w:val="231"/>
        </w:trPr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7112B1">
        <w:trPr>
          <w:trHeight w:val="231"/>
        </w:trPr>
        <w:tc>
          <w:tcPr>
            <w:tcW w:w="6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CC3E66" w:rsidP="00A51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7112B1" w:rsidRPr="00077C31" w:rsidRDefault="007112B1" w:rsidP="00A51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Pr="00F87866" w:rsidRDefault="00711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B3ED3" w:rsidRDefault="001B3ED3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2B1" w:rsidRDefault="00CC3E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Раздельное написание предлогов со словом</w:t>
      </w:r>
    </w:p>
    <w:p w:rsidR="00285CA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7112B1" w:rsidRPr="00F87866" w:rsidTr="007112B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7112B1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CC3E66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7112B1" w:rsidRDefault="00CC3E66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Pr="00F87866" w:rsidRDefault="00CC3E66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112B1" w:rsidRDefault="007112B1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2B1" w:rsidRDefault="008E4EFE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Пропуск, замена, простановка букв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7112B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8E4EF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7112B1" w:rsidRDefault="008E4EF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8E4EF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7112B1" w:rsidRPr="00F87866" w:rsidRDefault="008E4EF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85CAF" w:rsidRDefault="008E4EFE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Многие обучающиеся пропускали, заменяли  и искажали буквы</w:t>
      </w:r>
    </w:p>
    <w:p w:rsidR="007112B1" w:rsidRDefault="007112B1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FE" w:rsidRDefault="008E4EFE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FE" w:rsidRDefault="008E4EFE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FE" w:rsidRDefault="008E4EFE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2B1" w:rsidRDefault="008E4EFE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Безударная гласная в корне слова проверяемая/ не проверяемая</w:t>
      </w:r>
    </w:p>
    <w:p w:rsidR="008E4EFE" w:rsidRDefault="008E4EFE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7112B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980AA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8E4EF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7112B1" w:rsidRDefault="008E4EF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8E4EF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7112B1" w:rsidRPr="00F87866" w:rsidRDefault="008E4EFE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7112B1" w:rsidRPr="007112B1" w:rsidRDefault="008E4EFE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59% учащихся не правильно пишут безударную гласную в корне. Это говорит о том, что учащиеся не достаточно хорошо </w:t>
      </w:r>
      <w:proofErr w:type="spellStart"/>
      <w:r w:rsidR="00982C74">
        <w:rPr>
          <w:rFonts w:ascii="Times New Roman" w:hAnsi="Times New Roman" w:cs="Times New Roman"/>
          <w:sz w:val="24"/>
          <w:szCs w:val="24"/>
        </w:rPr>
        <w:t>запомнилиЪХ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написание безударной гласной в корне, а так же не умеют достаточно хорошо применять правила на практике.</w:t>
      </w: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2B1" w:rsidRDefault="008E4EFE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Парные звонкие и глухие согласные</w:t>
      </w:r>
    </w:p>
    <w:p w:rsidR="007112B1" w:rsidRDefault="007112B1" w:rsidP="0071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8080"/>
      </w:tblGrid>
      <w:tr w:rsidR="007112B1" w:rsidRPr="00F87866" w:rsidTr="00901A7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7112B1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7112B1" w:rsidRPr="00F87866" w:rsidRDefault="007112B1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7112B1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2B1" w:rsidRDefault="007112B1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7112B1" w:rsidRPr="00F87866" w:rsidRDefault="007112B1" w:rsidP="00901A78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</w:tr>
      <w:tr w:rsidR="007112B1" w:rsidRPr="00F87866" w:rsidTr="00901A7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2B1" w:rsidRDefault="00982C74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7112B1" w:rsidRDefault="001F581E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2B1" w:rsidRDefault="001F581E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  <w:p w:rsidR="007112B1" w:rsidRPr="00F87866" w:rsidRDefault="001F581E" w:rsidP="00901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12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7112B1" w:rsidRPr="007112B1" w:rsidRDefault="001F581E" w:rsidP="00711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данным заданием учащиеся справились на высоком уровне, что говорит о </w:t>
      </w:r>
      <w:r w:rsidR="00F9528E">
        <w:rPr>
          <w:rFonts w:ascii="Times New Roman" w:hAnsi="Times New Roman" w:cs="Times New Roman"/>
          <w:sz w:val="24"/>
          <w:szCs w:val="24"/>
        </w:rPr>
        <w:t>том,</w:t>
      </w:r>
      <w:r>
        <w:rPr>
          <w:rFonts w:ascii="Times New Roman" w:hAnsi="Times New Roman" w:cs="Times New Roman"/>
          <w:sz w:val="24"/>
          <w:szCs w:val="24"/>
        </w:rPr>
        <w:t xml:space="preserve"> что </w:t>
      </w:r>
      <w:r w:rsidR="00F9528E">
        <w:rPr>
          <w:rFonts w:ascii="Times New Roman" w:hAnsi="Times New Roman" w:cs="Times New Roman"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982C74">
        <w:rPr>
          <w:rFonts w:ascii="Times New Roman" w:hAnsi="Times New Roman" w:cs="Times New Roman"/>
          <w:sz w:val="24"/>
          <w:szCs w:val="24"/>
        </w:rPr>
        <w:t>парных звонких и глухих согласных</w:t>
      </w:r>
      <w:r>
        <w:rPr>
          <w:rFonts w:ascii="Times New Roman" w:hAnsi="Times New Roman" w:cs="Times New Roman"/>
          <w:sz w:val="24"/>
          <w:szCs w:val="24"/>
        </w:rPr>
        <w:t xml:space="preserve"> была усвоена.</w:t>
      </w:r>
    </w:p>
    <w:p w:rsidR="00982C74" w:rsidRDefault="00982C74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D7BC2" w:rsidRDefault="00ED7BC2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F581E" w:rsidRPr="00982C74" w:rsidRDefault="00982C74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82C74">
        <w:rPr>
          <w:rFonts w:ascii="Times New Roman" w:hAnsi="Times New Roman" w:cs="Times New Roman"/>
          <w:b/>
          <w:sz w:val="28"/>
          <w:szCs w:val="24"/>
        </w:rPr>
        <w:lastRenderedPageBreak/>
        <w:t>Грамматические задания</w:t>
      </w:r>
    </w:p>
    <w:p w:rsidR="00982C74" w:rsidRDefault="00982C74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B57" w:rsidRPr="00F87866" w:rsidRDefault="00B27B57" w:rsidP="00B27B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 работы следующие</w:t>
      </w:r>
    </w:p>
    <w:p w:rsidR="00B27B57" w:rsidRPr="00F87866" w:rsidRDefault="00B27B57" w:rsidP="00B27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="108" w:tblpY="40"/>
        <w:tblW w:w="14556" w:type="dxa"/>
        <w:tblLayout w:type="fixed"/>
        <w:tblLook w:val="04A0" w:firstRow="1" w:lastRow="0" w:firstColumn="1" w:lastColumn="0" w:noHBand="0" w:noVBand="1"/>
      </w:tblPr>
      <w:tblGrid>
        <w:gridCol w:w="2362"/>
        <w:gridCol w:w="1274"/>
        <w:gridCol w:w="1274"/>
        <w:gridCol w:w="1274"/>
        <w:gridCol w:w="1274"/>
        <w:gridCol w:w="2006"/>
        <w:gridCol w:w="2565"/>
        <w:gridCol w:w="2527"/>
      </w:tblGrid>
      <w:tr w:rsidR="00B27B57" w:rsidRPr="00F87866" w:rsidTr="009F61E9">
        <w:trPr>
          <w:cantSplit/>
          <w:trHeight w:val="983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Pr="00F87866" w:rsidRDefault="00B27B57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Pr="00F87866" w:rsidRDefault="00B27B57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Pr="00F87866" w:rsidRDefault="00B27B57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Pr="00F87866" w:rsidRDefault="00B27B57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Pr="00F87866" w:rsidRDefault="00B27B57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Pr="00F87866" w:rsidRDefault="00B27B57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Качес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твенная успеваемость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27B57" w:rsidRPr="00F87866" w:rsidRDefault="00B27B57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успеваемость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27B57" w:rsidRPr="00F87866" w:rsidRDefault="00B27B57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</w:tr>
      <w:tr w:rsidR="00B27B57" w:rsidRPr="00F87866" w:rsidTr="009F61E9">
        <w:trPr>
          <w:trHeight w:val="476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Pr="00F87866" w:rsidRDefault="00B27B57" w:rsidP="009F61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Default="00B27B57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27B57" w:rsidRPr="000C665D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27B5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27B57" w:rsidRPr="000C665D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B27B5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27B57" w:rsidRPr="000C665D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27B5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B27B57" w:rsidRPr="000C665D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27B5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B57" w:rsidRPr="000C665D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2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27B57" w:rsidRPr="000C665D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B27B5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27B57" w:rsidRPr="000C665D" w:rsidRDefault="00F9528E" w:rsidP="009F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</w:tbl>
    <w:p w:rsidR="00B27B57" w:rsidRPr="00F87866" w:rsidRDefault="00B27B57" w:rsidP="00B27B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7B57" w:rsidRDefault="00B27B57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B57" w:rsidRDefault="00B27B57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B57" w:rsidRDefault="00B27B57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B57" w:rsidRDefault="00B27B57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B57" w:rsidRDefault="00B27B57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B57" w:rsidRDefault="00B27B57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528E" w:rsidRDefault="00F9528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2C74" w:rsidRDefault="00982C74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Разобрать слова по составу</w:t>
      </w:r>
    </w:p>
    <w:p w:rsidR="00982C74" w:rsidRDefault="00982C74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4219"/>
        <w:gridCol w:w="6003"/>
        <w:gridCol w:w="4487"/>
      </w:tblGrid>
      <w:tr w:rsidR="00982C74" w:rsidRPr="00F87866" w:rsidTr="00982C7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2C74" w:rsidRDefault="00982C74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982C74" w:rsidRPr="00F87866" w:rsidRDefault="00982C74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6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2C74" w:rsidRDefault="00982C74" w:rsidP="0098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982C74" w:rsidRPr="00F87866" w:rsidRDefault="00982C74" w:rsidP="00980AAD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44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82C74" w:rsidRDefault="00982C74" w:rsidP="0098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приступили к работе</w:t>
            </w:r>
          </w:p>
          <w:p w:rsidR="00982C74" w:rsidRDefault="00982C74" w:rsidP="00982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  <w:p w:rsidR="00982C74" w:rsidRPr="00F87866" w:rsidRDefault="00982C74" w:rsidP="00982C74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C74" w:rsidRPr="00F87866" w:rsidTr="00982C7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2C74" w:rsidRDefault="00982C74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15чел</w:t>
            </w:r>
          </w:p>
          <w:p w:rsidR="00982C74" w:rsidRDefault="00520E24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982C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0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82C74" w:rsidRDefault="00982C74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чел</w:t>
            </w:r>
          </w:p>
          <w:p w:rsidR="00982C74" w:rsidRPr="00F87866" w:rsidRDefault="00520E24" w:rsidP="00980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82C7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4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20E24" w:rsidRDefault="00520E24" w:rsidP="00520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2чел</w:t>
            </w:r>
          </w:p>
          <w:p w:rsidR="00982C74" w:rsidRPr="00F87866" w:rsidRDefault="00520E24" w:rsidP="00520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./  5%</w:t>
            </w:r>
          </w:p>
        </w:tc>
      </w:tr>
    </w:tbl>
    <w:p w:rsidR="001F581E" w:rsidRDefault="001F581E" w:rsidP="001F58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данным заданием учащиеся справились на достаточном уровне. Учащиеся, допустившие ошибку, не внимательно прочитали задание, либо не усвоили тему.</w:t>
      </w:r>
    </w:p>
    <w:p w:rsidR="001F581E" w:rsidRDefault="001F581E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E24" w:rsidRDefault="00520E24" w:rsidP="00F952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581E" w:rsidRDefault="00520E24" w:rsidP="001F5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Фонетический разбор слова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6629"/>
        <w:gridCol w:w="5258"/>
        <w:gridCol w:w="2822"/>
      </w:tblGrid>
      <w:tr w:rsidR="00520E24" w:rsidRPr="00F87866" w:rsidTr="00520E24">
        <w:trPr>
          <w:trHeight w:val="569"/>
        </w:trPr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E24" w:rsidRDefault="00520E24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</w:t>
            </w:r>
          </w:p>
          <w:p w:rsidR="00520E24" w:rsidRPr="00F87866" w:rsidRDefault="00520E24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5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20E24" w:rsidRDefault="00520E24" w:rsidP="00520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520E24" w:rsidRPr="00F87866" w:rsidRDefault="00520E24" w:rsidP="00616E05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</w:tc>
        <w:tc>
          <w:tcPr>
            <w:tcW w:w="28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20E24" w:rsidRDefault="00520E24" w:rsidP="00520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приступили к работе</w:t>
            </w:r>
          </w:p>
          <w:p w:rsidR="00520E24" w:rsidRDefault="00520E24" w:rsidP="00520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Чел./%</w:t>
            </w:r>
          </w:p>
          <w:p w:rsidR="00520E24" w:rsidRDefault="00520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E24" w:rsidRPr="00F87866" w:rsidRDefault="00520E24" w:rsidP="00520E24">
            <w:pPr>
              <w:tabs>
                <w:tab w:val="left" w:pos="1088"/>
                <w:tab w:val="center" w:pos="136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E24" w:rsidRPr="00F87866" w:rsidTr="00520E2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E24" w:rsidRDefault="00520E24" w:rsidP="00520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11чел</w:t>
            </w:r>
          </w:p>
          <w:p w:rsidR="00520E24" w:rsidRDefault="00520E24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5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20E24" w:rsidRDefault="00520E24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</w:t>
            </w:r>
          </w:p>
          <w:p w:rsidR="00520E24" w:rsidRPr="00F87866" w:rsidRDefault="00520E24" w:rsidP="00616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282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20E24" w:rsidRDefault="00520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3чел.</w:t>
            </w:r>
          </w:p>
          <w:p w:rsidR="00520E24" w:rsidRDefault="00520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  <w:p w:rsidR="00520E24" w:rsidRDefault="00520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E24" w:rsidRPr="00F87866" w:rsidRDefault="00520E24" w:rsidP="00520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866" w:rsidRDefault="001F581E" w:rsidP="00F87866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данном задании </w:t>
      </w:r>
      <w:r w:rsidR="00520E24">
        <w:rPr>
          <w:rFonts w:ascii="Times New Roman" w:hAnsi="Times New Roman" w:cs="Times New Roman"/>
          <w:sz w:val="24"/>
          <w:szCs w:val="24"/>
        </w:rPr>
        <w:t>50 % учащихс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520E24">
        <w:rPr>
          <w:rFonts w:ascii="Times New Roman" w:hAnsi="Times New Roman" w:cs="Times New Roman"/>
          <w:sz w:val="24"/>
          <w:szCs w:val="24"/>
        </w:rPr>
        <w:t xml:space="preserve">правильно выполнили разбор. 36%  допустили грубые ошибки при разборе, это свидетельствует о том, что учащиеся не достаточно хорошо различают </w:t>
      </w:r>
      <w:r w:rsidR="00B27B57">
        <w:rPr>
          <w:rFonts w:ascii="Times New Roman" w:hAnsi="Times New Roman" w:cs="Times New Roman"/>
          <w:sz w:val="24"/>
          <w:szCs w:val="24"/>
        </w:rPr>
        <w:t>гласные</w:t>
      </w:r>
      <w:r w:rsidR="00520E24">
        <w:rPr>
          <w:rFonts w:ascii="Times New Roman" w:hAnsi="Times New Roman" w:cs="Times New Roman"/>
          <w:sz w:val="24"/>
          <w:szCs w:val="24"/>
        </w:rPr>
        <w:t xml:space="preserve"> и согласные звуки</w:t>
      </w:r>
      <w:r w:rsidR="00B27B57">
        <w:rPr>
          <w:rFonts w:ascii="Times New Roman" w:hAnsi="Times New Roman" w:cs="Times New Roman"/>
          <w:sz w:val="24"/>
          <w:szCs w:val="24"/>
        </w:rPr>
        <w:t>,</w:t>
      </w:r>
      <w:r w:rsidR="00520E24">
        <w:rPr>
          <w:rFonts w:ascii="Times New Roman" w:hAnsi="Times New Roman" w:cs="Times New Roman"/>
          <w:sz w:val="24"/>
          <w:szCs w:val="24"/>
        </w:rPr>
        <w:t xml:space="preserve"> не помнят или не знают какие бывают по глухости/ звонкости согласные, твердость и мягк</w:t>
      </w:r>
      <w:r w:rsidR="00B27B57">
        <w:rPr>
          <w:rFonts w:ascii="Times New Roman" w:hAnsi="Times New Roman" w:cs="Times New Roman"/>
          <w:sz w:val="24"/>
          <w:szCs w:val="24"/>
        </w:rPr>
        <w:t xml:space="preserve">ость согласных звуков. </w:t>
      </w: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FF1" w:rsidRDefault="00233FF1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60BE" w:rsidRDefault="004060BE" w:rsidP="004060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4060BE" w:rsidRPr="00233FF1" w:rsidRDefault="00233FF1" w:rsidP="00233F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1.Обучающиеся 3 класса</w:t>
      </w:r>
      <w:r w:rsidR="004060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справились с </w:t>
      </w:r>
      <w:r w:rsidR="00F9528E">
        <w:rPr>
          <w:rFonts w:ascii="Times New Roman" w:hAnsi="Times New Roman" w:cs="Times New Roman"/>
          <w:sz w:val="24"/>
          <w:szCs w:val="24"/>
        </w:rPr>
        <w:t xml:space="preserve">контрольным </w:t>
      </w:r>
      <w:bookmarkStart w:id="1" w:name="_GoBack"/>
      <w:bookmarkEnd w:id="1"/>
      <w:r w:rsidR="00505836">
        <w:rPr>
          <w:rFonts w:ascii="Times New Roman" w:hAnsi="Times New Roman" w:cs="Times New Roman"/>
          <w:sz w:val="24"/>
          <w:szCs w:val="24"/>
        </w:rPr>
        <w:t>списыванием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528E">
        <w:rPr>
          <w:rFonts w:ascii="Times New Roman" w:hAnsi="Times New Roman" w:cs="Times New Roman"/>
          <w:sz w:val="24"/>
          <w:szCs w:val="24"/>
        </w:rPr>
        <w:t>среднем</w:t>
      </w:r>
      <w:r>
        <w:rPr>
          <w:rFonts w:ascii="Times New Roman" w:hAnsi="Times New Roman" w:cs="Times New Roman"/>
          <w:sz w:val="24"/>
          <w:szCs w:val="24"/>
        </w:rPr>
        <w:t xml:space="preserve"> уровне</w:t>
      </w:r>
    </w:p>
    <w:p w:rsidR="004060BE" w:rsidRDefault="00DB2C6F" w:rsidP="004060BE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060BE">
        <w:rPr>
          <w:rFonts w:ascii="Times New Roman" w:hAnsi="Times New Roman" w:cs="Times New Roman"/>
          <w:sz w:val="24"/>
          <w:szCs w:val="24"/>
        </w:rPr>
        <w:t xml:space="preserve">. Обучающиеся </w:t>
      </w:r>
      <w:r w:rsidR="00233FF1">
        <w:rPr>
          <w:rFonts w:ascii="Times New Roman" w:hAnsi="Times New Roman" w:cs="Times New Roman"/>
          <w:sz w:val="24"/>
          <w:szCs w:val="24"/>
        </w:rPr>
        <w:t>которые не справились с</w:t>
      </w:r>
      <w:r w:rsidR="00F9528E">
        <w:rPr>
          <w:rFonts w:ascii="Times New Roman" w:hAnsi="Times New Roman" w:cs="Times New Roman"/>
          <w:sz w:val="24"/>
          <w:szCs w:val="24"/>
        </w:rPr>
        <w:t>о списыванием текста</w:t>
      </w:r>
      <w:r w:rsidR="00233FF1">
        <w:rPr>
          <w:rFonts w:ascii="Times New Roman" w:hAnsi="Times New Roman" w:cs="Times New Roman"/>
          <w:sz w:val="24"/>
          <w:szCs w:val="24"/>
        </w:rPr>
        <w:t>, не</w:t>
      </w:r>
      <w:r>
        <w:rPr>
          <w:rFonts w:ascii="Times New Roman" w:hAnsi="Times New Roman" w:cs="Times New Roman"/>
          <w:sz w:val="24"/>
          <w:szCs w:val="24"/>
        </w:rPr>
        <w:t xml:space="preserve"> внимательно списывали текст, не</w:t>
      </w:r>
      <w:r w:rsidR="00233FF1">
        <w:rPr>
          <w:rFonts w:ascii="Times New Roman" w:hAnsi="Times New Roman" w:cs="Times New Roman"/>
          <w:sz w:val="24"/>
          <w:szCs w:val="24"/>
        </w:rPr>
        <w:t xml:space="preserve"> достаточно усвоили материал о </w:t>
      </w:r>
      <w:r w:rsidR="00F9528E">
        <w:rPr>
          <w:rFonts w:ascii="Times New Roman" w:hAnsi="Times New Roman" w:cs="Times New Roman"/>
          <w:sz w:val="24"/>
          <w:szCs w:val="24"/>
        </w:rPr>
        <w:t>парных согласных, безударных гласных.</w:t>
      </w:r>
    </w:p>
    <w:p w:rsidR="00DB2C6F" w:rsidRPr="00233FF1" w:rsidRDefault="00DB2C6F" w:rsidP="004060BE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3.Учащиеся, которые не справились с грамматическим </w:t>
      </w:r>
      <w:r w:rsidR="00505836">
        <w:rPr>
          <w:rFonts w:ascii="Times New Roman" w:hAnsi="Times New Roman" w:cs="Times New Roman"/>
          <w:sz w:val="24"/>
          <w:szCs w:val="24"/>
        </w:rPr>
        <w:t>заданием не</w:t>
      </w:r>
      <w:r>
        <w:rPr>
          <w:rFonts w:ascii="Times New Roman" w:hAnsi="Times New Roman" w:cs="Times New Roman"/>
          <w:sz w:val="24"/>
          <w:szCs w:val="24"/>
        </w:rPr>
        <w:t xml:space="preserve"> смогли выполнить разбор слов по составу, фонетический разбор. </w:t>
      </w:r>
      <w:r w:rsidR="00505836">
        <w:rPr>
          <w:rFonts w:ascii="Times New Roman" w:hAnsi="Times New Roman" w:cs="Times New Roman"/>
          <w:sz w:val="24"/>
          <w:szCs w:val="24"/>
        </w:rPr>
        <w:t>Двое учащихся н</w:t>
      </w:r>
      <w:r>
        <w:rPr>
          <w:rFonts w:ascii="Times New Roman" w:hAnsi="Times New Roman" w:cs="Times New Roman"/>
          <w:sz w:val="24"/>
          <w:szCs w:val="24"/>
        </w:rPr>
        <w:t>е приступали к грамматическому заданию.</w:t>
      </w:r>
    </w:p>
    <w:p w:rsidR="00DB2C6F" w:rsidRDefault="00DB2C6F" w:rsidP="004060BE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28E" w:rsidRDefault="004060BE" w:rsidP="00F9528E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</w:t>
      </w:r>
      <w:r w:rsidR="00DB2C6F">
        <w:rPr>
          <w:rFonts w:ascii="Times New Roman" w:hAnsi="Times New Roman" w:cs="Times New Roman"/>
          <w:b/>
          <w:sz w:val="24"/>
          <w:szCs w:val="24"/>
        </w:rPr>
        <w:t>ия</w:t>
      </w:r>
    </w:p>
    <w:p w:rsidR="004060BE" w:rsidRPr="00B25214" w:rsidRDefault="00B25214" w:rsidP="00F9528E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60BE" w:rsidRPr="00B25214">
        <w:rPr>
          <w:rFonts w:ascii="Times New Roman" w:hAnsi="Times New Roman" w:cs="Times New Roman"/>
          <w:sz w:val="24"/>
          <w:szCs w:val="24"/>
        </w:rPr>
        <w:t>- объективно оценивать знания обучающихся;</w:t>
      </w:r>
    </w:p>
    <w:p w:rsidR="00991B5F" w:rsidRPr="00F87866" w:rsidRDefault="00F9528E" w:rsidP="00991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B5F">
        <w:rPr>
          <w:rFonts w:ascii="Times New Roman" w:hAnsi="Times New Roman" w:cs="Times New Roman"/>
          <w:sz w:val="24"/>
          <w:szCs w:val="24"/>
        </w:rPr>
        <w:t xml:space="preserve">-  </w:t>
      </w:r>
      <w:r w:rsidR="00B25214">
        <w:rPr>
          <w:rFonts w:ascii="Times New Roman" w:hAnsi="Times New Roman" w:cs="Times New Roman"/>
          <w:sz w:val="24"/>
          <w:szCs w:val="24"/>
        </w:rPr>
        <w:t>включать в</w:t>
      </w:r>
      <w:r w:rsidR="00991B5F">
        <w:rPr>
          <w:rFonts w:ascii="Times New Roman" w:hAnsi="Times New Roman" w:cs="Times New Roman"/>
          <w:sz w:val="24"/>
          <w:szCs w:val="24"/>
        </w:rPr>
        <w:t xml:space="preserve"> содержание всех </w:t>
      </w:r>
      <w:r w:rsidR="00B25214">
        <w:rPr>
          <w:rFonts w:ascii="Times New Roman" w:hAnsi="Times New Roman" w:cs="Times New Roman"/>
          <w:sz w:val="24"/>
          <w:szCs w:val="24"/>
        </w:rPr>
        <w:t>уроков:</w:t>
      </w:r>
      <w:r w:rsidR="00991B5F" w:rsidRPr="00F878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списывание текста, задания с пропущенными орфограммами, фонетический разбор и разбор по составу.</w:t>
      </w:r>
    </w:p>
    <w:p w:rsidR="00233FF1" w:rsidRPr="00233FF1" w:rsidRDefault="00991B5F" w:rsidP="00991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3FF1">
        <w:rPr>
          <w:rFonts w:ascii="Times New Roman" w:hAnsi="Times New Roman" w:cs="Times New Roman"/>
          <w:sz w:val="24"/>
          <w:szCs w:val="24"/>
        </w:rPr>
        <w:t>- задания по работе с текстами</w:t>
      </w:r>
      <w:r w:rsidR="00233FF1" w:rsidRPr="00233FF1">
        <w:rPr>
          <w:rFonts w:ascii="Times New Roman" w:hAnsi="Times New Roman" w:cs="Times New Roman"/>
          <w:sz w:val="24"/>
          <w:szCs w:val="24"/>
        </w:rPr>
        <w:t xml:space="preserve">: </w:t>
      </w:r>
      <w:r w:rsidR="00233FF1">
        <w:rPr>
          <w:rFonts w:ascii="Times New Roman" w:hAnsi="Times New Roman" w:cs="Times New Roman"/>
          <w:sz w:val="24"/>
          <w:szCs w:val="24"/>
        </w:rPr>
        <w:t xml:space="preserve"> считать количество предложений, находить сложные и простые предложения</w:t>
      </w:r>
    </w:p>
    <w:p w:rsidR="00991B5F" w:rsidRPr="00F87866" w:rsidRDefault="00F9528E" w:rsidP="00991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1B5F">
        <w:rPr>
          <w:rFonts w:ascii="Times New Roman" w:hAnsi="Times New Roman" w:cs="Times New Roman"/>
          <w:sz w:val="24"/>
          <w:szCs w:val="24"/>
        </w:rPr>
        <w:t>- п</w:t>
      </w:r>
      <w:r w:rsidR="00991B5F" w:rsidRPr="00F87866">
        <w:rPr>
          <w:rFonts w:ascii="Times New Roman" w:hAnsi="Times New Roman" w:cs="Times New Roman"/>
          <w:sz w:val="24"/>
          <w:szCs w:val="24"/>
        </w:rPr>
        <w:t>рименять  на всех уроках практические задания разных типов на проверку одного и того же умения, групп умений</w:t>
      </w:r>
      <w:r w:rsidR="00991B5F">
        <w:rPr>
          <w:rFonts w:ascii="Times New Roman" w:hAnsi="Times New Roman" w:cs="Times New Roman"/>
          <w:sz w:val="24"/>
          <w:szCs w:val="24"/>
        </w:rPr>
        <w:t>;</w:t>
      </w:r>
    </w:p>
    <w:p w:rsidR="004060BE" w:rsidRDefault="00991B5F" w:rsidP="00F9528E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60BE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060BE">
        <w:rPr>
          <w:rFonts w:ascii="Times New Roman" w:hAnsi="Times New Roman" w:cs="Times New Roman"/>
          <w:sz w:val="24"/>
          <w:szCs w:val="24"/>
        </w:rPr>
        <w:t>систематически работать над пробелами в знаниях обучающихся;</w:t>
      </w:r>
    </w:p>
    <w:p w:rsidR="004060BE" w:rsidRDefault="004060BE" w:rsidP="004060BE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060BE" w:rsidRDefault="004060BE" w:rsidP="004060BE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906" w:rsidRDefault="00373906" w:rsidP="00F87866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906" w:rsidRDefault="00373906" w:rsidP="00F87866">
      <w:pPr>
        <w:tabs>
          <w:tab w:val="left" w:pos="15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7866" w:rsidRPr="00F87866" w:rsidSect="00B26E2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9048C"/>
    <w:multiLevelType w:val="hybridMultilevel"/>
    <w:tmpl w:val="40149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87866"/>
    <w:rsid w:val="000118FC"/>
    <w:rsid w:val="00074FA3"/>
    <w:rsid w:val="00077C31"/>
    <w:rsid w:val="000C665D"/>
    <w:rsid w:val="001804A9"/>
    <w:rsid w:val="0019490C"/>
    <w:rsid w:val="001B3ED3"/>
    <w:rsid w:val="001F1BB5"/>
    <w:rsid w:val="001F581E"/>
    <w:rsid w:val="00224873"/>
    <w:rsid w:val="00233FF1"/>
    <w:rsid w:val="00271DE4"/>
    <w:rsid w:val="00285CAF"/>
    <w:rsid w:val="00300195"/>
    <w:rsid w:val="00310B52"/>
    <w:rsid w:val="003505C4"/>
    <w:rsid w:val="00355FFA"/>
    <w:rsid w:val="00373906"/>
    <w:rsid w:val="003F6F70"/>
    <w:rsid w:val="004060BE"/>
    <w:rsid w:val="00411639"/>
    <w:rsid w:val="00427DA4"/>
    <w:rsid w:val="0047361D"/>
    <w:rsid w:val="00493997"/>
    <w:rsid w:val="00496B02"/>
    <w:rsid w:val="004F2FA2"/>
    <w:rsid w:val="00505836"/>
    <w:rsid w:val="00520E24"/>
    <w:rsid w:val="00524011"/>
    <w:rsid w:val="00525DA0"/>
    <w:rsid w:val="00562969"/>
    <w:rsid w:val="005E6274"/>
    <w:rsid w:val="0063633A"/>
    <w:rsid w:val="006613CE"/>
    <w:rsid w:val="0068648A"/>
    <w:rsid w:val="006B08CE"/>
    <w:rsid w:val="006B63B7"/>
    <w:rsid w:val="007112B1"/>
    <w:rsid w:val="007509DC"/>
    <w:rsid w:val="007C50E9"/>
    <w:rsid w:val="007E710E"/>
    <w:rsid w:val="00803B15"/>
    <w:rsid w:val="00813A08"/>
    <w:rsid w:val="008332B9"/>
    <w:rsid w:val="008867BD"/>
    <w:rsid w:val="008D18EF"/>
    <w:rsid w:val="008E4EFE"/>
    <w:rsid w:val="00972F3E"/>
    <w:rsid w:val="00982C74"/>
    <w:rsid w:val="00991B5F"/>
    <w:rsid w:val="00993AD4"/>
    <w:rsid w:val="009A21EF"/>
    <w:rsid w:val="009A6512"/>
    <w:rsid w:val="00A51C3E"/>
    <w:rsid w:val="00A51EDB"/>
    <w:rsid w:val="00A63A31"/>
    <w:rsid w:val="00AB7C5B"/>
    <w:rsid w:val="00AC27F9"/>
    <w:rsid w:val="00AE78EC"/>
    <w:rsid w:val="00B05569"/>
    <w:rsid w:val="00B07D91"/>
    <w:rsid w:val="00B25214"/>
    <w:rsid w:val="00B26E29"/>
    <w:rsid w:val="00B27B57"/>
    <w:rsid w:val="00B77F55"/>
    <w:rsid w:val="00BA42E5"/>
    <w:rsid w:val="00BF035C"/>
    <w:rsid w:val="00C36A5B"/>
    <w:rsid w:val="00CA2ECF"/>
    <w:rsid w:val="00CC308B"/>
    <w:rsid w:val="00CC3E66"/>
    <w:rsid w:val="00CD5E6D"/>
    <w:rsid w:val="00CE627F"/>
    <w:rsid w:val="00D12631"/>
    <w:rsid w:val="00D27A7A"/>
    <w:rsid w:val="00D3698E"/>
    <w:rsid w:val="00D43A33"/>
    <w:rsid w:val="00D96722"/>
    <w:rsid w:val="00DB2C6F"/>
    <w:rsid w:val="00DC663E"/>
    <w:rsid w:val="00DD44BD"/>
    <w:rsid w:val="00DE465C"/>
    <w:rsid w:val="00DF5C4C"/>
    <w:rsid w:val="00E143E3"/>
    <w:rsid w:val="00E52309"/>
    <w:rsid w:val="00E65B59"/>
    <w:rsid w:val="00E853E8"/>
    <w:rsid w:val="00EA17F8"/>
    <w:rsid w:val="00ED7BC2"/>
    <w:rsid w:val="00EF061C"/>
    <w:rsid w:val="00F048A5"/>
    <w:rsid w:val="00F36ABB"/>
    <w:rsid w:val="00F5658D"/>
    <w:rsid w:val="00F87866"/>
    <w:rsid w:val="00F9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D7BF35"/>
  <w15:docId w15:val="{86854347-6828-4F97-8FF9-14FB817F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78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8786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F87866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87866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Subtitle"/>
    <w:basedOn w:val="a"/>
    <w:link w:val="a8"/>
    <w:qFormat/>
    <w:rsid w:val="00525D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8">
    <w:name w:val="Подзаголовок Знак"/>
    <w:basedOn w:val="a0"/>
    <w:link w:val="a7"/>
    <w:rsid w:val="00525DA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w-mailboxuserinfoemailinner">
    <w:name w:val="w-mailbox__userinfo__email_inner"/>
    <w:basedOn w:val="a0"/>
    <w:rsid w:val="00525DA0"/>
  </w:style>
  <w:style w:type="paragraph" w:styleId="a9">
    <w:name w:val="List Paragraph"/>
    <w:basedOn w:val="a"/>
    <w:uiPriority w:val="34"/>
    <w:qFormat/>
    <w:rsid w:val="00406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3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Директор СОШ № 2</dc:creator>
  <cp:lastModifiedBy>BadiTry</cp:lastModifiedBy>
  <cp:revision>12</cp:revision>
  <dcterms:created xsi:type="dcterms:W3CDTF">2019-10-10T06:59:00Z</dcterms:created>
  <dcterms:modified xsi:type="dcterms:W3CDTF">2020-08-15T14:06:00Z</dcterms:modified>
</cp:coreProperties>
</file>