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866" w:rsidRDefault="00F87866" w:rsidP="00F87866">
      <w:pPr>
        <w:pStyle w:val="a3"/>
        <w:outlineLvl w:val="0"/>
        <w:rPr>
          <w:b/>
          <w:sz w:val="24"/>
          <w:szCs w:val="24"/>
        </w:rPr>
      </w:pPr>
    </w:p>
    <w:p w:rsidR="00525DA0" w:rsidRPr="00E8157F" w:rsidRDefault="00525DA0" w:rsidP="00525DA0">
      <w:pPr>
        <w:pStyle w:val="a7"/>
        <w:rPr>
          <w:b w:val="0"/>
          <w:sz w:val="24"/>
        </w:rPr>
      </w:pPr>
      <w:r w:rsidRPr="00E8157F">
        <w:rPr>
          <w:b w:val="0"/>
          <w:sz w:val="24"/>
        </w:rPr>
        <w:t>ГОРОДСКОЙ ОКРУГ</w:t>
      </w:r>
      <w:r w:rsidRPr="00E8157F">
        <w:rPr>
          <w:b w:val="0"/>
          <w:sz w:val="24"/>
        </w:rPr>
        <w:br/>
        <w:t>«АЛЕКСАНДРОВСК-САХАЛИНСКИЙ РАЙОН»</w:t>
      </w:r>
    </w:p>
    <w:p w:rsidR="00525DA0" w:rsidRPr="00E8157F" w:rsidRDefault="00525DA0" w:rsidP="00525DA0">
      <w:pPr>
        <w:pStyle w:val="a7"/>
        <w:rPr>
          <w:b w:val="0"/>
          <w:sz w:val="24"/>
        </w:rPr>
      </w:pPr>
      <w:r w:rsidRPr="00E8157F">
        <w:rPr>
          <w:b w:val="0"/>
          <w:sz w:val="24"/>
        </w:rPr>
        <w:t>САХАЛИНСКОЙ ОБЛАСТИ</w:t>
      </w:r>
    </w:p>
    <w:p w:rsidR="00525DA0" w:rsidRPr="00E8157F" w:rsidRDefault="00525DA0" w:rsidP="00525DA0">
      <w:pPr>
        <w:pStyle w:val="a7"/>
        <w:rPr>
          <w:b w:val="0"/>
          <w:sz w:val="24"/>
        </w:rPr>
      </w:pPr>
      <w:r w:rsidRPr="00E8157F">
        <w:rPr>
          <w:b w:val="0"/>
          <w:sz w:val="24"/>
        </w:rPr>
        <w:t>МУНИЦИПАЛЬНОЕ БЮДЖЕТНОЕ ОБЩЕОБРАЗОВАТЕЛЬНОЕ</w:t>
      </w:r>
    </w:p>
    <w:p w:rsidR="00525DA0" w:rsidRPr="00E8157F" w:rsidRDefault="00525DA0" w:rsidP="00525DA0">
      <w:pPr>
        <w:pStyle w:val="a7"/>
        <w:rPr>
          <w:b w:val="0"/>
          <w:sz w:val="24"/>
        </w:rPr>
      </w:pPr>
      <w:r w:rsidRPr="00E8157F">
        <w:rPr>
          <w:b w:val="0"/>
          <w:sz w:val="24"/>
        </w:rPr>
        <w:t>УЧРЕЖДЕНИЕ СРЕДНЯЯ ОБЩЕОБРАЗОВАТЕЛЬНАЯ ШКОЛА №1</w:t>
      </w:r>
    </w:p>
    <w:p w:rsidR="00525DA0" w:rsidRPr="00E8157F" w:rsidRDefault="00525DA0" w:rsidP="00525DA0">
      <w:pPr>
        <w:pStyle w:val="a7"/>
        <w:rPr>
          <w:b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83"/>
      </w:tblGrid>
      <w:tr w:rsidR="00525DA0" w:rsidRPr="00794086" w:rsidTr="00525DA0">
        <w:tc>
          <w:tcPr>
            <w:tcW w:w="14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25DA0" w:rsidRPr="00E8157F" w:rsidRDefault="00525DA0">
            <w:pPr>
              <w:pStyle w:val="a7"/>
              <w:spacing w:line="256" w:lineRule="auto"/>
              <w:rPr>
                <w:b w:val="0"/>
                <w:bCs w:val="0"/>
                <w:sz w:val="24"/>
                <w:lang w:eastAsia="en-US"/>
              </w:rPr>
            </w:pPr>
            <w:smartTag w:uri="urn:schemas-microsoft-com:office:smarttags" w:element="metricconverter">
              <w:smartTagPr>
                <w:attr w:name="ProductID" w:val="694420, г"/>
              </w:smartTagPr>
              <w:r w:rsidRPr="00E8157F">
                <w:rPr>
                  <w:b w:val="0"/>
                  <w:bCs w:val="0"/>
                  <w:sz w:val="24"/>
                  <w:lang w:eastAsia="en-US"/>
                </w:rPr>
                <w:t>694420, г</w:t>
              </w:r>
            </w:smartTag>
            <w:r w:rsidRPr="00E8157F">
              <w:rPr>
                <w:b w:val="0"/>
                <w:bCs w:val="0"/>
                <w:sz w:val="24"/>
                <w:lang w:eastAsia="en-US"/>
              </w:rPr>
              <w:t>. Александровск-Сахалинский, Сахалинской обл., ул. Карла Маркса, 28,</w:t>
            </w:r>
          </w:p>
          <w:p w:rsidR="00525DA0" w:rsidRPr="00E8157F" w:rsidRDefault="00525DA0">
            <w:pPr>
              <w:pStyle w:val="a7"/>
              <w:spacing w:line="256" w:lineRule="auto"/>
              <w:rPr>
                <w:b w:val="0"/>
                <w:bCs w:val="0"/>
                <w:sz w:val="24"/>
                <w:lang w:eastAsia="en-US"/>
              </w:rPr>
            </w:pPr>
            <w:r w:rsidRPr="00E8157F">
              <w:rPr>
                <w:b w:val="0"/>
                <w:bCs w:val="0"/>
                <w:sz w:val="24"/>
                <w:lang w:eastAsia="en-US"/>
              </w:rPr>
              <w:t>тел./факс 4-21-37; 4-21-92</w:t>
            </w:r>
          </w:p>
          <w:p w:rsidR="00525DA0" w:rsidRPr="00DC1E45" w:rsidRDefault="00525DA0">
            <w:pPr>
              <w:pStyle w:val="a7"/>
              <w:spacing w:line="256" w:lineRule="auto"/>
              <w:rPr>
                <w:b w:val="0"/>
                <w:bCs w:val="0"/>
                <w:sz w:val="22"/>
                <w:lang w:eastAsia="en-US"/>
              </w:rPr>
            </w:pPr>
            <w:r w:rsidRPr="00E8157F">
              <w:rPr>
                <w:b w:val="0"/>
                <w:bCs w:val="0"/>
                <w:sz w:val="22"/>
                <w:szCs w:val="22"/>
                <w:lang w:val="en-US" w:eastAsia="en-US"/>
              </w:rPr>
              <w:t>e</w:t>
            </w:r>
            <w:r w:rsidRPr="00DC1E45">
              <w:rPr>
                <w:b w:val="0"/>
                <w:bCs w:val="0"/>
                <w:sz w:val="22"/>
                <w:szCs w:val="22"/>
                <w:lang w:eastAsia="en-US"/>
              </w:rPr>
              <w:t>-</w:t>
            </w:r>
            <w:r w:rsidRPr="00E8157F">
              <w:rPr>
                <w:b w:val="0"/>
                <w:bCs w:val="0"/>
                <w:sz w:val="22"/>
                <w:szCs w:val="22"/>
                <w:lang w:val="en-US" w:eastAsia="en-US"/>
              </w:rPr>
              <w:t>mail</w:t>
            </w:r>
            <w:r w:rsidRPr="00DC1E45">
              <w:rPr>
                <w:b w:val="0"/>
                <w:bCs w:val="0"/>
                <w:sz w:val="22"/>
                <w:szCs w:val="22"/>
                <w:lang w:eastAsia="en-US"/>
              </w:rPr>
              <w:t xml:space="preserve">: </w:t>
            </w:r>
            <w:bookmarkStart w:id="0" w:name="clb790259"/>
            <w:proofErr w:type="spellStart"/>
            <w:r w:rsidRPr="00E8157F">
              <w:rPr>
                <w:rStyle w:val="w-mailboxuserinfoemailinner"/>
                <w:b w:val="0"/>
                <w:sz w:val="24"/>
                <w:lang w:val="en-US" w:eastAsia="en-US"/>
              </w:rPr>
              <w:t>shkola</w:t>
            </w:r>
            <w:proofErr w:type="spellEnd"/>
            <w:r w:rsidRPr="00DC1E45">
              <w:rPr>
                <w:rStyle w:val="w-mailboxuserinfoemailinner"/>
                <w:b w:val="0"/>
                <w:sz w:val="24"/>
                <w:lang w:eastAsia="en-US"/>
              </w:rPr>
              <w:t>1_</w:t>
            </w:r>
            <w:proofErr w:type="spellStart"/>
            <w:r w:rsidRPr="00E8157F">
              <w:rPr>
                <w:rStyle w:val="w-mailboxuserinfoemailinner"/>
                <w:b w:val="0"/>
                <w:sz w:val="24"/>
                <w:lang w:val="en-US" w:eastAsia="en-US"/>
              </w:rPr>
              <w:t>alex</w:t>
            </w:r>
            <w:proofErr w:type="spellEnd"/>
            <w:r w:rsidRPr="00DC1E45">
              <w:rPr>
                <w:rStyle w:val="w-mailboxuserinfoemailinner"/>
                <w:b w:val="0"/>
                <w:sz w:val="24"/>
                <w:lang w:eastAsia="en-US"/>
              </w:rPr>
              <w:t>@</w:t>
            </w:r>
            <w:r w:rsidRPr="00E8157F">
              <w:rPr>
                <w:rStyle w:val="w-mailboxuserinfoemailinner"/>
                <w:b w:val="0"/>
                <w:sz w:val="24"/>
                <w:lang w:val="en-US" w:eastAsia="en-US"/>
              </w:rPr>
              <w:t>mail</w:t>
            </w:r>
            <w:r w:rsidRPr="00DC1E45">
              <w:rPr>
                <w:rStyle w:val="w-mailboxuserinfoemailinner"/>
                <w:b w:val="0"/>
                <w:sz w:val="24"/>
                <w:lang w:eastAsia="en-US"/>
              </w:rPr>
              <w:t>.</w:t>
            </w:r>
            <w:bookmarkEnd w:id="0"/>
            <w:proofErr w:type="spellStart"/>
            <w:r w:rsidRPr="00E8157F">
              <w:rPr>
                <w:rStyle w:val="w-mailboxuserinfoemailinner"/>
                <w:b w:val="0"/>
                <w:sz w:val="24"/>
                <w:lang w:val="en-US" w:eastAsia="en-US"/>
              </w:rPr>
              <w:t>ru</w:t>
            </w:r>
            <w:proofErr w:type="spellEnd"/>
          </w:p>
        </w:tc>
      </w:tr>
    </w:tbl>
    <w:p w:rsidR="00525DA0" w:rsidRPr="00DC1E45" w:rsidRDefault="00525DA0" w:rsidP="00F87866">
      <w:pPr>
        <w:pStyle w:val="a3"/>
        <w:outlineLvl w:val="0"/>
        <w:rPr>
          <w:b/>
          <w:sz w:val="24"/>
          <w:szCs w:val="24"/>
        </w:rPr>
      </w:pPr>
    </w:p>
    <w:p w:rsidR="00525DA0" w:rsidRPr="00DC1E45" w:rsidRDefault="00525DA0" w:rsidP="00F87866">
      <w:pPr>
        <w:pStyle w:val="a3"/>
        <w:outlineLvl w:val="0"/>
        <w:rPr>
          <w:b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866">
        <w:rPr>
          <w:rFonts w:ascii="Times New Roman" w:eastAsia="Times New Roman" w:hAnsi="Times New Roman" w:cs="Times New Roman"/>
          <w:b/>
          <w:sz w:val="24"/>
          <w:szCs w:val="24"/>
        </w:rPr>
        <w:t xml:space="preserve"> Анализ результатов  </w:t>
      </w:r>
      <w:r w:rsidR="003B2811">
        <w:rPr>
          <w:rFonts w:ascii="Times New Roman" w:eastAsia="Times New Roman" w:hAnsi="Times New Roman" w:cs="Times New Roman"/>
          <w:b/>
          <w:sz w:val="24"/>
          <w:szCs w:val="24"/>
        </w:rPr>
        <w:t>контрольной</w:t>
      </w:r>
      <w:r w:rsidR="002A4558">
        <w:rPr>
          <w:rFonts w:ascii="Times New Roman" w:eastAsia="Times New Roman" w:hAnsi="Times New Roman" w:cs="Times New Roman"/>
          <w:b/>
          <w:sz w:val="24"/>
          <w:szCs w:val="24"/>
        </w:rPr>
        <w:t xml:space="preserve"> работы</w:t>
      </w:r>
      <w:r w:rsidR="003B2811">
        <w:rPr>
          <w:rFonts w:ascii="Times New Roman" w:eastAsia="Times New Roman" w:hAnsi="Times New Roman" w:cs="Times New Roman"/>
          <w:b/>
          <w:sz w:val="24"/>
          <w:szCs w:val="24"/>
        </w:rPr>
        <w:t xml:space="preserve"> по математике</w:t>
      </w:r>
      <w:r w:rsidR="008F4582">
        <w:rPr>
          <w:rFonts w:ascii="Times New Roman" w:eastAsia="Times New Roman" w:hAnsi="Times New Roman" w:cs="Times New Roman"/>
          <w:b/>
          <w:sz w:val="24"/>
          <w:szCs w:val="24"/>
        </w:rPr>
        <w:t xml:space="preserve"> в 3 классе</w:t>
      </w:r>
      <w:r w:rsidR="000118FC">
        <w:rPr>
          <w:rFonts w:ascii="Times New Roman" w:eastAsia="Times New Roman" w:hAnsi="Times New Roman" w:cs="Times New Roman"/>
          <w:b/>
          <w:sz w:val="24"/>
          <w:szCs w:val="24"/>
        </w:rPr>
        <w:t xml:space="preserve">  МБОУ СОШ №1</w:t>
      </w:r>
    </w:p>
    <w:p w:rsidR="00F87866" w:rsidRPr="00F87866" w:rsidRDefault="00F87866" w:rsidP="00F87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87866" w:rsidRPr="008F63C6" w:rsidRDefault="00E8157F" w:rsidP="00F878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 написании </w:t>
      </w:r>
      <w:r w:rsidR="0095320D">
        <w:rPr>
          <w:rFonts w:ascii="Times New Roman" w:eastAsia="Times New Roman" w:hAnsi="Times New Roman" w:cs="Times New Roman"/>
          <w:sz w:val="24"/>
          <w:szCs w:val="24"/>
        </w:rPr>
        <w:t>контрольной работы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математике</w:t>
      </w:r>
      <w:r w:rsidR="00F87866" w:rsidRPr="00F87866">
        <w:rPr>
          <w:rFonts w:ascii="Times New Roman" w:eastAsia="Times New Roman" w:hAnsi="Times New Roman" w:cs="Times New Roman"/>
          <w:sz w:val="24"/>
          <w:szCs w:val="24"/>
        </w:rPr>
        <w:t xml:space="preserve"> приняли </w:t>
      </w:r>
      <w:r w:rsidR="00F87866" w:rsidRPr="008F63C6">
        <w:rPr>
          <w:rFonts w:ascii="Times New Roman" w:eastAsia="Times New Roman" w:hAnsi="Times New Roman" w:cs="Times New Roman"/>
          <w:sz w:val="24"/>
          <w:szCs w:val="24"/>
        </w:rPr>
        <w:t xml:space="preserve">участие </w:t>
      </w:r>
      <w:r w:rsidR="00F45621">
        <w:rPr>
          <w:rFonts w:ascii="Times New Roman" w:eastAsia="Times New Roman" w:hAnsi="Times New Roman" w:cs="Times New Roman"/>
          <w:b/>
          <w:sz w:val="24"/>
          <w:szCs w:val="24"/>
        </w:rPr>
        <w:t>24</w:t>
      </w:r>
      <w:r w:rsidR="00F87866" w:rsidRPr="00F8786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0118FC">
        <w:rPr>
          <w:rFonts w:ascii="Times New Roman" w:eastAsia="Times New Roman" w:hAnsi="Times New Roman" w:cs="Times New Roman"/>
          <w:sz w:val="24"/>
          <w:szCs w:val="24"/>
        </w:rPr>
        <w:t>ч</w:t>
      </w:r>
      <w:r w:rsidR="008F4582">
        <w:rPr>
          <w:rFonts w:ascii="Times New Roman" w:eastAsia="Times New Roman" w:hAnsi="Times New Roman" w:cs="Times New Roman"/>
          <w:sz w:val="24"/>
          <w:szCs w:val="24"/>
        </w:rPr>
        <w:t>еловек</w:t>
      </w:r>
      <w:r w:rsidR="00F45621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87866" w:rsidRPr="00F87866">
        <w:rPr>
          <w:rFonts w:ascii="Times New Roman" w:eastAsia="Times New Roman" w:hAnsi="Times New Roman" w:cs="Times New Roman"/>
          <w:sz w:val="24"/>
          <w:szCs w:val="24"/>
        </w:rPr>
        <w:t xml:space="preserve">, что составило </w:t>
      </w:r>
      <w:r w:rsidR="00F45621">
        <w:rPr>
          <w:rFonts w:ascii="Times New Roman" w:eastAsia="Times New Roman" w:hAnsi="Times New Roman" w:cs="Times New Roman"/>
          <w:sz w:val="24"/>
          <w:szCs w:val="24"/>
        </w:rPr>
        <w:t>92</w:t>
      </w:r>
      <w:r w:rsidR="00F87866" w:rsidRPr="008F63C6">
        <w:rPr>
          <w:rFonts w:ascii="Times New Roman" w:eastAsia="Times New Roman" w:hAnsi="Times New Roman" w:cs="Times New Roman"/>
          <w:b/>
          <w:sz w:val="24"/>
          <w:szCs w:val="24"/>
        </w:rPr>
        <w:t>%</w:t>
      </w:r>
      <w:r w:rsidR="00F87866" w:rsidRPr="008F63C6">
        <w:rPr>
          <w:rFonts w:ascii="Times New Roman" w:eastAsia="Times New Roman" w:hAnsi="Times New Roman" w:cs="Times New Roman"/>
          <w:sz w:val="24"/>
          <w:szCs w:val="24"/>
        </w:rPr>
        <w:t xml:space="preserve"> от</w:t>
      </w:r>
      <w:r w:rsidR="00F87866" w:rsidRPr="00F87866">
        <w:rPr>
          <w:rFonts w:ascii="Times New Roman" w:eastAsia="Times New Roman" w:hAnsi="Times New Roman" w:cs="Times New Roman"/>
          <w:sz w:val="24"/>
          <w:szCs w:val="24"/>
        </w:rPr>
        <w:t xml:space="preserve"> общег</w:t>
      </w:r>
      <w:r w:rsidR="000118FC">
        <w:rPr>
          <w:rFonts w:ascii="Times New Roman" w:eastAsia="Times New Roman" w:hAnsi="Times New Roman" w:cs="Times New Roman"/>
          <w:sz w:val="24"/>
          <w:szCs w:val="24"/>
        </w:rPr>
        <w:t>о количества обучающихся</w:t>
      </w:r>
      <w:r w:rsidR="008F4582">
        <w:rPr>
          <w:rFonts w:ascii="Times New Roman" w:eastAsia="Times New Roman" w:hAnsi="Times New Roman" w:cs="Times New Roman"/>
          <w:sz w:val="24"/>
          <w:szCs w:val="24"/>
        </w:rPr>
        <w:t xml:space="preserve"> в данном классе</w:t>
      </w:r>
      <w:r w:rsidR="00F87866" w:rsidRPr="00F87866">
        <w:rPr>
          <w:rFonts w:ascii="Times New Roman" w:eastAsia="Times New Roman" w:hAnsi="Times New Roman" w:cs="Times New Roman"/>
          <w:sz w:val="24"/>
          <w:szCs w:val="24"/>
        </w:rPr>
        <w:t>.</w:t>
      </w:r>
      <w:r w:rsidR="000118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63C6" w:rsidRDefault="008F63C6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7866" w:rsidRPr="00F87866" w:rsidRDefault="00F87866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7866">
        <w:rPr>
          <w:rFonts w:ascii="Times New Roman" w:eastAsia="Times New Roman" w:hAnsi="Times New Roman" w:cs="Times New Roman"/>
          <w:b/>
          <w:sz w:val="24"/>
          <w:szCs w:val="24"/>
        </w:rPr>
        <w:t>Система оценивания выполнения работы</w:t>
      </w:r>
    </w:p>
    <w:p w:rsidR="00F87866" w:rsidRPr="00F87866" w:rsidRDefault="00F87866" w:rsidP="00F878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7866">
        <w:rPr>
          <w:rFonts w:ascii="Times New Roman" w:eastAsia="Times New Roman" w:hAnsi="Times New Roman" w:cs="Times New Roman"/>
          <w:sz w:val="24"/>
          <w:szCs w:val="24"/>
        </w:rPr>
        <w:t>Правильно в</w:t>
      </w:r>
      <w:r w:rsidR="002C4736">
        <w:rPr>
          <w:rFonts w:ascii="Times New Roman" w:eastAsia="Times New Roman" w:hAnsi="Times New Roman" w:cs="Times New Roman"/>
          <w:sz w:val="24"/>
          <w:szCs w:val="24"/>
        </w:rPr>
        <w:t xml:space="preserve">ыполненная работа оценивалась </w:t>
      </w:r>
      <w:r w:rsidR="008F458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87866">
        <w:rPr>
          <w:rFonts w:ascii="Times New Roman" w:eastAsia="Times New Roman" w:hAnsi="Times New Roman" w:cs="Times New Roman"/>
          <w:sz w:val="24"/>
          <w:szCs w:val="24"/>
        </w:rPr>
        <w:t xml:space="preserve"> баллами. Перевод первичных баллов в отметки по пятибалльной шкале представлен в таблице </w:t>
      </w:r>
    </w:p>
    <w:p w:rsidR="008F4582" w:rsidRDefault="008F4582" w:rsidP="008F45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4582" w:rsidRDefault="008F4582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7866" w:rsidRPr="00F87866" w:rsidRDefault="000C665D" w:rsidP="003B28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Результаты работы следующие</w:t>
      </w:r>
      <w:r w:rsidR="008F4582">
        <w:rPr>
          <w:rFonts w:ascii="Times New Roman" w:eastAsia="Times New Roman" w:hAnsi="Times New Roman" w:cs="Times New Roman"/>
          <w:b/>
          <w:sz w:val="24"/>
          <w:szCs w:val="24"/>
        </w:rPr>
        <w:t xml:space="preserve"> (таблица </w:t>
      </w:r>
      <w:r w:rsidR="00F87866" w:rsidRPr="00F87866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F87866" w:rsidRPr="00F87866" w:rsidRDefault="00F87866" w:rsidP="00F87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pPr w:leftFromText="180" w:rightFromText="180" w:vertAnchor="text" w:horzAnchor="margin" w:tblpX="108" w:tblpY="40"/>
        <w:tblW w:w="14000" w:type="dxa"/>
        <w:tblLayout w:type="fixed"/>
        <w:tblLook w:val="04A0" w:firstRow="1" w:lastRow="0" w:firstColumn="1" w:lastColumn="0" w:noHBand="0" w:noVBand="1"/>
      </w:tblPr>
      <w:tblGrid>
        <w:gridCol w:w="2362"/>
        <w:gridCol w:w="1274"/>
        <w:gridCol w:w="1274"/>
        <w:gridCol w:w="1274"/>
        <w:gridCol w:w="1274"/>
        <w:gridCol w:w="2431"/>
        <w:gridCol w:w="2126"/>
        <w:gridCol w:w="1985"/>
      </w:tblGrid>
      <w:tr w:rsidR="00F45621" w:rsidRPr="00F87866" w:rsidTr="00F45621">
        <w:trPr>
          <w:cantSplit/>
          <w:trHeight w:val="780"/>
        </w:trPr>
        <w:tc>
          <w:tcPr>
            <w:tcW w:w="23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F87866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F87866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F87866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F87866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F87866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eastAsia="Calibri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2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F87866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Качеств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енная успеваемость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F87866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успеваемость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F87866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</w:t>
            </w:r>
          </w:p>
        </w:tc>
      </w:tr>
      <w:tr w:rsidR="00F45621" w:rsidRPr="00F87866" w:rsidTr="009C00AB">
        <w:trPr>
          <w:trHeight w:val="476"/>
        </w:trPr>
        <w:tc>
          <w:tcPr>
            <w:tcW w:w="236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F45621" w:rsidRPr="00F87866" w:rsidRDefault="00F45621" w:rsidP="00F456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0C665D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0C665D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0C665D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0C665D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0C665D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0C665D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92%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0C665D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F45621" w:rsidRPr="00F87866" w:rsidTr="009C00AB">
        <w:trPr>
          <w:trHeight w:val="476"/>
        </w:trPr>
        <w:tc>
          <w:tcPr>
            <w:tcW w:w="236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F87866" w:rsidRDefault="00F45621" w:rsidP="00F456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E52309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E52309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CE627F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42%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CE627F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2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CE627F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CE627F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CE627F" w:rsidRDefault="00F45621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320D" w:rsidRDefault="0095320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866" w:rsidRDefault="00D96722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Результаты выполнения задания </w:t>
      </w:r>
      <w:r w:rsidR="00F87866" w:rsidRPr="00F87866">
        <w:rPr>
          <w:rFonts w:ascii="Times New Roman" w:hAnsi="Times New Roman" w:cs="Times New Roman"/>
          <w:b/>
          <w:sz w:val="24"/>
          <w:szCs w:val="24"/>
        </w:rPr>
        <w:t>1</w:t>
      </w:r>
      <w:r w:rsidR="00B566C1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F45621">
        <w:rPr>
          <w:rFonts w:ascii="Times New Roman" w:hAnsi="Times New Roman" w:cs="Times New Roman"/>
          <w:b/>
          <w:sz w:val="24"/>
          <w:szCs w:val="24"/>
        </w:rPr>
        <w:t>табличное умножение и деление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F87866" w:rsidRPr="00F87866" w:rsidRDefault="00F87866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789"/>
        <w:gridCol w:w="6690"/>
        <w:gridCol w:w="7230"/>
      </w:tblGrid>
      <w:tr w:rsidR="00B566C1" w:rsidRPr="00F87866" w:rsidTr="00B566C1">
        <w:trPr>
          <w:trHeight w:val="469"/>
        </w:trPr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6C1" w:rsidRPr="00F87866" w:rsidRDefault="00B566C1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6C1" w:rsidRDefault="00B566C1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</w:p>
          <w:p w:rsidR="00B566C1" w:rsidRPr="00F87866" w:rsidRDefault="00B566C1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6C1" w:rsidRDefault="00B566C1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Неверно </w:t>
            </w:r>
          </w:p>
          <w:p w:rsidR="00B566C1" w:rsidRPr="00F87866" w:rsidRDefault="00B566C1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B566C1" w:rsidRPr="00F87866" w:rsidTr="0095320D"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6C1" w:rsidRPr="00F87866" w:rsidRDefault="00B566C1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6C1" w:rsidRPr="00F87866" w:rsidRDefault="00F45621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(80</w:t>
            </w:r>
            <w:r w:rsidR="0095320D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6C1" w:rsidRPr="00F87866" w:rsidRDefault="00F45621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(20</w:t>
            </w:r>
            <w:r w:rsidR="0095320D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</w:tbl>
    <w:p w:rsidR="00F87866" w:rsidRDefault="00F87866" w:rsidP="002C12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7196" w:rsidRPr="00647196" w:rsidRDefault="00647196" w:rsidP="002C12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196">
        <w:rPr>
          <w:rFonts w:ascii="Times New Roman" w:hAnsi="Times New Roman" w:cs="Times New Roman"/>
          <w:sz w:val="24"/>
          <w:szCs w:val="24"/>
        </w:rPr>
        <w:t xml:space="preserve">С первым заданием обучающиеся справились на </w:t>
      </w:r>
      <w:r w:rsidR="00F45621">
        <w:rPr>
          <w:rFonts w:ascii="Times New Roman" w:hAnsi="Times New Roman" w:cs="Times New Roman"/>
          <w:sz w:val="24"/>
          <w:szCs w:val="24"/>
        </w:rPr>
        <w:t>высоком</w:t>
      </w:r>
      <w:r>
        <w:rPr>
          <w:rFonts w:ascii="Times New Roman" w:hAnsi="Times New Roman" w:cs="Times New Roman"/>
          <w:sz w:val="24"/>
          <w:szCs w:val="24"/>
        </w:rPr>
        <w:t xml:space="preserve"> уровне.</w:t>
      </w:r>
      <w:r w:rsidR="003B2811">
        <w:rPr>
          <w:rFonts w:ascii="Times New Roman" w:hAnsi="Times New Roman" w:cs="Times New Roman"/>
          <w:sz w:val="24"/>
          <w:szCs w:val="24"/>
        </w:rPr>
        <w:t xml:space="preserve"> Допущены ошибки в вычислениях.</w:t>
      </w:r>
    </w:p>
    <w:p w:rsidR="006165D2" w:rsidRDefault="006165D2" w:rsidP="00972F3E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F3E" w:rsidRDefault="00972F3E" w:rsidP="00972F3E">
      <w:pPr>
        <w:tabs>
          <w:tab w:val="left" w:pos="9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F3E">
        <w:rPr>
          <w:rFonts w:ascii="Times New Roman" w:hAnsi="Times New Roman" w:cs="Times New Roman"/>
          <w:b/>
          <w:sz w:val="24"/>
          <w:szCs w:val="24"/>
        </w:rPr>
        <w:t>Результаты выполнения задания 2</w:t>
      </w:r>
      <w:r w:rsidR="00F45621">
        <w:rPr>
          <w:rFonts w:ascii="Times New Roman" w:hAnsi="Times New Roman" w:cs="Times New Roman"/>
          <w:b/>
          <w:sz w:val="24"/>
          <w:szCs w:val="24"/>
        </w:rPr>
        <w:t>(порядок действий в выражениях</w:t>
      </w:r>
      <w:r w:rsidR="002C126E">
        <w:rPr>
          <w:rFonts w:ascii="Times New Roman" w:hAnsi="Times New Roman" w:cs="Times New Roman"/>
          <w:b/>
          <w:sz w:val="24"/>
          <w:szCs w:val="24"/>
        </w:rPr>
        <w:t>)</w:t>
      </w:r>
    </w:p>
    <w:p w:rsidR="00972F3E" w:rsidRDefault="00972F3E" w:rsidP="002C126E">
      <w:pPr>
        <w:tabs>
          <w:tab w:val="left" w:pos="93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72F3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789"/>
        <w:gridCol w:w="4789"/>
        <w:gridCol w:w="3461"/>
        <w:gridCol w:w="5670"/>
      </w:tblGrid>
      <w:tr w:rsidR="00F45621" w:rsidRPr="00F87866" w:rsidTr="00F45621">
        <w:trPr>
          <w:trHeight w:val="469"/>
        </w:trPr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F87866" w:rsidRDefault="00F45621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F45621" w:rsidRDefault="00F45621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</w:p>
          <w:p w:rsidR="00F45621" w:rsidRPr="00F87866" w:rsidRDefault="00F45621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34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F87866" w:rsidRDefault="00F45621" w:rsidP="00F456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Допустили 1 ошибку в вычислениях (чел./%)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5621" w:rsidRDefault="00C55334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Допустили 2 и более ошибок</w:t>
            </w:r>
          </w:p>
          <w:p w:rsidR="00F45621" w:rsidRPr="00F87866" w:rsidRDefault="00F45621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F45621" w:rsidRPr="00F87866" w:rsidTr="00F45621"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F87866" w:rsidRDefault="00F45621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45621" w:rsidRPr="00F87866" w:rsidRDefault="00C55334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(29</w:t>
            </w:r>
            <w:r w:rsidR="00F45621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34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F87866" w:rsidRDefault="00C55334" w:rsidP="00F45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10(42%)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5621" w:rsidRPr="00F87866" w:rsidRDefault="00C55334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(29</w:t>
            </w:r>
            <w:r w:rsidR="00F45621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</w:tbl>
    <w:p w:rsidR="00F87866" w:rsidRPr="00F87866" w:rsidRDefault="00F87866" w:rsidP="00F87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7866" w:rsidRDefault="00647196" w:rsidP="00F87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 вторым заданием обучающиеся справились на </w:t>
      </w:r>
      <w:r w:rsidR="0095320D">
        <w:rPr>
          <w:rFonts w:ascii="Times New Roman" w:hAnsi="Times New Roman" w:cs="Times New Roman"/>
          <w:sz w:val="24"/>
          <w:szCs w:val="24"/>
        </w:rPr>
        <w:t>низком</w:t>
      </w:r>
      <w:r>
        <w:rPr>
          <w:rFonts w:ascii="Times New Roman" w:hAnsi="Times New Roman" w:cs="Times New Roman"/>
          <w:sz w:val="24"/>
          <w:szCs w:val="24"/>
        </w:rPr>
        <w:t xml:space="preserve"> уровне.</w:t>
      </w:r>
      <w:r w:rsidR="00FB19BD">
        <w:rPr>
          <w:rFonts w:ascii="Times New Roman" w:hAnsi="Times New Roman" w:cs="Times New Roman"/>
          <w:sz w:val="24"/>
          <w:szCs w:val="24"/>
        </w:rPr>
        <w:t xml:space="preserve"> Были допущены вычислительные ошибки, основанные на </w:t>
      </w:r>
      <w:r w:rsidR="002F2339">
        <w:rPr>
          <w:rFonts w:ascii="Times New Roman" w:hAnsi="Times New Roman" w:cs="Times New Roman"/>
          <w:sz w:val="24"/>
          <w:szCs w:val="24"/>
        </w:rPr>
        <w:t>сложении и вычитании с переходом через десяток; знаниях таблицы умножения.</w:t>
      </w:r>
    </w:p>
    <w:p w:rsidR="00C55334" w:rsidRPr="00F87866" w:rsidRDefault="00C55334" w:rsidP="00F878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ошибки в вычислениях были допущены из-за неправильно расставленного порядка действий.</w:t>
      </w:r>
    </w:p>
    <w:p w:rsidR="006165D2" w:rsidRDefault="006165D2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5CAF" w:rsidRDefault="00285CAF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выполнения задания 3</w:t>
      </w:r>
      <w:r w:rsidR="00C55334">
        <w:rPr>
          <w:rFonts w:ascii="Times New Roman" w:hAnsi="Times New Roman" w:cs="Times New Roman"/>
          <w:b/>
          <w:sz w:val="24"/>
          <w:szCs w:val="24"/>
        </w:rPr>
        <w:t xml:space="preserve"> (задача</w:t>
      </w:r>
      <w:r w:rsidR="0057622F">
        <w:rPr>
          <w:rFonts w:ascii="Times New Roman" w:hAnsi="Times New Roman" w:cs="Times New Roman"/>
          <w:b/>
          <w:sz w:val="24"/>
          <w:szCs w:val="24"/>
        </w:rPr>
        <w:t>)</w:t>
      </w:r>
    </w:p>
    <w:p w:rsidR="00285CAF" w:rsidRDefault="00285CAF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789"/>
        <w:gridCol w:w="6832"/>
        <w:gridCol w:w="7088"/>
      </w:tblGrid>
      <w:tr w:rsidR="0095320D" w:rsidRPr="00F87866" w:rsidTr="0095320D">
        <w:trPr>
          <w:trHeight w:val="469"/>
        </w:trPr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20D" w:rsidRPr="00F87866" w:rsidRDefault="0095320D" w:rsidP="00074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20D" w:rsidRDefault="0095320D" w:rsidP="00355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</w:p>
          <w:p w:rsidR="0095320D" w:rsidRPr="00F87866" w:rsidRDefault="0095320D" w:rsidP="00355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(чел. %)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20D" w:rsidRDefault="0095320D" w:rsidP="0057622F">
            <w:pPr>
              <w:pStyle w:val="Default"/>
              <w:rPr>
                <w:szCs w:val="28"/>
              </w:rPr>
            </w:pPr>
            <w:r>
              <w:rPr>
                <w:szCs w:val="28"/>
              </w:rPr>
              <w:t>Неверно</w:t>
            </w:r>
          </w:p>
          <w:p w:rsidR="0095320D" w:rsidRPr="0057622F" w:rsidRDefault="0095320D" w:rsidP="0057622F">
            <w:pPr>
              <w:pStyle w:val="Default"/>
              <w:rPr>
                <w:szCs w:val="28"/>
              </w:rPr>
            </w:pPr>
            <w:r>
              <w:rPr>
                <w:szCs w:val="28"/>
              </w:rPr>
              <w:t>(чел.%)</w:t>
            </w:r>
          </w:p>
        </w:tc>
      </w:tr>
      <w:tr w:rsidR="0095320D" w:rsidRPr="00F87866" w:rsidTr="0095320D"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20D" w:rsidRPr="00F87866" w:rsidRDefault="0095320D" w:rsidP="00074F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20D" w:rsidRPr="00F87866" w:rsidRDefault="00C55334" w:rsidP="00576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13(54</w:t>
            </w:r>
            <w:r w:rsidR="0095320D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20D" w:rsidRPr="00F87866" w:rsidRDefault="00C55334" w:rsidP="00576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11(46</w:t>
            </w:r>
            <w:r w:rsidR="0095320D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</w:tbl>
    <w:p w:rsidR="00F87866" w:rsidRDefault="00F87866" w:rsidP="00803B15">
      <w:pPr>
        <w:tabs>
          <w:tab w:val="left" w:pos="643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65D2" w:rsidRDefault="00C55334" w:rsidP="00C55334">
      <w:pPr>
        <w:tabs>
          <w:tab w:val="left" w:pos="643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решении задачи были допущены ошибки при вычислениях. Также ребята не внимательно читали задачу, не смогли правильно оформить краткую запись, а значит и не смогли выбрать правильное решение в задаче.</w:t>
      </w:r>
    </w:p>
    <w:p w:rsidR="00F87866" w:rsidRDefault="00F87866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7866">
        <w:rPr>
          <w:rFonts w:ascii="Times New Roman" w:hAnsi="Times New Roman" w:cs="Times New Roman"/>
          <w:b/>
          <w:sz w:val="24"/>
          <w:szCs w:val="24"/>
        </w:rPr>
        <w:t>Результаты выполнения задания 4</w:t>
      </w:r>
      <w:r w:rsidR="00E4256B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A71558">
        <w:rPr>
          <w:rFonts w:ascii="Times New Roman" w:hAnsi="Times New Roman" w:cs="Times New Roman"/>
          <w:b/>
          <w:sz w:val="24"/>
          <w:szCs w:val="24"/>
        </w:rPr>
        <w:t>решение уравнений</w:t>
      </w:r>
      <w:r w:rsidR="00E4256B">
        <w:rPr>
          <w:rFonts w:ascii="Times New Roman" w:hAnsi="Times New Roman" w:cs="Times New Roman"/>
          <w:b/>
          <w:sz w:val="24"/>
          <w:szCs w:val="24"/>
        </w:rPr>
        <w:t>)</w:t>
      </w:r>
    </w:p>
    <w:p w:rsidR="00300195" w:rsidRDefault="00300195" w:rsidP="00F87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789"/>
        <w:gridCol w:w="6690"/>
        <w:gridCol w:w="7230"/>
      </w:tblGrid>
      <w:tr w:rsidR="00E4256B" w:rsidRPr="00F87866" w:rsidTr="00A93790">
        <w:trPr>
          <w:trHeight w:val="469"/>
        </w:trPr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6B" w:rsidRPr="00F87866" w:rsidRDefault="00E4256B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6B" w:rsidRDefault="00E4256B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</w:p>
          <w:p w:rsidR="00E4256B" w:rsidRPr="00F87866" w:rsidRDefault="00E4256B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4256B" w:rsidRDefault="00A71558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Допустили ошибку в проверке уравнения</w:t>
            </w:r>
            <w:r w:rsidR="00E425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256B" w:rsidRPr="00F87866" w:rsidRDefault="00E4256B" w:rsidP="00A93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E4256B" w:rsidRPr="00F87866" w:rsidTr="00FB19BD"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6B" w:rsidRPr="00F87866" w:rsidRDefault="00E4256B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6B" w:rsidRPr="00F87866" w:rsidRDefault="002A4558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22(92</w:t>
            </w:r>
            <w:r w:rsidR="00FB19BD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56B" w:rsidRPr="00F87866" w:rsidRDefault="002A4558" w:rsidP="00A93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2(8</w:t>
            </w:r>
            <w:r w:rsidR="00FB19BD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</w:tbl>
    <w:p w:rsidR="00F87866" w:rsidRPr="002F2339" w:rsidRDefault="00A71558" w:rsidP="00F878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решением уравнений обучающиеся справились на высоком уровне. 2 человека допустили ошибку в записи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 проверки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уравнений.</w:t>
      </w:r>
    </w:p>
    <w:p w:rsidR="00FB19BD" w:rsidRDefault="00FB19BD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2811" w:rsidRDefault="003B2811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866" w:rsidRDefault="00F87866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786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Результаты выполнения задания </w:t>
      </w:r>
      <w:r w:rsidR="00FB19BD">
        <w:rPr>
          <w:rFonts w:ascii="Times New Roman" w:hAnsi="Times New Roman" w:cs="Times New Roman"/>
          <w:b/>
          <w:sz w:val="24"/>
          <w:szCs w:val="24"/>
        </w:rPr>
        <w:t>5</w:t>
      </w:r>
    </w:p>
    <w:p w:rsidR="00300195" w:rsidRPr="00F87866" w:rsidRDefault="00E4256B" w:rsidP="00F878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A71558">
        <w:rPr>
          <w:rFonts w:ascii="Times New Roman" w:hAnsi="Times New Roman" w:cs="Times New Roman"/>
          <w:b/>
          <w:sz w:val="24"/>
          <w:szCs w:val="24"/>
        </w:rPr>
        <w:t>вычислить площадь фигуры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6"/>
        <w:tblpPr w:leftFromText="180" w:rightFromText="180" w:vertAnchor="text" w:horzAnchor="margin" w:tblpX="75" w:tblpY="196"/>
        <w:tblW w:w="14567" w:type="dxa"/>
        <w:tblLook w:val="04A0" w:firstRow="1" w:lastRow="0" w:firstColumn="1" w:lastColumn="0" w:noHBand="0" w:noVBand="1"/>
      </w:tblPr>
      <w:tblGrid>
        <w:gridCol w:w="817"/>
        <w:gridCol w:w="6521"/>
        <w:gridCol w:w="7229"/>
      </w:tblGrid>
      <w:tr w:rsidR="00C559CA" w:rsidRPr="00F87866" w:rsidTr="00C559CA">
        <w:trPr>
          <w:trHeight w:val="423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9CA" w:rsidRPr="00F87866" w:rsidRDefault="00C559CA" w:rsidP="00DD4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9CA" w:rsidRDefault="00C559CA" w:rsidP="00DD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</w:p>
          <w:p w:rsidR="00C559CA" w:rsidRPr="00F87866" w:rsidRDefault="00C559CA" w:rsidP="00DD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9CA" w:rsidRDefault="00C559CA" w:rsidP="00DD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Неверно</w:t>
            </w:r>
          </w:p>
          <w:p w:rsidR="00C559CA" w:rsidRPr="00F87866" w:rsidRDefault="00C559CA" w:rsidP="00DD4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8786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C559CA" w:rsidRPr="00F87866" w:rsidTr="00FB19BD">
        <w:trPr>
          <w:trHeight w:val="19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9CA" w:rsidRPr="00F87866" w:rsidRDefault="00C559CA" w:rsidP="00DD4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9CA" w:rsidRPr="00F87866" w:rsidRDefault="00A71558" w:rsidP="00DD4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15(.63</w:t>
            </w:r>
            <w:r w:rsidR="00FB19BD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9CA" w:rsidRPr="00F87866" w:rsidRDefault="00A71558" w:rsidP="00DD4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9(38</w:t>
            </w:r>
            <w:r w:rsidR="00FB19BD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</w:tbl>
    <w:p w:rsidR="00FB19BD" w:rsidRPr="00FB19BD" w:rsidRDefault="00FB19BD" w:rsidP="00A71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19BD">
        <w:rPr>
          <w:rFonts w:ascii="Times New Roman" w:hAnsi="Times New Roman" w:cs="Times New Roman"/>
          <w:sz w:val="24"/>
          <w:szCs w:val="24"/>
        </w:rPr>
        <w:t>Это задание было направлено на пр</w:t>
      </w:r>
      <w:r w:rsidR="00A71558">
        <w:rPr>
          <w:rFonts w:ascii="Times New Roman" w:hAnsi="Times New Roman" w:cs="Times New Roman"/>
          <w:sz w:val="24"/>
          <w:szCs w:val="24"/>
        </w:rPr>
        <w:t xml:space="preserve">оверку умения изображать геометрическую фигуру и находить ее площадь. </w:t>
      </w:r>
      <w:r w:rsidR="00444CC2">
        <w:rPr>
          <w:rFonts w:ascii="Times New Roman" w:hAnsi="Times New Roman" w:cs="Times New Roman"/>
          <w:sz w:val="24"/>
          <w:szCs w:val="24"/>
        </w:rPr>
        <w:t>Ребята,</w:t>
      </w:r>
      <w:r w:rsidR="00A71558">
        <w:rPr>
          <w:rFonts w:ascii="Times New Roman" w:hAnsi="Times New Roman" w:cs="Times New Roman"/>
          <w:sz w:val="24"/>
          <w:szCs w:val="24"/>
        </w:rPr>
        <w:t xml:space="preserve"> не </w:t>
      </w:r>
      <w:r w:rsidR="00A71558" w:rsidRPr="00444CC2">
        <w:rPr>
          <w:rFonts w:ascii="Times New Roman" w:hAnsi="Times New Roman" w:cs="Times New Roman"/>
          <w:sz w:val="24"/>
          <w:szCs w:val="24"/>
        </w:rPr>
        <w:t>справившиеся</w:t>
      </w:r>
      <w:r w:rsidR="00A71558">
        <w:rPr>
          <w:rFonts w:ascii="Times New Roman" w:hAnsi="Times New Roman" w:cs="Times New Roman"/>
          <w:sz w:val="24"/>
          <w:szCs w:val="24"/>
        </w:rPr>
        <w:t xml:space="preserve"> </w:t>
      </w:r>
      <w:r w:rsidR="00444CC2">
        <w:rPr>
          <w:rFonts w:ascii="Times New Roman" w:hAnsi="Times New Roman" w:cs="Times New Roman"/>
          <w:sz w:val="24"/>
          <w:szCs w:val="24"/>
        </w:rPr>
        <w:t>с заданием,</w:t>
      </w:r>
      <w:r w:rsidR="00A71558">
        <w:rPr>
          <w:rFonts w:ascii="Times New Roman" w:hAnsi="Times New Roman" w:cs="Times New Roman"/>
          <w:sz w:val="24"/>
          <w:szCs w:val="24"/>
        </w:rPr>
        <w:t xml:space="preserve"> перепутали площадь с периметром.</w:t>
      </w:r>
    </w:p>
    <w:p w:rsidR="00D7245A" w:rsidRDefault="00D7245A" w:rsidP="00380EE1">
      <w:pPr>
        <w:tabs>
          <w:tab w:val="left" w:pos="546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254F" w:rsidRPr="0083254F" w:rsidRDefault="00D7245A" w:rsidP="00B21D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245A">
        <w:rPr>
          <w:rFonts w:ascii="Times New Roman" w:hAnsi="Times New Roman" w:cs="Times New Roman"/>
          <w:b/>
          <w:sz w:val="24"/>
          <w:szCs w:val="24"/>
        </w:rPr>
        <w:t>Выводы:</w:t>
      </w:r>
    </w:p>
    <w:p w:rsidR="003B2811" w:rsidRDefault="003B2811" w:rsidP="007A0B63">
      <w:pPr>
        <w:tabs>
          <w:tab w:val="left" w:pos="5469"/>
        </w:tabs>
        <w:spacing w:after="0" w:line="360" w:lineRule="auto"/>
        <w:jc w:val="both"/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B2811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Данная работа показал</w:t>
      </w:r>
      <w:r w:rsidR="00A71558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а, что 50</w:t>
      </w:r>
      <w:r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 учащихся усвоили программный материал.</w:t>
      </w:r>
    </w:p>
    <w:p w:rsidR="003B2811" w:rsidRDefault="00A71558" w:rsidP="007A0B63">
      <w:pPr>
        <w:tabs>
          <w:tab w:val="left" w:pos="5469"/>
        </w:tabs>
        <w:spacing w:after="0" w:line="360" w:lineRule="auto"/>
        <w:jc w:val="both"/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42</w:t>
      </w:r>
      <w:r w:rsidR="003B2811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 не</w:t>
      </w:r>
      <w:r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достаточно усвоили материал. 8</w:t>
      </w:r>
      <w:r w:rsidR="003B2811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</w:t>
      </w:r>
      <w:r w:rsidR="006C3E96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bookmarkStart w:id="1" w:name="_GoBack"/>
      <w:bookmarkEnd w:id="1"/>
      <w:r w:rsidR="003B2811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усвоили на очень низком уровне.</w:t>
      </w:r>
    </w:p>
    <w:p w:rsidR="00D7245A" w:rsidRDefault="003B2811" w:rsidP="007A0B63">
      <w:pPr>
        <w:tabs>
          <w:tab w:val="left" w:pos="5469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B2811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Типичны</w:t>
      </w:r>
      <w:r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</w:t>
      </w:r>
      <w:r w:rsidRPr="003B2811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оши</w:t>
      </w:r>
      <w:r w:rsidR="00444CC2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бками </w:t>
      </w:r>
      <w:r w:rsidRPr="003B2811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яв</w:t>
      </w:r>
      <w:r w:rsidR="00444CC2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ляются</w:t>
      </w:r>
      <w:r w:rsidR="007A0B63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вычислительные навы</w:t>
      </w:r>
      <w:r w:rsidR="00A71558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 (сложение и вычитание чисел, решение задач, не правильно расставленный порядок действий</w:t>
      </w:r>
      <w:r w:rsidRPr="003B2811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r w:rsidR="002A4558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B2811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Учащиеся  в </w:t>
      </w:r>
      <w:r w:rsidR="007A0B63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достаточной мере </w:t>
      </w:r>
      <w:r w:rsidRPr="003B2811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владеют  данными вычислительными навыками. Формирование вычислительных  умений и навыков традиционно считается одно</w:t>
      </w:r>
      <w:r w:rsidR="007A0B63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й из самых «трудоёмких» тем. </w:t>
      </w:r>
      <w:r w:rsidRPr="003B2811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Причиной ошибок является низкий уровень мыслительной деятельности, неразвитое внимание и память учащихся, недостаточный контроль за выполнение домашних заданий со стороны родителей, недостаточно отведено времени учителем на отработку вычислительных навыков</w:t>
      </w:r>
      <w:r w:rsidR="007A0B63">
        <w:rPr>
          <w:rStyle w:val="c1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21DA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245A" w:rsidRDefault="00D7245A" w:rsidP="00380EE1">
      <w:pPr>
        <w:tabs>
          <w:tab w:val="left" w:pos="546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Предложения:</w:t>
      </w:r>
    </w:p>
    <w:p w:rsidR="00D30A85" w:rsidRDefault="00D30A85" w:rsidP="00D30A85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30A85">
        <w:rPr>
          <w:rFonts w:ascii="Times New Roman" w:hAnsi="Times New Roman" w:cs="Times New Roman"/>
          <w:sz w:val="24"/>
          <w:szCs w:val="24"/>
        </w:rPr>
        <w:t>- объективно оценивать знания обучающихся;</w:t>
      </w:r>
    </w:p>
    <w:p w:rsidR="00084C9D" w:rsidRPr="00D30A85" w:rsidRDefault="00084C9D" w:rsidP="00D30A85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67B6E">
        <w:rPr>
          <w:rFonts w:ascii="Times New Roman" w:hAnsi="Times New Roman" w:cs="Times New Roman"/>
          <w:sz w:val="24"/>
          <w:szCs w:val="24"/>
        </w:rPr>
        <w:t>совершенствовать</w:t>
      </w:r>
      <w:r>
        <w:rPr>
          <w:rFonts w:ascii="Times New Roman" w:hAnsi="Times New Roman" w:cs="Times New Roman"/>
          <w:sz w:val="24"/>
          <w:szCs w:val="24"/>
        </w:rPr>
        <w:t xml:space="preserve"> работу по формированию вычислительных навыков;</w:t>
      </w:r>
    </w:p>
    <w:p w:rsidR="00D30A85" w:rsidRDefault="00D30A85" w:rsidP="00D30A85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84C9D">
        <w:rPr>
          <w:rFonts w:ascii="Times New Roman" w:hAnsi="Times New Roman" w:cs="Times New Roman"/>
          <w:sz w:val="24"/>
          <w:szCs w:val="24"/>
        </w:rPr>
        <w:t>включать в содержание каждого ур</w:t>
      </w:r>
      <w:r w:rsidR="007A0B63">
        <w:rPr>
          <w:rFonts w:ascii="Times New Roman" w:hAnsi="Times New Roman" w:cs="Times New Roman"/>
          <w:sz w:val="24"/>
          <w:szCs w:val="24"/>
        </w:rPr>
        <w:t xml:space="preserve">ока решение нестандартных задач, </w:t>
      </w:r>
      <w:r w:rsidR="00444CC2">
        <w:rPr>
          <w:rFonts w:ascii="Times New Roman" w:hAnsi="Times New Roman" w:cs="Times New Roman"/>
          <w:sz w:val="24"/>
          <w:szCs w:val="24"/>
        </w:rPr>
        <w:t>примеров на порядок действий</w:t>
      </w:r>
      <w:r w:rsidR="002A4558">
        <w:rPr>
          <w:rFonts w:ascii="Times New Roman" w:hAnsi="Times New Roman" w:cs="Times New Roman"/>
          <w:sz w:val="24"/>
          <w:szCs w:val="24"/>
        </w:rPr>
        <w:t>, геометрические фигуры с нахождением их площади и периметра;</w:t>
      </w:r>
    </w:p>
    <w:p w:rsidR="00084C9D" w:rsidRDefault="00084C9D" w:rsidP="00D30A85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применять </w:t>
      </w:r>
      <w:r w:rsidR="00444CC2">
        <w:rPr>
          <w:rFonts w:ascii="Times New Roman" w:hAnsi="Times New Roman" w:cs="Times New Roman"/>
          <w:sz w:val="24"/>
          <w:szCs w:val="24"/>
        </w:rPr>
        <w:t>разно-уровневую</w:t>
      </w:r>
      <w:r>
        <w:rPr>
          <w:rFonts w:ascii="Times New Roman" w:hAnsi="Times New Roman" w:cs="Times New Roman"/>
          <w:sz w:val="24"/>
          <w:szCs w:val="24"/>
        </w:rPr>
        <w:t xml:space="preserve"> дифференциацию в работе с обучающимися;</w:t>
      </w:r>
    </w:p>
    <w:p w:rsidR="00084C9D" w:rsidRDefault="00084C9D" w:rsidP="00D30A85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267B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7B6E">
        <w:rPr>
          <w:rFonts w:ascii="Times New Roman" w:hAnsi="Times New Roman" w:cs="Times New Roman"/>
          <w:sz w:val="24"/>
          <w:szCs w:val="24"/>
        </w:rPr>
        <w:t xml:space="preserve">работать над развитием логического </w:t>
      </w:r>
      <w:r w:rsidR="00DC1E45">
        <w:rPr>
          <w:rFonts w:ascii="Times New Roman" w:hAnsi="Times New Roman" w:cs="Times New Roman"/>
          <w:sz w:val="24"/>
          <w:szCs w:val="24"/>
        </w:rPr>
        <w:t>мышления;</w:t>
      </w:r>
    </w:p>
    <w:p w:rsidR="00084C9D" w:rsidRDefault="00084C9D" w:rsidP="00D30A85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267B6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систематически работать над пробелами в знаниях обучающихся</w:t>
      </w:r>
      <w:r w:rsidR="00A51599">
        <w:rPr>
          <w:rFonts w:ascii="Times New Roman" w:hAnsi="Times New Roman" w:cs="Times New Roman"/>
          <w:sz w:val="24"/>
          <w:szCs w:val="24"/>
        </w:rPr>
        <w:t>;</w:t>
      </w:r>
    </w:p>
    <w:p w:rsidR="00084C9D" w:rsidRPr="00D30A85" w:rsidRDefault="00084C9D" w:rsidP="00D30A85">
      <w:pPr>
        <w:tabs>
          <w:tab w:val="left" w:pos="5469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084C9D" w:rsidRPr="00D30A85" w:rsidSect="00F8786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C9048C"/>
    <w:multiLevelType w:val="hybridMultilevel"/>
    <w:tmpl w:val="40149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87866"/>
    <w:rsid w:val="00006B8A"/>
    <w:rsid w:val="000118FC"/>
    <w:rsid w:val="00027377"/>
    <w:rsid w:val="00062CE7"/>
    <w:rsid w:val="00074FA3"/>
    <w:rsid w:val="00077C31"/>
    <w:rsid w:val="00084C9D"/>
    <w:rsid w:val="000C665D"/>
    <w:rsid w:val="001804A9"/>
    <w:rsid w:val="001B0AA9"/>
    <w:rsid w:val="001F1BB5"/>
    <w:rsid w:val="00224873"/>
    <w:rsid w:val="00235621"/>
    <w:rsid w:val="00267B6E"/>
    <w:rsid w:val="00271DE4"/>
    <w:rsid w:val="00285CAF"/>
    <w:rsid w:val="002A4558"/>
    <w:rsid w:val="002C126E"/>
    <w:rsid w:val="002C4736"/>
    <w:rsid w:val="002F050B"/>
    <w:rsid w:val="002F2339"/>
    <w:rsid w:val="00300195"/>
    <w:rsid w:val="003505C4"/>
    <w:rsid w:val="00355FFA"/>
    <w:rsid w:val="00380EE1"/>
    <w:rsid w:val="00397117"/>
    <w:rsid w:val="003B2811"/>
    <w:rsid w:val="003F6F70"/>
    <w:rsid w:val="00414ECE"/>
    <w:rsid w:val="00436227"/>
    <w:rsid w:val="00444CC2"/>
    <w:rsid w:val="0047502E"/>
    <w:rsid w:val="00496B02"/>
    <w:rsid w:val="004E2F83"/>
    <w:rsid w:val="00525DA0"/>
    <w:rsid w:val="0057622F"/>
    <w:rsid w:val="00602F84"/>
    <w:rsid w:val="006165D2"/>
    <w:rsid w:val="00647196"/>
    <w:rsid w:val="006613CE"/>
    <w:rsid w:val="0068648A"/>
    <w:rsid w:val="00690DA3"/>
    <w:rsid w:val="006C3E96"/>
    <w:rsid w:val="006F745A"/>
    <w:rsid w:val="00756BE4"/>
    <w:rsid w:val="00794086"/>
    <w:rsid w:val="007A0B63"/>
    <w:rsid w:val="007C50E9"/>
    <w:rsid w:val="007E710E"/>
    <w:rsid w:val="00803B15"/>
    <w:rsid w:val="00813A08"/>
    <w:rsid w:val="00827960"/>
    <w:rsid w:val="0083254F"/>
    <w:rsid w:val="008867BD"/>
    <w:rsid w:val="008D18EF"/>
    <w:rsid w:val="008D7846"/>
    <w:rsid w:val="008F4582"/>
    <w:rsid w:val="008F63C6"/>
    <w:rsid w:val="00924175"/>
    <w:rsid w:val="0095320D"/>
    <w:rsid w:val="00972F3E"/>
    <w:rsid w:val="009A21EF"/>
    <w:rsid w:val="009F6B85"/>
    <w:rsid w:val="00A050CE"/>
    <w:rsid w:val="00A51599"/>
    <w:rsid w:val="00A51C3E"/>
    <w:rsid w:val="00A51EDB"/>
    <w:rsid w:val="00A71558"/>
    <w:rsid w:val="00A93790"/>
    <w:rsid w:val="00AB3B6D"/>
    <w:rsid w:val="00AB7C5B"/>
    <w:rsid w:val="00AC27F9"/>
    <w:rsid w:val="00AE78EC"/>
    <w:rsid w:val="00B05569"/>
    <w:rsid w:val="00B07D91"/>
    <w:rsid w:val="00B21DA3"/>
    <w:rsid w:val="00B22EA5"/>
    <w:rsid w:val="00B566C1"/>
    <w:rsid w:val="00B64106"/>
    <w:rsid w:val="00B65D2B"/>
    <w:rsid w:val="00B77F55"/>
    <w:rsid w:val="00BE76C2"/>
    <w:rsid w:val="00C36A5B"/>
    <w:rsid w:val="00C55334"/>
    <w:rsid w:val="00C559CA"/>
    <w:rsid w:val="00CA2ECF"/>
    <w:rsid w:val="00CC286D"/>
    <w:rsid w:val="00CC308B"/>
    <w:rsid w:val="00CE627F"/>
    <w:rsid w:val="00D30A85"/>
    <w:rsid w:val="00D3698E"/>
    <w:rsid w:val="00D43A33"/>
    <w:rsid w:val="00D572B3"/>
    <w:rsid w:val="00D7245A"/>
    <w:rsid w:val="00D96722"/>
    <w:rsid w:val="00DA4EDE"/>
    <w:rsid w:val="00DC1E45"/>
    <w:rsid w:val="00DC663E"/>
    <w:rsid w:val="00DD44BD"/>
    <w:rsid w:val="00DF5C4C"/>
    <w:rsid w:val="00E143E3"/>
    <w:rsid w:val="00E34E00"/>
    <w:rsid w:val="00E4256B"/>
    <w:rsid w:val="00E52309"/>
    <w:rsid w:val="00E8157F"/>
    <w:rsid w:val="00E8277B"/>
    <w:rsid w:val="00E853E8"/>
    <w:rsid w:val="00EA17F8"/>
    <w:rsid w:val="00ED1514"/>
    <w:rsid w:val="00EF061C"/>
    <w:rsid w:val="00F048A5"/>
    <w:rsid w:val="00F24ECA"/>
    <w:rsid w:val="00F45621"/>
    <w:rsid w:val="00F87866"/>
    <w:rsid w:val="00FB19BD"/>
    <w:rsid w:val="00FB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D0E4693"/>
  <w15:docId w15:val="{FA1C93E4-3B7C-4BD8-9822-6E83A5D0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878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8786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F87866"/>
    <w:pPr>
      <w:spacing w:after="0" w:line="240" w:lineRule="auto"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F87866"/>
    <w:pPr>
      <w:spacing w:after="0" w:line="240" w:lineRule="auto"/>
    </w:pPr>
    <w:rPr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Subtitle"/>
    <w:basedOn w:val="a"/>
    <w:link w:val="a8"/>
    <w:qFormat/>
    <w:rsid w:val="00525DA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8">
    <w:name w:val="Подзаголовок Знак"/>
    <w:basedOn w:val="a0"/>
    <w:link w:val="a7"/>
    <w:rsid w:val="00525DA0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w-mailboxuserinfoemailinner">
    <w:name w:val="w-mailbox__userinfo__email_inner"/>
    <w:basedOn w:val="a0"/>
    <w:rsid w:val="00525DA0"/>
  </w:style>
  <w:style w:type="paragraph" w:customStyle="1" w:styleId="Default">
    <w:name w:val="Default"/>
    <w:rsid w:val="002C12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D30A85"/>
    <w:pPr>
      <w:ind w:left="720"/>
      <w:contextualSpacing/>
    </w:pPr>
  </w:style>
  <w:style w:type="character" w:customStyle="1" w:styleId="c17">
    <w:name w:val="c17"/>
    <w:basedOn w:val="a0"/>
    <w:rsid w:val="003B2811"/>
  </w:style>
  <w:style w:type="character" w:customStyle="1" w:styleId="c31">
    <w:name w:val="c31"/>
    <w:basedOn w:val="a0"/>
    <w:rsid w:val="003B2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3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 СОШ № 2</dc:creator>
  <cp:keywords/>
  <dc:description/>
  <cp:lastModifiedBy>BadiTry</cp:lastModifiedBy>
  <cp:revision>41</cp:revision>
  <dcterms:created xsi:type="dcterms:W3CDTF">2018-05-02T21:59:00Z</dcterms:created>
  <dcterms:modified xsi:type="dcterms:W3CDTF">2020-08-15T14:06:00Z</dcterms:modified>
</cp:coreProperties>
</file>