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866" w:rsidRPr="006B08CE" w:rsidRDefault="00F87866" w:rsidP="00F87866">
      <w:pPr>
        <w:pStyle w:val="a3"/>
        <w:outlineLvl w:val="0"/>
        <w:rPr>
          <w:b/>
          <w:sz w:val="24"/>
          <w:szCs w:val="24"/>
        </w:rPr>
      </w:pPr>
    </w:p>
    <w:p w:rsidR="00525DA0" w:rsidRPr="006B08CE" w:rsidRDefault="00525DA0" w:rsidP="00525DA0">
      <w:pPr>
        <w:pStyle w:val="a7"/>
        <w:rPr>
          <w:b w:val="0"/>
          <w:sz w:val="24"/>
        </w:rPr>
      </w:pPr>
      <w:r w:rsidRPr="006B08CE">
        <w:rPr>
          <w:b w:val="0"/>
          <w:sz w:val="24"/>
        </w:rPr>
        <w:t xml:space="preserve">ГОРОДСКОЙ </w:t>
      </w:r>
      <w:proofErr w:type="gramStart"/>
      <w:r w:rsidRPr="006B08CE">
        <w:rPr>
          <w:b w:val="0"/>
          <w:sz w:val="24"/>
        </w:rPr>
        <w:t>ОКРУГ</w:t>
      </w:r>
      <w:r w:rsidRPr="006B08CE">
        <w:rPr>
          <w:b w:val="0"/>
          <w:sz w:val="24"/>
        </w:rPr>
        <w:br/>
        <w:t>«</w:t>
      </w:r>
      <w:proofErr w:type="gramEnd"/>
      <w:r w:rsidRPr="006B08CE">
        <w:rPr>
          <w:b w:val="0"/>
          <w:sz w:val="24"/>
        </w:rPr>
        <w:t>АЛЕКСАНДРОВСК-САХАЛИНСКИЙ РАЙОН»</w:t>
      </w:r>
    </w:p>
    <w:p w:rsidR="00525DA0" w:rsidRPr="006B08CE" w:rsidRDefault="00525DA0" w:rsidP="00525DA0">
      <w:pPr>
        <w:pStyle w:val="a7"/>
        <w:rPr>
          <w:b w:val="0"/>
          <w:sz w:val="24"/>
        </w:rPr>
      </w:pPr>
      <w:r w:rsidRPr="006B08CE">
        <w:rPr>
          <w:b w:val="0"/>
          <w:sz w:val="24"/>
        </w:rPr>
        <w:t>САХАЛИНСКОЙ ОБЛАСТИ</w:t>
      </w:r>
    </w:p>
    <w:p w:rsidR="00525DA0" w:rsidRPr="006B08CE" w:rsidRDefault="00525DA0" w:rsidP="00525DA0">
      <w:pPr>
        <w:pStyle w:val="a7"/>
        <w:rPr>
          <w:b w:val="0"/>
          <w:sz w:val="24"/>
        </w:rPr>
      </w:pPr>
      <w:r w:rsidRPr="006B08CE">
        <w:rPr>
          <w:b w:val="0"/>
          <w:sz w:val="24"/>
        </w:rPr>
        <w:t>МУНИЦИПАЛЬНОЕ БЮДЖЕТНОЕ ОБЩЕОБРАЗОВАТЕЛЬНОЕ</w:t>
      </w:r>
    </w:p>
    <w:p w:rsidR="00525DA0" w:rsidRPr="006B08CE" w:rsidRDefault="00525DA0" w:rsidP="00525DA0">
      <w:pPr>
        <w:pStyle w:val="a7"/>
        <w:rPr>
          <w:b w:val="0"/>
          <w:sz w:val="24"/>
        </w:rPr>
      </w:pPr>
      <w:r w:rsidRPr="006B08CE">
        <w:rPr>
          <w:b w:val="0"/>
          <w:sz w:val="24"/>
        </w:rPr>
        <w:t>УЧРЕЖДЕНИЕ СРЕДНЯЯ ОБЩЕОБРАЗОВАТЕЛЬНАЯ ШКОЛА №1</w:t>
      </w:r>
    </w:p>
    <w:p w:rsidR="00525DA0" w:rsidRPr="006B08CE" w:rsidRDefault="00525DA0" w:rsidP="00525DA0">
      <w:pPr>
        <w:pStyle w:val="a7"/>
        <w:rPr>
          <w:b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3"/>
      </w:tblGrid>
      <w:tr w:rsidR="00525DA0" w:rsidRPr="00BA42E5" w:rsidTr="00525DA0">
        <w:tc>
          <w:tcPr>
            <w:tcW w:w="14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25DA0" w:rsidRPr="006B08CE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6B08CE">
                <w:rPr>
                  <w:b w:val="0"/>
                  <w:bCs w:val="0"/>
                  <w:sz w:val="24"/>
                  <w:lang w:eastAsia="en-US"/>
                </w:rPr>
                <w:t>694420, г</w:t>
              </w:r>
            </w:smartTag>
            <w:r w:rsidRPr="006B08CE">
              <w:rPr>
                <w:b w:val="0"/>
                <w:bCs w:val="0"/>
                <w:sz w:val="24"/>
                <w:lang w:eastAsia="en-US"/>
              </w:rPr>
              <w:t>. Александровск-Сахалинский, Сахалинской обл., ул. Карла Маркса, 28,</w:t>
            </w:r>
          </w:p>
          <w:p w:rsidR="00525DA0" w:rsidRPr="006B08CE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r w:rsidRPr="006B08CE">
              <w:rPr>
                <w:b w:val="0"/>
                <w:bCs w:val="0"/>
                <w:sz w:val="24"/>
                <w:lang w:eastAsia="en-US"/>
              </w:rPr>
              <w:t>тел./факс 4-21-37; 4-21-92</w:t>
            </w:r>
          </w:p>
          <w:p w:rsidR="00525DA0" w:rsidRPr="00562969" w:rsidRDefault="00525DA0">
            <w:pPr>
              <w:pStyle w:val="a7"/>
              <w:spacing w:line="256" w:lineRule="auto"/>
              <w:rPr>
                <w:b w:val="0"/>
                <w:bCs w:val="0"/>
                <w:sz w:val="22"/>
                <w:lang w:eastAsia="en-US"/>
              </w:rPr>
            </w:pPr>
            <w:proofErr w:type="gramStart"/>
            <w:r w:rsidRPr="006B08CE">
              <w:rPr>
                <w:b w:val="0"/>
                <w:bCs w:val="0"/>
                <w:sz w:val="22"/>
                <w:szCs w:val="22"/>
                <w:lang w:val="en-US" w:eastAsia="en-US"/>
              </w:rPr>
              <w:t>e</w:t>
            </w:r>
            <w:r w:rsidRPr="00562969">
              <w:rPr>
                <w:b w:val="0"/>
                <w:bCs w:val="0"/>
                <w:sz w:val="22"/>
                <w:szCs w:val="22"/>
                <w:lang w:eastAsia="en-US"/>
              </w:rPr>
              <w:t>-</w:t>
            </w:r>
            <w:r w:rsidRPr="006B08CE">
              <w:rPr>
                <w:b w:val="0"/>
                <w:bCs w:val="0"/>
                <w:sz w:val="22"/>
                <w:szCs w:val="22"/>
                <w:lang w:val="en-US" w:eastAsia="en-US"/>
              </w:rPr>
              <w:t>mail</w:t>
            </w:r>
            <w:proofErr w:type="gramEnd"/>
            <w:r w:rsidRPr="00562969">
              <w:rPr>
                <w:b w:val="0"/>
                <w:bCs w:val="0"/>
                <w:sz w:val="22"/>
                <w:szCs w:val="22"/>
                <w:lang w:eastAsia="en-US"/>
              </w:rPr>
              <w:t xml:space="preserve">: </w:t>
            </w:r>
            <w:bookmarkStart w:id="0" w:name="clb790259"/>
            <w:proofErr w:type="spellStart"/>
            <w:r w:rsidRPr="006B08CE">
              <w:rPr>
                <w:rStyle w:val="w-mailboxuserinfoemailinner"/>
                <w:b w:val="0"/>
                <w:sz w:val="24"/>
                <w:lang w:val="en-US" w:eastAsia="en-US"/>
              </w:rPr>
              <w:t>shkola</w:t>
            </w:r>
            <w:proofErr w:type="spellEnd"/>
            <w:r w:rsidRPr="00562969">
              <w:rPr>
                <w:rStyle w:val="w-mailboxuserinfoemailinner"/>
                <w:b w:val="0"/>
                <w:sz w:val="24"/>
                <w:lang w:eastAsia="en-US"/>
              </w:rPr>
              <w:t>1_</w:t>
            </w:r>
            <w:proofErr w:type="spellStart"/>
            <w:r w:rsidRPr="006B08CE">
              <w:rPr>
                <w:rStyle w:val="w-mailboxuserinfoemailinner"/>
                <w:b w:val="0"/>
                <w:sz w:val="24"/>
                <w:lang w:val="en-US" w:eastAsia="en-US"/>
              </w:rPr>
              <w:t>alex</w:t>
            </w:r>
            <w:proofErr w:type="spellEnd"/>
            <w:r w:rsidRPr="00562969">
              <w:rPr>
                <w:rStyle w:val="w-mailboxuserinfoemailinner"/>
                <w:b w:val="0"/>
                <w:sz w:val="24"/>
                <w:lang w:eastAsia="en-US"/>
              </w:rPr>
              <w:t>@</w:t>
            </w:r>
            <w:r w:rsidRPr="006B08CE">
              <w:rPr>
                <w:rStyle w:val="w-mailboxuserinfoemailinner"/>
                <w:b w:val="0"/>
                <w:sz w:val="24"/>
                <w:lang w:val="en-US" w:eastAsia="en-US"/>
              </w:rPr>
              <w:t>mail</w:t>
            </w:r>
            <w:r w:rsidRPr="00562969">
              <w:rPr>
                <w:rStyle w:val="w-mailboxuserinfoemailinner"/>
                <w:b w:val="0"/>
                <w:sz w:val="24"/>
                <w:lang w:eastAsia="en-US"/>
              </w:rPr>
              <w:t>.</w:t>
            </w:r>
            <w:bookmarkEnd w:id="0"/>
            <w:proofErr w:type="spellStart"/>
            <w:r w:rsidRPr="006B08CE">
              <w:rPr>
                <w:rStyle w:val="w-mailboxuserinfoemailinner"/>
                <w:b w:val="0"/>
                <w:sz w:val="24"/>
                <w:lang w:val="en-US" w:eastAsia="en-US"/>
              </w:rPr>
              <w:t>ru</w:t>
            </w:r>
            <w:proofErr w:type="spellEnd"/>
          </w:p>
        </w:tc>
      </w:tr>
    </w:tbl>
    <w:p w:rsidR="00525DA0" w:rsidRPr="00562969" w:rsidRDefault="00525DA0" w:rsidP="00F87866">
      <w:pPr>
        <w:pStyle w:val="a3"/>
        <w:outlineLvl w:val="0"/>
        <w:rPr>
          <w:b/>
          <w:sz w:val="24"/>
          <w:szCs w:val="24"/>
        </w:rPr>
      </w:pPr>
    </w:p>
    <w:p w:rsidR="00525DA0" w:rsidRPr="00562969" w:rsidRDefault="00525DA0" w:rsidP="00F87866">
      <w:pPr>
        <w:pStyle w:val="a3"/>
        <w:outlineLvl w:val="0"/>
        <w:rPr>
          <w:b/>
          <w:sz w:val="24"/>
          <w:szCs w:val="24"/>
        </w:rPr>
      </w:pPr>
    </w:p>
    <w:tbl>
      <w:tblPr>
        <w:tblW w:w="15134" w:type="dxa"/>
        <w:tblLook w:val="01E0" w:firstRow="1" w:lastRow="1" w:firstColumn="1" w:lastColumn="1" w:noHBand="0" w:noVBand="0"/>
      </w:tblPr>
      <w:tblGrid>
        <w:gridCol w:w="5697"/>
        <w:gridCol w:w="9437"/>
      </w:tblGrid>
      <w:tr w:rsidR="00F87866" w:rsidRPr="00BA42E5" w:rsidTr="00B26E29">
        <w:trPr>
          <w:trHeight w:val="91"/>
        </w:trPr>
        <w:tc>
          <w:tcPr>
            <w:tcW w:w="5697" w:type="dxa"/>
          </w:tcPr>
          <w:p w:rsidR="00F87866" w:rsidRPr="00562969" w:rsidRDefault="00F87866">
            <w:pPr>
              <w:pStyle w:val="a3"/>
              <w:spacing w:line="276" w:lineRule="auto"/>
              <w:jc w:val="left"/>
              <w:outlineLvl w:val="0"/>
              <w:rPr>
                <w:sz w:val="24"/>
                <w:szCs w:val="24"/>
              </w:rPr>
            </w:pPr>
          </w:p>
        </w:tc>
        <w:tc>
          <w:tcPr>
            <w:tcW w:w="9437" w:type="dxa"/>
          </w:tcPr>
          <w:p w:rsidR="00F87866" w:rsidRPr="00562969" w:rsidRDefault="00B26E29" w:rsidP="00B26E29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62969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F87866" w:rsidRPr="00562969"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  <w:r w:rsidRPr="00562969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F87866" w:rsidRPr="00562969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Pr="00562969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</w:tc>
      </w:tr>
    </w:tbl>
    <w:p w:rsidR="00F87866" w:rsidRPr="00562969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6B08CE" w:rsidRDefault="00F87866" w:rsidP="006B0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29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 xml:space="preserve">Анализ </w:t>
      </w:r>
      <w:proofErr w:type="gramStart"/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>результатов  провероч</w:t>
      </w:r>
      <w:r w:rsidR="000118FC">
        <w:rPr>
          <w:rFonts w:ascii="Times New Roman" w:eastAsia="Times New Roman" w:hAnsi="Times New Roman" w:cs="Times New Roman"/>
          <w:b/>
          <w:sz w:val="24"/>
          <w:szCs w:val="24"/>
        </w:rPr>
        <w:t>ной</w:t>
      </w:r>
      <w:proofErr w:type="gramEnd"/>
      <w:r w:rsidR="000118FC"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работы по русскому языку в </w:t>
      </w:r>
      <w:r w:rsidR="00493997">
        <w:rPr>
          <w:rFonts w:ascii="Times New Roman" w:eastAsia="Times New Roman" w:hAnsi="Times New Roman" w:cs="Times New Roman"/>
          <w:b/>
          <w:sz w:val="24"/>
          <w:szCs w:val="24"/>
        </w:rPr>
        <w:t>3 классе</w:t>
      </w:r>
      <w:r w:rsidR="000118FC">
        <w:rPr>
          <w:rFonts w:ascii="Times New Roman" w:eastAsia="Times New Roman" w:hAnsi="Times New Roman" w:cs="Times New Roman"/>
          <w:b/>
          <w:sz w:val="24"/>
          <w:szCs w:val="24"/>
        </w:rPr>
        <w:t xml:space="preserve">  МБОУ СОШ №1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В написании 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проверочной работы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по русскому языку  приняли участие </w:t>
      </w:r>
      <w:r w:rsidR="0049399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524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3A31">
        <w:rPr>
          <w:rFonts w:ascii="Times New Roman" w:eastAsia="Times New Roman" w:hAnsi="Times New Roman" w:cs="Times New Roman"/>
          <w:sz w:val="24"/>
          <w:szCs w:val="24"/>
        </w:rPr>
        <w:t>че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ловек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, что составило </w:t>
      </w:r>
      <w:r w:rsidR="00493997">
        <w:rPr>
          <w:rFonts w:ascii="Times New Roman" w:eastAsia="Times New Roman" w:hAnsi="Times New Roman" w:cs="Times New Roman"/>
          <w:b/>
          <w:sz w:val="24"/>
          <w:szCs w:val="24"/>
        </w:rPr>
        <w:t>77</w:t>
      </w:r>
      <w:r w:rsidRPr="00524011">
        <w:rPr>
          <w:rFonts w:ascii="Times New Roman" w:eastAsia="Times New Roman" w:hAnsi="Times New Roman" w:cs="Times New Roman"/>
          <w:b/>
          <w:sz w:val="24"/>
          <w:szCs w:val="24"/>
        </w:rPr>
        <w:t>%</w:t>
      </w:r>
      <w:r w:rsidRPr="00524011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общег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о количества обучающихся в  классе.</w:t>
      </w:r>
    </w:p>
    <w:p w:rsidR="006B08CE" w:rsidRDefault="006B08CE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>Система оценивания выполнения работы</w:t>
      </w:r>
      <w:r w:rsidR="006B08C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87866" w:rsidRPr="00493997" w:rsidRDefault="00F87866" w:rsidP="004939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sz w:val="24"/>
          <w:szCs w:val="24"/>
        </w:rPr>
        <w:t>Правильно в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ыполненная работа оценивалась 5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баллами. Перевод первичных баллов в отметки по пятибалльно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й шкале представлен в таблице.</w:t>
      </w: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0C665D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 работы следующие</w:t>
      </w:r>
      <w:r w:rsidR="00F87866" w:rsidRPr="00F87866">
        <w:rPr>
          <w:rFonts w:ascii="Times New Roman" w:eastAsia="Times New Roman" w:hAnsi="Times New Roman" w:cs="Times New Roman"/>
          <w:b/>
          <w:sz w:val="24"/>
          <w:szCs w:val="24"/>
        </w:rPr>
        <w:t xml:space="preserve"> (таблица 2)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="108" w:tblpY="40"/>
        <w:tblW w:w="14556" w:type="dxa"/>
        <w:tblLayout w:type="fixed"/>
        <w:tblLook w:val="04A0" w:firstRow="1" w:lastRow="0" w:firstColumn="1" w:lastColumn="0" w:noHBand="0" w:noVBand="1"/>
      </w:tblPr>
      <w:tblGrid>
        <w:gridCol w:w="2362"/>
        <w:gridCol w:w="1274"/>
        <w:gridCol w:w="1274"/>
        <w:gridCol w:w="1274"/>
        <w:gridCol w:w="1274"/>
        <w:gridCol w:w="2006"/>
        <w:gridCol w:w="2565"/>
        <w:gridCol w:w="2527"/>
      </w:tblGrid>
      <w:tr w:rsidR="00493997" w:rsidRPr="00F87866" w:rsidTr="00493997">
        <w:trPr>
          <w:cantSplit/>
          <w:trHeight w:val="983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Качес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твенная успеваемость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93997" w:rsidRPr="00F87866" w:rsidRDefault="0063633A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успеваемость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</w:tr>
      <w:tr w:rsidR="00493997" w:rsidRPr="00F87866" w:rsidTr="00493997">
        <w:trPr>
          <w:trHeight w:val="476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E6274" w:rsidRPr="000C665D" w:rsidRDefault="005E627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E6274" w:rsidRPr="000C665D" w:rsidRDefault="005E627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E6274" w:rsidRPr="000C665D" w:rsidRDefault="005E627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E6274" w:rsidRPr="000C665D" w:rsidRDefault="005E627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0C665D" w:rsidRDefault="00562969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63633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93997" w:rsidRPr="000C665D" w:rsidRDefault="00562969" w:rsidP="0063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63633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997" w:rsidRPr="000C665D" w:rsidRDefault="00562969" w:rsidP="00493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bookmarkStart w:id="1" w:name="_GoBack"/>
            <w:bookmarkEnd w:id="1"/>
          </w:p>
        </w:tc>
      </w:tr>
    </w:tbl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Pr="00F87866" w:rsidRDefault="00D96722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выполнения задания </w:t>
      </w:r>
      <w:r w:rsidR="00F87866" w:rsidRPr="00F87866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93997">
        <w:rPr>
          <w:rFonts w:ascii="Times New Roman" w:hAnsi="Times New Roman" w:cs="Times New Roman"/>
          <w:b/>
          <w:sz w:val="24"/>
          <w:szCs w:val="24"/>
        </w:rPr>
        <w:t>дать понятие, что такое предложение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88"/>
        <w:gridCol w:w="7258"/>
        <w:gridCol w:w="6663"/>
      </w:tblGrid>
      <w:tr w:rsidR="00493997" w:rsidRPr="00F87866" w:rsidTr="00493997">
        <w:tc>
          <w:tcPr>
            <w:tcW w:w="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997" w:rsidRPr="00F87866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493997" w:rsidRPr="00F87866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997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493997" w:rsidRPr="00F87866" w:rsidRDefault="00493997" w:rsidP="00493997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493997" w:rsidRPr="00F87866" w:rsidTr="00493997">
        <w:tc>
          <w:tcPr>
            <w:tcW w:w="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997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13чел</w:t>
            </w:r>
          </w:p>
          <w:p w:rsidR="00493997" w:rsidRPr="00F87866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 w:rsidP="003505C4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7чел</w:t>
            </w:r>
          </w:p>
          <w:p w:rsidR="00493997" w:rsidRPr="00F87866" w:rsidRDefault="00493997" w:rsidP="003505C4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</w:tr>
    </w:tbl>
    <w:p w:rsidR="00493997" w:rsidRPr="00493997" w:rsidRDefault="00493997" w:rsidP="00493997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3997">
        <w:rPr>
          <w:rFonts w:ascii="Times New Roman" w:hAnsi="Times New Roman" w:cs="Times New Roman"/>
          <w:sz w:val="24"/>
          <w:szCs w:val="24"/>
        </w:rPr>
        <w:t>Многие учащиеся достаточно хорошо знают понятие о предложении.</w:t>
      </w:r>
    </w:p>
    <w:p w:rsidR="00493997" w:rsidRDefault="00493997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F3E" w:rsidRDefault="00972F3E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F3E">
        <w:rPr>
          <w:rFonts w:ascii="Times New Roman" w:hAnsi="Times New Roman" w:cs="Times New Roman"/>
          <w:b/>
          <w:sz w:val="24"/>
          <w:szCs w:val="24"/>
        </w:rPr>
        <w:t>Результаты выполнения задания 2</w:t>
      </w:r>
    </w:p>
    <w:p w:rsidR="00972F3E" w:rsidRDefault="001F581E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найди</w:t>
      </w:r>
      <w:r w:rsidR="00972F3E">
        <w:rPr>
          <w:rFonts w:ascii="Times New Roman" w:hAnsi="Times New Roman" w:cs="Times New Roman"/>
          <w:b/>
          <w:sz w:val="24"/>
          <w:szCs w:val="24"/>
        </w:rPr>
        <w:t xml:space="preserve"> предложение</w:t>
      </w:r>
      <w:r w:rsidR="007112B1">
        <w:rPr>
          <w:rFonts w:ascii="Times New Roman" w:hAnsi="Times New Roman" w:cs="Times New Roman"/>
          <w:b/>
          <w:sz w:val="24"/>
          <w:szCs w:val="24"/>
        </w:rPr>
        <w:t>)</w:t>
      </w:r>
    </w:p>
    <w:p w:rsidR="00972F3E" w:rsidRPr="00972F3E" w:rsidRDefault="00972F3E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43" w:type="dxa"/>
        <w:tblInd w:w="-34" w:type="dxa"/>
        <w:tblLook w:val="04A0" w:firstRow="1" w:lastRow="0" w:firstColumn="1" w:lastColumn="0" w:noHBand="0" w:noVBand="1"/>
      </w:tblPr>
      <w:tblGrid>
        <w:gridCol w:w="6662"/>
        <w:gridCol w:w="8081"/>
      </w:tblGrid>
      <w:tr w:rsidR="007112B1" w:rsidRPr="00F87866" w:rsidTr="007112B1">
        <w:trPr>
          <w:trHeight w:val="231"/>
        </w:trPr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7112B1">
        <w:trPr>
          <w:trHeight w:val="231"/>
        </w:trPr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A51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  <w:p w:rsidR="007112B1" w:rsidRPr="00077C31" w:rsidRDefault="007112B1" w:rsidP="00A51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Pr="00F87866" w:rsidRDefault="00711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87866" w:rsidRPr="00F87866" w:rsidRDefault="007112B1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обучающиеся справились с этим заданием на высоком уровне. </w:t>
      </w:r>
    </w:p>
    <w:p w:rsidR="001B3ED3" w:rsidRDefault="001B3ED3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3</w:t>
      </w:r>
    </w:p>
    <w:p w:rsidR="007112B1" w:rsidRDefault="007112B1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расставить знаки препинания в конце предложений)</w:t>
      </w:r>
    </w:p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7112B1" w:rsidRPr="00F87866" w:rsidTr="007112B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7112B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  <w:p w:rsidR="007112B1" w:rsidRDefault="007112B1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</w:t>
            </w:r>
          </w:p>
          <w:p w:rsidR="007112B1" w:rsidRPr="00F87866" w:rsidRDefault="007112B1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</w:tbl>
    <w:p w:rsidR="007112B1" w:rsidRPr="007112B1" w:rsidRDefault="007112B1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2B1">
        <w:rPr>
          <w:rFonts w:ascii="Times New Roman" w:hAnsi="Times New Roman" w:cs="Times New Roman"/>
          <w:sz w:val="24"/>
          <w:szCs w:val="24"/>
        </w:rPr>
        <w:t>25% учащихся не справились с заданием из-за не внимательно прочитанного задания.</w:t>
      </w:r>
    </w:p>
    <w:p w:rsidR="007112B1" w:rsidRDefault="007112B1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B1" w:rsidRDefault="001F581E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4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найти, что составляет основу предложения)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7112B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чел</w:t>
            </w: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чел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5%</w:t>
            </w:r>
          </w:p>
        </w:tc>
      </w:tr>
    </w:tbl>
    <w:p w:rsidR="00285CAF" w:rsidRDefault="007112B1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2B1">
        <w:rPr>
          <w:rFonts w:ascii="Times New Roman" w:hAnsi="Times New Roman" w:cs="Times New Roman"/>
          <w:sz w:val="24"/>
          <w:szCs w:val="24"/>
        </w:rPr>
        <w:lastRenderedPageBreak/>
        <w:t>Учащиеся достаточно хорошо разбираются в членах предложений.</w:t>
      </w:r>
    </w:p>
    <w:p w:rsidR="007112B1" w:rsidRDefault="007112B1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B1" w:rsidRDefault="001F581E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5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подчеркнуть основу предложения)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7112B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чел</w:t>
            </w: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чел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</w:tbl>
    <w:p w:rsidR="007112B1" w:rsidRPr="007112B1" w:rsidRDefault="007112B1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задании учащиеся допустили ошибки из-за неверно заданного вопроса каждому члену предложению.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B1" w:rsidRDefault="001F581E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6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r w:rsidR="001F581E">
        <w:rPr>
          <w:rFonts w:ascii="Times New Roman" w:hAnsi="Times New Roman" w:cs="Times New Roman"/>
          <w:b/>
          <w:sz w:val="24"/>
          <w:szCs w:val="24"/>
        </w:rPr>
        <w:t>найти нераспределенное предложение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7112B1" w:rsidRPr="00F87866" w:rsidTr="00901A7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01A78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901A7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1F581E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Default="001F581E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1F581E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Pr="00F87866" w:rsidRDefault="001F581E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7112B1" w:rsidRPr="007112B1" w:rsidRDefault="001F581E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данным заданием учащиеся справились на высоком уровне, что говорит о том что тема о второстепенных членах предложений была усвоена.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7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какие предложения бывают по цели высказывания)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1F581E" w:rsidRPr="00F87866" w:rsidRDefault="001F581E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14чел</w:t>
            </w: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</w:t>
            </w:r>
          </w:p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</w:tr>
    </w:tbl>
    <w:p w:rsidR="001F581E" w:rsidRDefault="001F581E" w:rsidP="001F58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данным заданием учащиеся справились на достаточном уровне. Учащиеся, допустившие ошибку, не внимательно прочитали задание, либо не усвоили тему.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Результаты выполнения задания 8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найти побудительное предложение)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1F581E" w:rsidRPr="00F87866" w:rsidTr="00616E0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1F581E" w:rsidRPr="00F87866" w:rsidRDefault="001F581E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81E" w:rsidRDefault="001F581E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1F581E" w:rsidRPr="00F87866" w:rsidRDefault="001F581E" w:rsidP="00616E05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F581E" w:rsidRPr="00F87866" w:rsidTr="00616E05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9чел</w:t>
            </w:r>
          </w:p>
          <w:p w:rsidR="001F581E" w:rsidRDefault="001F581E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чел</w:t>
            </w:r>
          </w:p>
          <w:p w:rsidR="001F581E" w:rsidRPr="00F87866" w:rsidRDefault="001F581E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</w:tr>
    </w:tbl>
    <w:p w:rsidR="00F87866" w:rsidRDefault="001F581E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задании учащиеся допустили ошибку, т.к. не достаточно правильно могут применить правило о том какие бывают предложения по цели высказывания.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9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составить из данных слов предложение)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1F581E" w:rsidRPr="00F87866" w:rsidRDefault="001F581E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</w:t>
            </w: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F581E" w:rsidRDefault="001F581E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данным заданием учащиеся справились на высоком уровне.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10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(найти обращение в предложении)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1F581E" w:rsidRPr="00F87866" w:rsidRDefault="001F581E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</w:tbl>
    <w:p w:rsidR="001F581E" w:rsidRDefault="001F581E" w:rsidP="001F581E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задании учащиеся которые не справились, не достаточно хорошо знают, что такое обращение. Соответственно не смогли найти его в предложении.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11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(найти, что составляет словосочетание)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1F581E" w:rsidRPr="00F87866" w:rsidRDefault="001F581E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</w:tbl>
    <w:p w:rsidR="001F581E" w:rsidRDefault="001F581E" w:rsidP="001F581E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Многие учащиеся достаточно хорошо усвоили тему о словосочетании.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Результаты выполнения задания 11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233FF1">
        <w:rPr>
          <w:rFonts w:ascii="Times New Roman" w:hAnsi="Times New Roman" w:cs="Times New Roman"/>
          <w:b/>
          <w:sz w:val="24"/>
          <w:szCs w:val="24"/>
        </w:rPr>
        <w:t>дописать недостающие слова в словосочетании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1F581E" w:rsidRPr="00F87866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81E" w:rsidRDefault="001F581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1F581E" w:rsidRPr="00F87866" w:rsidRDefault="001F581E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1F581E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81E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20чел</w:t>
            </w:r>
          </w:p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81E" w:rsidRPr="00F87866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F581E" w:rsidRDefault="001F581E" w:rsidP="001F581E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Многие учащиеся достаточно хорошо усвоили тему о словосочетании.</w:t>
      </w:r>
      <w:r w:rsidR="00233FF1">
        <w:rPr>
          <w:rFonts w:ascii="Times New Roman" w:hAnsi="Times New Roman" w:cs="Times New Roman"/>
          <w:sz w:val="24"/>
          <w:szCs w:val="24"/>
        </w:rPr>
        <w:t xml:space="preserve"> Справились с заданием на высоком уровне.</w:t>
      </w:r>
    </w:p>
    <w:p w:rsidR="001F581E" w:rsidRDefault="001F581E" w:rsidP="001F581E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FF1" w:rsidRDefault="00233FF1" w:rsidP="00233F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12</w:t>
      </w:r>
    </w:p>
    <w:p w:rsidR="00233FF1" w:rsidRDefault="00233FF1" w:rsidP="00233F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(найти сложное предложение)</w:t>
      </w:r>
    </w:p>
    <w:p w:rsidR="00233FF1" w:rsidRDefault="00233FF1" w:rsidP="00233F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233FF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233FF1" w:rsidRPr="00F87866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233FF1" w:rsidRPr="00F87866" w:rsidRDefault="00233FF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233FF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17чел</w:t>
            </w:r>
          </w:p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33FF1" w:rsidRPr="00F87866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</w:tbl>
    <w:p w:rsidR="00233FF1" w:rsidRDefault="00233FF1" w:rsidP="00233FF1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Многие учащиеся достаточно хорошо различают сложные и простые предложения.</w:t>
      </w:r>
    </w:p>
    <w:p w:rsidR="00233FF1" w:rsidRDefault="00233FF1" w:rsidP="00233FF1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FF1" w:rsidRDefault="00233FF1" w:rsidP="00233F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13</w:t>
      </w:r>
    </w:p>
    <w:p w:rsidR="00233FF1" w:rsidRDefault="00233FF1" w:rsidP="00233F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(посчитать количество предложений в тексте)</w:t>
      </w:r>
    </w:p>
    <w:p w:rsidR="00233FF1" w:rsidRDefault="00233FF1" w:rsidP="00233F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233FF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233FF1" w:rsidRPr="00F87866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233FF1" w:rsidRPr="00F87866" w:rsidRDefault="00233FF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233FF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17чел</w:t>
            </w:r>
          </w:p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3FF1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33FF1" w:rsidRPr="00F87866" w:rsidRDefault="00233FF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</w:tbl>
    <w:p w:rsidR="00233FF1" w:rsidRDefault="00233FF1" w:rsidP="00233FF1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не справившиеся с заданием, не смогли расставить знаки препинания в конце предложени1. Соответственно не смогли посчитать.</w:t>
      </w:r>
    </w:p>
    <w:p w:rsidR="00233FF1" w:rsidRDefault="00233FF1" w:rsidP="00233FF1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2B1" w:rsidRDefault="007112B1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581E" w:rsidRPr="00373906" w:rsidRDefault="001F581E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60BE" w:rsidRDefault="004060BE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Выводы:</w:t>
      </w:r>
    </w:p>
    <w:p w:rsidR="004060BE" w:rsidRPr="00233FF1" w:rsidRDefault="00233FF1" w:rsidP="00233F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1.Обучающиеся 3 класса</w:t>
      </w:r>
      <w:r w:rsidR="004060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справились с проверочной работой на достаточном уровне</w:t>
      </w:r>
    </w:p>
    <w:p w:rsidR="004060BE" w:rsidRPr="00233FF1" w:rsidRDefault="004060BE" w:rsidP="004060B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Обучающиеся </w:t>
      </w:r>
      <w:r w:rsidR="00233FF1">
        <w:rPr>
          <w:rFonts w:ascii="Times New Roman" w:hAnsi="Times New Roman" w:cs="Times New Roman"/>
          <w:sz w:val="24"/>
          <w:szCs w:val="24"/>
        </w:rPr>
        <w:t>которые не справились с заданиями в проверочной работе, не достаточно усвоили материал о предложениях</w:t>
      </w:r>
      <w:r w:rsidR="00233FF1" w:rsidRPr="00233FF1">
        <w:rPr>
          <w:rFonts w:ascii="Times New Roman" w:hAnsi="Times New Roman" w:cs="Times New Roman"/>
          <w:sz w:val="24"/>
          <w:szCs w:val="24"/>
        </w:rPr>
        <w:t>:</w:t>
      </w:r>
      <w:r w:rsidR="00233FF1">
        <w:rPr>
          <w:rFonts w:ascii="Times New Roman" w:hAnsi="Times New Roman" w:cs="Times New Roman"/>
          <w:sz w:val="24"/>
          <w:szCs w:val="24"/>
        </w:rPr>
        <w:t xml:space="preserve"> виды, основа.</w:t>
      </w:r>
    </w:p>
    <w:p w:rsidR="004060BE" w:rsidRDefault="00233FF1" w:rsidP="004060B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Также многие ошибки были допущены из-за невнимательности. Многие учащиеся невнимательно читают задания, либо не читают вовсе и сразу приступают выполнению</w:t>
      </w:r>
    </w:p>
    <w:p w:rsidR="004060BE" w:rsidRDefault="004060BE" w:rsidP="004060B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Предложения:</w:t>
      </w:r>
    </w:p>
    <w:p w:rsidR="00991B5F" w:rsidRDefault="004060BE" w:rsidP="00991B5F">
      <w:pPr>
        <w:pStyle w:val="a9"/>
        <w:numPr>
          <w:ilvl w:val="0"/>
          <w:numId w:val="1"/>
        </w:num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Учителям начальной школы:</w:t>
      </w:r>
    </w:p>
    <w:p w:rsidR="004060BE" w:rsidRPr="00B25214" w:rsidRDefault="00B25214" w:rsidP="00B25214">
      <w:pPr>
        <w:tabs>
          <w:tab w:val="left" w:pos="546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060BE" w:rsidRPr="00B25214">
        <w:rPr>
          <w:rFonts w:ascii="Times New Roman" w:hAnsi="Times New Roman" w:cs="Times New Roman"/>
          <w:sz w:val="24"/>
          <w:szCs w:val="24"/>
        </w:rPr>
        <w:t>- объективно оценивать знания обучающихся;</w:t>
      </w:r>
    </w:p>
    <w:p w:rsidR="00991B5F" w:rsidRPr="00F87866" w:rsidRDefault="00991B5F" w:rsidP="00991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 </w:t>
      </w:r>
      <w:r w:rsidR="00B25214">
        <w:rPr>
          <w:rFonts w:ascii="Times New Roman" w:hAnsi="Times New Roman" w:cs="Times New Roman"/>
          <w:sz w:val="24"/>
          <w:szCs w:val="24"/>
        </w:rPr>
        <w:t>включать в</w:t>
      </w:r>
      <w:r>
        <w:rPr>
          <w:rFonts w:ascii="Times New Roman" w:hAnsi="Times New Roman" w:cs="Times New Roman"/>
          <w:sz w:val="24"/>
          <w:szCs w:val="24"/>
        </w:rPr>
        <w:t xml:space="preserve"> содержание всех </w:t>
      </w:r>
      <w:r w:rsidR="00B25214">
        <w:rPr>
          <w:rFonts w:ascii="Times New Roman" w:hAnsi="Times New Roman" w:cs="Times New Roman"/>
          <w:sz w:val="24"/>
          <w:szCs w:val="24"/>
        </w:rPr>
        <w:t>уроков:</w:t>
      </w:r>
      <w:r w:rsidRPr="00F8786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33FF1" w:rsidRPr="00233FF1" w:rsidRDefault="00991B5F" w:rsidP="00991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33FF1">
        <w:rPr>
          <w:rFonts w:ascii="Times New Roman" w:hAnsi="Times New Roman" w:cs="Times New Roman"/>
          <w:sz w:val="24"/>
          <w:szCs w:val="24"/>
        </w:rPr>
        <w:t>- задания по работе с текстами</w:t>
      </w:r>
      <w:r w:rsidR="00233FF1" w:rsidRPr="00233FF1">
        <w:rPr>
          <w:rFonts w:ascii="Times New Roman" w:hAnsi="Times New Roman" w:cs="Times New Roman"/>
          <w:sz w:val="24"/>
          <w:szCs w:val="24"/>
        </w:rPr>
        <w:t xml:space="preserve">: </w:t>
      </w:r>
      <w:r w:rsidR="00233FF1">
        <w:rPr>
          <w:rFonts w:ascii="Times New Roman" w:hAnsi="Times New Roman" w:cs="Times New Roman"/>
          <w:sz w:val="24"/>
          <w:szCs w:val="24"/>
        </w:rPr>
        <w:t xml:space="preserve"> считать количество предложений, находить сложные и простые предложения</w:t>
      </w:r>
    </w:p>
    <w:p w:rsidR="00991B5F" w:rsidRPr="00F87866" w:rsidRDefault="00991B5F" w:rsidP="00991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п</w:t>
      </w:r>
      <w:r w:rsidRPr="00F87866">
        <w:rPr>
          <w:rFonts w:ascii="Times New Roman" w:hAnsi="Times New Roman" w:cs="Times New Roman"/>
          <w:sz w:val="24"/>
          <w:szCs w:val="24"/>
        </w:rPr>
        <w:t>рименять  на всех уроках практические задания разных типов на проверку одного и того же умения, групп умений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60BE" w:rsidRDefault="00991B5F" w:rsidP="00233FF1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0B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060BE">
        <w:rPr>
          <w:rFonts w:ascii="Times New Roman" w:hAnsi="Times New Roman" w:cs="Times New Roman"/>
          <w:sz w:val="24"/>
          <w:szCs w:val="24"/>
        </w:rPr>
        <w:t>систематически работать над пробелами в знаниях обучающихся;</w:t>
      </w:r>
    </w:p>
    <w:p w:rsidR="004060BE" w:rsidRDefault="004060BE" w:rsidP="004060BE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060BE" w:rsidRDefault="004060BE" w:rsidP="004060BE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906" w:rsidRDefault="00373906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906" w:rsidRDefault="00373906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7866" w:rsidRPr="00F87866" w:rsidSect="00B26E2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C9048C"/>
    <w:multiLevelType w:val="hybridMultilevel"/>
    <w:tmpl w:val="40149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87866"/>
    <w:rsid w:val="000118FC"/>
    <w:rsid w:val="00074FA3"/>
    <w:rsid w:val="00077C31"/>
    <w:rsid w:val="000C665D"/>
    <w:rsid w:val="001804A9"/>
    <w:rsid w:val="001B3ED3"/>
    <w:rsid w:val="001F1BB5"/>
    <w:rsid w:val="001F581E"/>
    <w:rsid w:val="00224873"/>
    <w:rsid w:val="00233FF1"/>
    <w:rsid w:val="00271DE4"/>
    <w:rsid w:val="00285CAF"/>
    <w:rsid w:val="00300195"/>
    <w:rsid w:val="00310B52"/>
    <w:rsid w:val="003505C4"/>
    <w:rsid w:val="00355FFA"/>
    <w:rsid w:val="00373906"/>
    <w:rsid w:val="003F6F70"/>
    <w:rsid w:val="004060BE"/>
    <w:rsid w:val="00427DA4"/>
    <w:rsid w:val="00493997"/>
    <w:rsid w:val="00496B02"/>
    <w:rsid w:val="004F2FA2"/>
    <w:rsid w:val="00524011"/>
    <w:rsid w:val="00525DA0"/>
    <w:rsid w:val="00562969"/>
    <w:rsid w:val="005E6274"/>
    <w:rsid w:val="0063633A"/>
    <w:rsid w:val="006613CE"/>
    <w:rsid w:val="0068648A"/>
    <w:rsid w:val="006B08CE"/>
    <w:rsid w:val="006B63B7"/>
    <w:rsid w:val="007112B1"/>
    <w:rsid w:val="007509DC"/>
    <w:rsid w:val="007C50E9"/>
    <w:rsid w:val="007E710E"/>
    <w:rsid w:val="00803B15"/>
    <w:rsid w:val="00813A08"/>
    <w:rsid w:val="008332B9"/>
    <w:rsid w:val="008867BD"/>
    <w:rsid w:val="008D18EF"/>
    <w:rsid w:val="00972F3E"/>
    <w:rsid w:val="00991B5F"/>
    <w:rsid w:val="009A21EF"/>
    <w:rsid w:val="00A51C3E"/>
    <w:rsid w:val="00A51EDB"/>
    <w:rsid w:val="00A63A31"/>
    <w:rsid w:val="00AB7C5B"/>
    <w:rsid w:val="00AC27F9"/>
    <w:rsid w:val="00AE78EC"/>
    <w:rsid w:val="00B05569"/>
    <w:rsid w:val="00B07D91"/>
    <w:rsid w:val="00B25214"/>
    <w:rsid w:val="00B26E29"/>
    <w:rsid w:val="00B77F55"/>
    <w:rsid w:val="00BA42E5"/>
    <w:rsid w:val="00BF035C"/>
    <w:rsid w:val="00C36A5B"/>
    <w:rsid w:val="00CA2ECF"/>
    <w:rsid w:val="00CC308B"/>
    <w:rsid w:val="00CD5E6D"/>
    <w:rsid w:val="00CE627F"/>
    <w:rsid w:val="00D12631"/>
    <w:rsid w:val="00D27A7A"/>
    <w:rsid w:val="00D3698E"/>
    <w:rsid w:val="00D43A33"/>
    <w:rsid w:val="00D96722"/>
    <w:rsid w:val="00DC663E"/>
    <w:rsid w:val="00DD44BD"/>
    <w:rsid w:val="00DE465C"/>
    <w:rsid w:val="00DF5C4C"/>
    <w:rsid w:val="00E143E3"/>
    <w:rsid w:val="00E52309"/>
    <w:rsid w:val="00E853E8"/>
    <w:rsid w:val="00EA17F8"/>
    <w:rsid w:val="00EF061C"/>
    <w:rsid w:val="00F048A5"/>
    <w:rsid w:val="00F5658D"/>
    <w:rsid w:val="00F8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8B29B96-EC5D-485A-A668-08690D9B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78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8786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F87866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87866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Subtitle"/>
    <w:basedOn w:val="a"/>
    <w:link w:val="a8"/>
    <w:qFormat/>
    <w:rsid w:val="00525D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8">
    <w:name w:val="Подзаголовок Знак"/>
    <w:basedOn w:val="a0"/>
    <w:link w:val="a7"/>
    <w:rsid w:val="00525D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w-mailboxuserinfoemailinner">
    <w:name w:val="w-mailbox__userinfo__email_inner"/>
    <w:basedOn w:val="a0"/>
    <w:rsid w:val="00525DA0"/>
  </w:style>
  <w:style w:type="paragraph" w:styleId="a9">
    <w:name w:val="List Paragraph"/>
    <w:basedOn w:val="a"/>
    <w:uiPriority w:val="34"/>
    <w:qFormat/>
    <w:rsid w:val="00406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3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 СОШ № 2</dc:creator>
  <cp:lastModifiedBy>user</cp:lastModifiedBy>
  <cp:revision>6</cp:revision>
  <dcterms:created xsi:type="dcterms:W3CDTF">2019-10-10T06:59:00Z</dcterms:created>
  <dcterms:modified xsi:type="dcterms:W3CDTF">2019-10-10T04:22:00Z</dcterms:modified>
</cp:coreProperties>
</file>