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DEF" w:rsidRPr="00F563CF" w:rsidRDefault="00B66540" w:rsidP="00B66540">
      <w:pPr>
        <w:jc w:val="center"/>
        <w:rPr>
          <w:rFonts w:ascii="Times New Roman" w:hAnsi="Times New Roman" w:cs="Times New Roman"/>
          <w:b/>
        </w:rPr>
      </w:pPr>
      <w:r w:rsidRPr="00F563CF">
        <w:rPr>
          <w:rFonts w:ascii="Times New Roman" w:hAnsi="Times New Roman" w:cs="Times New Roman"/>
          <w:b/>
        </w:rPr>
        <w:t>Конспект урока литературы в условиях реализации ФГОС</w:t>
      </w:r>
    </w:p>
    <w:p w:rsidR="00B66540" w:rsidRPr="00F563CF" w:rsidRDefault="00B66540" w:rsidP="00B66540">
      <w:pPr>
        <w:jc w:val="center"/>
        <w:rPr>
          <w:rFonts w:ascii="Times New Roman" w:hAnsi="Times New Roman" w:cs="Times New Roman"/>
          <w:b/>
        </w:rPr>
      </w:pPr>
      <w:r w:rsidRPr="00F563CF">
        <w:rPr>
          <w:rFonts w:ascii="Times New Roman" w:hAnsi="Times New Roman" w:cs="Times New Roman"/>
          <w:b/>
        </w:rPr>
        <w:t>Н.М.Карамзин. Повесть « Бедная Лиза» глазами современного читателя.</w:t>
      </w:r>
    </w:p>
    <w:p w:rsidR="00B66540" w:rsidRDefault="00B66540" w:rsidP="00B66540">
      <w:pPr>
        <w:rPr>
          <w:rFonts w:ascii="Times New Roman" w:hAnsi="Times New Roman" w:cs="Times New Roman"/>
        </w:rPr>
      </w:pPr>
      <w:r w:rsidRPr="00F14E6C">
        <w:rPr>
          <w:rFonts w:ascii="Times New Roman" w:hAnsi="Times New Roman" w:cs="Times New Roman"/>
          <w:b/>
        </w:rPr>
        <w:t>Тип урока:</w:t>
      </w:r>
      <w:r w:rsidR="00667CE5">
        <w:rPr>
          <w:rFonts w:ascii="Times New Roman" w:hAnsi="Times New Roman" w:cs="Times New Roman"/>
        </w:rPr>
        <w:t xml:space="preserve"> урок применения УУД и </w:t>
      </w:r>
      <w:proofErr w:type="gramStart"/>
      <w:r w:rsidR="00667CE5">
        <w:rPr>
          <w:rFonts w:ascii="Times New Roman" w:hAnsi="Times New Roman" w:cs="Times New Roman"/>
        </w:rPr>
        <w:t>предметных</w:t>
      </w:r>
      <w:proofErr w:type="gramEnd"/>
      <w:r w:rsidR="00667CE5">
        <w:rPr>
          <w:rFonts w:ascii="Times New Roman" w:hAnsi="Times New Roman" w:cs="Times New Roman"/>
        </w:rPr>
        <w:t xml:space="preserve"> </w:t>
      </w:r>
      <w:proofErr w:type="spellStart"/>
      <w:r w:rsidR="00667CE5">
        <w:rPr>
          <w:rFonts w:ascii="Times New Roman" w:hAnsi="Times New Roman" w:cs="Times New Roman"/>
        </w:rPr>
        <w:t>ЗУНов</w:t>
      </w:r>
      <w:proofErr w:type="spellEnd"/>
    </w:p>
    <w:p w:rsidR="00F14E6C" w:rsidRDefault="00F14E6C" w:rsidP="00B66540">
      <w:pPr>
        <w:rPr>
          <w:rFonts w:ascii="Times New Roman" w:hAnsi="Times New Roman" w:cs="Times New Roman"/>
        </w:rPr>
      </w:pPr>
    </w:p>
    <w:p w:rsidR="00353974" w:rsidRDefault="00353974" w:rsidP="00B665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Цели</w:t>
      </w:r>
      <w:r w:rsidR="00F14E6C" w:rsidRPr="00F14E6C">
        <w:rPr>
          <w:rFonts w:ascii="Times New Roman" w:hAnsi="Times New Roman" w:cs="Times New Roman"/>
          <w:b/>
        </w:rPr>
        <w:t xml:space="preserve"> урока:</w:t>
      </w:r>
      <w:r w:rsidR="00F14E6C">
        <w:rPr>
          <w:rFonts w:ascii="Times New Roman" w:hAnsi="Times New Roman" w:cs="Times New Roman"/>
        </w:rPr>
        <w:t xml:space="preserve"> </w:t>
      </w:r>
    </w:p>
    <w:p w:rsidR="00F14E6C" w:rsidRDefault="007A6AB5" w:rsidP="0035397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П</w:t>
      </w:r>
      <w:r w:rsidR="00C27B6E">
        <w:rPr>
          <w:rFonts w:ascii="Times New Roman" w:hAnsi="Times New Roman" w:cs="Times New Roman"/>
          <w:b/>
        </w:rPr>
        <w:t>редметны</w:t>
      </w:r>
      <w:proofErr w:type="gramStart"/>
      <w:r w:rsidR="00C27B6E">
        <w:rPr>
          <w:rFonts w:ascii="Times New Roman" w:hAnsi="Times New Roman" w:cs="Times New Roman"/>
          <w:b/>
        </w:rPr>
        <w:t>е(</w:t>
      </w:r>
      <w:proofErr w:type="gramEnd"/>
      <w:r w:rsidR="00C27B6E">
        <w:rPr>
          <w:rFonts w:ascii="Times New Roman" w:hAnsi="Times New Roman" w:cs="Times New Roman"/>
          <w:b/>
        </w:rPr>
        <w:t xml:space="preserve"> обучающие</w:t>
      </w:r>
      <w:r>
        <w:rPr>
          <w:rFonts w:ascii="Times New Roman" w:hAnsi="Times New Roman" w:cs="Times New Roman"/>
          <w:b/>
        </w:rPr>
        <w:t>)</w:t>
      </w:r>
      <w:r w:rsidR="00353974">
        <w:rPr>
          <w:rFonts w:ascii="Times New Roman" w:hAnsi="Times New Roman" w:cs="Times New Roman"/>
          <w:b/>
        </w:rPr>
        <w:t xml:space="preserve">: </w:t>
      </w:r>
      <w:r w:rsidR="00353974">
        <w:rPr>
          <w:rFonts w:ascii="Times New Roman" w:hAnsi="Times New Roman" w:cs="Times New Roman"/>
        </w:rPr>
        <w:t xml:space="preserve"> </w:t>
      </w:r>
      <w:r w:rsidR="00F14E6C" w:rsidRPr="00353974">
        <w:rPr>
          <w:rFonts w:ascii="Times New Roman" w:hAnsi="Times New Roman" w:cs="Times New Roman"/>
        </w:rPr>
        <w:t>обобщить признаки сентиментализма как литературного метода на примере повести Н.М.Карамзина « Бедная Лиза»</w:t>
      </w:r>
      <w:r w:rsidR="009C73B9">
        <w:rPr>
          <w:rFonts w:ascii="Times New Roman" w:hAnsi="Times New Roman" w:cs="Times New Roman"/>
        </w:rPr>
        <w:t>;</w:t>
      </w:r>
    </w:p>
    <w:p w:rsidR="009C73B9" w:rsidRPr="00353974" w:rsidRDefault="007A6AB5" w:rsidP="0035397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Метапредметные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(</w:t>
      </w:r>
      <w:r w:rsidR="009C73B9">
        <w:rPr>
          <w:rFonts w:ascii="Times New Roman" w:hAnsi="Times New Roman" w:cs="Times New Roman"/>
          <w:b/>
        </w:rPr>
        <w:t xml:space="preserve"> </w:t>
      </w:r>
      <w:proofErr w:type="gramEnd"/>
      <w:r w:rsidR="00C27B6E">
        <w:rPr>
          <w:rFonts w:ascii="Times New Roman" w:hAnsi="Times New Roman" w:cs="Times New Roman"/>
          <w:b/>
        </w:rPr>
        <w:t>р</w:t>
      </w:r>
      <w:r>
        <w:rPr>
          <w:rFonts w:ascii="Times New Roman" w:hAnsi="Times New Roman" w:cs="Times New Roman"/>
          <w:b/>
        </w:rPr>
        <w:t>азвивающие</w:t>
      </w:r>
      <w:r w:rsidR="00C27B6E">
        <w:rPr>
          <w:rFonts w:ascii="Times New Roman" w:hAnsi="Times New Roman" w:cs="Times New Roman"/>
          <w:b/>
        </w:rPr>
        <w:t>)</w:t>
      </w:r>
      <w:r w:rsidR="009C73B9">
        <w:rPr>
          <w:rFonts w:ascii="Times New Roman" w:hAnsi="Times New Roman" w:cs="Times New Roman"/>
          <w:b/>
        </w:rPr>
        <w:t>:</w:t>
      </w:r>
      <w:r w:rsidR="009C73B9">
        <w:rPr>
          <w:rFonts w:ascii="Times New Roman" w:hAnsi="Times New Roman" w:cs="Times New Roman"/>
        </w:rPr>
        <w:t xml:space="preserve"> развитие умения рассуждать на поставленную проблему, опираясь на повесть и на свои личные примеры;</w:t>
      </w:r>
    </w:p>
    <w:p w:rsidR="00F14E6C" w:rsidRPr="009C73B9" w:rsidRDefault="00C27B6E" w:rsidP="009C73B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(в</w:t>
      </w:r>
      <w:r w:rsidRPr="009C73B9">
        <w:rPr>
          <w:rFonts w:ascii="Times New Roman" w:hAnsi="Times New Roman" w:cs="Times New Roman"/>
          <w:b/>
          <w:sz w:val="24"/>
          <w:szCs w:val="24"/>
        </w:rPr>
        <w:t>оспитательные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9C73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C73B9">
        <w:rPr>
          <w:rFonts w:ascii="Times New Roman" w:hAnsi="Times New Roman" w:cs="Times New Roman"/>
          <w:sz w:val="24"/>
          <w:szCs w:val="24"/>
        </w:rPr>
        <w:t>воспитание у учащихся внимательного отношения к чувствам людей, их душе.</w:t>
      </w:r>
    </w:p>
    <w:p w:rsidR="009C73B9" w:rsidRDefault="009C73B9" w:rsidP="009C73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раздаточный материал для работы в группах, портрет Н.М.</w:t>
      </w:r>
      <w:r w:rsidR="00461CDD">
        <w:rPr>
          <w:rFonts w:ascii="Times New Roman" w:hAnsi="Times New Roman" w:cs="Times New Roman"/>
          <w:sz w:val="24"/>
          <w:szCs w:val="24"/>
        </w:rPr>
        <w:t>Карамзина,</w:t>
      </w:r>
      <w:r w:rsidR="00F563CF">
        <w:rPr>
          <w:rFonts w:ascii="Times New Roman" w:hAnsi="Times New Roman" w:cs="Times New Roman"/>
          <w:sz w:val="24"/>
          <w:szCs w:val="24"/>
        </w:rPr>
        <w:t xml:space="preserve"> иллюстрации </w:t>
      </w:r>
      <w:r w:rsidR="00C27B6E">
        <w:rPr>
          <w:rFonts w:ascii="Times New Roman" w:hAnsi="Times New Roman" w:cs="Times New Roman"/>
          <w:sz w:val="24"/>
          <w:szCs w:val="24"/>
        </w:rPr>
        <w:t xml:space="preserve">О.А.Кипренского « Бедная Лиза», </w:t>
      </w:r>
      <w:proofErr w:type="spellStart"/>
      <w:r w:rsidR="00C27B6E">
        <w:rPr>
          <w:rFonts w:ascii="Times New Roman" w:hAnsi="Times New Roman" w:cs="Times New Roman"/>
          <w:sz w:val="24"/>
          <w:szCs w:val="24"/>
        </w:rPr>
        <w:t>мультимедиапроектор</w:t>
      </w:r>
      <w:proofErr w:type="spellEnd"/>
      <w:r w:rsidR="00F563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3CF" w:rsidRPr="00F563CF" w:rsidRDefault="00F563CF" w:rsidP="00F563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Эпиграф: «</w:t>
      </w:r>
      <w:r w:rsidRPr="00F563CF">
        <w:rPr>
          <w:rFonts w:ascii="Times New Roman" w:hAnsi="Times New Roman" w:cs="Times New Roman"/>
          <w:sz w:val="24"/>
          <w:szCs w:val="24"/>
        </w:rPr>
        <w:t xml:space="preserve">Только влюблённый </w:t>
      </w:r>
    </w:p>
    <w:p w:rsidR="00F563CF" w:rsidRDefault="00F563CF" w:rsidP="00F563CF">
      <w:pPr>
        <w:jc w:val="right"/>
        <w:rPr>
          <w:rFonts w:ascii="Times New Roman" w:hAnsi="Times New Roman" w:cs="Times New Roman"/>
          <w:sz w:val="24"/>
          <w:szCs w:val="24"/>
        </w:rPr>
      </w:pPr>
      <w:r w:rsidRPr="00F563CF">
        <w:rPr>
          <w:rFonts w:ascii="Times New Roman" w:hAnsi="Times New Roman" w:cs="Times New Roman"/>
          <w:sz w:val="24"/>
          <w:szCs w:val="24"/>
        </w:rPr>
        <w:t>имеет право на звание человека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F563CF" w:rsidRDefault="00F563CF" w:rsidP="00F563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(А.А.Блок)</w:t>
      </w:r>
    </w:p>
    <w:p w:rsidR="00CF15AD" w:rsidRDefault="00CF15AD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5AD" w:rsidRDefault="00CF15AD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5AD" w:rsidRDefault="00CF15AD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5AD" w:rsidRDefault="00CF15AD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5AD" w:rsidRDefault="00CF15AD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5AD" w:rsidRDefault="00CF15AD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63CF" w:rsidRDefault="00F563CF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3CF">
        <w:rPr>
          <w:rFonts w:ascii="Times New Roman" w:hAnsi="Times New Roman" w:cs="Times New Roman"/>
          <w:b/>
          <w:sz w:val="24"/>
          <w:szCs w:val="24"/>
        </w:rPr>
        <w:lastRenderedPageBreak/>
        <w:t>Ход урока:</w:t>
      </w:r>
    </w:p>
    <w:tbl>
      <w:tblPr>
        <w:tblStyle w:val="a4"/>
        <w:tblW w:w="16236" w:type="dxa"/>
        <w:tblInd w:w="-34" w:type="dxa"/>
        <w:tblLayout w:type="fixed"/>
        <w:tblLook w:val="04A0"/>
      </w:tblPr>
      <w:tblGrid>
        <w:gridCol w:w="33"/>
        <w:gridCol w:w="2660"/>
        <w:gridCol w:w="6320"/>
        <w:gridCol w:w="58"/>
        <w:gridCol w:w="2411"/>
        <w:gridCol w:w="3336"/>
        <w:gridCol w:w="1418"/>
      </w:tblGrid>
      <w:tr w:rsidR="00B21770" w:rsidTr="00E467AE">
        <w:trPr>
          <w:gridBefore w:val="1"/>
          <w:gridAfter w:val="1"/>
          <w:wBefore w:w="34" w:type="dxa"/>
          <w:wAfter w:w="1416" w:type="dxa"/>
        </w:trPr>
        <w:tc>
          <w:tcPr>
            <w:tcW w:w="2660" w:type="dxa"/>
          </w:tcPr>
          <w:p w:rsidR="000B7596" w:rsidRDefault="000B7596" w:rsidP="00F56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321" w:type="dxa"/>
          </w:tcPr>
          <w:p w:rsidR="000B7596" w:rsidRDefault="000B7596" w:rsidP="00F56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469" w:type="dxa"/>
            <w:gridSpan w:val="2"/>
          </w:tcPr>
          <w:p w:rsidR="000B7596" w:rsidRDefault="000B7596" w:rsidP="00F56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учащихся </w:t>
            </w:r>
          </w:p>
        </w:tc>
        <w:tc>
          <w:tcPr>
            <w:tcW w:w="3336" w:type="dxa"/>
          </w:tcPr>
          <w:p w:rsidR="000B7596" w:rsidRDefault="000B7596" w:rsidP="00F56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Принципы системн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деятельностного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подхода, формируемые УУД.</w:t>
            </w:r>
          </w:p>
        </w:tc>
      </w:tr>
      <w:tr w:rsidR="00CF15AD" w:rsidTr="00E467AE">
        <w:trPr>
          <w:gridBefore w:val="1"/>
          <w:gridAfter w:val="1"/>
          <w:wBefore w:w="34" w:type="dxa"/>
          <w:wAfter w:w="1416" w:type="dxa"/>
          <w:trHeight w:val="1942"/>
        </w:trPr>
        <w:tc>
          <w:tcPr>
            <w:tcW w:w="2660" w:type="dxa"/>
            <w:vMerge w:val="restart"/>
          </w:tcPr>
          <w:p w:rsidR="00CF15AD" w:rsidRPr="004E4892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ИНДУКТОР (индукция « наведение»)- создание эмоционального настроя, мотивирующего творческую деятельность каждого, формирование личностного отношения к предмету обсуждения)</w:t>
            </w:r>
            <w:proofErr w:type="gramEnd"/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5AD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  <w:vMerge w:val="restart"/>
          </w:tcPr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5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Приветственное слово учителя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CF15AD" w:rsidRPr="00D73E77" w:rsidRDefault="00CF15AD" w:rsidP="00D73E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73E77">
              <w:rPr>
                <w:rFonts w:ascii="Times New Roman" w:hAnsi="Times New Roman" w:cs="Times New Roman"/>
                <w:sz w:val="24"/>
                <w:szCs w:val="24"/>
              </w:rPr>
              <w:t>Добрый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ребята. Я попрошу вас повернуться друг к другу. Каждый из вас будет служить зеркальным отражением товарища, т.е. выполнять те же действия, что и сосед по парте. Итак, протяните друг другу руки ладонями вверх, помашите рукой, улыбнитесь. Повернитесь гостям, поздоровайтесь и улыбнитесь.  И пусть от улыбки  ваш день станет светлее. Присаживайтесь на свои места. Я вижу, что у вас хорошее настроение, и надеюсь, что мы с вами сегодня очень дружно и активно поработаем. В этом я даже не сомневаюсь. ( Слайд 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CF15AD" w:rsidRDefault="00CF15AD" w:rsidP="002B0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411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Литературный диктант</w:t>
            </w:r>
          </w:p>
          <w:p w:rsidR="00CF15AD" w:rsidRPr="002B0411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B0411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полную дату рождения Н.М.Карамзина </w:t>
            </w:r>
          </w:p>
          <w:p w:rsidR="00CF15AD" w:rsidRPr="002B0411" w:rsidRDefault="00CF15AD" w:rsidP="002B04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B0411">
              <w:rPr>
                <w:rFonts w:ascii="Times New Roman" w:hAnsi="Times New Roman" w:cs="Times New Roman"/>
                <w:sz w:val="24"/>
                <w:szCs w:val="24"/>
              </w:rPr>
              <w:t>1 декабря 1766 года)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Что преобразовал Н.М.Карамзин? (русский язык)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 какой семье родился Карамзин? (небогатой  дворянской)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В каком русском полку служил Н.М.Карамзин? 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Преображенском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5.С каким литературным течением связано творчество Карамзина?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сентиментализм) 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6.Что находится в центре внимания сентименталистов?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человек и его чувства)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7.Перечислите жанры сентиментализма.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Психологический роман, исповедь, дневник)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Назовите главную цель Карамзина при написании своих произведений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вызвать сострадание)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 В каком году была написана повесть «Бедная Лиза»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вы считаете, о чём мы сегодня будем говорить? 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о повести «Бедная Лиза», о сентиментализме)</w:t>
            </w:r>
          </w:p>
          <w:p w:rsidR="00B13FE2" w:rsidRDefault="00CF15AD" w:rsidP="00B13F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Откройте тетради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запишите число. Классная работа. </w:t>
            </w:r>
            <w:r w:rsidRPr="00175AA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Н.М.Карамзин « Бедная Лиза» глазами современного читателя.</w:t>
            </w:r>
            <w:r w:rsidR="000B2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FE2" w:rsidRPr="00F563CF" w:rsidRDefault="000B236B" w:rsidP="00B13F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236B">
              <w:rPr>
                <w:rFonts w:ascii="Times New Roman" w:hAnsi="Times New Roman" w:cs="Times New Roman"/>
                <w:b/>
                <w:sz w:val="24"/>
                <w:szCs w:val="24"/>
              </w:rPr>
              <w:t>Эпиграф</w:t>
            </w:r>
            <w:proofErr w:type="gramStart"/>
            <w:r w:rsidR="00B13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="00B13F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B13FE2" w:rsidRPr="00F563CF">
              <w:rPr>
                <w:rFonts w:ascii="Times New Roman" w:hAnsi="Times New Roman" w:cs="Times New Roman"/>
                <w:sz w:val="24"/>
                <w:szCs w:val="24"/>
              </w:rPr>
              <w:t xml:space="preserve">Только влюблённый </w:t>
            </w:r>
          </w:p>
          <w:p w:rsidR="00B13FE2" w:rsidRDefault="00B13FE2" w:rsidP="00B13F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63CF">
              <w:rPr>
                <w:rFonts w:ascii="Times New Roman" w:hAnsi="Times New Roman" w:cs="Times New Roman"/>
                <w:sz w:val="24"/>
                <w:szCs w:val="24"/>
              </w:rPr>
              <w:t>имеет право на звание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13FE2" w:rsidRDefault="00B13FE2" w:rsidP="00B13F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(А.А.Блок)</w:t>
            </w:r>
          </w:p>
          <w:p w:rsidR="00CF15AD" w:rsidRPr="000B236B" w:rsidRDefault="00B13FE2" w:rsidP="002B0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Исходя из темы урока, сформулируйте его </w:t>
            </w:r>
            <w:r w:rsidRPr="00175AA3">
              <w:rPr>
                <w:rFonts w:ascii="Times New Roman" w:hAnsi="Times New Roman" w:cs="Times New Roman"/>
                <w:b/>
                <w:sz w:val="24"/>
                <w:szCs w:val="24"/>
              </w:rPr>
              <w:t>главную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Что сегодня предстоит нам выяснять? 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Правильно, в ходе урока мы должны </w:t>
            </w:r>
            <w:r w:rsidR="00B063B7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серьёзную, но увлекательную работу: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раскрыть проблематику </w:t>
            </w:r>
            <w:r w:rsidR="00B063B7">
              <w:rPr>
                <w:rFonts w:ascii="Times New Roman" w:hAnsi="Times New Roman" w:cs="Times New Roman"/>
                <w:sz w:val="24"/>
                <w:szCs w:val="24"/>
              </w:rPr>
              <w:t>повести, рассмотре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систему образов.</w:t>
            </w:r>
          </w:p>
          <w:p w:rsidR="00CF15AD" w:rsidRPr="00D73E77" w:rsidRDefault="00CF15AD" w:rsidP="00B13F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gridSpan w:val="2"/>
          </w:tcPr>
          <w:p w:rsidR="00CF15AD" w:rsidRDefault="00CF15AD" w:rsidP="00CF15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041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Приветствие учащихся</w:t>
            </w:r>
          </w:p>
          <w:p w:rsidR="00CF15AD" w:rsidRDefault="00CF15AD" w:rsidP="00CF15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563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Pr="002B0411" w:rsidRDefault="00CF15AD" w:rsidP="00CF15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Пишут диктант и обмениваются тетрадями. </w:t>
            </w: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Pr="002B0411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36" w:type="dxa"/>
            <w:vMerge w:val="restart"/>
            <w:tcBorders>
              <w:bottom w:val="single" w:sz="4" w:space="0" w:color="auto"/>
            </w:tcBorders>
          </w:tcPr>
          <w:p w:rsidR="00CF15AD" w:rsidRPr="002B0411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 психологической комфортности. УУД: личностные, коммуникативные. Цель – создание доброжелательной атмосферы, мотивация на учёбу, создание ситуации успеха</w:t>
            </w:r>
          </w:p>
          <w:p w:rsidR="005639ED" w:rsidRDefault="005639E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9ED" w:rsidRDefault="005639E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9ED" w:rsidRDefault="005639E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 целостности. УУД: познавательные, регулятивные (самостоятельное формулирование цели, планирование,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прогнозирование)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создать проблемную ситуацию, спрогнозировать предстоящую деятельность.</w:t>
            </w: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5AD" w:rsidRPr="002B0411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5AD" w:rsidTr="00E467AE">
        <w:trPr>
          <w:gridBefore w:val="1"/>
          <w:gridAfter w:val="1"/>
          <w:wBefore w:w="34" w:type="dxa"/>
          <w:wAfter w:w="1416" w:type="dxa"/>
          <w:trHeight w:val="9090"/>
        </w:trPr>
        <w:tc>
          <w:tcPr>
            <w:tcW w:w="2660" w:type="dxa"/>
            <w:vMerge/>
          </w:tcPr>
          <w:p w:rsidR="00CF15AD" w:rsidRPr="002B0411" w:rsidRDefault="00CF15AD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  <w:vMerge/>
          </w:tcPr>
          <w:p w:rsidR="00CF15AD" w:rsidRPr="002B0411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</w:tcBorders>
          </w:tcPr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Взаимопроверка. Оценки  выставляются по количеству ответов.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 или 9 – «5», 6 или 7- «4», 5-  « 3», ниже 5 – «2»</w:t>
            </w: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 тему, записывают в тетради.</w:t>
            </w: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1366" w:rsidRDefault="00881366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1366" w:rsidRDefault="00881366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81366" w:rsidRDefault="00881366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 цель урока</w:t>
            </w:r>
          </w:p>
        </w:tc>
        <w:tc>
          <w:tcPr>
            <w:tcW w:w="3336" w:type="dxa"/>
            <w:vMerge/>
            <w:tcBorders>
              <w:bottom w:val="single" w:sz="4" w:space="0" w:color="auto"/>
            </w:tcBorders>
          </w:tcPr>
          <w:p w:rsidR="00CF15AD" w:rsidRDefault="00CF15A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770" w:rsidTr="00E467AE">
        <w:tc>
          <w:tcPr>
            <w:tcW w:w="2694" w:type="dxa"/>
            <w:gridSpan w:val="2"/>
          </w:tcPr>
          <w:p w:rsidR="00C52F7D" w:rsidRDefault="009D263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C27B6E">
              <w:rPr>
                <w:rFonts w:ascii="Times New Roman" w:hAnsi="Times New Roman" w:cs="Times New Roman"/>
                <w:b/>
                <w:sz w:val="24"/>
                <w:szCs w:val="24"/>
              </w:rPr>
              <w:t>ДЕКОНСТРУ</w:t>
            </w:r>
            <w:r w:rsidR="0035324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C27B6E">
              <w:rPr>
                <w:rFonts w:ascii="Times New Roman" w:hAnsi="Times New Roman" w:cs="Times New Roman"/>
                <w:b/>
                <w:sz w:val="24"/>
                <w:szCs w:val="24"/>
              </w:rPr>
              <w:t>ЦИЯ (Усвоение новых знаний).</w:t>
            </w: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B6E" w:rsidRDefault="00C27B6E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B6E" w:rsidRDefault="00C27B6E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D1F" w:rsidRDefault="00AE7D1F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D1F" w:rsidRDefault="00AE7D1F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2AA9" w:rsidRDefault="00E92AA9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2AA9" w:rsidRDefault="00E92AA9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2AA9" w:rsidRDefault="00E92AA9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FE2" w:rsidRDefault="00B13FE2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7D3B" w:rsidRDefault="000C7D3B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Социализация</w:t>
            </w:r>
          </w:p>
          <w:p w:rsidR="00A57FF0" w:rsidRDefault="000C7D3B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(оценить работу другого и  самооценка, самоконтроль.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Самокоррекция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  <w:p w:rsidR="006F5CFE" w:rsidRDefault="006F5CFE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74D" w:rsidRDefault="0061274D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4996" w:rsidRDefault="009B4996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4996" w:rsidRDefault="009B4996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2CD5" w:rsidRDefault="00AE7D1F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62C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Физкультминутка  </w:t>
            </w:r>
          </w:p>
          <w:p w:rsidR="009B6922" w:rsidRDefault="009B6922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D1F" w:rsidRDefault="00AE7D1F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263F" w:rsidRDefault="009D263F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263F" w:rsidRDefault="009D263F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263F" w:rsidRDefault="009D263F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263F" w:rsidRDefault="009D263F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263F" w:rsidRDefault="009D263F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EA" w:rsidRDefault="00F515EA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EA" w:rsidRDefault="00F515EA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EA" w:rsidRDefault="00F515EA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EA" w:rsidRDefault="00F515EA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EA" w:rsidRDefault="00F515EA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15EA" w:rsidRDefault="00F515EA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3242" w:rsidRDefault="009D263F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353242">
              <w:rPr>
                <w:rFonts w:ascii="Times New Roman" w:hAnsi="Times New Roman" w:cs="Times New Roman"/>
                <w:b/>
                <w:sz w:val="24"/>
                <w:szCs w:val="24"/>
              </w:rPr>
              <w:t>.РЕКОНСТРУКЦИЯ</w:t>
            </w:r>
          </w:p>
          <w:p w:rsidR="009B6922" w:rsidRDefault="009B6922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6922" w:rsidRDefault="009B6922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(Создание своей гипотезы)</w:t>
            </w: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Default="006628E1" w:rsidP="00662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Pr="000E75AB" w:rsidRDefault="006628E1" w:rsidP="00662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Афиширование. </w:t>
            </w: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26F" w:rsidRDefault="005F626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7A6AB5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67AE" w:rsidRDefault="00E467AE" w:rsidP="00662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Pr="000E75AB" w:rsidRDefault="006628E1" w:rsidP="00662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Афиширование. </w:t>
            </w: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3CD3" w:rsidRDefault="00143CD3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5542" w:rsidRDefault="005963CB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A6A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F626F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5F626F" w:rsidRDefault="00BF5542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(Размышление о своём внутреннем состоянии.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открыл для себя</w:t>
            </w:r>
            <w:r w:rsidR="00C456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К каким вопросам вышел? Что вызвало интерес? </w:t>
            </w:r>
            <w:proofErr w:type="gramStart"/>
            <w:r w:rsidR="00C45606">
              <w:rPr>
                <w:rFonts w:ascii="Times New Roman" w:hAnsi="Times New Roman" w:cs="Times New Roman"/>
                <w:b/>
                <w:sz w:val="24"/>
                <w:szCs w:val="24"/>
              </w:rPr>
              <w:t>Чего не понял?)</w:t>
            </w:r>
            <w:proofErr w:type="gramEnd"/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5542" w:rsidRDefault="00BF5542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76EF" w:rsidRDefault="005776E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BF5542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AE7D1F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</w:t>
            </w:r>
          </w:p>
          <w:p w:rsidR="00AE7D1F" w:rsidRPr="005F626F" w:rsidRDefault="00AE7D1F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 ИЕ</w:t>
            </w:r>
            <w:proofErr w:type="gramEnd"/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Default="00C56A00" w:rsidP="000B7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gridSpan w:val="2"/>
          </w:tcPr>
          <w:p w:rsidR="00353242" w:rsidRPr="003A5CF9" w:rsidRDefault="00B10473" w:rsidP="002B0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над содержанием. Работа в пар</w:t>
            </w:r>
            <w:r w:rsidR="00B8387B">
              <w:rPr>
                <w:rFonts w:ascii="Times New Roman" w:hAnsi="Times New Roman" w:cs="Times New Roman"/>
                <w:b/>
                <w:sz w:val="24"/>
                <w:szCs w:val="24"/>
              </w:rPr>
              <w:t>ах</w:t>
            </w:r>
            <w:r w:rsidR="00353242" w:rsidRPr="003A5C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A5CF9" w:rsidRPr="003A5CF9">
              <w:rPr>
                <w:rFonts w:ascii="Times New Roman" w:hAnsi="Times New Roman" w:cs="Times New Roman"/>
                <w:b/>
                <w:sz w:val="24"/>
                <w:szCs w:val="24"/>
              </w:rPr>
              <w:t>Задания- карточки</w:t>
            </w:r>
            <w:r w:rsidR="003A5C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F2510" w:rsidRPr="00353242" w:rsidRDefault="00E2298C" w:rsidP="002B0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взаимоотношения</w:t>
            </w:r>
            <w:r w:rsidR="00EF2510" w:rsidRPr="00353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семье.</w:t>
            </w:r>
          </w:p>
          <w:p w:rsidR="000F2C94" w:rsidRPr="003A5CF9" w:rsidRDefault="00A90710" w:rsidP="003A5C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5CF9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вслух историю семьи Лизы. Как называла Лизу мать? </w:t>
            </w:r>
          </w:p>
          <w:p w:rsidR="003A5CF9" w:rsidRDefault="003A5CF9" w:rsidP="003A5CF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5CF9">
              <w:rPr>
                <w:rFonts w:ascii="Times New Roman" w:hAnsi="Times New Roman" w:cs="Times New Roman"/>
                <w:sz w:val="24"/>
                <w:szCs w:val="24"/>
              </w:rPr>
              <w:t>На чём основывается благополучие семьи, в которой воспитывалась Лиза?</w:t>
            </w:r>
          </w:p>
          <w:p w:rsidR="001D4F21" w:rsidRDefault="001D4F21" w:rsidP="001D4F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F21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воспитания в повести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D4F21" w:rsidRPr="001D4F21" w:rsidRDefault="001D4F21" w:rsidP="001D4F2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D4F21">
              <w:rPr>
                <w:rFonts w:ascii="Times New Roman" w:hAnsi="Times New Roman" w:cs="Times New Roman"/>
                <w:sz w:val="24"/>
                <w:szCs w:val="24"/>
              </w:rPr>
              <w:t>Как нарисован в произведении образ Лизы</w:t>
            </w:r>
            <w:proofErr w:type="gramStart"/>
            <w:r w:rsidRPr="001D4F21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="00B10473">
              <w:rPr>
                <w:rFonts w:ascii="Times New Roman" w:hAnsi="Times New Roman" w:cs="Times New Roman"/>
                <w:sz w:val="24"/>
                <w:szCs w:val="24"/>
              </w:rPr>
              <w:t xml:space="preserve"> Какие детали подчёркивают нравственную чистоту героини? </w:t>
            </w:r>
          </w:p>
          <w:p w:rsidR="001D4F21" w:rsidRDefault="001D4F21" w:rsidP="001D4F2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 характер героини? Почему она именно такая?</w:t>
            </w:r>
          </w:p>
          <w:p w:rsidR="00B10473" w:rsidRDefault="00B10473" w:rsidP="00B104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473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воспитания в повести.</w:t>
            </w:r>
          </w:p>
          <w:p w:rsidR="00B10473" w:rsidRDefault="00B10473" w:rsidP="00B104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представлен в произведении образ Эраста?</w:t>
            </w:r>
          </w:p>
          <w:p w:rsidR="00B10473" w:rsidRPr="00B10473" w:rsidRDefault="00B10473" w:rsidP="00B104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Объясните причины и мотивы его поступков, особенности поведения</w:t>
            </w:r>
          </w:p>
          <w:p w:rsidR="00FD797B" w:rsidRDefault="00FD797B" w:rsidP="00353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любви в повести</w:t>
            </w:r>
          </w:p>
          <w:p w:rsidR="00FD797B" w:rsidRPr="00881366" w:rsidRDefault="00FD797B" w:rsidP="00881366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81366">
              <w:rPr>
                <w:rFonts w:ascii="Times New Roman" w:hAnsi="Times New Roman" w:cs="Times New Roman"/>
                <w:sz w:val="24"/>
                <w:szCs w:val="24"/>
              </w:rPr>
              <w:t>Одинаковы ли чувства</w:t>
            </w:r>
            <w:proofErr w:type="gramStart"/>
            <w:r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испытывает Л</w:t>
            </w:r>
            <w:r w:rsidR="003A6B6E"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иза к </w:t>
            </w:r>
            <w:r w:rsidR="00881366"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A6B6E"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Эрасту, </w:t>
            </w:r>
            <w:r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 w:rsidR="003A6B6E" w:rsidRPr="00881366">
              <w:rPr>
                <w:rFonts w:ascii="Times New Roman" w:hAnsi="Times New Roman" w:cs="Times New Roman"/>
                <w:sz w:val="24"/>
                <w:szCs w:val="24"/>
              </w:rPr>
              <w:t>раст</w:t>
            </w:r>
            <w:r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 к Л</w:t>
            </w:r>
            <w:r w:rsidR="003A6B6E" w:rsidRPr="00881366">
              <w:rPr>
                <w:rFonts w:ascii="Times New Roman" w:hAnsi="Times New Roman" w:cs="Times New Roman"/>
                <w:sz w:val="24"/>
                <w:szCs w:val="24"/>
              </w:rPr>
              <w:t>изе</w:t>
            </w:r>
            <w:r w:rsidRPr="0088136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D797B" w:rsidRPr="00881366" w:rsidRDefault="00881366" w:rsidP="00881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2.</w:t>
            </w:r>
            <w:r w:rsidR="003A6B6E"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97B"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Возможна ли любовь между барином и крестьянкой? </w:t>
            </w:r>
            <w:proofErr w:type="gramStart"/>
            <w:r w:rsidR="00FD797B" w:rsidRPr="0088136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FD797B" w:rsidRPr="00881366">
              <w:rPr>
                <w:rFonts w:ascii="Times New Roman" w:hAnsi="Times New Roman" w:cs="Times New Roman"/>
                <w:sz w:val="24"/>
                <w:szCs w:val="24"/>
              </w:rPr>
              <w:t>отвечая на этот вопрос, рассмотрите мнения героев, в том числе и автора)</w:t>
            </w:r>
          </w:p>
          <w:p w:rsidR="00B13FE2" w:rsidRPr="00B13FE2" w:rsidRDefault="00B13FE2" w:rsidP="00B1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FE2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названия повести</w:t>
            </w:r>
          </w:p>
          <w:p w:rsidR="00F515EA" w:rsidRPr="003A5CF9" w:rsidRDefault="00F515EA" w:rsidP="00F515E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3A5CF9">
              <w:rPr>
                <w:rFonts w:ascii="Times New Roman" w:hAnsi="Times New Roman" w:cs="Times New Roman"/>
                <w:sz w:val="24"/>
                <w:szCs w:val="24"/>
              </w:rPr>
              <w:t>оставить « формулу или схему благополучной семьи»</w:t>
            </w:r>
          </w:p>
          <w:p w:rsidR="00F515EA" w:rsidRPr="00F515EA" w:rsidRDefault="00F515EA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515EA">
              <w:rPr>
                <w:rFonts w:ascii="Times New Roman" w:hAnsi="Times New Roman" w:cs="Times New Roman"/>
                <w:sz w:val="24"/>
                <w:szCs w:val="24"/>
              </w:rPr>
              <w:t>- Ваша версия смысла названия произведения.</w:t>
            </w:r>
          </w:p>
          <w:p w:rsidR="00881366" w:rsidRDefault="00B11718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881366" w:rsidRDefault="00881366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CFE" w:rsidRDefault="00B11718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5CFE">
              <w:rPr>
                <w:rFonts w:ascii="Times New Roman" w:hAnsi="Times New Roman" w:cs="Times New Roman"/>
                <w:sz w:val="24"/>
                <w:szCs w:val="24"/>
              </w:rPr>
              <w:t>Учитель следит и слушает, вносит коррективы</w:t>
            </w:r>
          </w:p>
          <w:p w:rsidR="00A57FF0" w:rsidRDefault="00B11718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515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57FF0" w:rsidRDefault="00A57FF0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CFE" w:rsidRDefault="006F5CFE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CFE" w:rsidRDefault="006F5CFE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FE2" w:rsidRDefault="00B13FE2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CD5" w:rsidRPr="00F515EA" w:rsidRDefault="00962CD5" w:rsidP="00F51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5EA">
              <w:rPr>
                <w:rFonts w:ascii="Times New Roman" w:hAnsi="Times New Roman" w:cs="Times New Roman"/>
                <w:sz w:val="24"/>
                <w:szCs w:val="24"/>
              </w:rPr>
              <w:t>Проведём физкультминутку и немножко отдохнём</w:t>
            </w:r>
          </w:p>
          <w:p w:rsidR="00E92AA9" w:rsidRDefault="00E92AA9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Ребята! Предлагаю повторить эти лёгкие движения. Вдаль посмотрим и под ноги, </w:t>
            </w:r>
          </w:p>
          <w:p w:rsidR="00E92AA9" w:rsidRDefault="00E92AA9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Вправо, влево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побыстрей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2AA9" w:rsidRDefault="00E92AA9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Удивимся – что такое? </w:t>
            </w:r>
          </w:p>
          <w:p w:rsidR="00E92AA9" w:rsidRDefault="00E92AA9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закроем поскорей. А теперь по кругу быстро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словно стрелочки часов, </w:t>
            </w:r>
          </w:p>
          <w:p w:rsidR="009D263F" w:rsidRDefault="009D263F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Проведём глазами дружно.</w:t>
            </w:r>
          </w:p>
          <w:p w:rsidR="009D263F" w:rsidRDefault="009D263F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Ну, а дальше – будь здоров!</w:t>
            </w:r>
          </w:p>
          <w:p w:rsidR="009D263F" w:rsidRDefault="009D263F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Теперь все отдохнули, </w:t>
            </w:r>
          </w:p>
          <w:p w:rsidR="009D263F" w:rsidRPr="00962CD5" w:rsidRDefault="009D263F" w:rsidP="00962C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Дальше работаем.</w:t>
            </w:r>
          </w:p>
          <w:p w:rsidR="00962CD5" w:rsidRDefault="00962CD5" w:rsidP="00962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6922" w:rsidRDefault="009B6922" w:rsidP="003A6B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63F" w:rsidRDefault="009D263F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797B" w:rsidRPr="00962CD5" w:rsidRDefault="009D263F" w:rsidP="00962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Индивидуальная </w:t>
            </w:r>
            <w:r w:rsidR="00143CD3" w:rsidRPr="00962C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Составить образ Лизы.</w:t>
            </w:r>
          </w:p>
          <w:p w:rsidR="00143CD3" w:rsidRPr="00143CD3" w:rsidRDefault="00143CD3" w:rsidP="00FD79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СИНКВЕЙН»</w:t>
            </w:r>
          </w:p>
          <w:p w:rsidR="00C27B6E" w:rsidRDefault="00C27B6E" w:rsidP="00C27B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F21" w:rsidRDefault="00D9674E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D4F21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r w:rsidR="005B36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3614">
              <w:rPr>
                <w:rFonts w:ascii="Times New Roman" w:hAnsi="Times New Roman" w:cs="Times New Roman"/>
                <w:b/>
                <w:sz w:val="24"/>
                <w:szCs w:val="24"/>
              </w:rPr>
              <w:t>СИНКВЕЙН»</w:t>
            </w:r>
            <w:r w:rsidR="00AD1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AD1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="00AD1A4F">
              <w:rPr>
                <w:rFonts w:ascii="Times New Roman" w:hAnsi="Times New Roman" w:cs="Times New Roman"/>
                <w:b/>
                <w:sz w:val="24"/>
                <w:szCs w:val="24"/>
              </w:rPr>
              <w:t>от англ. « путь мысли»)</w:t>
            </w:r>
            <w:r w:rsidR="00AD1A4F">
              <w:rPr>
                <w:rFonts w:ascii="Times New Roman" w:hAnsi="Times New Roman" w:cs="Times New Roman"/>
                <w:sz w:val="24"/>
                <w:szCs w:val="24"/>
              </w:rPr>
              <w:t>, по которому мы раскрываем образ Лизы:</w:t>
            </w:r>
          </w:p>
          <w:p w:rsidR="001D4F21" w:rsidRPr="00AD1A4F" w:rsidRDefault="001D4F21" w:rsidP="001D4F2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AD1A4F"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уществительное</w:t>
            </w:r>
          </w:p>
          <w:p w:rsidR="001D4F21" w:rsidRPr="00AD1A4F" w:rsidRDefault="001D4F21" w:rsidP="001D4F2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D1A4F"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рилагательное два </w:t>
            </w:r>
            <w:proofErr w:type="gramStart"/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допускаются причастия)</w:t>
            </w:r>
          </w:p>
          <w:p w:rsidR="001D4F21" w:rsidRPr="00AD1A4F" w:rsidRDefault="001D4F21" w:rsidP="001D4F2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AD1A4F"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Глаголов тр</w:t>
            </w:r>
            <w:proofErr w:type="gramStart"/>
            <w:r w:rsidR="00AD1A4F"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и(</w:t>
            </w:r>
            <w:proofErr w:type="gramEnd"/>
            <w:r w:rsidR="00AD1A4F"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допускаются пояснения)</w:t>
            </w:r>
          </w:p>
          <w:p w:rsidR="00AD1A4F" w:rsidRPr="00AD1A4F" w:rsidRDefault="00AD1A4F" w:rsidP="001D4F2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4.Предложения из 4 слов</w:t>
            </w:r>
          </w:p>
          <w:p w:rsidR="00AD1A4F" w:rsidRDefault="00AD1A4F" w:rsidP="001D4F2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5.Существительное (вывод, обо</w:t>
            </w:r>
            <w:r w:rsidR="00E128A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AD1A4F">
              <w:rPr>
                <w:rFonts w:ascii="Times New Roman" w:hAnsi="Times New Roman" w:cs="Times New Roman"/>
                <w:b/>
                <w:sz w:val="24"/>
                <w:szCs w:val="24"/>
              </w:rPr>
              <w:t>щение)</w:t>
            </w:r>
          </w:p>
          <w:p w:rsidR="00AD1A4F" w:rsidRDefault="00AD1A4F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Пример:</w:t>
            </w:r>
          </w:p>
          <w:p w:rsidR="00AD1A4F" w:rsidRDefault="00AD1A4F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1.ЛИЗА</w:t>
            </w:r>
          </w:p>
          <w:p w:rsidR="00AD1A4F" w:rsidRDefault="00AD1A4F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2.КРОТКАЯ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ОБКАЯ, ЛЮБЕЗНАЯ,ПРЕКРАСНАЯ</w:t>
            </w:r>
          </w:p>
          <w:p w:rsidR="00E128A5" w:rsidRDefault="00E128A5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3.ВЛЮБЛЯЕТСЯ, ПЕРЕЖИВАЕТ, СТРАДАЕТ, УМИРАЕТ</w:t>
            </w:r>
          </w:p>
          <w:p w:rsidR="00E128A5" w:rsidRDefault="00E128A5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4.ЛИЗА ВЛЮБЛЯЕТСЯ В ЭРАСТА</w:t>
            </w:r>
          </w:p>
          <w:p w:rsidR="00E128A5" w:rsidRDefault="00E128A5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5.МУЧЕНИЦА</w:t>
            </w:r>
          </w:p>
          <w:p w:rsidR="00143CD3" w:rsidRDefault="00143CD3" w:rsidP="001D4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922" w:rsidRDefault="006628E1" w:rsidP="001D4F2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вносит коррективы</w:t>
            </w:r>
          </w:p>
          <w:p w:rsidR="009B6922" w:rsidRDefault="009B6922" w:rsidP="001D4F21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Default="006628E1" w:rsidP="00AE7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Default="006628E1" w:rsidP="00AE7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Default="006628E1" w:rsidP="00AE7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Default="006628E1" w:rsidP="00AE7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6922" w:rsidRDefault="009B6922" w:rsidP="00AE7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работа.</w:t>
            </w:r>
          </w:p>
          <w:p w:rsidR="00143CD3" w:rsidRDefault="00143CD3" w:rsidP="009B6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74E">
              <w:rPr>
                <w:rFonts w:ascii="Times New Roman" w:hAnsi="Times New Roman" w:cs="Times New Roman"/>
                <w:b/>
                <w:sz w:val="24"/>
                <w:szCs w:val="24"/>
              </w:rPr>
              <w:t>« ФИШБОУН»</w:t>
            </w:r>
          </w:p>
          <w:p w:rsidR="00E128A5" w:rsidRDefault="00143CD3" w:rsidP="009D2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263F">
              <w:rPr>
                <w:rFonts w:ascii="Times New Roman" w:hAnsi="Times New Roman" w:cs="Times New Roman"/>
                <w:sz w:val="24"/>
                <w:szCs w:val="24"/>
              </w:rPr>
              <w:t>Счастлив ли Эраст?</w:t>
            </w:r>
          </w:p>
          <w:p w:rsidR="00D9674E" w:rsidRPr="009D5403" w:rsidRDefault="00143CD3" w:rsidP="0014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С</w:t>
            </w:r>
            <w:r w:rsidR="00D9674E">
              <w:rPr>
                <w:rFonts w:ascii="Times New Roman" w:hAnsi="Times New Roman" w:cs="Times New Roman"/>
                <w:sz w:val="24"/>
                <w:szCs w:val="24"/>
              </w:rPr>
              <w:t xml:space="preserve">оставить стратегию </w:t>
            </w:r>
            <w:r w:rsidR="00D9674E" w:rsidRPr="00D9674E">
              <w:rPr>
                <w:rFonts w:ascii="Times New Roman" w:hAnsi="Times New Roman" w:cs="Times New Roman"/>
                <w:b/>
                <w:sz w:val="24"/>
                <w:szCs w:val="24"/>
              </w:rPr>
              <w:t>« ФИШБОУН»</w:t>
            </w:r>
            <w:r w:rsidR="009D54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D5403">
              <w:rPr>
                <w:rFonts w:ascii="Times New Roman" w:hAnsi="Times New Roman" w:cs="Times New Roman"/>
                <w:sz w:val="24"/>
                <w:szCs w:val="24"/>
              </w:rPr>
              <w:t>Объясните причины и мотивы поступков героя.</w:t>
            </w:r>
            <w:r w:rsidR="009D5403" w:rsidRPr="009D54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674E" w:rsidRDefault="00D9674E" w:rsidP="00D9674E">
            <w:pPr>
              <w:ind w:left="7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74E" w:rsidRDefault="00D9674E" w:rsidP="00D9674E">
            <w:pPr>
              <w:ind w:left="7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8E1" w:rsidRDefault="006628E1" w:rsidP="00B13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вносит коррективы</w:t>
            </w:r>
          </w:p>
          <w:p w:rsidR="00D9674E" w:rsidRDefault="00D9674E" w:rsidP="00D9674E">
            <w:pPr>
              <w:ind w:left="7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74E" w:rsidRDefault="00D9674E" w:rsidP="00D9674E">
            <w:pPr>
              <w:ind w:left="7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3614" w:rsidRDefault="005B3614" w:rsidP="00D9674E">
            <w:pPr>
              <w:ind w:left="7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3614" w:rsidRDefault="005B3614" w:rsidP="00D9674E">
            <w:pPr>
              <w:ind w:left="7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2510" w:rsidRDefault="00EF2510" w:rsidP="00EF25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510" w:rsidRDefault="00EF2510" w:rsidP="00EF2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7D3B" w:rsidRDefault="000C7D3B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26F" w:rsidRDefault="005F626F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F626F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 фразу</w:t>
            </w:r>
            <w:r w:rsidR="00F515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470A" w:rsidRDefault="005F626F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Повесть «Бедная Лиза» помогла мне </w:t>
            </w:r>
            <w:proofErr w:type="gramStart"/>
            <w:r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>понять</w:t>
            </w:r>
            <w:proofErr w:type="gramEnd"/>
            <w:r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F515EA">
              <w:rPr>
                <w:rFonts w:ascii="Times New Roman" w:hAnsi="Times New Roman" w:cs="Times New Roman"/>
                <w:sz w:val="24"/>
                <w:szCs w:val="24"/>
              </w:rPr>
              <w:t xml:space="preserve">что без настоящих чувств, без настоящей любви </w:t>
            </w:r>
            <w:r w:rsidR="001E1D1A">
              <w:rPr>
                <w:rFonts w:ascii="Times New Roman" w:hAnsi="Times New Roman" w:cs="Times New Roman"/>
                <w:sz w:val="24"/>
                <w:szCs w:val="24"/>
              </w:rPr>
              <w:t xml:space="preserve">человек теряет душу и вряд ли будет счастлив. Например, Эраст. </w:t>
            </w:r>
          </w:p>
          <w:p w:rsidR="00FE0546" w:rsidRDefault="00FE0546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что это произведение не утратила своего значения и 21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веке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Она актуальна, потому что люди встречаются, влюбляются, расстаются.</w:t>
            </w:r>
          </w:p>
          <w:p w:rsidR="001E1D1A" w:rsidRDefault="005F626F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>Повес</w:t>
            </w:r>
            <w:r w:rsidR="001E1D1A"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>ть « Бедная Лиза» научила меня,</w:t>
            </w:r>
            <w:r w:rsidR="00EB470A"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  <w:r w:rsidR="001E1D1A">
              <w:rPr>
                <w:rFonts w:ascii="Times New Roman" w:hAnsi="Times New Roman" w:cs="Times New Roman"/>
                <w:sz w:val="24"/>
                <w:szCs w:val="24"/>
              </w:rPr>
              <w:t xml:space="preserve"> что надо руководствоваться чувством, любовью.  </w:t>
            </w:r>
            <w:r w:rsidR="00EB470A">
              <w:rPr>
                <w:rFonts w:ascii="Times New Roman" w:hAnsi="Times New Roman" w:cs="Times New Roman"/>
                <w:sz w:val="24"/>
                <w:szCs w:val="24"/>
              </w:rPr>
              <w:t>Недаром к уроку эпиграфом взяты слова: «Только влюблённый имеет право на звание человека</w:t>
            </w:r>
            <w:proofErr w:type="gramStart"/>
            <w:r w:rsidR="00EB470A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="00EB470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Блока).</w:t>
            </w:r>
            <w:r w:rsidR="001E1D1A">
              <w:rPr>
                <w:rFonts w:ascii="Times New Roman" w:hAnsi="Times New Roman" w:cs="Times New Roman"/>
                <w:sz w:val="24"/>
                <w:szCs w:val="24"/>
              </w:rPr>
              <w:t>А в наше</w:t>
            </w:r>
            <w:r w:rsidR="00986BA7">
              <w:rPr>
                <w:rFonts w:ascii="Times New Roman" w:hAnsi="Times New Roman" w:cs="Times New Roman"/>
                <w:sz w:val="24"/>
                <w:szCs w:val="24"/>
              </w:rPr>
              <w:t xml:space="preserve"> время часто побеждает рассудок, расчёт.</w:t>
            </w:r>
            <w:r w:rsidR="001E1D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470A" w:rsidRDefault="00EB470A" w:rsidP="00EF2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>В произведениях сентиме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B470A">
              <w:rPr>
                <w:rFonts w:ascii="Times New Roman" w:hAnsi="Times New Roman" w:cs="Times New Roman"/>
                <w:b/>
                <w:sz w:val="24"/>
                <w:szCs w:val="24"/>
              </w:rPr>
              <w:t>тализма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рассказываются…</w:t>
            </w:r>
          </w:p>
          <w:p w:rsidR="00EB470A" w:rsidRPr="00EB470A" w:rsidRDefault="00EB470A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простой, повседневной жизни человека, о его чувствах, переживаниях.</w:t>
            </w:r>
          </w:p>
          <w:p w:rsidR="005F626F" w:rsidRDefault="005F626F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Свою работу на уроке я оцениваю оценкой…</w:t>
            </w:r>
          </w:p>
          <w:p w:rsidR="00EB470A" w:rsidRDefault="00EB470A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AB5" w:rsidRDefault="007A6AB5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Молодцы, ребята, благодарю вас за активную работу на уроке.</w:t>
            </w:r>
          </w:p>
          <w:p w:rsidR="007A6AB5" w:rsidRPr="00B13FE2" w:rsidRDefault="007A6AB5" w:rsidP="00EF2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FE2"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Выставление оценок</w:t>
            </w:r>
          </w:p>
          <w:p w:rsidR="00F5409C" w:rsidRDefault="00F5409C" w:rsidP="00EF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606" w:rsidRDefault="00C45606" w:rsidP="00C56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Pr="005776EF" w:rsidRDefault="0088418E" w:rsidP="00C56A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6E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на дом по выбору:</w:t>
            </w:r>
          </w:p>
          <w:p w:rsidR="00175AA3" w:rsidRPr="005776EF" w:rsidRDefault="00175AA3" w:rsidP="00C56A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5AA3" w:rsidRDefault="00175AA3" w:rsidP="00C56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510" w:rsidRDefault="00C45606" w:rsidP="00C5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F626F">
              <w:rPr>
                <w:rFonts w:ascii="Times New Roman" w:hAnsi="Times New Roman" w:cs="Times New Roman"/>
                <w:sz w:val="24"/>
                <w:szCs w:val="24"/>
              </w:rPr>
              <w:t xml:space="preserve">Написать письмо Лизе, в котором нужно выразить своё </w:t>
            </w:r>
            <w:r w:rsidR="00CF5EA3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ней. Было ли у вас желание помочь ей, </w:t>
            </w:r>
            <w:r w:rsidR="00CF5E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поддержать, предостеречь?</w:t>
            </w:r>
          </w:p>
          <w:p w:rsidR="0088418E" w:rsidRPr="000F2C94" w:rsidRDefault="0088418E" w:rsidP="00C5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Нарисовать иллюстрации к повести « Бедная Лиза»</w:t>
            </w:r>
          </w:p>
        </w:tc>
        <w:tc>
          <w:tcPr>
            <w:tcW w:w="2409" w:type="dxa"/>
          </w:tcPr>
          <w:p w:rsidR="00C52F7D" w:rsidRPr="003A5CF9" w:rsidRDefault="00CF15AD" w:rsidP="00FE1B0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Работа по группам. </w:t>
            </w:r>
            <w:r w:rsidR="00EF2510" w:rsidRPr="003A5C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Запись проблемы повести по ходу обсуждения.</w:t>
            </w:r>
          </w:p>
          <w:p w:rsidR="00EF2510" w:rsidRPr="00C56A00" w:rsidRDefault="00EF2510" w:rsidP="00C56A00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0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взаимоотношений в семье.</w:t>
            </w:r>
          </w:p>
          <w:p w:rsidR="00C56A00" w:rsidRDefault="00C56A00" w:rsidP="00C56A00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0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воспитания в повести.</w:t>
            </w:r>
          </w:p>
          <w:p w:rsidR="00C56A00" w:rsidRPr="00C56A00" w:rsidRDefault="00C56A00" w:rsidP="00C56A00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0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любви в повести.</w:t>
            </w:r>
          </w:p>
          <w:p w:rsidR="00C56A00" w:rsidRDefault="00C56A00" w:rsidP="00C56A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6A00" w:rsidRPr="00C56A00" w:rsidRDefault="00C56A00" w:rsidP="00C56A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2510" w:rsidRDefault="00EF2510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13FE2" w:rsidRDefault="00B13FE2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CFE" w:rsidRDefault="006F5CFE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Обсуждение. Выступление ученика с каждой группы</w:t>
            </w:r>
            <w:r w:rsidR="0061274D">
              <w:rPr>
                <w:rFonts w:ascii="Times New Roman" w:hAnsi="Times New Roman" w:cs="Times New Roman"/>
                <w:sz w:val="24"/>
                <w:szCs w:val="24"/>
              </w:rPr>
              <w:t xml:space="preserve">. Остальные слушают и фронтально взаимодействуют </w:t>
            </w:r>
          </w:p>
          <w:p w:rsidR="0061274D" w:rsidRPr="00F515EA" w:rsidRDefault="0061274D" w:rsidP="006F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листах самооценки оценивает каждый сам себя.</w:t>
            </w:r>
          </w:p>
          <w:p w:rsidR="000C7D3B" w:rsidRPr="00BF5542" w:rsidRDefault="006F5CFE" w:rsidP="000C7D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D3B" w:rsidRPr="00BF5542">
              <w:rPr>
                <w:rFonts w:ascii="Times New Roman" w:hAnsi="Times New Roman" w:cs="Times New Roman"/>
                <w:i/>
                <w:sz w:val="24"/>
                <w:szCs w:val="24"/>
              </w:rPr>
              <w:t>Обсуждение и проверка выполненного задания в группах</w:t>
            </w:r>
          </w:p>
          <w:p w:rsidR="000C7D3B" w:rsidRDefault="000C7D3B" w:rsidP="000C7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996" w:rsidRDefault="009B4996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B4996" w:rsidRDefault="009B4996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962CD5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зарядку для глаз</w:t>
            </w: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62CD5" w:rsidRDefault="00962CD5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62CD5" w:rsidRDefault="00962CD5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76EF" w:rsidRDefault="005776E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Выполняют работу индивидуально.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28E1" w:rsidRDefault="006628E1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6628E1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Демонстрируют результат своего труда. Самооценка.</w:t>
            </w: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467AE" w:rsidRDefault="00E467AE" w:rsidP="000C7D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0C7D3B" w:rsidP="000C7D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Выполняют работу </w:t>
            </w:r>
            <w:r w:rsidR="00B13F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коллективно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Фишбоун</w:t>
            </w:r>
            <w:proofErr w:type="spellEnd"/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6628E1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Демонстрируют результат своего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труда. Самооценка</w:t>
            </w: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E467AE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Продолжают фразу</w:t>
            </w: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BF5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5542" w:rsidRDefault="00BF5542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F15AD" w:rsidRDefault="00CF15AD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E7D1F" w:rsidRDefault="00AE7D1F" w:rsidP="00FE1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54" w:type="dxa"/>
            <w:gridSpan w:val="2"/>
          </w:tcPr>
          <w:p w:rsidR="00962CD5" w:rsidRDefault="00C45606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Принцип деятельности. УУД: коммуникативные, познавательные, регулятивные </w:t>
            </w:r>
          </w:p>
          <w:p w:rsidR="00C52F7D" w:rsidRDefault="00962CD5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развитие внимание учащихся, монологической речи; создание благоприятной атмосферы заинтересованности; работа над формированием логических умений; анализ, сравнение, обобщение, построение цепочек рассуждений)</w:t>
            </w:r>
          </w:p>
          <w:p w:rsidR="00962CD5" w:rsidRDefault="00962CD5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применять новые знания.</w:t>
            </w:r>
          </w:p>
          <w:p w:rsidR="00962CD5" w:rsidRDefault="00962CD5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CD5" w:rsidRDefault="00962CD5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CD5" w:rsidRDefault="00962CD5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CD5" w:rsidRDefault="00962CD5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CD5" w:rsidRDefault="00962CD5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6EF" w:rsidRDefault="005776E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FE2" w:rsidRDefault="00B13FE2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УУД: познавательные, регулятивные</w:t>
            </w: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Обобщить, сделать выводы, самооценка</w:t>
            </w: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4D" w:rsidRDefault="0061274D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996" w:rsidRDefault="009B4996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996" w:rsidRDefault="009B4996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 деятельности, непрерывности,  творчества.</w:t>
            </w: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УУД: познавательные</w:t>
            </w: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опирается на уже известное)</w:t>
            </w: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0C7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0C7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0C7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0C7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 деятельности.</w:t>
            </w:r>
          </w:p>
          <w:p w:rsidR="000C7D3B" w:rsidRDefault="000C7D3B" w:rsidP="000C7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коммуникативные </w:t>
            </w:r>
          </w:p>
          <w:p w:rsidR="000C7D3B" w:rsidRDefault="000C7D3B" w:rsidP="000C7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(учит способам взаимодействия, сотрудничества).</w:t>
            </w: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366" w:rsidRDefault="00881366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 деятельности.</w:t>
            </w: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коммуникативные </w:t>
            </w: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(учит способам взаимодействия, сотрудничества).</w:t>
            </w:r>
          </w:p>
          <w:p w:rsidR="00E467AE" w:rsidRDefault="00E467AE" w:rsidP="00E46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D3B" w:rsidRDefault="000C7D3B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E69" w:rsidRDefault="00941E69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D1F" w:rsidRDefault="00AE7D1F" w:rsidP="002B0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7596" w:rsidRDefault="000B7596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9C" w:rsidRDefault="001A059C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9C" w:rsidRDefault="001A059C" w:rsidP="00F563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59C" w:rsidRDefault="001A059C" w:rsidP="001A059C">
      <w:pPr>
        <w:rPr>
          <w:rFonts w:ascii="Times New Roman" w:hAnsi="Times New Roman" w:cs="Times New Roman"/>
          <w:b/>
          <w:sz w:val="24"/>
          <w:szCs w:val="24"/>
        </w:rPr>
      </w:pPr>
    </w:p>
    <w:sectPr w:rsidR="001A059C" w:rsidSect="004D07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C7C40"/>
    <w:multiLevelType w:val="hybridMultilevel"/>
    <w:tmpl w:val="268AD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32532"/>
    <w:multiLevelType w:val="hybridMultilevel"/>
    <w:tmpl w:val="623AACEA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>
    <w:nsid w:val="21432D25"/>
    <w:multiLevelType w:val="hybridMultilevel"/>
    <w:tmpl w:val="1C60E48C"/>
    <w:lvl w:ilvl="0" w:tplc="6CCE84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6C74B0F"/>
    <w:multiLevelType w:val="hybridMultilevel"/>
    <w:tmpl w:val="85E403F0"/>
    <w:lvl w:ilvl="0" w:tplc="0419000F">
      <w:start w:val="1"/>
      <w:numFmt w:val="decimal"/>
      <w:lvlText w:val="%1.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2BBC77D4"/>
    <w:multiLevelType w:val="hybridMultilevel"/>
    <w:tmpl w:val="B0508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12D99"/>
    <w:multiLevelType w:val="hybridMultilevel"/>
    <w:tmpl w:val="48403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E22E9"/>
    <w:multiLevelType w:val="hybridMultilevel"/>
    <w:tmpl w:val="6DB08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675670"/>
    <w:multiLevelType w:val="hybridMultilevel"/>
    <w:tmpl w:val="66C4E96E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>
    <w:nsid w:val="4F912FEC"/>
    <w:multiLevelType w:val="hybridMultilevel"/>
    <w:tmpl w:val="B70E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E17BA9"/>
    <w:multiLevelType w:val="hybridMultilevel"/>
    <w:tmpl w:val="3ABEF102"/>
    <w:lvl w:ilvl="0" w:tplc="6CCE84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C0241B"/>
    <w:multiLevelType w:val="hybridMultilevel"/>
    <w:tmpl w:val="D31C9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F4754"/>
    <w:multiLevelType w:val="hybridMultilevel"/>
    <w:tmpl w:val="51A48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15056C"/>
    <w:multiLevelType w:val="hybridMultilevel"/>
    <w:tmpl w:val="653406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48F1BD5"/>
    <w:multiLevelType w:val="hybridMultilevel"/>
    <w:tmpl w:val="FEF46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D84624"/>
    <w:multiLevelType w:val="hybridMultilevel"/>
    <w:tmpl w:val="2E585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DC4677"/>
    <w:multiLevelType w:val="hybridMultilevel"/>
    <w:tmpl w:val="A9FE163E"/>
    <w:lvl w:ilvl="0" w:tplc="681ECD0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4"/>
  </w:num>
  <w:num w:numId="5">
    <w:abstractNumId w:val="0"/>
  </w:num>
  <w:num w:numId="6">
    <w:abstractNumId w:val="12"/>
  </w:num>
  <w:num w:numId="7">
    <w:abstractNumId w:val="1"/>
  </w:num>
  <w:num w:numId="8">
    <w:abstractNumId w:val="8"/>
  </w:num>
  <w:num w:numId="9">
    <w:abstractNumId w:val="9"/>
  </w:num>
  <w:num w:numId="10">
    <w:abstractNumId w:val="2"/>
  </w:num>
  <w:num w:numId="11">
    <w:abstractNumId w:val="7"/>
  </w:num>
  <w:num w:numId="12">
    <w:abstractNumId w:val="11"/>
  </w:num>
  <w:num w:numId="13">
    <w:abstractNumId w:val="3"/>
  </w:num>
  <w:num w:numId="14">
    <w:abstractNumId w:val="15"/>
  </w:num>
  <w:num w:numId="15">
    <w:abstractNumId w:val="4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6540"/>
    <w:rsid w:val="00000802"/>
    <w:rsid w:val="00030182"/>
    <w:rsid w:val="00062900"/>
    <w:rsid w:val="00087677"/>
    <w:rsid w:val="000B236B"/>
    <w:rsid w:val="000B7596"/>
    <w:rsid w:val="000C7D3B"/>
    <w:rsid w:val="000D3981"/>
    <w:rsid w:val="000F2C94"/>
    <w:rsid w:val="00117ADE"/>
    <w:rsid w:val="00143CD3"/>
    <w:rsid w:val="001608B5"/>
    <w:rsid w:val="00175AA3"/>
    <w:rsid w:val="001867D7"/>
    <w:rsid w:val="001A059C"/>
    <w:rsid w:val="001A7F72"/>
    <w:rsid w:val="001D4F21"/>
    <w:rsid w:val="001E1D1A"/>
    <w:rsid w:val="001F00A0"/>
    <w:rsid w:val="0024099F"/>
    <w:rsid w:val="00297994"/>
    <w:rsid w:val="002B0411"/>
    <w:rsid w:val="002B07DD"/>
    <w:rsid w:val="002B370E"/>
    <w:rsid w:val="002C0F55"/>
    <w:rsid w:val="002E2FA7"/>
    <w:rsid w:val="00303B94"/>
    <w:rsid w:val="0033481B"/>
    <w:rsid w:val="00353242"/>
    <w:rsid w:val="00353974"/>
    <w:rsid w:val="00371845"/>
    <w:rsid w:val="00397F00"/>
    <w:rsid w:val="003A5CF9"/>
    <w:rsid w:val="003A6B6E"/>
    <w:rsid w:val="003B693C"/>
    <w:rsid w:val="003E7CD7"/>
    <w:rsid w:val="00400757"/>
    <w:rsid w:val="0040762A"/>
    <w:rsid w:val="00435C30"/>
    <w:rsid w:val="00450744"/>
    <w:rsid w:val="004522E5"/>
    <w:rsid w:val="00461CDD"/>
    <w:rsid w:val="004729D4"/>
    <w:rsid w:val="00490389"/>
    <w:rsid w:val="004D0781"/>
    <w:rsid w:val="004E4892"/>
    <w:rsid w:val="004F15C9"/>
    <w:rsid w:val="004F73F0"/>
    <w:rsid w:val="0050616A"/>
    <w:rsid w:val="005151B0"/>
    <w:rsid w:val="00517A35"/>
    <w:rsid w:val="00533673"/>
    <w:rsid w:val="005639ED"/>
    <w:rsid w:val="005650C3"/>
    <w:rsid w:val="005776EF"/>
    <w:rsid w:val="005963CB"/>
    <w:rsid w:val="005A1833"/>
    <w:rsid w:val="005B3614"/>
    <w:rsid w:val="005C1BF3"/>
    <w:rsid w:val="005D3D9D"/>
    <w:rsid w:val="005D784B"/>
    <w:rsid w:val="005F626F"/>
    <w:rsid w:val="0061274D"/>
    <w:rsid w:val="0061374C"/>
    <w:rsid w:val="00641AFC"/>
    <w:rsid w:val="006628E1"/>
    <w:rsid w:val="00667CE5"/>
    <w:rsid w:val="006C00D6"/>
    <w:rsid w:val="006D3DFE"/>
    <w:rsid w:val="006E4E59"/>
    <w:rsid w:val="006F5CFE"/>
    <w:rsid w:val="00721843"/>
    <w:rsid w:val="00747A1B"/>
    <w:rsid w:val="007A6AB5"/>
    <w:rsid w:val="007C532C"/>
    <w:rsid w:val="007D7DE5"/>
    <w:rsid w:val="007F5599"/>
    <w:rsid w:val="00807F2F"/>
    <w:rsid w:val="00813172"/>
    <w:rsid w:val="008248D1"/>
    <w:rsid w:val="00824B79"/>
    <w:rsid w:val="00863C34"/>
    <w:rsid w:val="00866AD7"/>
    <w:rsid w:val="00881366"/>
    <w:rsid w:val="0088418E"/>
    <w:rsid w:val="00887879"/>
    <w:rsid w:val="008B7F14"/>
    <w:rsid w:val="008C315A"/>
    <w:rsid w:val="009040BD"/>
    <w:rsid w:val="009340BC"/>
    <w:rsid w:val="00941E69"/>
    <w:rsid w:val="009470C4"/>
    <w:rsid w:val="00962CD5"/>
    <w:rsid w:val="00986BA7"/>
    <w:rsid w:val="00992541"/>
    <w:rsid w:val="009B4996"/>
    <w:rsid w:val="009B6922"/>
    <w:rsid w:val="009C2FD3"/>
    <w:rsid w:val="009C73B9"/>
    <w:rsid w:val="009D263F"/>
    <w:rsid w:val="009D5403"/>
    <w:rsid w:val="009D5E0C"/>
    <w:rsid w:val="00A014A9"/>
    <w:rsid w:val="00A24CEC"/>
    <w:rsid w:val="00A269F8"/>
    <w:rsid w:val="00A54EAE"/>
    <w:rsid w:val="00A57FF0"/>
    <w:rsid w:val="00A63694"/>
    <w:rsid w:val="00A90710"/>
    <w:rsid w:val="00AB26A2"/>
    <w:rsid w:val="00AC26A1"/>
    <w:rsid w:val="00AD09D0"/>
    <w:rsid w:val="00AD1A4F"/>
    <w:rsid w:val="00AE4B0D"/>
    <w:rsid w:val="00AE7D1F"/>
    <w:rsid w:val="00B063B7"/>
    <w:rsid w:val="00B10473"/>
    <w:rsid w:val="00B11718"/>
    <w:rsid w:val="00B13FE2"/>
    <w:rsid w:val="00B21770"/>
    <w:rsid w:val="00B66540"/>
    <w:rsid w:val="00B8387B"/>
    <w:rsid w:val="00BE452B"/>
    <w:rsid w:val="00BE52C6"/>
    <w:rsid w:val="00BF5542"/>
    <w:rsid w:val="00C27B6E"/>
    <w:rsid w:val="00C37EFB"/>
    <w:rsid w:val="00C45606"/>
    <w:rsid w:val="00C52F7D"/>
    <w:rsid w:val="00C56A00"/>
    <w:rsid w:val="00CD6D1D"/>
    <w:rsid w:val="00CF15AD"/>
    <w:rsid w:val="00CF5EA3"/>
    <w:rsid w:val="00D45DEF"/>
    <w:rsid w:val="00D7103A"/>
    <w:rsid w:val="00D73E77"/>
    <w:rsid w:val="00D9674E"/>
    <w:rsid w:val="00DA5DB3"/>
    <w:rsid w:val="00DB39FD"/>
    <w:rsid w:val="00E128A5"/>
    <w:rsid w:val="00E2298C"/>
    <w:rsid w:val="00E42B59"/>
    <w:rsid w:val="00E4549E"/>
    <w:rsid w:val="00E467AE"/>
    <w:rsid w:val="00E60DDB"/>
    <w:rsid w:val="00E749F4"/>
    <w:rsid w:val="00E927D1"/>
    <w:rsid w:val="00E92AA9"/>
    <w:rsid w:val="00EA4BA4"/>
    <w:rsid w:val="00EB470A"/>
    <w:rsid w:val="00EC577D"/>
    <w:rsid w:val="00ED6040"/>
    <w:rsid w:val="00EE568F"/>
    <w:rsid w:val="00EF2510"/>
    <w:rsid w:val="00EF74E6"/>
    <w:rsid w:val="00F044DE"/>
    <w:rsid w:val="00F0465D"/>
    <w:rsid w:val="00F14E6C"/>
    <w:rsid w:val="00F16348"/>
    <w:rsid w:val="00F17D4D"/>
    <w:rsid w:val="00F355A9"/>
    <w:rsid w:val="00F515EA"/>
    <w:rsid w:val="00F5409C"/>
    <w:rsid w:val="00F563CF"/>
    <w:rsid w:val="00F738AA"/>
    <w:rsid w:val="00FB1B0D"/>
    <w:rsid w:val="00FD797B"/>
    <w:rsid w:val="00FE0546"/>
    <w:rsid w:val="00FE1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974"/>
    <w:pPr>
      <w:ind w:left="720"/>
      <w:contextualSpacing/>
    </w:pPr>
  </w:style>
  <w:style w:type="table" w:styleId="a4">
    <w:name w:val="Table Grid"/>
    <w:basedOn w:val="a1"/>
    <w:uiPriority w:val="59"/>
    <w:rsid w:val="000B75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F9A06-A5A7-4334-88AD-F180F6003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2001-12-31T15:42:00Z</cp:lastPrinted>
  <dcterms:created xsi:type="dcterms:W3CDTF">2014-10-09T13:39:00Z</dcterms:created>
  <dcterms:modified xsi:type="dcterms:W3CDTF">2015-10-22T10:44:00Z</dcterms:modified>
</cp:coreProperties>
</file>