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A9D" w:rsidRDefault="00E94C9F" w:rsidP="00A66A9D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94C9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-696595</wp:posOffset>
            </wp:positionH>
            <wp:positionV relativeFrom="paragraph">
              <wp:posOffset>0</wp:posOffset>
            </wp:positionV>
            <wp:extent cx="6848251" cy="9424738"/>
            <wp:effectExtent l="0" t="0" r="0" b="5080"/>
            <wp:wrapThrough wrapText="bothSides">
              <wp:wrapPolygon edited="0">
                <wp:start x="0" y="0"/>
                <wp:lineTo x="0" y="21568"/>
                <wp:lineTo x="21512" y="21568"/>
                <wp:lineTo x="21512" y="0"/>
                <wp:lineTo x="0" y="0"/>
              </wp:wrapPolygon>
            </wp:wrapThrough>
            <wp:docPr id="1" name="Рисунок 1" descr="C:\Users\дом\Desktop\УП, ПП ПМ 05 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УП, ПП ПМ 05 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251" cy="942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7E9" w:rsidRPr="00A0090F" w:rsidRDefault="00E94C9F" w:rsidP="00A347E9">
      <w:pPr>
        <w:tabs>
          <w:tab w:val="left" w:pos="2552"/>
        </w:tabs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E94C9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-668655</wp:posOffset>
            </wp:positionH>
            <wp:positionV relativeFrom="paragraph">
              <wp:posOffset>0</wp:posOffset>
            </wp:positionV>
            <wp:extent cx="7067326" cy="9726234"/>
            <wp:effectExtent l="0" t="0" r="635" b="8890"/>
            <wp:wrapThrough wrapText="bothSides">
              <wp:wrapPolygon edited="0">
                <wp:start x="0" y="0"/>
                <wp:lineTo x="0" y="21577"/>
                <wp:lineTo x="21544" y="21577"/>
                <wp:lineTo x="21544" y="0"/>
                <wp:lineTo x="0" y="0"/>
              </wp:wrapPolygon>
            </wp:wrapThrough>
            <wp:docPr id="3" name="Рисунок 3" descr="C:\Users\дом\Desktop\УП, ПП ПМ 0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УП, ПП ПМ 05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326" cy="972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0F00" w:rsidRPr="00A66A9D" w:rsidRDefault="00110F00" w:rsidP="00A66A9D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  <w:r w:rsidRPr="00A66A9D">
        <w:rPr>
          <w:rFonts w:ascii="Times New Roman" w:eastAsia="Times New Roman" w:hAnsi="Times New Roman"/>
          <w:sz w:val="28"/>
          <w:szCs w:val="28"/>
        </w:rPr>
        <w:lastRenderedPageBreak/>
        <w:t>СОДЕРЖАНИЕ</w:t>
      </w:r>
    </w:p>
    <w:p w:rsidR="00110F00" w:rsidRPr="00A66A9D" w:rsidRDefault="00110F00" w:rsidP="00A66A9D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10F00" w:rsidRPr="00A66A9D" w:rsidRDefault="00110F00" w:rsidP="00A66A9D">
      <w:pPr>
        <w:spacing w:line="276" w:lineRule="auto"/>
        <w:rPr>
          <w:rFonts w:ascii="Times New Roman" w:eastAsia="Times New Roman" w:hAnsi="Times New Roman"/>
          <w:sz w:val="28"/>
          <w:szCs w:val="28"/>
        </w:rPr>
      </w:pPr>
    </w:p>
    <w:p w:rsidR="00F15BE9" w:rsidRPr="00A66A9D" w:rsidRDefault="00593AFE" w:rsidP="00A66A9D">
      <w:pPr>
        <w:pStyle w:val="a3"/>
        <w:numPr>
          <w:ilvl w:val="0"/>
          <w:numId w:val="16"/>
        </w:numPr>
        <w:tabs>
          <w:tab w:val="left" w:pos="238"/>
        </w:tabs>
        <w:spacing w:line="276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A66A9D">
        <w:rPr>
          <w:rFonts w:ascii="Times New Roman" w:eastAsia="Times New Roman" w:hAnsi="Times New Roman"/>
          <w:sz w:val="24"/>
          <w:szCs w:val="24"/>
        </w:rPr>
        <w:t xml:space="preserve">ОБЩАЯ ХАРАКТЕРИСТИКА </w:t>
      </w:r>
      <w:r w:rsidR="00110F00" w:rsidRPr="00A66A9D">
        <w:rPr>
          <w:rFonts w:ascii="Times New Roman" w:eastAsia="Times New Roman" w:hAnsi="Times New Roman"/>
          <w:sz w:val="24"/>
          <w:szCs w:val="24"/>
        </w:rPr>
        <w:t xml:space="preserve">РАБОЧЕЙ ПРОГРАММЫ УЧЕБНОЙ </w:t>
      </w:r>
    </w:p>
    <w:p w:rsidR="00110F00" w:rsidRPr="00A66A9D" w:rsidRDefault="00110F00" w:rsidP="00A66A9D">
      <w:pPr>
        <w:pStyle w:val="a3"/>
        <w:tabs>
          <w:tab w:val="left" w:pos="238"/>
        </w:tabs>
        <w:spacing w:line="276" w:lineRule="auto"/>
        <w:ind w:left="0" w:firstLine="284"/>
        <w:jc w:val="center"/>
        <w:rPr>
          <w:rFonts w:ascii="Times New Roman" w:eastAsia="Times New Roman" w:hAnsi="Times New Roman"/>
          <w:sz w:val="24"/>
          <w:szCs w:val="24"/>
        </w:rPr>
      </w:pPr>
      <w:r w:rsidRPr="00A66A9D">
        <w:rPr>
          <w:rFonts w:ascii="Times New Roman" w:eastAsia="Times New Roman" w:hAnsi="Times New Roman"/>
          <w:sz w:val="24"/>
          <w:szCs w:val="24"/>
        </w:rPr>
        <w:t>И ПРОИЗВОДСТВЕННОЙ</w:t>
      </w:r>
      <w:r w:rsidR="00593AFE" w:rsidRPr="00A66A9D">
        <w:rPr>
          <w:rFonts w:ascii="Times New Roman" w:eastAsia="Times New Roman" w:hAnsi="Times New Roman"/>
          <w:sz w:val="24"/>
          <w:szCs w:val="24"/>
        </w:rPr>
        <w:t xml:space="preserve"> </w:t>
      </w:r>
      <w:r w:rsidRPr="00A66A9D">
        <w:rPr>
          <w:rFonts w:ascii="Times New Roman" w:eastAsia="Times New Roman" w:hAnsi="Times New Roman"/>
          <w:sz w:val="24"/>
          <w:szCs w:val="24"/>
        </w:rPr>
        <w:t xml:space="preserve">ПРАКТИКИ                                                      </w:t>
      </w:r>
      <w:r w:rsidR="00BB20D0" w:rsidRPr="00A66A9D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="00BB20D0" w:rsidRPr="00A66A9D">
        <w:rPr>
          <w:rFonts w:ascii="Times New Roman" w:eastAsia="Times New Roman" w:hAnsi="Times New Roman"/>
          <w:b/>
          <w:sz w:val="24"/>
          <w:szCs w:val="24"/>
        </w:rPr>
        <w:t>4</w:t>
      </w:r>
    </w:p>
    <w:p w:rsidR="00F15BE9" w:rsidRPr="00A66A9D" w:rsidRDefault="00110F00" w:rsidP="00A66A9D">
      <w:pPr>
        <w:pStyle w:val="a3"/>
        <w:numPr>
          <w:ilvl w:val="0"/>
          <w:numId w:val="16"/>
        </w:numPr>
        <w:tabs>
          <w:tab w:val="left" w:pos="238"/>
        </w:tabs>
        <w:spacing w:line="276" w:lineRule="auto"/>
        <w:ind w:left="0" w:firstLine="284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</w:pPr>
      <w:r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>СТРУКТУРА и содерж</w:t>
      </w:r>
      <w:r w:rsidR="00F15BE9"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>ание учебной и производственной</w:t>
      </w:r>
    </w:p>
    <w:p w:rsidR="00510E1E" w:rsidRPr="00A66A9D" w:rsidRDefault="00110F00" w:rsidP="00A66A9D">
      <w:pPr>
        <w:pStyle w:val="a3"/>
        <w:tabs>
          <w:tab w:val="left" w:pos="238"/>
        </w:tabs>
        <w:spacing w:line="276" w:lineRule="auto"/>
        <w:ind w:left="0" w:firstLine="284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</w:pPr>
      <w:r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 xml:space="preserve">практики    </w:t>
      </w:r>
      <w:r w:rsidR="00BB20D0"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 xml:space="preserve">                                                                                                                      </w:t>
      </w:r>
      <w:r w:rsidR="00BB20D0" w:rsidRPr="00A66A9D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 xml:space="preserve"> 7</w:t>
      </w:r>
    </w:p>
    <w:p w:rsidR="00F15BE9" w:rsidRPr="00A66A9D" w:rsidRDefault="00110F00" w:rsidP="00A66A9D">
      <w:pPr>
        <w:tabs>
          <w:tab w:val="left" w:pos="238"/>
        </w:tabs>
        <w:spacing w:line="276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 xml:space="preserve"> </w:t>
      </w:r>
      <w:r w:rsidR="00593AFE"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>3</w:t>
      </w:r>
      <w:r w:rsidRPr="00A66A9D">
        <w:rPr>
          <w:rFonts w:ascii="Times New Roman" w:eastAsia="Times New Roman" w:hAnsi="Times New Roman"/>
          <w:sz w:val="24"/>
          <w:szCs w:val="24"/>
        </w:rPr>
        <w:t xml:space="preserve">.УСЛОВИЯ РЕАЛИЗАЦИИ УЧЕБНОЙ </w:t>
      </w:r>
      <w:r w:rsidR="00DA71BB" w:rsidRPr="00A66A9D">
        <w:rPr>
          <w:rFonts w:ascii="Times New Roman" w:eastAsia="Times New Roman" w:hAnsi="Times New Roman"/>
          <w:sz w:val="24"/>
          <w:szCs w:val="24"/>
        </w:rPr>
        <w:t xml:space="preserve">И ПРОИЗВОДСТВЕННОЙ </w:t>
      </w:r>
    </w:p>
    <w:p w:rsidR="00F15BE9" w:rsidRPr="00A66A9D" w:rsidRDefault="00110F00" w:rsidP="00A66A9D">
      <w:pPr>
        <w:tabs>
          <w:tab w:val="left" w:pos="238"/>
        </w:tabs>
        <w:spacing w:line="276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>ПРАКТИКИ</w:t>
      </w:r>
      <w:r w:rsidRPr="00A66A9D">
        <w:rPr>
          <w:rFonts w:ascii="Times New Roman" w:eastAsia="Times New Roman" w:hAnsi="Times New Roman"/>
          <w:sz w:val="24"/>
          <w:szCs w:val="24"/>
        </w:rPr>
        <w:t xml:space="preserve">   </w:t>
      </w:r>
      <w:r w:rsidR="00BB20D0" w:rsidRPr="00A66A9D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BB20D0" w:rsidRPr="00A66A9D">
        <w:rPr>
          <w:rFonts w:ascii="Times New Roman" w:eastAsia="Times New Roman" w:hAnsi="Times New Roman"/>
          <w:b/>
          <w:sz w:val="24"/>
          <w:szCs w:val="24"/>
        </w:rPr>
        <w:t>13</w:t>
      </w:r>
    </w:p>
    <w:p w:rsidR="00F15BE9" w:rsidRPr="00A66A9D" w:rsidRDefault="00F15BE9" w:rsidP="00A66A9D">
      <w:pPr>
        <w:pStyle w:val="a3"/>
        <w:tabs>
          <w:tab w:val="left" w:pos="238"/>
        </w:tabs>
        <w:spacing w:line="276" w:lineRule="auto"/>
        <w:ind w:left="0" w:firstLine="284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</w:pPr>
      <w:r w:rsidRPr="00A66A9D">
        <w:rPr>
          <w:rFonts w:ascii="Times New Roman" w:eastAsia="Times New Roman" w:hAnsi="Times New Roman"/>
          <w:sz w:val="24"/>
          <w:szCs w:val="24"/>
        </w:rPr>
        <w:t>4.</w:t>
      </w:r>
      <w:r w:rsidR="00110F00" w:rsidRPr="00A66A9D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 xml:space="preserve">Контроль и оценка результатов освоения </w:t>
      </w:r>
    </w:p>
    <w:p w:rsidR="00110F00" w:rsidRPr="00A66A9D" w:rsidRDefault="00F15BE9" w:rsidP="00A66A9D">
      <w:pPr>
        <w:tabs>
          <w:tab w:val="left" w:pos="238"/>
        </w:tabs>
        <w:spacing w:line="276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 xml:space="preserve"> </w:t>
      </w:r>
      <w:r w:rsidRPr="00A66A9D">
        <w:rPr>
          <w:rFonts w:ascii="Times New Roman" w:eastAsia="Times New Roman" w:hAnsi="Times New Roman"/>
          <w:sz w:val="24"/>
          <w:szCs w:val="24"/>
        </w:rPr>
        <w:t xml:space="preserve">УЧЕБНОЙ И ПРОИЗВОДСТВЕННОЙ </w:t>
      </w:r>
      <w:r w:rsidRPr="00A66A9D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>ПРАКТИКИ</w:t>
      </w:r>
      <w:r w:rsidRPr="00A66A9D"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="00BB20D0" w:rsidRPr="00A66A9D">
        <w:rPr>
          <w:rFonts w:ascii="Times New Roman" w:eastAsia="Times New Roman" w:hAnsi="Times New Roman"/>
          <w:sz w:val="24"/>
          <w:szCs w:val="24"/>
        </w:rPr>
        <w:t xml:space="preserve">                                         </w:t>
      </w:r>
      <w:r w:rsidR="00BB20D0" w:rsidRPr="00A66A9D">
        <w:rPr>
          <w:rFonts w:ascii="Times New Roman" w:eastAsia="Times New Roman" w:hAnsi="Times New Roman"/>
          <w:b/>
          <w:sz w:val="24"/>
          <w:szCs w:val="24"/>
        </w:rPr>
        <w:t>17</w:t>
      </w:r>
    </w:p>
    <w:p w:rsidR="00316369" w:rsidRPr="00A66A9D" w:rsidRDefault="00316369" w:rsidP="00A66A9D">
      <w:pPr>
        <w:tabs>
          <w:tab w:val="left" w:pos="238"/>
        </w:tabs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66A9D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110F00" w:rsidRPr="00603969" w:rsidRDefault="00DA71BB" w:rsidP="00DA71BB">
      <w:pPr>
        <w:pStyle w:val="a3"/>
        <w:spacing w:line="360" w:lineRule="auto"/>
        <w:ind w:left="0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</w:pPr>
      <w:r w:rsidRPr="00510E1E">
        <w:rPr>
          <w:rFonts w:ascii="Times New Roman" w:eastAsia="Times New Roman" w:hAnsi="Times New Roman" w:cs="Times New Roman"/>
          <w:caps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 xml:space="preserve">                  </w:t>
      </w:r>
      <w:r w:rsidR="00593AFE"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  <w:t xml:space="preserve">                              </w:t>
      </w:r>
    </w:p>
    <w:p w:rsidR="009B32EB" w:rsidRDefault="009B32EB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E7211E" w:rsidRDefault="00E7211E"/>
    <w:p w:rsidR="00DA71BB" w:rsidRDefault="00DA71BB"/>
    <w:p w:rsidR="00DA71BB" w:rsidRDefault="00DA71BB"/>
    <w:p w:rsidR="00DA71BB" w:rsidRDefault="00DA71BB"/>
    <w:p w:rsidR="00DA71BB" w:rsidRDefault="00DA71BB"/>
    <w:p w:rsidR="00F15BE9" w:rsidRDefault="00F15BE9"/>
    <w:p w:rsidR="00F15BE9" w:rsidRDefault="00F15BE9"/>
    <w:p w:rsidR="00A66A9D" w:rsidRDefault="00A66A9D"/>
    <w:p w:rsidR="00A66A9D" w:rsidRDefault="00A66A9D"/>
    <w:p w:rsidR="00A66A9D" w:rsidRDefault="00A66A9D"/>
    <w:p w:rsidR="00F15BE9" w:rsidRDefault="00F15BE9"/>
    <w:p w:rsidR="00C04494" w:rsidRPr="00316369" w:rsidRDefault="00C04494">
      <w:pPr>
        <w:rPr>
          <w:sz w:val="24"/>
          <w:szCs w:val="24"/>
        </w:rPr>
      </w:pPr>
    </w:p>
    <w:p w:rsidR="00C04494" w:rsidRPr="00316369" w:rsidRDefault="00593AFE" w:rsidP="00316369">
      <w:pPr>
        <w:pStyle w:val="a3"/>
        <w:keepNext/>
        <w:numPr>
          <w:ilvl w:val="0"/>
          <w:numId w:val="13"/>
        </w:numPr>
        <w:spacing w:line="276" w:lineRule="auto"/>
        <w:ind w:left="0" w:firstLine="36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Toc366611967"/>
      <w:r w:rsidRPr="00316369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ОБЩАЯ ХАРАКТЕРИСТИКА РАБОЧЕЙ ПРОГРАММЫ УЧЕБНОЙ И ПРОИЗВОДСТВЕННОЙ ПРАКТИКИ                                                                                                                                     </w:t>
      </w:r>
      <w:bookmarkEnd w:id="1"/>
      <w:r w:rsidR="00C04494" w:rsidRPr="00316369">
        <w:rPr>
          <w:rFonts w:ascii="Times New Roman" w:eastAsia="Times New Roman" w:hAnsi="Times New Roman"/>
          <w:b/>
          <w:sz w:val="24"/>
          <w:szCs w:val="24"/>
        </w:rPr>
        <w:t xml:space="preserve">ПМ.05. </w:t>
      </w:r>
      <w:r w:rsidR="00C04494" w:rsidRPr="00316369">
        <w:rPr>
          <w:rFonts w:ascii="Times New Roman" w:eastAsia="Times New Roman" w:hAnsi="Times New Roman" w:cs="Times New Roman"/>
          <w:color w:val="000000"/>
          <w:sz w:val="24"/>
          <w:szCs w:val="24"/>
        </w:rPr>
        <w:t>Приготовление, оформление и подготовка к реализации хлебобулочных, мучных кондитерских изделий разнообразного ассортимента.</w:t>
      </w:r>
    </w:p>
    <w:p w:rsidR="00C04494" w:rsidRPr="00316369" w:rsidRDefault="00DA35F2" w:rsidP="00C04494">
      <w:pPr>
        <w:keepNext/>
        <w:spacing w:line="276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16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1.1. Область применения программы.</w:t>
      </w:r>
    </w:p>
    <w:p w:rsidR="004E5A89" w:rsidRPr="004E5A89" w:rsidRDefault="002F1178" w:rsidP="004E5A89">
      <w:pPr>
        <w:ind w:right="-1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16369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учебной и производственной практики профессионального модуля </w:t>
      </w:r>
      <w:r w:rsidRPr="00316369">
        <w:rPr>
          <w:rFonts w:ascii="Times New Roman" w:eastAsia="Times New Roman" w:hAnsi="Times New Roman" w:cs="Times New Roman"/>
          <w:b/>
          <w:sz w:val="24"/>
          <w:szCs w:val="24"/>
        </w:rPr>
        <w:t>Приготовление и подготовка к</w:t>
      </w:r>
      <w:r w:rsidRPr="003163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6369">
        <w:rPr>
          <w:rFonts w:ascii="Times New Roman" w:eastAsia="Times New Roman" w:hAnsi="Times New Roman" w:cs="Times New Roman"/>
          <w:b/>
          <w:sz w:val="24"/>
          <w:szCs w:val="24"/>
        </w:rPr>
        <w:t xml:space="preserve">реализации горячих блюд, кулинарных изделий и закусок разнообразного ассортимента </w:t>
      </w:r>
      <w:r w:rsidRPr="00316369">
        <w:rPr>
          <w:rFonts w:ascii="Times New Roman" w:eastAsia="Times New Roman" w:hAnsi="Times New Roman"/>
          <w:sz w:val="24"/>
          <w:szCs w:val="24"/>
        </w:rPr>
        <w:t>является частью основной профессиональной образовательной</w:t>
      </w:r>
      <w:r w:rsidRPr="0031636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16369">
        <w:rPr>
          <w:rFonts w:ascii="Times New Roman" w:eastAsia="Times New Roman" w:hAnsi="Times New Roman"/>
          <w:sz w:val="24"/>
          <w:szCs w:val="24"/>
        </w:rPr>
        <w:t xml:space="preserve">программы </w:t>
      </w:r>
      <w:r w:rsidR="005A3C86" w:rsidRPr="00316369">
        <w:rPr>
          <w:rFonts w:ascii="Times New Roman" w:eastAsia="Times New Roman" w:hAnsi="Times New Roman"/>
          <w:sz w:val="24"/>
          <w:szCs w:val="24"/>
        </w:rPr>
        <w:t xml:space="preserve">в </w:t>
      </w:r>
      <w:r w:rsidR="005A3C86" w:rsidRPr="00316369">
        <w:rPr>
          <w:rFonts w:ascii="Times New Roman" w:eastAsia="Times New Roman" w:hAnsi="Times New Roman" w:cs="Times New Roman"/>
          <w:iCs/>
          <w:sz w:val="24"/>
          <w:szCs w:val="24"/>
        </w:rPr>
        <w:t>соответствии</w:t>
      </w:r>
      <w:r w:rsidRPr="00316369">
        <w:rPr>
          <w:rFonts w:ascii="Times New Roman" w:eastAsia="Times New Roman" w:hAnsi="Times New Roman" w:cs="Times New Roman"/>
          <w:iCs/>
          <w:sz w:val="24"/>
          <w:szCs w:val="24"/>
        </w:rPr>
        <w:t xml:space="preserve"> с ФГОС СПО утвержденного приказом Министерства образования и науки </w:t>
      </w:r>
      <w:r w:rsidRPr="004E5A89">
        <w:rPr>
          <w:rFonts w:ascii="Times New Roman" w:eastAsia="Times New Roman" w:hAnsi="Times New Roman" w:cs="Times New Roman"/>
          <w:iCs/>
          <w:sz w:val="24"/>
          <w:szCs w:val="24"/>
        </w:rPr>
        <w:t xml:space="preserve">Российской Федерации №1569 от 9 декабря 2016 </w:t>
      </w:r>
      <w:r w:rsidR="005A3C86">
        <w:rPr>
          <w:rFonts w:ascii="Times New Roman" w:eastAsia="Times New Roman" w:hAnsi="Times New Roman" w:cs="Times New Roman"/>
          <w:iCs/>
          <w:sz w:val="24"/>
          <w:szCs w:val="24"/>
        </w:rPr>
        <w:t>г.</w:t>
      </w:r>
      <w:r w:rsidR="004E5A89" w:rsidRPr="004E5A89">
        <w:rPr>
          <w:rFonts w:ascii="Times New Roman" w:eastAsia="Times New Roman" w:hAnsi="Times New Roman" w:cs="Times New Roman"/>
          <w:iCs/>
          <w:sz w:val="24"/>
          <w:szCs w:val="24"/>
        </w:rPr>
        <w:t xml:space="preserve"> 43.01.09 Повар, кондитер, реализуемого в пределах ППКРС и разработана на основании:</w:t>
      </w:r>
    </w:p>
    <w:p w:rsidR="004E5A89" w:rsidRPr="004E5A89" w:rsidRDefault="004E5A89" w:rsidP="004E5A89">
      <w:pPr>
        <w:ind w:right="-1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E5A89">
        <w:rPr>
          <w:rFonts w:ascii="Times New Roman" w:eastAsia="Times New Roman" w:hAnsi="Times New Roman" w:cs="Times New Roman"/>
          <w:iCs/>
          <w:sz w:val="24"/>
          <w:szCs w:val="24"/>
        </w:rPr>
        <w:t>-приказа Минобрнауки России от 18.04.2013 г. № 291 «Об утверждении Положения о практике обучающихся, осваивающих основные профессионально-образовательные программы среднего профессионального образования» (ред. 18.08.2016 г).</w:t>
      </w:r>
    </w:p>
    <w:p w:rsidR="002F1178" w:rsidRDefault="004E5A89" w:rsidP="002F1178">
      <w:pPr>
        <w:ind w:right="-1"/>
        <w:rPr>
          <w:rFonts w:ascii="Times New Roman" w:eastAsia="MS Mincho" w:hAnsi="Times New Roman" w:cs="Times New Roman"/>
          <w:b/>
          <w:sz w:val="24"/>
          <w:szCs w:val="24"/>
        </w:rPr>
      </w:pPr>
      <w:r w:rsidRPr="004E5A89">
        <w:rPr>
          <w:rFonts w:ascii="Times New Roman" w:eastAsia="Times New Roman" w:hAnsi="Times New Roman" w:cs="Times New Roman"/>
          <w:iCs/>
          <w:sz w:val="24"/>
          <w:szCs w:val="24"/>
        </w:rPr>
        <w:t>- приказа Минобрнауки России от 16.08.2013 г. № 968 «Об утверждении Порядка проведения государственной итоговой аттестации по образовательным программам СПО,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F1178" w:rsidRPr="00316369">
        <w:rPr>
          <w:rFonts w:ascii="Times New Roman" w:eastAsia="Times New Roman" w:hAnsi="Times New Roman" w:cs="Times New Roman"/>
          <w:sz w:val="24"/>
          <w:szCs w:val="24"/>
        </w:rPr>
        <w:t>а также интересов работодателей в части освоения дополнительных видов профессиональной деятельности, обусловленных требованиями к компетенции WSR в части освоения вида профессиональной деятельности (ВПД).</w:t>
      </w:r>
      <w:r w:rsidR="002F1178" w:rsidRPr="00316369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</w:p>
    <w:p w:rsidR="004E5A89" w:rsidRPr="004E5A89" w:rsidRDefault="004E5A89" w:rsidP="002F1178">
      <w:pPr>
        <w:ind w:right="-1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C04494" w:rsidRPr="00316369" w:rsidRDefault="00C04494" w:rsidP="00C04494">
      <w:pPr>
        <w:rPr>
          <w:rFonts w:ascii="Times New Roman" w:eastAsia="MS Mincho" w:hAnsi="Times New Roman" w:cs="Times New Roman"/>
          <w:b/>
          <w:sz w:val="24"/>
          <w:szCs w:val="24"/>
        </w:rPr>
      </w:pPr>
      <w:r w:rsidRPr="00316369">
        <w:rPr>
          <w:rFonts w:ascii="Times New Roman" w:eastAsia="MS Mincho" w:hAnsi="Times New Roman" w:cs="Times New Roman"/>
          <w:b/>
          <w:sz w:val="24"/>
          <w:szCs w:val="24"/>
        </w:rPr>
        <w:t xml:space="preserve">1.2. Цель и планируемые результаты освоения профессионального модуля </w:t>
      </w:r>
    </w:p>
    <w:p w:rsidR="00C04494" w:rsidRPr="00316369" w:rsidRDefault="00C04494" w:rsidP="00C04494">
      <w:pPr>
        <w:ind w:firstLine="35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16369">
        <w:rPr>
          <w:rFonts w:ascii="Times New Roman" w:eastAsia="MS Mincho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 Приготовление и подготовка к реализации полуфабрикатов для блюд, кулинарных изделий разнообразного ассортимента и соответствующие ему общие компетенции и профессиональные компетенции:</w:t>
      </w:r>
    </w:p>
    <w:p w:rsidR="00C04494" w:rsidRPr="00316369" w:rsidRDefault="00C04494" w:rsidP="00C04494">
      <w:pPr>
        <w:numPr>
          <w:ilvl w:val="2"/>
          <w:numId w:val="14"/>
        </w:numPr>
        <w:spacing w:after="20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16369">
        <w:rPr>
          <w:rFonts w:ascii="Times New Roman" w:eastAsia="MS Mincho" w:hAnsi="Times New Roman" w:cs="Times New Roman"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C04494" w:rsidRPr="00361A73" w:rsidTr="00C04494">
        <w:tc>
          <w:tcPr>
            <w:tcW w:w="1229" w:type="dxa"/>
          </w:tcPr>
          <w:p w:rsidR="00C04494" w:rsidRPr="00361A73" w:rsidRDefault="00C04494" w:rsidP="00C04494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:rsidR="00C04494" w:rsidRPr="00361A73" w:rsidRDefault="00C04494" w:rsidP="00C04494">
            <w:pPr>
              <w:keepNext/>
              <w:ind w:left="714" w:hanging="35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C04494" w:rsidRPr="00361A73" w:rsidTr="00C04494">
        <w:trPr>
          <w:trHeight w:val="327"/>
        </w:trPr>
        <w:tc>
          <w:tcPr>
            <w:tcW w:w="1229" w:type="dxa"/>
          </w:tcPr>
          <w:p w:rsidR="00C04494" w:rsidRPr="00361A73" w:rsidRDefault="00C04494" w:rsidP="00C04494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:rsidR="00C04494" w:rsidRPr="00361A73" w:rsidRDefault="00C04494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C04494" w:rsidRPr="00361A73" w:rsidTr="00C04494">
        <w:tc>
          <w:tcPr>
            <w:tcW w:w="1229" w:type="dxa"/>
          </w:tcPr>
          <w:p w:rsidR="00C04494" w:rsidRPr="00361A73" w:rsidRDefault="00C04494" w:rsidP="00C04494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:rsidR="00C04494" w:rsidRPr="00361A73" w:rsidRDefault="00C04494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C04494" w:rsidRPr="00361A73" w:rsidTr="00C04494">
        <w:tc>
          <w:tcPr>
            <w:tcW w:w="1229" w:type="dxa"/>
          </w:tcPr>
          <w:p w:rsidR="00C04494" w:rsidRPr="00361A73" w:rsidRDefault="00C04494" w:rsidP="00C04494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ОК.03</w:t>
            </w:r>
          </w:p>
        </w:tc>
        <w:tc>
          <w:tcPr>
            <w:tcW w:w="8342" w:type="dxa"/>
          </w:tcPr>
          <w:p w:rsidR="00C04494" w:rsidRPr="00361A73" w:rsidRDefault="00C04494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C04494" w:rsidRPr="00361A73" w:rsidTr="00C04494">
        <w:tc>
          <w:tcPr>
            <w:tcW w:w="1229" w:type="dxa"/>
          </w:tcPr>
          <w:p w:rsidR="00C04494" w:rsidRPr="00361A73" w:rsidRDefault="00C04494" w:rsidP="00C04494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ОК.04</w:t>
            </w:r>
          </w:p>
        </w:tc>
        <w:tc>
          <w:tcPr>
            <w:tcW w:w="8342" w:type="dxa"/>
          </w:tcPr>
          <w:p w:rsidR="00C04494" w:rsidRPr="00361A73" w:rsidRDefault="00C04494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C04494" w:rsidRPr="00361A73" w:rsidTr="00C04494">
        <w:tc>
          <w:tcPr>
            <w:tcW w:w="1229" w:type="dxa"/>
          </w:tcPr>
          <w:p w:rsidR="00C04494" w:rsidRPr="00361A73" w:rsidRDefault="00C04494" w:rsidP="00C04494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ОК.05</w:t>
            </w:r>
          </w:p>
        </w:tc>
        <w:tc>
          <w:tcPr>
            <w:tcW w:w="8342" w:type="dxa"/>
          </w:tcPr>
          <w:p w:rsidR="00C04494" w:rsidRPr="00361A73" w:rsidRDefault="00C04494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C04494" w:rsidRPr="00361A73" w:rsidTr="00C04494">
        <w:tc>
          <w:tcPr>
            <w:tcW w:w="1229" w:type="dxa"/>
          </w:tcPr>
          <w:p w:rsidR="00C04494" w:rsidRPr="00C61D4F" w:rsidRDefault="00C04494" w:rsidP="00C04494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61D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ОК.06</w:t>
            </w:r>
          </w:p>
        </w:tc>
        <w:tc>
          <w:tcPr>
            <w:tcW w:w="8342" w:type="dxa"/>
          </w:tcPr>
          <w:p w:rsidR="00C04494" w:rsidRPr="00C61D4F" w:rsidRDefault="00C04494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61D4F">
              <w:rPr>
                <w:rFonts w:ascii="Times New Roman" w:eastAsia="MS Mincho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C04494" w:rsidRPr="00361A73" w:rsidTr="00C04494">
        <w:tc>
          <w:tcPr>
            <w:tcW w:w="1229" w:type="dxa"/>
          </w:tcPr>
          <w:p w:rsidR="00C04494" w:rsidRPr="00C61D4F" w:rsidRDefault="00C04494" w:rsidP="00C04494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61D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ОК.07</w:t>
            </w:r>
          </w:p>
        </w:tc>
        <w:tc>
          <w:tcPr>
            <w:tcW w:w="8342" w:type="dxa"/>
          </w:tcPr>
          <w:p w:rsidR="00C04494" w:rsidRPr="00C61D4F" w:rsidRDefault="00C04494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61D4F">
              <w:rPr>
                <w:rFonts w:ascii="Times New Roman" w:eastAsia="MS Mincho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C61D4F" w:rsidRPr="00361A73" w:rsidTr="00C04494">
        <w:tc>
          <w:tcPr>
            <w:tcW w:w="1229" w:type="dxa"/>
          </w:tcPr>
          <w:p w:rsidR="00C61D4F" w:rsidRPr="00C61D4F" w:rsidRDefault="005A3C86" w:rsidP="0068284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D4F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8342" w:type="dxa"/>
          </w:tcPr>
          <w:p w:rsidR="00C61D4F" w:rsidRPr="00C61D4F" w:rsidRDefault="00C61D4F" w:rsidP="006828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Использовать средства физической культуры для сохранения и укрепления</w:t>
            </w:r>
          </w:p>
          <w:p w:rsidR="00C61D4F" w:rsidRPr="00C61D4F" w:rsidRDefault="00C61D4F" w:rsidP="006828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здоровья в процессе профессиональной деятельности и поддержание</w:t>
            </w:r>
          </w:p>
          <w:p w:rsidR="00C61D4F" w:rsidRPr="00C61D4F" w:rsidRDefault="00C61D4F" w:rsidP="006828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необходимого уровня физической подготовленности.</w:t>
            </w:r>
          </w:p>
        </w:tc>
      </w:tr>
      <w:tr w:rsidR="00C61D4F" w:rsidRPr="00361A73" w:rsidTr="00C04494">
        <w:tc>
          <w:tcPr>
            <w:tcW w:w="1229" w:type="dxa"/>
          </w:tcPr>
          <w:p w:rsidR="00C61D4F" w:rsidRPr="00C61D4F" w:rsidRDefault="00C61D4F" w:rsidP="00C04494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61D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ОК.09</w:t>
            </w:r>
          </w:p>
        </w:tc>
        <w:tc>
          <w:tcPr>
            <w:tcW w:w="8342" w:type="dxa"/>
          </w:tcPr>
          <w:p w:rsidR="00C61D4F" w:rsidRPr="00C61D4F" w:rsidRDefault="00C61D4F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61D4F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C61D4F" w:rsidRPr="00361A73" w:rsidTr="00C04494">
        <w:tc>
          <w:tcPr>
            <w:tcW w:w="1229" w:type="dxa"/>
          </w:tcPr>
          <w:p w:rsidR="00C61D4F" w:rsidRPr="00C61D4F" w:rsidRDefault="00C61D4F" w:rsidP="00C04494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61D4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ОК.10</w:t>
            </w:r>
          </w:p>
        </w:tc>
        <w:tc>
          <w:tcPr>
            <w:tcW w:w="8342" w:type="dxa"/>
          </w:tcPr>
          <w:p w:rsidR="00C61D4F" w:rsidRPr="00C61D4F" w:rsidRDefault="00C61D4F" w:rsidP="00C04494">
            <w:pPr>
              <w:keepNext/>
              <w:ind w:left="47" w:firstLine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61D4F">
              <w:rPr>
                <w:rFonts w:ascii="Times New Roman" w:eastAsia="MS Mincho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C61D4F" w:rsidRPr="00361A73" w:rsidTr="00C04494">
        <w:tc>
          <w:tcPr>
            <w:tcW w:w="1229" w:type="dxa"/>
          </w:tcPr>
          <w:p w:rsidR="00C61D4F" w:rsidRPr="00C61D4F" w:rsidRDefault="005A3C86" w:rsidP="00682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D4F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8342" w:type="dxa"/>
          </w:tcPr>
          <w:p w:rsidR="00C61D4F" w:rsidRPr="00C61D4F" w:rsidRDefault="00C61D4F" w:rsidP="00682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C04494" w:rsidRPr="00361A73" w:rsidRDefault="00C04494" w:rsidP="00C04494">
      <w:pPr>
        <w:keepNext/>
        <w:tabs>
          <w:tab w:val="left" w:pos="0"/>
        </w:tabs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61A73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1.2.2 Перечень профессиональных компетенций </w:t>
      </w:r>
    </w:p>
    <w:p w:rsidR="00C04494" w:rsidRPr="00C61D4F" w:rsidRDefault="00C04494" w:rsidP="00C61D4F">
      <w:pPr>
        <w:keepNext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61A73">
        <w:rPr>
          <w:rFonts w:ascii="Times New Roman" w:eastAsia="Times New Roman" w:hAnsi="Times New Roman" w:cs="Times New Roman"/>
          <w:bCs/>
          <w:iCs/>
          <w:sz w:val="24"/>
          <w:szCs w:val="24"/>
        </w:rPr>
        <w:t>Выпускник, освоивший программу СПО по профессии должен обладать профессиональными компетенци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ями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7"/>
        <w:gridCol w:w="8364"/>
      </w:tblGrid>
      <w:tr w:rsidR="00C61D4F" w:rsidTr="0084071F">
        <w:trPr>
          <w:trHeight w:val="270"/>
        </w:trPr>
        <w:tc>
          <w:tcPr>
            <w:tcW w:w="1247" w:type="dxa"/>
          </w:tcPr>
          <w:p w:rsidR="00C61D4F" w:rsidRPr="00361A73" w:rsidRDefault="00C61D4F" w:rsidP="00C61D4F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364" w:type="dxa"/>
          </w:tcPr>
          <w:p w:rsidR="00C61D4F" w:rsidRPr="00361A73" w:rsidRDefault="00C61D4F" w:rsidP="00C61D4F">
            <w:pPr>
              <w:keepNext/>
              <w:ind w:left="714" w:hanging="35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1A7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профессиональных </w:t>
            </w:r>
            <w:r w:rsidRPr="00361A7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компетенций</w:t>
            </w:r>
          </w:p>
        </w:tc>
      </w:tr>
      <w:tr w:rsidR="00C61D4F" w:rsidRPr="00460CD0" w:rsidTr="00840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1D4F" w:rsidRPr="00A457D2" w:rsidRDefault="00C61D4F" w:rsidP="00C61D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5.1.</w:t>
            </w:r>
          </w:p>
          <w:p w:rsidR="00C61D4F" w:rsidRPr="00460CD0" w:rsidRDefault="00C61D4F" w:rsidP="00C61D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1D4F" w:rsidRPr="00460CD0" w:rsidRDefault="00C61D4F" w:rsidP="006828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      </w:r>
          </w:p>
        </w:tc>
      </w:tr>
      <w:tr w:rsidR="00C61D4F" w:rsidRPr="00A457D2" w:rsidTr="00840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D4F" w:rsidRPr="00A457D2" w:rsidRDefault="00C61D4F" w:rsidP="00C61D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5.2.</w:t>
            </w:r>
          </w:p>
          <w:p w:rsidR="00C61D4F" w:rsidRPr="00A457D2" w:rsidRDefault="00C61D4F" w:rsidP="00C61D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1D4F" w:rsidRPr="00A457D2" w:rsidRDefault="00C61D4F" w:rsidP="0068284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Осуществлять приготовление и подготовку к использованию отделочных полуфабрикатов для хлебобулочных, мучных кондитерских изделий.</w:t>
            </w:r>
          </w:p>
        </w:tc>
      </w:tr>
      <w:tr w:rsidR="00C61D4F" w:rsidRPr="00460CD0" w:rsidTr="00840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D4F" w:rsidRPr="00A457D2" w:rsidRDefault="00C61D4F" w:rsidP="00C61D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5.3.</w:t>
            </w:r>
          </w:p>
          <w:p w:rsidR="00C61D4F" w:rsidRPr="00460CD0" w:rsidRDefault="00C61D4F" w:rsidP="00C61D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1D4F" w:rsidRPr="00460CD0" w:rsidRDefault="00C61D4F" w:rsidP="006828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Осуществлять изготовление, творческое оформление, подготовку к реализации хлебобулочных изделий и хлеба разнообразного ассортимента.</w:t>
            </w:r>
          </w:p>
        </w:tc>
      </w:tr>
      <w:tr w:rsidR="00C61D4F" w:rsidRPr="00460CD0" w:rsidTr="00840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D4F" w:rsidRPr="00A457D2" w:rsidRDefault="00C61D4F" w:rsidP="00C61D4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5.4.</w:t>
            </w:r>
          </w:p>
          <w:p w:rsidR="00C61D4F" w:rsidRPr="00460CD0" w:rsidRDefault="00C61D4F" w:rsidP="00C61D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1D4F" w:rsidRPr="00460CD0" w:rsidRDefault="00C61D4F" w:rsidP="006828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Осуществлять изготовление, творческое оформление, подготовку к реализации мучных кондитерских изделий разнообразного ассортимента.</w:t>
            </w:r>
          </w:p>
        </w:tc>
      </w:tr>
      <w:tr w:rsidR="00C61D4F" w:rsidRPr="00460CD0" w:rsidTr="00840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D4F" w:rsidRPr="00460CD0" w:rsidRDefault="00C61D4F" w:rsidP="00C61D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5.5.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1D4F" w:rsidRPr="00460CD0" w:rsidRDefault="00C61D4F" w:rsidP="006828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Осуществлять изготовление, творческое оформление, подготовку к реализации пирожных и тортов разнообразного ассортимента.</w:t>
            </w:r>
          </w:p>
        </w:tc>
      </w:tr>
    </w:tbl>
    <w:p w:rsidR="0084071F" w:rsidRPr="004737C8" w:rsidRDefault="0084071F" w:rsidP="0084071F">
      <w:pPr>
        <w:tabs>
          <w:tab w:val="left" w:pos="12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4737C8">
        <w:rPr>
          <w:rFonts w:ascii="Times New Roman" w:eastAsia="Times New Roman" w:hAnsi="Times New Roman" w:cs="Times New Roman"/>
          <w:sz w:val="24"/>
          <w:szCs w:val="24"/>
        </w:rPr>
        <w:t>целью овладения указанным видом профессиональной деятельности</w:t>
      </w:r>
    </w:p>
    <w:p w:rsidR="0084071F" w:rsidRDefault="0084071F" w:rsidP="0084071F">
      <w:pPr>
        <w:numPr>
          <w:ilvl w:val="0"/>
          <w:numId w:val="15"/>
        </w:numPr>
        <w:tabs>
          <w:tab w:val="left" w:pos="55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737C8">
        <w:rPr>
          <w:rFonts w:ascii="Times New Roman" w:eastAsia="Times New Roman" w:hAnsi="Times New Roman" w:cs="Times New Roman"/>
          <w:sz w:val="24"/>
          <w:szCs w:val="24"/>
        </w:rPr>
        <w:t>соответствующими профессиональными компетенциями обучающийся в ходе освоения производственной практики должен:</w:t>
      </w:r>
    </w:p>
    <w:p w:rsidR="004D6A6B" w:rsidRDefault="004D6A6B" w:rsidP="00E7211E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66"/>
        <w:gridCol w:w="8004"/>
      </w:tblGrid>
      <w:tr w:rsidR="004D6A6B" w:rsidTr="004D6A6B">
        <w:tc>
          <w:tcPr>
            <w:tcW w:w="1526" w:type="dxa"/>
          </w:tcPr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D6A6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знать:</w:t>
            </w:r>
          </w:p>
          <w:p w:rsidR="004D6A6B" w:rsidRPr="004D6A6B" w:rsidRDefault="004D6A6B" w:rsidP="00E721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470" w:type="dxa"/>
          </w:tcPr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требования охраны труда, пожарной безопасности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производственной санитарии в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питания;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виды, назначение, правила безопасной эксплуатации технологического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енного инвентаря, инструментов, весоизмерительных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приборов, посуды и правила ухода за ними;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ассортимент, требования к качеству, условия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 сроки хранения хлебобулочных,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мучных кондитерских изделий сложного ассортимента;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актуальные направления в области приготовления хлебобулочных, мучных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кондитерских изделий;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рецептуры, современные методы подготовки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сырья, продуктов, приготовления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теста, отделочных полуфабрикатов, формовки,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варианты оформления, правила и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способы презентации хлебобулочных, мучны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х кондитерских изделий сложного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ассортимента, в том числе авторские, брендовые, региональные;</w:t>
            </w:r>
          </w:p>
          <w:p w:rsidR="004D6A6B" w:rsidRPr="004D6A6B" w:rsidRDefault="004D6A6B" w:rsidP="00E7211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правила применения ароматических, красящих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веществ, сухих смесей и готовых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отделочных полуфабрикатов промышленного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производства при приготовлении,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отделке хлебобулочных, мучных кондитерс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ких изделий; способы сокращения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потерь и сохранения пищевой ценно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сти продуктов при приготовлении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хлебобулочных, мучных кондитерских издели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й; правила разработки </w:t>
            </w:r>
            <w:r w:rsidR="005A3C8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рецептур,</w:t>
            </w:r>
            <w:r w:rsidR="005A3C86"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составления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заявок на продукты.</w:t>
            </w:r>
          </w:p>
        </w:tc>
      </w:tr>
      <w:tr w:rsidR="004D6A6B" w:rsidTr="004D6A6B">
        <w:tc>
          <w:tcPr>
            <w:tcW w:w="1526" w:type="dxa"/>
          </w:tcPr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D6A6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уметь:</w:t>
            </w:r>
          </w:p>
          <w:p w:rsidR="004D6A6B" w:rsidRDefault="004D6A6B" w:rsidP="00E721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8470" w:type="dxa"/>
          </w:tcPr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разрабатывать, изменять ассортимент, разраба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тывать и адаптировать рецептуры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хлебобулочных, мучных кондитерских изде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лий в соответствии с изменением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спроса, с учетом потребностей различных катег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орий потребителей, видов и форм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обслуживания;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обеспечивать наличие, контролировать хранен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ие и рациональное использование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сырья, продуктов и материалов с учетом нормативов, требований к безопасности;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оценивать их качество и соответствие технологическим требованиям;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организовывать и проводить подготовку рабочих мест, технологического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оборудования, производств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енного инвентаря, инструментов, весоизмерительных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приборов в соответствии с инструкциями и регламентами;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соблюдать правила сочетаемости, взаимозаменяемости, рационального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использования основных и дополнительных ингредиентов, применения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ароматических, красящих веществ;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проводить различными методами подготовку сырья, продуктов, замес теста,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приготовление фаршей, начинок, отделочных полуфабрикатов, формование,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выпечку, отделку хлебобулочных, мучных кондитерских изделий сложного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ассортимента с учетом потребностей различных категорий потребителей;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хранить, порционировать (комплектовать), эстетично упаковывать на вынос</w:t>
            </w:r>
          </w:p>
          <w:p w:rsidR="004D6A6B" w:rsidRPr="004D6A6B" w:rsidRDefault="004D6A6B" w:rsidP="00E721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готовую продукцию с учетом требований к безопасности</w:t>
            </w:r>
          </w:p>
        </w:tc>
      </w:tr>
      <w:tr w:rsidR="004D6A6B" w:rsidTr="004D6A6B">
        <w:tc>
          <w:tcPr>
            <w:tcW w:w="1526" w:type="dxa"/>
          </w:tcPr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D6A6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иметь практический опыт в:</w:t>
            </w:r>
          </w:p>
          <w:p w:rsidR="004D6A6B" w:rsidRDefault="004D6A6B" w:rsidP="00E721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8470" w:type="dxa"/>
          </w:tcPr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-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разработке ассортимента хлебобулочных, мучных кондитерских изделий с учетом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потребностей различных категорий потребителей, видов и форм обслуживания;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разработке, адаптации рецептур с учетом взаим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озаменяемости сырья, продуктов,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изменения выхода продукции, вида и формы обслуживания;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организации и проведении подготовки рабочих мест кондитера, пекаря,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подготовке к работе и безопасной эксплуатации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технологического оборудования,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производственного инвентаря, инструменто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в, весоизмерительных приборов в с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оответствии с инструкциями и регламентами;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подборе в соответствии с технологическими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требованиями, оценке качества,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безопасности кондитерского сырья, продуктов, отделочных полуфабрикатов;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приготовлении различными методами, тво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рческом оформлении, эстетичной, </w:t>
            </w: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подаче хлебобулочных, мучных кондитерских изделий сложного приготовления, в том числе авторских, брендовых, региональных;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упаковке, хранении готовой продукции с учетом требований к безопасности;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 приготовлении, хранении фаршей, начинок, отделочных полуфабрикатов;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подготовке к использованию и хранении отделочных полуфабрикатов</w:t>
            </w:r>
          </w:p>
          <w:p w:rsidR="004D6A6B" w:rsidRPr="004D6A6B" w:rsidRDefault="004D6A6B" w:rsidP="004D6A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промышленного производства;</w:t>
            </w:r>
          </w:p>
          <w:p w:rsidR="004D6A6B" w:rsidRPr="004D6A6B" w:rsidRDefault="004D6A6B" w:rsidP="00E7211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D6A6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контроле качества и безопасности готовой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кулинарной продукции; контроле хранения и расхода продуктов.</w:t>
            </w:r>
          </w:p>
        </w:tc>
      </w:tr>
    </w:tbl>
    <w:p w:rsidR="00E7211E" w:rsidRPr="004D6A6B" w:rsidRDefault="00E7211E" w:rsidP="00C0449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4D6A6B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       </w:t>
      </w:r>
    </w:p>
    <w:p w:rsidR="00316369" w:rsidRPr="005A3C86" w:rsidRDefault="00316369" w:rsidP="005A3C86">
      <w:pPr>
        <w:pStyle w:val="a3"/>
        <w:numPr>
          <w:ilvl w:val="1"/>
          <w:numId w:val="14"/>
        </w:num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Количество часов на освоение программы уче</w:t>
      </w:r>
      <w:r w:rsidR="005A3C86" w:rsidRPr="005A3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бной и производственной практик:</w:t>
      </w:r>
      <w:r w:rsidR="005A3C86" w:rsidRPr="005A3C86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  <w:r w:rsidR="005A3C86" w:rsidRPr="005A3C86">
        <w:rPr>
          <w:rFonts w:ascii="Times New Roman" w:eastAsia="Times New Roman" w:hAnsi="Times New Roman"/>
          <w:b/>
          <w:sz w:val="24"/>
          <w:szCs w:val="24"/>
        </w:rPr>
        <w:t>432</w:t>
      </w:r>
      <w:r w:rsidR="005A3C86" w:rsidRPr="005A3C86">
        <w:rPr>
          <w:rFonts w:ascii="Times New Roman" w:eastAsia="Times New Roman" w:hAnsi="Times New Roman"/>
          <w:sz w:val="24"/>
          <w:szCs w:val="24"/>
        </w:rPr>
        <w:t xml:space="preserve"> часа, в том числе</w:t>
      </w:r>
    </w:p>
    <w:p w:rsidR="005A3C86" w:rsidRPr="005A3C86" w:rsidRDefault="005A3C86" w:rsidP="005A3C86">
      <w:pPr>
        <w:spacing w:line="276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5A3C86">
        <w:rPr>
          <w:rFonts w:ascii="Times New Roman" w:eastAsia="Times New Roman" w:hAnsi="Times New Roman"/>
          <w:sz w:val="24"/>
          <w:szCs w:val="24"/>
        </w:rPr>
        <w:t>учебной - 180 часов</w:t>
      </w:r>
    </w:p>
    <w:p w:rsidR="00F15BE9" w:rsidRPr="005A3C86" w:rsidRDefault="005A3C86" w:rsidP="005A3C86">
      <w:pPr>
        <w:spacing w:line="276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5A3C86">
        <w:rPr>
          <w:rFonts w:ascii="Times New Roman" w:eastAsia="Times New Roman" w:hAnsi="Times New Roman"/>
          <w:sz w:val="24"/>
          <w:szCs w:val="24"/>
        </w:rPr>
        <w:t>производственной –</w:t>
      </w:r>
      <w:r w:rsidR="00F15BE9" w:rsidRPr="005A3C86">
        <w:rPr>
          <w:rFonts w:ascii="Times New Roman" w:eastAsia="Times New Roman" w:hAnsi="Times New Roman"/>
          <w:sz w:val="24"/>
          <w:szCs w:val="24"/>
        </w:rPr>
        <w:t xml:space="preserve"> </w:t>
      </w:r>
      <w:r w:rsidRPr="005A3C86">
        <w:rPr>
          <w:rFonts w:ascii="Times New Roman" w:eastAsia="Times New Roman" w:hAnsi="Times New Roman"/>
          <w:sz w:val="24"/>
          <w:szCs w:val="24"/>
        </w:rPr>
        <w:t>252 часа</w:t>
      </w:r>
    </w:p>
    <w:p w:rsidR="00316369" w:rsidRPr="005A3C86" w:rsidRDefault="00316369" w:rsidP="005A3C86">
      <w:pPr>
        <w:spacing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3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1.4. Формы контроля:</w:t>
      </w:r>
    </w:p>
    <w:p w:rsidR="00316369" w:rsidRPr="005A3C86" w:rsidRDefault="00316369" w:rsidP="005A3C86">
      <w:pPr>
        <w:spacing w:line="276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A3C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учебная практика – дифференцированный зачет;</w:t>
      </w:r>
    </w:p>
    <w:p w:rsidR="00316369" w:rsidRPr="005A3C86" w:rsidRDefault="00316369" w:rsidP="005A3C86">
      <w:pPr>
        <w:spacing w:line="276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3C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производственная практика</w:t>
      </w:r>
      <w:r w:rsidRPr="005A3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Pr="005A3C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дифференцированный зачет</w:t>
      </w:r>
    </w:p>
    <w:p w:rsidR="00316369" w:rsidRPr="005A3C86" w:rsidRDefault="00316369" w:rsidP="005A3C86">
      <w:pPr>
        <w:spacing w:line="276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369" w:rsidRPr="005A3C86" w:rsidRDefault="00316369" w:rsidP="005A3C86">
      <w:pPr>
        <w:spacing w:line="276" w:lineRule="auto"/>
        <w:ind w:right="1520"/>
        <w:rPr>
          <w:rFonts w:ascii="Times New Roman" w:eastAsia="Times New Roman" w:hAnsi="Times New Roman"/>
          <w:sz w:val="24"/>
          <w:szCs w:val="24"/>
        </w:rPr>
      </w:pPr>
    </w:p>
    <w:p w:rsidR="00E7211E" w:rsidRDefault="00E7211E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F15BE9" w:rsidRDefault="00F15BE9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F15BE9" w:rsidRDefault="00F15BE9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F15BE9" w:rsidRDefault="00F15BE9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F15BE9" w:rsidRDefault="00F15BE9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A3C86" w:rsidRDefault="005A3C86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A3C86" w:rsidRDefault="005A3C86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A3C86" w:rsidRDefault="005A3C86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A3C86" w:rsidRDefault="005A3C86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F15BE9" w:rsidRPr="00E7211E" w:rsidRDefault="00F15BE9" w:rsidP="000B603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EC6550" w:rsidRDefault="00644CCC" w:rsidP="00EC6550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  <w:r w:rsidRPr="00EC655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СОДЕРЖАНИЕ И </w:t>
      </w:r>
      <w:r w:rsidR="00DA35F2" w:rsidRPr="00EC655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СТРУКТУРА </w:t>
      </w:r>
      <w:r w:rsidR="005A3C86" w:rsidRPr="00EC6550"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  <w:t>УЧЕБНОЙ И ПРОИЗВОДСТВЕННОЙ</w:t>
      </w:r>
    </w:p>
    <w:p w:rsidR="00DA35F2" w:rsidRPr="00EC6550" w:rsidRDefault="00DA35F2" w:rsidP="00EC6550">
      <w:pPr>
        <w:pStyle w:val="a3"/>
        <w:ind w:left="360"/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  <w:r w:rsidRPr="00EC6550"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  <w:t xml:space="preserve"> ПРАКТИКИ</w:t>
      </w:r>
    </w:p>
    <w:p w:rsidR="00EC6550" w:rsidRPr="00EC6550" w:rsidRDefault="00EC6550" w:rsidP="00EC6550">
      <w:pPr>
        <w:pStyle w:val="a3"/>
        <w:ind w:left="360"/>
        <w:rPr>
          <w:rFonts w:ascii="Times New Roman" w:eastAsia="Times New Roman" w:hAnsi="Times New Roman" w:cs="Times New Roman"/>
          <w:b/>
          <w:smallCaps/>
          <w:sz w:val="28"/>
          <w:szCs w:val="28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814"/>
        <w:gridCol w:w="5812"/>
        <w:gridCol w:w="992"/>
        <w:gridCol w:w="1096"/>
      </w:tblGrid>
      <w:tr w:rsidR="00460CD0" w:rsidRPr="00460CD0" w:rsidTr="00D44553"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CD0" w:rsidRPr="00460CD0" w:rsidRDefault="00460CD0" w:rsidP="00460C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60C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Коды профессиональных компетенций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BE9" w:rsidRDefault="00460CD0" w:rsidP="00460C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60C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Наименование </w:t>
            </w:r>
            <w:r w:rsidR="005A3C86" w:rsidRPr="00460C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разделов,</w:t>
            </w:r>
            <w:r w:rsidR="003163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460CD0" w:rsidRPr="00460CD0" w:rsidRDefault="00316369" w:rsidP="00460C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МДК </w:t>
            </w:r>
            <w:r w:rsidR="00460CD0" w:rsidRPr="00460C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профессионального модуля</w:t>
            </w: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CD0" w:rsidRPr="00460CD0" w:rsidRDefault="00460CD0" w:rsidP="00460CD0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60CD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Производственное обучение (в </w:t>
            </w:r>
            <w:proofErr w:type="spellStart"/>
            <w:r w:rsidRPr="00460CD0">
              <w:rPr>
                <w:rFonts w:ascii="Times New Roman" w:eastAsia="Times New Roman" w:hAnsi="Times New Roman" w:cs="Times New Roman"/>
                <w:b/>
                <w:lang w:eastAsia="ar-SA"/>
              </w:rPr>
              <w:t>т.ч</w:t>
            </w:r>
            <w:proofErr w:type="spellEnd"/>
            <w:r w:rsidRPr="00460CD0">
              <w:rPr>
                <w:rFonts w:ascii="Times New Roman" w:eastAsia="Times New Roman" w:hAnsi="Times New Roman" w:cs="Times New Roman"/>
                <w:b/>
                <w:lang w:eastAsia="ar-SA"/>
              </w:rPr>
              <w:t>. производственная практика)</w:t>
            </w:r>
          </w:p>
        </w:tc>
      </w:tr>
      <w:tr w:rsidR="00460CD0" w:rsidRPr="00460CD0" w:rsidTr="00D44553">
        <w:trPr>
          <w:cantSplit/>
          <w:trHeight w:val="1134"/>
        </w:trPr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CD0" w:rsidRPr="00460CD0" w:rsidRDefault="00460CD0" w:rsidP="00460CD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CD0" w:rsidRPr="00460CD0" w:rsidRDefault="00460CD0" w:rsidP="00460CD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460CD0" w:rsidRPr="00460CD0" w:rsidRDefault="00460CD0" w:rsidP="00B81BB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60CD0">
              <w:rPr>
                <w:rFonts w:ascii="Times New Roman" w:eastAsia="Times New Roman" w:hAnsi="Times New Roman" w:cs="Times New Roman"/>
                <w:b/>
                <w:lang w:eastAsia="ar-SA"/>
              </w:rPr>
              <w:t>Учебная, часов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460CD0" w:rsidRPr="00460CD0" w:rsidRDefault="00460CD0" w:rsidP="00B81BB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60CD0">
              <w:rPr>
                <w:rFonts w:ascii="Times New Roman" w:eastAsia="Times New Roman" w:hAnsi="Times New Roman" w:cs="Times New Roman"/>
                <w:b/>
                <w:lang w:eastAsia="ar-SA"/>
              </w:rPr>
              <w:t>Производственная практика</w:t>
            </w:r>
          </w:p>
        </w:tc>
      </w:tr>
      <w:tr w:rsidR="003C1EE8" w:rsidRPr="00460CD0" w:rsidTr="00A66A9D"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1EE8" w:rsidRPr="00A457D2" w:rsidRDefault="003C1EE8" w:rsidP="00460C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ПК 5.1.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-5.5</w:t>
            </w:r>
          </w:p>
          <w:p w:rsidR="003C1EE8" w:rsidRPr="00460CD0" w:rsidRDefault="003C1EE8" w:rsidP="0049008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1EE8" w:rsidRPr="00316369" w:rsidRDefault="003C1EE8" w:rsidP="0031636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МДК 05.01 Организация, приготовления, подготовки к реализации хлебобулочных, мучных </w:t>
            </w:r>
            <w:r w:rsidRPr="00316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кондитерских изделий</w:t>
            </w:r>
          </w:p>
          <w:p w:rsidR="003C1EE8" w:rsidRPr="005C673A" w:rsidRDefault="003C1EE8" w:rsidP="00316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1EE8" w:rsidRPr="00460CD0" w:rsidRDefault="005A3C86" w:rsidP="006828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180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1EE8" w:rsidRPr="00490081" w:rsidRDefault="005A3C86" w:rsidP="003C1EE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252</w:t>
            </w:r>
          </w:p>
        </w:tc>
      </w:tr>
      <w:tr w:rsidR="003C1EE8" w:rsidRPr="00460CD0" w:rsidTr="00A66A9D">
        <w:tc>
          <w:tcPr>
            <w:tcW w:w="181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1EE8" w:rsidRPr="00A457D2" w:rsidRDefault="003C1EE8" w:rsidP="00460C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1EE8" w:rsidRDefault="003C1EE8" w:rsidP="0031636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МДК 05.02 Процессы приготовления, подготовки к реализации хлебобулочных, мучных </w:t>
            </w:r>
            <w:r w:rsidRPr="00316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кондитерских изделий</w:t>
            </w:r>
          </w:p>
          <w:p w:rsidR="003C1EE8" w:rsidRPr="005C673A" w:rsidRDefault="003C1EE8" w:rsidP="00316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1EE8" w:rsidRDefault="003C1EE8" w:rsidP="006828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EE8" w:rsidRPr="00490081" w:rsidRDefault="003C1EE8" w:rsidP="0031636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0081" w:rsidRPr="00460CD0" w:rsidTr="00490081">
        <w:tc>
          <w:tcPr>
            <w:tcW w:w="181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0081" w:rsidRPr="00A457D2" w:rsidRDefault="00490081" w:rsidP="00460C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0081" w:rsidRPr="005C673A" w:rsidRDefault="00490081" w:rsidP="00460C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Дифференцированный  зачет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0081" w:rsidRPr="00460CD0" w:rsidRDefault="00490081" w:rsidP="006828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081" w:rsidRPr="00316369" w:rsidRDefault="00490081" w:rsidP="006828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163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  <w:tr w:rsidR="00F15BE9" w:rsidRPr="00460CD0" w:rsidTr="00D44553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BE9" w:rsidRPr="00460CD0" w:rsidRDefault="00F15BE9" w:rsidP="00460CD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BE9" w:rsidRPr="00460CD0" w:rsidRDefault="00F15BE9" w:rsidP="00460C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60C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BE9" w:rsidRPr="00460CD0" w:rsidRDefault="005A3C86" w:rsidP="00F15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BE9" w:rsidRPr="00F15BE9" w:rsidRDefault="005A3C86" w:rsidP="00F15B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252</w:t>
            </w:r>
          </w:p>
        </w:tc>
      </w:tr>
    </w:tbl>
    <w:p w:rsidR="00460CD0" w:rsidRPr="00DA35F2" w:rsidRDefault="00460CD0" w:rsidP="00DA35F2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81BB9" w:rsidRDefault="00B81BB9" w:rsidP="0063475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C6550" w:rsidRDefault="00EC6550" w:rsidP="0063475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C6550" w:rsidRDefault="00EC6550" w:rsidP="00634750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sectPr w:rsidR="00EC6550" w:rsidSect="00EC6550">
          <w:footerReference w:type="default" r:id="rId10"/>
          <w:pgSz w:w="11906" w:h="16838"/>
          <w:pgMar w:top="851" w:right="567" w:bottom="992" w:left="1559" w:header="709" w:footer="709" w:gutter="0"/>
          <w:cols w:space="708"/>
          <w:docGrid w:linePitch="360"/>
        </w:sectPr>
      </w:pPr>
    </w:p>
    <w:p w:rsidR="005A3C86" w:rsidRPr="000601B8" w:rsidRDefault="005A3C86" w:rsidP="005A3C86">
      <w:pPr>
        <w:widowControl w:val="0"/>
        <w:tabs>
          <w:tab w:val="left" w:pos="2552"/>
          <w:tab w:val="left" w:pos="3961"/>
        </w:tabs>
        <w:autoSpaceDE w:val="0"/>
        <w:autoSpaceDN w:val="0"/>
        <w:spacing w:before="63"/>
        <w:ind w:left="711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lastRenderedPageBreak/>
        <w:t xml:space="preserve">2.2 СОДЕРЖАНИЕ   ПРОГРАММЫ   УЧЕБНОЙ  </w:t>
      </w:r>
      <w:r w:rsidRPr="000601B8">
        <w:rPr>
          <w:rFonts w:ascii="Times New Roman" w:eastAsia="Times New Roman" w:hAnsi="Times New Roman" w:cs="Times New Roman"/>
          <w:b/>
          <w:spacing w:val="1"/>
          <w:sz w:val="24"/>
          <w:szCs w:val="24"/>
          <w:lang w:bidi="ru-RU"/>
        </w:rPr>
        <w:t xml:space="preserve"> </w:t>
      </w:r>
      <w:r w:rsidRPr="000601B8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ПРАКТИКИ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850"/>
        <w:gridCol w:w="142"/>
        <w:gridCol w:w="9214"/>
        <w:gridCol w:w="992"/>
        <w:gridCol w:w="1276"/>
      </w:tblGrid>
      <w:tr w:rsidR="005C673A" w:rsidRPr="005A3C86" w:rsidTr="005A3C86">
        <w:tc>
          <w:tcPr>
            <w:tcW w:w="3227" w:type="dxa"/>
          </w:tcPr>
          <w:p w:rsidR="005C673A" w:rsidRPr="005A3C86" w:rsidRDefault="005C673A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0206" w:type="dxa"/>
            <w:gridSpan w:val="3"/>
          </w:tcPr>
          <w:p w:rsidR="005C673A" w:rsidRPr="005A3C86" w:rsidRDefault="005C673A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r w:rsidRPr="005A3C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(если предусмотрены)</w:t>
            </w:r>
          </w:p>
        </w:tc>
        <w:tc>
          <w:tcPr>
            <w:tcW w:w="992" w:type="dxa"/>
          </w:tcPr>
          <w:p w:rsidR="005C673A" w:rsidRPr="005A3C86" w:rsidRDefault="005C673A" w:rsidP="00467C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276" w:type="dxa"/>
          </w:tcPr>
          <w:p w:rsidR="005C673A" w:rsidRPr="005A3C86" w:rsidRDefault="005C673A" w:rsidP="00467C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5C673A" w:rsidRPr="005A3C86" w:rsidTr="005A3C86">
        <w:tc>
          <w:tcPr>
            <w:tcW w:w="3227" w:type="dxa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6" w:type="dxa"/>
            <w:gridSpan w:val="3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673A" w:rsidRPr="005A3C86" w:rsidTr="005A3C86">
        <w:tc>
          <w:tcPr>
            <w:tcW w:w="13433" w:type="dxa"/>
            <w:gridSpan w:val="4"/>
          </w:tcPr>
          <w:p w:rsidR="005C673A" w:rsidRPr="005A3C86" w:rsidRDefault="004D07D8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ПМ. 05 «Приготовление, оформление и подготовка к реализации хлебобулочных, мучных кондитерских изделий разнообразного ассортимента»</w:t>
            </w:r>
          </w:p>
        </w:tc>
        <w:tc>
          <w:tcPr>
            <w:tcW w:w="992" w:type="dxa"/>
          </w:tcPr>
          <w:p w:rsidR="005C673A" w:rsidRPr="005A3C86" w:rsidRDefault="005A3C86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="00490081"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 w:val="restart"/>
          </w:tcPr>
          <w:p w:rsidR="005C673A" w:rsidRPr="005A3C86" w:rsidRDefault="005A3C86" w:rsidP="005C67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</w:t>
            </w:r>
            <w:r w:rsidR="005C673A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рабочего места.</w:t>
            </w:r>
          </w:p>
        </w:tc>
        <w:tc>
          <w:tcPr>
            <w:tcW w:w="10206" w:type="dxa"/>
            <w:gridSpan w:val="3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992" w:type="dxa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rPr>
          <w:trHeight w:val="83"/>
        </w:trPr>
        <w:tc>
          <w:tcPr>
            <w:tcW w:w="3227" w:type="dxa"/>
            <w:vMerge/>
          </w:tcPr>
          <w:p w:rsidR="005C673A" w:rsidRPr="005A3C86" w:rsidRDefault="005C673A" w:rsidP="005C67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5C673A" w:rsidP="005C67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рабочего места кондитера 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673A" w:rsidRPr="005A3C86" w:rsidTr="005A3C86">
        <w:trPr>
          <w:trHeight w:val="262"/>
        </w:trPr>
        <w:tc>
          <w:tcPr>
            <w:tcW w:w="3227" w:type="dxa"/>
            <w:vMerge w:val="restart"/>
          </w:tcPr>
          <w:p w:rsidR="005C673A" w:rsidRPr="005A3C86" w:rsidRDefault="005A3C86" w:rsidP="005A3C8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2. Приготовление</w:t>
            </w:r>
            <w:r w:rsidR="005C673A" w:rsidRPr="005A3C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сиропов и отделочных полуфабрикатов на их основе</w:t>
            </w:r>
          </w:p>
        </w:tc>
        <w:tc>
          <w:tcPr>
            <w:tcW w:w="10206" w:type="dxa"/>
            <w:gridSpan w:val="3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</w:tcPr>
          <w:p w:rsidR="005C673A" w:rsidRPr="00F90DCE" w:rsidRDefault="005C673A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F90DCE" w:rsidRDefault="005C673A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490081" w:rsidP="005C67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сиропов для промочки кондитерских изделий</w:t>
            </w:r>
            <w:r w:rsidR="00490081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490081" w:rsidRPr="005A3C8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инвертного сиропа </w:t>
            </w:r>
            <w:r w:rsidR="00F90DCE" w:rsidRPr="005A3C8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жженки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490081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помады основной, молочной, шоколадной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490081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карамели и простых украшений из нее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490081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желе 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 w:val="restart"/>
          </w:tcPr>
          <w:p w:rsidR="005C673A" w:rsidRPr="005A3C86" w:rsidRDefault="005A3C86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="005C673A"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Приготовление глазури</w:t>
            </w:r>
          </w:p>
        </w:tc>
        <w:tc>
          <w:tcPr>
            <w:tcW w:w="10206" w:type="dxa"/>
            <w:gridSpan w:val="3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0F703C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56" w:type="dxa"/>
            <w:gridSpan w:val="2"/>
          </w:tcPr>
          <w:p w:rsidR="005C673A" w:rsidRPr="005A3C86" w:rsidRDefault="00F90DCE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глазури сырцовой для</w:t>
            </w:r>
            <w:r w:rsidR="005C673A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глазирования поверхности</w:t>
            </w:r>
            <w:r w:rsidR="00490081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 </w:t>
            </w: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глазури заварной, шоколадной</w:t>
            </w:r>
            <w:r w:rsidR="00490081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украшения изделий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0F703C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Айсинг, украшения из него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rPr>
          <w:trHeight w:val="347"/>
        </w:trPr>
        <w:tc>
          <w:tcPr>
            <w:tcW w:w="3227" w:type="dxa"/>
            <w:vMerge w:val="restart"/>
          </w:tcPr>
          <w:p w:rsidR="005C673A" w:rsidRPr="005A3C86" w:rsidRDefault="005A3C86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="005C673A"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Приготовление</w:t>
            </w:r>
          </w:p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кремов</w:t>
            </w:r>
          </w:p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06" w:type="dxa"/>
            <w:gridSpan w:val="3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0F703C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сливочного и белкового крема. Способы нанесения украшений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0F703C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заварного крема и кремов на основе молочных продуктов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rPr>
          <w:trHeight w:val="268"/>
        </w:trPr>
        <w:tc>
          <w:tcPr>
            <w:tcW w:w="3227" w:type="dxa"/>
            <w:vMerge w:val="restart"/>
          </w:tcPr>
          <w:p w:rsidR="005C673A" w:rsidRPr="005A3C86" w:rsidRDefault="005A3C86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5</w:t>
            </w:r>
            <w:r w:rsidR="005C673A"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>. Приготовление сахарной   мастики и марципана</w:t>
            </w:r>
          </w:p>
        </w:tc>
        <w:tc>
          <w:tcPr>
            <w:tcW w:w="10206" w:type="dxa"/>
            <w:gridSpan w:val="3"/>
          </w:tcPr>
          <w:p w:rsidR="005C673A" w:rsidRPr="005A3C86" w:rsidRDefault="005C673A" w:rsidP="004900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5C67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0F703C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сахарной</w:t>
            </w:r>
            <w:r w:rsidR="00490081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90DCE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и молочной</w:t>
            </w:r>
            <w:r w:rsidR="00490081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мастики и украшений из нее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5C67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0F703C" w:rsidP="005C6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марципана и украшений из него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 w:val="restart"/>
          </w:tcPr>
          <w:p w:rsidR="005C673A" w:rsidRPr="005A3C86" w:rsidRDefault="005A3C86" w:rsidP="009744B1">
            <w:pPr>
              <w:spacing w:line="249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6</w:t>
            </w:r>
            <w:r w:rsidR="005C673A" w:rsidRPr="005A3C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5C673A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673A" w:rsidRPr="005A3C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Приготовление </w:t>
            </w:r>
            <w:r w:rsidR="00F90DCE" w:rsidRPr="005A3C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посыпок</w:t>
            </w:r>
            <w:r w:rsidR="00F90DCE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5C673A" w:rsidRPr="005A3C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крошки</w:t>
            </w:r>
          </w:p>
          <w:p w:rsidR="005C673A" w:rsidRPr="005A3C86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06" w:type="dxa"/>
            <w:gridSpan w:val="3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spacing w:line="249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5A3C86" w:rsidRDefault="00F90DCE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0F703C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посыпок и отделочных полуфабрикатов из шоколада</w:t>
            </w:r>
          </w:p>
        </w:tc>
        <w:tc>
          <w:tcPr>
            <w:tcW w:w="992" w:type="dxa"/>
            <w:vAlign w:val="center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C673A" w:rsidRPr="00F90DCE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 w:val="restart"/>
          </w:tcPr>
          <w:p w:rsidR="005C673A" w:rsidRPr="005A3C86" w:rsidRDefault="00F90DCE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7</w:t>
            </w:r>
            <w:r w:rsidR="005C673A"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>. Приготовление,</w:t>
            </w:r>
          </w:p>
          <w:p w:rsidR="005C673A" w:rsidRPr="005A3C86" w:rsidRDefault="005C673A" w:rsidP="009744B1">
            <w:pPr>
              <w:spacing w:line="249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оформление и </w:t>
            </w:r>
            <w:r w:rsidR="005A3C86"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</w:t>
            </w:r>
            <w:r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90DCE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реализации хлебобулоч</w:t>
            </w:r>
            <w:r w:rsidR="00F90DCE"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>ных изделий</w:t>
            </w:r>
            <w:r w:rsidRPr="005A3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хлеба</w:t>
            </w:r>
          </w:p>
        </w:tc>
        <w:tc>
          <w:tcPr>
            <w:tcW w:w="10206" w:type="dxa"/>
            <w:gridSpan w:val="3"/>
          </w:tcPr>
          <w:p w:rsidR="005C673A" w:rsidRPr="005A3C86" w:rsidRDefault="005C673A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5C67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F90DCE" w:rsidRDefault="00F90DCE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0F703C"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0F70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дрожжевого безопарного</w:t>
            </w:r>
            <w:r w:rsidR="00490081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90DCE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и опарного</w:t>
            </w: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теста</w:t>
            </w:r>
            <w:r w:rsidR="000F703C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703C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открытых, закрытых и полуоткрытых пирогов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5C673A" w:rsidRDefault="005C673A" w:rsidP="005C67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F90DCE" w:rsidRDefault="00F90DCE" w:rsidP="005C67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0DCE" w:rsidRPr="005A3C86" w:rsidRDefault="00F90DCE" w:rsidP="005C67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5C673A">
            <w:pPr>
              <w:spacing w:line="249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F90DCE" w:rsidRDefault="000F703C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дрожжевого слоеного теста 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5C673A">
            <w:pPr>
              <w:spacing w:line="249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F90DCE" w:rsidRDefault="000F703C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изделий, жареных в жире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 w:val="restart"/>
          </w:tcPr>
          <w:p w:rsidR="005C673A" w:rsidRPr="00F90DCE" w:rsidRDefault="00F90DCE" w:rsidP="009744B1">
            <w:pPr>
              <w:spacing w:line="249" w:lineRule="exact"/>
              <w:ind w:left="-142" w:firstLine="262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8.</w:t>
            </w:r>
            <w:r w:rsidR="005C673A"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Приготовление и оформление и подготовка </w:t>
            </w:r>
            <w:r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>к реализации</w:t>
            </w:r>
            <w:r w:rsidR="005C673A"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>мучных кондитерских</w:t>
            </w:r>
            <w:r w:rsidR="005C673A"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изделий из </w:t>
            </w:r>
            <w:r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>бездрожжевого теста</w:t>
            </w:r>
          </w:p>
        </w:tc>
        <w:tc>
          <w:tcPr>
            <w:tcW w:w="10206" w:type="dxa"/>
            <w:gridSpan w:val="3"/>
          </w:tcPr>
          <w:p w:rsidR="005C673A" w:rsidRPr="00787683" w:rsidRDefault="005C673A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7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C673A" w:rsidRPr="00F90DCE" w:rsidRDefault="000F703C" w:rsidP="00F90D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214" w:type="dxa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изделий </w:t>
            </w:r>
            <w:r w:rsidR="00F90DCE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из пресного</w:t>
            </w:r>
            <w:r w:rsidR="000F703C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, сдобного пресного теста, и изделий из пресного слоеного теста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C673A" w:rsidRPr="00F90DCE" w:rsidRDefault="000F703C" w:rsidP="00F90D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214" w:type="dxa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изделий из пряничного и песочного теста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5A3C86" w:rsidRDefault="005C673A" w:rsidP="009744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C673A" w:rsidRPr="00F90DCE" w:rsidRDefault="000F703C" w:rsidP="00F90D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214" w:type="dxa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изделий из бисквитного и заварного теста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 w:val="restart"/>
          </w:tcPr>
          <w:p w:rsidR="005C673A" w:rsidRPr="00F90DCE" w:rsidRDefault="00F90DCE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9</w:t>
            </w:r>
            <w:r w:rsidR="005C673A"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>. Изготовление и</w:t>
            </w:r>
          </w:p>
          <w:p w:rsidR="005C673A" w:rsidRPr="00F90DCE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пирожных</w:t>
            </w:r>
          </w:p>
        </w:tc>
        <w:tc>
          <w:tcPr>
            <w:tcW w:w="10206" w:type="dxa"/>
            <w:gridSpan w:val="3"/>
          </w:tcPr>
          <w:p w:rsidR="005C673A" w:rsidRPr="00787683" w:rsidRDefault="005C673A" w:rsidP="00F90DCE">
            <w:pPr>
              <w:tabs>
                <w:tab w:val="left" w:pos="225"/>
                <w:tab w:val="center" w:pos="4641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7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F90DCE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F90DCE" w:rsidRDefault="000F703C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Приготовление бисквитных и </w:t>
            </w: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песочных </w:t>
            </w:r>
            <w:r w:rsidRPr="005A3C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пирожных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C673A" w:rsidRPr="005A3C86" w:rsidTr="005A3C86">
        <w:trPr>
          <w:trHeight w:val="289"/>
        </w:trPr>
        <w:tc>
          <w:tcPr>
            <w:tcW w:w="3227" w:type="dxa"/>
            <w:vMerge/>
          </w:tcPr>
          <w:p w:rsidR="005C673A" w:rsidRPr="00F90DCE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F90DCE" w:rsidRDefault="000F703C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слоеных и заварных пирожных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673A" w:rsidRPr="005A3C86" w:rsidTr="005A3C86">
        <w:tc>
          <w:tcPr>
            <w:tcW w:w="3227" w:type="dxa"/>
            <w:vMerge/>
          </w:tcPr>
          <w:p w:rsidR="005C673A" w:rsidRPr="00F90DCE" w:rsidRDefault="005C673A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5C673A" w:rsidRPr="00F90DCE" w:rsidRDefault="000F703C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356" w:type="dxa"/>
            <w:gridSpan w:val="2"/>
          </w:tcPr>
          <w:p w:rsidR="005C673A" w:rsidRPr="005A3C86" w:rsidRDefault="005C673A" w:rsidP="005C67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крошковых пирожных</w:t>
            </w:r>
          </w:p>
        </w:tc>
        <w:tc>
          <w:tcPr>
            <w:tcW w:w="992" w:type="dxa"/>
            <w:vAlign w:val="center"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5C673A" w:rsidRPr="005A3C86" w:rsidRDefault="005C673A" w:rsidP="00F90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6550" w:rsidRPr="005A3C86" w:rsidTr="005A3C86">
        <w:trPr>
          <w:trHeight w:val="244"/>
        </w:trPr>
        <w:tc>
          <w:tcPr>
            <w:tcW w:w="3227" w:type="dxa"/>
            <w:vMerge w:val="restart"/>
          </w:tcPr>
          <w:p w:rsidR="00EC6550" w:rsidRPr="00F90DCE" w:rsidRDefault="00F90DCE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10</w:t>
            </w:r>
            <w:r w:rsidR="00EC6550"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>. Изготовление и</w:t>
            </w:r>
          </w:p>
          <w:p w:rsidR="00EC6550" w:rsidRPr="00F90DCE" w:rsidRDefault="00EC6550" w:rsidP="009744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тортов</w:t>
            </w:r>
          </w:p>
        </w:tc>
        <w:tc>
          <w:tcPr>
            <w:tcW w:w="10206" w:type="dxa"/>
            <w:gridSpan w:val="3"/>
          </w:tcPr>
          <w:p w:rsidR="00EC6550" w:rsidRPr="00787683" w:rsidRDefault="00EC6550" w:rsidP="00F90DCE">
            <w:pPr>
              <w:spacing w:line="276" w:lineRule="auto"/>
              <w:ind w:left="2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768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992" w:type="dxa"/>
          </w:tcPr>
          <w:p w:rsidR="00EC6550" w:rsidRPr="005A3C86" w:rsidRDefault="00EC6550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C6550" w:rsidRPr="005A3C86" w:rsidRDefault="00EC6550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6550" w:rsidRPr="005A3C86" w:rsidTr="005A3C86">
        <w:tc>
          <w:tcPr>
            <w:tcW w:w="3227" w:type="dxa"/>
            <w:vMerge/>
          </w:tcPr>
          <w:p w:rsidR="00EC6550" w:rsidRPr="005A3C86" w:rsidRDefault="00EC6550" w:rsidP="005C67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EC6550" w:rsidRPr="00F90DCE" w:rsidRDefault="000F703C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356" w:type="dxa"/>
            <w:gridSpan w:val="2"/>
          </w:tcPr>
          <w:p w:rsidR="00EC6550" w:rsidRPr="005A3C86" w:rsidRDefault="00F90DCE" w:rsidP="005C673A">
            <w:pPr>
              <w:tabs>
                <w:tab w:val="left" w:pos="747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бисквитных тортов</w:t>
            </w:r>
            <w:r w:rsidR="00EC6550"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</w:tcPr>
          <w:p w:rsidR="00EC6550" w:rsidRPr="005A3C86" w:rsidRDefault="00EC6550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EC6550" w:rsidRPr="005A3C86" w:rsidRDefault="00EC6550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6550" w:rsidRPr="005A3C86" w:rsidTr="005A3C86">
        <w:tc>
          <w:tcPr>
            <w:tcW w:w="3227" w:type="dxa"/>
            <w:vMerge/>
          </w:tcPr>
          <w:p w:rsidR="00EC6550" w:rsidRPr="005A3C86" w:rsidRDefault="00EC6550" w:rsidP="005C67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EC6550" w:rsidRPr="00F90DCE" w:rsidRDefault="000F703C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356" w:type="dxa"/>
            <w:gridSpan w:val="2"/>
          </w:tcPr>
          <w:p w:rsidR="00EC6550" w:rsidRPr="005A3C86" w:rsidRDefault="00F90DCE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</w:t>
            </w: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песочных    тортов  </w:t>
            </w:r>
          </w:p>
        </w:tc>
        <w:tc>
          <w:tcPr>
            <w:tcW w:w="992" w:type="dxa"/>
          </w:tcPr>
          <w:p w:rsidR="00EC6550" w:rsidRPr="005A3C86" w:rsidRDefault="00EC6550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EC6550" w:rsidRPr="005A3C86" w:rsidRDefault="00EC6550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6550" w:rsidRPr="005A3C86" w:rsidTr="005A3C86">
        <w:tc>
          <w:tcPr>
            <w:tcW w:w="3227" w:type="dxa"/>
            <w:vMerge/>
          </w:tcPr>
          <w:p w:rsidR="00EC6550" w:rsidRPr="005A3C86" w:rsidRDefault="00EC6550" w:rsidP="005C67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EC6550" w:rsidRPr="00F90DCE" w:rsidRDefault="000F703C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356" w:type="dxa"/>
            <w:gridSpan w:val="2"/>
          </w:tcPr>
          <w:p w:rsidR="00EC6550" w:rsidRPr="005A3C86" w:rsidRDefault="00F90DCE" w:rsidP="005C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слоеных тортов</w:t>
            </w:r>
          </w:p>
        </w:tc>
        <w:tc>
          <w:tcPr>
            <w:tcW w:w="992" w:type="dxa"/>
          </w:tcPr>
          <w:p w:rsidR="00EC6550" w:rsidRPr="005A3C86" w:rsidRDefault="00EC6550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EC6550" w:rsidRPr="005A3C86" w:rsidRDefault="00EC6550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0DCE" w:rsidRPr="005A3C86" w:rsidTr="005A3C86">
        <w:tc>
          <w:tcPr>
            <w:tcW w:w="3227" w:type="dxa"/>
            <w:vMerge/>
          </w:tcPr>
          <w:p w:rsidR="00F90DCE" w:rsidRPr="005A3C86" w:rsidRDefault="00F90DCE" w:rsidP="00F90D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F90DCE" w:rsidRPr="00F90DCE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356" w:type="dxa"/>
            <w:gridSpan w:val="2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воздушных и воздушно-ореховых тортов</w:t>
            </w:r>
          </w:p>
        </w:tc>
        <w:tc>
          <w:tcPr>
            <w:tcW w:w="992" w:type="dxa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C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0DCE" w:rsidRPr="005A3C86" w:rsidTr="005A3C86">
        <w:tc>
          <w:tcPr>
            <w:tcW w:w="3227" w:type="dxa"/>
          </w:tcPr>
          <w:p w:rsidR="00F90DCE" w:rsidRPr="00F90DCE" w:rsidRDefault="00F90DCE" w:rsidP="00F90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0DCE">
              <w:rPr>
                <w:rFonts w:ascii="Times New Roman" w:hAnsi="Times New Roman" w:cs="Times New Roman"/>
                <w:bCs/>
                <w:sz w:val="24"/>
                <w:szCs w:val="24"/>
              </w:rPr>
              <w:t>Тема 11. Комплексные работы</w:t>
            </w:r>
          </w:p>
        </w:tc>
        <w:tc>
          <w:tcPr>
            <w:tcW w:w="850" w:type="dxa"/>
          </w:tcPr>
          <w:p w:rsidR="00F90DCE" w:rsidRPr="00F90DCE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26-29</w:t>
            </w:r>
          </w:p>
        </w:tc>
        <w:tc>
          <w:tcPr>
            <w:tcW w:w="9356" w:type="dxa"/>
            <w:gridSpan w:val="2"/>
          </w:tcPr>
          <w:p w:rsidR="00F90DCE" w:rsidRPr="00F90DCE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работы</w:t>
            </w:r>
          </w:p>
        </w:tc>
        <w:tc>
          <w:tcPr>
            <w:tcW w:w="992" w:type="dxa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0DCE" w:rsidRPr="005A3C86" w:rsidTr="005A3C86">
        <w:tc>
          <w:tcPr>
            <w:tcW w:w="3227" w:type="dxa"/>
          </w:tcPr>
          <w:p w:rsidR="00F90DCE" w:rsidRPr="00F90DCE" w:rsidRDefault="00F90DCE" w:rsidP="00F90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аттестация</w:t>
            </w:r>
          </w:p>
        </w:tc>
        <w:tc>
          <w:tcPr>
            <w:tcW w:w="850" w:type="dxa"/>
          </w:tcPr>
          <w:p w:rsidR="00F90DCE" w:rsidRPr="00F90DCE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356" w:type="dxa"/>
            <w:gridSpan w:val="2"/>
          </w:tcPr>
          <w:p w:rsidR="00F90DCE" w:rsidRPr="00F90DCE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DCE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92" w:type="dxa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0DCE" w:rsidRPr="005A3C86" w:rsidTr="005A3C86">
        <w:tc>
          <w:tcPr>
            <w:tcW w:w="3227" w:type="dxa"/>
          </w:tcPr>
          <w:p w:rsidR="00F90DCE" w:rsidRPr="005A3C86" w:rsidRDefault="00F90DCE" w:rsidP="00F90D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206" w:type="dxa"/>
            <w:gridSpan w:val="3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76" w:type="dxa"/>
          </w:tcPr>
          <w:p w:rsidR="00F90DCE" w:rsidRPr="005A3C86" w:rsidRDefault="00F90DCE" w:rsidP="00F90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C673A" w:rsidRDefault="005C673A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2849" w:rsidRDefault="00682849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2849" w:rsidRDefault="00682849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4302" w:rsidRDefault="00494302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2849" w:rsidRDefault="00682849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2849" w:rsidRDefault="00682849" w:rsidP="005C67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2849" w:rsidRDefault="0080518A" w:rsidP="0068284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494302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2.3.</w:t>
      </w:r>
      <w:r w:rsidR="00682849" w:rsidRPr="00494302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СОДЕРЖАНИЕ ПРОГРАММЫ ПРОИЗВОДСТВЕННОЙ</w:t>
      </w:r>
      <w:r w:rsidR="00682849" w:rsidRPr="00494302">
        <w:rPr>
          <w:rFonts w:ascii="Times New Roman" w:eastAsia="Times New Roman" w:hAnsi="Times New Roman" w:cs="Times New Roman"/>
          <w:b/>
          <w:spacing w:val="1"/>
          <w:sz w:val="24"/>
          <w:szCs w:val="24"/>
          <w:lang w:bidi="ru-RU"/>
        </w:rPr>
        <w:t xml:space="preserve"> </w:t>
      </w:r>
      <w:r w:rsidR="00682849" w:rsidRPr="00494302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ПРАКТИКИ</w:t>
      </w:r>
    </w:p>
    <w:p w:rsidR="00494302" w:rsidRPr="00494302" w:rsidRDefault="00494302" w:rsidP="0068284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9498"/>
        <w:gridCol w:w="992"/>
        <w:gridCol w:w="1276"/>
      </w:tblGrid>
      <w:tr w:rsidR="00671002" w:rsidRPr="005C673A" w:rsidTr="002F578A">
        <w:tc>
          <w:tcPr>
            <w:tcW w:w="3085" w:type="dxa"/>
          </w:tcPr>
          <w:p w:rsidR="00671002" w:rsidRPr="005C673A" w:rsidRDefault="003C1EE8" w:rsidP="003C1E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r w:rsidR="00671002" w:rsidRPr="005C6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именование разделов профессионального модуля (ПМ), междисциплинарных курсов (МДК) и тем</w:t>
            </w:r>
          </w:p>
        </w:tc>
        <w:tc>
          <w:tcPr>
            <w:tcW w:w="10490" w:type="dxa"/>
            <w:gridSpan w:val="2"/>
          </w:tcPr>
          <w:p w:rsidR="00671002" w:rsidRPr="005C673A" w:rsidRDefault="00671002" w:rsidP="003C1E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r w:rsidRPr="005C673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(если предусмотрены)</w:t>
            </w:r>
          </w:p>
        </w:tc>
        <w:tc>
          <w:tcPr>
            <w:tcW w:w="992" w:type="dxa"/>
          </w:tcPr>
          <w:p w:rsidR="00671002" w:rsidRPr="005C673A" w:rsidRDefault="00671002" w:rsidP="003C1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276" w:type="dxa"/>
          </w:tcPr>
          <w:p w:rsidR="00671002" w:rsidRPr="005C673A" w:rsidRDefault="00671002" w:rsidP="003C1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671002" w:rsidRPr="005C673A" w:rsidTr="002F578A">
        <w:tc>
          <w:tcPr>
            <w:tcW w:w="3085" w:type="dxa"/>
          </w:tcPr>
          <w:p w:rsidR="00671002" w:rsidRPr="005C673A" w:rsidRDefault="00671002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90" w:type="dxa"/>
            <w:gridSpan w:val="2"/>
          </w:tcPr>
          <w:p w:rsidR="00671002" w:rsidRPr="005C673A" w:rsidRDefault="00671002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71002" w:rsidRPr="005C673A" w:rsidRDefault="00671002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671002" w:rsidRPr="005C673A" w:rsidRDefault="00671002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71002" w:rsidRPr="005C673A" w:rsidTr="00494302">
        <w:tc>
          <w:tcPr>
            <w:tcW w:w="13575" w:type="dxa"/>
            <w:gridSpan w:val="3"/>
          </w:tcPr>
          <w:p w:rsidR="00671002" w:rsidRPr="005C673A" w:rsidRDefault="00671002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07D8">
              <w:rPr>
                <w:rFonts w:ascii="Times New Roman" w:eastAsia="Times New Roman" w:hAnsi="Times New Roman" w:cs="Times New Roman"/>
                <w:sz w:val="24"/>
                <w:szCs w:val="24"/>
              </w:rPr>
              <w:t>ПМ. 05 «Приготовление, оформление и подготовка к реализации хлебобулочных, мучных кондитерских изделий разнообразного ассортимента»</w:t>
            </w:r>
          </w:p>
        </w:tc>
        <w:tc>
          <w:tcPr>
            <w:tcW w:w="992" w:type="dxa"/>
          </w:tcPr>
          <w:p w:rsidR="00671002" w:rsidRPr="0080518A" w:rsidRDefault="002F578A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252</w:t>
            </w:r>
          </w:p>
        </w:tc>
        <w:tc>
          <w:tcPr>
            <w:tcW w:w="1276" w:type="dxa"/>
          </w:tcPr>
          <w:p w:rsidR="00671002" w:rsidRPr="005C673A" w:rsidRDefault="00671002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1002" w:rsidRPr="005C673A" w:rsidTr="002F578A">
        <w:tc>
          <w:tcPr>
            <w:tcW w:w="3085" w:type="dxa"/>
            <w:vMerge w:val="restart"/>
          </w:tcPr>
          <w:p w:rsidR="00671002" w:rsidRPr="00D36702" w:rsidRDefault="00D36702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</w:t>
            </w:r>
            <w:r w:rsidR="00671002" w:rsidRPr="00D367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рабочего места.</w:t>
            </w:r>
          </w:p>
        </w:tc>
        <w:tc>
          <w:tcPr>
            <w:tcW w:w="10490" w:type="dxa"/>
            <w:gridSpan w:val="2"/>
          </w:tcPr>
          <w:p w:rsidR="00671002" w:rsidRPr="005C673A" w:rsidRDefault="00671002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992" w:type="dxa"/>
          </w:tcPr>
          <w:p w:rsidR="00671002" w:rsidRPr="005C673A" w:rsidRDefault="00671002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71002" w:rsidRPr="005C673A" w:rsidRDefault="00671002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1002" w:rsidRPr="005C673A" w:rsidTr="002F578A">
        <w:trPr>
          <w:trHeight w:val="83"/>
        </w:trPr>
        <w:tc>
          <w:tcPr>
            <w:tcW w:w="3085" w:type="dxa"/>
            <w:vMerge/>
          </w:tcPr>
          <w:p w:rsidR="00671002" w:rsidRPr="00D36702" w:rsidRDefault="00671002" w:rsidP="00BB2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671002" w:rsidRPr="005C673A" w:rsidRDefault="006710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671002" w:rsidRPr="005C673A" w:rsidRDefault="00671002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рабочего места кондитера </w:t>
            </w:r>
          </w:p>
        </w:tc>
        <w:tc>
          <w:tcPr>
            <w:tcW w:w="992" w:type="dxa"/>
            <w:vAlign w:val="center"/>
          </w:tcPr>
          <w:p w:rsidR="00671002" w:rsidRPr="005C673A" w:rsidRDefault="00671002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671002" w:rsidRPr="005C673A" w:rsidRDefault="00671002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71002" w:rsidRPr="005C673A" w:rsidTr="00494302">
        <w:trPr>
          <w:trHeight w:val="262"/>
        </w:trPr>
        <w:tc>
          <w:tcPr>
            <w:tcW w:w="3085" w:type="dxa"/>
            <w:vMerge w:val="restart"/>
          </w:tcPr>
          <w:p w:rsidR="00671002" w:rsidRPr="00D36702" w:rsidRDefault="00D36702" w:rsidP="00BB20D0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2</w:t>
            </w:r>
            <w:r w:rsidR="00671002" w:rsidRPr="00D3670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.Приготовление сиропов и отделочных полуфабрикатов на их основе</w:t>
            </w:r>
          </w:p>
        </w:tc>
        <w:tc>
          <w:tcPr>
            <w:tcW w:w="10490" w:type="dxa"/>
            <w:gridSpan w:val="2"/>
          </w:tcPr>
          <w:p w:rsidR="00671002" w:rsidRPr="005C673A" w:rsidRDefault="00671002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</w:tcPr>
          <w:p w:rsidR="00671002" w:rsidRPr="00467C6B" w:rsidRDefault="00671002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71002" w:rsidRPr="005C673A" w:rsidRDefault="00671002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1002" w:rsidRPr="005C673A" w:rsidTr="00494302">
        <w:tc>
          <w:tcPr>
            <w:tcW w:w="3085" w:type="dxa"/>
            <w:vMerge/>
          </w:tcPr>
          <w:p w:rsidR="00671002" w:rsidRPr="00D36702" w:rsidRDefault="00671002" w:rsidP="00BB2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671002" w:rsidRPr="00157A46" w:rsidRDefault="002F578A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671002" w:rsidRPr="005C673A" w:rsidRDefault="009D6F11" w:rsidP="00BB20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фруктовой рисовальной массы</w:t>
            </w:r>
          </w:p>
        </w:tc>
        <w:tc>
          <w:tcPr>
            <w:tcW w:w="992" w:type="dxa"/>
            <w:vAlign w:val="center"/>
          </w:tcPr>
          <w:p w:rsidR="00671002" w:rsidRPr="00F15BE9" w:rsidRDefault="002F578A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671002" w:rsidRPr="005C673A" w:rsidRDefault="00671002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157A46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сиропов для промочки кондитерских изделий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Приготовление, грильяжа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ind w:left="40" w:righ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Приготовление инвертного сиропа </w:t>
            </w:r>
            <w:r w:rsidR="00D246D7" w:rsidRPr="005C673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жженки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B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помады основной, молочной, шоколадной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карамели и простых украшений из нее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желе 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B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 w:val="restart"/>
          </w:tcPr>
          <w:p w:rsidR="00C45D61" w:rsidRPr="00D36702" w:rsidRDefault="00D36702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3</w:t>
            </w:r>
            <w:r w:rsidR="00C45D61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.  Приготовление глазури</w:t>
            </w:r>
          </w:p>
        </w:tc>
        <w:tc>
          <w:tcPr>
            <w:tcW w:w="10490" w:type="dxa"/>
            <w:gridSpan w:val="2"/>
          </w:tcPr>
          <w:p w:rsidR="00C45D61" w:rsidRPr="005C673A" w:rsidRDefault="00C45D61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</w:tcPr>
          <w:p w:rsidR="00C45D61" w:rsidRPr="005C673A" w:rsidRDefault="00D246D7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глазури сырцовой для</w:t>
            </w:r>
            <w:r w:rsidR="00C45D61"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глазирования поверхности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</w:tcPr>
          <w:p w:rsidR="00C45D61" w:rsidRPr="005C673A" w:rsidRDefault="00D246D7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глазури заварной</w:t>
            </w:r>
            <w:r w:rsidR="00C45D61"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для украшения изделий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2F5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</w:tcPr>
          <w:p w:rsidR="00C45D61" w:rsidRPr="005C673A" w:rsidRDefault="00D246D7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глазури шоколадной</w:t>
            </w:r>
            <w:r w:rsidR="00C45D61"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B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Айсинг, украшения из него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B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rPr>
          <w:trHeight w:val="347"/>
        </w:trPr>
        <w:tc>
          <w:tcPr>
            <w:tcW w:w="3085" w:type="dxa"/>
            <w:vMerge w:val="restart"/>
          </w:tcPr>
          <w:p w:rsidR="00C45D61" w:rsidRPr="00D36702" w:rsidRDefault="00D36702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4</w:t>
            </w:r>
            <w:r w:rsidR="00C45D61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. Приготовление</w:t>
            </w:r>
          </w:p>
          <w:p w:rsidR="00C45D61" w:rsidRPr="00D36702" w:rsidRDefault="00C45D61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кремов</w:t>
            </w:r>
          </w:p>
          <w:p w:rsidR="00C45D61" w:rsidRPr="00D36702" w:rsidRDefault="00C45D61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C45D61" w:rsidRPr="005C673A" w:rsidRDefault="00C45D61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сливочного и белкового крема. Способы нанесения украшений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заварного крема и кремов на основе молочных продуктов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rPr>
          <w:trHeight w:val="568"/>
        </w:trPr>
        <w:tc>
          <w:tcPr>
            <w:tcW w:w="3085" w:type="dxa"/>
            <w:vMerge w:val="restart"/>
          </w:tcPr>
          <w:p w:rsidR="00C45D61" w:rsidRPr="00D36702" w:rsidRDefault="00D36702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5</w:t>
            </w:r>
            <w:r w:rsidR="00C45D61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. Приготовление сахарной   мастики и марципана</w:t>
            </w:r>
          </w:p>
        </w:tc>
        <w:tc>
          <w:tcPr>
            <w:tcW w:w="10490" w:type="dxa"/>
            <w:gridSpan w:val="2"/>
          </w:tcPr>
          <w:p w:rsidR="00C45D61" w:rsidRPr="005C673A" w:rsidRDefault="00C45D61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vAlign w:val="center"/>
          </w:tcPr>
          <w:p w:rsidR="00C45D61" w:rsidRPr="00F15BE9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5C673A" w:rsidRDefault="00C45D61" w:rsidP="00BB20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сахарной мастики и украшений из нее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2F5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5C673A" w:rsidRDefault="00C45D61" w:rsidP="00BB20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молочной мастики и украшений из нее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2F5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5C673A" w:rsidRDefault="00C45D61" w:rsidP="00BB20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марципана и украшений из него</w:t>
            </w:r>
          </w:p>
        </w:tc>
        <w:tc>
          <w:tcPr>
            <w:tcW w:w="992" w:type="dxa"/>
            <w:vAlign w:val="center"/>
          </w:tcPr>
          <w:p w:rsidR="00C45D61" w:rsidRPr="00F15BE9" w:rsidRDefault="002F578A" w:rsidP="002F5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 w:val="restart"/>
          </w:tcPr>
          <w:p w:rsidR="00C45D61" w:rsidRPr="00D36702" w:rsidRDefault="00D36702" w:rsidP="00D36702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6</w:t>
            </w:r>
            <w:r w:rsidR="00C45D61" w:rsidRPr="00D3670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C45D61" w:rsidRPr="00D367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5D61" w:rsidRPr="00D3670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Приготовление </w:t>
            </w:r>
            <w:r w:rsidRPr="00D3670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посыпок</w:t>
            </w:r>
            <w:r w:rsidRPr="00D367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C45D61" w:rsidRPr="00D3670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крошки</w:t>
            </w:r>
          </w:p>
          <w:p w:rsidR="00C45D61" w:rsidRPr="00D36702" w:rsidRDefault="00C45D61" w:rsidP="00D36702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C45D61" w:rsidRPr="005C673A" w:rsidRDefault="00C45D61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  <w:vAlign w:val="center"/>
          </w:tcPr>
          <w:p w:rsidR="00C45D61" w:rsidRPr="005C673A" w:rsidRDefault="00C45D61" w:rsidP="002F5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2F578A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посыпок и отделочных полуфабрикатов из шоколада</w:t>
            </w:r>
          </w:p>
        </w:tc>
        <w:tc>
          <w:tcPr>
            <w:tcW w:w="992" w:type="dxa"/>
            <w:vAlign w:val="center"/>
          </w:tcPr>
          <w:p w:rsidR="00C45D61" w:rsidRPr="005C673A" w:rsidRDefault="002F578A" w:rsidP="002F5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 w:val="restart"/>
          </w:tcPr>
          <w:p w:rsidR="00C45D61" w:rsidRPr="00D36702" w:rsidRDefault="00D36702" w:rsidP="00D36702">
            <w:pPr>
              <w:ind w:left="57" w:righ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7</w:t>
            </w:r>
            <w:r w:rsidR="00C45D61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. Приготовление,</w:t>
            </w:r>
          </w:p>
          <w:p w:rsidR="00C45D61" w:rsidRPr="00D36702" w:rsidRDefault="00C45D61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и </w:t>
            </w:r>
            <w:r w:rsidR="00D36702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</w:t>
            </w:r>
            <w:r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реализации </w:t>
            </w:r>
            <w:r w:rsidR="00D36702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хлебобулочных изделий</w:t>
            </w:r>
            <w:r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хлеба</w:t>
            </w:r>
          </w:p>
        </w:tc>
        <w:tc>
          <w:tcPr>
            <w:tcW w:w="10490" w:type="dxa"/>
            <w:gridSpan w:val="2"/>
          </w:tcPr>
          <w:p w:rsidR="00C45D61" w:rsidRPr="005C673A" w:rsidRDefault="00C45D61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992" w:type="dxa"/>
            <w:vAlign w:val="center"/>
          </w:tcPr>
          <w:p w:rsidR="00C45D61" w:rsidRPr="00467C6B" w:rsidRDefault="00C45D61" w:rsidP="00DE6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D36702">
            <w:pPr>
              <w:ind w:left="57" w:righ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157A46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498" w:type="dxa"/>
          </w:tcPr>
          <w:p w:rsidR="00C45D61" w:rsidRPr="00157A46" w:rsidRDefault="00C45D61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дрожжевого безопарного теста </w:t>
            </w:r>
          </w:p>
        </w:tc>
        <w:tc>
          <w:tcPr>
            <w:tcW w:w="992" w:type="dxa"/>
            <w:vAlign w:val="center"/>
          </w:tcPr>
          <w:p w:rsidR="00C45D61" w:rsidRPr="005C673A" w:rsidRDefault="00F057E3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157A46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8" w:type="dxa"/>
          </w:tcPr>
          <w:p w:rsidR="00C45D61" w:rsidRPr="00157A46" w:rsidRDefault="00C45D61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дрожжевого опарного теста </w:t>
            </w:r>
          </w:p>
        </w:tc>
        <w:tc>
          <w:tcPr>
            <w:tcW w:w="992" w:type="dxa"/>
            <w:vAlign w:val="center"/>
          </w:tcPr>
          <w:p w:rsidR="00C45D61" w:rsidRPr="005C673A" w:rsidRDefault="00F057E3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дрожжевого слоеного теста </w:t>
            </w:r>
          </w:p>
        </w:tc>
        <w:tc>
          <w:tcPr>
            <w:tcW w:w="992" w:type="dxa"/>
            <w:vAlign w:val="center"/>
          </w:tcPr>
          <w:p w:rsidR="00C45D61" w:rsidRPr="005C673A" w:rsidRDefault="00F057E3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хлеба и батонов</w:t>
            </w:r>
          </w:p>
        </w:tc>
        <w:tc>
          <w:tcPr>
            <w:tcW w:w="992" w:type="dxa"/>
            <w:vAlign w:val="center"/>
          </w:tcPr>
          <w:p w:rsidR="00C45D61" w:rsidRPr="005C673A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булочек разнообразного ассортимента</w:t>
            </w:r>
          </w:p>
        </w:tc>
        <w:tc>
          <w:tcPr>
            <w:tcW w:w="992" w:type="dxa"/>
            <w:vAlign w:val="center"/>
          </w:tcPr>
          <w:p w:rsidR="00C45D61" w:rsidRPr="005C673A" w:rsidRDefault="00C45D61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открытых, закрытых и полуоткрытых пирогов</w:t>
            </w:r>
          </w:p>
        </w:tc>
        <w:tc>
          <w:tcPr>
            <w:tcW w:w="992" w:type="dxa"/>
            <w:vAlign w:val="center"/>
          </w:tcPr>
          <w:p w:rsidR="00C45D61" w:rsidRPr="005C673A" w:rsidRDefault="00D36702" w:rsidP="00D367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D36702" w:rsidRDefault="00C45D61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5C673A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изделий, жареных в жире</w:t>
            </w:r>
          </w:p>
        </w:tc>
        <w:tc>
          <w:tcPr>
            <w:tcW w:w="992" w:type="dxa"/>
            <w:vAlign w:val="center"/>
          </w:tcPr>
          <w:p w:rsidR="00C45D61" w:rsidRPr="005C673A" w:rsidRDefault="00D36702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C45D61" w:rsidRPr="005C673A" w:rsidRDefault="00C45D61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 w:val="restart"/>
          </w:tcPr>
          <w:p w:rsidR="00157A46" w:rsidRPr="00D36702" w:rsidRDefault="00D36702" w:rsidP="00D36702">
            <w:pPr>
              <w:ind w:left="57" w:right="5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8</w:t>
            </w:r>
            <w:r w:rsidR="00157A46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Приготовление и оформление и подготовка </w:t>
            </w:r>
            <w:r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к реализации</w:t>
            </w:r>
            <w:r w:rsidR="00157A46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246D7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мучных кондитерских</w:t>
            </w:r>
            <w:r w:rsidR="00157A46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изделий из </w:t>
            </w:r>
            <w:r w:rsidR="00D246D7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бездрожжевого теста</w:t>
            </w:r>
          </w:p>
        </w:tc>
        <w:tc>
          <w:tcPr>
            <w:tcW w:w="10490" w:type="dxa"/>
            <w:gridSpan w:val="2"/>
          </w:tcPr>
          <w:p w:rsidR="00157A46" w:rsidRPr="005C673A" w:rsidRDefault="00157A46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vAlign w:val="center"/>
          </w:tcPr>
          <w:p w:rsidR="00157A46" w:rsidRPr="005C673A" w:rsidRDefault="00157A46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157A46" w:rsidRPr="005C673A" w:rsidRDefault="00157A46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D36702" w:rsidRDefault="00157A46" w:rsidP="00D36702">
            <w:pPr>
              <w:ind w:left="57"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467C6B" w:rsidRDefault="00D36702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изделий </w:t>
            </w:r>
            <w:r w:rsidR="00D246D7"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из пресного</w:t>
            </w: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246D7"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и сдобного</w:t>
            </w: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пресного теста </w:t>
            </w:r>
          </w:p>
        </w:tc>
        <w:tc>
          <w:tcPr>
            <w:tcW w:w="992" w:type="dxa"/>
            <w:vAlign w:val="center"/>
          </w:tcPr>
          <w:p w:rsidR="00157A46" w:rsidRPr="005C673A" w:rsidRDefault="00157A46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D36702" w:rsidRDefault="00157A46" w:rsidP="00D36702">
            <w:pPr>
              <w:ind w:left="57"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467C6B" w:rsidRDefault="00D36702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изделий из пряничного и песочного теста</w:t>
            </w:r>
          </w:p>
        </w:tc>
        <w:tc>
          <w:tcPr>
            <w:tcW w:w="992" w:type="dxa"/>
            <w:vAlign w:val="center"/>
          </w:tcPr>
          <w:p w:rsidR="00157A46" w:rsidRPr="005C673A" w:rsidRDefault="00157A46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D36702" w:rsidRDefault="00157A46" w:rsidP="00D36702">
            <w:pPr>
              <w:ind w:left="57"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467C6B" w:rsidRDefault="00D36702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изделий из бисквитного и заварного теста</w:t>
            </w:r>
          </w:p>
        </w:tc>
        <w:tc>
          <w:tcPr>
            <w:tcW w:w="992" w:type="dxa"/>
            <w:vAlign w:val="center"/>
          </w:tcPr>
          <w:p w:rsidR="00157A46" w:rsidRPr="005C673A" w:rsidRDefault="00157A46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D36702" w:rsidRDefault="00157A46" w:rsidP="00D36702">
            <w:pPr>
              <w:ind w:left="57"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467C6B" w:rsidRDefault="00D36702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изделий из пресного слоеного теста </w:t>
            </w:r>
          </w:p>
        </w:tc>
        <w:tc>
          <w:tcPr>
            <w:tcW w:w="992" w:type="dxa"/>
            <w:vAlign w:val="center"/>
          </w:tcPr>
          <w:p w:rsidR="00157A46" w:rsidRPr="005C673A" w:rsidRDefault="00157A46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D36702" w:rsidRDefault="00157A46" w:rsidP="00D36702">
            <w:pPr>
              <w:ind w:left="57"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467C6B" w:rsidRDefault="00D36702" w:rsidP="00BB20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Приготовление изделий из воздушного и миндального теста </w:t>
            </w:r>
          </w:p>
        </w:tc>
        <w:tc>
          <w:tcPr>
            <w:tcW w:w="992" w:type="dxa"/>
            <w:vAlign w:val="center"/>
          </w:tcPr>
          <w:p w:rsidR="00157A46" w:rsidRPr="005C673A" w:rsidRDefault="00157A46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 w:val="restart"/>
          </w:tcPr>
          <w:p w:rsidR="00C45D61" w:rsidRPr="00D36702" w:rsidRDefault="00D246D7" w:rsidP="00D36702">
            <w:pPr>
              <w:ind w:left="57" w:righ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9</w:t>
            </w:r>
            <w:r w:rsidR="00C45D61"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. Изготовление и</w:t>
            </w:r>
          </w:p>
          <w:p w:rsidR="00C45D61" w:rsidRPr="00D36702" w:rsidRDefault="00C45D61" w:rsidP="00D36702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702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пирожных</w:t>
            </w:r>
          </w:p>
        </w:tc>
        <w:tc>
          <w:tcPr>
            <w:tcW w:w="10490" w:type="dxa"/>
            <w:gridSpan w:val="2"/>
          </w:tcPr>
          <w:p w:rsidR="00C45D61" w:rsidRPr="005C673A" w:rsidRDefault="00C45D61" w:rsidP="00BB20D0">
            <w:pPr>
              <w:tabs>
                <w:tab w:val="left" w:pos="225"/>
                <w:tab w:val="center" w:pos="464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Pr="005C6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Содержание </w:t>
            </w:r>
          </w:p>
        </w:tc>
        <w:tc>
          <w:tcPr>
            <w:tcW w:w="992" w:type="dxa"/>
            <w:vAlign w:val="center"/>
          </w:tcPr>
          <w:p w:rsidR="00C45D61" w:rsidRPr="00157A46" w:rsidRDefault="00C45D61" w:rsidP="00DE69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D61" w:rsidRPr="005C673A" w:rsidTr="00494302">
        <w:tc>
          <w:tcPr>
            <w:tcW w:w="3085" w:type="dxa"/>
            <w:vMerge/>
          </w:tcPr>
          <w:p w:rsidR="00C45D61" w:rsidRPr="005C673A" w:rsidRDefault="00C45D61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C45D61" w:rsidRPr="00467C6B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9498" w:type="dxa"/>
          </w:tcPr>
          <w:p w:rsidR="00C45D61" w:rsidRPr="005C673A" w:rsidRDefault="00C45D61" w:rsidP="00BB20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Приготовление бисквитных и </w:t>
            </w: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песочных </w:t>
            </w:r>
            <w:r w:rsidRPr="005C673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пирожных</w:t>
            </w:r>
          </w:p>
        </w:tc>
        <w:tc>
          <w:tcPr>
            <w:tcW w:w="992" w:type="dxa"/>
            <w:vAlign w:val="center"/>
          </w:tcPr>
          <w:p w:rsidR="00C45D61" w:rsidRPr="005C673A" w:rsidRDefault="00157A46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Merge w:val="restart"/>
          </w:tcPr>
          <w:p w:rsidR="00C45D61" w:rsidRPr="005C673A" w:rsidRDefault="00C45D61" w:rsidP="00DE6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57A46" w:rsidRPr="005C673A" w:rsidTr="00494302">
        <w:trPr>
          <w:trHeight w:val="289"/>
        </w:trPr>
        <w:tc>
          <w:tcPr>
            <w:tcW w:w="3085" w:type="dxa"/>
            <w:vMerge/>
          </w:tcPr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467C6B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слоеных и заварных пирожных</w:t>
            </w:r>
          </w:p>
        </w:tc>
        <w:tc>
          <w:tcPr>
            <w:tcW w:w="992" w:type="dxa"/>
            <w:vAlign w:val="center"/>
          </w:tcPr>
          <w:p w:rsidR="00157A46" w:rsidRPr="005C673A" w:rsidRDefault="00D36702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467C6B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98" w:type="dxa"/>
          </w:tcPr>
          <w:p w:rsidR="00157A46" w:rsidRPr="005C673A" w:rsidRDefault="00D246D7" w:rsidP="00BB20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воздушных и миндальных пирожных</w:t>
            </w:r>
            <w:r w:rsidR="00157A46"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157A46" w:rsidRPr="005C673A" w:rsidRDefault="00157A46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467C6B" w:rsidRDefault="00D36702" w:rsidP="00BB20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крошковых пирожных</w:t>
            </w:r>
          </w:p>
        </w:tc>
        <w:tc>
          <w:tcPr>
            <w:tcW w:w="992" w:type="dxa"/>
            <w:vAlign w:val="center"/>
          </w:tcPr>
          <w:p w:rsidR="00157A46" w:rsidRPr="005C673A" w:rsidRDefault="00157A46" w:rsidP="0046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rPr>
          <w:trHeight w:val="153"/>
        </w:trPr>
        <w:tc>
          <w:tcPr>
            <w:tcW w:w="3085" w:type="dxa"/>
            <w:vMerge w:val="restart"/>
          </w:tcPr>
          <w:p w:rsidR="00157A46" w:rsidRPr="00D246D7" w:rsidRDefault="00D246D7" w:rsidP="00BB20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10</w:t>
            </w:r>
            <w:r w:rsidR="00157A46" w:rsidRPr="00D246D7">
              <w:rPr>
                <w:rFonts w:ascii="Times New Roman" w:hAnsi="Times New Roman" w:cs="Times New Roman"/>
                <w:bCs/>
                <w:sz w:val="24"/>
                <w:szCs w:val="24"/>
              </w:rPr>
              <w:t>. Изготовление и</w:t>
            </w:r>
          </w:p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6D7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тортов</w:t>
            </w:r>
          </w:p>
        </w:tc>
        <w:tc>
          <w:tcPr>
            <w:tcW w:w="10490" w:type="dxa"/>
            <w:gridSpan w:val="2"/>
          </w:tcPr>
          <w:p w:rsidR="00157A46" w:rsidRPr="005C673A" w:rsidRDefault="00157A46" w:rsidP="00BB20D0">
            <w:pPr>
              <w:ind w:left="2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C673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Содержание </w:t>
            </w:r>
          </w:p>
        </w:tc>
        <w:tc>
          <w:tcPr>
            <w:tcW w:w="992" w:type="dxa"/>
          </w:tcPr>
          <w:p w:rsidR="00157A46" w:rsidRPr="005C673A" w:rsidRDefault="00157A46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7A46" w:rsidRPr="005C673A" w:rsidRDefault="00157A46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5C673A" w:rsidRDefault="00D36702" w:rsidP="00D36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38-39</w:t>
            </w:r>
          </w:p>
        </w:tc>
        <w:tc>
          <w:tcPr>
            <w:tcW w:w="9498" w:type="dxa"/>
          </w:tcPr>
          <w:p w:rsidR="00157A46" w:rsidRPr="005C673A" w:rsidRDefault="00D246D7" w:rsidP="00BB20D0">
            <w:pPr>
              <w:tabs>
                <w:tab w:val="left" w:pos="747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бисквитных</w:t>
            </w:r>
            <w:r w:rsidR="00157A46"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  песочных    тортов  </w:t>
            </w:r>
          </w:p>
        </w:tc>
        <w:tc>
          <w:tcPr>
            <w:tcW w:w="992" w:type="dxa"/>
          </w:tcPr>
          <w:p w:rsidR="00157A46" w:rsidRPr="005C673A" w:rsidRDefault="00157A46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Merge w:val="restart"/>
          </w:tcPr>
          <w:p w:rsidR="00157A46" w:rsidRPr="005C673A" w:rsidRDefault="00157A46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5C673A" w:rsidRDefault="00D36702" w:rsidP="00D36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слоеных тортов</w:t>
            </w:r>
          </w:p>
        </w:tc>
        <w:tc>
          <w:tcPr>
            <w:tcW w:w="992" w:type="dxa"/>
          </w:tcPr>
          <w:p w:rsidR="00157A46" w:rsidRPr="005C673A" w:rsidRDefault="00157A46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5C673A" w:rsidRDefault="00D36702" w:rsidP="00D36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498" w:type="dxa"/>
          </w:tcPr>
          <w:p w:rsidR="00157A46" w:rsidRPr="005C673A" w:rsidRDefault="00157A46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67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Приготовление воздушных и воздушно-ореховых тортов</w:t>
            </w:r>
          </w:p>
        </w:tc>
        <w:tc>
          <w:tcPr>
            <w:tcW w:w="992" w:type="dxa"/>
          </w:tcPr>
          <w:p w:rsidR="00157A46" w:rsidRPr="005C673A" w:rsidRDefault="00D36702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  <w:vMerge/>
          </w:tcPr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5C673A" w:rsidRDefault="00D36702" w:rsidP="00D36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498" w:type="dxa"/>
          </w:tcPr>
          <w:p w:rsidR="00157A46" w:rsidRPr="00157A46" w:rsidRDefault="00157A46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A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Дифференцированный зачет </w:t>
            </w:r>
          </w:p>
        </w:tc>
        <w:tc>
          <w:tcPr>
            <w:tcW w:w="992" w:type="dxa"/>
          </w:tcPr>
          <w:p w:rsidR="00157A46" w:rsidRPr="00157A46" w:rsidRDefault="00157A46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A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157A46" w:rsidRPr="005C673A" w:rsidRDefault="00157A46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A46" w:rsidRPr="005C673A" w:rsidTr="00494302">
        <w:tc>
          <w:tcPr>
            <w:tcW w:w="3085" w:type="dxa"/>
          </w:tcPr>
          <w:p w:rsidR="00157A46" w:rsidRPr="005C673A" w:rsidRDefault="00157A46" w:rsidP="00B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490" w:type="dxa"/>
            <w:gridSpan w:val="2"/>
          </w:tcPr>
          <w:p w:rsidR="00157A46" w:rsidRPr="005C673A" w:rsidRDefault="00157A46" w:rsidP="00BB20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157A46" w:rsidRPr="005C673A" w:rsidRDefault="00D36702" w:rsidP="00467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252</w:t>
            </w:r>
          </w:p>
        </w:tc>
        <w:tc>
          <w:tcPr>
            <w:tcW w:w="1276" w:type="dxa"/>
          </w:tcPr>
          <w:p w:rsidR="00157A46" w:rsidRPr="005C673A" w:rsidRDefault="00157A46" w:rsidP="00DE6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71002" w:rsidRDefault="00671002" w:rsidP="0067100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71002" w:rsidRDefault="00671002" w:rsidP="00682849">
      <w:pPr>
        <w:jc w:val="center"/>
        <w:rPr>
          <w:rFonts w:ascii="Times New Roman" w:eastAsia="Times New Roman" w:hAnsi="Times New Roman" w:cs="Times New Roman"/>
          <w:b/>
          <w:sz w:val="28"/>
          <w:szCs w:val="22"/>
          <w:lang w:bidi="ru-RU"/>
        </w:rPr>
      </w:pPr>
    </w:p>
    <w:p w:rsidR="00671002" w:rsidRDefault="00671002" w:rsidP="00682849">
      <w:pPr>
        <w:jc w:val="center"/>
        <w:rPr>
          <w:rFonts w:ascii="Times New Roman" w:eastAsia="Times New Roman" w:hAnsi="Times New Roman" w:cs="Times New Roman"/>
          <w:b/>
          <w:sz w:val="28"/>
          <w:szCs w:val="22"/>
          <w:lang w:bidi="ru-RU"/>
        </w:rPr>
      </w:pPr>
    </w:p>
    <w:p w:rsidR="003C1EE8" w:rsidRDefault="003C1EE8" w:rsidP="00682849">
      <w:pPr>
        <w:jc w:val="center"/>
        <w:rPr>
          <w:rFonts w:ascii="Times New Roman" w:eastAsia="Times New Roman" w:hAnsi="Times New Roman" w:cs="Times New Roman"/>
          <w:b/>
          <w:sz w:val="28"/>
          <w:szCs w:val="22"/>
          <w:lang w:bidi="ru-RU"/>
        </w:rPr>
        <w:sectPr w:rsidR="003C1EE8" w:rsidSect="00BB20D0">
          <w:headerReference w:type="default" r:id="rId11"/>
          <w:pgSz w:w="16838" w:h="11906" w:orient="landscape"/>
          <w:pgMar w:top="567" w:right="992" w:bottom="1559" w:left="851" w:header="709" w:footer="709" w:gutter="0"/>
          <w:pgNumType w:start="2"/>
          <w:cols w:space="708"/>
          <w:docGrid w:linePitch="360"/>
        </w:sectPr>
      </w:pPr>
    </w:p>
    <w:p w:rsidR="00E7211E" w:rsidRPr="00D246D7" w:rsidRDefault="00DD57FF" w:rsidP="00D246D7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3</w:t>
      </w:r>
      <w:r w:rsidR="00DA71BB"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="00E7211E"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УСЛОВИЯ РЕАЛИЗАЦИИ ПРОГРАМ</w:t>
      </w:r>
      <w:r w:rsidR="00AA5D62"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МЫ УЧЕБНОЙ И ПРОИЗВОДСТВЕННОЙ </w:t>
      </w:r>
      <w:r w:rsidR="00E7211E"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ПРАКТИКИ</w:t>
      </w:r>
    </w:p>
    <w:p w:rsidR="00317F55" w:rsidRPr="00D246D7" w:rsidRDefault="00DD57FF" w:rsidP="00D246D7">
      <w:pPr>
        <w:spacing w:line="276" w:lineRule="auto"/>
        <w:ind w:right="100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</w:t>
      </w:r>
      <w:r w:rsidR="00E7211E"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.1. Требования к минимальному материально-техническому обеспечению</w:t>
      </w:r>
      <w:r w:rsidR="00317F55"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17F55" w:rsidRPr="00D246D7" w:rsidRDefault="00317F55" w:rsidP="00D246D7">
      <w:pPr>
        <w:spacing w:line="276" w:lineRule="auto"/>
        <w:ind w:right="100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Реализация программы профессионального модуля предполагает наличие учебного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кулинарно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- кондитерского цеха, лаборатория технического оснащения кулинарного и кондитерского производства:</w:t>
      </w:r>
    </w:p>
    <w:p w:rsidR="00317F55" w:rsidRPr="00D246D7" w:rsidRDefault="00317F55" w:rsidP="00D246D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7F55" w:rsidRPr="00D246D7" w:rsidRDefault="00317F55" w:rsidP="00D246D7">
      <w:pPr>
        <w:spacing w:line="276" w:lineRule="auto"/>
        <w:ind w:right="-36" w:firstLine="60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Компьютер в комплекте, ноутбук, экран, мультимедийное оборудование, универсальный УМК, обучающие диски, муляжи, натуральные образцы продукции.</w:t>
      </w:r>
    </w:p>
    <w:p w:rsidR="00317F55" w:rsidRPr="00D246D7" w:rsidRDefault="00317F55" w:rsidP="00D246D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7F55" w:rsidRPr="00D246D7" w:rsidRDefault="00317F55" w:rsidP="00D246D7">
      <w:pPr>
        <w:spacing w:line="276" w:lineRule="auto"/>
        <w:ind w:right="300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Основное и вспомогательное технологическое оборудование.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  <w:u w:val="single"/>
        </w:rPr>
        <w:t>Весоизмерительное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оборудование:</w:t>
      </w:r>
    </w:p>
    <w:p w:rsidR="00317F55" w:rsidRPr="00D246D7" w:rsidRDefault="00317F55" w:rsidP="00D246D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7F55" w:rsidRPr="00D246D7" w:rsidRDefault="00317F55" w:rsidP="00D246D7">
      <w:pPr>
        <w:spacing w:line="276" w:lineRule="auto"/>
        <w:ind w:right="5080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Весы настольные электронные CSSW-10 </w:t>
      </w:r>
      <w:r w:rsidRPr="00D246D7">
        <w:rPr>
          <w:rFonts w:ascii="Times New Roman" w:eastAsia="Times New Roman" w:hAnsi="Times New Roman" w:cs="Times New Roman"/>
          <w:sz w:val="24"/>
          <w:szCs w:val="24"/>
          <w:u w:val="single"/>
        </w:rPr>
        <w:t>Тепловое оборудование:</w:t>
      </w:r>
    </w:p>
    <w:p w:rsidR="00317F55" w:rsidRPr="00D246D7" w:rsidRDefault="00317F55" w:rsidP="00D246D7">
      <w:pPr>
        <w:spacing w:line="276" w:lineRule="auto"/>
        <w:ind w:right="5080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Пароконвектомат ПКА-6-1\3П</w:t>
      </w:r>
    </w:p>
    <w:p w:rsidR="00317F55" w:rsidRPr="00D246D7" w:rsidRDefault="00317F55" w:rsidP="00D246D7">
      <w:pPr>
        <w:spacing w:line="276" w:lineRule="auto"/>
        <w:ind w:right="248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Жарочная поверхность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AIRHOT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GE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-550\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</w:p>
    <w:p w:rsidR="00317F55" w:rsidRPr="00D246D7" w:rsidRDefault="00317F55" w:rsidP="00D246D7">
      <w:pPr>
        <w:spacing w:line="276" w:lineRule="auto"/>
        <w:ind w:right="24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Фритюрница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(6 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) DF-81 Food Atlas Eco</w:t>
      </w:r>
    </w:p>
    <w:p w:rsidR="00317F55" w:rsidRPr="00D246D7" w:rsidRDefault="00317F55" w:rsidP="00D246D7">
      <w:pPr>
        <w:spacing w:line="276" w:lineRule="auto"/>
        <w:ind w:right="2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Кофемашина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Delonghi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ESAM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2600</w:t>
      </w:r>
    </w:p>
    <w:p w:rsidR="00317F55" w:rsidRPr="00D246D7" w:rsidRDefault="00317F55" w:rsidP="00D246D7">
      <w:pPr>
        <w:spacing w:line="276" w:lineRule="auto"/>
        <w:ind w:right="5080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Микроволновая печь, </w:t>
      </w:r>
    </w:p>
    <w:p w:rsidR="00317F55" w:rsidRPr="00D246D7" w:rsidRDefault="00317F55" w:rsidP="00D246D7">
      <w:pPr>
        <w:spacing w:line="276" w:lineRule="auto"/>
        <w:ind w:right="-36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Плита электрическая стационарная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четырехкомфорочная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17F55" w:rsidRPr="00D246D7" w:rsidRDefault="00317F55" w:rsidP="00D246D7">
      <w:pPr>
        <w:spacing w:line="276" w:lineRule="auto"/>
        <w:ind w:right="508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246D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Холодильное оборудование: </w:t>
      </w:r>
    </w:p>
    <w:p w:rsidR="00317F55" w:rsidRPr="00D246D7" w:rsidRDefault="00317F55" w:rsidP="00D246D7">
      <w:pPr>
        <w:tabs>
          <w:tab w:val="left" w:pos="5670"/>
        </w:tabs>
        <w:spacing w:line="276" w:lineRule="auto"/>
        <w:ind w:right="3508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Холодильник «Атлант», Холодильник «Стинол»,</w:t>
      </w:r>
    </w:p>
    <w:p w:rsidR="00317F55" w:rsidRPr="00D246D7" w:rsidRDefault="00317F55" w:rsidP="00D246D7">
      <w:pPr>
        <w:spacing w:line="276" w:lineRule="auto"/>
        <w:ind w:right="5080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Холодильник «Орск» </w:t>
      </w:r>
    </w:p>
    <w:p w:rsidR="00317F55" w:rsidRPr="00D246D7" w:rsidRDefault="00317F55" w:rsidP="00D246D7">
      <w:pPr>
        <w:spacing w:line="276" w:lineRule="auto"/>
        <w:ind w:right="508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246D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Механическое оборудование: </w:t>
      </w:r>
    </w:p>
    <w:p w:rsidR="00317F55" w:rsidRPr="00D246D7" w:rsidRDefault="00317F55" w:rsidP="00D246D7">
      <w:pPr>
        <w:spacing w:line="276" w:lineRule="auto"/>
        <w:ind w:right="-36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Кухонный комбайн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BoschMSM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7500, планетарный миксер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GEMLUX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GL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600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317F55" w:rsidRPr="00D246D7" w:rsidRDefault="00317F55" w:rsidP="00D246D7">
      <w:pPr>
        <w:widowControl w:val="0"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246D7">
        <w:rPr>
          <w:rFonts w:ascii="Times New Roman" w:eastAsia="Times New Roman" w:hAnsi="Times New Roman" w:cs="Times New Roman"/>
          <w:sz w:val="24"/>
          <w:szCs w:val="24"/>
        </w:rPr>
        <w:t>Тестомес  ТММ</w:t>
      </w:r>
      <w:proofErr w:type="gram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-1М, миксер для коктейлей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JAU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SR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1, блендер электрический, мясорубка электрическая, гастрономическая машина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GASTRORAG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\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HBS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-361,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тестораскатка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лапшерезка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ручная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Food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Atlas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FLY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3150, соковыжималка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GEMLUX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GL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PJ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-999, кофемолка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GEMLUX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GL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CG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888 , горелка профессиональная  С</w:t>
      </w:r>
      <w:r w:rsidRPr="00D246D7">
        <w:rPr>
          <w:rFonts w:ascii="Times New Roman" w:eastAsia="Times New Roman" w:hAnsi="Times New Roman" w:cs="Times New Roman"/>
          <w:sz w:val="24"/>
          <w:szCs w:val="24"/>
          <w:lang w:val="en-US"/>
        </w:rPr>
        <w:t>ANNELLO</w:t>
      </w:r>
    </w:p>
    <w:p w:rsidR="00317F55" w:rsidRPr="00D246D7" w:rsidRDefault="00317F55" w:rsidP="00D246D7">
      <w:pPr>
        <w:spacing w:line="276" w:lineRule="auto"/>
        <w:ind w:right="106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Овоскоп ПКЯ 10,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нитратомер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портативный «Нитрат-тест» </w:t>
      </w:r>
    </w:p>
    <w:p w:rsidR="00317F55" w:rsidRPr="00D246D7" w:rsidRDefault="00317F55" w:rsidP="00D246D7">
      <w:pPr>
        <w:spacing w:line="276" w:lineRule="auto"/>
        <w:ind w:right="106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Термометр со щупом, универсальный 50Т001</w:t>
      </w:r>
    </w:p>
    <w:p w:rsidR="00317F55" w:rsidRPr="00D246D7" w:rsidRDefault="00317F55" w:rsidP="00D246D7">
      <w:pPr>
        <w:spacing w:line="276" w:lineRule="auto"/>
        <w:ind w:right="-36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  <w:u w:val="single"/>
        </w:rPr>
        <w:t>Вспомогательное оборудование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7F55" w:rsidRPr="00D246D7" w:rsidRDefault="00317F55" w:rsidP="00D246D7">
      <w:pPr>
        <w:spacing w:line="276" w:lineRule="auto"/>
        <w:ind w:right="-36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Столы производственные, стеллаж передвижной, моечная ванна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трехсекционная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 и двухсекционная, сушилка для посуды, подставка для досок.</w:t>
      </w:r>
    </w:p>
    <w:p w:rsidR="00317F55" w:rsidRPr="00D246D7" w:rsidRDefault="00317F55" w:rsidP="00D246D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7F55" w:rsidRPr="00D246D7" w:rsidRDefault="00317F55" w:rsidP="00D246D7">
      <w:pPr>
        <w:spacing w:line="276" w:lineRule="auto"/>
        <w:ind w:right="-3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246D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Инструменты, приспособления, принадлежности, инвентарь. </w:t>
      </w:r>
    </w:p>
    <w:p w:rsidR="00317F55" w:rsidRPr="00D246D7" w:rsidRDefault="00317F55" w:rsidP="00D246D7">
      <w:pPr>
        <w:spacing w:line="276" w:lineRule="auto"/>
        <w:ind w:right="-36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Набор кастрюль 3л, 2л, 1.5л, 1л, Набор сотейников 0,3л, 0.5л, 0.8л, сковороды, гриль-сковорода, </w:t>
      </w:r>
      <w:proofErr w:type="spellStart"/>
      <w:r w:rsidRPr="00D246D7">
        <w:rPr>
          <w:rFonts w:ascii="Times New Roman" w:eastAsia="Times New Roman" w:hAnsi="Times New Roman" w:cs="Times New Roman"/>
          <w:sz w:val="24"/>
          <w:szCs w:val="24"/>
        </w:rPr>
        <w:t>гастроемкости</w:t>
      </w:r>
      <w:proofErr w:type="spellEnd"/>
      <w:r w:rsidRPr="00D246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7F55" w:rsidRPr="00D246D7" w:rsidRDefault="00317F55" w:rsidP="00D246D7">
      <w:pPr>
        <w:tabs>
          <w:tab w:val="left" w:pos="9320"/>
        </w:tabs>
        <w:spacing w:line="276" w:lineRule="auto"/>
        <w:ind w:right="-36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Набор разделочных досок (пластик, дерево), мерный стакан, венчик, миски нержавеющая сталь, сито, лопатки (металлические, силиконовые),</w:t>
      </w:r>
    </w:p>
    <w:p w:rsidR="00317F55" w:rsidRPr="00D246D7" w:rsidRDefault="00317F55" w:rsidP="00D246D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Половник, шумовка, щипцы кулинарные универсальные, набор ножей «поварская тройка», насадки для кондитерских мешков, набор выемок (различной формы), набор инструментов для карвинга, производственный стол с деревянным покрытием, стол производственный разделочный, шкаф – буфет, противни, скребки пластиковые, металлические, кисти 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lastRenderedPageBreak/>
        <w:t>силиконовые, Круглые разъемные формы для тортов, пирогов, формы для штучных кексов (металлические),</w:t>
      </w:r>
    </w:p>
    <w:p w:rsidR="00317F55" w:rsidRPr="00D246D7" w:rsidRDefault="00317F55" w:rsidP="00D246D7">
      <w:pPr>
        <w:spacing w:line="276" w:lineRule="auto"/>
        <w:ind w:right="4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Формы силиконовые для выпечки (штучные), нож, кондитерские мешки, насадки для кондитерских мешков, ножницы, набор мерных ложек, скалки, терки, трафареты, инструменты для работы с мастикой, подставка для тортов, совки для сыпучих продуктов, подносы, дуршлаг, подложки для тортов</w:t>
      </w:r>
    </w:p>
    <w:p w:rsidR="00E7211E" w:rsidRPr="00D246D7" w:rsidRDefault="00E7211E" w:rsidP="00D246D7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E7211E" w:rsidRPr="00D246D7" w:rsidRDefault="00DD57FF" w:rsidP="00D246D7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</w:t>
      </w:r>
      <w:r w:rsidR="00E7211E"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.2. Информационное обеспечение обучения</w:t>
      </w:r>
    </w:p>
    <w:p w:rsidR="00E7211E" w:rsidRPr="00D246D7" w:rsidRDefault="00E7211E" w:rsidP="00D246D7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Перечень рекомендуемых учебных изданий, Интернет-ресурсов, дополнительной литературы</w:t>
      </w:r>
    </w:p>
    <w:p w:rsidR="00E7211E" w:rsidRPr="00D246D7" w:rsidRDefault="00E7211E" w:rsidP="00D246D7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Основные источники: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2" w:name="bookmark17"/>
      <w:r>
        <w:rPr>
          <w:rFonts w:ascii="Times New Roman" w:hAnsi="Times New Roman" w:cs="Times New Roman"/>
          <w:sz w:val="24"/>
          <w:szCs w:val="24"/>
        </w:rPr>
        <w:t>1</w:t>
      </w:r>
      <w:r w:rsidR="00D01030" w:rsidRPr="00D246D7">
        <w:rPr>
          <w:rFonts w:ascii="Times New Roman" w:hAnsi="Times New Roman" w:cs="Times New Roman"/>
          <w:sz w:val="24"/>
          <w:szCs w:val="24"/>
        </w:rPr>
        <w:t>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  <w:t xml:space="preserve">Сборник технических нормативов – Сборник рецептур на продукцию для обучающихся во всех образовательных учреждениях/ под общ. ред. М.П. Могильного, </w:t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В.А.Тутельяна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. - М.: </w:t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ДеЛи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принт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01030" w:rsidRPr="00D246D7">
        <w:rPr>
          <w:rFonts w:ascii="Times New Roman" w:hAnsi="Times New Roman" w:cs="Times New Roman"/>
          <w:sz w:val="24"/>
          <w:szCs w:val="24"/>
        </w:rPr>
        <w:t>2015.-</w:t>
      </w:r>
      <w:proofErr w:type="gram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544с.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01030" w:rsidRPr="00D246D7">
        <w:rPr>
          <w:rFonts w:ascii="Times New Roman" w:hAnsi="Times New Roman" w:cs="Times New Roman"/>
          <w:sz w:val="24"/>
          <w:szCs w:val="24"/>
        </w:rPr>
        <w:t>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  <w:t xml:space="preserve"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</w:t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В.А.Тутельяна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. - М.: </w:t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ДеЛи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плюс, </w:t>
      </w:r>
      <w:proofErr w:type="gramStart"/>
      <w:r w:rsidR="00D01030" w:rsidRPr="00D246D7">
        <w:rPr>
          <w:rFonts w:ascii="Times New Roman" w:hAnsi="Times New Roman" w:cs="Times New Roman"/>
          <w:sz w:val="24"/>
          <w:szCs w:val="24"/>
        </w:rPr>
        <w:t>2013.-</w:t>
      </w:r>
      <w:proofErr w:type="gram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808с.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01030" w:rsidRPr="00D246D7">
        <w:rPr>
          <w:rFonts w:ascii="Times New Roman" w:hAnsi="Times New Roman" w:cs="Times New Roman"/>
          <w:sz w:val="24"/>
          <w:szCs w:val="24"/>
        </w:rPr>
        <w:t>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  <w:t xml:space="preserve">Анфимова Н.А. </w:t>
      </w:r>
      <w:proofErr w:type="gramStart"/>
      <w:r w:rsidR="00D01030" w:rsidRPr="00D246D7">
        <w:rPr>
          <w:rFonts w:ascii="Times New Roman" w:hAnsi="Times New Roman" w:cs="Times New Roman"/>
          <w:sz w:val="24"/>
          <w:szCs w:val="24"/>
        </w:rPr>
        <w:t>Кулинария :</w:t>
      </w:r>
      <w:proofErr w:type="gram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учебник для студ. учреждений сред.проф.образования / Н.А. Анфимова. – 10-е изд., стер. – </w:t>
      </w:r>
      <w:proofErr w:type="gramStart"/>
      <w:r w:rsidR="00D01030" w:rsidRPr="00D246D7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2015. – 400 с..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01030" w:rsidRPr="00D246D7">
        <w:rPr>
          <w:rFonts w:ascii="Times New Roman" w:hAnsi="Times New Roman" w:cs="Times New Roman"/>
          <w:sz w:val="24"/>
          <w:szCs w:val="24"/>
        </w:rPr>
        <w:t>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D01030" w:rsidRPr="00D246D7">
        <w:rPr>
          <w:rFonts w:ascii="Times New Roman" w:hAnsi="Times New Roman" w:cs="Times New Roman"/>
          <w:sz w:val="24"/>
          <w:szCs w:val="24"/>
        </w:rPr>
        <w:t>Андонова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 Н.И.</w:t>
      </w:r>
      <w:proofErr w:type="gram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Качурина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Т.А.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  <w:t>Приготовление, оформление и подготовка к реализации горячих блюд, кулинарных изделий, закусок с учетом потребностей различных категорий потребителей, видов и форм обслуживания: ИЦ «Академия», 2017 г.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01030" w:rsidRPr="00D246D7">
        <w:rPr>
          <w:rFonts w:ascii="Times New Roman" w:hAnsi="Times New Roman" w:cs="Times New Roman"/>
          <w:sz w:val="24"/>
          <w:szCs w:val="24"/>
        </w:rPr>
        <w:t>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Шумилкина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М.Н., Дроздова Н.В. Кондитер: Учебное пособие – Ростов-на-Дону: Феникс, 2015г.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01030" w:rsidRPr="00D246D7">
        <w:rPr>
          <w:rFonts w:ascii="Times New Roman" w:hAnsi="Times New Roman" w:cs="Times New Roman"/>
          <w:sz w:val="24"/>
          <w:szCs w:val="24"/>
        </w:rPr>
        <w:t>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Самородова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И.П.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  <w:t xml:space="preserve">Приготовление и подготовка к реализации полуфабрикатов для блюд, кулинарных изделий разнообразного ассортимента, М: ИЦ «Академия», </w:t>
      </w:r>
    </w:p>
    <w:p w:rsidR="00D01030" w:rsidRPr="00D246D7" w:rsidRDefault="00D01030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t>2017 г.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01030" w:rsidRPr="00D246D7">
        <w:rPr>
          <w:rFonts w:ascii="Times New Roman" w:hAnsi="Times New Roman" w:cs="Times New Roman"/>
          <w:sz w:val="24"/>
          <w:szCs w:val="24"/>
        </w:rPr>
        <w:t>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Бурчакова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И.Ю.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  <w:t>Приготовление, оформление и подготовка к реализации хлебобулочных, мучных кондитерских изделий с учетом потребностей различных категорий потребителей, видов и форм обслуживания, 2017 г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01030" w:rsidRPr="00D246D7">
        <w:rPr>
          <w:rFonts w:ascii="Times New Roman" w:hAnsi="Times New Roman" w:cs="Times New Roman"/>
          <w:sz w:val="24"/>
          <w:szCs w:val="24"/>
        </w:rPr>
        <w:t>.</w:t>
      </w:r>
      <w:r w:rsidR="00D01030" w:rsidRPr="00D246D7">
        <w:rPr>
          <w:rFonts w:ascii="Times New Roman" w:hAnsi="Times New Roman" w:cs="Times New Roman"/>
          <w:sz w:val="24"/>
          <w:szCs w:val="24"/>
        </w:rPr>
        <w:tab/>
        <w:t>Харченко Н. Э. Сборник рецептур блюд и кулинарных изделий: - М: ИЦ «Академия», 2014. – 496с. - Серия: Начальное профессиональное образование.</w:t>
      </w:r>
    </w:p>
    <w:p w:rsidR="00D01030" w:rsidRPr="00D246D7" w:rsidRDefault="00D01030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t>21.</w:t>
      </w:r>
      <w:r w:rsidRPr="00D246D7">
        <w:rPr>
          <w:rFonts w:ascii="Times New Roman" w:hAnsi="Times New Roman" w:cs="Times New Roman"/>
          <w:sz w:val="24"/>
          <w:szCs w:val="24"/>
        </w:rPr>
        <w:tab/>
        <w:t>Матюхина З.П. Основы физиологии питании, гигиены и санитарии: Учеб. пособие. – М: «Академия», 2015. – 182 с. – Серия: Начальное профессиональное образование</w:t>
      </w:r>
    </w:p>
    <w:p w:rsidR="00D01030" w:rsidRP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 </w:t>
      </w:r>
      <w:r w:rsidR="00D01030" w:rsidRPr="00D246D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01030" w:rsidRPr="00D246D7">
        <w:rPr>
          <w:rFonts w:ascii="Times New Roman" w:hAnsi="Times New Roman" w:cs="Times New Roman"/>
          <w:sz w:val="24"/>
          <w:szCs w:val="24"/>
        </w:rPr>
        <w:t>Мифтахунова</w:t>
      </w:r>
      <w:proofErr w:type="spellEnd"/>
      <w:r w:rsidR="00D01030" w:rsidRPr="00D246D7">
        <w:rPr>
          <w:rFonts w:ascii="Times New Roman" w:hAnsi="Times New Roman" w:cs="Times New Roman"/>
          <w:sz w:val="24"/>
          <w:szCs w:val="24"/>
        </w:rPr>
        <w:t xml:space="preserve"> Н. М., Богданова Л.М. «Основы калькуляции и учета на П.О.П»</w:t>
      </w:r>
    </w:p>
    <w:p w:rsidR="00D246D7" w:rsidRDefault="00D246D7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211E" w:rsidRPr="00D246D7" w:rsidRDefault="00E7211E" w:rsidP="00D246D7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E7211E" w:rsidRPr="00D246D7" w:rsidRDefault="00E7211E" w:rsidP="00D246D7">
      <w:pPr>
        <w:tabs>
          <w:tab w:val="left" w:pos="240"/>
        </w:tabs>
        <w:spacing w:line="276" w:lineRule="auto"/>
        <w:ind w:right="2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1.Профессиональный стандарт «Повар», утвержденный приказом Министерства труда и социальной защиты Российской Федерации от 08.09.2015г. №610н</w:t>
      </w:r>
    </w:p>
    <w:p w:rsidR="00E7211E" w:rsidRPr="00D246D7" w:rsidRDefault="00E7211E" w:rsidP="00D246D7">
      <w:pPr>
        <w:tabs>
          <w:tab w:val="left" w:pos="240"/>
        </w:tabs>
        <w:spacing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2.Профессиональный стандарт «Кондитер», утвержденный приказом Министерства труда и социальной защиты Российской Федерации от 08.09.2015г. №597н</w:t>
      </w:r>
    </w:p>
    <w:p w:rsidR="00E7211E" w:rsidRPr="00D246D7" w:rsidRDefault="00E7211E" w:rsidP="00D246D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3.Профессиональный стандарт «Пекарь», утвержденный приказом Министерства труда и социальной защиты Российской Федерации </w:t>
      </w:r>
      <w:proofErr w:type="gramStart"/>
      <w:r w:rsidRPr="00D246D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D246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246D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1</w:t>
      </w:r>
      <w:proofErr w:type="gramEnd"/>
      <w:r w:rsidRPr="00D246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246D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декабря</w:t>
      </w:r>
      <w:r w:rsidRPr="00D246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246D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2015</w:t>
      </w:r>
      <w:r w:rsidRPr="00D246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246D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г</w:t>
      </w:r>
      <w:r w:rsidRPr="00D246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№ </w:t>
      </w:r>
      <w:r w:rsidRPr="00D246D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914н</w:t>
      </w:r>
    </w:p>
    <w:p w:rsidR="00E7211E" w:rsidRPr="00D246D7" w:rsidRDefault="00E7211E" w:rsidP="00D246D7">
      <w:pPr>
        <w:spacing w:line="276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E7211E" w:rsidRPr="00D246D7" w:rsidRDefault="00E7211E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246D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Интернет-ресурсы:</w:t>
      </w:r>
      <w:r w:rsidR="00AA5D62" w:rsidRPr="00D246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D62" w:rsidRPr="00D246D7" w:rsidRDefault="00AA5D62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t xml:space="preserve">1. http://pravo.gov.ru/proxy/ips/?docbody=&amp;nd=102063865&amp;rdk=&amp;backlink=1 </w:t>
      </w:r>
    </w:p>
    <w:p w:rsidR="00AA5D62" w:rsidRPr="00D246D7" w:rsidRDefault="00AA5D62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t xml:space="preserve">2. </w:t>
      </w:r>
      <w:hyperlink r:id="rId12" w:history="1">
        <w:r w:rsidRPr="00D246D7">
          <w:rPr>
            <w:rStyle w:val="a7"/>
            <w:rFonts w:ascii="Times New Roman" w:hAnsi="Times New Roman" w:cs="Times New Roman"/>
            <w:sz w:val="24"/>
            <w:szCs w:val="24"/>
          </w:rPr>
          <w:t>http://ozpp.ru/laws2/postan/post7.html</w:t>
        </w:r>
      </w:hyperlink>
      <w:r w:rsidRPr="00D246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D62" w:rsidRPr="00D246D7" w:rsidRDefault="00AA5D62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hyperlink r:id="rId13" w:history="1">
        <w:r w:rsidRPr="00D246D7">
          <w:rPr>
            <w:rStyle w:val="a7"/>
            <w:rFonts w:ascii="Times New Roman" w:hAnsi="Times New Roman" w:cs="Times New Roman"/>
            <w:sz w:val="24"/>
            <w:szCs w:val="24"/>
          </w:rPr>
          <w:t>http://www.ohranatruda.ru/ot_biblio/normativ/data_normativ/46/46201/</w:t>
        </w:r>
      </w:hyperlink>
      <w:r w:rsidRPr="00D246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D62" w:rsidRPr="00D246D7" w:rsidRDefault="00AA5D62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t xml:space="preserve">4. http://fcior.edu.ru/catalog/meta/5/p/page.html; </w:t>
      </w:r>
    </w:p>
    <w:p w:rsidR="00AA5D62" w:rsidRPr="00D246D7" w:rsidRDefault="00AA5D62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t xml:space="preserve">5. </w:t>
      </w:r>
      <w:hyperlink r:id="rId14" w:history="1">
        <w:r w:rsidRPr="00D246D7">
          <w:rPr>
            <w:rStyle w:val="a7"/>
            <w:rFonts w:ascii="Times New Roman" w:hAnsi="Times New Roman" w:cs="Times New Roman"/>
            <w:sz w:val="24"/>
            <w:szCs w:val="24"/>
          </w:rPr>
          <w:t>http://www.jur-jur.ru/journals/jur22/index.html</w:t>
        </w:r>
      </w:hyperlink>
      <w:r w:rsidRPr="00D246D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A5D62" w:rsidRPr="00D246D7" w:rsidRDefault="00AA5D62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t xml:space="preserve">6. </w:t>
      </w:r>
      <w:hyperlink r:id="rId15" w:history="1">
        <w:r w:rsidRPr="00D246D7">
          <w:rPr>
            <w:rStyle w:val="a7"/>
            <w:rFonts w:ascii="Times New Roman" w:hAnsi="Times New Roman" w:cs="Times New Roman"/>
            <w:sz w:val="24"/>
            <w:szCs w:val="24"/>
          </w:rPr>
          <w:t>http://www.eda-server.ru/gastronom/</w:t>
        </w:r>
      </w:hyperlink>
      <w:r w:rsidRPr="00D246D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A71BB" w:rsidRPr="00D246D7" w:rsidRDefault="00AA5D62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6D7">
        <w:rPr>
          <w:rFonts w:ascii="Times New Roman" w:hAnsi="Times New Roman" w:cs="Times New Roman"/>
          <w:sz w:val="24"/>
          <w:szCs w:val="24"/>
        </w:rPr>
        <w:t>7. http://www.eda-server.ru/culinary-school/ 8. http:/ /www.pitportal.ru/</w:t>
      </w:r>
      <w:bookmarkEnd w:id="2"/>
    </w:p>
    <w:p w:rsidR="00D246D7" w:rsidRDefault="00D246D7" w:rsidP="00D246D7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606" w:rsidRPr="00D246D7" w:rsidRDefault="00DD57FF" w:rsidP="00D246D7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F83606" w:rsidRPr="00D246D7">
        <w:rPr>
          <w:rFonts w:ascii="Times New Roman" w:eastAsia="Times New Roman" w:hAnsi="Times New Roman" w:cs="Times New Roman"/>
          <w:b/>
          <w:sz w:val="24"/>
          <w:szCs w:val="24"/>
        </w:rPr>
        <w:t>.3. Общие требования к организации образовательного процесса</w:t>
      </w:r>
    </w:p>
    <w:p w:rsidR="00F83606" w:rsidRPr="00D246D7" w:rsidRDefault="00F83606" w:rsidP="00D246D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Обязательным условием допуска к производственной практике в рамках профессионального модуля Приготовление и подготовка к реализации полуфабрикатов для блюд, кулинарных изделий разнообразного ассортимента является освоение учебной практики и междисциплинарного курса Технология приготовления полуфабрикатов для сложной кулинарной продукции.</w:t>
      </w:r>
    </w:p>
    <w:p w:rsidR="00F83606" w:rsidRPr="00D246D7" w:rsidRDefault="00F83606" w:rsidP="00D246D7">
      <w:pPr>
        <w:spacing w:line="276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F83606" w:rsidRPr="00D246D7" w:rsidRDefault="00DD57FF" w:rsidP="00D246D7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F83606" w:rsidRPr="00D246D7">
        <w:rPr>
          <w:rFonts w:ascii="Times New Roman" w:eastAsia="Times New Roman" w:hAnsi="Times New Roman" w:cs="Times New Roman"/>
          <w:b/>
          <w:sz w:val="24"/>
          <w:szCs w:val="24"/>
        </w:rPr>
        <w:t>.4. Кадровое обеспечение образовательного процесса</w:t>
      </w:r>
    </w:p>
    <w:p w:rsidR="00F83606" w:rsidRPr="00D246D7" w:rsidRDefault="00F83606" w:rsidP="00D246D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Требования к квалификации педагогических кадров, обеспечивающих обучение по междисциплинарному курсу: среднее профессиональное или высшее образование, соответствующее профилю преподаваемой дисциплины (модуля), опыт деятельности в организациях соответствующей профессиональной сферы,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F83606" w:rsidRPr="00D246D7" w:rsidRDefault="00F83606" w:rsidP="00D246D7">
      <w:pPr>
        <w:spacing w:line="276" w:lineRule="auto"/>
        <w:ind w:right="20"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Требования к квалификации педагогических кадров, осуществляющих руководство практикой:</w:t>
      </w:r>
    </w:p>
    <w:p w:rsidR="00F83606" w:rsidRPr="00D246D7" w:rsidRDefault="00F83606" w:rsidP="00D246D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Преподаватели должны соответствовать требованиям, указанным в ФГОС, мастера производственного обучения должны иметь на 1 – 2 разряда по профессии рабочего выше, чес предусмотрено ФГОС СПО для выпускников,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три года.</w:t>
      </w:r>
    </w:p>
    <w:p w:rsidR="00F83606" w:rsidRPr="00D246D7" w:rsidRDefault="00F83606" w:rsidP="00D246D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Руководители практики – представители организации, на базе которой проводиться практика: должны иметь опыт работы не менее 1 года на соответствующей должности повара или кондитера.</w:t>
      </w:r>
    </w:p>
    <w:p w:rsidR="00F83606" w:rsidRPr="00D246D7" w:rsidRDefault="00F83606" w:rsidP="00D246D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Наставники – представители организации, на базе которой проводится практика (при наличии) должны иметь опыт работы не менее 1 года на соответствующей должности повара или кондитера.</w:t>
      </w:r>
    </w:p>
    <w:p w:rsidR="00F83606" w:rsidRPr="00D246D7" w:rsidRDefault="00F83606" w:rsidP="00D246D7">
      <w:pPr>
        <w:spacing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Специфические требования, дополняющие условия реализации образовательной программы СПО:</w:t>
      </w:r>
    </w:p>
    <w:p w:rsidR="00F83606" w:rsidRPr="00D246D7" w:rsidRDefault="00F83606" w:rsidP="00D246D7">
      <w:pPr>
        <w:numPr>
          <w:ilvl w:val="0"/>
          <w:numId w:val="12"/>
        </w:numPr>
        <w:tabs>
          <w:tab w:val="left" w:pos="293"/>
        </w:tabs>
        <w:spacing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педагогические кадры, осуществляющие руководство практикой должны знать требования профессиональных стандартов «Повар» и «Кондитер»;</w:t>
      </w:r>
    </w:p>
    <w:p w:rsidR="00F83606" w:rsidRPr="00D246D7" w:rsidRDefault="00F83606" w:rsidP="00D246D7">
      <w:pPr>
        <w:numPr>
          <w:ilvl w:val="0"/>
          <w:numId w:val="12"/>
        </w:numPr>
        <w:tabs>
          <w:tab w:val="left" w:pos="293"/>
        </w:tabs>
        <w:spacing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педагогические кадры, осуществляющие руководство практикой должны знать требования WSR;</w:t>
      </w:r>
    </w:p>
    <w:p w:rsidR="00F83606" w:rsidRPr="00D246D7" w:rsidRDefault="00F83606" w:rsidP="00D246D7">
      <w:pPr>
        <w:numPr>
          <w:ilvl w:val="0"/>
          <w:numId w:val="12"/>
        </w:numPr>
        <w:tabs>
          <w:tab w:val="left" w:pos="293"/>
        </w:tabs>
        <w:spacing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педагогические кадры, осуществляющие руководство практикой должны знать требования регионального рынка труда;</w:t>
      </w:r>
    </w:p>
    <w:p w:rsidR="00F83606" w:rsidRPr="00D246D7" w:rsidRDefault="00F83606" w:rsidP="00384711">
      <w:pPr>
        <w:numPr>
          <w:ilvl w:val="0"/>
          <w:numId w:val="12"/>
        </w:numPr>
        <w:tabs>
          <w:tab w:val="left" w:pos="29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46D7">
        <w:rPr>
          <w:rFonts w:ascii="Times New Roman" w:eastAsia="Times New Roman" w:hAnsi="Times New Roman" w:cs="Times New Roman"/>
          <w:sz w:val="24"/>
          <w:szCs w:val="24"/>
        </w:rPr>
        <w:t>педагогические кадры, осуществляющие руководство практикой должны знать особенности национальной кухни; Опыт деятельности в организациях общественного питания является обязательным для</w:t>
      </w:r>
      <w:r w:rsidR="00D24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6D7">
        <w:rPr>
          <w:rFonts w:ascii="Times New Roman" w:eastAsia="Times New Roman" w:hAnsi="Times New Roman" w:cs="Times New Roman"/>
          <w:sz w:val="24"/>
          <w:szCs w:val="24"/>
        </w:rPr>
        <w:t>преподавателей, отвечающих за освоение студентами профессионального цикла, эти преподаватели должны проходить стажировку в профильных организация.</w:t>
      </w:r>
    </w:p>
    <w:p w:rsidR="00F83606" w:rsidRPr="00D246D7" w:rsidRDefault="00F83606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BB20D0" w:rsidRPr="00D246D7" w:rsidRDefault="00BB20D0" w:rsidP="00D246D7">
      <w:pPr>
        <w:tabs>
          <w:tab w:val="left" w:pos="567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E7211E" w:rsidRPr="00D246D7" w:rsidRDefault="00DD57FF" w:rsidP="00D246D7">
      <w:pPr>
        <w:pStyle w:val="a3"/>
        <w:autoSpaceDE w:val="0"/>
        <w:autoSpaceDN w:val="0"/>
        <w:adjustRightInd w:val="0"/>
        <w:spacing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D246D7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>4.</w:t>
      </w:r>
      <w:r w:rsidR="00DA71BB" w:rsidRPr="00D246D7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>Контроль и оценка результатов освоения</w:t>
      </w:r>
      <w:r w:rsidR="00DA71BB"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460CD0" w:rsidRPr="00D246D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ПРОГРАММЫ </w:t>
      </w:r>
    </w:p>
    <w:tbl>
      <w:tblPr>
        <w:tblpPr w:leftFromText="180" w:rightFromText="180" w:vertAnchor="text" w:horzAnchor="margin" w:tblpXSpec="center" w:tblpY="35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Результаты обучения (основные профессиональные компетенции)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  <w:vAlign w:val="center"/>
          </w:tcPr>
          <w:p w:rsidR="00A457D2" w:rsidRPr="00D246D7" w:rsidRDefault="00A457D2" w:rsidP="00D246D7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      </w:r>
          </w:p>
          <w:p w:rsidR="00A457D2" w:rsidRPr="00D246D7" w:rsidRDefault="00A457D2" w:rsidP="00D246D7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      </w:r>
          </w:p>
          <w:p w:rsidR="00A457D2" w:rsidRPr="00D246D7" w:rsidRDefault="00A457D2" w:rsidP="00D246D7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5.3. Осуществлять изготовление, творческое оформление, подготовку к реализации хлебобулочных изделий и хлеба разнообразного ассортимента.</w:t>
            </w:r>
          </w:p>
          <w:p w:rsidR="00A457D2" w:rsidRPr="00D246D7" w:rsidRDefault="00A457D2" w:rsidP="00D246D7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5.4. Осуществлять изготовление, творческое оформление, подготовку к реализации мучных кондитерских изделий разнообразного ассортимента.</w:t>
            </w:r>
          </w:p>
          <w:p w:rsidR="00A457D2" w:rsidRPr="00D246D7" w:rsidRDefault="00A457D2" w:rsidP="00D246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5.5. Осуществлять изготовление, творческое оформление, подготовку к реализации пирожных и тортов разнообразного ассортимента.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практических работ</w:t>
            </w:r>
          </w:p>
          <w:p w:rsidR="00A457D2" w:rsidRPr="00D246D7" w:rsidRDefault="00A457D2" w:rsidP="00D246D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выполнения практической квалификационной работы</w:t>
            </w:r>
          </w:p>
          <w:p w:rsidR="00A457D2" w:rsidRPr="00D246D7" w:rsidRDefault="00A457D2" w:rsidP="00D246D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 обучения (основные профессиональные компетенции)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 Выбирать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творческой работы (участие в конкурсах)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 Осуществлять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практических работ, оценка выполнения практической квалификационной работы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 Планировать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реализовывать собственное профессиональное и личностное развитие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практических работ, оценка выполнения практической квалификационной работы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 Работать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Участие на олимпиадах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 Осуществлять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творческой работы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 Проявлять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гражданско-патриотическую позицию, демонстрировать осознанное поведение на основе </w:t>
            </w: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традиционных общечеловеческих ценностей.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Наблюдение за выполнением практических работ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 Содействовать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практических работ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 Использовать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практических работ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</w:t>
            </w:r>
            <w:proofErr w:type="gramStart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 Использовать</w:t>
            </w:r>
            <w:proofErr w:type="gramEnd"/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информационные технологии в профессиональной деятельности.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практических работ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10 Пользоваться профессиональной документацией на государственном и иностранном языке.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практических работ</w:t>
            </w:r>
          </w:p>
        </w:tc>
      </w:tr>
      <w:tr w:rsidR="00A457D2" w:rsidRPr="00D246D7" w:rsidTr="00C04494"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11 Планировать предпринимательскую деятельность в профессиональной сфере.</w:t>
            </w:r>
          </w:p>
        </w:tc>
        <w:tc>
          <w:tcPr>
            <w:tcW w:w="4785" w:type="dxa"/>
            <w:shd w:val="clear" w:color="auto" w:fill="auto"/>
          </w:tcPr>
          <w:p w:rsidR="00A457D2" w:rsidRPr="00D246D7" w:rsidRDefault="00A457D2" w:rsidP="00D246D7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творческой работы</w:t>
            </w:r>
          </w:p>
        </w:tc>
      </w:tr>
    </w:tbl>
    <w:p w:rsidR="00A457D2" w:rsidRPr="00D246D7" w:rsidRDefault="00A457D2" w:rsidP="00D246D7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E7211E" w:rsidRPr="00D246D7" w:rsidRDefault="00E7211E" w:rsidP="00D246D7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E7211E" w:rsidRPr="00D246D7" w:rsidRDefault="00E7211E" w:rsidP="00D246D7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E7211E" w:rsidRPr="00D246D7" w:rsidRDefault="00E7211E" w:rsidP="00D246D7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7211E" w:rsidRPr="00D246D7" w:rsidRDefault="00E7211E" w:rsidP="00D246D7">
      <w:pPr>
        <w:spacing w:after="200" w:line="276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7211E" w:rsidRPr="00D246D7" w:rsidRDefault="00E7211E" w:rsidP="00D246D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E7211E" w:rsidRPr="00D246D7" w:rsidSect="00E7211E">
      <w:pgSz w:w="11906" w:h="16838"/>
      <w:pgMar w:top="851" w:right="566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4FE" w:rsidRDefault="00BE04FE">
      <w:r>
        <w:separator/>
      </w:r>
    </w:p>
  </w:endnote>
  <w:endnote w:type="continuationSeparator" w:id="0">
    <w:p w:rsidR="00BE04FE" w:rsidRDefault="00BE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A9D" w:rsidRDefault="00A66A9D" w:rsidP="00BB20D0">
    <w:pPr>
      <w:pStyle w:val="a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4FE" w:rsidRDefault="00BE04FE">
      <w:r>
        <w:separator/>
      </w:r>
    </w:p>
  </w:footnote>
  <w:footnote w:type="continuationSeparator" w:id="0">
    <w:p w:rsidR="00BE04FE" w:rsidRDefault="00BE0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A9D" w:rsidRDefault="00A66A9D">
    <w:pPr>
      <w:pStyle w:val="aa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66EF438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9"/>
    <w:multiLevelType w:val="hybridMultilevel"/>
    <w:tmpl w:val="5BD062C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1649"/>
    <w:multiLevelType w:val="hybridMultilevel"/>
    <w:tmpl w:val="7082B2DC"/>
    <w:lvl w:ilvl="0" w:tplc="2C7848A0">
      <w:start w:val="1"/>
      <w:numFmt w:val="bullet"/>
      <w:lvlText w:val="-"/>
      <w:lvlJc w:val="left"/>
      <w:pPr>
        <w:ind w:left="0" w:firstLine="0"/>
      </w:pPr>
    </w:lvl>
    <w:lvl w:ilvl="1" w:tplc="A2EA84FA">
      <w:start w:val="1"/>
      <w:numFmt w:val="bullet"/>
      <w:lvlText w:val="-"/>
      <w:lvlJc w:val="left"/>
      <w:pPr>
        <w:ind w:left="0" w:firstLine="0"/>
      </w:pPr>
    </w:lvl>
    <w:lvl w:ilvl="2" w:tplc="E234842E">
      <w:numFmt w:val="decimal"/>
      <w:lvlText w:val=""/>
      <w:lvlJc w:val="left"/>
      <w:pPr>
        <w:ind w:left="0" w:firstLine="0"/>
      </w:pPr>
    </w:lvl>
    <w:lvl w:ilvl="3" w:tplc="3B48CA46">
      <w:numFmt w:val="decimal"/>
      <w:lvlText w:val=""/>
      <w:lvlJc w:val="left"/>
      <w:pPr>
        <w:ind w:left="0" w:firstLine="0"/>
      </w:pPr>
    </w:lvl>
    <w:lvl w:ilvl="4" w:tplc="97F29E8E">
      <w:numFmt w:val="decimal"/>
      <w:lvlText w:val=""/>
      <w:lvlJc w:val="left"/>
      <w:pPr>
        <w:ind w:left="0" w:firstLine="0"/>
      </w:pPr>
    </w:lvl>
    <w:lvl w:ilvl="5" w:tplc="3D58C302">
      <w:numFmt w:val="decimal"/>
      <w:lvlText w:val=""/>
      <w:lvlJc w:val="left"/>
      <w:pPr>
        <w:ind w:left="0" w:firstLine="0"/>
      </w:pPr>
    </w:lvl>
    <w:lvl w:ilvl="6" w:tplc="A0929576">
      <w:numFmt w:val="decimal"/>
      <w:lvlText w:val=""/>
      <w:lvlJc w:val="left"/>
      <w:pPr>
        <w:ind w:left="0" w:firstLine="0"/>
      </w:pPr>
    </w:lvl>
    <w:lvl w:ilvl="7" w:tplc="6DCC97BA">
      <w:numFmt w:val="decimal"/>
      <w:lvlText w:val=""/>
      <w:lvlJc w:val="left"/>
      <w:pPr>
        <w:ind w:left="0" w:firstLine="0"/>
      </w:pPr>
    </w:lvl>
    <w:lvl w:ilvl="8" w:tplc="5CBC3304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5F90"/>
    <w:multiLevelType w:val="hybridMultilevel"/>
    <w:tmpl w:val="AD6CB7CE"/>
    <w:lvl w:ilvl="0" w:tplc="D548E9A0">
      <w:start w:val="1"/>
      <w:numFmt w:val="bullet"/>
      <w:lvlText w:val="и"/>
      <w:lvlJc w:val="left"/>
    </w:lvl>
    <w:lvl w:ilvl="1" w:tplc="5A62C732">
      <w:start w:val="1"/>
      <w:numFmt w:val="bullet"/>
      <w:lvlText w:val="С"/>
      <w:lvlJc w:val="left"/>
    </w:lvl>
    <w:lvl w:ilvl="2" w:tplc="76947026">
      <w:numFmt w:val="decimal"/>
      <w:lvlText w:val=""/>
      <w:lvlJc w:val="left"/>
    </w:lvl>
    <w:lvl w:ilvl="3" w:tplc="D4FC5922">
      <w:numFmt w:val="decimal"/>
      <w:lvlText w:val=""/>
      <w:lvlJc w:val="left"/>
    </w:lvl>
    <w:lvl w:ilvl="4" w:tplc="F7B6C23C">
      <w:numFmt w:val="decimal"/>
      <w:lvlText w:val=""/>
      <w:lvlJc w:val="left"/>
    </w:lvl>
    <w:lvl w:ilvl="5" w:tplc="343C3CC2">
      <w:numFmt w:val="decimal"/>
      <w:lvlText w:val=""/>
      <w:lvlJc w:val="left"/>
    </w:lvl>
    <w:lvl w:ilvl="6" w:tplc="64AEE56A">
      <w:numFmt w:val="decimal"/>
      <w:lvlText w:val=""/>
      <w:lvlJc w:val="left"/>
    </w:lvl>
    <w:lvl w:ilvl="7" w:tplc="D85CDC76">
      <w:numFmt w:val="decimal"/>
      <w:lvlText w:val=""/>
      <w:lvlJc w:val="left"/>
    </w:lvl>
    <w:lvl w:ilvl="8" w:tplc="2D7E9144">
      <w:numFmt w:val="decimal"/>
      <w:lvlText w:val=""/>
      <w:lvlJc w:val="left"/>
    </w:lvl>
  </w:abstractNum>
  <w:abstractNum w:abstractNumId="5" w15:restartNumberingAfterBreak="0">
    <w:nsid w:val="02E81D0C"/>
    <w:multiLevelType w:val="hybridMultilevel"/>
    <w:tmpl w:val="0AB28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27344"/>
    <w:multiLevelType w:val="hybridMultilevel"/>
    <w:tmpl w:val="D3B8E5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0C48E3"/>
    <w:multiLevelType w:val="hybridMultilevel"/>
    <w:tmpl w:val="B8E26F90"/>
    <w:lvl w:ilvl="0" w:tplc="3ACC2D42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A197182"/>
    <w:multiLevelType w:val="hybridMultilevel"/>
    <w:tmpl w:val="B010D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178F4"/>
    <w:multiLevelType w:val="hybridMultilevel"/>
    <w:tmpl w:val="029423C6"/>
    <w:lvl w:ilvl="0" w:tplc="E320D6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63553"/>
    <w:multiLevelType w:val="multilevel"/>
    <w:tmpl w:val="704EC7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D2751D"/>
    <w:multiLevelType w:val="multilevel"/>
    <w:tmpl w:val="704EC7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B8270A"/>
    <w:multiLevelType w:val="hybridMultilevel"/>
    <w:tmpl w:val="D63C7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36D5D"/>
    <w:multiLevelType w:val="hybridMultilevel"/>
    <w:tmpl w:val="A2F2B474"/>
    <w:lvl w:ilvl="0" w:tplc="720A5C0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4" w15:restartNumberingAfterBreak="0">
    <w:nsid w:val="6AEA60F7"/>
    <w:multiLevelType w:val="hybridMultilevel"/>
    <w:tmpl w:val="DA3E01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1090F"/>
    <w:multiLevelType w:val="multilevel"/>
    <w:tmpl w:val="F69A0C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6"/>
  </w:num>
  <w:num w:numId="5">
    <w:abstractNumId w:val="1"/>
  </w:num>
  <w:num w:numId="6">
    <w:abstractNumId w:val="14"/>
  </w:num>
  <w:num w:numId="7">
    <w:abstractNumId w:val="12"/>
  </w:num>
  <w:num w:numId="8">
    <w:abstractNumId w:val="8"/>
  </w:num>
  <w:num w:numId="9">
    <w:abstractNumId w:val="5"/>
  </w:num>
  <w:num w:numId="10">
    <w:abstractNumId w:val="11"/>
  </w:num>
  <w:num w:numId="11">
    <w:abstractNumId w:val="10"/>
  </w:num>
  <w:num w:numId="12">
    <w:abstractNumId w:val="2"/>
  </w:num>
  <w:num w:numId="13">
    <w:abstractNumId w:val="9"/>
  </w:num>
  <w:num w:numId="14">
    <w:abstractNumId w:val="15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589"/>
    <w:rsid w:val="000A0FF1"/>
    <w:rsid w:val="000B6031"/>
    <w:rsid w:val="000F703C"/>
    <w:rsid w:val="00110F00"/>
    <w:rsid w:val="00157A46"/>
    <w:rsid w:val="002B486E"/>
    <w:rsid w:val="002D6980"/>
    <w:rsid w:val="002F1178"/>
    <w:rsid w:val="002F45E4"/>
    <w:rsid w:val="002F578A"/>
    <w:rsid w:val="0030186F"/>
    <w:rsid w:val="00316369"/>
    <w:rsid w:val="00317F55"/>
    <w:rsid w:val="00371F3A"/>
    <w:rsid w:val="003C1EE8"/>
    <w:rsid w:val="00460CD0"/>
    <w:rsid w:val="00467C6B"/>
    <w:rsid w:val="00490081"/>
    <w:rsid w:val="00494302"/>
    <w:rsid w:val="004B19F8"/>
    <w:rsid w:val="004D07D8"/>
    <w:rsid w:val="004D6A6B"/>
    <w:rsid w:val="004E5A89"/>
    <w:rsid w:val="00510E1E"/>
    <w:rsid w:val="00512287"/>
    <w:rsid w:val="00541D71"/>
    <w:rsid w:val="00592718"/>
    <w:rsid w:val="00593AFE"/>
    <w:rsid w:val="005A3C80"/>
    <w:rsid w:val="005A3C86"/>
    <w:rsid w:val="005C673A"/>
    <w:rsid w:val="005D556E"/>
    <w:rsid w:val="00634750"/>
    <w:rsid w:val="00644CCC"/>
    <w:rsid w:val="0065719A"/>
    <w:rsid w:val="00671002"/>
    <w:rsid w:val="00681288"/>
    <w:rsid w:val="00682849"/>
    <w:rsid w:val="00742875"/>
    <w:rsid w:val="00787683"/>
    <w:rsid w:val="007C1CA5"/>
    <w:rsid w:val="0080518A"/>
    <w:rsid w:val="0084071F"/>
    <w:rsid w:val="00857589"/>
    <w:rsid w:val="008E2CE7"/>
    <w:rsid w:val="008E6A5F"/>
    <w:rsid w:val="008F3E9C"/>
    <w:rsid w:val="00947D2A"/>
    <w:rsid w:val="00970BF8"/>
    <w:rsid w:val="009744B1"/>
    <w:rsid w:val="00982B32"/>
    <w:rsid w:val="009B32EB"/>
    <w:rsid w:val="009D6F11"/>
    <w:rsid w:val="00A21300"/>
    <w:rsid w:val="00A22578"/>
    <w:rsid w:val="00A347E9"/>
    <w:rsid w:val="00A457D2"/>
    <w:rsid w:val="00A66A9D"/>
    <w:rsid w:val="00AA5D62"/>
    <w:rsid w:val="00AE35AE"/>
    <w:rsid w:val="00B2321C"/>
    <w:rsid w:val="00B678C4"/>
    <w:rsid w:val="00B81BB9"/>
    <w:rsid w:val="00BB20D0"/>
    <w:rsid w:val="00BE04FE"/>
    <w:rsid w:val="00BE4B35"/>
    <w:rsid w:val="00C04494"/>
    <w:rsid w:val="00C0551F"/>
    <w:rsid w:val="00C45D61"/>
    <w:rsid w:val="00C61D4F"/>
    <w:rsid w:val="00CB4472"/>
    <w:rsid w:val="00D01030"/>
    <w:rsid w:val="00D246D7"/>
    <w:rsid w:val="00D36702"/>
    <w:rsid w:val="00D44553"/>
    <w:rsid w:val="00DA35F2"/>
    <w:rsid w:val="00DA71BB"/>
    <w:rsid w:val="00DB6892"/>
    <w:rsid w:val="00DD57FF"/>
    <w:rsid w:val="00DE69CD"/>
    <w:rsid w:val="00E27507"/>
    <w:rsid w:val="00E7211E"/>
    <w:rsid w:val="00E94C9F"/>
    <w:rsid w:val="00EC6550"/>
    <w:rsid w:val="00F057E3"/>
    <w:rsid w:val="00F15BE9"/>
    <w:rsid w:val="00F2498A"/>
    <w:rsid w:val="00F36E4B"/>
    <w:rsid w:val="00F83606"/>
    <w:rsid w:val="00F9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E49709-5D72-4E9B-B755-2328498B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F0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1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F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0F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F00"/>
    <w:rPr>
      <w:rFonts w:ascii="Tahoma" w:eastAsia="Calibri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211E"/>
  </w:style>
  <w:style w:type="numbering" w:customStyle="1" w:styleId="110">
    <w:name w:val="Нет списка11"/>
    <w:next w:val="a2"/>
    <w:uiPriority w:val="99"/>
    <w:semiHidden/>
    <w:unhideWhenUsed/>
    <w:rsid w:val="00E7211E"/>
  </w:style>
  <w:style w:type="table" w:styleId="a6">
    <w:name w:val="Table Grid"/>
    <w:basedOn w:val="a1"/>
    <w:uiPriority w:val="59"/>
    <w:rsid w:val="00E7211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7211E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E7211E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E721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9">
    <w:name w:val="Основной текст_"/>
    <w:link w:val="4"/>
    <w:rsid w:val="00634750"/>
    <w:rPr>
      <w:rFonts w:ascii="Times New Roman" w:eastAsia="Times New Roman" w:hAnsi="Times New Roman" w:cs="Times New Roman"/>
      <w:spacing w:val="1"/>
      <w:sz w:val="20"/>
      <w:szCs w:val="20"/>
      <w:shd w:val="clear" w:color="auto" w:fill="FFFFFF"/>
    </w:rPr>
  </w:style>
  <w:style w:type="paragraph" w:customStyle="1" w:styleId="4">
    <w:name w:val="Основной текст4"/>
    <w:basedOn w:val="a"/>
    <w:link w:val="a9"/>
    <w:rsid w:val="00634750"/>
    <w:pPr>
      <w:widowControl w:val="0"/>
      <w:shd w:val="clear" w:color="auto" w:fill="FFFFFF"/>
      <w:spacing w:after="180" w:line="0" w:lineRule="atLeast"/>
      <w:ind w:hanging="340"/>
      <w:jc w:val="center"/>
    </w:pPr>
    <w:rPr>
      <w:rFonts w:ascii="Times New Roman" w:eastAsia="Times New Roman" w:hAnsi="Times New Roman" w:cs="Times New Roman"/>
      <w:spacing w:val="1"/>
      <w:lang w:eastAsia="en-US"/>
    </w:rPr>
  </w:style>
  <w:style w:type="character" w:customStyle="1" w:styleId="12">
    <w:name w:val="Основной текст1"/>
    <w:rsid w:val="006347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68284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682849"/>
    <w:rPr>
      <w:rFonts w:ascii="Calibri" w:eastAsia="Calibri" w:hAnsi="Calibri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828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ad"/>
    <w:uiPriority w:val="99"/>
    <w:unhideWhenUsed/>
    <w:rsid w:val="003C1EE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C1EE8"/>
    <w:rPr>
      <w:rFonts w:ascii="Calibri" w:eastAsia="Calibri" w:hAnsi="Calibri" w:cs="Arial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C1EE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C1EE8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2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hranatruda.ru/ot_biblio/normativ/data_normativ/46/46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zpp.ru/laws2/postan/post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eda-server.ru/gastronom/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jur-jur.ru/journals/jur22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09BB6-5970-46AF-9DFF-3EBA3E77A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3976</Words>
  <Characters>22664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Администратор2</dc:creator>
  <cp:keywords/>
  <dc:description/>
  <cp:lastModifiedBy>дом</cp:lastModifiedBy>
  <cp:revision>3</cp:revision>
  <cp:lastPrinted>2018-03-05T10:45:00Z</cp:lastPrinted>
  <dcterms:created xsi:type="dcterms:W3CDTF">2020-10-27T14:46:00Z</dcterms:created>
  <dcterms:modified xsi:type="dcterms:W3CDTF">2021-01-09T07:32:00Z</dcterms:modified>
</cp:coreProperties>
</file>