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Для</w:t>
      </w:r>
      <w:bookmarkStart w:id="0" w:name="_GoBack"/>
      <w:bookmarkEnd w:id="0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учёбы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Грамота.ру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  </w:t>
      </w:r>
      <w:hyperlink r:id="rId6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http://gramota.ru</w:t>
        </w:r>
        <w:proofErr w:type="gramStart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ногие пользователи русскоязычного интернета обращаются на Грамоту для проверки правописания сложных слов, возможности задать тематический вопрос и получить на него ответ от квалифицированного специалиста. Благодаря программе онлайн репетитор любой желающий может повышать имеющийся уровень орфографической и пунктуационной грамотности. Немедленная проверка не только обозначает красным цветом допущенные ошибки, но и даёт обстоятельное разъяснение.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Начальная школа. Уроки Кирилла и </w:t>
      </w:r>
      <w:proofErr w:type="spell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Мефодия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- </w:t>
      </w:r>
      <w:hyperlink r:id="rId7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http://nachalka.info/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Это сборник уроков начальной школы с 1 по 4 классы по предметам: «Математика», «Русский язык», «Окружающий мир», «Обучение грамоте».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Началка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сделает обучение ребёнка интереснее и увлекательнее, а также поможет быстро и легко освоить программу начальной школы. Задания просты для использования и восприятия, поэтому ваш ребенок сможет проходить их самостоятельно.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Отвлечься от занятий  ребёнку помогут дополнительные разделы сайта: «Дошкольникам», «Родителям», «Учителям», «Развлечения» (игры, сказки, книги, мультфильмы, раскраски).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Уроки Кирилла и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Мефодия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представляют собой наборы тематически организованных интерактивных слайдов для наглядного изложения учебных материалов, тренировки навыков и контроля успешности выполнения заданий.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Сайт Интернет Урок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- </w:t>
      </w:r>
      <w:hyperlink r:id="rId8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http://interneturok.ru/ru</w:t>
        </w:r>
        <w:proofErr w:type="gramStart"/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одержит коллекцию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видеоуроков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основным  предметам школьной программы.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эту школу не придётся ходить или ездить. Ученик занимается по стандартной программе и по обычным учебникам.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Кому подойдет домашняя школа?</w:t>
      </w:r>
    </w:p>
    <w:p w:rsidR="00A06E54" w:rsidRPr="00A06E54" w:rsidRDefault="00A06E54" w:rsidP="00A06E5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Современным детям и родителям, стремящимся к качественному и персонализированному образованию;</w:t>
      </w:r>
    </w:p>
    <w:p w:rsidR="00A06E54" w:rsidRPr="00A06E54" w:rsidRDefault="00A06E54" w:rsidP="00A06E5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Ученикам, которые существенно отстали от школьной программы;</w:t>
      </w:r>
    </w:p>
    <w:p w:rsidR="00A06E54" w:rsidRPr="00A06E54" w:rsidRDefault="00A06E54" w:rsidP="00A06E5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Тем, кто не может регулярно посещать школу: инвалидам, спортсменам, детям часто переезжающих родителей, а также ученикам, проживающим за границей;</w:t>
      </w:r>
    </w:p>
    <w:p w:rsidR="00A06E54" w:rsidRPr="00A06E54" w:rsidRDefault="00A06E54" w:rsidP="00A06E5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Детям, которые обогнали школьную программу, хотели бы получать углубленные и дополнительные знания по тем или иным предметам;</w:t>
      </w:r>
    </w:p>
    <w:p w:rsidR="00A06E54" w:rsidRPr="00A06E54" w:rsidRDefault="00A06E54" w:rsidP="00A06E5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Тем, кто разочаровался в возможностях общеобразовательной школы.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Детский математический форум для 4-8 классов - </w:t>
      </w:r>
      <w:hyperlink r:id="rId9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http://4-8class-math-forum.ru</w:t>
        </w:r>
        <w:proofErr w:type="gramStart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сайте выкладываются занимательные задачи из разных разделов математики для школьников: комбинаторики, геометрии, арифметики, логики, задачи на делимость, на числа, на дроби, задачи олимпиадной тематики. Все задачи могут быть решены на основе доказательных рассуждений и/или арифметическим методом. Проводятся ежемесячные обзоры предложенных школьниками решений для пробуждения интереса у школьников к поиску красивых решений.</w:t>
      </w:r>
    </w:p>
    <w:p w:rsidR="00A06E54" w:rsidRPr="00A06E54" w:rsidRDefault="00A06E54" w:rsidP="00A06E54">
      <w:pPr>
        <w:shd w:val="clear" w:color="auto" w:fill="FFFFFF"/>
        <w:spacing w:after="27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1" w:name="2"/>
      <w:bookmarkEnd w:id="1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Для получения справочных и познавательных сведений | </w:t>
      </w:r>
      <w:hyperlink r:id="rId10" w:anchor="top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наверх</w:t>
        </w:r>
      </w:hyperlink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Всё для детей. Почемучка  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 </w:t>
      </w:r>
      <w:hyperlink r:id="rId11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http://allforchildren.ru/why</w:t>
        </w:r>
        <w:proofErr w:type="gramStart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 дети - почемучки. Им интересно всё, что их окружает. А мы, взрослые, порой 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теряемся и не знаем - как же ответить на каверзные детские вопросы. И родителям и детям поможет сайт «Всё для детей. Почемучка».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Для любознательных - разделы «Почемучка» (вопросы и ответы), «Занимательные задачи», рассказы о животных и справочник птиц, познавательные рассказы о металлах, занимательная физика и Домашняя лаборатория.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ещё: онлайн-уроки рисования, коллекции песен на самые разные темы, детские стихи, кулинарные рецепты, а для весёлого отдыха – игры и многое-многое другое. Заходите, не пожалеете!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Детям о музыке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- </w:t>
      </w:r>
      <w:hyperlink r:id="rId12" w:tgtFrame="_blank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http://www.muz-urok.ru/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Сайт создан для тех, кто собирается и тех, кто уже получает музыкальное образование, и конечно, для тех, кто просто любит музыку. Вас ждут интересные рассказы, сказки, стихи о музыке и музыкантах, знакомство с творчеством великих композиторов, с историей музыки и возникновением музыкальных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инструментов</w:t>
      </w:r>
      <w:proofErr w:type="gram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М</w:t>
      </w:r>
      <w:proofErr w:type="gramEnd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узыкальный</w:t>
      </w:r>
      <w:proofErr w:type="spellEnd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сайт для детей и родителей.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Мир животных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 </w:t>
      </w:r>
      <w:hyperlink r:id="rId13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http://www.theanimalworld.ru/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Представлены наиболее интересные особи. Животные, птицы, насекомые и рыбы для удобства просмотра выделены в отдельные категории.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Poznaiko.ru : детская энциклопедия - 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hyperlink r:id="rId14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http://poznaiko.ru</w:t>
        </w:r>
        <w:proofErr w:type="gramStart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этой  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энциклопедиявсе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 малого до великого могут найти ответы на вопросы энциклопедического типа: «Кто такая Жанна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д'Арк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?», «С чего состоят звёзды?», «Откуда я взялся?», «Из чего строят дома?», «Какое животное самое быстрое?», а также множество иных ответов на детские, заковыристые вопросики.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Дети, перелистывая </w:t>
      </w:r>
      <w:r w:rsidRPr="00A06E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электронную детскую энциклопедию,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 будут утруждать себя чтением огромных, заумных текстов. Весь энциклопедический материал изложен в кратком, доступном для детей виде с множеством красочных картинок и иллюстраций.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Путешествуя по страничкам детской энциклопедии онлайн, Ваш ребенок найдёт ответы не только на свои вопросы, но и расширит своё  мировоззрение удивительными, познавательными фактами.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Потому. </w:t>
      </w:r>
      <w:proofErr w:type="spell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Ру</w:t>
      </w:r>
      <w:proofErr w:type="spellEnd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: энциклопедия для детей и родителей -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hyperlink r:id="rId15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http://www.potomy.ru/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Проект  «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Потому</w:t>
      </w:r>
      <w:proofErr w:type="gram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.р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 -  детская энциклопедия онлайн, содержит в себе огромное количество материала по детской тематике. Это тысячи ответов на детские вопросы для школьников и малышей. Этот детский сайт поможет узнать Вам и Вашим детям больше о том, как все начиналось, как изобретались новые вещи, как делались открытия, как устроен человеческий организм, как живут другие живые существа на нашей планете и еще много-много интересного и неизведанного!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Права и дети в Интернете  - </w:t>
      </w:r>
      <w:hyperlink r:id="rId16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http://school-sector.relarn.ru/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Большое количество важной и интересной информации: Конвенция о правах ребёнка, законы, касающиеся прав ребёнка, комментарии к ним, ответы на различные вопросы, разбор различных ситуаций, в которых оказываются дети, и комментарии к ним с точки зрения закона. А также «раздел для правового самообразования учителей, родителей и учащихся».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Права ребёнка – твои права - </w:t>
      </w:r>
      <w:hyperlink r:id="rId17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http://life-school.ucoz.ru/index/prava_rebjonka_tvoi_prava/0-168</w:t>
        </w:r>
        <w:proofErr w:type="gramStart"/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олько родившись, человек приобретает по закону способность иметь права и нести обязанности - конституционные, семейные, гражданские, трудовые и т.д. Однако их реальное осуществление возможно лишь по мере вашего взросления. С каждым годом объём вашей дееспособности (способности своими действиями приобретать и 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осуществлять права, создавать для себя обязанности и исполнять их) увеличивается.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Разделы сайта: «Ты и семья», «Ты и школа», «Ты и труд», «Ты и деньги», «Ты и суд». «Детские страшилки» - комиксы для маленьких друзей, познакомят с тем,  какую ответственность понесут дети за правонарушения.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Президент России – гражданам школьного возраста - </w:t>
      </w:r>
      <w:hyperlink r:id="rId18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http://www.uznay-prezidenta.ru</w:t>
        </w:r>
        <w:proofErr w:type="gramStart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тот сайт пользуется популярностью не только у маленьких граждан России, но и широко используется педагогами в своей работе.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Доступное, понятное изложение серьезных взрослых вопросов, раскрывает детям секреты механизма государственной системы, с юного возраста прививает активную жизненную позицию, поясняет устройство демократического общества. Разработчики сайта постарались учесть все особенности детского восприятия, и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одошли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построению ресурса грамотно и профессионально, используя современную компьютерную 3D графику и мультимедийные технологии.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Спас-Экстрим  - </w:t>
      </w:r>
      <w:hyperlink r:id="rId19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http://www.spas-extreme.ru</w:t>
        </w:r>
        <w:proofErr w:type="gramStart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портал детской безопасности. Опасности подстерегают нас на каждом шагу, но, к сожалению, оказавшись в трудном положении, мы не всегда знаем, как себя вести, чтобы обезопасить свою жизнь. Уроки О</w:t>
      </w:r>
      <w:proofErr w:type="gram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БЖ в шк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олах не дают полного представления о поведении в экстремальных условиях. На самом же деле элементарные знания о поведении в чрезвычайной ситуации могут спасти жизнь.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Сайт ориентирован на детей и подростков. Высокий уровень художественного и </w:t>
      </w:r>
      <w:proofErr w:type="gram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технического исполнения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делает ресурс интересным и удобным в использовании. Яркий современный дизайн, учитывающий разнообразие тематических страниц внутри ресурса, сочетает в себе информационную, развлекательную и интерактивную составляющие. Зайдя на сайт, сразу попадаешь в мир удивительных развлечений, которые носят образовательный характер.</w:t>
      </w:r>
    </w:p>
    <w:p w:rsidR="00A06E54" w:rsidRPr="00A06E54" w:rsidRDefault="00A06E54" w:rsidP="00A06E54">
      <w:pPr>
        <w:shd w:val="clear" w:color="auto" w:fill="FFFFFF"/>
        <w:spacing w:after="27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2" w:name="3"/>
      <w:bookmarkEnd w:id="2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Для общения | </w:t>
      </w:r>
      <w:hyperlink r:id="rId20" w:anchor="top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наверх</w:t>
        </w:r>
      </w:hyperlink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Бибигоша</w:t>
      </w:r>
      <w:proofErr w:type="spellEnd"/>
      <w:proofErr w:type="gram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детский   портал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  </w:t>
      </w:r>
      <w:hyperlink r:id="rId21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http://www.bibigosha.ru/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Портал «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Бибигоша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- это мультимедийная среда для развития ребёнка, совместно разработанная художниками, аниматорами, психологами, программистами.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Это возможность в одном месте получить максимальное количество качественно сделанных детских компьютерных игр, развлекательных, развивающих, обучающих.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Это портал для родителей, на котором они смогут получить максимально полную информацию о детской психологии, развитии, воспитании, а также проконсультироваться с психологами, обсудить свои взгляды и проблемы с другими родителями, найти полезную информацию о многих-многих вещах.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Твиди</w:t>
      </w:r>
      <w:proofErr w:type="spellEnd"/>
      <w:proofErr w:type="gram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: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</w:t>
      </w: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етский сайт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 </w:t>
      </w:r>
      <w:hyperlink r:id="rId22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http://www.tvidi.ru/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Детский сайт с играми для девочек и мальчиков. Зарегистрировано более 1,5 млн. пользователей. Для них разработаны онлайн-игры, виртуальные миры, форумы, конструктор комиксов, новости, чаты, социальная сеть, онлайн-кинотеатр, сервисы хранения фото-, виде</w:t>
      </w:r>
      <w:proofErr w:type="gram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о-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аудиофайлов.</w:t>
      </w:r>
    </w:p>
    <w:p w:rsidR="00A06E54" w:rsidRPr="00A06E54" w:rsidRDefault="00A06E54" w:rsidP="00A06E54">
      <w:pPr>
        <w:shd w:val="clear" w:color="auto" w:fill="FFFFFF"/>
        <w:spacing w:after="27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3" w:name="4"/>
      <w:bookmarkEnd w:id="3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Для развлечения | </w:t>
      </w:r>
      <w:hyperlink r:id="rId23" w:anchor="top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наверх</w:t>
        </w:r>
      </w:hyperlink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Играемся  : детский   портал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  </w:t>
      </w:r>
      <w:hyperlink r:id="rId24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http://www.igraemsa.ru</w:t>
        </w:r>
        <w:proofErr w:type="gramStart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играх новые знания усваиваются гораздо легче! Именно поэтому детские 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развивающие игры – это прекрасный способ сделать процесс обучения ребёнка увлекательным и более эффективным.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Предлагаем вашему вниманию сайт детских онлайн игр «Играемся».  Вы найдёте игры на общее развитие ребёнка, игры на внимание и память, логику и мышление, различные раскраски,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пазлы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ребусы, загадки, головоломки, а также многие другие интересные задания.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Карусель</w:t>
      </w:r>
      <w:proofErr w:type="gram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 :</w:t>
      </w:r>
      <w:proofErr w:type="gramEnd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сайт  - </w:t>
      </w:r>
      <w:hyperlink r:id="rId25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http://www.karusel-tv.ru/games/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«Карусель» – общероссийский телевизионный канал для детей и юношества. Сайт телеканала содержит записи познавательных передач для детей, образовательные онлайн-игры: игры-тесты, раскраски, игры-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пазлы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игры по мультфильмам.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Клёпа</w:t>
      </w:r>
      <w:proofErr w:type="spellEnd"/>
      <w:proofErr w:type="gram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сайт для детей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  </w:t>
      </w:r>
      <w:hyperlink r:id="rId26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http://www.klepa.ru/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Портал «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Клёпа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 - это удивительное собрание уникальных материалов, от анекдотов до сведений по школьной программе, которое будет интересно и полезно не только детям разных возрастов, но и взрослым - родителям и учителям. Он-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лайн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игры, викторины, журналы, открытки и кино помогут детям провести время весело и приятно, а главное - с пользой.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Мурзилка</w:t>
      </w:r>
      <w:proofErr w:type="spellEnd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: сайт ежемесячного журнала для детей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  </w:t>
      </w:r>
      <w:hyperlink r:id="rId27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http://www.murzilka.org</w:t>
        </w:r>
        <w:proofErr w:type="gramStart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есмотря на солидный возраст «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Мурзилки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он остается современным и актуальным. Идя в ногу со временем, и учитывая, что одним из главных </w:t>
      </w:r>
      <w:hyperlink r:id="rId28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развлечений для детей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сейчас является компьютер,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Мурзилка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освоил Интернет – детям теперь доступна электронная версия любимого журнала. Мы предлагаем вашему вниманию детский сайт </w:t>
      </w:r>
      <w:hyperlink r:id="rId29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журнала «</w:t>
        </w:r>
        <w:proofErr w:type="spellStart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Мурзилка</w:t>
        </w:r>
        <w:proofErr w:type="spellEnd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»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Здесь  вы найдёте всё самое интересное и увлекательное. На сайте присутствуют разделы, в которых вы найдёте детские конкурсы, головоломки и игры, </w:t>
      </w:r>
      <w:hyperlink r:id="rId30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детские кроссворды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детские анекдоты, детские считалки и многие другие детские развлечения. Посетив раздел «Раскраски», вы увидите самые разные раскраски для детей, которые можно распечатать и раскрасить. На сайте регулярно проводятся весёлые </w:t>
      </w:r>
      <w:hyperlink r:id="rId31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викторины и конкурсы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(например, конкурс детского рисунка), в которых могут принять участие читатели «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Мурзилки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 Кроме того, предлагаем посетить разделы «Форум» и «Чат», в которых можно пообщаться со сверстниками и найти новых друзей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Остров Фантазий  : детский портал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  </w:t>
      </w:r>
      <w:hyperlink r:id="rId32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http://kids.bcm.ru</w:t>
        </w:r>
        <w:proofErr w:type="gramStart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этом портале юные пользователи найдут увлекательные сказки, загадки, стихи, раскраски, игры, и много-много других материалов для позитивного проведения свободного времени.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Раскрасимка</w:t>
      </w:r>
      <w:proofErr w:type="spellEnd"/>
      <w:proofErr w:type="gram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детский сайт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 </w:t>
      </w:r>
      <w:hyperlink r:id="rId33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http://www.raskrasimka.ru/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Детский сайт «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Раскрасимка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  предлагает детям всех возрастов большое количество бесплатных раскрасок на различные темы. Они представляют собой простую программу, которая практически не требует освоения и будет понятна маленькому художнику. Несомненным плюсом является множество цветов и оттенков в палитре для раскрашивания. Вряд ли у Вас дома есть такое количество разноцветных карандашей или фломастеров. Разукрашенную картинку можно распечатать или сохранить себе на компьютер. Наши детские раскраски помогут сделать мир красочнее и ярче!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Ребзики</w:t>
      </w:r>
      <w:proofErr w:type="spellEnd"/>
      <w:proofErr w:type="gram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детский сайт  - 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http://</w:t>
      </w:r>
      <w:hyperlink r:id="rId34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www.rebzi.ru/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Чем заняться в свободное время? Уроки сделаны, в комнате идеальный порядок... Знаем ответ на этот вопрос! Начать знакомство с «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Ребзиками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»!  На сайте представлено множество игр на развитие внимания и памяти. Любите рисовать - 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тогда для вас раскраски, любите общаться - заходите в удобный детский чат. Проведите свой досуг с пользой! 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Смешарики</w:t>
      </w:r>
      <w:proofErr w:type="spellEnd"/>
      <w:proofErr w:type="gram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 :</w:t>
      </w:r>
      <w:proofErr w:type="gramEnd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детский сайт - </w:t>
      </w:r>
      <w:hyperlink r:id="rId35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http://www.smeshariki.ru/main.aspx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Клуб друзей «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Смешарики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- это уникальный проект, позволяющий детям попасть в мир их любимых мультипликационных героев! Здесь ребята весело проводят время в игровой комнате: занимаются творчеством, играют в самые разные игры, катаются с горок, узнают много нового и интересного, отмечают праздники в компании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Смешариков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просто визжат от восторга!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вам, родителям, будет спокойно доверить своих малышей опытным педагогам и аниматорам, ведь дети – это большая ответственность. Поэтому, оставляя своих детей на площадках «Клуба друзей  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Смешарики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родители могут быть абсолютно уверены в том, что их дети будут окружены заботой и вниманием, а кроме того, приобретут новые знания и умения, ценные навыки общения.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Смешарикин</w:t>
      </w:r>
      <w:proofErr w:type="spellEnd"/>
      <w:proofErr w:type="gramStart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 :</w:t>
      </w:r>
      <w:proofErr w:type="gramEnd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детский портал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</w:t>
      </w:r>
      <w:hyperlink r:id="rId36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http://smesharikin.ru/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Видео, игры, раскраски, информация о персонажах мультфильма «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Смешарики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- это только малая часть того что ждёт вас на просторах интернет портала. Вы будете играть вместе с вороном Кар-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Карычем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кроликом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Крошем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писать стихи с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Барашем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есть конфеты с Нюшей, разглядывать звёзды с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Лосяшем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создавать умопомрачительные конструкции с пингвином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Пином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И ещё множество интересных и увлекательных приключений ждут вас на страницах сайта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Смешарикин</w:t>
      </w:r>
      <w:proofErr w:type="gram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.р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proofErr w:type="spellEnd"/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Солнышко</w:t>
      </w:r>
      <w:proofErr w:type="gram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:</w:t>
      </w:r>
      <w:proofErr w:type="gramEnd"/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детский портал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  </w:t>
      </w:r>
      <w:hyperlink r:id="rId37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http://www.solnet.ee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Познавательно-развлекательный портал для детей, родителей и педагогов. Публикация обучающих компьютерных игр; виртуальных уроков для малышей по географии, химии, физике, экономике, иностранным языкам; оригинальных макетов развивающих и праздничных стенгазет; сценариев детских праздников; статей о развитии и обучении детей. Проведение викторин и конкурсов рисунков, поделок, фотографий, стихов, рассказов. Проект ориентирован на три основных группы посетителей:</w:t>
      </w:r>
    </w:p>
    <w:p w:rsidR="00A06E54" w:rsidRPr="00A06E54" w:rsidRDefault="00A06E54" w:rsidP="00A06E5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детей (игры, мультфильмы, конкурсы, детский журнал, виртуальная школа);</w:t>
      </w:r>
      <w:proofErr w:type="gramEnd"/>
    </w:p>
    <w:p w:rsidR="00A06E54" w:rsidRPr="00A06E54" w:rsidRDefault="00A06E54" w:rsidP="00A06E5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родителей (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on-line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консультации по воспитанию, раннему развитию и образованию детей, обмен опытом);</w:t>
      </w:r>
    </w:p>
    <w:p w:rsidR="00A06E54" w:rsidRPr="00A06E54" w:rsidRDefault="00A06E54" w:rsidP="00A06E5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педагогов (копилка дидактического и сценарного материала, авторские методики и разработки).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br/>
        <w:t>Теремок  :  сайт для детей  -  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http://</w:t>
      </w:r>
      <w:hyperlink r:id="rId38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www.teremoc.ru</w:t>
        </w:r>
        <w:proofErr w:type="gramStart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десь ваши дети  всегда будут желанными гостями. Они смогут учиться, играя в детские игры и веселиться, смотреть мультфильмы, разгадывать загадки и ребусы. Надеемся, что в «Теремке» каждый из Вас найдёт что-то  интересное. Теремок будет расти вместе с вашими детьми, поэтому, погостив у нас хоть разок, возвращайтесь в Теремок снова, и вы найдете там много нового.</w:t>
      </w:r>
    </w:p>
    <w:p w:rsidR="00A06E54" w:rsidRPr="00A06E54" w:rsidRDefault="00A06E54" w:rsidP="00A06E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6E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ТЫРНЕТ - Детский Интернет- </w:t>
      </w:r>
      <w:hyperlink r:id="rId39" w:history="1"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http://tirnet.ru</w:t>
        </w:r>
        <w:proofErr w:type="gramStart"/>
        <w:r w:rsidRPr="00A06E54">
          <w:rPr>
            <w:rFonts w:ascii="Times New Roman" w:eastAsia="Times New Roman" w:hAnsi="Times New Roman" w:cs="Times New Roman"/>
            <w:color w:val="9E2B0C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</w:hyperlink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 один из немногих детских ресурсов, полностью посвящённый решению проблем полезности, безопасности и увлекательности Интернета для детей. Этот сервис включает в себя бесплатную услугу «прокси» (которая не позволит ребёнку по баннерам и гиперссылкам перейти на другие ресурсы) и  специально составленные «белые списки» сайтов для детей и подростков. Это позволит детям чувствовать себя защищёнными в Интернете, а родителям – быть уверенными, что, 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оставляя на некоторое время ребёнка наедине с компьютером, они смогут установить барьер, ограждающий его от слишком раннего знакомства с не всегда здоровым миром взрослых (своеобразный вариант охраняемой «детской площадки»).</w:t>
      </w:r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ещё - это новый, современный подход к воспитанию и обучению детей. Прое</w:t>
      </w:r>
      <w:proofErr w:type="gram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  вкл</w:t>
      </w:r>
      <w:proofErr w:type="gram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ючает в себя различные направления работы. Сайт адаптирован для детей младшего возраста и их родителей, а также для подростков; он дает возможность не только играть, но и обучаться программированию в инновационной компьютерной среде </w:t>
      </w:r>
      <w:proofErr w:type="spellStart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Скретч</w:t>
      </w:r>
      <w:proofErr w:type="spellEnd"/>
      <w:r w:rsidRPr="00A06E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 создавать компьютерные игры, ориентированные на самых маленьких пользователей; активно занимается проблемой качества компьютерных игр и сайтов для детей.</w:t>
      </w:r>
    </w:p>
    <w:p w:rsidR="00294995" w:rsidRPr="00A06E54" w:rsidRDefault="00294995" w:rsidP="00A06E54">
      <w:pPr>
        <w:rPr>
          <w:rFonts w:ascii="Times New Roman" w:hAnsi="Times New Roman" w:cs="Times New Roman"/>
          <w:sz w:val="28"/>
          <w:szCs w:val="28"/>
        </w:rPr>
      </w:pPr>
    </w:p>
    <w:sectPr w:rsidR="00294995" w:rsidRPr="00A06E54" w:rsidSect="00A06E54">
      <w:pgSz w:w="11906" w:h="16838"/>
      <w:pgMar w:top="567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B2B3E"/>
    <w:multiLevelType w:val="multilevel"/>
    <w:tmpl w:val="65362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E417266"/>
    <w:multiLevelType w:val="multilevel"/>
    <w:tmpl w:val="EC30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BB"/>
    <w:rsid w:val="00294995"/>
    <w:rsid w:val="00A06E54"/>
    <w:rsid w:val="00DA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heanimalworld.ru/" TargetMode="External"/><Relationship Id="rId18" Type="http://schemas.openxmlformats.org/officeDocument/2006/relationships/hyperlink" Target="http://www.uznay-prezidenta.ru/" TargetMode="External"/><Relationship Id="rId26" Type="http://schemas.openxmlformats.org/officeDocument/2006/relationships/hyperlink" Target="http://www.klepa.ru/" TargetMode="External"/><Relationship Id="rId39" Type="http://schemas.openxmlformats.org/officeDocument/2006/relationships/hyperlink" Target="http://tirnet.ru/" TargetMode="External"/><Relationship Id="rId21" Type="http://schemas.openxmlformats.org/officeDocument/2006/relationships/hyperlink" Target="http://www.bibigosha.ru/" TargetMode="External"/><Relationship Id="rId34" Type="http://schemas.openxmlformats.org/officeDocument/2006/relationships/hyperlink" Target="http://www.rebzi.ru/" TargetMode="External"/><Relationship Id="rId7" Type="http://schemas.openxmlformats.org/officeDocument/2006/relationships/hyperlink" Target="http://nachalka.info/" TargetMode="External"/><Relationship Id="rId2" Type="http://schemas.openxmlformats.org/officeDocument/2006/relationships/styles" Target="styles.xml"/><Relationship Id="rId16" Type="http://schemas.openxmlformats.org/officeDocument/2006/relationships/hyperlink" Target="http://school-sector.relarn.ru/" TargetMode="External"/><Relationship Id="rId20" Type="http://schemas.openxmlformats.org/officeDocument/2006/relationships/hyperlink" Target="https://libnvkz.ru/chitatelyam/dlia_detei_i_ne_tolko/chitaite-format!/poleznie-saiti" TargetMode="External"/><Relationship Id="rId29" Type="http://schemas.openxmlformats.org/officeDocument/2006/relationships/hyperlink" Target="http://www.murzilka.org/glossary/zhurnal_murzilka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gramota.ru/" TargetMode="External"/><Relationship Id="rId11" Type="http://schemas.openxmlformats.org/officeDocument/2006/relationships/hyperlink" Target="http://allforchildren.ru/why/" TargetMode="External"/><Relationship Id="rId24" Type="http://schemas.openxmlformats.org/officeDocument/2006/relationships/hyperlink" Target="http://www.igraemsa.ru/" TargetMode="External"/><Relationship Id="rId32" Type="http://schemas.openxmlformats.org/officeDocument/2006/relationships/hyperlink" Target="http://kids.bcm.ru/" TargetMode="External"/><Relationship Id="rId37" Type="http://schemas.openxmlformats.org/officeDocument/2006/relationships/hyperlink" Target="http://www.solnet.ee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potomy.ru/" TargetMode="External"/><Relationship Id="rId23" Type="http://schemas.openxmlformats.org/officeDocument/2006/relationships/hyperlink" Target="https://libnvkz.ru/chitatelyam/dlia_detei_i_ne_tolko/chitaite-format!/poleznie-saiti" TargetMode="External"/><Relationship Id="rId28" Type="http://schemas.openxmlformats.org/officeDocument/2006/relationships/hyperlink" Target="http://www.murzilka.org/glossary/razvlecheniya_dlya_detey/" TargetMode="External"/><Relationship Id="rId36" Type="http://schemas.openxmlformats.org/officeDocument/2006/relationships/hyperlink" Target="http://smesharikin.ru/" TargetMode="External"/><Relationship Id="rId10" Type="http://schemas.openxmlformats.org/officeDocument/2006/relationships/hyperlink" Target="https://libnvkz.ru/chitatelyam/dlia_detei_i_ne_tolko/chitaite-format!/poleznie-saiti" TargetMode="External"/><Relationship Id="rId19" Type="http://schemas.openxmlformats.org/officeDocument/2006/relationships/hyperlink" Target="http://www.spas-extreme.ru/" TargetMode="External"/><Relationship Id="rId31" Type="http://schemas.openxmlformats.org/officeDocument/2006/relationships/hyperlink" Target="http://www.murzilka.org/glossary/viktorini_konkurs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4-8class-math-forum.ru/" TargetMode="External"/><Relationship Id="rId14" Type="http://schemas.openxmlformats.org/officeDocument/2006/relationships/hyperlink" Target="http://poznaiko.ru/" TargetMode="External"/><Relationship Id="rId22" Type="http://schemas.openxmlformats.org/officeDocument/2006/relationships/hyperlink" Target="http://www.tvidi.ru/" TargetMode="External"/><Relationship Id="rId27" Type="http://schemas.openxmlformats.org/officeDocument/2006/relationships/hyperlink" Target="http://www.murzilka.org/" TargetMode="External"/><Relationship Id="rId30" Type="http://schemas.openxmlformats.org/officeDocument/2006/relationships/hyperlink" Target="http://www.murzilka.org/glossary/detskie_krossvordi/" TargetMode="External"/><Relationship Id="rId35" Type="http://schemas.openxmlformats.org/officeDocument/2006/relationships/hyperlink" Target="http://www.smeshariki.ru/main.aspx" TargetMode="External"/><Relationship Id="rId8" Type="http://schemas.openxmlformats.org/officeDocument/2006/relationships/hyperlink" Target="http://interneturok.ru/ru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muz-urok.ru/" TargetMode="External"/><Relationship Id="rId17" Type="http://schemas.openxmlformats.org/officeDocument/2006/relationships/hyperlink" Target="http://life-school.ucoz.ru/index/prava_rebjonka_tvoi_prava/0-168" TargetMode="External"/><Relationship Id="rId25" Type="http://schemas.openxmlformats.org/officeDocument/2006/relationships/hyperlink" Target="http://www.karusel-tv.ru/games/" TargetMode="External"/><Relationship Id="rId33" Type="http://schemas.openxmlformats.org/officeDocument/2006/relationships/hyperlink" Target="http://www.raskrasimka.ru/" TargetMode="External"/><Relationship Id="rId38" Type="http://schemas.openxmlformats.org/officeDocument/2006/relationships/hyperlink" Target="http://www.teremo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2616</Words>
  <Characters>14915</Characters>
  <Application>Microsoft Office Word</Application>
  <DocSecurity>0</DocSecurity>
  <Lines>124</Lines>
  <Paragraphs>34</Paragraphs>
  <ScaleCrop>false</ScaleCrop>
  <Company>Hewlett-Packard Company</Company>
  <LinksUpToDate>false</LinksUpToDate>
  <CharactersWithSpaces>17497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2021-03-16T17:53:00Z</dcterms:created>
  <dcterms:modified xsi:type="dcterms:W3CDTF">2021-03-16T17:58:00Z</dcterms:modified>
</cp:coreProperties>
</file>