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5BB" w:rsidRDefault="007515BB" w:rsidP="00A43A9B">
      <w:pPr>
        <w:jc w:val="center"/>
        <w:outlineLvl w:val="0"/>
        <w:rPr>
          <w:b/>
        </w:rPr>
      </w:pPr>
    </w:p>
    <w:p w:rsidR="007515BB" w:rsidRDefault="007515BB" w:rsidP="00A43A9B">
      <w:pPr>
        <w:jc w:val="center"/>
        <w:outlineLvl w:val="0"/>
        <w:rPr>
          <w:b/>
        </w:rPr>
      </w:pPr>
      <w:r w:rsidRPr="007515BB">
        <w:rPr>
          <w:b/>
          <w:noProof/>
        </w:rPr>
        <w:drawing>
          <wp:inline distT="0" distB="0" distL="0" distR="0">
            <wp:extent cx="5940425" cy="8171115"/>
            <wp:effectExtent l="0" t="0" r="0" b="0"/>
            <wp:docPr id="1" name="Рисунок 1" descr="C:\Users\Zver\Documents\Scanned Documents\5 кл лит.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ver\Documents\Scanned Documents\5 кл лит.jpeg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5BB" w:rsidRDefault="007515BB" w:rsidP="00A43A9B">
      <w:pPr>
        <w:jc w:val="center"/>
        <w:outlineLvl w:val="0"/>
        <w:rPr>
          <w:b/>
        </w:rPr>
      </w:pPr>
    </w:p>
    <w:p w:rsidR="007515BB" w:rsidRDefault="007515BB" w:rsidP="00A43A9B">
      <w:pPr>
        <w:jc w:val="center"/>
        <w:outlineLvl w:val="0"/>
        <w:rPr>
          <w:b/>
        </w:rPr>
      </w:pPr>
    </w:p>
    <w:p w:rsidR="007515BB" w:rsidRDefault="007515BB" w:rsidP="00A43A9B">
      <w:pPr>
        <w:jc w:val="center"/>
        <w:outlineLvl w:val="0"/>
        <w:rPr>
          <w:b/>
        </w:rPr>
      </w:pPr>
    </w:p>
    <w:p w:rsidR="007515BB" w:rsidRDefault="007515BB" w:rsidP="00A43A9B">
      <w:pPr>
        <w:jc w:val="center"/>
        <w:outlineLvl w:val="0"/>
        <w:rPr>
          <w:b/>
        </w:rPr>
      </w:pPr>
    </w:p>
    <w:p w:rsidR="007515BB" w:rsidRDefault="007515BB" w:rsidP="00A43A9B">
      <w:pPr>
        <w:jc w:val="center"/>
        <w:outlineLvl w:val="0"/>
        <w:rPr>
          <w:b/>
        </w:rPr>
      </w:pPr>
    </w:p>
    <w:p w:rsidR="00F249EA" w:rsidRPr="00591683" w:rsidRDefault="00F249EA" w:rsidP="00A43A9B">
      <w:pPr>
        <w:jc w:val="center"/>
        <w:outlineLvl w:val="0"/>
        <w:rPr>
          <w:b/>
        </w:rPr>
      </w:pPr>
      <w:bookmarkStart w:id="0" w:name="_GoBack"/>
      <w:bookmarkEnd w:id="0"/>
      <w:r w:rsidRPr="00CF39D8">
        <w:rPr>
          <w:b/>
        </w:rPr>
        <w:lastRenderedPageBreak/>
        <w:t>Пояснительная записка.</w:t>
      </w:r>
    </w:p>
    <w:p w:rsidR="00591683" w:rsidRPr="00D4141A" w:rsidRDefault="00591683" w:rsidP="00591683">
      <w:r>
        <w:t xml:space="preserve">         Рабочая </w:t>
      </w:r>
      <w:r w:rsidRPr="00D4141A">
        <w:t xml:space="preserve"> прогр</w:t>
      </w:r>
      <w:r>
        <w:t>амма составлена</w:t>
      </w:r>
      <w:r w:rsidRPr="00D4141A">
        <w:t xml:space="preserve"> на основе следующих </w:t>
      </w:r>
      <w:r>
        <w:t xml:space="preserve">нормативных </w:t>
      </w:r>
      <w:r w:rsidRPr="00D4141A">
        <w:t>документов:</w:t>
      </w:r>
    </w:p>
    <w:p w:rsidR="00591683" w:rsidRDefault="00591683" w:rsidP="00591683">
      <w:pPr>
        <w:pStyle w:val="af"/>
        <w:numPr>
          <w:ilvl w:val="0"/>
          <w:numId w:val="30"/>
        </w:numPr>
      </w:pPr>
      <w:r w:rsidRPr="00D4141A">
        <w:t xml:space="preserve">  Госуда</w:t>
      </w:r>
      <w:r>
        <w:t xml:space="preserve">рственный   стандарт  </w:t>
      </w:r>
      <w:r w:rsidRPr="00D4141A">
        <w:t xml:space="preserve"> общего, основного общего и среднего </w:t>
      </w:r>
    </w:p>
    <w:p w:rsidR="00591683" w:rsidRPr="00D4141A" w:rsidRDefault="00591683" w:rsidP="00591683">
      <w:pPr>
        <w:pStyle w:val="af"/>
        <w:ind w:left="786"/>
      </w:pPr>
      <w:r w:rsidRPr="00D4141A">
        <w:t>( полного) общего образования. Приказ Министерства образования РФ от 05.03.2004 г. № 1089</w:t>
      </w:r>
    </w:p>
    <w:p w:rsidR="00591683" w:rsidRPr="00D4141A" w:rsidRDefault="00591683" w:rsidP="00591683">
      <w:pPr>
        <w:pStyle w:val="af"/>
        <w:numPr>
          <w:ilvl w:val="0"/>
          <w:numId w:val="30"/>
        </w:numPr>
        <w:spacing w:after="200" w:line="276" w:lineRule="auto"/>
        <w:jc w:val="both"/>
      </w:pPr>
      <w:r w:rsidRPr="00D4141A">
        <w:t>.Федеральный  базисный  учебный  план общеобразовательных уч</w:t>
      </w:r>
      <w:r>
        <w:t xml:space="preserve">реждений Российской Федерации, </w:t>
      </w:r>
      <w:r w:rsidRPr="00D4141A">
        <w:t xml:space="preserve">утверждённый  приказом Минобразования России № 1312 от 09.04.2004 г. </w:t>
      </w:r>
    </w:p>
    <w:p w:rsidR="00591683" w:rsidRDefault="00591683" w:rsidP="00591683">
      <w:pPr>
        <w:pStyle w:val="af"/>
        <w:numPr>
          <w:ilvl w:val="0"/>
          <w:numId w:val="30"/>
        </w:numPr>
      </w:pPr>
      <w:r w:rsidRPr="00D4141A">
        <w:t xml:space="preserve"> </w:t>
      </w:r>
      <w:proofErr w:type="gramStart"/>
      <w:r w:rsidRPr="00D4141A">
        <w:t>Федеральный  перечень</w:t>
      </w:r>
      <w:proofErr w:type="gramEnd"/>
      <w:r w:rsidRPr="00D4141A">
        <w:t xml:space="preserve">  учебников, рекомендованных Министерством образования РФ к использованию в образовательном процессе  в </w:t>
      </w:r>
      <w:r>
        <w:t>общеобр</w:t>
      </w:r>
      <w:r w:rsidR="00046D8E">
        <w:t>азовательных учреждениях на 2019-2020</w:t>
      </w:r>
      <w:r>
        <w:t xml:space="preserve"> учебный год</w:t>
      </w:r>
      <w:r w:rsidRPr="00591683">
        <w:t xml:space="preserve"> </w:t>
      </w:r>
      <w:r w:rsidRPr="00CF39D8">
        <w:t xml:space="preserve"> </w:t>
      </w:r>
    </w:p>
    <w:p w:rsidR="00591683" w:rsidRDefault="00591683" w:rsidP="00591683">
      <w:pPr>
        <w:pStyle w:val="af"/>
        <w:numPr>
          <w:ilvl w:val="0"/>
          <w:numId w:val="30"/>
        </w:numPr>
      </w:pPr>
      <w:r w:rsidRPr="00CB6BF5">
        <w:t xml:space="preserve">Программа </w:t>
      </w:r>
      <w:r>
        <w:t xml:space="preserve">среднего (полного) общего образования по литературе, </w:t>
      </w:r>
      <w:proofErr w:type="spellStart"/>
      <w:r>
        <w:t>ФБУПа</w:t>
      </w:r>
      <w:proofErr w:type="spellEnd"/>
      <w:r>
        <w:t xml:space="preserve"> </w:t>
      </w:r>
    </w:p>
    <w:p w:rsidR="00591683" w:rsidRPr="00D4141A" w:rsidRDefault="00591683" w:rsidP="00591683">
      <w:pPr>
        <w:pStyle w:val="af"/>
      </w:pPr>
      <w:r>
        <w:t xml:space="preserve">(2004 г.) и авторской программы по литературе для обучающихся 5-11 классов под редакцией профессора В.Я. Коровиной. Учебник </w:t>
      </w:r>
      <w:r w:rsidRPr="00CB6BF5">
        <w:t>для общеобразоват</w:t>
      </w:r>
      <w:r>
        <w:t xml:space="preserve">ельных учреждений:  Литература </w:t>
      </w:r>
      <w:r w:rsidR="0080637F" w:rsidRPr="0080637F">
        <w:t xml:space="preserve">5 </w:t>
      </w:r>
      <w:r>
        <w:t xml:space="preserve">класс в 2 ч./ </w:t>
      </w:r>
      <w:r w:rsidRPr="003F5647">
        <w:t>(</w:t>
      </w:r>
      <w:r>
        <w:t>авт.-сост. В.Я. Коровина и др.</w:t>
      </w:r>
      <w:r w:rsidRPr="003F5647">
        <w:t>)</w:t>
      </w:r>
      <w:r>
        <w:rPr>
          <w:color w:val="FF0000"/>
        </w:rPr>
        <w:t xml:space="preserve"> </w:t>
      </w:r>
      <w:r>
        <w:t>Просвещение, 2016.</w:t>
      </w:r>
    </w:p>
    <w:p w:rsidR="00591683" w:rsidRPr="00D4141A" w:rsidRDefault="00591683" w:rsidP="00591683">
      <w:pPr>
        <w:pStyle w:val="af"/>
        <w:numPr>
          <w:ilvl w:val="0"/>
          <w:numId w:val="30"/>
        </w:numPr>
        <w:spacing w:after="200" w:line="276" w:lineRule="auto"/>
        <w:jc w:val="both"/>
      </w:pPr>
      <w:r>
        <w:t>Учебный план</w:t>
      </w:r>
      <w:r w:rsidRPr="00D4141A">
        <w:t xml:space="preserve"> М</w:t>
      </w:r>
      <w:r w:rsidR="00046D8E">
        <w:t xml:space="preserve">БОУ </w:t>
      </w:r>
      <w:proofErr w:type="gramStart"/>
      <w:r w:rsidR="00046D8E">
        <w:t xml:space="preserve">« </w:t>
      </w:r>
      <w:proofErr w:type="spellStart"/>
      <w:r w:rsidR="00046D8E">
        <w:t>Инзагатуйская</w:t>
      </w:r>
      <w:proofErr w:type="spellEnd"/>
      <w:proofErr w:type="gramEnd"/>
      <w:r w:rsidR="00046D8E">
        <w:t xml:space="preserve"> СОШ» на 2019-2020</w:t>
      </w:r>
      <w:r w:rsidRPr="00D4141A">
        <w:t xml:space="preserve"> учебный год. </w:t>
      </w:r>
    </w:p>
    <w:p w:rsidR="00F249EA" w:rsidRPr="00CF39D8" w:rsidRDefault="00591683" w:rsidP="00591683">
      <w:pPr>
        <w:jc w:val="both"/>
      </w:pPr>
      <w:r>
        <w:t xml:space="preserve">            </w:t>
      </w:r>
      <w:r w:rsidR="00F249EA" w:rsidRPr="00CF39D8">
        <w:t>Настоящая программа по литературе для V класса создана на основе программы общеобразовательных учреждений «Литература» под редакцией В.Я. Коровиной, 7</w:t>
      </w:r>
      <w:r w:rsidR="00F249EA">
        <w:t>-е издание, М.: Просвещение,201</w:t>
      </w:r>
      <w:r w:rsidR="00F249EA" w:rsidRPr="006D1DC2">
        <w:t>5</w:t>
      </w:r>
      <w:r w:rsidR="00F249EA" w:rsidRPr="00CF39D8">
        <w:t>год. 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литературы, которые определены стандартом.</w:t>
      </w:r>
    </w:p>
    <w:p w:rsidR="00F249EA" w:rsidRPr="00F249EA" w:rsidRDefault="00591683" w:rsidP="00591683">
      <w:pPr>
        <w:outlineLvl w:val="0"/>
        <w:rPr>
          <w:b/>
          <w:color w:val="1D1B11"/>
        </w:rPr>
      </w:pPr>
      <w:r>
        <w:t xml:space="preserve">            </w:t>
      </w:r>
      <w:r w:rsidR="00F249EA" w:rsidRPr="00CF39D8">
        <w:t xml:space="preserve"> </w:t>
      </w:r>
      <w:r w:rsidR="00F249EA" w:rsidRPr="00CF39D8">
        <w:rPr>
          <w:b/>
          <w:color w:val="1D1B11"/>
        </w:rPr>
        <w:t>Цели и задачи рабочей программы:</w:t>
      </w:r>
    </w:p>
    <w:p w:rsidR="00F249EA" w:rsidRPr="00CF39D8" w:rsidRDefault="00F249EA" w:rsidP="00F249EA">
      <w:pPr>
        <w:ind w:firstLine="709"/>
        <w:jc w:val="both"/>
      </w:pPr>
      <w:r w:rsidRPr="00CF39D8">
        <w:t>Цель изучения литературы в школе – приобщение учащихся к искусству слова, богатству русской классической и зарубежной литературы. Основа литературного образования – чтение и изучение художественных произведений, знакомство с биографическими сведениями о мастерах слова и историко-культурными фактами, необходимыми для понимания включенных в программу произведений.</w:t>
      </w:r>
    </w:p>
    <w:p w:rsidR="00F249EA" w:rsidRPr="00CF39D8" w:rsidRDefault="00F249EA" w:rsidP="00F249EA">
      <w:pPr>
        <w:ind w:firstLine="709"/>
      </w:pPr>
    </w:p>
    <w:p w:rsidR="00F249EA" w:rsidRPr="00CF39D8" w:rsidRDefault="00F249EA" w:rsidP="00F249EA">
      <w:pPr>
        <w:numPr>
          <w:ilvl w:val="0"/>
          <w:numId w:val="1"/>
        </w:numPr>
        <w:spacing w:line="276" w:lineRule="auto"/>
        <w:jc w:val="both"/>
        <w:rPr>
          <w:bCs/>
          <w:iCs/>
        </w:rPr>
      </w:pPr>
      <w:r w:rsidRPr="00CF39D8">
        <w:rPr>
          <w:bCs/>
        </w:rPr>
        <w:t>воспитание</w:t>
      </w:r>
      <w:r w:rsidRPr="00CF39D8">
        <w:t xml:space="preserve"> духовно-развитой личности, осознающей свою принадлежность к родной культуре, обладающей гуманистическим мировоззрением, общероссийским гражданским сознанием, чувством патриотизма; воспитание любви к русской литературе и культуре, уважения к литературам и культурам других народов; обогащение духовного мира школьников, их жизненного и эстетического опыта;</w:t>
      </w:r>
    </w:p>
    <w:p w:rsidR="00F249EA" w:rsidRPr="00CF39D8" w:rsidRDefault="00F249EA" w:rsidP="00F249EA">
      <w:pPr>
        <w:numPr>
          <w:ilvl w:val="0"/>
          <w:numId w:val="1"/>
        </w:numPr>
        <w:spacing w:before="60"/>
        <w:jc w:val="both"/>
      </w:pPr>
      <w:r w:rsidRPr="00CF39D8">
        <w:rPr>
          <w:bCs/>
        </w:rPr>
        <w:t>развитие</w:t>
      </w:r>
      <w:r w:rsidRPr="00CF39D8">
        <w:rPr>
          <w:b/>
          <w:bCs/>
        </w:rPr>
        <w:t xml:space="preserve"> </w:t>
      </w:r>
      <w:r w:rsidRPr="00CF39D8">
        <w:t xml:space="preserve">познавательных интересов, интеллектуальных и творческих способностей, устной и письменной речи учащихся; формирование читательской культуры, представления о специфике литературы в ряду других искусств, потребности в самостоятельном чтении художественной литературы, эстетического вкуса на основе освоения художественных текстов; </w:t>
      </w:r>
    </w:p>
    <w:p w:rsidR="00F249EA" w:rsidRPr="00CF39D8" w:rsidRDefault="00F249EA" w:rsidP="00F249EA">
      <w:pPr>
        <w:numPr>
          <w:ilvl w:val="0"/>
          <w:numId w:val="1"/>
        </w:numPr>
        <w:spacing w:before="60"/>
        <w:jc w:val="both"/>
      </w:pPr>
      <w:r w:rsidRPr="00CF39D8">
        <w:rPr>
          <w:bCs/>
        </w:rPr>
        <w:t>освоение знаний</w:t>
      </w:r>
      <w:r w:rsidRPr="00CF39D8">
        <w:t xml:space="preserve"> о русской литературе, ее духовно-нравственном и эстетическом значении; о выдающихся произведениях русских писателей, их жизни и творчестве, об отдельных произведениях зарубежной классики;</w:t>
      </w:r>
    </w:p>
    <w:p w:rsidR="00F249EA" w:rsidRPr="00CF39D8" w:rsidRDefault="00F249EA" w:rsidP="00F249EA">
      <w:pPr>
        <w:numPr>
          <w:ilvl w:val="0"/>
          <w:numId w:val="1"/>
        </w:numPr>
        <w:spacing w:before="60"/>
        <w:jc w:val="both"/>
      </w:pPr>
      <w:r w:rsidRPr="00CF39D8">
        <w:rPr>
          <w:bCs/>
        </w:rPr>
        <w:t>овладение умениями</w:t>
      </w:r>
      <w:r w:rsidRPr="00CF39D8">
        <w:t xml:space="preserve"> творческого чтения и анализа художественных произведений с привлечением необходимых сведений по теории и истории литературы; умением выявлять в них конкретно-историческое и общечеловеческое содержание, правильно пользоваться русским языком.</w:t>
      </w:r>
    </w:p>
    <w:p w:rsidR="00F249EA" w:rsidRPr="00CF39D8" w:rsidRDefault="00F249EA" w:rsidP="00F249EA">
      <w:pPr>
        <w:ind w:firstLine="709"/>
        <w:jc w:val="both"/>
      </w:pPr>
      <w:r w:rsidRPr="00CF39D8">
        <w:t xml:space="preserve"> </w:t>
      </w:r>
    </w:p>
    <w:p w:rsidR="00514CEF" w:rsidRDefault="00514CEF" w:rsidP="00F249EA">
      <w:pPr>
        <w:autoSpaceDE w:val="0"/>
        <w:autoSpaceDN w:val="0"/>
        <w:adjustRightInd w:val="0"/>
        <w:ind w:left="426"/>
        <w:jc w:val="center"/>
        <w:outlineLvl w:val="0"/>
        <w:rPr>
          <w:b/>
          <w:color w:val="1D1B11"/>
        </w:rPr>
      </w:pPr>
    </w:p>
    <w:p w:rsidR="00514CEF" w:rsidRDefault="00514CEF" w:rsidP="00F249EA">
      <w:pPr>
        <w:autoSpaceDE w:val="0"/>
        <w:autoSpaceDN w:val="0"/>
        <w:adjustRightInd w:val="0"/>
        <w:ind w:left="426"/>
        <w:jc w:val="center"/>
        <w:outlineLvl w:val="0"/>
        <w:rPr>
          <w:b/>
          <w:color w:val="1D1B11"/>
        </w:rPr>
      </w:pPr>
    </w:p>
    <w:p w:rsidR="00F249EA" w:rsidRPr="00CF39D8" w:rsidRDefault="00F249EA" w:rsidP="00F249EA">
      <w:pPr>
        <w:autoSpaceDE w:val="0"/>
        <w:autoSpaceDN w:val="0"/>
        <w:adjustRightInd w:val="0"/>
        <w:ind w:left="426"/>
        <w:jc w:val="center"/>
        <w:outlineLvl w:val="0"/>
        <w:rPr>
          <w:b/>
          <w:color w:val="1D1B11"/>
        </w:rPr>
      </w:pPr>
      <w:r w:rsidRPr="00CF39D8">
        <w:rPr>
          <w:b/>
          <w:color w:val="1D1B11"/>
        </w:rPr>
        <w:lastRenderedPageBreak/>
        <w:t>Общая характеристика учебного предмета</w:t>
      </w:r>
    </w:p>
    <w:p w:rsidR="00F249EA" w:rsidRPr="00F249EA" w:rsidRDefault="00F249EA" w:rsidP="00F249EA">
      <w:pPr>
        <w:pStyle w:val="31"/>
        <w:shd w:val="clear" w:color="auto" w:fill="auto"/>
        <w:spacing w:line="209" w:lineRule="exact"/>
        <w:ind w:left="40" w:right="40" w:firstLine="709"/>
        <w:rPr>
          <w:color w:val="1D1B11"/>
          <w:sz w:val="24"/>
          <w:szCs w:val="24"/>
        </w:rPr>
      </w:pPr>
      <w:r w:rsidRPr="00CF39D8">
        <w:rPr>
          <w:color w:val="1D1B11"/>
          <w:sz w:val="24"/>
          <w:szCs w:val="24"/>
        </w:rPr>
        <w:t xml:space="preserve">   </w:t>
      </w:r>
    </w:p>
    <w:p w:rsidR="00F249EA" w:rsidRPr="00F249EA" w:rsidRDefault="00F249EA" w:rsidP="00F249EA">
      <w:pPr>
        <w:pStyle w:val="31"/>
        <w:shd w:val="clear" w:color="auto" w:fill="auto"/>
        <w:spacing w:line="276" w:lineRule="auto"/>
        <w:ind w:left="40" w:right="40" w:firstLine="709"/>
        <w:rPr>
          <w:rFonts w:ascii="Times New Roman" w:hAnsi="Times New Roman" w:cs="Times New Roman"/>
          <w:sz w:val="24"/>
          <w:szCs w:val="24"/>
        </w:rPr>
      </w:pPr>
      <w:r w:rsidRPr="00F249EA">
        <w:rPr>
          <w:rFonts w:ascii="Times New Roman" w:hAnsi="Times New Roman" w:cs="Times New Roman"/>
          <w:color w:val="1D1B11"/>
          <w:sz w:val="24"/>
          <w:szCs w:val="24"/>
        </w:rPr>
        <w:t xml:space="preserve"> </w:t>
      </w:r>
      <w:r w:rsidRPr="00F249EA">
        <w:rPr>
          <w:rFonts w:ascii="Times New Roman" w:hAnsi="Times New Roman" w:cs="Times New Roman"/>
          <w:sz w:val="24"/>
          <w:szCs w:val="24"/>
        </w:rPr>
        <w:t xml:space="preserve">Литература как искусство словесного образа — особый способ познания жизни, художественная модель мира, обладающая такими важными отличиями от собственно научной картины бытия, как высокая степень эмоционального воздействия, метафоричность, многозначность, ассоциативность, незавершённость, предполагающие активное сотворчество </w:t>
      </w:r>
      <w:proofErr w:type="gramStart"/>
      <w:r w:rsidRPr="00F249EA">
        <w:rPr>
          <w:rFonts w:ascii="Times New Roman" w:hAnsi="Times New Roman" w:cs="Times New Roman"/>
          <w:sz w:val="24"/>
          <w:szCs w:val="24"/>
        </w:rPr>
        <w:t>воспринимающего .</w:t>
      </w:r>
      <w:proofErr w:type="gramEnd"/>
    </w:p>
    <w:p w:rsidR="00F249EA" w:rsidRPr="00F249EA" w:rsidRDefault="00F249EA" w:rsidP="00F249EA">
      <w:pPr>
        <w:pStyle w:val="31"/>
        <w:shd w:val="clear" w:color="auto" w:fill="auto"/>
        <w:spacing w:line="276" w:lineRule="auto"/>
        <w:ind w:left="40" w:right="40" w:firstLine="709"/>
        <w:rPr>
          <w:rFonts w:ascii="Times New Roman" w:hAnsi="Times New Roman" w:cs="Times New Roman"/>
          <w:sz w:val="24"/>
          <w:szCs w:val="24"/>
        </w:rPr>
      </w:pPr>
      <w:r w:rsidRPr="00F249EA">
        <w:rPr>
          <w:rFonts w:ascii="Times New Roman" w:hAnsi="Times New Roman" w:cs="Times New Roman"/>
          <w:sz w:val="24"/>
          <w:szCs w:val="24"/>
        </w:rPr>
        <w:t>Литература как один из ведущих гуманитарных учебных предметов в российской школе содействует формированию разносторонне развитой, гармоничной личности, воспитанию гражданина, патриота. Приобщение к гуманистическим ценностям культуры и развитие творческих способностей — необходимое условие становления человека, эмоционально богатого и интеллектуально развитого, способного конструктивно и вместе с тем критически относиться к себе и к окружающему миру.</w:t>
      </w:r>
    </w:p>
    <w:p w:rsidR="00F249EA" w:rsidRPr="00F249EA" w:rsidRDefault="00F249EA" w:rsidP="00F249EA">
      <w:pPr>
        <w:pStyle w:val="31"/>
        <w:shd w:val="clear" w:color="auto" w:fill="auto"/>
        <w:tabs>
          <w:tab w:val="left" w:pos="2188"/>
        </w:tabs>
        <w:spacing w:line="276" w:lineRule="auto"/>
        <w:ind w:left="40" w:right="40" w:firstLine="709"/>
        <w:rPr>
          <w:rFonts w:ascii="Times New Roman" w:hAnsi="Times New Roman" w:cs="Times New Roman"/>
          <w:sz w:val="24"/>
          <w:szCs w:val="24"/>
        </w:rPr>
      </w:pPr>
      <w:r w:rsidRPr="00F249EA">
        <w:rPr>
          <w:rFonts w:ascii="Times New Roman" w:hAnsi="Times New Roman" w:cs="Times New Roman"/>
          <w:sz w:val="24"/>
          <w:szCs w:val="24"/>
        </w:rPr>
        <w:t xml:space="preserve">Общение школьника с произведениями искусства слова на уроках литературы необходимо не просто как факт знакомства с подлинными художественными ценностями, но и как необходимый опыт коммуникации, диалог с писателями (русскими и зарубежными, нашими современниками, представителями совсем другой эпохи). Это приобщение к общечеловеческим ценностям бытия, а также к духовному опыту русского народа, нашедшему отражение в фольклоре и русской классической литературе как художественном явлении, вписанном в </w:t>
      </w:r>
      <w:proofErr w:type="spellStart"/>
      <w:r w:rsidRPr="00F249EA">
        <w:rPr>
          <w:rFonts w:ascii="Times New Roman" w:hAnsi="Times New Roman" w:cs="Times New Roman"/>
          <w:sz w:val="24"/>
          <w:szCs w:val="24"/>
        </w:rPr>
        <w:t>истрию</w:t>
      </w:r>
      <w:proofErr w:type="spellEnd"/>
      <w:r w:rsidRPr="00F249EA">
        <w:rPr>
          <w:rFonts w:ascii="Times New Roman" w:hAnsi="Times New Roman" w:cs="Times New Roman"/>
          <w:sz w:val="24"/>
          <w:szCs w:val="24"/>
        </w:rPr>
        <w:t xml:space="preserve"> мировой литературы и обладающем несомненной самобытностью. Знакомство с произведениями словесного искусства народа нашей страны расширяет представление учащихся о богатстве и многообразии художественной культуры, духовного и нравственного потенциала многонациональной России.</w:t>
      </w:r>
    </w:p>
    <w:p w:rsidR="00F249EA" w:rsidRPr="00F249EA" w:rsidRDefault="00F249EA" w:rsidP="00F249EA">
      <w:pPr>
        <w:pStyle w:val="31"/>
        <w:shd w:val="clear" w:color="auto" w:fill="auto"/>
        <w:tabs>
          <w:tab w:val="left" w:pos="2188"/>
        </w:tabs>
        <w:spacing w:line="276" w:lineRule="auto"/>
        <w:ind w:left="40" w:right="40" w:firstLine="709"/>
        <w:rPr>
          <w:rFonts w:ascii="Times New Roman" w:hAnsi="Times New Roman" w:cs="Times New Roman"/>
          <w:sz w:val="24"/>
          <w:szCs w:val="24"/>
        </w:rPr>
      </w:pPr>
      <w:r w:rsidRPr="00F249EA">
        <w:rPr>
          <w:rFonts w:ascii="Times New Roman" w:hAnsi="Times New Roman" w:cs="Times New Roman"/>
          <w:sz w:val="24"/>
          <w:szCs w:val="24"/>
        </w:rPr>
        <w:t>Художественная картина жизни, нарисованная в литературном произведении при помощи слов, языковых знаков, осваивается нами не только в чувственном восприятии (эмоционально), но и в интеллектуальном понимании (рационально). Литературу не случайно сопоставляют с философией, историей, психологией, называют «художественным исследованием», «</w:t>
      </w:r>
      <w:proofErr w:type="spellStart"/>
      <w:r w:rsidRPr="00F249EA">
        <w:rPr>
          <w:rFonts w:ascii="Times New Roman" w:hAnsi="Times New Roman" w:cs="Times New Roman"/>
          <w:sz w:val="24"/>
          <w:szCs w:val="24"/>
        </w:rPr>
        <w:t>человековедением</w:t>
      </w:r>
      <w:proofErr w:type="spellEnd"/>
      <w:r w:rsidRPr="00F249EA">
        <w:rPr>
          <w:rFonts w:ascii="Times New Roman" w:hAnsi="Times New Roman" w:cs="Times New Roman"/>
          <w:sz w:val="24"/>
          <w:szCs w:val="24"/>
        </w:rPr>
        <w:t>», «учебником жизни».</w:t>
      </w:r>
    </w:p>
    <w:p w:rsidR="00F249EA" w:rsidRPr="00F249EA" w:rsidRDefault="00F249EA" w:rsidP="00F249EA">
      <w:pPr>
        <w:autoSpaceDE w:val="0"/>
        <w:autoSpaceDN w:val="0"/>
        <w:adjustRightInd w:val="0"/>
        <w:spacing w:line="276" w:lineRule="auto"/>
        <w:ind w:left="426"/>
        <w:rPr>
          <w:color w:val="1D1B11"/>
        </w:rPr>
      </w:pPr>
    </w:p>
    <w:p w:rsidR="00F249EA" w:rsidRPr="00CF39D8" w:rsidRDefault="00F249EA" w:rsidP="00F249EA">
      <w:pPr>
        <w:autoSpaceDE w:val="0"/>
        <w:autoSpaceDN w:val="0"/>
        <w:adjustRightInd w:val="0"/>
        <w:spacing w:line="276" w:lineRule="auto"/>
        <w:ind w:left="426"/>
        <w:jc w:val="center"/>
        <w:outlineLvl w:val="0"/>
        <w:rPr>
          <w:b/>
          <w:color w:val="1D1B11"/>
        </w:rPr>
      </w:pPr>
      <w:r w:rsidRPr="00CF39D8">
        <w:rPr>
          <w:b/>
          <w:color w:val="1D1B11"/>
        </w:rPr>
        <w:t>Нормативные и правовые документы, на основе которых составлена программа:</w:t>
      </w:r>
    </w:p>
    <w:p w:rsidR="00F249EA" w:rsidRPr="00CF39D8" w:rsidRDefault="00F249EA" w:rsidP="00F249EA">
      <w:pPr>
        <w:spacing w:line="276" w:lineRule="auto"/>
        <w:ind w:firstLine="709"/>
        <w:rPr>
          <w:color w:val="1D1B11"/>
        </w:rPr>
      </w:pPr>
    </w:p>
    <w:p w:rsidR="00F249EA" w:rsidRPr="00CF39D8" w:rsidRDefault="00F249EA" w:rsidP="00F249EA">
      <w:pPr>
        <w:spacing w:line="276" w:lineRule="auto"/>
        <w:ind w:firstLine="709"/>
      </w:pPr>
      <w:r w:rsidRPr="00CF39D8">
        <w:rPr>
          <w:color w:val="1D1B11"/>
        </w:rPr>
        <w:t xml:space="preserve">Рабочая программа учебного предмета «Литература» составлена на основе следующих документов: Федеральный государственный общеобразовательный стандарт основного общего образования РФ от 17 декабря </w:t>
      </w:r>
      <w:smartTag w:uri="urn:schemas-microsoft-com:office:smarttags" w:element="metricconverter">
        <w:smartTagPr>
          <w:attr w:name="ProductID" w:val="2010 г"/>
        </w:smartTagPr>
        <w:r w:rsidRPr="00CF39D8">
          <w:rPr>
            <w:color w:val="1D1B11"/>
          </w:rPr>
          <w:t>2010 г</w:t>
        </w:r>
      </w:smartTag>
      <w:r w:rsidRPr="00CF39D8">
        <w:rPr>
          <w:color w:val="1D1B11"/>
        </w:rPr>
        <w:t xml:space="preserve">. № 1897; Программы общеобразовательных учреждений «Литература», рекомендованные Министерством образования РФ , 5-е издание - М.: «Просвещение», </w:t>
      </w:r>
      <w:smartTag w:uri="urn:schemas-microsoft-com:office:smarttags" w:element="metricconverter">
        <w:smartTagPr>
          <w:attr w:name="ProductID" w:val="2010 г"/>
        </w:smartTagPr>
        <w:r w:rsidRPr="00CF39D8">
          <w:rPr>
            <w:color w:val="1D1B11"/>
          </w:rPr>
          <w:t>2010 г</w:t>
        </w:r>
      </w:smartTag>
      <w:r w:rsidRPr="00CF39D8">
        <w:rPr>
          <w:color w:val="1D1B11"/>
        </w:rPr>
        <w:t xml:space="preserve">. и авторской программы </w:t>
      </w:r>
      <w:r w:rsidRPr="00CF39D8">
        <w:t>под редакцией  В.Я. Коровино</w:t>
      </w:r>
      <w:r>
        <w:t>й, 201</w:t>
      </w:r>
      <w:r w:rsidRPr="003939F7">
        <w:t>5</w:t>
      </w:r>
      <w:r w:rsidRPr="00CF39D8">
        <w:t xml:space="preserve"> г.  </w:t>
      </w:r>
    </w:p>
    <w:p w:rsidR="00F249EA" w:rsidRPr="00CF39D8" w:rsidRDefault="00F249EA" w:rsidP="00F249EA">
      <w:pPr>
        <w:spacing w:line="276" w:lineRule="auto"/>
        <w:ind w:firstLine="709"/>
        <w:jc w:val="both"/>
      </w:pPr>
      <w:r w:rsidRPr="00CF39D8">
        <w:t xml:space="preserve"> </w:t>
      </w:r>
    </w:p>
    <w:p w:rsidR="00F249EA" w:rsidRPr="00CF39D8" w:rsidRDefault="00F249EA" w:rsidP="00F249EA">
      <w:pPr>
        <w:spacing w:line="276" w:lineRule="auto"/>
        <w:jc w:val="center"/>
        <w:outlineLvl w:val="0"/>
      </w:pPr>
      <w:r w:rsidRPr="00CF39D8">
        <w:rPr>
          <w:b/>
          <w:color w:val="1D1B11"/>
        </w:rPr>
        <w:t>Место и роль учебного курса «Литература»</w:t>
      </w:r>
    </w:p>
    <w:p w:rsidR="00F249EA" w:rsidRPr="00CF39D8" w:rsidRDefault="00F249EA" w:rsidP="00F249EA">
      <w:pPr>
        <w:spacing w:line="276" w:lineRule="auto"/>
        <w:ind w:firstLine="709"/>
        <w:jc w:val="both"/>
      </w:pPr>
    </w:p>
    <w:p w:rsidR="00F249EA" w:rsidRPr="00F249EA" w:rsidRDefault="00F249EA" w:rsidP="00F249EA">
      <w:pPr>
        <w:spacing w:line="276" w:lineRule="auto"/>
        <w:ind w:firstLine="709"/>
        <w:jc w:val="both"/>
      </w:pPr>
      <w:r w:rsidRPr="00CF39D8">
        <w:t xml:space="preserve"> Содержание школьного литературного образования концентрично – оно включает два больших концентра (5-9 класс и 10-11 класс). Внутри первого концентра три возрастные группы: 5-6 класс, 7-8 класс и 9 класс. </w:t>
      </w:r>
    </w:p>
    <w:p w:rsidR="00F249EA" w:rsidRPr="00CF39D8" w:rsidRDefault="00F249EA" w:rsidP="00F249EA">
      <w:pPr>
        <w:spacing w:line="276" w:lineRule="auto"/>
        <w:ind w:firstLine="709"/>
        <w:jc w:val="both"/>
      </w:pPr>
      <w:r w:rsidRPr="00CF39D8">
        <w:t xml:space="preserve">Первая группа активно воспринимает прочитанный текст, но недостаточно владеет собственно техникой чтения, именно поэтому на уроках с первой группой важно уделять </w:t>
      </w:r>
      <w:r w:rsidRPr="00CF39D8">
        <w:lastRenderedPageBreak/>
        <w:t>внимание чтению вслух, развивать и укреплять стремление к чтению художественной литературы.</w:t>
      </w:r>
    </w:p>
    <w:p w:rsidR="00F249EA" w:rsidRPr="00CF39D8" w:rsidRDefault="00F249EA" w:rsidP="00F249EA">
      <w:pPr>
        <w:spacing w:line="276" w:lineRule="auto"/>
        <w:ind w:firstLine="709"/>
        <w:jc w:val="both"/>
      </w:pPr>
      <w:r w:rsidRPr="00CF39D8">
        <w:t>Курс литературы строится с опорой на текстуальное изучение художественных произведение, решает задачи формирования читательских умений, развития культуры устной и письменной речи.</w:t>
      </w:r>
    </w:p>
    <w:p w:rsidR="00F249EA" w:rsidRPr="00CF39D8" w:rsidRDefault="00F249EA" w:rsidP="00F249EA">
      <w:pPr>
        <w:spacing w:line="276" w:lineRule="auto"/>
        <w:ind w:firstLine="709"/>
        <w:jc w:val="both"/>
      </w:pPr>
      <w:r w:rsidRPr="00CF39D8">
        <w:t xml:space="preserve">Главная идея программы по литературе – изучение литературы от фольклора к древнерусской литературе, от неё к русской литературе </w:t>
      </w:r>
      <w:r w:rsidRPr="00CF39D8">
        <w:rPr>
          <w:lang w:val="en-US"/>
        </w:rPr>
        <w:t>XVIII</w:t>
      </w:r>
      <w:r w:rsidRPr="00CF39D8">
        <w:t xml:space="preserve">, </w:t>
      </w:r>
      <w:r w:rsidRPr="00CF39D8">
        <w:rPr>
          <w:lang w:val="en-US"/>
        </w:rPr>
        <w:t>XIX</w:t>
      </w:r>
      <w:r w:rsidRPr="00CF39D8">
        <w:t xml:space="preserve">, </w:t>
      </w:r>
      <w:r w:rsidRPr="00CF39D8">
        <w:rPr>
          <w:lang w:val="en-US"/>
        </w:rPr>
        <w:t>XX</w:t>
      </w:r>
      <w:r w:rsidRPr="00CF39D8">
        <w:t xml:space="preserve"> веков. В программе соблюдена системная направленность: в 5-6 классах это освоение различных жанров фольклора, сказок, стихотворных и прозаических произведение писателей, знакомство с отдельными сведениями по истории создания произведений, отдельных фактов биографии писателя (вертикаль). Существует система ознакомления с литературой разных веков в каждом из классов (горизонталь).</w:t>
      </w:r>
    </w:p>
    <w:p w:rsidR="00F249EA" w:rsidRPr="00CF39D8" w:rsidRDefault="00F249EA" w:rsidP="00F249EA">
      <w:pPr>
        <w:spacing w:line="276" w:lineRule="auto"/>
        <w:ind w:firstLine="709"/>
        <w:jc w:val="both"/>
      </w:pPr>
      <w:r w:rsidRPr="00CF39D8">
        <w:t>Ведущая проблема изучения литературы в 5 классе – внимание к книге.</w:t>
      </w:r>
    </w:p>
    <w:p w:rsidR="00F249EA" w:rsidRPr="00CF39D8" w:rsidRDefault="00F249EA" w:rsidP="00F249EA">
      <w:pPr>
        <w:spacing w:line="276" w:lineRule="auto"/>
        <w:ind w:firstLine="709"/>
        <w:jc w:val="both"/>
      </w:pPr>
      <w:r w:rsidRPr="00CF39D8">
        <w:t>Чтение произведение зарубежной литературы проводится в конце курса литературы за 5 класс.</w:t>
      </w:r>
    </w:p>
    <w:p w:rsidR="00F249EA" w:rsidRPr="00CF39D8" w:rsidRDefault="00F249EA" w:rsidP="00F249EA">
      <w:pPr>
        <w:spacing w:line="276" w:lineRule="auto"/>
        <w:ind w:firstLine="709"/>
        <w:jc w:val="both"/>
      </w:pPr>
      <w:r w:rsidRPr="00CF39D8">
        <w:t>Одним из признаков правильного понимания текста является выразительность чтения учащимися. Именно формированию навыков выразительного чтения способствует изучение литературы в 5-6 классах.</w:t>
      </w:r>
    </w:p>
    <w:p w:rsidR="00F249EA" w:rsidRPr="00CF39D8" w:rsidRDefault="00F249EA" w:rsidP="00F249EA">
      <w:pPr>
        <w:spacing w:line="276" w:lineRule="auto"/>
        <w:jc w:val="both"/>
      </w:pPr>
      <w:r w:rsidRPr="00CF39D8">
        <w:t xml:space="preserve"> </w:t>
      </w:r>
    </w:p>
    <w:p w:rsidR="00F249EA" w:rsidRPr="00CF39D8" w:rsidRDefault="00F249EA" w:rsidP="00F249EA">
      <w:pPr>
        <w:pStyle w:val="dash041e005f0431005f044b005f0447005f043d005f044b005f0439"/>
        <w:spacing w:line="276" w:lineRule="auto"/>
        <w:jc w:val="center"/>
        <w:outlineLvl w:val="0"/>
        <w:rPr>
          <w:b/>
          <w:bCs/>
          <w:iCs/>
          <w:color w:val="1D1B11"/>
        </w:rPr>
      </w:pPr>
      <w:r w:rsidRPr="00CF39D8">
        <w:rPr>
          <w:b/>
          <w:bCs/>
          <w:iCs/>
          <w:color w:val="1D1B11"/>
        </w:rPr>
        <w:t>Ценностные ориентиры содержания учебного предмета:</w:t>
      </w:r>
    </w:p>
    <w:p w:rsidR="00F249EA" w:rsidRPr="00CF39D8" w:rsidRDefault="00F249EA" w:rsidP="00F249EA">
      <w:pPr>
        <w:pStyle w:val="a4"/>
        <w:spacing w:after="0" w:line="276" w:lineRule="auto"/>
        <w:rPr>
          <w:sz w:val="24"/>
          <w:szCs w:val="24"/>
        </w:rPr>
      </w:pPr>
      <w:r w:rsidRPr="00CF39D8">
        <w:rPr>
          <w:bCs/>
          <w:sz w:val="24"/>
          <w:szCs w:val="24"/>
        </w:rPr>
        <w:t xml:space="preserve">      </w:t>
      </w:r>
      <w:r w:rsidRPr="00CF39D8">
        <w:rPr>
          <w:sz w:val="24"/>
          <w:szCs w:val="24"/>
        </w:rPr>
        <w:t>1) совершенствование духовно-нравственных качеств личности, воспитание чувства любви к многонациональному Отечеству, уважительного отношения к русской литературе, к культурам других народов;</w:t>
      </w:r>
    </w:p>
    <w:p w:rsidR="00F249EA" w:rsidRDefault="00F249EA" w:rsidP="00F249EA">
      <w:pPr>
        <w:jc w:val="center"/>
        <w:outlineLvl w:val="0"/>
        <w:rPr>
          <w:b/>
        </w:rPr>
      </w:pPr>
      <w:r w:rsidRPr="00CF39D8">
        <w:t xml:space="preserve">     2) самоопределение и самопознание, ориентация в системе личностных смыслов на основе соотнесения своего «я» с художественным миром авторов и судьбами их героев.</w:t>
      </w:r>
      <w:r w:rsidRPr="00EE007F">
        <w:rPr>
          <w:b/>
        </w:rPr>
        <w:t xml:space="preserve"> </w:t>
      </w:r>
    </w:p>
    <w:p w:rsidR="00F249EA" w:rsidRDefault="00F249EA" w:rsidP="00F249EA">
      <w:pPr>
        <w:jc w:val="center"/>
        <w:outlineLvl w:val="0"/>
        <w:rPr>
          <w:b/>
        </w:rPr>
      </w:pPr>
    </w:p>
    <w:p w:rsidR="00F249EA" w:rsidRPr="00CF39D8" w:rsidRDefault="00F249EA" w:rsidP="00F249EA">
      <w:pPr>
        <w:autoSpaceDE w:val="0"/>
        <w:autoSpaceDN w:val="0"/>
        <w:adjustRightInd w:val="0"/>
        <w:rPr>
          <w:color w:val="1D1B11"/>
        </w:rPr>
      </w:pPr>
      <w:r w:rsidRPr="00CF39D8">
        <w:rPr>
          <w:color w:val="1D1B11"/>
        </w:rPr>
        <w:t>Данная программа рассчитана на</w:t>
      </w:r>
      <w:r>
        <w:rPr>
          <w:color w:val="1D1B11"/>
        </w:rPr>
        <w:t xml:space="preserve"> 10</w:t>
      </w:r>
      <w:r w:rsidRPr="00ED0417">
        <w:rPr>
          <w:color w:val="1D1B11"/>
        </w:rPr>
        <w:t>5</w:t>
      </w:r>
      <w:r>
        <w:rPr>
          <w:color w:val="1D1B11"/>
        </w:rPr>
        <w:t xml:space="preserve"> часов (3 часа в неделю), 35 рабочих недель</w:t>
      </w:r>
      <w:r w:rsidRPr="00CF39D8">
        <w:rPr>
          <w:color w:val="1D1B11"/>
        </w:rPr>
        <w:t xml:space="preserve"> в соответствии с годовым учебным планом, годовым календарным учебным графиком.</w:t>
      </w:r>
    </w:p>
    <w:p w:rsidR="00F249EA" w:rsidRPr="00F249EA" w:rsidRDefault="00F249EA" w:rsidP="00F249EA">
      <w:pPr>
        <w:jc w:val="center"/>
        <w:outlineLvl w:val="0"/>
        <w:rPr>
          <w:b/>
        </w:rPr>
      </w:pPr>
    </w:p>
    <w:p w:rsidR="00F249EA" w:rsidRPr="00F249EA" w:rsidRDefault="00F249EA" w:rsidP="00F249EA">
      <w:pPr>
        <w:jc w:val="center"/>
        <w:outlineLvl w:val="0"/>
        <w:rPr>
          <w:b/>
        </w:rPr>
      </w:pPr>
    </w:p>
    <w:p w:rsidR="00F249EA" w:rsidRDefault="00F249EA" w:rsidP="00F249EA">
      <w:pPr>
        <w:jc w:val="center"/>
        <w:rPr>
          <w:b/>
          <w:u w:val="single"/>
        </w:rPr>
      </w:pPr>
      <w:r>
        <w:rPr>
          <w:b/>
          <w:u w:val="single"/>
        </w:rPr>
        <w:t>Национально- региональный компонент:</w:t>
      </w:r>
    </w:p>
    <w:p w:rsidR="00F249EA" w:rsidRPr="004B5978" w:rsidRDefault="00F249EA" w:rsidP="00F249EA">
      <w:pPr>
        <w:pStyle w:val="af"/>
        <w:numPr>
          <w:ilvl w:val="0"/>
          <w:numId w:val="15"/>
        </w:numPr>
        <w:rPr>
          <w:u w:val="single"/>
        </w:rPr>
      </w:pPr>
      <w:r w:rsidRPr="004B5978">
        <w:rPr>
          <w:u w:val="single"/>
        </w:rPr>
        <w:t>Литературоведческий  материал, состоящий из произведений бурятских писателей, малых народов Севера</w:t>
      </w:r>
    </w:p>
    <w:p w:rsidR="00F249EA" w:rsidRPr="004B5978" w:rsidRDefault="00F249EA" w:rsidP="00F249EA">
      <w:pPr>
        <w:pStyle w:val="af"/>
        <w:numPr>
          <w:ilvl w:val="0"/>
          <w:numId w:val="16"/>
        </w:numPr>
        <w:rPr>
          <w:u w:val="single"/>
        </w:rPr>
      </w:pPr>
      <w:r w:rsidRPr="004B5978">
        <w:rPr>
          <w:u w:val="single"/>
        </w:rPr>
        <w:t>Формирование личности на основе убеждения в равноценности культур  и языков как одного из компонентов культуры.</w:t>
      </w:r>
    </w:p>
    <w:p w:rsidR="00F249EA" w:rsidRPr="00ED0417" w:rsidRDefault="00F249EA" w:rsidP="00F249EA">
      <w:pPr>
        <w:outlineLvl w:val="0"/>
        <w:rPr>
          <w:b/>
        </w:rPr>
      </w:pPr>
    </w:p>
    <w:p w:rsidR="00A43A9B" w:rsidRPr="00A43A9B" w:rsidRDefault="00A43A9B" w:rsidP="00F249EA">
      <w:pPr>
        <w:jc w:val="center"/>
        <w:outlineLvl w:val="0"/>
        <w:rPr>
          <w:b/>
        </w:rPr>
      </w:pPr>
    </w:p>
    <w:p w:rsidR="00402C34" w:rsidRDefault="00402C34" w:rsidP="00A43A9B">
      <w:pPr>
        <w:pStyle w:val="dash041e005f0431005f044b005f0447005f043d005f044b005f0439"/>
        <w:spacing w:line="360" w:lineRule="atLeast"/>
        <w:jc w:val="center"/>
        <w:outlineLvl w:val="0"/>
        <w:rPr>
          <w:b/>
          <w:bCs/>
          <w:iCs/>
        </w:rPr>
      </w:pPr>
    </w:p>
    <w:p w:rsidR="00402C34" w:rsidRDefault="00402C34" w:rsidP="00A43A9B">
      <w:pPr>
        <w:pStyle w:val="dash041e005f0431005f044b005f0447005f043d005f044b005f0439"/>
        <w:spacing w:line="360" w:lineRule="atLeast"/>
        <w:jc w:val="center"/>
        <w:outlineLvl w:val="0"/>
        <w:rPr>
          <w:b/>
          <w:bCs/>
          <w:iCs/>
        </w:rPr>
      </w:pPr>
    </w:p>
    <w:p w:rsidR="00402C34" w:rsidRDefault="00402C34" w:rsidP="00A43A9B">
      <w:pPr>
        <w:pStyle w:val="dash041e005f0431005f044b005f0447005f043d005f044b005f0439"/>
        <w:spacing w:line="360" w:lineRule="atLeast"/>
        <w:jc w:val="center"/>
        <w:outlineLvl w:val="0"/>
        <w:rPr>
          <w:b/>
          <w:bCs/>
          <w:iCs/>
        </w:rPr>
      </w:pPr>
    </w:p>
    <w:p w:rsidR="00402C34" w:rsidRDefault="00402C34" w:rsidP="00A43A9B">
      <w:pPr>
        <w:pStyle w:val="dash041e005f0431005f044b005f0447005f043d005f044b005f0439"/>
        <w:spacing w:line="360" w:lineRule="atLeast"/>
        <w:jc w:val="center"/>
        <w:outlineLvl w:val="0"/>
        <w:rPr>
          <w:b/>
          <w:bCs/>
          <w:iCs/>
        </w:rPr>
      </w:pPr>
    </w:p>
    <w:p w:rsidR="00402C34" w:rsidRDefault="00402C34" w:rsidP="00A43A9B">
      <w:pPr>
        <w:pStyle w:val="dash041e005f0431005f044b005f0447005f043d005f044b005f0439"/>
        <w:spacing w:line="360" w:lineRule="atLeast"/>
        <w:jc w:val="center"/>
        <w:outlineLvl w:val="0"/>
        <w:rPr>
          <w:b/>
          <w:bCs/>
          <w:iCs/>
        </w:rPr>
      </w:pPr>
    </w:p>
    <w:p w:rsidR="00402C34" w:rsidRDefault="00402C34" w:rsidP="00A43A9B">
      <w:pPr>
        <w:pStyle w:val="dash041e005f0431005f044b005f0447005f043d005f044b005f0439"/>
        <w:spacing w:line="360" w:lineRule="atLeast"/>
        <w:jc w:val="center"/>
        <w:outlineLvl w:val="0"/>
        <w:rPr>
          <w:b/>
          <w:bCs/>
          <w:iCs/>
        </w:rPr>
      </w:pPr>
    </w:p>
    <w:p w:rsidR="00402C34" w:rsidRDefault="00402C34" w:rsidP="00A43A9B">
      <w:pPr>
        <w:pStyle w:val="dash041e005f0431005f044b005f0447005f043d005f044b005f0439"/>
        <w:spacing w:line="360" w:lineRule="atLeast"/>
        <w:jc w:val="center"/>
        <w:outlineLvl w:val="0"/>
        <w:rPr>
          <w:b/>
          <w:bCs/>
          <w:iCs/>
        </w:rPr>
      </w:pPr>
    </w:p>
    <w:p w:rsidR="00402C34" w:rsidRDefault="00402C34" w:rsidP="00A43A9B">
      <w:pPr>
        <w:pStyle w:val="dash041e005f0431005f044b005f0447005f043d005f044b005f0439"/>
        <w:spacing w:line="360" w:lineRule="atLeast"/>
        <w:jc w:val="center"/>
        <w:outlineLvl w:val="0"/>
        <w:rPr>
          <w:b/>
          <w:bCs/>
          <w:iCs/>
        </w:rPr>
      </w:pPr>
    </w:p>
    <w:p w:rsidR="00402C34" w:rsidRDefault="00402C34" w:rsidP="00A43A9B">
      <w:pPr>
        <w:pStyle w:val="dash041e005f0431005f044b005f0447005f043d005f044b005f0439"/>
        <w:spacing w:line="360" w:lineRule="atLeast"/>
        <w:jc w:val="center"/>
        <w:outlineLvl w:val="0"/>
        <w:rPr>
          <w:b/>
          <w:bCs/>
          <w:iCs/>
        </w:rPr>
      </w:pPr>
    </w:p>
    <w:p w:rsidR="00A43A9B" w:rsidRPr="00F249EA" w:rsidRDefault="00A43A9B" w:rsidP="00A43A9B">
      <w:pPr>
        <w:pStyle w:val="dash041e005f0431005f044b005f0447005f043d005f044b005f0439"/>
        <w:spacing w:line="360" w:lineRule="atLeast"/>
        <w:jc w:val="center"/>
        <w:outlineLvl w:val="0"/>
        <w:rPr>
          <w:b/>
          <w:bCs/>
          <w:iCs/>
        </w:rPr>
      </w:pPr>
      <w:r w:rsidRPr="00F249EA">
        <w:rPr>
          <w:b/>
          <w:bCs/>
          <w:iCs/>
        </w:rPr>
        <w:lastRenderedPageBreak/>
        <w:t>Планируемые результаты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outlineLvl w:val="0"/>
        <w:rPr>
          <w:b/>
          <w:bCs/>
          <w:iCs/>
        </w:rPr>
      </w:pPr>
      <w:r w:rsidRPr="00CF39D8">
        <w:rPr>
          <w:rStyle w:val="dash041e005f0431005f044b005f0447005f043d005f044b005f0439005f005fchar1char1"/>
          <w:b/>
          <w:bCs/>
        </w:rPr>
        <w:t>Личностные результаты освоения основной образовательной программы основного общего образования: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697"/>
        <w:jc w:val="both"/>
      </w:pPr>
      <w:r w:rsidRPr="00CF39D8">
        <w:rPr>
          <w:rStyle w:val="dash041e005f0431005f044b005f0447005f043d005f044b005f0439005f005fchar1char1"/>
        </w:rPr>
        <w:t>1)  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697"/>
        <w:jc w:val="both"/>
      </w:pPr>
      <w:r w:rsidRPr="00CF39D8">
        <w:rPr>
          <w:rStyle w:val="dash041e005f0431005f044b005f0447005f043d005f044b005f0439005f005fchar1char1"/>
        </w:rPr>
        <w:t xml:space="preserve">2) 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</w:t>
      </w:r>
      <w:proofErr w:type="gramStart"/>
      <w:r w:rsidRPr="00CF39D8">
        <w:rPr>
          <w:rStyle w:val="dash041e005f0431005f044b005f0447005f043d005f044b005f0439005f005fchar1char1"/>
        </w:rPr>
        <w:t>познанию,  осознанному</w:t>
      </w:r>
      <w:proofErr w:type="gramEnd"/>
      <w:r w:rsidRPr="00CF39D8">
        <w:rPr>
          <w:rStyle w:val="dash041e005f0431005f044b005f0447005f043d005f044b005f0439005f005fchar1char1"/>
        </w:rPr>
        <w:t xml:space="preserve">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>3) 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 xml:space="preserve">4) 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 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 xml:space="preserve">5) 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  общественной жизни в пределах возрастных компетенций с учётом региональных, этнокультурных, социальных и экономических особенностей; 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 xml:space="preserve">6) 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>7) формирование коммуникативной компетентности в общении и 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>8) формирование ценности 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lastRenderedPageBreak/>
        <w:t xml:space="preserve">9) формирование основ экологической культуры соответствующей современному уровню </w:t>
      </w:r>
      <w:r w:rsidRPr="00CF39D8">
        <w:t>экологического мышления, развитие</w:t>
      </w:r>
      <w:r w:rsidRPr="00CF39D8">
        <w:rPr>
          <w:rStyle w:val="dash041e005f0431005f044b005f0447005f043d005f044b005f0439005f005fchar1char1"/>
        </w:rPr>
        <w:t xml:space="preserve"> </w:t>
      </w:r>
      <w:r w:rsidRPr="00CF39D8">
        <w:t>опыта экологически ориентированной рефлексивно-оценочной и практической  деятельности в жизненных ситуациях</w:t>
      </w:r>
      <w:r w:rsidRPr="00CF39D8">
        <w:rPr>
          <w:rStyle w:val="dash041e005f0431005f044b005f0447005f043d005f044b005f0439005f005fchar1char1"/>
        </w:rPr>
        <w:t>;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>10) 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  <w:rPr>
          <w:rStyle w:val="dash041e005f0431005f044b005f0447005f043d005f044b005f0439005f005fchar1char1"/>
        </w:rPr>
      </w:pPr>
      <w:r w:rsidRPr="00CF39D8">
        <w:rPr>
          <w:rStyle w:val="dash041e005f0431005f044b005f0447005f043d005f044b005f0439005f005fchar1char1"/>
        </w:rPr>
        <w:t>11) развитие эстетического сознания через освоение художественного наследия народов России и мира,  творческой деятельности эстетического характера.</w:t>
      </w:r>
    </w:p>
    <w:p w:rsidR="00A43A9B" w:rsidRPr="00CF39D8" w:rsidRDefault="00A43A9B" w:rsidP="00A43A9B">
      <w:pPr>
        <w:pStyle w:val="dash041e005f0431005f044b005f0447005f043d005f044b005f0439"/>
        <w:spacing w:before="240" w:line="360" w:lineRule="atLeast"/>
        <w:jc w:val="both"/>
        <w:outlineLvl w:val="0"/>
      </w:pPr>
      <w:proofErr w:type="spellStart"/>
      <w:r w:rsidRPr="00CF39D8">
        <w:rPr>
          <w:rStyle w:val="dash041e005f0431005f044b005f0447005f043d005f044b005f0439005f005fchar1char1"/>
          <w:b/>
          <w:bCs/>
        </w:rPr>
        <w:t>Метапредметные</w:t>
      </w:r>
      <w:proofErr w:type="spellEnd"/>
      <w:r w:rsidRPr="00CF39D8">
        <w:rPr>
          <w:rStyle w:val="dash041e005f0431005f044b005f0447005f043d005f044b005f0439005f005fchar1char1"/>
          <w:b/>
          <w:bCs/>
        </w:rPr>
        <w:t xml:space="preserve"> результаты освоения основной образовательной программы основного общего образования</w:t>
      </w:r>
      <w:r w:rsidRPr="00CF39D8">
        <w:rPr>
          <w:rStyle w:val="dash041e005f0431005f044b005f0447005f043d005f044b005f0439005f005fchar1char1"/>
        </w:rPr>
        <w:t>: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 xml:space="preserve">1) 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>2) умение самостоятельно планировать пути  достижения целей,  в том числе альтернативные,  осознанно выбирать  наиболее эффективные способы решения учебных и познавательных задач;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 xml:space="preserve">3) 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  действий в рамках предложенных условий и требований, корректировать свои действия в соответствии с изменяющейся ситуацией; 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>4) умение оценивать правильность выполнения учебной задачи,  собственные возможности её решения;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 xml:space="preserve">5) владение основами самоконтроля, самооценки, принятия решений и осуществления осознанного выбора в учебной и познавательной деятельности; 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>6) </w:t>
      </w:r>
      <w:proofErr w:type="gramStart"/>
      <w:r w:rsidRPr="00CF39D8">
        <w:rPr>
          <w:rStyle w:val="dash041e005f0431005f044b005f0447005f043d005f044b005f0439005f005fchar1char1"/>
        </w:rPr>
        <w:t>умение  определять</w:t>
      </w:r>
      <w:proofErr w:type="gramEnd"/>
      <w:r w:rsidRPr="00CF39D8">
        <w:rPr>
          <w:rStyle w:val="dash041e005f0431005f044b005f0447005f043d005f044b005f0439005f005fchar1char1"/>
        </w:rPr>
        <w:t xml:space="preserve"> понятия, создавать обобщения, устанавливать аналогии, классифицировать,   самостоятельно выбирать основания и критерии для классификации, устанавливать причинно-следственные связи, строить  логическое рассуждение, умозаключение (индуктивное, дедуктивное  и по аналогии) и делать выводы;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>7) умение создавать, применять и преобразовывать знаки и символы, модели и схемы для решения учебных и познавательных задач;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 xml:space="preserve">8) смысловое чтение; 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jc w:val="both"/>
      </w:pPr>
      <w:r w:rsidRPr="00CF39D8">
        <w:rPr>
          <w:rStyle w:val="dash041e005f0431005f044b005f0447005f043d005f044b005f0439005f005fchar1char1"/>
        </w:rPr>
        <w:t>9) у</w:t>
      </w:r>
      <w:r w:rsidRPr="00CF39D8">
        <w:rPr>
          <w:rStyle w:val="dash0421005f0442005f0440005f043e005f0433005f0438005f0439005f005fchar1char1"/>
          <w:b w:val="0"/>
          <w:bCs w:val="0"/>
        </w:rPr>
        <w:t xml:space="preserve">мение </w:t>
      </w:r>
      <w:r w:rsidRPr="00CF39D8">
        <w:rPr>
          <w:rStyle w:val="dash041e005f0431005f044b005f0447005f043d005f044b005f0439005f005fchar1char1"/>
        </w:rPr>
        <w:t>организовывать  учебное сотрудничество и совместную деятельность с учителем и сверстниками;   работать</w:t>
      </w:r>
      <w:r w:rsidRPr="00CF39D8">
        <w:rPr>
          <w:rStyle w:val="dash0421005f0442005f0440005f043e005f0433005f0438005f0439005f005fchar1char1"/>
          <w:b w:val="0"/>
          <w:bCs w:val="0"/>
        </w:rPr>
        <w:t xml:space="preserve"> индивидуально и в группе:</w:t>
      </w:r>
      <w:r w:rsidRPr="00CF39D8">
        <w:rPr>
          <w:rStyle w:val="dash0421005f0442005f0440005f043e005f0433005f0438005f0439005f005fchar1char1"/>
        </w:rPr>
        <w:t xml:space="preserve"> </w:t>
      </w:r>
      <w:r w:rsidRPr="00CF39D8">
        <w:rPr>
          <w:rStyle w:val="dash041e005f0431005f044b005f0447005f043d005f044b005f0439005f005fchar1char1"/>
        </w:rPr>
        <w:t xml:space="preserve">находить общее решение и разрешать конфликты на основе согласования позиций и учёта интересов;  формулировать, аргументировать и отстаивать своё мнение; 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</w:pPr>
      <w:r w:rsidRPr="00CF39D8">
        <w:rPr>
          <w:rStyle w:val="dash041e005f0431005f044b005f0447005f043d005f044b005f0439005f005fchar1char1"/>
        </w:rPr>
        <w:t xml:space="preserve">10) 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  владение устной и письменной речью, монологической контекстной речью; 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  <w:rPr>
          <w:rStyle w:val="dash041e005f0431005f044b005f0447005f043d005f044b005f0439005f005fchar1char1"/>
        </w:rPr>
      </w:pPr>
      <w:r w:rsidRPr="00CF39D8">
        <w:rPr>
          <w:rStyle w:val="dash041e005f0431005f044b005f0447005f043d005f044b005f0439005f005fchar1char1"/>
        </w:rPr>
        <w:lastRenderedPageBreak/>
        <w:t>11) формирование и развитие компетентности в области использования информационно-коммуникационных технологий (далее ИКТ– компетенции);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  <w:rPr>
          <w:rStyle w:val="dash041e005f0431005f044b005f0447005f043d005f044b005f0439005f005fchar1char1"/>
        </w:rPr>
      </w:pPr>
      <w:r w:rsidRPr="00CF39D8">
        <w:rPr>
          <w:rStyle w:val="dash041e005f0431005f044b005f0447005f043d005f044b005f0439005f005fchar1char1"/>
        </w:rPr>
        <w:t>12)</w:t>
      </w:r>
      <w:r w:rsidRPr="00CF39D8">
        <w:t xml:space="preserve">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</w:t>
      </w:r>
      <w:r w:rsidRPr="00CF39D8">
        <w:rPr>
          <w:rStyle w:val="dash041e005f0431005f044b005f0447005f043d005f044b005f0439005f005fchar1char1"/>
        </w:rPr>
        <w:t>.</w:t>
      </w:r>
    </w:p>
    <w:p w:rsidR="00A43A9B" w:rsidRPr="00CF39D8" w:rsidRDefault="00A43A9B" w:rsidP="00A43A9B">
      <w:pPr>
        <w:pStyle w:val="dash041e005f0431005f044b005f0447005f043d005f044b005f0439"/>
        <w:spacing w:line="360" w:lineRule="atLeast"/>
        <w:ind w:firstLine="700"/>
        <w:jc w:val="both"/>
        <w:rPr>
          <w:rStyle w:val="dash041e0431044b0447043d044b0439char1"/>
        </w:rPr>
      </w:pPr>
      <w:r w:rsidRPr="00CF39D8">
        <w:rPr>
          <w:rStyle w:val="dash041e0431044b0447043d044b0439char1"/>
          <w:b/>
          <w:bCs/>
        </w:rPr>
        <w:t xml:space="preserve">Предметные результаты освоения основной образовательной программы основного общего образования </w:t>
      </w:r>
      <w:r w:rsidRPr="00CF39D8">
        <w:rPr>
          <w:rStyle w:val="dash041e0431044b0447043d044b0439char1"/>
        </w:rPr>
        <w:t>с учётом общих требований Стандарта и специфики изучаемых предметов, входящих в состав предметных областей, должны обеспечивать успешное обучение на следующей ступени общего образования.</w:t>
      </w:r>
    </w:p>
    <w:p w:rsidR="00A43A9B" w:rsidRPr="00CF39D8" w:rsidRDefault="00A43A9B" w:rsidP="00A43A9B">
      <w:pPr>
        <w:pStyle w:val="dash041e0431044b0447043d044b0439"/>
        <w:spacing w:line="360" w:lineRule="atLeast"/>
        <w:ind w:firstLine="720"/>
        <w:outlineLvl w:val="0"/>
      </w:pPr>
      <w:r w:rsidRPr="00CF39D8">
        <w:rPr>
          <w:rStyle w:val="dash041e0431044b0447043d044b0439char1"/>
          <w:b/>
          <w:bCs/>
        </w:rPr>
        <w:t>Литература:</w:t>
      </w:r>
    </w:p>
    <w:p w:rsidR="00A43A9B" w:rsidRPr="00CF39D8" w:rsidRDefault="00A43A9B" w:rsidP="00A43A9B">
      <w:pPr>
        <w:pStyle w:val="dash041e0431044b0447043d044b0439"/>
        <w:spacing w:line="360" w:lineRule="atLeast"/>
        <w:ind w:firstLine="700"/>
        <w:jc w:val="both"/>
      </w:pPr>
      <w:r w:rsidRPr="00CF39D8">
        <w:rPr>
          <w:rStyle w:val="dash041e0431044b0447043d044b0439char1"/>
        </w:rPr>
        <w:t xml:space="preserve">1) осознание значимости чтения и изучения литературы для своего дальнейшего развития; формирование потребности в систематическом чтении как средстве познания мира и себя в этом мире, гармонизации отношений человека и общества, многоаспектного диалога; </w:t>
      </w:r>
    </w:p>
    <w:p w:rsidR="00A43A9B" w:rsidRPr="00CF39D8" w:rsidRDefault="00A43A9B" w:rsidP="00A43A9B">
      <w:pPr>
        <w:pStyle w:val="dash041e0431044b0447043d044b0439"/>
        <w:spacing w:line="360" w:lineRule="atLeast"/>
        <w:ind w:firstLine="700"/>
        <w:jc w:val="both"/>
      </w:pPr>
      <w:r w:rsidRPr="00CF39D8">
        <w:rPr>
          <w:rStyle w:val="dash041e0431044b0447043d044b0439char1"/>
        </w:rPr>
        <w:t>2) понимание литературы как одной из основных национально-культурных ценностей народа, как особого способа познания жизни;</w:t>
      </w:r>
    </w:p>
    <w:p w:rsidR="00A43A9B" w:rsidRPr="00CF39D8" w:rsidRDefault="00A43A9B" w:rsidP="00A43A9B">
      <w:pPr>
        <w:pStyle w:val="dash041e0431044b0447043d044b0439"/>
        <w:spacing w:line="360" w:lineRule="atLeast"/>
        <w:ind w:firstLine="700"/>
        <w:jc w:val="both"/>
      </w:pPr>
      <w:r w:rsidRPr="00CF39D8">
        <w:rPr>
          <w:rStyle w:val="dash041e0431044b0447043d044b0439char1"/>
        </w:rPr>
        <w:t xml:space="preserve">3) обеспечение культурной самоидентификации, осознание коммуникативно-эстетических возможностей родного языка на основе изучения выдающихся произведений российской культуры, культуры своего народа, мировой культуры; </w:t>
      </w:r>
    </w:p>
    <w:p w:rsidR="00A43A9B" w:rsidRPr="00CF39D8" w:rsidRDefault="00A43A9B" w:rsidP="00A43A9B">
      <w:pPr>
        <w:pStyle w:val="dash041e0431044b0447043d044b0439"/>
        <w:spacing w:line="360" w:lineRule="atLeast"/>
        <w:ind w:firstLine="700"/>
        <w:jc w:val="both"/>
      </w:pPr>
      <w:r w:rsidRPr="00CF39D8">
        <w:rPr>
          <w:rStyle w:val="dash041e0431044b0447043d044b0439char1"/>
        </w:rPr>
        <w:t>4) воспитание квалифицированного читателя со сформированным эстетическим вкусом, способного аргументировать своё мнение и оформлять его словесно в устных и письменных высказываниях разных жанров, создавать развёрнутые высказывания аналитического и интерпретирующего характера, участвовать в  обсуждении прочитанного, сознательно планировать своё досуговое чтение;</w:t>
      </w:r>
    </w:p>
    <w:p w:rsidR="00A43A9B" w:rsidRPr="00CF39D8" w:rsidRDefault="00A43A9B" w:rsidP="00A43A9B">
      <w:pPr>
        <w:pStyle w:val="dash041e0431044b0447043d044b0439"/>
        <w:spacing w:line="360" w:lineRule="atLeast"/>
        <w:ind w:firstLine="700"/>
        <w:jc w:val="both"/>
      </w:pPr>
      <w:r w:rsidRPr="00CF39D8">
        <w:rPr>
          <w:rStyle w:val="dash041e0431044b0447043d044b0439char1"/>
        </w:rPr>
        <w:t>5) развитие способности понимать литературные художественные произведения, отражающие разные этнокультурные традиции;</w:t>
      </w:r>
      <w:r w:rsidRPr="00CF39D8">
        <w:rPr>
          <w:rStyle w:val="dash041e0431044b0447043d044b0439char1"/>
          <w:strike/>
        </w:rPr>
        <w:t xml:space="preserve"> </w:t>
      </w:r>
    </w:p>
    <w:p w:rsidR="00A43A9B" w:rsidRPr="00CF39D8" w:rsidRDefault="00A43A9B" w:rsidP="00A43A9B">
      <w:pPr>
        <w:pStyle w:val="dash041e0431044b0447043d044b0439"/>
        <w:spacing w:line="360" w:lineRule="atLeast"/>
        <w:ind w:firstLine="700"/>
        <w:jc w:val="both"/>
      </w:pPr>
      <w:r w:rsidRPr="00CF39D8">
        <w:rPr>
          <w:rStyle w:val="dash041e0431044b0447043d044b0439char1"/>
        </w:rPr>
        <w:t xml:space="preserve">6) овладение процедурами смыслового и эстетического анализа текста на основе понимания принципиальных </w:t>
      </w:r>
      <w:proofErr w:type="gramStart"/>
      <w:r w:rsidRPr="00CF39D8">
        <w:rPr>
          <w:rStyle w:val="dash041e0431044b0447043d044b0439char1"/>
        </w:rPr>
        <w:t>отличий  литературного</w:t>
      </w:r>
      <w:proofErr w:type="gramEnd"/>
      <w:r w:rsidRPr="00CF39D8">
        <w:rPr>
          <w:rStyle w:val="dash041e0431044b0447043d044b0439char1"/>
        </w:rPr>
        <w:t xml:space="preserve"> художественного текста от научного, делового, публицистического и т. п.,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отражённую в литературном произведении,  на уровне не только эмоционального восприятия, но  и интеллектуального осмысления.</w:t>
      </w:r>
    </w:p>
    <w:p w:rsidR="00A43A9B" w:rsidRPr="00CF39D8" w:rsidRDefault="00A43A9B" w:rsidP="00A43A9B">
      <w:pPr>
        <w:jc w:val="both"/>
      </w:pPr>
    </w:p>
    <w:p w:rsidR="00A43A9B" w:rsidRDefault="00A43A9B" w:rsidP="00A43A9B">
      <w:pPr>
        <w:autoSpaceDE w:val="0"/>
        <w:autoSpaceDN w:val="0"/>
        <w:adjustRightInd w:val="0"/>
        <w:rPr>
          <w:b/>
          <w:color w:val="1D1B11"/>
        </w:rPr>
      </w:pPr>
    </w:p>
    <w:p w:rsidR="00A43A9B" w:rsidRPr="00CF39D8" w:rsidRDefault="00A43A9B" w:rsidP="00A43A9B">
      <w:pPr>
        <w:autoSpaceDE w:val="0"/>
        <w:autoSpaceDN w:val="0"/>
        <w:adjustRightInd w:val="0"/>
        <w:rPr>
          <w:color w:val="1D1B11"/>
        </w:rPr>
      </w:pPr>
    </w:p>
    <w:p w:rsidR="00A43A9B" w:rsidRPr="00CF39D8" w:rsidRDefault="00A43A9B" w:rsidP="00A43A9B">
      <w:pPr>
        <w:autoSpaceDE w:val="0"/>
        <w:autoSpaceDN w:val="0"/>
        <w:adjustRightInd w:val="0"/>
        <w:rPr>
          <w:color w:val="1D1B11"/>
        </w:rPr>
      </w:pPr>
      <w:r w:rsidRPr="00CF39D8">
        <w:rPr>
          <w:color w:val="1D1B11"/>
        </w:rPr>
        <w:t>Данная программа рассчитана на</w:t>
      </w:r>
      <w:r>
        <w:rPr>
          <w:color w:val="1D1B11"/>
        </w:rPr>
        <w:t xml:space="preserve"> 102 часов (3 часа в неделю), 35 рабочих недель</w:t>
      </w:r>
      <w:r w:rsidRPr="00CF39D8">
        <w:rPr>
          <w:color w:val="1D1B11"/>
        </w:rPr>
        <w:t xml:space="preserve"> в соответствии с годовым учебным планом, годовым календарным учебным графиком.</w:t>
      </w:r>
    </w:p>
    <w:p w:rsidR="00A43A9B" w:rsidRPr="00CF39D8" w:rsidRDefault="00A43A9B" w:rsidP="00A43A9B">
      <w:pPr>
        <w:jc w:val="center"/>
        <w:rPr>
          <w:b/>
          <w:color w:val="1D1B11"/>
        </w:rPr>
      </w:pPr>
    </w:p>
    <w:p w:rsidR="00A43A9B" w:rsidRPr="00CF39D8" w:rsidRDefault="00A43A9B" w:rsidP="00A43A9B">
      <w:pPr>
        <w:autoSpaceDE w:val="0"/>
        <w:autoSpaceDN w:val="0"/>
        <w:adjustRightInd w:val="0"/>
        <w:outlineLvl w:val="0"/>
        <w:rPr>
          <w:b/>
          <w:color w:val="1D1B11"/>
        </w:rPr>
      </w:pPr>
      <w:r w:rsidRPr="00CF39D8">
        <w:rPr>
          <w:b/>
          <w:color w:val="1D1B11"/>
        </w:rPr>
        <w:t>Формы организации образовательного процесса:</w:t>
      </w:r>
    </w:p>
    <w:p w:rsidR="00A43A9B" w:rsidRPr="00CF39D8" w:rsidRDefault="00A43A9B" w:rsidP="00A43A9B">
      <w:pPr>
        <w:pStyle w:val="ac"/>
        <w:numPr>
          <w:ilvl w:val="0"/>
          <w:numId w:val="5"/>
        </w:numPr>
        <w:tabs>
          <w:tab w:val="clear" w:pos="0"/>
          <w:tab w:val="num" w:pos="567"/>
        </w:tabs>
        <w:spacing w:line="240" w:lineRule="auto"/>
        <w:ind w:left="567" w:hanging="567"/>
        <w:rPr>
          <w:sz w:val="24"/>
          <w:szCs w:val="24"/>
        </w:rPr>
      </w:pPr>
      <w:r w:rsidRPr="00CF39D8">
        <w:rPr>
          <w:sz w:val="24"/>
          <w:szCs w:val="24"/>
        </w:rPr>
        <w:t xml:space="preserve">осознанное, творческое </w:t>
      </w:r>
      <w:r w:rsidRPr="00CF39D8">
        <w:rPr>
          <w:b/>
          <w:sz w:val="24"/>
          <w:szCs w:val="24"/>
        </w:rPr>
        <w:t xml:space="preserve">чтение </w:t>
      </w:r>
      <w:r w:rsidRPr="00CF39D8">
        <w:rPr>
          <w:sz w:val="24"/>
          <w:szCs w:val="24"/>
        </w:rPr>
        <w:t>художественных произведений разных жанров;</w:t>
      </w:r>
    </w:p>
    <w:p w:rsidR="00A43A9B" w:rsidRPr="00CF39D8" w:rsidRDefault="00A43A9B" w:rsidP="00A43A9B">
      <w:pPr>
        <w:pStyle w:val="ac"/>
        <w:numPr>
          <w:ilvl w:val="0"/>
          <w:numId w:val="5"/>
        </w:numPr>
        <w:tabs>
          <w:tab w:val="clear" w:pos="0"/>
          <w:tab w:val="num" w:pos="567"/>
        </w:tabs>
        <w:spacing w:line="240" w:lineRule="auto"/>
        <w:ind w:left="567" w:hanging="567"/>
        <w:rPr>
          <w:sz w:val="24"/>
          <w:szCs w:val="24"/>
        </w:rPr>
      </w:pPr>
      <w:r w:rsidRPr="00CF39D8">
        <w:rPr>
          <w:sz w:val="24"/>
          <w:szCs w:val="24"/>
        </w:rPr>
        <w:t>выразительное чтение художественного текста;</w:t>
      </w:r>
    </w:p>
    <w:p w:rsidR="00A43A9B" w:rsidRPr="00CF39D8" w:rsidRDefault="00A43A9B" w:rsidP="00A43A9B">
      <w:pPr>
        <w:pStyle w:val="ac"/>
        <w:numPr>
          <w:ilvl w:val="0"/>
          <w:numId w:val="5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CF39D8">
        <w:rPr>
          <w:sz w:val="24"/>
          <w:szCs w:val="24"/>
        </w:rPr>
        <w:t xml:space="preserve">различные </w:t>
      </w:r>
      <w:r w:rsidRPr="00CF39D8">
        <w:rPr>
          <w:b/>
          <w:sz w:val="24"/>
          <w:szCs w:val="24"/>
        </w:rPr>
        <w:t>виды пересказа</w:t>
      </w:r>
      <w:r w:rsidRPr="00CF39D8">
        <w:rPr>
          <w:sz w:val="24"/>
          <w:szCs w:val="24"/>
        </w:rPr>
        <w:t xml:space="preserve"> (подробный, краткий, выборочный, с элементами </w:t>
      </w:r>
      <w:r w:rsidRPr="00CF39D8">
        <w:rPr>
          <w:sz w:val="24"/>
          <w:szCs w:val="24"/>
        </w:rPr>
        <w:lastRenderedPageBreak/>
        <w:t>комментария, с творческим заданием);</w:t>
      </w:r>
    </w:p>
    <w:p w:rsidR="00A43A9B" w:rsidRPr="00CF39D8" w:rsidRDefault="00A43A9B" w:rsidP="00A43A9B">
      <w:pPr>
        <w:pStyle w:val="ac"/>
        <w:numPr>
          <w:ilvl w:val="0"/>
          <w:numId w:val="5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CF39D8">
        <w:rPr>
          <w:b/>
          <w:sz w:val="24"/>
          <w:szCs w:val="24"/>
        </w:rPr>
        <w:t>ответы на вопросы</w:t>
      </w:r>
      <w:r w:rsidRPr="00CF39D8">
        <w:rPr>
          <w:sz w:val="24"/>
          <w:szCs w:val="24"/>
        </w:rPr>
        <w:t>, раскрывающие знание и понимание текста произведения;</w:t>
      </w:r>
    </w:p>
    <w:p w:rsidR="00A43A9B" w:rsidRPr="00CF39D8" w:rsidRDefault="00A43A9B" w:rsidP="00A43A9B">
      <w:pPr>
        <w:pStyle w:val="ac"/>
        <w:numPr>
          <w:ilvl w:val="0"/>
          <w:numId w:val="5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CF39D8">
        <w:rPr>
          <w:b/>
          <w:sz w:val="24"/>
          <w:szCs w:val="24"/>
        </w:rPr>
        <w:t>заучивание наизусть</w:t>
      </w:r>
      <w:r w:rsidRPr="00CF39D8">
        <w:rPr>
          <w:sz w:val="24"/>
          <w:szCs w:val="24"/>
        </w:rPr>
        <w:t xml:space="preserve"> стихотворных и прозаических текстов;</w:t>
      </w:r>
    </w:p>
    <w:p w:rsidR="00A43A9B" w:rsidRPr="00CF39D8" w:rsidRDefault="00A43A9B" w:rsidP="00A43A9B">
      <w:pPr>
        <w:pStyle w:val="ac"/>
        <w:numPr>
          <w:ilvl w:val="0"/>
          <w:numId w:val="5"/>
        </w:numPr>
        <w:tabs>
          <w:tab w:val="clear" w:pos="0"/>
          <w:tab w:val="num" w:pos="567"/>
        </w:tabs>
        <w:spacing w:line="252" w:lineRule="auto"/>
        <w:ind w:left="567" w:hanging="567"/>
        <w:rPr>
          <w:sz w:val="24"/>
          <w:szCs w:val="24"/>
        </w:rPr>
      </w:pPr>
      <w:r w:rsidRPr="00CF39D8">
        <w:rPr>
          <w:b/>
          <w:sz w:val="24"/>
          <w:szCs w:val="24"/>
        </w:rPr>
        <w:t xml:space="preserve">анализ </w:t>
      </w:r>
      <w:r w:rsidRPr="00CF39D8">
        <w:rPr>
          <w:sz w:val="24"/>
          <w:szCs w:val="24"/>
        </w:rPr>
        <w:t>и интерпретация произведения;</w:t>
      </w:r>
    </w:p>
    <w:p w:rsidR="00A43A9B" w:rsidRPr="00CF39D8" w:rsidRDefault="00A43A9B" w:rsidP="00A43A9B">
      <w:pPr>
        <w:pStyle w:val="ac"/>
        <w:numPr>
          <w:ilvl w:val="0"/>
          <w:numId w:val="5"/>
        </w:numPr>
        <w:tabs>
          <w:tab w:val="clear" w:pos="0"/>
          <w:tab w:val="num" w:pos="567"/>
        </w:tabs>
        <w:spacing w:line="240" w:lineRule="auto"/>
        <w:ind w:left="567" w:hanging="567"/>
        <w:rPr>
          <w:sz w:val="24"/>
          <w:szCs w:val="24"/>
        </w:rPr>
      </w:pPr>
      <w:r w:rsidRPr="00CF39D8">
        <w:rPr>
          <w:b/>
          <w:sz w:val="24"/>
          <w:szCs w:val="24"/>
        </w:rPr>
        <w:t>составление планов</w:t>
      </w:r>
      <w:r w:rsidRPr="00CF39D8">
        <w:rPr>
          <w:sz w:val="24"/>
          <w:szCs w:val="24"/>
        </w:rPr>
        <w:t xml:space="preserve"> и </w:t>
      </w:r>
      <w:r w:rsidRPr="00CF39D8">
        <w:rPr>
          <w:b/>
          <w:sz w:val="24"/>
          <w:szCs w:val="24"/>
        </w:rPr>
        <w:t>написание отзывов</w:t>
      </w:r>
      <w:r w:rsidRPr="00CF39D8">
        <w:rPr>
          <w:sz w:val="24"/>
          <w:szCs w:val="24"/>
        </w:rPr>
        <w:t xml:space="preserve"> о произведениях;</w:t>
      </w:r>
    </w:p>
    <w:p w:rsidR="00A43A9B" w:rsidRPr="00CF39D8" w:rsidRDefault="00A43A9B" w:rsidP="00A43A9B">
      <w:pPr>
        <w:pStyle w:val="ac"/>
        <w:numPr>
          <w:ilvl w:val="0"/>
          <w:numId w:val="5"/>
        </w:numPr>
        <w:tabs>
          <w:tab w:val="clear" w:pos="0"/>
          <w:tab w:val="num" w:pos="567"/>
        </w:tabs>
        <w:spacing w:line="240" w:lineRule="auto"/>
        <w:ind w:left="567" w:hanging="567"/>
        <w:rPr>
          <w:sz w:val="24"/>
          <w:szCs w:val="24"/>
        </w:rPr>
      </w:pPr>
      <w:r w:rsidRPr="00CF39D8">
        <w:rPr>
          <w:b/>
          <w:sz w:val="24"/>
          <w:szCs w:val="24"/>
        </w:rPr>
        <w:t>написание сочинений</w:t>
      </w:r>
      <w:r w:rsidRPr="00CF39D8">
        <w:rPr>
          <w:sz w:val="24"/>
          <w:szCs w:val="24"/>
        </w:rPr>
        <w:t xml:space="preserve"> по литературным произведениям и на основе жизненных впечатлений;</w:t>
      </w:r>
    </w:p>
    <w:p w:rsidR="00A43A9B" w:rsidRDefault="00A43A9B" w:rsidP="00A43A9B">
      <w:pPr>
        <w:rPr>
          <w:b/>
          <w:sz w:val="28"/>
          <w:szCs w:val="28"/>
        </w:rPr>
      </w:pPr>
      <w:r w:rsidRPr="00CF39D8">
        <w:t xml:space="preserve">целенаправленный </w:t>
      </w:r>
      <w:r w:rsidRPr="00CF39D8">
        <w:rPr>
          <w:b/>
        </w:rPr>
        <w:t>поиск информации</w:t>
      </w:r>
      <w:r w:rsidRPr="00CF39D8">
        <w:t xml:space="preserve"> на основе знания ее источников и умения работать с ними.</w:t>
      </w:r>
      <w:r w:rsidRPr="00867FE6">
        <w:rPr>
          <w:b/>
          <w:sz w:val="28"/>
          <w:szCs w:val="28"/>
        </w:rPr>
        <w:t xml:space="preserve"> </w:t>
      </w:r>
    </w:p>
    <w:p w:rsidR="00A43A9B" w:rsidRPr="00A43A9B" w:rsidRDefault="00A43A9B" w:rsidP="00A43A9B">
      <w:pPr>
        <w:outlineLvl w:val="0"/>
        <w:rPr>
          <w:b/>
        </w:rPr>
      </w:pPr>
    </w:p>
    <w:p w:rsidR="00514CEF" w:rsidRDefault="00514CEF" w:rsidP="00A43A9B">
      <w:pPr>
        <w:outlineLvl w:val="0"/>
        <w:rPr>
          <w:b/>
        </w:rPr>
      </w:pPr>
    </w:p>
    <w:p w:rsidR="00514CEF" w:rsidRDefault="00514CEF" w:rsidP="00A43A9B">
      <w:pPr>
        <w:outlineLvl w:val="0"/>
        <w:rPr>
          <w:b/>
        </w:rPr>
      </w:pPr>
    </w:p>
    <w:p w:rsidR="00514CEF" w:rsidRDefault="00514CEF" w:rsidP="00A43A9B">
      <w:pPr>
        <w:outlineLvl w:val="0"/>
        <w:rPr>
          <w:b/>
        </w:rPr>
      </w:pPr>
    </w:p>
    <w:p w:rsidR="00F249EA" w:rsidRPr="00CF39D8" w:rsidRDefault="00F249EA" w:rsidP="00514CEF">
      <w:pPr>
        <w:jc w:val="center"/>
        <w:outlineLvl w:val="0"/>
        <w:rPr>
          <w:b/>
        </w:rPr>
      </w:pPr>
      <w:r w:rsidRPr="00CF39D8">
        <w:rPr>
          <w:b/>
        </w:rPr>
        <w:t>Содержание рабочей программы</w:t>
      </w:r>
    </w:p>
    <w:p w:rsidR="00F249EA" w:rsidRPr="00CF39D8" w:rsidRDefault="00F249EA" w:rsidP="00F249EA">
      <w:pPr>
        <w:ind w:firstLine="709"/>
        <w:jc w:val="both"/>
        <w:rPr>
          <w:b/>
        </w:rPr>
      </w:pPr>
    </w:p>
    <w:p w:rsidR="00F249EA" w:rsidRPr="00CF39D8" w:rsidRDefault="00F249EA" w:rsidP="00514CEF">
      <w:pPr>
        <w:ind w:firstLine="709"/>
        <w:jc w:val="center"/>
        <w:outlineLvl w:val="0"/>
        <w:rPr>
          <w:b/>
        </w:rPr>
      </w:pPr>
      <w:r w:rsidRPr="00CF39D8">
        <w:rPr>
          <w:b/>
        </w:rPr>
        <w:t>Введение.</w:t>
      </w:r>
    </w:p>
    <w:p w:rsidR="00F249EA" w:rsidRPr="00CF39D8" w:rsidRDefault="00F249EA" w:rsidP="00F249EA">
      <w:pPr>
        <w:ind w:firstLine="709"/>
        <w:jc w:val="both"/>
      </w:pPr>
      <w:r w:rsidRPr="00CF39D8">
        <w:t>Писатели о роли книги в жизни человека. Книга как духовное завещание одного поколения другому. Структурные элементы книги (</w:t>
      </w:r>
      <w:proofErr w:type="gramStart"/>
      <w:r w:rsidRPr="00CF39D8">
        <w:t>обложка.,</w:t>
      </w:r>
      <w:proofErr w:type="gramEnd"/>
      <w:r w:rsidRPr="00CF39D8">
        <w:t xml:space="preserve"> титул, форзац, сноски, оглавление); создатели книги (автор, художник, редактор, корректор, наборщик). Учебник литературы и работа с ним.</w:t>
      </w:r>
    </w:p>
    <w:p w:rsidR="00F249EA" w:rsidRPr="00CF39D8" w:rsidRDefault="00F249EA" w:rsidP="00F249EA">
      <w:pPr>
        <w:ind w:firstLine="709"/>
        <w:jc w:val="both"/>
        <w:outlineLvl w:val="0"/>
        <w:rPr>
          <w:b/>
        </w:rPr>
      </w:pPr>
      <w:r w:rsidRPr="00CF39D8">
        <w:rPr>
          <w:b/>
        </w:rPr>
        <w:t>Устное народное творчество.</w:t>
      </w:r>
    </w:p>
    <w:p w:rsidR="00F249EA" w:rsidRPr="00CF39D8" w:rsidRDefault="00F249EA" w:rsidP="00F249EA">
      <w:pPr>
        <w:ind w:firstLine="709"/>
        <w:jc w:val="both"/>
      </w:pPr>
      <w:r w:rsidRPr="00CF39D8">
        <w:t xml:space="preserve">Фольклор – коллективное устное народное творчество. Преображение действительности в духе народных идеалов. Вариативная природа фольклора. Исполнители фольклорных произведений. Коллективное индивидуальное в фольклоре. Малые жанры фольклора. Детский фольклор (колыбельные песни, </w:t>
      </w:r>
      <w:proofErr w:type="spellStart"/>
      <w:r w:rsidRPr="00CF39D8">
        <w:t>пестушки</w:t>
      </w:r>
      <w:proofErr w:type="spellEnd"/>
      <w:r w:rsidRPr="00CF39D8">
        <w:t>, приговорки, скороговорки, загадки)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Фольклор. Устное народное творчество.</w:t>
      </w:r>
    </w:p>
    <w:p w:rsidR="00F249EA" w:rsidRPr="00CF39D8" w:rsidRDefault="00F249EA" w:rsidP="00F249EA">
      <w:pPr>
        <w:ind w:firstLine="709"/>
        <w:jc w:val="both"/>
        <w:outlineLvl w:val="0"/>
        <w:rPr>
          <w:b/>
        </w:rPr>
      </w:pPr>
      <w:r w:rsidRPr="00CF39D8">
        <w:rPr>
          <w:b/>
        </w:rPr>
        <w:t>Русские народные сказки.</w:t>
      </w:r>
    </w:p>
    <w:p w:rsidR="00F249EA" w:rsidRPr="00CF39D8" w:rsidRDefault="00F249EA" w:rsidP="00F249EA">
      <w:pPr>
        <w:ind w:firstLine="709"/>
        <w:jc w:val="both"/>
      </w:pPr>
      <w:r w:rsidRPr="00CF39D8">
        <w:t>Сказки как вид народной прозы. Сказки о животных, волшебные, бытовые. Нравоучительный и философский характер сказок.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«Царевна-лягушка».</w:t>
      </w:r>
      <w:r w:rsidRPr="00CF39D8">
        <w:t xml:space="preserve"> Народная мораль в характере и поступках героев. Образ невесты-</w:t>
      </w:r>
      <w:proofErr w:type="gramStart"/>
      <w:r w:rsidRPr="00CF39D8">
        <w:t>волшебницы..</w:t>
      </w:r>
      <w:proofErr w:type="gramEnd"/>
      <w:r w:rsidRPr="00CF39D8">
        <w:t xml:space="preserve"> Иван-царевич – победитель житейских невзгод. Животные-помощники. Особая роль чудесных противников – Бабы-яги, Кощея Бессмертного. Поэтика волшебной сказки. Связь сказочных формул с древними мифами. Фантастика в волшебной сказке.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«Иван - крестьянский сын и чудо-юдо»</w:t>
      </w:r>
      <w:r w:rsidRPr="00CF39D8">
        <w:t>. Волшебная богатырская сказка героического содержания. Тема мирного труда и защиты родной земли. Иван – крестьянский сын как выразитель основной мысли сказки. Нравственное превосходство главного героя.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Сказка. Виды сказок. Постоянные эпитеты. Гипербола. Сказочные формулы. Сравнение.</w:t>
      </w:r>
    </w:p>
    <w:p w:rsidR="00F249EA" w:rsidRPr="00CF39D8" w:rsidRDefault="00F249EA" w:rsidP="00F249EA">
      <w:pPr>
        <w:ind w:firstLine="709"/>
        <w:jc w:val="both"/>
        <w:outlineLvl w:val="0"/>
        <w:rPr>
          <w:b/>
        </w:rPr>
      </w:pPr>
      <w:r w:rsidRPr="00CF39D8">
        <w:rPr>
          <w:b/>
        </w:rPr>
        <w:t>Из древнерусской литературы.</w:t>
      </w:r>
    </w:p>
    <w:p w:rsidR="00F249EA" w:rsidRPr="00CF39D8" w:rsidRDefault="00F249EA" w:rsidP="00F249EA">
      <w:pPr>
        <w:ind w:firstLine="709"/>
        <w:jc w:val="both"/>
      </w:pPr>
      <w:r w:rsidRPr="00CF39D8">
        <w:t>Начало письменности у восточных славян и возникновение древнерусской литературы. Культурные и литературные связи Руси с Византией. Древнехристианская книжность на Руси.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«Повесть временных лет»</w:t>
      </w:r>
      <w:r w:rsidRPr="00CF39D8">
        <w:t xml:space="preserve"> как литературный памятник. </w:t>
      </w:r>
      <w:r w:rsidRPr="00CF39D8">
        <w:rPr>
          <w:b/>
        </w:rPr>
        <w:t xml:space="preserve">«Подвиг отрока-киевлянина и хитрость воеводы </w:t>
      </w:r>
      <w:proofErr w:type="spellStart"/>
      <w:r w:rsidRPr="00CF39D8">
        <w:rPr>
          <w:b/>
        </w:rPr>
        <w:t>Претича</w:t>
      </w:r>
      <w:proofErr w:type="spellEnd"/>
      <w:r w:rsidRPr="00CF39D8">
        <w:rPr>
          <w:b/>
        </w:rPr>
        <w:t>».</w:t>
      </w:r>
      <w:r w:rsidRPr="00CF39D8">
        <w:t xml:space="preserve"> Отзвуки фольклора в летописи. Герои старинных «Повестей…» и их подвиги во имя мира на родной земле.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Летопись.</w:t>
      </w:r>
    </w:p>
    <w:p w:rsidR="00F249EA" w:rsidRPr="00CF39D8" w:rsidRDefault="00F249EA" w:rsidP="00F249EA">
      <w:pPr>
        <w:ind w:firstLine="709"/>
        <w:jc w:val="both"/>
        <w:outlineLvl w:val="0"/>
        <w:rPr>
          <w:b/>
        </w:rPr>
      </w:pPr>
      <w:r w:rsidRPr="00CF39D8">
        <w:rPr>
          <w:b/>
        </w:rPr>
        <w:t xml:space="preserve">Из литературы </w:t>
      </w:r>
      <w:r w:rsidRPr="00CF39D8">
        <w:rPr>
          <w:b/>
          <w:lang w:val="en-US"/>
        </w:rPr>
        <w:t>XVIII</w:t>
      </w:r>
      <w:r w:rsidRPr="00CF39D8">
        <w:rPr>
          <w:b/>
        </w:rPr>
        <w:t xml:space="preserve"> века.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Михаил Васильевич Ломоносов.</w:t>
      </w:r>
      <w:r w:rsidRPr="00CF39D8">
        <w:t xml:space="preserve"> Краткий рассказ о жизни писателя. ломоносов – ученый, поэт, художник, гражданин.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lastRenderedPageBreak/>
        <w:t>«Случились вместе два астронома в пиру…»</w:t>
      </w:r>
      <w:r w:rsidRPr="00CF39D8">
        <w:t xml:space="preserve"> - научные истины в поэтической форме. Юмор стихотворения.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Роды литературы: эпос, лирика, драма. Жанры литературы.</w:t>
      </w:r>
    </w:p>
    <w:p w:rsidR="00F249EA" w:rsidRPr="00CF39D8" w:rsidRDefault="00F249EA" w:rsidP="00F249EA">
      <w:pPr>
        <w:ind w:firstLine="709"/>
        <w:jc w:val="both"/>
        <w:outlineLvl w:val="0"/>
        <w:rPr>
          <w:b/>
        </w:rPr>
      </w:pPr>
      <w:r w:rsidRPr="00CF39D8">
        <w:rPr>
          <w:b/>
        </w:rPr>
        <w:t xml:space="preserve">Из литературы </w:t>
      </w:r>
      <w:r w:rsidRPr="00CF39D8">
        <w:rPr>
          <w:b/>
          <w:lang w:val="en-US"/>
        </w:rPr>
        <w:t>XIX</w:t>
      </w:r>
      <w:r w:rsidRPr="00CF39D8">
        <w:rPr>
          <w:b/>
        </w:rPr>
        <w:t xml:space="preserve"> века.</w:t>
      </w:r>
    </w:p>
    <w:p w:rsidR="00F249EA" w:rsidRPr="00CF39D8" w:rsidRDefault="00F249EA" w:rsidP="00F249EA">
      <w:pPr>
        <w:ind w:firstLine="709"/>
        <w:jc w:val="both"/>
        <w:outlineLvl w:val="0"/>
        <w:rPr>
          <w:b/>
        </w:rPr>
      </w:pPr>
      <w:r w:rsidRPr="00CF39D8">
        <w:rPr>
          <w:b/>
        </w:rPr>
        <w:t>Русские басни.</w:t>
      </w:r>
    </w:p>
    <w:p w:rsidR="00F249EA" w:rsidRPr="00CF39D8" w:rsidRDefault="00F249EA" w:rsidP="00F249EA">
      <w:pPr>
        <w:ind w:firstLine="709"/>
        <w:jc w:val="both"/>
      </w:pPr>
      <w:r w:rsidRPr="00CF39D8">
        <w:t xml:space="preserve">Жанр басни. Истоки басенного жанра (Эзоп, Лафонтен, русские баснописцы </w:t>
      </w:r>
      <w:r w:rsidRPr="00CF39D8">
        <w:rPr>
          <w:lang w:val="en-US"/>
        </w:rPr>
        <w:t>XVIII</w:t>
      </w:r>
      <w:r w:rsidRPr="00CF39D8">
        <w:t xml:space="preserve"> века).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Иван Андреевич Крылов.</w:t>
      </w:r>
      <w:r w:rsidRPr="00CF39D8">
        <w:t xml:space="preserve"> Краткий рассказ о баснописце. </w:t>
      </w:r>
      <w:r w:rsidRPr="00CF39D8">
        <w:rPr>
          <w:b/>
        </w:rPr>
        <w:t>«Ворона и Лисица»,  «Свинья под дубом».</w:t>
      </w:r>
      <w:r w:rsidRPr="00CF39D8">
        <w:t xml:space="preserve"> Осмеяние пороков – грубой силы, жадности, неблагодарности, хитрости. </w:t>
      </w:r>
      <w:r w:rsidRPr="00CF39D8">
        <w:rPr>
          <w:b/>
        </w:rPr>
        <w:t>«Волк на псарне»</w:t>
      </w:r>
      <w:r w:rsidRPr="00CF39D8">
        <w:t xml:space="preserve"> - отражение исторических событий в басне; патриотическая позиция автора.</w:t>
      </w:r>
    </w:p>
    <w:p w:rsidR="00F249EA" w:rsidRPr="00CF39D8" w:rsidRDefault="00F249EA" w:rsidP="00F249EA">
      <w:pPr>
        <w:ind w:firstLine="709"/>
        <w:jc w:val="both"/>
      </w:pPr>
      <w:r w:rsidRPr="00CF39D8">
        <w:t>Рассказ и мораль в басне. Аллегория. Выразительное чтение басен (</w:t>
      </w:r>
      <w:proofErr w:type="spellStart"/>
      <w:r w:rsidRPr="00CF39D8">
        <w:t>инсценирование</w:t>
      </w:r>
      <w:proofErr w:type="spellEnd"/>
      <w:r w:rsidRPr="00CF39D8">
        <w:t>).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Басня, аллегория, понятие об эзоповом языке.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 xml:space="preserve">Василий Андреевич Жуковский. </w:t>
      </w:r>
      <w:r w:rsidRPr="00CF39D8">
        <w:t>Краткий рассказ о поэте.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«Спящая царевна».</w:t>
      </w:r>
      <w:r w:rsidRPr="00CF39D8">
        <w:t xml:space="preserve"> Сходные и различные черты сказки Жуковского и народной сказки. Герои литературной сказки, особенности сюжета.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«Кубок».</w:t>
      </w:r>
      <w:r w:rsidRPr="00CF39D8">
        <w:t xml:space="preserve"> Благородство и жестокость. Герои баллады.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Баллада (начальное представление).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Александр Сергеевич Пушкин.</w:t>
      </w:r>
      <w:r w:rsidRPr="00CF39D8">
        <w:t xml:space="preserve"> Краткий рассказ о жизни поэта (детство, годы учения).</w:t>
      </w:r>
    </w:p>
    <w:p w:rsidR="00F249EA" w:rsidRPr="00CF39D8" w:rsidRDefault="00F249EA" w:rsidP="00F249EA">
      <w:pPr>
        <w:ind w:firstLine="709"/>
        <w:jc w:val="both"/>
      </w:pPr>
      <w:r w:rsidRPr="00CF39D8">
        <w:t xml:space="preserve">Стихотворение </w:t>
      </w:r>
      <w:r w:rsidRPr="00CF39D8">
        <w:rPr>
          <w:b/>
        </w:rPr>
        <w:t>«Няне»</w:t>
      </w:r>
      <w:r w:rsidRPr="00CF39D8">
        <w:t xml:space="preserve"> - поэтизация образа няни; мотивы одиночества и грусти, скрашиваемые любовью няни, её сказками и песнями.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«У лукоморья дуб зеленый…».</w:t>
      </w:r>
      <w:r w:rsidRPr="00CF39D8">
        <w:t xml:space="preserve"> Пролог к поэме «Руслан и Людмила» - собирательная картина сюжетов, образов и событий народных сказок, мотивы и сюжеты пушкинского произведения.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«Сказка о мертвой царевне и семи богатырях»</w:t>
      </w:r>
      <w:r w:rsidRPr="00CF39D8">
        <w:t xml:space="preserve"> - её истоки (сопоставление с русским народными сказками, сказкой Жуковского «Спящая царевна», со сказками братьев Гримм; «бродячие сюжеты»). Противостояние добрых и злых сил в сказке. Царица и царевна, мачеха и падчерица. Помощники царевны. Елисей и богатыри. </w:t>
      </w:r>
      <w:proofErr w:type="spellStart"/>
      <w:r w:rsidRPr="00CF39D8">
        <w:t>Соколко</w:t>
      </w:r>
      <w:proofErr w:type="spellEnd"/>
      <w:r w:rsidRPr="00CF39D8">
        <w:t>. Сходство и различие литературной пушкинской сказки и сказки народной. Народная мораль, нравственность – красота внешняя и внутренняя, победа добра над злом, гармоничность положительных героев. Поэтичность, музыкальность пушкинской сказки.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Стихотворная и прозаическая речь. Рифма, ритм, строфа, способы рифмовки.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 xml:space="preserve">Антоний Погорельский. </w:t>
      </w:r>
      <w:r w:rsidRPr="00CF39D8">
        <w:t>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 xml:space="preserve">«Черная курица, или Подземные жители». </w:t>
      </w:r>
      <w:r w:rsidRPr="00CF39D8">
        <w:t>Фантастическое и достоверно – реальное в сказке. Причудливый сюжет. Нравоучительное содержание.</w:t>
      </w:r>
    </w:p>
    <w:p w:rsidR="00F249EA" w:rsidRPr="00EE007F" w:rsidRDefault="00F249EA" w:rsidP="00F249EA">
      <w:pPr>
        <w:ind w:firstLine="709"/>
        <w:jc w:val="both"/>
      </w:pPr>
      <w:r w:rsidRPr="00EE007F">
        <w:rPr>
          <w:b/>
        </w:rPr>
        <w:t xml:space="preserve"> </w:t>
      </w:r>
      <w:r w:rsidRPr="00CF39D8">
        <w:rPr>
          <w:b/>
        </w:rPr>
        <w:t xml:space="preserve">Михаил Юрьевич Лермонтов. </w:t>
      </w:r>
      <w:r w:rsidRPr="00CF39D8">
        <w:t xml:space="preserve">Краткий рассказ о поэте. 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«Бородино»</w:t>
      </w:r>
      <w:r w:rsidRPr="00CF39D8">
        <w:t xml:space="preserve"> - отклик на 25-летнюю годовщину Бородинского сражения (1837). Историческая основа стихотворения. Воспроизведение исторического события устами рядового участника сражения. Мастерство Лермонтова в создании батальных сцен. Сочетание разговорных интонаций с патриотическим пафосом стихотворения.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Сравнение, гипербола, эпитет, метафора, звукопись, аллитерация.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Николай Васильевич Гоголь.</w:t>
      </w:r>
      <w:r w:rsidRPr="00CF39D8">
        <w:t xml:space="preserve"> Краткий рассказ и писателе. 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 xml:space="preserve">«Заколдованное место» </w:t>
      </w:r>
      <w:r w:rsidRPr="00CF39D8">
        <w:t>- повесть из книги «Вечера на хуторе близ Диканьки». Поэтизация народной жизни, народных преданий, сочетание светлого и мрачного, комического и лирического, реального и фантастического.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Фантастика. Юмор.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Николай Алексеевич Некрасов.</w:t>
      </w:r>
      <w:r w:rsidRPr="00CF39D8">
        <w:t xml:space="preserve"> Краткий рассказ о поэте.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lastRenderedPageBreak/>
        <w:t xml:space="preserve"> «Мороз, Красный </w:t>
      </w:r>
      <w:proofErr w:type="gramStart"/>
      <w:r w:rsidRPr="00CF39D8">
        <w:rPr>
          <w:b/>
        </w:rPr>
        <w:t>нос»(</w:t>
      </w:r>
      <w:proofErr w:type="gramEnd"/>
      <w:r w:rsidRPr="00CF39D8">
        <w:rPr>
          <w:b/>
        </w:rPr>
        <w:t>отрывок из поэмы «Есть женщины в русских селеньях…».</w:t>
      </w:r>
      <w:r w:rsidRPr="00CF39D8">
        <w:t xml:space="preserve"> Поэтический образ русской женщины.</w:t>
      </w:r>
    </w:p>
    <w:p w:rsidR="00F249EA" w:rsidRPr="00CF39D8" w:rsidRDefault="00F249EA" w:rsidP="00F249EA">
      <w:pPr>
        <w:ind w:firstLine="709"/>
        <w:jc w:val="both"/>
      </w:pPr>
      <w:r w:rsidRPr="00CF39D8">
        <w:t xml:space="preserve">Стихотворение </w:t>
      </w:r>
      <w:r w:rsidRPr="00CF39D8">
        <w:rPr>
          <w:b/>
        </w:rPr>
        <w:t>«Крестьянские дети».</w:t>
      </w:r>
      <w:r w:rsidRPr="00CF39D8">
        <w:t xml:space="preserve"> Картины вольной жизни крестьянских детей, их забавы, приобщение к труду взрослых. Мир детства – короткая пора в жизни крестьянина. Речевая характеристика персонажей.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Эпитет.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Иван Сергеевич Тургенев.</w:t>
      </w:r>
      <w:r w:rsidRPr="00CF39D8">
        <w:t xml:space="preserve"> 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«Муму»</w:t>
      </w:r>
      <w:r w:rsidRPr="00CF39D8">
        <w:t xml:space="preserve"> - повествование о жизни в эпоху крепостного права. духовные и нравственные качества Герасима: сила, достоинство, сострадание к окружающим, великодушие, трудолюбие. Немота главного героя – символ немого протеста крепостных.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Портрет, пейзаж. Литературный герой.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 xml:space="preserve">Афанасий Афанасьевич Фет. </w:t>
      </w:r>
      <w:r w:rsidRPr="00CF39D8">
        <w:t xml:space="preserve">Краткий рассказ о поэте. Стихотворения «Чудная картина», </w:t>
      </w:r>
      <w:r w:rsidRPr="00CF39D8">
        <w:rPr>
          <w:b/>
        </w:rPr>
        <w:t xml:space="preserve">«Весенний дождь», «Задрожали листы, облетая…»» </w:t>
      </w:r>
      <w:r w:rsidRPr="00CF39D8">
        <w:t>- радостная, яркая, полная движения картина весенней природы.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Лев Николаевич Толстой.</w:t>
      </w:r>
      <w:r w:rsidRPr="00CF39D8">
        <w:t xml:space="preserve"> 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«Кавказский пленник».</w:t>
      </w:r>
      <w:r w:rsidRPr="00CF39D8">
        <w:t xml:space="preserve"> Бессмысленность и жестокость национальной вражды. Жилин и </w:t>
      </w:r>
      <w:proofErr w:type="spellStart"/>
      <w:r w:rsidRPr="00CF39D8">
        <w:t>Костылин</w:t>
      </w:r>
      <w:proofErr w:type="spellEnd"/>
      <w:r w:rsidRPr="00CF39D8">
        <w:t xml:space="preserve"> – два разных характера, две разные судьбы. Жилин и </w:t>
      </w:r>
      <w:proofErr w:type="spellStart"/>
      <w:r w:rsidRPr="00CF39D8">
        <w:t>ДИна</w:t>
      </w:r>
      <w:proofErr w:type="spellEnd"/>
      <w:r w:rsidRPr="00CF39D8">
        <w:t>. Душевная близость людей из враждующих лагерей. Утверждение гуманистических идеалов.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Сравнение. Сюжет.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Антон Павлович Чехов.</w:t>
      </w:r>
      <w:r w:rsidRPr="00CF39D8">
        <w:t xml:space="preserve"> Краткий рассказ о писателе. </w:t>
      </w:r>
      <w:r w:rsidRPr="00CF39D8">
        <w:rPr>
          <w:b/>
        </w:rPr>
        <w:t>«Хирургия»</w:t>
      </w:r>
      <w:r w:rsidRPr="00CF39D8">
        <w:t xml:space="preserve"> - осмеяние глупости и невежества героев рассказа. Юмор ситуации. Речь персонажей как средство их характеристики.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Юмор.</w:t>
      </w:r>
    </w:p>
    <w:p w:rsidR="00F249EA" w:rsidRPr="00CF39D8" w:rsidRDefault="00F249EA" w:rsidP="00F249EA">
      <w:pPr>
        <w:ind w:firstLine="709"/>
        <w:jc w:val="both"/>
        <w:outlineLvl w:val="0"/>
        <w:rPr>
          <w:b/>
        </w:rPr>
      </w:pPr>
      <w:r w:rsidRPr="00CF39D8">
        <w:rPr>
          <w:b/>
        </w:rPr>
        <w:t xml:space="preserve">Поэты </w:t>
      </w:r>
      <w:r w:rsidRPr="00CF39D8">
        <w:rPr>
          <w:b/>
          <w:lang w:val="en-US"/>
        </w:rPr>
        <w:t>XIX</w:t>
      </w:r>
      <w:r w:rsidRPr="00CF39D8">
        <w:rPr>
          <w:b/>
        </w:rPr>
        <w:t xml:space="preserve"> века о Родине и родной природе.</w:t>
      </w:r>
    </w:p>
    <w:p w:rsidR="00F249EA" w:rsidRPr="00CF39D8" w:rsidRDefault="00F249EA" w:rsidP="00F249EA">
      <w:pPr>
        <w:ind w:firstLine="709"/>
        <w:jc w:val="both"/>
      </w:pPr>
      <w:r w:rsidRPr="00CF39D8">
        <w:t>Ф.И. Тютчев «Зима недаром злится», «Весенние воды»; А.Н. Плещеев «Весна», И.С. Никитин «Утро»; Ф.И. Тютчев «Как весел грохот летних бурь…</w:t>
      </w:r>
      <w:proofErr w:type="gramStart"/>
      <w:r w:rsidRPr="00CF39D8">
        <w:t>»;А.Н.</w:t>
      </w:r>
      <w:proofErr w:type="gramEnd"/>
      <w:r w:rsidRPr="00CF39D8">
        <w:t xml:space="preserve"> Майков «Ласточки»;  И.С. Никитин «Зимняя ночь в деревне» (отрывок); И.З.Суриков «Зима»(отрывок). Выразительное чтение стихотворений.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Стихотворный ритм как средство передачи эмоционального состояния, настроения.</w:t>
      </w:r>
    </w:p>
    <w:p w:rsidR="00F249EA" w:rsidRPr="00CF39D8" w:rsidRDefault="00F249EA" w:rsidP="00F249EA">
      <w:pPr>
        <w:ind w:firstLine="709"/>
        <w:jc w:val="both"/>
        <w:outlineLvl w:val="0"/>
        <w:rPr>
          <w:b/>
        </w:rPr>
      </w:pPr>
      <w:r w:rsidRPr="00CF39D8">
        <w:rPr>
          <w:b/>
        </w:rPr>
        <w:t xml:space="preserve">Из литературы </w:t>
      </w:r>
      <w:r w:rsidRPr="00CF39D8">
        <w:rPr>
          <w:b/>
          <w:lang w:val="en-US"/>
        </w:rPr>
        <w:t>XX</w:t>
      </w:r>
      <w:r w:rsidRPr="00CF39D8">
        <w:rPr>
          <w:b/>
        </w:rPr>
        <w:t xml:space="preserve"> века.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 xml:space="preserve">Иван Алексеевич Бунин. </w:t>
      </w:r>
      <w:r w:rsidRPr="00CF39D8">
        <w:t>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«Косцы».</w:t>
      </w:r>
      <w:r w:rsidRPr="00CF39D8">
        <w:t xml:space="preserve"> Восприятие прекрасного. Эстетическое и этическое в рассказе. Кровное родство героев с бескрайними просторами русской земли, душевным складом песен и сказок. Рассказ «Косцы» как поэтическое воспоминание о Родине.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 xml:space="preserve">Владимир </w:t>
      </w:r>
      <w:proofErr w:type="spellStart"/>
      <w:r w:rsidRPr="00CF39D8">
        <w:rPr>
          <w:b/>
        </w:rPr>
        <w:t>Галактионович</w:t>
      </w:r>
      <w:proofErr w:type="spellEnd"/>
      <w:r w:rsidRPr="00CF39D8">
        <w:rPr>
          <w:b/>
        </w:rPr>
        <w:t xml:space="preserve"> Короленко</w:t>
      </w:r>
      <w:r w:rsidRPr="00CF39D8">
        <w:t>. 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«В дурном обществе».</w:t>
      </w:r>
      <w:r w:rsidRPr="00CF39D8">
        <w:t xml:space="preserve"> Жизнь детей из благополучной и обездоленной семей. Их общение. Доброта и сострадание героев повести. Образ серого сонного города. Равнодушие окружающих людей к беднякам. Вася, Валек, Маруся, </w:t>
      </w:r>
      <w:proofErr w:type="spellStart"/>
      <w:r w:rsidRPr="00CF39D8">
        <w:t>Тыбурций</w:t>
      </w:r>
      <w:proofErr w:type="spellEnd"/>
      <w:r w:rsidRPr="00CF39D8">
        <w:t>. Отец и сын. Размышления героев. Взаимопонимание – основа отношений в семье.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Портрет. Композиция литературного произведения.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Сергей Александрович Есенин.</w:t>
      </w:r>
      <w:r w:rsidRPr="00CF39D8">
        <w:t xml:space="preserve"> Рассказ о поэте. Стихотворения </w:t>
      </w:r>
      <w:r w:rsidRPr="00CF39D8">
        <w:rPr>
          <w:b/>
        </w:rPr>
        <w:t xml:space="preserve">«Я покинул родимый </w:t>
      </w:r>
      <w:proofErr w:type="gramStart"/>
      <w:r w:rsidRPr="00CF39D8">
        <w:rPr>
          <w:b/>
        </w:rPr>
        <w:t>дом..</w:t>
      </w:r>
      <w:proofErr w:type="gramEnd"/>
      <w:r w:rsidRPr="00CF39D8">
        <w:rPr>
          <w:b/>
        </w:rPr>
        <w:t>», «Низкий дом с голубыми ставнями…»</w:t>
      </w:r>
      <w:r w:rsidRPr="00CF39D8">
        <w:t xml:space="preserve"> - поэтическое изображение родной природы, Родины. Своеобразие языка есенинской лирики.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Павел Петрович Бажов.</w:t>
      </w:r>
      <w:r w:rsidRPr="00CF39D8">
        <w:t xml:space="preserve"> 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«Медной горы Хозяйка».</w:t>
      </w:r>
      <w:r w:rsidRPr="00CF39D8">
        <w:t xml:space="preserve"> Реальность и фантастика. Честность, </w:t>
      </w:r>
      <w:proofErr w:type="spellStart"/>
      <w:r w:rsidRPr="00CF39D8">
        <w:t>добросоветсность</w:t>
      </w:r>
      <w:proofErr w:type="spellEnd"/>
      <w:r w:rsidRPr="00CF39D8">
        <w:t>, трудолюбие и талант главного героя. Стремление к совершенному мастерству. Тайны мастерства. Своеобразие языка, интонации сказа.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Сказ как жанр литературы. Сказ и сказка (общее и различное).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Константин Георгиевич Паустовский</w:t>
      </w:r>
      <w:r w:rsidRPr="00CF39D8">
        <w:t>. 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«Теплый хлеб», «Заячьи лапы».</w:t>
      </w:r>
      <w:r w:rsidRPr="00CF39D8">
        <w:t xml:space="preserve"> Доброта и сострадание, реальное и фантастическое в сказках Паустовского.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lastRenderedPageBreak/>
        <w:t>Самуил Яковлевич Маршак.</w:t>
      </w:r>
      <w:r w:rsidRPr="00CF39D8">
        <w:t xml:space="preserve"> 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«Двенадцать месяцев»</w:t>
      </w:r>
      <w:r w:rsidRPr="00CF39D8">
        <w:t xml:space="preserve"> - пьеса-сказка. Положительные и отрицательные герои. Победа добра над злом – традиция русских народных сказок. художественные особенности пьесы-сказки.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Драма как род литературы. Пьеса-сказка.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Андрей Платонович Платонов</w:t>
      </w:r>
      <w:r w:rsidRPr="00CF39D8">
        <w:t>. 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«Никита».</w:t>
      </w:r>
      <w:r w:rsidRPr="00CF39D8">
        <w:t xml:space="preserve"> Быль и фантастика. Главный герой рассказа, единство героя с природой, одухотворение природы в его воображении – жизнь как борьба добра и зла, смена радости и грусти, страдания и счастья. Оптимистическое восприятие окружающего мира.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Фантастика в литературном произведении.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Виктор Петрович Астафьев.</w:t>
      </w:r>
      <w:r w:rsidRPr="00CF39D8">
        <w:t xml:space="preserve"> 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</w:t>
      </w:r>
      <w:proofErr w:type="spellStart"/>
      <w:r w:rsidRPr="00CF39D8">
        <w:rPr>
          <w:b/>
        </w:rPr>
        <w:t>Васюткино</w:t>
      </w:r>
      <w:proofErr w:type="spellEnd"/>
      <w:r w:rsidRPr="00CF39D8">
        <w:rPr>
          <w:b/>
        </w:rPr>
        <w:t xml:space="preserve"> озеро».</w:t>
      </w:r>
      <w:r w:rsidRPr="00CF39D8">
        <w:t xml:space="preserve"> Бесстрашие, терпение, любовь к природе и ее понимание, находчивость в экстремальных обстоятельствах. Поведение героя в лесу. основные черты характера героя. «Открытие» </w:t>
      </w:r>
      <w:proofErr w:type="spellStart"/>
      <w:r w:rsidRPr="00CF39D8">
        <w:t>Васюткой</w:t>
      </w:r>
      <w:proofErr w:type="spellEnd"/>
      <w:r w:rsidRPr="00CF39D8">
        <w:t xml:space="preserve"> нового озера. Становление характера юного героя через испытания, преодоление сложных жизненных ситуаций.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Автобиографичность литературного произведения.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Поэты о Великой Отечественной войне (1941 - 1945гг.)</w:t>
      </w:r>
      <w:r w:rsidRPr="00CF39D8">
        <w:t xml:space="preserve"> Патриотические подвиги в годы Великой Отечественной войны. К.М. Симонов «Майор привез мальчишку на лафете»; А.Т. Твардовский Рассказ танкиста». Война и дети – трагическая и героическая тема произведений о Великой Отечественной войне.</w:t>
      </w:r>
    </w:p>
    <w:p w:rsidR="00F249EA" w:rsidRPr="00CF39D8" w:rsidRDefault="00F249EA" w:rsidP="00F249EA">
      <w:pPr>
        <w:ind w:firstLine="709"/>
        <w:jc w:val="both"/>
        <w:outlineLvl w:val="0"/>
        <w:rPr>
          <w:b/>
        </w:rPr>
      </w:pPr>
      <w:r w:rsidRPr="00CF39D8">
        <w:rPr>
          <w:b/>
        </w:rPr>
        <w:t xml:space="preserve"> Писатели и поэты ХХ века о Родине, родной природе и о себе.</w:t>
      </w:r>
    </w:p>
    <w:p w:rsidR="00F249EA" w:rsidRPr="00CF39D8" w:rsidRDefault="00F249EA" w:rsidP="00F249EA">
      <w:pPr>
        <w:ind w:firstLine="709"/>
        <w:jc w:val="both"/>
      </w:pPr>
      <w:r w:rsidRPr="00CF39D8">
        <w:t xml:space="preserve">И.Бунин «Помню - долгий зимний вечер…»; А. Прокофьев «Аленушка»; </w:t>
      </w:r>
      <w:proofErr w:type="spellStart"/>
      <w:r w:rsidRPr="00CF39D8">
        <w:t>Д.Кедрин</w:t>
      </w:r>
      <w:proofErr w:type="spellEnd"/>
      <w:r w:rsidRPr="00CF39D8">
        <w:t xml:space="preserve"> «Аленушка»; Н. Рубцов «Родная деревня»; Дон-</w:t>
      </w:r>
      <w:proofErr w:type="spellStart"/>
      <w:r w:rsidRPr="00CF39D8">
        <w:t>Аминадо</w:t>
      </w:r>
      <w:proofErr w:type="spellEnd"/>
      <w:r w:rsidRPr="00CF39D8">
        <w:t xml:space="preserve"> «Города и годы». Конкретные пейзажные зарисовки о обобщенный образ России.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Саша Черный.</w:t>
      </w:r>
      <w:r w:rsidRPr="00CF39D8">
        <w:t xml:space="preserve"> «Кавказский пленник», «Игорь-Робинзон». Образы и сюжеты литературной классики как темы произведений для детей.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Юмор.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 xml:space="preserve">Юлий </w:t>
      </w:r>
      <w:proofErr w:type="spellStart"/>
      <w:r w:rsidRPr="00CF39D8">
        <w:rPr>
          <w:b/>
        </w:rPr>
        <w:t>Черсанович</w:t>
      </w:r>
      <w:proofErr w:type="spellEnd"/>
      <w:r w:rsidRPr="00CF39D8">
        <w:rPr>
          <w:b/>
        </w:rPr>
        <w:t xml:space="preserve"> Ким. </w:t>
      </w:r>
      <w:r w:rsidRPr="00CF39D8">
        <w:t>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«Рыба – кит»</w:t>
      </w:r>
      <w:r w:rsidRPr="00CF39D8">
        <w:t>. Стихотворение-шутка.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Стихотворения-песни. Песни-шутки. Песни-фантазии.</w:t>
      </w:r>
    </w:p>
    <w:p w:rsidR="00F249EA" w:rsidRPr="00CF39D8" w:rsidRDefault="00F249EA" w:rsidP="00F249EA">
      <w:pPr>
        <w:ind w:firstLine="709"/>
        <w:jc w:val="both"/>
        <w:outlineLvl w:val="0"/>
        <w:rPr>
          <w:b/>
        </w:rPr>
      </w:pPr>
      <w:r w:rsidRPr="00CF39D8">
        <w:rPr>
          <w:b/>
        </w:rPr>
        <w:t>Из зарубежной литературы.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Роберт Льюис Стивенсон</w:t>
      </w:r>
      <w:r w:rsidRPr="00CF39D8">
        <w:t>. 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«Вересковый мед».</w:t>
      </w:r>
      <w:r w:rsidRPr="00CF39D8">
        <w:t xml:space="preserve"> Подвиг героя во имя сохранения традиций предков.</w:t>
      </w:r>
    </w:p>
    <w:p w:rsidR="00F249EA" w:rsidRPr="00CF39D8" w:rsidRDefault="00F249EA" w:rsidP="00F249EA">
      <w:pPr>
        <w:ind w:firstLine="709"/>
        <w:jc w:val="both"/>
      </w:pPr>
      <w:r w:rsidRPr="00CF39D8">
        <w:t>Теория литературы. Баллада.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Даниэль Дефо.</w:t>
      </w:r>
      <w:r w:rsidRPr="00CF39D8">
        <w:t xml:space="preserve"> 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 xml:space="preserve">«Робинзон </w:t>
      </w:r>
      <w:proofErr w:type="gramStart"/>
      <w:r w:rsidRPr="00CF39D8">
        <w:rPr>
          <w:b/>
        </w:rPr>
        <w:t>Крузо»(</w:t>
      </w:r>
      <w:proofErr w:type="gramEnd"/>
      <w:r w:rsidRPr="00CF39D8">
        <w:rPr>
          <w:b/>
        </w:rPr>
        <w:t>отрывок).</w:t>
      </w:r>
      <w:r w:rsidRPr="00CF39D8">
        <w:t xml:space="preserve"> Жизнь и необычайные приключения Робинзона Крузо, характер героя. Гимн неисчерпаемым возможностям человека.</w:t>
      </w:r>
    </w:p>
    <w:p w:rsidR="00F249EA" w:rsidRPr="00CF39D8" w:rsidRDefault="00F249EA" w:rsidP="00F249EA">
      <w:pPr>
        <w:ind w:firstLine="709"/>
        <w:jc w:val="both"/>
      </w:pPr>
      <w:proofErr w:type="spellStart"/>
      <w:r w:rsidRPr="00CF39D8">
        <w:rPr>
          <w:b/>
        </w:rPr>
        <w:t>Ханс</w:t>
      </w:r>
      <w:proofErr w:type="spellEnd"/>
      <w:r w:rsidRPr="00CF39D8">
        <w:rPr>
          <w:b/>
        </w:rPr>
        <w:t xml:space="preserve"> </w:t>
      </w:r>
      <w:proofErr w:type="spellStart"/>
      <w:r w:rsidRPr="00CF39D8">
        <w:rPr>
          <w:b/>
        </w:rPr>
        <w:t>Кристиан</w:t>
      </w:r>
      <w:proofErr w:type="spellEnd"/>
      <w:r w:rsidRPr="00CF39D8">
        <w:rPr>
          <w:b/>
        </w:rPr>
        <w:t xml:space="preserve"> Андерсен.</w:t>
      </w:r>
      <w:r w:rsidRPr="00CF39D8">
        <w:t xml:space="preserve"> 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«Снежная королева».</w:t>
      </w:r>
      <w:r w:rsidRPr="00CF39D8">
        <w:t xml:space="preserve"> Символический смысл фантастических образов и художественных деталей в сказке. Кай и Герда. Помощники Герды.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 xml:space="preserve"> Марк Твен.</w:t>
      </w:r>
      <w:r w:rsidRPr="00CF39D8">
        <w:t xml:space="preserve"> Краткий рассказ о писателе.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 xml:space="preserve">«Приключения Тома </w:t>
      </w:r>
      <w:proofErr w:type="spellStart"/>
      <w:proofErr w:type="gramStart"/>
      <w:r w:rsidRPr="00CF39D8">
        <w:rPr>
          <w:b/>
        </w:rPr>
        <w:t>Сойера</w:t>
      </w:r>
      <w:proofErr w:type="spellEnd"/>
      <w:r w:rsidRPr="00CF39D8">
        <w:rPr>
          <w:b/>
        </w:rPr>
        <w:t>»(</w:t>
      </w:r>
      <w:proofErr w:type="gramEnd"/>
      <w:r w:rsidRPr="00CF39D8">
        <w:rPr>
          <w:b/>
        </w:rPr>
        <w:t>отрывок).</w:t>
      </w:r>
      <w:r w:rsidRPr="00CF39D8">
        <w:t xml:space="preserve"> Том и Гек. Дружба мальчиков. Игры, забавы, находчивость, предприимчивость. Черты характера Тома, раскрывающиеся в отношениях с друзьями. Том и Беки, их дружба. Внутренний мир героев М. Твена.</w:t>
      </w:r>
    </w:p>
    <w:p w:rsidR="00F249EA" w:rsidRPr="00CF39D8" w:rsidRDefault="00F249EA" w:rsidP="00F249EA">
      <w:pPr>
        <w:ind w:firstLine="709"/>
        <w:jc w:val="both"/>
      </w:pPr>
      <w:r w:rsidRPr="00CF39D8">
        <w:rPr>
          <w:b/>
        </w:rPr>
        <w:t>Джек Лондон</w:t>
      </w:r>
      <w:r w:rsidRPr="00CF39D8">
        <w:t>. Краткий рассказ о писателе.</w:t>
      </w:r>
    </w:p>
    <w:p w:rsidR="00F249EA" w:rsidRPr="00EE007F" w:rsidRDefault="00F249EA" w:rsidP="00F249EA">
      <w:pPr>
        <w:ind w:firstLine="709"/>
        <w:jc w:val="both"/>
      </w:pPr>
      <w:r w:rsidRPr="00CF39D8">
        <w:rPr>
          <w:b/>
        </w:rPr>
        <w:t xml:space="preserve">«Сказание о </w:t>
      </w:r>
      <w:proofErr w:type="spellStart"/>
      <w:r w:rsidRPr="00CF39D8">
        <w:rPr>
          <w:b/>
        </w:rPr>
        <w:t>Кише</w:t>
      </w:r>
      <w:proofErr w:type="spellEnd"/>
      <w:r w:rsidRPr="00CF39D8">
        <w:rPr>
          <w:b/>
        </w:rPr>
        <w:t>»</w:t>
      </w:r>
      <w:r w:rsidRPr="00CF39D8">
        <w:t xml:space="preserve"> - сказание о взрослении подростка, вынужденного добывать пищу, заботиться о старших. Уважение взрослых. Характер мальчика – смелость, мужество, изобретательность, смекалка, чувство собственного достоинства – опора в трудных жизненных обстоятельствах. Мастерство писателя в поэтическом изображении жизни северного народа.</w:t>
      </w:r>
    </w:p>
    <w:p w:rsidR="00F249EA" w:rsidRPr="00CF39D8" w:rsidRDefault="00F249EA" w:rsidP="00F249EA">
      <w:pPr>
        <w:spacing w:line="360" w:lineRule="auto"/>
        <w:jc w:val="center"/>
        <w:rPr>
          <w:b/>
        </w:rPr>
      </w:pPr>
    </w:p>
    <w:p w:rsidR="00F249EA" w:rsidRPr="00CF39D8" w:rsidRDefault="00F249EA" w:rsidP="00F249EA">
      <w:pPr>
        <w:spacing w:line="360" w:lineRule="auto"/>
        <w:jc w:val="center"/>
        <w:outlineLvl w:val="0"/>
        <w:rPr>
          <w:b/>
        </w:rPr>
      </w:pPr>
      <w:r w:rsidRPr="00CF39D8">
        <w:rPr>
          <w:b/>
        </w:rPr>
        <w:lastRenderedPageBreak/>
        <w:t xml:space="preserve">  Произведения для заучивания наизусть.</w:t>
      </w:r>
    </w:p>
    <w:p w:rsidR="00F249EA" w:rsidRPr="00CF39D8" w:rsidRDefault="00F249EA" w:rsidP="00F249EA">
      <w:pPr>
        <w:spacing w:line="360" w:lineRule="auto"/>
        <w:outlineLvl w:val="0"/>
        <w:rPr>
          <w:b/>
        </w:rPr>
      </w:pPr>
      <w:r w:rsidRPr="00CF39D8">
        <w:rPr>
          <w:b/>
        </w:rPr>
        <w:t>Пословицы и поговорки.</w:t>
      </w:r>
    </w:p>
    <w:p w:rsidR="00F249EA" w:rsidRPr="00CF39D8" w:rsidRDefault="00F249EA" w:rsidP="00F249EA">
      <w:pPr>
        <w:spacing w:line="360" w:lineRule="auto"/>
      </w:pPr>
      <w:r w:rsidRPr="00CF39D8">
        <w:rPr>
          <w:b/>
        </w:rPr>
        <w:t xml:space="preserve">В.А. Жуковский. </w:t>
      </w:r>
      <w:r w:rsidRPr="00CF39D8">
        <w:t>«Спящая царевна» (отрывок).</w:t>
      </w:r>
    </w:p>
    <w:p w:rsidR="00F249EA" w:rsidRPr="00CF39D8" w:rsidRDefault="00F249EA" w:rsidP="00F249EA">
      <w:pPr>
        <w:spacing w:line="360" w:lineRule="auto"/>
        <w:outlineLvl w:val="0"/>
      </w:pPr>
      <w:r w:rsidRPr="00CF39D8">
        <w:rPr>
          <w:b/>
        </w:rPr>
        <w:t>И.А. Крылов</w:t>
      </w:r>
      <w:r w:rsidRPr="00CF39D8">
        <w:t>. Басни.</w:t>
      </w:r>
    </w:p>
    <w:p w:rsidR="00F249EA" w:rsidRPr="00CF39D8" w:rsidRDefault="00F249EA" w:rsidP="00F249EA">
      <w:pPr>
        <w:spacing w:line="360" w:lineRule="auto"/>
      </w:pPr>
      <w:r w:rsidRPr="00CF39D8">
        <w:rPr>
          <w:b/>
        </w:rPr>
        <w:t>А.С. Пушкин.</w:t>
      </w:r>
      <w:r w:rsidRPr="00CF39D8">
        <w:t xml:space="preserve"> «У лукоморья…</w:t>
      </w:r>
      <w:proofErr w:type="gramStart"/>
      <w:r w:rsidRPr="00CF39D8">
        <w:t>».Няне</w:t>
      </w:r>
      <w:proofErr w:type="gramEnd"/>
      <w:r w:rsidRPr="00CF39D8">
        <w:t>.</w:t>
      </w:r>
    </w:p>
    <w:p w:rsidR="00F249EA" w:rsidRPr="00CF39D8" w:rsidRDefault="00F249EA" w:rsidP="00F249EA">
      <w:pPr>
        <w:spacing w:line="360" w:lineRule="auto"/>
      </w:pPr>
      <w:r w:rsidRPr="00CF39D8">
        <w:rPr>
          <w:b/>
        </w:rPr>
        <w:t>Н.А. Некрасов</w:t>
      </w:r>
      <w:r w:rsidRPr="00CF39D8">
        <w:t xml:space="preserve"> «Есть женщины в русских селеньях…», отрывок из стихотворения «Крестьянские дети» («Однажды в студёную, зимнюю пору…»)</w:t>
      </w:r>
    </w:p>
    <w:p w:rsidR="00F249EA" w:rsidRPr="00CF39D8" w:rsidRDefault="00F249EA" w:rsidP="00F249EA">
      <w:pPr>
        <w:spacing w:line="360" w:lineRule="auto"/>
        <w:outlineLvl w:val="0"/>
      </w:pPr>
      <w:r w:rsidRPr="00CF39D8">
        <w:rPr>
          <w:b/>
        </w:rPr>
        <w:t xml:space="preserve"> А.А. Фет.</w:t>
      </w:r>
      <w:r w:rsidRPr="00CF39D8">
        <w:t xml:space="preserve"> Весенний дождь.</w:t>
      </w:r>
    </w:p>
    <w:p w:rsidR="00F249EA" w:rsidRPr="00CF39D8" w:rsidRDefault="00F249EA" w:rsidP="00F249EA">
      <w:pPr>
        <w:spacing w:line="360" w:lineRule="auto"/>
        <w:outlineLvl w:val="0"/>
      </w:pPr>
      <w:r w:rsidRPr="00CF39D8">
        <w:rPr>
          <w:b/>
        </w:rPr>
        <w:t>М.Ю. Лермонтов.</w:t>
      </w:r>
      <w:r w:rsidRPr="00CF39D8">
        <w:t xml:space="preserve"> Бородино.</w:t>
      </w:r>
    </w:p>
    <w:p w:rsidR="00F249EA" w:rsidRPr="00CF39D8" w:rsidRDefault="00F249EA" w:rsidP="00F249EA">
      <w:pPr>
        <w:spacing w:line="360" w:lineRule="auto"/>
        <w:rPr>
          <w:b/>
        </w:rPr>
      </w:pPr>
      <w:r w:rsidRPr="00CF39D8">
        <w:rPr>
          <w:b/>
        </w:rPr>
        <w:t xml:space="preserve">С.А. Есенин. </w:t>
      </w:r>
      <w:r w:rsidRPr="00CF39D8">
        <w:t>«Я покинул родимый дом…», «Низкий дом с голубыми ставнями…» (на выбор).</w:t>
      </w:r>
    </w:p>
    <w:p w:rsidR="00F249EA" w:rsidRPr="00CF39D8" w:rsidRDefault="00F249EA" w:rsidP="00F249EA">
      <w:pPr>
        <w:spacing w:line="360" w:lineRule="auto"/>
      </w:pPr>
      <w:r w:rsidRPr="00CF39D8">
        <w:t xml:space="preserve">По теме </w:t>
      </w:r>
      <w:r w:rsidRPr="00CF39D8">
        <w:rPr>
          <w:b/>
        </w:rPr>
        <w:t>«Великая Отечественная война»</w:t>
      </w:r>
      <w:r w:rsidRPr="00CF39D8">
        <w:t xml:space="preserve"> 1-2 стихотворения  (по выбору учащихся).</w:t>
      </w:r>
    </w:p>
    <w:p w:rsidR="00F249EA" w:rsidRPr="00CF39D8" w:rsidRDefault="00F249EA" w:rsidP="00F249EA">
      <w:pPr>
        <w:spacing w:line="360" w:lineRule="auto"/>
      </w:pPr>
      <w:r w:rsidRPr="00CF39D8">
        <w:t xml:space="preserve">По теме </w:t>
      </w:r>
      <w:r w:rsidRPr="00CF39D8">
        <w:rPr>
          <w:b/>
        </w:rPr>
        <w:t>«О Родине и родной природе»</w:t>
      </w:r>
      <w:r w:rsidRPr="00CF39D8">
        <w:t xml:space="preserve"> 1-2 стихотворения (по выбору учащихся).</w:t>
      </w:r>
    </w:p>
    <w:p w:rsidR="00F249EA" w:rsidRPr="00CF39D8" w:rsidRDefault="00F249EA" w:rsidP="00F249EA">
      <w:pPr>
        <w:spacing w:line="360" w:lineRule="auto"/>
        <w:jc w:val="center"/>
      </w:pPr>
    </w:p>
    <w:p w:rsidR="00F249EA" w:rsidRPr="00CF39D8" w:rsidRDefault="00F249EA" w:rsidP="00F249EA">
      <w:pPr>
        <w:spacing w:line="360" w:lineRule="auto"/>
        <w:jc w:val="center"/>
        <w:outlineLvl w:val="0"/>
        <w:rPr>
          <w:b/>
        </w:rPr>
      </w:pPr>
      <w:r w:rsidRPr="00CF39D8">
        <w:rPr>
          <w:b/>
        </w:rPr>
        <w:t>Список литературы для самостоятельного чтения.</w:t>
      </w:r>
    </w:p>
    <w:p w:rsidR="00F249EA" w:rsidRPr="00CF39D8" w:rsidRDefault="00F249EA" w:rsidP="00F249EA">
      <w:pPr>
        <w:spacing w:line="360" w:lineRule="auto"/>
        <w:rPr>
          <w:b/>
        </w:rPr>
      </w:pPr>
    </w:p>
    <w:p w:rsidR="00F249EA" w:rsidRPr="00CF39D8" w:rsidRDefault="00F249EA" w:rsidP="00F249EA">
      <w:pPr>
        <w:shd w:val="clear" w:color="auto" w:fill="FFFFFF"/>
        <w:spacing w:line="360" w:lineRule="auto"/>
        <w:ind w:left="14" w:right="14"/>
        <w:jc w:val="both"/>
      </w:pPr>
      <w:r w:rsidRPr="00CF39D8">
        <w:rPr>
          <w:b/>
        </w:rPr>
        <w:t>Античные мифы</w:t>
      </w:r>
      <w:r w:rsidRPr="00CF39D8">
        <w:t>. Вначале был хаос. Зевс на Олимпе.</w:t>
      </w:r>
    </w:p>
    <w:p w:rsidR="00F249EA" w:rsidRPr="00CF39D8" w:rsidRDefault="00F249EA" w:rsidP="00F249EA">
      <w:pPr>
        <w:shd w:val="clear" w:color="auto" w:fill="FFFFFF"/>
        <w:spacing w:line="360" w:lineRule="auto"/>
        <w:ind w:left="14" w:right="14"/>
        <w:jc w:val="both"/>
        <w:outlineLvl w:val="0"/>
        <w:rPr>
          <w:b/>
        </w:rPr>
      </w:pPr>
      <w:r w:rsidRPr="00CF39D8">
        <w:rPr>
          <w:b/>
        </w:rPr>
        <w:t>Из древнерусской литературы</w:t>
      </w:r>
    </w:p>
    <w:p w:rsidR="00F249EA" w:rsidRPr="00CF39D8" w:rsidRDefault="00F249EA" w:rsidP="00F249EA">
      <w:pPr>
        <w:shd w:val="clear" w:color="auto" w:fill="FFFFFF"/>
        <w:spacing w:line="360" w:lineRule="auto"/>
        <w:ind w:left="14" w:right="14"/>
        <w:jc w:val="both"/>
      </w:pPr>
      <w:r w:rsidRPr="00CF39D8">
        <w:rPr>
          <w:b/>
        </w:rPr>
        <w:t>А. Никитин.</w:t>
      </w:r>
      <w:r w:rsidRPr="00CF39D8">
        <w:t xml:space="preserve"> Из «Хождений за три моря».</w:t>
      </w:r>
    </w:p>
    <w:p w:rsidR="00F249EA" w:rsidRPr="00CF39D8" w:rsidRDefault="00F249EA" w:rsidP="00F249EA">
      <w:pPr>
        <w:shd w:val="clear" w:color="auto" w:fill="FFFFFF"/>
        <w:spacing w:line="360" w:lineRule="auto"/>
        <w:ind w:left="14" w:right="14"/>
        <w:jc w:val="both"/>
        <w:outlineLvl w:val="0"/>
        <w:rPr>
          <w:b/>
        </w:rPr>
      </w:pPr>
      <w:r w:rsidRPr="00CF39D8">
        <w:rPr>
          <w:b/>
        </w:rPr>
        <w:t>Из русской литературы 18 века</w:t>
      </w:r>
    </w:p>
    <w:p w:rsidR="00F249EA" w:rsidRDefault="00F249EA" w:rsidP="00F249EA">
      <w:pPr>
        <w:shd w:val="clear" w:color="auto" w:fill="FFFFFF"/>
        <w:spacing w:line="360" w:lineRule="auto"/>
        <w:ind w:left="14" w:right="14"/>
        <w:outlineLvl w:val="0"/>
      </w:pPr>
      <w:r w:rsidRPr="00CF39D8">
        <w:rPr>
          <w:b/>
        </w:rPr>
        <w:t xml:space="preserve">А.Д.Кантемир. </w:t>
      </w:r>
      <w:r>
        <w:t>Верблюд и лисица.</w:t>
      </w:r>
    </w:p>
    <w:p w:rsidR="00F249EA" w:rsidRDefault="00F249EA" w:rsidP="00F249EA">
      <w:pPr>
        <w:shd w:val="clear" w:color="auto" w:fill="FFFFFF"/>
        <w:spacing w:line="360" w:lineRule="auto"/>
        <w:ind w:left="14" w:right="14"/>
        <w:outlineLvl w:val="0"/>
      </w:pPr>
      <w:r w:rsidRPr="00CF39D8">
        <w:t xml:space="preserve"> </w:t>
      </w:r>
      <w:r w:rsidRPr="00CF39D8">
        <w:rPr>
          <w:b/>
        </w:rPr>
        <w:t>М.В. Ломоносов. «</w:t>
      </w:r>
      <w:r w:rsidRPr="00CF39D8">
        <w:t xml:space="preserve">Лишь только </w:t>
      </w:r>
      <w:proofErr w:type="spellStart"/>
      <w:r w:rsidRPr="00CF39D8">
        <w:t>дневный</w:t>
      </w:r>
      <w:proofErr w:type="spellEnd"/>
      <w:r w:rsidRPr="00CF39D8">
        <w:t xml:space="preserve"> шум умолк…»</w:t>
      </w:r>
      <w:r>
        <w:t xml:space="preserve">         </w:t>
      </w:r>
    </w:p>
    <w:p w:rsidR="00F249EA" w:rsidRPr="00CF39D8" w:rsidRDefault="00F249EA" w:rsidP="00F249EA">
      <w:pPr>
        <w:shd w:val="clear" w:color="auto" w:fill="FFFFFF"/>
        <w:spacing w:line="360" w:lineRule="auto"/>
        <w:ind w:left="14" w:right="14"/>
        <w:outlineLvl w:val="0"/>
      </w:pPr>
      <w:r w:rsidRPr="00CF39D8">
        <w:t xml:space="preserve"> Басни </w:t>
      </w:r>
      <w:r w:rsidRPr="00CF39D8">
        <w:rPr>
          <w:b/>
        </w:rPr>
        <w:t xml:space="preserve">В. </w:t>
      </w:r>
      <w:proofErr w:type="spellStart"/>
      <w:r w:rsidRPr="00CF39D8">
        <w:rPr>
          <w:b/>
        </w:rPr>
        <w:t>Тридиаковского</w:t>
      </w:r>
      <w:proofErr w:type="spellEnd"/>
      <w:r w:rsidRPr="00CF39D8">
        <w:rPr>
          <w:b/>
        </w:rPr>
        <w:t xml:space="preserve">, А. Сумарокова, В. </w:t>
      </w:r>
      <w:proofErr w:type="spellStart"/>
      <w:r w:rsidRPr="00CF39D8">
        <w:rPr>
          <w:b/>
        </w:rPr>
        <w:t>Майкова</w:t>
      </w:r>
      <w:proofErr w:type="spellEnd"/>
      <w:r w:rsidRPr="00CF39D8">
        <w:rPr>
          <w:b/>
        </w:rPr>
        <w:t xml:space="preserve">, И. </w:t>
      </w:r>
      <w:proofErr w:type="spellStart"/>
      <w:r w:rsidRPr="00CF39D8">
        <w:rPr>
          <w:b/>
        </w:rPr>
        <w:t>Хемницера</w:t>
      </w:r>
      <w:proofErr w:type="spellEnd"/>
      <w:r w:rsidRPr="00CF39D8">
        <w:rPr>
          <w:b/>
        </w:rPr>
        <w:t xml:space="preserve"> (</w:t>
      </w:r>
      <w:r w:rsidRPr="00CF39D8">
        <w:t>на выбор)</w:t>
      </w:r>
    </w:p>
    <w:p w:rsidR="00F249EA" w:rsidRPr="00CF39D8" w:rsidRDefault="00F249EA" w:rsidP="00F249EA">
      <w:pPr>
        <w:shd w:val="clear" w:color="auto" w:fill="FFFFFF"/>
        <w:spacing w:line="360" w:lineRule="auto"/>
        <w:ind w:left="14" w:right="14"/>
        <w:outlineLvl w:val="0"/>
        <w:rPr>
          <w:b/>
        </w:rPr>
      </w:pPr>
      <w:r w:rsidRPr="00CF39D8">
        <w:rPr>
          <w:b/>
        </w:rPr>
        <w:t>Из русской литературы 19 века</w:t>
      </w:r>
    </w:p>
    <w:p w:rsidR="00F249EA" w:rsidRDefault="00F249EA" w:rsidP="00F249EA">
      <w:pPr>
        <w:shd w:val="clear" w:color="auto" w:fill="FFFFFF"/>
        <w:spacing w:line="360" w:lineRule="auto"/>
        <w:ind w:left="14" w:right="14"/>
      </w:pPr>
      <w:r w:rsidRPr="00CF39D8">
        <w:rPr>
          <w:b/>
        </w:rPr>
        <w:t xml:space="preserve">И.А. Крылов </w:t>
      </w:r>
      <w:r w:rsidRPr="00CF39D8">
        <w:t xml:space="preserve">(3 - 4 басни на выбор)       </w:t>
      </w:r>
      <w:r>
        <w:t xml:space="preserve">        </w:t>
      </w:r>
    </w:p>
    <w:p w:rsidR="00F249EA" w:rsidRDefault="00F249EA" w:rsidP="00F249EA">
      <w:pPr>
        <w:shd w:val="clear" w:color="auto" w:fill="FFFFFF"/>
        <w:spacing w:line="360" w:lineRule="auto"/>
        <w:ind w:left="14" w:right="14"/>
        <w:outlineLvl w:val="0"/>
      </w:pPr>
      <w:r w:rsidRPr="00CF39D8">
        <w:rPr>
          <w:b/>
        </w:rPr>
        <w:t>К.Ф. Рылеев.</w:t>
      </w:r>
      <w:r w:rsidRPr="00CF39D8">
        <w:t xml:space="preserve"> Иван Сусан</w:t>
      </w:r>
      <w:r>
        <w:t xml:space="preserve">ин.      </w:t>
      </w:r>
    </w:p>
    <w:p w:rsidR="00F249EA" w:rsidRPr="00CF39D8" w:rsidRDefault="00F249EA" w:rsidP="00F249EA">
      <w:pPr>
        <w:shd w:val="clear" w:color="auto" w:fill="FFFFFF"/>
        <w:spacing w:line="360" w:lineRule="auto"/>
        <w:ind w:left="14" w:right="14"/>
        <w:outlineLvl w:val="0"/>
      </w:pPr>
      <w:r w:rsidRPr="00CF39D8">
        <w:rPr>
          <w:b/>
        </w:rPr>
        <w:t xml:space="preserve">А.А. </w:t>
      </w:r>
      <w:proofErr w:type="spellStart"/>
      <w:r w:rsidRPr="00CF39D8">
        <w:rPr>
          <w:b/>
        </w:rPr>
        <w:t>Дельвиг</w:t>
      </w:r>
      <w:proofErr w:type="spellEnd"/>
      <w:r w:rsidRPr="00CF39D8">
        <w:rPr>
          <w:b/>
        </w:rPr>
        <w:t>.</w:t>
      </w:r>
      <w:r w:rsidRPr="00CF39D8">
        <w:t xml:space="preserve"> Русская песня.</w:t>
      </w:r>
    </w:p>
    <w:p w:rsidR="00F249EA" w:rsidRPr="00CF39D8" w:rsidRDefault="00F249EA" w:rsidP="00F249EA">
      <w:pPr>
        <w:shd w:val="clear" w:color="auto" w:fill="FFFFFF"/>
        <w:spacing w:line="360" w:lineRule="auto"/>
        <w:ind w:left="14" w:right="14"/>
        <w:jc w:val="both"/>
      </w:pPr>
      <w:r w:rsidRPr="00CF39D8">
        <w:rPr>
          <w:b/>
        </w:rPr>
        <w:t>Е. А. Баратынский.</w:t>
      </w:r>
      <w:r w:rsidRPr="00CF39D8">
        <w:t xml:space="preserve"> Водопад. «Чудный град порой сольется...».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>А. С. Пушкин.</w:t>
      </w:r>
      <w:r w:rsidRPr="00CF39D8">
        <w:t xml:space="preserve"> Зимняя дорога. Кавказ.</w:t>
      </w:r>
    </w:p>
    <w:p w:rsidR="00F249EA" w:rsidRPr="00CF39D8" w:rsidRDefault="00F249EA" w:rsidP="00F249EA">
      <w:pPr>
        <w:shd w:val="clear" w:color="auto" w:fill="FFFFFF"/>
        <w:spacing w:line="360" w:lineRule="auto"/>
        <w:ind w:left="14" w:right="24"/>
        <w:jc w:val="both"/>
      </w:pPr>
      <w:r w:rsidRPr="00CF39D8">
        <w:rPr>
          <w:b/>
        </w:rPr>
        <w:t>М. Ю. Лермонтов.</w:t>
      </w:r>
      <w:r w:rsidRPr="00CF39D8">
        <w:t xml:space="preserve"> Ветка Палестины. Пленный рыцарь. Утес. </w:t>
      </w:r>
      <w:proofErr w:type="spellStart"/>
      <w:r w:rsidRPr="00CF39D8">
        <w:t>Ашик-Кериб</w:t>
      </w:r>
      <w:proofErr w:type="spellEnd"/>
      <w:r w:rsidRPr="00CF39D8">
        <w:t xml:space="preserve"> (сказка).</w:t>
      </w:r>
    </w:p>
    <w:p w:rsidR="00F249EA" w:rsidRPr="00CF39D8" w:rsidRDefault="00F249EA" w:rsidP="00F249EA">
      <w:pPr>
        <w:shd w:val="clear" w:color="auto" w:fill="FFFFFF"/>
        <w:spacing w:line="360" w:lineRule="auto"/>
      </w:pPr>
      <w:r w:rsidRPr="00CF39D8">
        <w:rPr>
          <w:b/>
        </w:rPr>
        <w:t>А. В. Кольцов</w:t>
      </w:r>
      <w:r w:rsidRPr="00CF39D8">
        <w:t>. Осень. Урожай.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>Н. В. Гоголь.</w:t>
      </w:r>
      <w:r w:rsidRPr="00CF39D8">
        <w:t xml:space="preserve"> Страшная месть.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>Н. А. Некрасов.</w:t>
      </w:r>
      <w:r w:rsidRPr="00CF39D8">
        <w:t xml:space="preserve"> Накануне светлого праздника.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>Д. В. Григорович.</w:t>
      </w:r>
      <w:r w:rsidRPr="00CF39D8">
        <w:t xml:space="preserve"> Гуттаперчевый мальчик.</w:t>
      </w:r>
    </w:p>
    <w:p w:rsidR="00F249EA" w:rsidRPr="00CF39D8" w:rsidRDefault="00F249EA" w:rsidP="00F249EA">
      <w:pPr>
        <w:shd w:val="clear" w:color="auto" w:fill="FFFFFF"/>
        <w:spacing w:line="360" w:lineRule="auto"/>
      </w:pPr>
      <w:r w:rsidRPr="00CF39D8">
        <w:rPr>
          <w:b/>
        </w:rPr>
        <w:t>И. С. Тургенев.</w:t>
      </w:r>
      <w:r w:rsidRPr="00CF39D8">
        <w:t xml:space="preserve"> Стихотворения в прозе, рассказы.</w:t>
      </w:r>
    </w:p>
    <w:p w:rsidR="00F249EA" w:rsidRPr="00CF39D8" w:rsidRDefault="00F249EA" w:rsidP="00F249EA">
      <w:pPr>
        <w:shd w:val="clear" w:color="auto" w:fill="FFFFFF"/>
        <w:spacing w:line="360" w:lineRule="auto"/>
      </w:pPr>
      <w:r w:rsidRPr="00CF39D8">
        <w:rPr>
          <w:b/>
        </w:rPr>
        <w:lastRenderedPageBreak/>
        <w:t>В. М. Гаршин.</w:t>
      </w:r>
      <w:r w:rsidRPr="00CF39D8">
        <w:t xml:space="preserve"> Сказка о жабе и розе.</w:t>
      </w:r>
    </w:p>
    <w:p w:rsidR="00F249EA" w:rsidRPr="00CF39D8" w:rsidRDefault="00F249EA" w:rsidP="00F249EA">
      <w:pPr>
        <w:shd w:val="clear" w:color="auto" w:fill="FFFFFF"/>
        <w:spacing w:line="360" w:lineRule="auto"/>
        <w:ind w:left="19" w:right="14"/>
        <w:jc w:val="both"/>
      </w:pPr>
      <w:r w:rsidRPr="00CF39D8">
        <w:rPr>
          <w:b/>
        </w:rPr>
        <w:t>А. А. Фет.</w:t>
      </w:r>
      <w:r w:rsidRPr="00CF39D8">
        <w:t xml:space="preserve"> «Облаком волнистым...». «Печальная береза...» и др.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>И. С. Никитин.</w:t>
      </w:r>
      <w:r w:rsidRPr="00CF39D8">
        <w:t xml:space="preserve"> Утро. Пахарь.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>Я. П. Полонский.</w:t>
      </w:r>
      <w:r w:rsidRPr="00CF39D8">
        <w:t xml:space="preserve"> Утро.</w:t>
      </w:r>
    </w:p>
    <w:p w:rsidR="00F249EA" w:rsidRPr="00CF39D8" w:rsidRDefault="00F249EA" w:rsidP="00F249EA">
      <w:pPr>
        <w:shd w:val="clear" w:color="auto" w:fill="FFFFFF"/>
        <w:spacing w:line="360" w:lineRule="auto"/>
        <w:ind w:left="14" w:right="10"/>
        <w:jc w:val="both"/>
      </w:pPr>
      <w:r w:rsidRPr="00CF39D8">
        <w:rPr>
          <w:b/>
        </w:rPr>
        <w:t>А. Н. Майков.</w:t>
      </w:r>
      <w:r w:rsidRPr="00CF39D8">
        <w:t xml:space="preserve"> Весна. «Осенние листья по ветру кру</w:t>
      </w:r>
      <w:r w:rsidRPr="00CF39D8">
        <w:softHyphen/>
        <w:t>жат.......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>Ф. И. Тютчев.</w:t>
      </w:r>
      <w:r w:rsidRPr="00CF39D8">
        <w:t xml:space="preserve"> Утро в горах.</w:t>
      </w:r>
    </w:p>
    <w:p w:rsidR="00F249EA" w:rsidRPr="00CF39D8" w:rsidRDefault="00F249EA" w:rsidP="00F249EA">
      <w:pPr>
        <w:shd w:val="clear" w:color="auto" w:fill="FFFFFF"/>
        <w:spacing w:line="360" w:lineRule="auto"/>
        <w:ind w:left="24" w:right="5"/>
        <w:jc w:val="both"/>
      </w:pPr>
      <w:r w:rsidRPr="00CF39D8">
        <w:rPr>
          <w:b/>
        </w:rPr>
        <w:t>Н. С. Лесков.</w:t>
      </w:r>
      <w:r w:rsidRPr="00CF39D8">
        <w:t xml:space="preserve"> Привидение в Инженерном замке. Из кадетских воспоминаний.</w:t>
      </w:r>
    </w:p>
    <w:p w:rsidR="00F249EA" w:rsidRPr="00CF39D8" w:rsidRDefault="00F249EA" w:rsidP="00F249EA">
      <w:pPr>
        <w:shd w:val="clear" w:color="auto" w:fill="FFFFFF"/>
        <w:spacing w:line="360" w:lineRule="auto"/>
      </w:pPr>
      <w:r w:rsidRPr="00CF39D8">
        <w:rPr>
          <w:b/>
        </w:rPr>
        <w:t>Л. Н. Толстой.</w:t>
      </w:r>
      <w:r w:rsidRPr="00CF39D8">
        <w:t xml:space="preserve"> Севастопольские рассказы (на выбор).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>А. Н. Островский.</w:t>
      </w:r>
      <w:r w:rsidRPr="00CF39D8">
        <w:t xml:space="preserve"> Снегурочка.</w:t>
      </w:r>
    </w:p>
    <w:p w:rsidR="00F249EA" w:rsidRPr="00CF39D8" w:rsidRDefault="00F249EA" w:rsidP="00F249EA">
      <w:pPr>
        <w:shd w:val="clear" w:color="auto" w:fill="FFFFFF"/>
        <w:spacing w:line="360" w:lineRule="auto"/>
      </w:pPr>
      <w:r w:rsidRPr="00CF39D8">
        <w:rPr>
          <w:b/>
        </w:rPr>
        <w:t>А. П. Чехов.</w:t>
      </w:r>
      <w:r w:rsidRPr="00CF39D8">
        <w:t xml:space="preserve"> 3—4 рассказа на выбор.</w:t>
      </w:r>
    </w:p>
    <w:p w:rsidR="00F249EA" w:rsidRPr="00CF39D8" w:rsidRDefault="00F249EA" w:rsidP="00F249EA">
      <w:pPr>
        <w:shd w:val="clear" w:color="auto" w:fill="FFFFFF"/>
        <w:spacing w:before="163" w:line="360" w:lineRule="auto"/>
        <w:outlineLvl w:val="0"/>
        <w:rPr>
          <w:b/>
          <w:iCs/>
        </w:rPr>
      </w:pPr>
      <w:r w:rsidRPr="00CF39D8">
        <w:rPr>
          <w:b/>
          <w:iCs/>
        </w:rPr>
        <w:t xml:space="preserve">Из русской литературы </w:t>
      </w:r>
      <w:r w:rsidRPr="00CF39D8">
        <w:rPr>
          <w:b/>
          <w:iCs/>
          <w:lang w:val="en-US"/>
        </w:rPr>
        <w:t>XX</w:t>
      </w:r>
      <w:r w:rsidRPr="00CF39D8">
        <w:rPr>
          <w:b/>
          <w:iCs/>
        </w:rPr>
        <w:t xml:space="preserve"> века</w:t>
      </w:r>
    </w:p>
    <w:p w:rsidR="00F249EA" w:rsidRPr="00CF39D8" w:rsidRDefault="00F249EA" w:rsidP="00F249EA">
      <w:pPr>
        <w:shd w:val="clear" w:color="auto" w:fill="FFFFFF"/>
        <w:spacing w:before="72" w:line="360" w:lineRule="auto"/>
      </w:pPr>
      <w:r w:rsidRPr="00CF39D8">
        <w:rPr>
          <w:b/>
        </w:rPr>
        <w:t xml:space="preserve">М. Горький. </w:t>
      </w:r>
      <w:r w:rsidRPr="00CF39D8">
        <w:t>Дети Пармы. Из «Сказок об Италии».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>А. И. Куприн.</w:t>
      </w:r>
      <w:r w:rsidRPr="00CF39D8">
        <w:t xml:space="preserve"> Чудесный доктор.</w:t>
      </w:r>
    </w:p>
    <w:p w:rsidR="00F249EA" w:rsidRPr="00CF39D8" w:rsidRDefault="00F249EA" w:rsidP="00F249EA">
      <w:pPr>
        <w:shd w:val="clear" w:color="auto" w:fill="FFFFFF"/>
        <w:spacing w:line="360" w:lineRule="auto"/>
        <w:ind w:left="24" w:right="10"/>
        <w:jc w:val="both"/>
      </w:pPr>
      <w:r w:rsidRPr="00CF39D8">
        <w:rPr>
          <w:b/>
        </w:rPr>
        <w:t>И. А. Бунин.</w:t>
      </w:r>
      <w:r w:rsidRPr="00CF39D8">
        <w:t xml:space="preserve"> «Шире, грудь, распахнись...». Деревен</w:t>
      </w:r>
      <w:r w:rsidRPr="00CF39D8">
        <w:softHyphen/>
        <w:t>ский нищий. Затишье. «Высоко полный месяц стоит...». «Помню — долгий зимний вечер...».</w:t>
      </w:r>
    </w:p>
    <w:p w:rsidR="00F249EA" w:rsidRPr="00CF39D8" w:rsidRDefault="00F249EA" w:rsidP="00F249EA">
      <w:pPr>
        <w:shd w:val="clear" w:color="auto" w:fill="FFFFFF"/>
        <w:spacing w:line="360" w:lineRule="auto"/>
        <w:ind w:left="24"/>
        <w:jc w:val="both"/>
      </w:pPr>
      <w:r w:rsidRPr="00CF39D8">
        <w:rPr>
          <w:b/>
        </w:rPr>
        <w:t>А. А. Блок.</w:t>
      </w:r>
      <w:r w:rsidRPr="00CF39D8">
        <w:t xml:space="preserve"> «Встану я в утро туманное...». «На весеннем пути в теремок...».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>С. А. Есенин.</w:t>
      </w:r>
      <w:r w:rsidRPr="00CF39D8">
        <w:t xml:space="preserve"> Песнь о собаке.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 xml:space="preserve">Дон </w:t>
      </w:r>
      <w:proofErr w:type="spellStart"/>
      <w:r w:rsidRPr="00CF39D8">
        <w:rPr>
          <w:b/>
        </w:rPr>
        <w:t>Аминадо</w:t>
      </w:r>
      <w:proofErr w:type="spellEnd"/>
      <w:r w:rsidRPr="00CF39D8">
        <w:rPr>
          <w:b/>
        </w:rPr>
        <w:t>.</w:t>
      </w:r>
      <w:r w:rsidRPr="00CF39D8">
        <w:t xml:space="preserve"> Колыбельная.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>И. С. Соколов-Микитов.</w:t>
      </w:r>
      <w:r w:rsidRPr="00CF39D8">
        <w:t xml:space="preserve"> Зима.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>П. П. Бажов.</w:t>
      </w:r>
      <w:r w:rsidRPr="00CF39D8">
        <w:t xml:space="preserve"> Каменный цветок.</w:t>
      </w:r>
    </w:p>
    <w:p w:rsidR="00F249EA" w:rsidRPr="00CF39D8" w:rsidRDefault="00F249EA" w:rsidP="00F249EA">
      <w:pPr>
        <w:shd w:val="clear" w:color="auto" w:fill="FFFFFF"/>
        <w:spacing w:line="360" w:lineRule="auto"/>
        <w:jc w:val="both"/>
        <w:outlineLvl w:val="0"/>
      </w:pPr>
      <w:r w:rsidRPr="00CF39D8">
        <w:rPr>
          <w:b/>
        </w:rPr>
        <w:t>М. М. Пришвин.</w:t>
      </w:r>
      <w:r w:rsidRPr="00CF39D8">
        <w:t xml:space="preserve"> Моя родина.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>С. Я. Маршак.</w:t>
      </w:r>
      <w:r w:rsidRPr="00CF39D8">
        <w:t xml:space="preserve"> Двенадцать месяцев.</w:t>
      </w:r>
    </w:p>
    <w:p w:rsidR="00F249EA" w:rsidRPr="00CF39D8" w:rsidRDefault="007515BB" w:rsidP="00F249EA">
      <w:pPr>
        <w:shd w:val="clear" w:color="auto" w:fill="FFFFFF"/>
        <w:spacing w:line="360" w:lineRule="auto"/>
        <w:outlineLvl w:val="0"/>
      </w:pPr>
      <w:r>
        <w:rPr>
          <w:b/>
          <w:lang w:eastAsia="hi-IN" w:bidi="hi-IN"/>
        </w:rPr>
        <w:pict>
          <v:line id="_x0000_s1026" style="position:absolute;z-index:251660288;mso-position-horizontal-relative:margin" from="690pt,500.9pt" to="690pt,524.65pt" strokeweight=".09mm">
            <v:stroke joinstyle="miter"/>
            <w10:wrap anchorx="margin"/>
          </v:line>
        </w:pict>
      </w:r>
      <w:r w:rsidR="00F249EA" w:rsidRPr="00CF39D8">
        <w:rPr>
          <w:b/>
        </w:rPr>
        <w:t>А. Т. Твардовский.</w:t>
      </w:r>
      <w:r w:rsidR="00F249EA" w:rsidRPr="00CF39D8">
        <w:t xml:space="preserve"> Лес осенью.</w:t>
      </w:r>
    </w:p>
    <w:p w:rsidR="00F249EA" w:rsidRPr="00CF39D8" w:rsidRDefault="00F249EA" w:rsidP="00F249EA">
      <w:pPr>
        <w:shd w:val="clear" w:color="auto" w:fill="FFFFFF"/>
        <w:spacing w:line="360" w:lineRule="auto"/>
        <w:outlineLvl w:val="0"/>
      </w:pPr>
      <w:r w:rsidRPr="00CF39D8">
        <w:rPr>
          <w:b/>
        </w:rPr>
        <w:t>Е. И. Носов.</w:t>
      </w:r>
      <w:r w:rsidRPr="00CF39D8">
        <w:t xml:space="preserve"> Варька.</w:t>
      </w:r>
    </w:p>
    <w:p w:rsidR="00F249EA" w:rsidRPr="00CF39D8" w:rsidRDefault="00F249EA" w:rsidP="00F249EA">
      <w:pPr>
        <w:shd w:val="clear" w:color="auto" w:fill="FFFFFF"/>
        <w:spacing w:before="5" w:line="360" w:lineRule="auto"/>
      </w:pPr>
      <w:r w:rsidRPr="00CF39D8">
        <w:rPr>
          <w:b/>
        </w:rPr>
        <w:t>В. П. Астафьев.</w:t>
      </w:r>
      <w:r w:rsidRPr="00CF39D8">
        <w:t xml:space="preserve"> Зачем я убил коростеля? </w:t>
      </w:r>
      <w:proofErr w:type="spellStart"/>
      <w:r w:rsidRPr="00CF39D8">
        <w:t>Белогрудка</w:t>
      </w:r>
      <w:proofErr w:type="spellEnd"/>
      <w:r w:rsidRPr="00CF39D8">
        <w:t>.</w:t>
      </w:r>
    </w:p>
    <w:p w:rsidR="00F249EA" w:rsidRPr="00CF39D8" w:rsidRDefault="00F249EA" w:rsidP="00F249EA">
      <w:pPr>
        <w:shd w:val="clear" w:color="auto" w:fill="FFFFFF"/>
        <w:spacing w:before="115" w:line="360" w:lineRule="auto"/>
        <w:outlineLvl w:val="0"/>
        <w:rPr>
          <w:b/>
          <w:iCs/>
        </w:rPr>
      </w:pPr>
      <w:r w:rsidRPr="00CF39D8">
        <w:rPr>
          <w:b/>
          <w:iCs/>
        </w:rPr>
        <w:t xml:space="preserve">Из зарубежной литературы   </w:t>
      </w:r>
    </w:p>
    <w:p w:rsidR="00F249EA" w:rsidRPr="00CF39D8" w:rsidRDefault="00F249EA" w:rsidP="00F249EA">
      <w:pPr>
        <w:shd w:val="clear" w:color="auto" w:fill="FFFFFF"/>
        <w:spacing w:before="115" w:line="360" w:lineRule="auto"/>
      </w:pPr>
      <w:r w:rsidRPr="00CF39D8">
        <w:rPr>
          <w:b/>
          <w:iCs/>
        </w:rPr>
        <w:t xml:space="preserve"> </w:t>
      </w:r>
      <w:r w:rsidRPr="00CF39D8">
        <w:t xml:space="preserve">Басни </w:t>
      </w:r>
      <w:r w:rsidRPr="00CF39D8">
        <w:rPr>
          <w:b/>
        </w:rPr>
        <w:t>Эзопа, Лафонтена, Лессинга</w:t>
      </w:r>
      <w:r w:rsidRPr="00CF39D8">
        <w:t xml:space="preserve">   (на выбор).                                                                                                     </w:t>
      </w:r>
    </w:p>
    <w:p w:rsidR="00F249EA" w:rsidRPr="00CF39D8" w:rsidRDefault="00F249EA" w:rsidP="00F249EA">
      <w:pPr>
        <w:shd w:val="clear" w:color="auto" w:fill="FFFFFF"/>
        <w:spacing w:before="115" w:line="360" w:lineRule="auto"/>
      </w:pPr>
      <w:r w:rsidRPr="00CF39D8">
        <w:t xml:space="preserve"> </w:t>
      </w:r>
      <w:r w:rsidRPr="00CF39D8">
        <w:rPr>
          <w:b/>
        </w:rPr>
        <w:t>Д. Дефо.</w:t>
      </w:r>
      <w:r w:rsidRPr="00CF39D8">
        <w:t xml:space="preserve"> Жизнь и удивительные приключения морехода Робинзона Крузо.</w:t>
      </w:r>
    </w:p>
    <w:p w:rsidR="006B2AE9" w:rsidRDefault="00F249EA" w:rsidP="00046D8E">
      <w:pPr>
        <w:shd w:val="clear" w:color="auto" w:fill="FFFFFF"/>
        <w:spacing w:before="5" w:line="360" w:lineRule="auto"/>
        <w:sectPr w:rsidR="006B2AE9" w:rsidSect="00B72B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F39D8">
        <w:rPr>
          <w:b/>
        </w:rPr>
        <w:t>М. Твен.</w:t>
      </w:r>
      <w:r w:rsidR="00046D8E">
        <w:t xml:space="preserve"> Приключения Тома </w:t>
      </w:r>
      <w:proofErr w:type="spellStart"/>
      <w:r w:rsidR="00046D8E">
        <w:t>Сойера</w:t>
      </w:r>
      <w:proofErr w:type="spellEnd"/>
    </w:p>
    <w:p w:rsidR="006B2AE9" w:rsidRDefault="006B2AE9" w:rsidP="006B2AE9">
      <w:pPr>
        <w:jc w:val="center"/>
        <w:outlineLvl w:val="0"/>
        <w:rPr>
          <w:b/>
          <w:sz w:val="28"/>
          <w:szCs w:val="28"/>
        </w:rPr>
      </w:pPr>
      <w:r w:rsidRPr="003D32DA">
        <w:rPr>
          <w:b/>
          <w:sz w:val="28"/>
          <w:szCs w:val="28"/>
        </w:rPr>
        <w:lastRenderedPageBreak/>
        <w:t xml:space="preserve">Календарно-тематическое планирование   </w:t>
      </w:r>
    </w:p>
    <w:p w:rsidR="006B2AE9" w:rsidRPr="00B77663" w:rsidRDefault="006B2AE9" w:rsidP="006B2AE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 русской литературе</w:t>
      </w:r>
      <w:r w:rsidRPr="003D32DA">
        <w:rPr>
          <w:b/>
          <w:sz w:val="28"/>
          <w:szCs w:val="28"/>
        </w:rPr>
        <w:t xml:space="preserve">   </w:t>
      </w:r>
    </w:p>
    <w:p w:rsidR="006B2AE9" w:rsidRDefault="006B2AE9" w:rsidP="006B2AE9">
      <w:pPr>
        <w:jc w:val="center"/>
        <w:outlineLvl w:val="0"/>
        <w:rPr>
          <w:b/>
          <w:sz w:val="28"/>
          <w:szCs w:val="28"/>
        </w:rPr>
      </w:pPr>
      <w:r w:rsidRPr="00BA6E9A">
        <w:rPr>
          <w:b/>
          <w:sz w:val="28"/>
          <w:szCs w:val="28"/>
        </w:rPr>
        <w:t xml:space="preserve">5 </w:t>
      </w:r>
      <w:r>
        <w:rPr>
          <w:b/>
          <w:sz w:val="28"/>
          <w:szCs w:val="28"/>
        </w:rPr>
        <w:t>класс</w:t>
      </w:r>
    </w:p>
    <w:p w:rsidR="006B2AE9" w:rsidRDefault="00A43A9B" w:rsidP="006B2AE9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="006B2AE9">
        <w:rPr>
          <w:b/>
          <w:sz w:val="28"/>
          <w:szCs w:val="28"/>
        </w:rPr>
        <w:t xml:space="preserve">Количество часов в неделю: 3 ч. </w:t>
      </w:r>
    </w:p>
    <w:p w:rsidR="006B2AE9" w:rsidRPr="003D32DA" w:rsidRDefault="00A43A9B" w:rsidP="006B2AE9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="006B2AE9">
        <w:rPr>
          <w:b/>
          <w:sz w:val="28"/>
          <w:szCs w:val="28"/>
        </w:rPr>
        <w:t>Количество часов в году: 105 ч.</w:t>
      </w:r>
      <w:r w:rsidR="006B2AE9" w:rsidRPr="003D32DA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</w:p>
    <w:p w:rsidR="006B2AE9" w:rsidRPr="00CF39D8" w:rsidRDefault="006B2AE9" w:rsidP="006B2AE9"/>
    <w:tbl>
      <w:tblPr>
        <w:tblpPr w:leftFromText="180" w:rightFromText="180" w:vertAnchor="text" w:horzAnchor="margin" w:tblpXSpec="center" w:tblpY="170"/>
        <w:tblW w:w="11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953"/>
        <w:gridCol w:w="709"/>
        <w:gridCol w:w="425"/>
        <w:gridCol w:w="236"/>
        <w:gridCol w:w="473"/>
        <w:gridCol w:w="709"/>
        <w:gridCol w:w="845"/>
        <w:gridCol w:w="39"/>
        <w:gridCol w:w="1095"/>
      </w:tblGrid>
      <w:tr w:rsidR="00046D8E" w:rsidRPr="00046D8E" w:rsidTr="00046D8E">
        <w:trPr>
          <w:gridAfter w:val="1"/>
          <w:wAfter w:w="1095" w:type="dxa"/>
          <w:cantSplit/>
          <w:trHeight w:val="735"/>
        </w:trPr>
        <w:tc>
          <w:tcPr>
            <w:tcW w:w="534" w:type="dxa"/>
            <w:vMerge w:val="restart"/>
          </w:tcPr>
          <w:p w:rsidR="00046D8E" w:rsidRPr="003D32DA" w:rsidRDefault="00046D8E" w:rsidP="003504C9">
            <w:pPr>
              <w:jc w:val="center"/>
              <w:rPr>
                <w:b/>
              </w:rPr>
            </w:pPr>
            <w:r w:rsidRPr="003D32DA">
              <w:rPr>
                <w:b/>
              </w:rPr>
              <w:t>№ п/п</w:t>
            </w:r>
          </w:p>
        </w:tc>
        <w:tc>
          <w:tcPr>
            <w:tcW w:w="5953" w:type="dxa"/>
            <w:vMerge w:val="restart"/>
          </w:tcPr>
          <w:p w:rsidR="00046D8E" w:rsidRPr="003D32DA" w:rsidRDefault="00046D8E" w:rsidP="003504C9">
            <w:pPr>
              <w:jc w:val="center"/>
              <w:rPr>
                <w:b/>
              </w:rPr>
            </w:pPr>
            <w:r w:rsidRPr="003D32DA">
              <w:rPr>
                <w:b/>
              </w:rPr>
              <w:t>Тема урока</w:t>
            </w:r>
          </w:p>
        </w:tc>
        <w:tc>
          <w:tcPr>
            <w:tcW w:w="709" w:type="dxa"/>
            <w:vMerge w:val="restart"/>
            <w:textDirection w:val="btLr"/>
          </w:tcPr>
          <w:p w:rsidR="00046D8E" w:rsidRPr="00046D8E" w:rsidRDefault="00046D8E" w:rsidP="00046D8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46D8E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425" w:type="dxa"/>
            <w:vMerge w:val="restart"/>
            <w:textDirection w:val="btLr"/>
          </w:tcPr>
          <w:p w:rsidR="00046D8E" w:rsidRPr="00046D8E" w:rsidRDefault="00046D8E" w:rsidP="00046D8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46D8E">
              <w:rPr>
                <w:b/>
                <w:sz w:val="20"/>
                <w:szCs w:val="20"/>
              </w:rPr>
              <w:t xml:space="preserve">Коррекция </w:t>
            </w:r>
          </w:p>
        </w:tc>
        <w:tc>
          <w:tcPr>
            <w:tcW w:w="1418" w:type="dxa"/>
            <w:gridSpan w:val="3"/>
          </w:tcPr>
          <w:p w:rsidR="00046D8E" w:rsidRPr="00046D8E" w:rsidRDefault="00046D8E" w:rsidP="003504C9">
            <w:pPr>
              <w:rPr>
                <w:b/>
                <w:sz w:val="20"/>
                <w:szCs w:val="20"/>
              </w:rPr>
            </w:pPr>
            <w:r w:rsidRPr="00046D8E">
              <w:rPr>
                <w:b/>
                <w:sz w:val="20"/>
                <w:szCs w:val="20"/>
              </w:rPr>
              <w:t>Дата проведения</w:t>
            </w:r>
          </w:p>
        </w:tc>
        <w:tc>
          <w:tcPr>
            <w:tcW w:w="884" w:type="dxa"/>
            <w:gridSpan w:val="2"/>
            <w:vMerge w:val="restart"/>
          </w:tcPr>
          <w:p w:rsidR="00046D8E" w:rsidRPr="00046D8E" w:rsidRDefault="00046D8E" w:rsidP="003504C9">
            <w:pPr>
              <w:rPr>
                <w:b/>
                <w:sz w:val="20"/>
                <w:szCs w:val="20"/>
              </w:rPr>
            </w:pPr>
            <w:r w:rsidRPr="00046D8E">
              <w:rPr>
                <w:b/>
                <w:sz w:val="20"/>
                <w:szCs w:val="20"/>
              </w:rPr>
              <w:t>КЭС</w:t>
            </w:r>
          </w:p>
        </w:tc>
      </w:tr>
      <w:tr w:rsidR="00046D8E" w:rsidRPr="003D32DA" w:rsidTr="00046D8E">
        <w:trPr>
          <w:gridAfter w:val="1"/>
          <w:wAfter w:w="1095" w:type="dxa"/>
          <w:cantSplit/>
          <w:trHeight w:val="245"/>
        </w:trPr>
        <w:tc>
          <w:tcPr>
            <w:tcW w:w="534" w:type="dxa"/>
            <w:vMerge/>
          </w:tcPr>
          <w:p w:rsidR="00046D8E" w:rsidRPr="003D32DA" w:rsidRDefault="00046D8E" w:rsidP="003504C9">
            <w:pPr>
              <w:jc w:val="center"/>
              <w:rPr>
                <w:b/>
              </w:rPr>
            </w:pPr>
          </w:p>
        </w:tc>
        <w:tc>
          <w:tcPr>
            <w:tcW w:w="5953" w:type="dxa"/>
            <w:vMerge/>
          </w:tcPr>
          <w:p w:rsidR="00046D8E" w:rsidRPr="003D32DA" w:rsidRDefault="00046D8E" w:rsidP="003504C9">
            <w:pPr>
              <w:jc w:val="center"/>
              <w:rPr>
                <w:b/>
              </w:rPr>
            </w:pPr>
          </w:p>
        </w:tc>
        <w:tc>
          <w:tcPr>
            <w:tcW w:w="709" w:type="dxa"/>
            <w:vMerge/>
          </w:tcPr>
          <w:p w:rsidR="00046D8E" w:rsidRPr="003D32DA" w:rsidRDefault="00046D8E" w:rsidP="003504C9">
            <w:pPr>
              <w:jc w:val="center"/>
              <w:rPr>
                <w:b/>
              </w:rPr>
            </w:pPr>
          </w:p>
        </w:tc>
        <w:tc>
          <w:tcPr>
            <w:tcW w:w="425" w:type="dxa"/>
            <w:vMerge/>
          </w:tcPr>
          <w:p w:rsidR="00046D8E" w:rsidRPr="003D32DA" w:rsidRDefault="00046D8E" w:rsidP="003504C9">
            <w:pPr>
              <w:jc w:val="center"/>
              <w:rPr>
                <w:b/>
              </w:rPr>
            </w:pPr>
          </w:p>
        </w:tc>
        <w:tc>
          <w:tcPr>
            <w:tcW w:w="709" w:type="dxa"/>
            <w:gridSpan w:val="2"/>
          </w:tcPr>
          <w:p w:rsidR="00046D8E" w:rsidRPr="00D321B5" w:rsidRDefault="00046D8E" w:rsidP="003504C9">
            <w:r w:rsidRPr="00D321B5">
              <w:t>план</w:t>
            </w:r>
          </w:p>
        </w:tc>
        <w:tc>
          <w:tcPr>
            <w:tcW w:w="709" w:type="dxa"/>
          </w:tcPr>
          <w:p w:rsidR="00046D8E" w:rsidRPr="00D321B5" w:rsidRDefault="00046D8E" w:rsidP="003504C9">
            <w:r w:rsidRPr="00D321B5">
              <w:t>факт</w:t>
            </w:r>
          </w:p>
          <w:p w:rsidR="00046D8E" w:rsidRPr="00D321B5" w:rsidRDefault="00046D8E" w:rsidP="003504C9"/>
        </w:tc>
        <w:tc>
          <w:tcPr>
            <w:tcW w:w="884" w:type="dxa"/>
            <w:gridSpan w:val="2"/>
            <w:vMerge/>
          </w:tcPr>
          <w:p w:rsidR="00046D8E" w:rsidRPr="00D321B5" w:rsidRDefault="00046D8E" w:rsidP="003504C9"/>
        </w:tc>
      </w:tr>
      <w:tr w:rsidR="00046D8E" w:rsidRPr="00CF39D8" w:rsidTr="00046D8E">
        <w:trPr>
          <w:gridAfter w:val="1"/>
          <w:wAfter w:w="1095" w:type="dxa"/>
          <w:trHeight w:val="1141"/>
        </w:trPr>
        <w:tc>
          <w:tcPr>
            <w:tcW w:w="534" w:type="dxa"/>
            <w:shd w:val="clear" w:color="auto" w:fill="auto"/>
          </w:tcPr>
          <w:p w:rsidR="00046D8E" w:rsidRPr="00CF39D8" w:rsidRDefault="00046D8E" w:rsidP="00A81D44">
            <w:r w:rsidRPr="00CF39D8">
              <w:t>1.</w:t>
            </w:r>
          </w:p>
        </w:tc>
        <w:tc>
          <w:tcPr>
            <w:tcW w:w="5953" w:type="dxa"/>
          </w:tcPr>
          <w:p w:rsidR="00046D8E" w:rsidRPr="00CF39D8" w:rsidRDefault="00046D8E" w:rsidP="003504C9">
            <w:r w:rsidRPr="00CF39D8">
              <w:t>Книга и ее роль в духовной жизни человека и общества</w:t>
            </w:r>
          </w:p>
        </w:tc>
        <w:tc>
          <w:tcPr>
            <w:tcW w:w="709" w:type="dxa"/>
          </w:tcPr>
          <w:p w:rsidR="00046D8E" w:rsidRPr="00CF39D8" w:rsidRDefault="00046D8E" w:rsidP="00A81D44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504C9"/>
        </w:tc>
        <w:tc>
          <w:tcPr>
            <w:tcW w:w="709" w:type="dxa"/>
            <w:gridSpan w:val="2"/>
          </w:tcPr>
          <w:p w:rsidR="00046D8E" w:rsidRPr="00876480" w:rsidRDefault="00046D8E" w:rsidP="003504C9"/>
        </w:tc>
        <w:tc>
          <w:tcPr>
            <w:tcW w:w="709" w:type="dxa"/>
          </w:tcPr>
          <w:p w:rsidR="00046D8E" w:rsidRPr="00356AA1" w:rsidRDefault="00046D8E" w:rsidP="003504C9">
            <w:pPr>
              <w:rPr>
                <w:color w:val="FF0000"/>
              </w:rPr>
            </w:pPr>
          </w:p>
        </w:tc>
        <w:tc>
          <w:tcPr>
            <w:tcW w:w="884" w:type="dxa"/>
            <w:gridSpan w:val="2"/>
          </w:tcPr>
          <w:p w:rsidR="00046D8E" w:rsidRPr="00356AA1" w:rsidRDefault="00046D8E" w:rsidP="003504C9">
            <w:pPr>
              <w:rPr>
                <w:color w:val="FF0000"/>
              </w:rPr>
            </w:pPr>
          </w:p>
        </w:tc>
      </w:tr>
      <w:tr w:rsidR="00046D8E" w:rsidRPr="00CF39D8" w:rsidTr="00046D8E">
        <w:trPr>
          <w:gridAfter w:val="1"/>
          <w:wAfter w:w="1095" w:type="dxa"/>
          <w:trHeight w:val="292"/>
        </w:trPr>
        <w:tc>
          <w:tcPr>
            <w:tcW w:w="534" w:type="dxa"/>
          </w:tcPr>
          <w:p w:rsidR="00046D8E" w:rsidRPr="00CF39D8" w:rsidRDefault="00046D8E" w:rsidP="003504C9">
            <w:pPr>
              <w:jc w:val="center"/>
            </w:pPr>
            <w:r w:rsidRPr="00CF39D8">
              <w:t xml:space="preserve"> </w:t>
            </w:r>
          </w:p>
        </w:tc>
        <w:tc>
          <w:tcPr>
            <w:tcW w:w="5953" w:type="dxa"/>
            <w:shd w:val="clear" w:color="auto" w:fill="auto"/>
          </w:tcPr>
          <w:p w:rsidR="00046D8E" w:rsidRPr="00CF39D8" w:rsidRDefault="00046D8E" w:rsidP="003504C9"/>
        </w:tc>
        <w:tc>
          <w:tcPr>
            <w:tcW w:w="709" w:type="dxa"/>
            <w:shd w:val="clear" w:color="auto" w:fill="auto"/>
          </w:tcPr>
          <w:p w:rsidR="00046D8E" w:rsidRPr="00CF39D8" w:rsidRDefault="00046D8E" w:rsidP="003504C9">
            <w:pPr>
              <w:jc w:val="center"/>
            </w:pPr>
            <w:r w:rsidRPr="00CF39D8">
              <w:t xml:space="preserve"> </w:t>
            </w:r>
          </w:p>
        </w:tc>
        <w:tc>
          <w:tcPr>
            <w:tcW w:w="425" w:type="dxa"/>
            <w:shd w:val="clear" w:color="auto" w:fill="auto"/>
          </w:tcPr>
          <w:p w:rsidR="00046D8E" w:rsidRPr="00CF39D8" w:rsidRDefault="00046D8E" w:rsidP="003504C9"/>
        </w:tc>
        <w:tc>
          <w:tcPr>
            <w:tcW w:w="709" w:type="dxa"/>
            <w:gridSpan w:val="2"/>
            <w:shd w:val="clear" w:color="auto" w:fill="auto"/>
          </w:tcPr>
          <w:p w:rsidR="00046D8E" w:rsidRPr="00CF39D8" w:rsidRDefault="00046D8E" w:rsidP="003504C9"/>
        </w:tc>
        <w:tc>
          <w:tcPr>
            <w:tcW w:w="709" w:type="dxa"/>
            <w:shd w:val="clear" w:color="auto" w:fill="auto"/>
          </w:tcPr>
          <w:p w:rsidR="00046D8E" w:rsidRPr="00CF39D8" w:rsidRDefault="00046D8E" w:rsidP="003504C9"/>
        </w:tc>
        <w:tc>
          <w:tcPr>
            <w:tcW w:w="884" w:type="dxa"/>
            <w:gridSpan w:val="2"/>
          </w:tcPr>
          <w:p w:rsidR="00046D8E" w:rsidRPr="00CF39D8" w:rsidRDefault="00046D8E" w:rsidP="003504C9"/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2.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Русский фольклор. Малые жанры фольклора.</w:t>
            </w:r>
          </w:p>
        </w:tc>
        <w:tc>
          <w:tcPr>
            <w:tcW w:w="709" w:type="dxa"/>
          </w:tcPr>
          <w:p w:rsidR="00046D8E" w:rsidRPr="00CF39D8" w:rsidRDefault="00046D8E" w:rsidP="00A81D44">
            <w:r w:rsidRPr="00CF39D8">
              <w:t>1</w:t>
            </w:r>
          </w:p>
        </w:tc>
        <w:tc>
          <w:tcPr>
            <w:tcW w:w="425" w:type="dxa"/>
          </w:tcPr>
          <w:p w:rsidR="00046D8E" w:rsidRPr="00382471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382471" w:rsidRDefault="00046D8E" w:rsidP="00A43A9B">
            <w:r>
              <w:rPr>
                <w:lang w:val="en-US"/>
              </w:rPr>
              <w:t>1</w:t>
            </w:r>
            <w:r>
              <w:t>.2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3.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Детский фольклор</w:t>
            </w:r>
          </w:p>
        </w:tc>
        <w:tc>
          <w:tcPr>
            <w:tcW w:w="709" w:type="dxa"/>
          </w:tcPr>
          <w:p w:rsidR="00046D8E" w:rsidRPr="00CF39D8" w:rsidRDefault="00046D8E" w:rsidP="004046EB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1.2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4.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Сказка как особый жанр фольклора</w:t>
            </w:r>
          </w:p>
        </w:tc>
        <w:tc>
          <w:tcPr>
            <w:tcW w:w="709" w:type="dxa"/>
          </w:tcPr>
          <w:p w:rsidR="00046D8E" w:rsidRPr="00CF39D8" w:rsidRDefault="00046D8E" w:rsidP="004046EB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1.2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5.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«Царевна-лягушка» - встреча с волшебной сказкой</w:t>
            </w:r>
          </w:p>
        </w:tc>
        <w:tc>
          <w:tcPr>
            <w:tcW w:w="709" w:type="dxa"/>
          </w:tcPr>
          <w:p w:rsidR="00046D8E" w:rsidRPr="00CF39D8" w:rsidRDefault="00046D8E" w:rsidP="00A81D44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1.2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6.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 xml:space="preserve">Народная мораль в характерах и поступках героев. </w:t>
            </w:r>
          </w:p>
        </w:tc>
        <w:tc>
          <w:tcPr>
            <w:tcW w:w="709" w:type="dxa"/>
          </w:tcPr>
          <w:p w:rsidR="00046D8E" w:rsidRPr="00CF39D8" w:rsidRDefault="00046D8E" w:rsidP="00A81D44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1.2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7.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 xml:space="preserve">Иван-царевич – победитель житейских невзгод. Животные-помощники. </w:t>
            </w:r>
          </w:p>
        </w:tc>
        <w:tc>
          <w:tcPr>
            <w:tcW w:w="709" w:type="dxa"/>
          </w:tcPr>
          <w:p w:rsidR="00046D8E" w:rsidRPr="00CF39D8" w:rsidRDefault="00046D8E" w:rsidP="00A81D44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1.2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8.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 xml:space="preserve">Изобразительный характер формул волшебной сказки. </w:t>
            </w:r>
          </w:p>
        </w:tc>
        <w:tc>
          <w:tcPr>
            <w:tcW w:w="709" w:type="dxa"/>
          </w:tcPr>
          <w:p w:rsidR="00046D8E" w:rsidRPr="00CF39D8" w:rsidRDefault="00046D8E" w:rsidP="00A81D44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1.2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9.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 xml:space="preserve">«Иван – крестьянский сын и чудо-юдо». Волшебная богатырская </w:t>
            </w:r>
            <w:r>
              <w:t>сказка героического содержа</w:t>
            </w:r>
            <w:r w:rsidRPr="00CF39D8">
              <w:t>ния</w:t>
            </w:r>
          </w:p>
        </w:tc>
        <w:tc>
          <w:tcPr>
            <w:tcW w:w="709" w:type="dxa"/>
          </w:tcPr>
          <w:p w:rsidR="00046D8E" w:rsidRPr="00CF39D8" w:rsidRDefault="00046D8E" w:rsidP="00A81D44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1.2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10.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 xml:space="preserve">Особенности сюжета сказки. Нравственное превосходство главного героя. </w:t>
            </w:r>
          </w:p>
        </w:tc>
        <w:tc>
          <w:tcPr>
            <w:tcW w:w="709" w:type="dxa"/>
          </w:tcPr>
          <w:p w:rsidR="00046D8E" w:rsidRPr="00CF39D8" w:rsidRDefault="00046D8E" w:rsidP="00A81D44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1.2</w:t>
            </w:r>
          </w:p>
        </w:tc>
      </w:tr>
      <w:tr w:rsidR="00046D8E" w:rsidRPr="00CF39D8" w:rsidTr="00046D8E">
        <w:trPr>
          <w:gridAfter w:val="1"/>
          <w:wAfter w:w="1095" w:type="dxa"/>
          <w:trHeight w:val="2295"/>
        </w:trPr>
        <w:tc>
          <w:tcPr>
            <w:tcW w:w="534" w:type="dxa"/>
          </w:tcPr>
          <w:p w:rsidR="00046D8E" w:rsidRPr="00CF39D8" w:rsidRDefault="00046D8E" w:rsidP="004046EB">
            <w:r w:rsidRPr="00CF39D8">
              <w:t>11.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Сказка о животных «Журавль и цапля». Бытовая сказка «Солдатская шинель»</w:t>
            </w:r>
          </w:p>
        </w:tc>
        <w:tc>
          <w:tcPr>
            <w:tcW w:w="709" w:type="dxa"/>
          </w:tcPr>
          <w:p w:rsidR="00046D8E" w:rsidRPr="00CF39D8" w:rsidRDefault="00046D8E" w:rsidP="00A81D44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  <w:vMerge w:val="restart"/>
          </w:tcPr>
          <w:p w:rsidR="00046D8E" w:rsidRPr="00CF39D8" w:rsidRDefault="00046D8E" w:rsidP="00A43A9B"/>
        </w:tc>
        <w:tc>
          <w:tcPr>
            <w:tcW w:w="709" w:type="dxa"/>
            <w:vMerge w:val="restart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1.2</w:t>
            </w:r>
          </w:p>
        </w:tc>
      </w:tr>
      <w:tr w:rsidR="00046D8E" w:rsidRPr="00CF39D8" w:rsidTr="00046D8E">
        <w:trPr>
          <w:gridAfter w:val="1"/>
          <w:wAfter w:w="1095" w:type="dxa"/>
          <w:trHeight w:val="315"/>
        </w:trPr>
        <w:tc>
          <w:tcPr>
            <w:tcW w:w="534" w:type="dxa"/>
          </w:tcPr>
          <w:p w:rsidR="00046D8E" w:rsidRPr="00CF39D8" w:rsidRDefault="00046D8E" w:rsidP="00A43A9B">
            <w:pPr>
              <w:jc w:val="center"/>
            </w:pPr>
          </w:p>
        </w:tc>
        <w:tc>
          <w:tcPr>
            <w:tcW w:w="5953" w:type="dxa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  <w:vMerge/>
          </w:tcPr>
          <w:p w:rsidR="00046D8E" w:rsidRPr="00CF39D8" w:rsidRDefault="00046D8E" w:rsidP="00A43A9B"/>
        </w:tc>
        <w:tc>
          <w:tcPr>
            <w:tcW w:w="709" w:type="dxa"/>
            <w:vMerge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/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12.</w:t>
            </w:r>
          </w:p>
        </w:tc>
        <w:tc>
          <w:tcPr>
            <w:tcW w:w="5953" w:type="dxa"/>
          </w:tcPr>
          <w:p w:rsidR="00046D8E" w:rsidRPr="00CF39D8" w:rsidRDefault="00046D8E" w:rsidP="00A43A9B">
            <w:pPr>
              <w:ind w:right="57"/>
              <w:jc w:val="both"/>
            </w:pPr>
            <w:r w:rsidRPr="00CF39D8">
              <w:rPr>
                <w:u w:val="single"/>
              </w:rPr>
              <w:t>Возникновение древнерусской литературы.</w:t>
            </w:r>
            <w:r w:rsidRPr="00CF39D8">
              <w:t xml:space="preserve"> </w:t>
            </w:r>
          </w:p>
          <w:p w:rsidR="00046D8E" w:rsidRPr="00CF39D8" w:rsidRDefault="00046D8E" w:rsidP="00A43A9B">
            <w:r w:rsidRPr="00CF39D8">
              <w:t xml:space="preserve"> «Повесть временных лет». «Подвиг отрока-киевлянина и хитрость воеводы </w:t>
            </w:r>
            <w:proofErr w:type="spellStart"/>
            <w:r w:rsidRPr="00CF39D8">
              <w:t>Претича</w:t>
            </w:r>
            <w:proofErr w:type="spellEnd"/>
            <w:r w:rsidRPr="00CF39D8">
              <w:t>»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  <w:p w:rsidR="00046D8E" w:rsidRPr="00CF39D8" w:rsidRDefault="00046D8E" w:rsidP="00A43A9B">
            <w:pPr>
              <w:jc w:val="center"/>
            </w:pP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2.1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13</w:t>
            </w:r>
            <w:r>
              <w:t>-14</w:t>
            </w:r>
            <w:r w:rsidRPr="00CF39D8">
              <w:t>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 xml:space="preserve">«Подвиг отрока-киевлянина и хитрость воеводы </w:t>
            </w:r>
            <w:proofErr w:type="spellStart"/>
            <w:r w:rsidRPr="00CF39D8">
              <w:t>Претича</w:t>
            </w:r>
            <w:proofErr w:type="spellEnd"/>
            <w:r w:rsidRPr="00CF39D8">
              <w:t xml:space="preserve">». 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/>
          <w:p w:rsidR="00046D8E" w:rsidRPr="00CF39D8" w:rsidRDefault="00046D8E" w:rsidP="00A43A9B">
            <w:r>
              <w:t>2.1</w:t>
            </w:r>
            <w:r w:rsidRPr="00CF39D8">
              <w:t xml:space="preserve"> </w:t>
            </w:r>
          </w:p>
        </w:tc>
      </w:tr>
      <w:tr w:rsidR="00046D8E" w:rsidRPr="00CF39D8" w:rsidTr="00046D8E">
        <w:trPr>
          <w:gridAfter w:val="1"/>
          <w:wAfter w:w="1095" w:type="dxa"/>
          <w:trHeight w:val="420"/>
        </w:trPr>
        <w:tc>
          <w:tcPr>
            <w:tcW w:w="534" w:type="dxa"/>
          </w:tcPr>
          <w:p w:rsidR="00046D8E" w:rsidRPr="00CF39D8" w:rsidRDefault="00046D8E" w:rsidP="00A43A9B">
            <w:pPr>
              <w:jc w:val="center"/>
            </w:pPr>
          </w:p>
        </w:tc>
        <w:tc>
          <w:tcPr>
            <w:tcW w:w="5953" w:type="dxa"/>
          </w:tcPr>
          <w:p w:rsidR="00046D8E" w:rsidRPr="00CF39D8" w:rsidRDefault="00046D8E" w:rsidP="00A43A9B">
            <w:pPr>
              <w:jc w:val="center"/>
              <w:rPr>
                <w:b/>
              </w:rPr>
            </w:pPr>
            <w:r w:rsidRPr="00CF39D8">
              <w:rPr>
                <w:b/>
              </w:rPr>
              <w:t>Литература 18 века</w:t>
            </w:r>
          </w:p>
          <w:p w:rsidR="00046D8E" w:rsidRPr="00CF39D8" w:rsidRDefault="00046D8E" w:rsidP="00A43A9B">
            <w:r w:rsidRPr="00CF39D8">
              <w:rPr>
                <w:b/>
              </w:rPr>
              <w:t>1 ч.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1418" w:type="dxa"/>
            <w:gridSpan w:val="3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/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lastRenderedPageBreak/>
              <w:t>15.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Русские басни. Басня как литературный жанр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1.7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16.</w:t>
            </w:r>
          </w:p>
        </w:tc>
        <w:tc>
          <w:tcPr>
            <w:tcW w:w="5953" w:type="dxa"/>
          </w:tcPr>
          <w:p w:rsidR="00046D8E" w:rsidRPr="00CF39D8" w:rsidRDefault="00046D8E" w:rsidP="00A43A9B">
            <w:proofErr w:type="spellStart"/>
            <w:r w:rsidRPr="00CF39D8">
              <w:t>И.А.Крылов</w:t>
            </w:r>
            <w:proofErr w:type="spellEnd"/>
            <w:r w:rsidRPr="00CF39D8">
              <w:t>. Слово о баснописце. Басня «Волк на псарне»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1.7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17.</w:t>
            </w:r>
          </w:p>
        </w:tc>
        <w:tc>
          <w:tcPr>
            <w:tcW w:w="5953" w:type="dxa"/>
          </w:tcPr>
          <w:p w:rsidR="00046D8E" w:rsidRPr="00CF39D8" w:rsidRDefault="00046D8E" w:rsidP="00A43A9B">
            <w:proofErr w:type="spellStart"/>
            <w:r w:rsidRPr="00CF39D8">
              <w:t>И.А.Крылов</w:t>
            </w:r>
            <w:proofErr w:type="spellEnd"/>
            <w:r w:rsidRPr="00CF39D8">
              <w:t>. Басни «Ворона и Лисица», «Свинья под дубом»</w:t>
            </w:r>
          </w:p>
        </w:tc>
        <w:tc>
          <w:tcPr>
            <w:tcW w:w="709" w:type="dxa"/>
          </w:tcPr>
          <w:p w:rsidR="00046D8E" w:rsidRPr="00CF39D8" w:rsidRDefault="00046D8E" w:rsidP="00833C12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Default="00046D8E" w:rsidP="00A43A9B">
            <w:r>
              <w:t>1.7</w:t>
            </w:r>
          </w:p>
          <w:p w:rsidR="00046D8E" w:rsidRPr="00CF39D8" w:rsidRDefault="00046D8E" w:rsidP="00A43A9B">
            <w:r>
              <w:t>1.9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18.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rPr>
                <w:b/>
              </w:rPr>
              <w:t>Р/р</w:t>
            </w:r>
            <w:r w:rsidRPr="00CF39D8">
              <w:t xml:space="preserve"> Жанр басни. Повествование и мораль в басне </w:t>
            </w:r>
          </w:p>
        </w:tc>
        <w:tc>
          <w:tcPr>
            <w:tcW w:w="709" w:type="dxa"/>
          </w:tcPr>
          <w:p w:rsidR="00046D8E" w:rsidRPr="00CF39D8" w:rsidRDefault="00046D8E" w:rsidP="00833C12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1.7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19.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rPr>
                <w:b/>
              </w:rPr>
              <w:t>В/ч</w:t>
            </w:r>
            <w:r w:rsidRPr="00CF39D8">
              <w:t xml:space="preserve"> Басенный мир Ивана Андреевича Крылова</w:t>
            </w:r>
          </w:p>
        </w:tc>
        <w:tc>
          <w:tcPr>
            <w:tcW w:w="709" w:type="dxa"/>
          </w:tcPr>
          <w:p w:rsidR="00046D8E" w:rsidRPr="00CF39D8" w:rsidRDefault="00046D8E" w:rsidP="00833C12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1.12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20.</w:t>
            </w:r>
          </w:p>
        </w:tc>
        <w:tc>
          <w:tcPr>
            <w:tcW w:w="5953" w:type="dxa"/>
          </w:tcPr>
          <w:p w:rsidR="00046D8E" w:rsidRPr="00CF39D8" w:rsidRDefault="00046D8E" w:rsidP="00A43A9B">
            <w:proofErr w:type="spellStart"/>
            <w:r w:rsidRPr="00CF39D8">
              <w:t>В.А.Жуковский</w:t>
            </w:r>
            <w:proofErr w:type="spellEnd"/>
            <w:r w:rsidRPr="00CF39D8">
              <w:t xml:space="preserve"> – сказочник. Сказка «Спящая царевна»</w:t>
            </w:r>
          </w:p>
        </w:tc>
        <w:tc>
          <w:tcPr>
            <w:tcW w:w="709" w:type="dxa"/>
          </w:tcPr>
          <w:p w:rsidR="00046D8E" w:rsidRPr="00CF39D8" w:rsidRDefault="00046D8E" w:rsidP="00833C12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4.1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21.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«Спящая царевна». Сходные и различные черты сказки Жуковского и народной сказки.</w:t>
            </w:r>
          </w:p>
        </w:tc>
        <w:tc>
          <w:tcPr>
            <w:tcW w:w="709" w:type="dxa"/>
          </w:tcPr>
          <w:p w:rsidR="00046D8E" w:rsidRPr="00CF39D8" w:rsidRDefault="00046D8E" w:rsidP="00833C12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4.1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4046EB">
            <w:r w:rsidRPr="00CF39D8">
              <w:t>22.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 xml:space="preserve">Баллада </w:t>
            </w:r>
            <w:proofErr w:type="spellStart"/>
            <w:r w:rsidRPr="00CF39D8">
              <w:t>В.А.Жуковского</w:t>
            </w:r>
            <w:proofErr w:type="spellEnd"/>
            <w:r w:rsidRPr="00CF39D8">
              <w:t xml:space="preserve"> «Кубок»</w:t>
            </w:r>
          </w:p>
        </w:tc>
        <w:tc>
          <w:tcPr>
            <w:tcW w:w="709" w:type="dxa"/>
          </w:tcPr>
          <w:p w:rsidR="00046D8E" w:rsidRPr="00CF39D8" w:rsidRDefault="00046D8E" w:rsidP="00833C12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4.1</w:t>
            </w:r>
          </w:p>
        </w:tc>
      </w:tr>
      <w:tr w:rsidR="00046D8E" w:rsidRPr="00CF39D8" w:rsidTr="00046D8E">
        <w:trPr>
          <w:gridAfter w:val="1"/>
          <w:wAfter w:w="1095" w:type="dxa"/>
          <w:trHeight w:val="137"/>
        </w:trPr>
        <w:tc>
          <w:tcPr>
            <w:tcW w:w="534" w:type="dxa"/>
          </w:tcPr>
          <w:p w:rsidR="00046D8E" w:rsidRPr="00CF39D8" w:rsidRDefault="00046D8E" w:rsidP="004046EB">
            <w:r w:rsidRPr="00CF39D8">
              <w:t>23.</w:t>
            </w: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Роберт Льюис Стивенсон. Баллада «Вересковый мед»</w:t>
            </w:r>
          </w:p>
        </w:tc>
        <w:tc>
          <w:tcPr>
            <w:tcW w:w="709" w:type="dxa"/>
          </w:tcPr>
          <w:p w:rsidR="00046D8E" w:rsidRPr="00CF39D8" w:rsidRDefault="00046D8E" w:rsidP="004046EB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1.12</w:t>
            </w:r>
          </w:p>
        </w:tc>
      </w:tr>
      <w:tr w:rsidR="00046D8E" w:rsidRPr="00CF39D8" w:rsidTr="00046D8E">
        <w:trPr>
          <w:gridAfter w:val="1"/>
          <w:wAfter w:w="1095" w:type="dxa"/>
          <w:trHeight w:val="180"/>
        </w:trPr>
        <w:tc>
          <w:tcPr>
            <w:tcW w:w="534" w:type="dxa"/>
          </w:tcPr>
          <w:p w:rsidR="00046D8E" w:rsidRPr="00CF39D8" w:rsidRDefault="00046D8E" w:rsidP="00833C12">
            <w:r w:rsidRPr="00CF39D8">
              <w:t>24.</w:t>
            </w:r>
          </w:p>
        </w:tc>
        <w:tc>
          <w:tcPr>
            <w:tcW w:w="5953" w:type="dxa"/>
          </w:tcPr>
          <w:p w:rsidR="00046D8E" w:rsidRPr="00CF39D8" w:rsidRDefault="00046D8E" w:rsidP="00A43A9B">
            <w:proofErr w:type="spellStart"/>
            <w:r w:rsidRPr="00CF39D8">
              <w:t>А.С.Пушкин</w:t>
            </w:r>
            <w:proofErr w:type="spellEnd"/>
            <w:r w:rsidRPr="00CF39D8">
              <w:t>. Слово о поэте. Стихотворение «Няне». «У лукоморья…»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4.4</w:t>
            </w:r>
          </w:p>
        </w:tc>
      </w:tr>
      <w:tr w:rsidR="00046D8E" w:rsidRPr="00CF39D8" w:rsidTr="00046D8E">
        <w:trPr>
          <w:gridAfter w:val="1"/>
          <w:wAfter w:w="1095" w:type="dxa"/>
          <w:trHeight w:val="120"/>
        </w:trPr>
        <w:tc>
          <w:tcPr>
            <w:tcW w:w="534" w:type="dxa"/>
          </w:tcPr>
          <w:p w:rsidR="00046D8E" w:rsidRPr="00CF39D8" w:rsidRDefault="00046D8E" w:rsidP="00833C12">
            <w:r w:rsidRPr="00CF39D8">
              <w:t>25.</w:t>
            </w:r>
          </w:p>
        </w:tc>
        <w:tc>
          <w:tcPr>
            <w:tcW w:w="5953" w:type="dxa"/>
          </w:tcPr>
          <w:p w:rsidR="00046D8E" w:rsidRPr="00CF39D8" w:rsidRDefault="00046D8E" w:rsidP="00A43A9B">
            <w:proofErr w:type="spellStart"/>
            <w:r w:rsidRPr="00CF39D8">
              <w:t>А.С.Пушкин</w:t>
            </w:r>
            <w:proofErr w:type="spellEnd"/>
            <w:r w:rsidRPr="00CF39D8">
              <w:t>. «Сказка о мертвой царевне и о семи богатырях». Борьба добрых и злых сил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876480" w:rsidRDefault="00046D8E" w:rsidP="00A43A9B">
            <w:pPr>
              <w:rPr>
                <w:sz w:val="20"/>
                <w:szCs w:val="20"/>
              </w:rPr>
            </w:pPr>
          </w:p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4.4</w:t>
            </w:r>
          </w:p>
        </w:tc>
      </w:tr>
      <w:tr w:rsidR="00046D8E" w:rsidRPr="00CF39D8" w:rsidTr="00046D8E">
        <w:trPr>
          <w:gridAfter w:val="1"/>
          <w:wAfter w:w="1095" w:type="dxa"/>
          <w:trHeight w:val="270"/>
        </w:trPr>
        <w:tc>
          <w:tcPr>
            <w:tcW w:w="534" w:type="dxa"/>
          </w:tcPr>
          <w:p w:rsidR="00046D8E" w:rsidRPr="00CF39D8" w:rsidRDefault="00046D8E" w:rsidP="00833C12">
            <w:r w:rsidRPr="00CF39D8">
              <w:t>26.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rPr>
                <w:b/>
              </w:rPr>
              <w:t>Р/р</w:t>
            </w:r>
            <w:r w:rsidRPr="00CF39D8">
              <w:t xml:space="preserve"> Стихотворная и прозаическая речь. Ритм, рифма, строфа.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1.4</w:t>
            </w:r>
          </w:p>
        </w:tc>
      </w:tr>
      <w:tr w:rsidR="00046D8E" w:rsidRPr="00CF39D8" w:rsidTr="00046D8E">
        <w:trPr>
          <w:gridAfter w:val="1"/>
          <w:wAfter w:w="1095" w:type="dxa"/>
          <w:trHeight w:val="102"/>
        </w:trPr>
        <w:tc>
          <w:tcPr>
            <w:tcW w:w="534" w:type="dxa"/>
          </w:tcPr>
          <w:p w:rsidR="00046D8E" w:rsidRPr="00CF39D8" w:rsidRDefault="00046D8E" w:rsidP="00833C12">
            <w:r w:rsidRPr="00CF39D8">
              <w:t>27.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Помощники царевны. Народная мораль, нравственность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1.2</w:t>
            </w:r>
          </w:p>
        </w:tc>
      </w:tr>
      <w:tr w:rsidR="00046D8E" w:rsidRPr="00CF39D8" w:rsidTr="00046D8E">
        <w:trPr>
          <w:gridAfter w:val="1"/>
          <w:wAfter w:w="1095" w:type="dxa"/>
          <w:trHeight w:val="175"/>
        </w:trPr>
        <w:tc>
          <w:tcPr>
            <w:tcW w:w="534" w:type="dxa"/>
          </w:tcPr>
          <w:p w:rsidR="00046D8E" w:rsidRPr="00CF39D8" w:rsidRDefault="00046D8E" w:rsidP="00833C12">
            <w:r w:rsidRPr="00CF39D8">
              <w:t>28.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rPr>
                <w:b/>
              </w:rPr>
              <w:t>Р/р</w:t>
            </w:r>
            <w:r w:rsidRPr="00CF39D8">
              <w:t xml:space="preserve"> </w:t>
            </w:r>
            <w:proofErr w:type="gramStart"/>
            <w:r w:rsidRPr="00CF39D8">
              <w:t>Королевич  Елисей</w:t>
            </w:r>
            <w:proofErr w:type="gramEnd"/>
            <w:r w:rsidRPr="00CF39D8">
              <w:t xml:space="preserve">. Победа добра над злом. 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1.2</w:t>
            </w:r>
          </w:p>
        </w:tc>
      </w:tr>
      <w:tr w:rsidR="00046D8E" w:rsidRPr="00CF39D8" w:rsidTr="00046D8E">
        <w:trPr>
          <w:gridAfter w:val="1"/>
          <w:wAfter w:w="1095" w:type="dxa"/>
          <w:trHeight w:val="1845"/>
        </w:trPr>
        <w:tc>
          <w:tcPr>
            <w:tcW w:w="534" w:type="dxa"/>
          </w:tcPr>
          <w:p w:rsidR="00046D8E" w:rsidRPr="00CF39D8" w:rsidRDefault="00046D8E" w:rsidP="00833C12">
            <w:r w:rsidRPr="00CF39D8">
              <w:lastRenderedPageBreak/>
              <w:t>29.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rPr>
                <w:b/>
              </w:rPr>
              <w:t>В/ч</w:t>
            </w:r>
            <w:r w:rsidRPr="00CF39D8">
              <w:t xml:space="preserve"> Сказки </w:t>
            </w:r>
            <w:proofErr w:type="spellStart"/>
            <w:r w:rsidRPr="00CF39D8">
              <w:t>А.С.Пушкина</w:t>
            </w:r>
            <w:proofErr w:type="spellEnd"/>
            <w:r w:rsidRPr="00CF39D8">
              <w:t>. Поэма «Руслан и Людмила»</w:t>
            </w:r>
          </w:p>
        </w:tc>
        <w:tc>
          <w:tcPr>
            <w:tcW w:w="709" w:type="dxa"/>
          </w:tcPr>
          <w:p w:rsidR="00046D8E" w:rsidRPr="00CF39D8" w:rsidRDefault="00046D8E" w:rsidP="00514CEF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1.2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514CEF">
            <w:r w:rsidRPr="00CF39D8">
              <w:t>30.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Антоний Погорельский. Страницы биографии. Сказка «Черная курица, или Подземные жители»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1.2</w:t>
            </w:r>
          </w:p>
        </w:tc>
      </w:tr>
      <w:tr w:rsidR="00046D8E" w:rsidRPr="00CF39D8" w:rsidTr="00046D8E">
        <w:trPr>
          <w:gridAfter w:val="1"/>
          <w:wAfter w:w="1095" w:type="dxa"/>
          <w:trHeight w:val="1860"/>
        </w:trPr>
        <w:tc>
          <w:tcPr>
            <w:tcW w:w="534" w:type="dxa"/>
          </w:tcPr>
          <w:p w:rsidR="00046D8E" w:rsidRPr="00CF39D8" w:rsidRDefault="00046D8E" w:rsidP="00514CEF">
            <w:r w:rsidRPr="00CF39D8">
              <w:t>31.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Фантастическое и достоверно-реальное в сказке Нравоучительное содержание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1.2</w:t>
            </w:r>
          </w:p>
        </w:tc>
      </w:tr>
      <w:tr w:rsidR="00046D8E" w:rsidRPr="00CF39D8" w:rsidTr="00046D8E">
        <w:trPr>
          <w:gridAfter w:val="1"/>
          <w:wAfter w:w="1095" w:type="dxa"/>
          <w:trHeight w:val="285"/>
        </w:trPr>
        <w:tc>
          <w:tcPr>
            <w:tcW w:w="534" w:type="dxa"/>
          </w:tcPr>
          <w:p w:rsidR="00046D8E" w:rsidRPr="00CF39D8" w:rsidRDefault="00046D8E" w:rsidP="00514CEF">
            <w:r w:rsidRPr="00CF39D8">
              <w:t>32.</w:t>
            </w:r>
          </w:p>
        </w:tc>
        <w:tc>
          <w:tcPr>
            <w:tcW w:w="5953" w:type="dxa"/>
          </w:tcPr>
          <w:p w:rsidR="00046D8E" w:rsidRPr="00CF39D8" w:rsidRDefault="00046D8E" w:rsidP="00A43A9B">
            <w:proofErr w:type="spellStart"/>
            <w:r w:rsidRPr="00CF39D8">
              <w:t>М.Ю.Лермонтов</w:t>
            </w:r>
            <w:proofErr w:type="spellEnd"/>
            <w:r w:rsidRPr="00CF39D8">
              <w:t>. Слово о поэте. Стихотворение «Бородино»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4.8</w:t>
            </w:r>
          </w:p>
        </w:tc>
      </w:tr>
      <w:tr w:rsidR="00046D8E" w:rsidRPr="00CF39D8" w:rsidTr="00046D8E">
        <w:trPr>
          <w:gridAfter w:val="1"/>
          <w:wAfter w:w="1095" w:type="dxa"/>
          <w:trHeight w:val="195"/>
        </w:trPr>
        <w:tc>
          <w:tcPr>
            <w:tcW w:w="534" w:type="dxa"/>
          </w:tcPr>
          <w:p w:rsidR="00046D8E" w:rsidRPr="00CF39D8" w:rsidRDefault="00046D8E" w:rsidP="000D33AF">
            <w:r w:rsidRPr="00CF39D8">
              <w:t>33.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Образ простого солдата – защитника Родины в стихотворении «Бородино»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/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4.8</w:t>
            </w:r>
          </w:p>
        </w:tc>
      </w:tr>
      <w:tr w:rsidR="00046D8E" w:rsidRPr="00CF39D8" w:rsidTr="00046D8E">
        <w:trPr>
          <w:gridAfter w:val="1"/>
          <w:wAfter w:w="1095" w:type="dxa"/>
          <w:trHeight w:val="150"/>
        </w:trPr>
        <w:tc>
          <w:tcPr>
            <w:tcW w:w="534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34.</w:t>
            </w:r>
          </w:p>
        </w:tc>
        <w:tc>
          <w:tcPr>
            <w:tcW w:w="5953" w:type="dxa"/>
          </w:tcPr>
          <w:p w:rsidR="00046D8E" w:rsidRPr="00CF39D8" w:rsidRDefault="00046D8E" w:rsidP="00A43A9B">
            <w:proofErr w:type="spellStart"/>
            <w:r w:rsidRPr="00CF39D8">
              <w:t>Н.В.Гоголь</w:t>
            </w:r>
            <w:proofErr w:type="spellEnd"/>
            <w:r w:rsidRPr="00CF39D8">
              <w:t>. Слово о поэте. Сюжет повести «Заколдованное место»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4.12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0D33AF">
            <w:r w:rsidRPr="00CF39D8">
              <w:t>35.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Реальное и фантастическое в сюжете повести</w:t>
            </w:r>
          </w:p>
        </w:tc>
        <w:tc>
          <w:tcPr>
            <w:tcW w:w="709" w:type="dxa"/>
          </w:tcPr>
          <w:p w:rsidR="00046D8E" w:rsidRPr="00CF39D8" w:rsidRDefault="00046D8E" w:rsidP="000D33AF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1.5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0D33AF">
            <w:r w:rsidRPr="00CF39D8">
              <w:t>36.</w:t>
            </w:r>
          </w:p>
        </w:tc>
        <w:tc>
          <w:tcPr>
            <w:tcW w:w="5953" w:type="dxa"/>
          </w:tcPr>
          <w:p w:rsidR="00046D8E" w:rsidRPr="00CF39D8" w:rsidRDefault="00046D8E" w:rsidP="00A43A9B">
            <w:proofErr w:type="spellStart"/>
            <w:r w:rsidRPr="00CF39D8">
              <w:t>Н.В.Гоголь</w:t>
            </w:r>
            <w:proofErr w:type="spellEnd"/>
            <w:r w:rsidRPr="00CF39D8">
              <w:t xml:space="preserve"> «Вечера на хуторе близ Диканьки»</w:t>
            </w:r>
          </w:p>
        </w:tc>
        <w:tc>
          <w:tcPr>
            <w:tcW w:w="709" w:type="dxa"/>
          </w:tcPr>
          <w:p w:rsidR="00046D8E" w:rsidRPr="00CF39D8" w:rsidRDefault="00046D8E" w:rsidP="000D33AF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1.5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0D33AF">
            <w:r w:rsidRPr="00CF39D8">
              <w:t>37.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Контрольная работа     № 1по произведениям 1-ой половины 19 века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1.5</w:t>
            </w:r>
          </w:p>
        </w:tc>
      </w:tr>
      <w:tr w:rsidR="00046D8E" w:rsidRPr="00CF39D8" w:rsidTr="00046D8E">
        <w:trPr>
          <w:gridAfter w:val="1"/>
          <w:wAfter w:w="1095" w:type="dxa"/>
          <w:trHeight w:val="1487"/>
        </w:trPr>
        <w:tc>
          <w:tcPr>
            <w:tcW w:w="534" w:type="dxa"/>
          </w:tcPr>
          <w:p w:rsidR="00046D8E" w:rsidRPr="00CF39D8" w:rsidRDefault="00046D8E" w:rsidP="000D33AF">
            <w:r w:rsidRPr="00CF39D8">
              <w:t>38.</w:t>
            </w:r>
          </w:p>
        </w:tc>
        <w:tc>
          <w:tcPr>
            <w:tcW w:w="5953" w:type="dxa"/>
          </w:tcPr>
          <w:p w:rsidR="00046D8E" w:rsidRPr="00CF39D8" w:rsidRDefault="00046D8E" w:rsidP="00A43A9B">
            <w:proofErr w:type="spellStart"/>
            <w:r>
              <w:t>Н.А.Некрасов</w:t>
            </w:r>
            <w:proofErr w:type="spellEnd"/>
            <w:r>
              <w:t xml:space="preserve"> </w:t>
            </w:r>
            <w:r w:rsidRPr="00CF39D8">
              <w:t>«Есть женщины в русских селеньях…» - отрывок из поэмы «Мороз, Красный нос»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5.6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0D33AF">
            <w:r w:rsidRPr="00CF39D8">
              <w:t>39.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Мир детства в стихотворении «Крестьянские дети»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5.6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0D33AF">
            <w:r w:rsidRPr="00CF39D8">
              <w:t>40.</w:t>
            </w:r>
          </w:p>
        </w:tc>
        <w:tc>
          <w:tcPr>
            <w:tcW w:w="5953" w:type="dxa"/>
          </w:tcPr>
          <w:p w:rsidR="00046D8E" w:rsidRPr="00CF39D8" w:rsidRDefault="00046D8E" w:rsidP="00A43A9B">
            <w:proofErr w:type="spellStart"/>
            <w:r w:rsidRPr="00CF39D8">
              <w:t>И.С.Тургенев</w:t>
            </w:r>
            <w:proofErr w:type="spellEnd"/>
            <w:r w:rsidRPr="00CF39D8">
              <w:t xml:space="preserve">. Слово о писателе. История создания </w:t>
            </w:r>
            <w:r w:rsidRPr="00CF39D8">
              <w:lastRenderedPageBreak/>
              <w:t xml:space="preserve">рассказа «Муму». </w:t>
            </w:r>
          </w:p>
        </w:tc>
        <w:tc>
          <w:tcPr>
            <w:tcW w:w="709" w:type="dxa"/>
          </w:tcPr>
          <w:p w:rsidR="00046D8E" w:rsidRPr="00CF39D8" w:rsidRDefault="00046D8E" w:rsidP="00E21A5D">
            <w:r w:rsidRPr="00CF39D8">
              <w:lastRenderedPageBreak/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5.2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0D33AF">
            <w:r w:rsidRPr="00CF39D8">
              <w:lastRenderedPageBreak/>
              <w:t>41.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История отношений Герасима и Татьяны. Герасим и его окружение</w:t>
            </w:r>
          </w:p>
        </w:tc>
        <w:tc>
          <w:tcPr>
            <w:tcW w:w="709" w:type="dxa"/>
          </w:tcPr>
          <w:p w:rsidR="00046D8E" w:rsidRPr="00CF39D8" w:rsidRDefault="00046D8E" w:rsidP="000D33AF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5.2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0D33AF">
            <w:r w:rsidRPr="00CF39D8">
              <w:t>42.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>Герасим и Муму. Счастливый год.</w:t>
            </w:r>
          </w:p>
        </w:tc>
        <w:tc>
          <w:tcPr>
            <w:tcW w:w="709" w:type="dxa"/>
          </w:tcPr>
          <w:p w:rsidR="00046D8E" w:rsidRPr="00CF39D8" w:rsidRDefault="00046D8E" w:rsidP="000D33AF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5.2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0D33AF">
            <w:r w:rsidRPr="00CF39D8">
              <w:t>43.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t xml:space="preserve">Осада каморки Герасима. Прощание с Муму. </w:t>
            </w:r>
          </w:p>
        </w:tc>
        <w:tc>
          <w:tcPr>
            <w:tcW w:w="709" w:type="dxa"/>
          </w:tcPr>
          <w:p w:rsidR="00046D8E" w:rsidRPr="00CF39D8" w:rsidRDefault="00046D8E" w:rsidP="000D33AF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1.8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0D33AF">
            <w:r w:rsidRPr="00CF39D8">
              <w:t>44.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rPr>
                <w:b/>
              </w:rPr>
              <w:t>Р/р</w:t>
            </w:r>
            <w:r w:rsidRPr="00CF39D8">
              <w:t xml:space="preserve"> Духовные и нравственные качества Герасима – сила, достоинство,</w:t>
            </w:r>
            <w:r>
              <w:t xml:space="preserve"> </w:t>
            </w:r>
            <w:proofErr w:type="spellStart"/>
            <w:r>
              <w:t>сострада</w:t>
            </w:r>
            <w:proofErr w:type="spellEnd"/>
            <w:r>
              <w:t xml:space="preserve"> </w:t>
            </w:r>
            <w:proofErr w:type="spellStart"/>
            <w:r>
              <w:t>ние</w:t>
            </w:r>
            <w:proofErr w:type="spellEnd"/>
            <w:r>
              <w:t>, великодушие, тру</w:t>
            </w:r>
            <w:r w:rsidRPr="00CF39D8">
              <w:t xml:space="preserve">долюбие. 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1.8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0D33AF">
            <w:r w:rsidRPr="00CF39D8">
              <w:t>45.</w:t>
            </w:r>
          </w:p>
        </w:tc>
        <w:tc>
          <w:tcPr>
            <w:tcW w:w="5953" w:type="dxa"/>
          </w:tcPr>
          <w:p w:rsidR="00046D8E" w:rsidRPr="00CF39D8" w:rsidRDefault="00046D8E" w:rsidP="00A43A9B">
            <w:r w:rsidRPr="00CF39D8">
              <w:rPr>
                <w:b/>
              </w:rPr>
              <w:t>Р/р</w:t>
            </w:r>
            <w:r w:rsidRPr="00CF39D8">
              <w:t xml:space="preserve"> Анализ сочинений. Работа над ошибками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1.8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0D33AF">
            <w:r w:rsidRPr="00CF39D8">
              <w:t>46.</w:t>
            </w:r>
          </w:p>
        </w:tc>
        <w:tc>
          <w:tcPr>
            <w:tcW w:w="5953" w:type="dxa"/>
          </w:tcPr>
          <w:p w:rsidR="00046D8E" w:rsidRPr="00CF39D8" w:rsidRDefault="00046D8E" w:rsidP="00A43A9B">
            <w:proofErr w:type="spellStart"/>
            <w:r w:rsidRPr="00CF39D8">
              <w:t>А.А.Фет</w:t>
            </w:r>
            <w:proofErr w:type="spellEnd"/>
            <w:r w:rsidRPr="00CF39D8">
              <w:t>. Слово о поэте. Стихотворение «Весенний дождь»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5.4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0D33AF">
            <w:r w:rsidRPr="00CF39D8">
              <w:t>47.</w:t>
            </w:r>
          </w:p>
        </w:tc>
        <w:tc>
          <w:tcPr>
            <w:tcW w:w="5953" w:type="dxa"/>
          </w:tcPr>
          <w:p w:rsidR="00046D8E" w:rsidRPr="00CF39D8" w:rsidRDefault="00046D8E" w:rsidP="00A43A9B">
            <w:proofErr w:type="spellStart"/>
            <w:r w:rsidRPr="00CF39D8">
              <w:t>Л.Н.Толстой</w:t>
            </w:r>
            <w:proofErr w:type="spellEnd"/>
            <w:r w:rsidRPr="00CF39D8">
              <w:t>. Рассказ-быль «Кавказский пленник». Сюжет рассказа.</w:t>
            </w:r>
          </w:p>
        </w:tc>
        <w:tc>
          <w:tcPr>
            <w:tcW w:w="709" w:type="dxa"/>
          </w:tcPr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</w:p>
          <w:p w:rsidR="00046D8E" w:rsidRPr="00CF39D8" w:rsidRDefault="00046D8E" w:rsidP="00A43A9B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A43A9B"/>
        </w:tc>
        <w:tc>
          <w:tcPr>
            <w:tcW w:w="709" w:type="dxa"/>
            <w:gridSpan w:val="2"/>
          </w:tcPr>
          <w:p w:rsidR="00046D8E" w:rsidRPr="00CF39D8" w:rsidRDefault="00046D8E" w:rsidP="00A43A9B"/>
        </w:tc>
        <w:tc>
          <w:tcPr>
            <w:tcW w:w="709" w:type="dxa"/>
          </w:tcPr>
          <w:p w:rsidR="00046D8E" w:rsidRPr="00CF39D8" w:rsidRDefault="00046D8E" w:rsidP="00A43A9B"/>
        </w:tc>
        <w:tc>
          <w:tcPr>
            <w:tcW w:w="884" w:type="dxa"/>
            <w:gridSpan w:val="2"/>
          </w:tcPr>
          <w:p w:rsidR="00046D8E" w:rsidRPr="00CF39D8" w:rsidRDefault="00046D8E" w:rsidP="00A43A9B">
            <w:r>
              <w:t>5.10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E21A5D">
            <w:r w:rsidRPr="00CF39D8">
              <w:t>48.</w:t>
            </w:r>
          </w:p>
        </w:tc>
        <w:tc>
          <w:tcPr>
            <w:tcW w:w="5953" w:type="dxa"/>
          </w:tcPr>
          <w:p w:rsidR="00046D8E" w:rsidRPr="00CF39D8" w:rsidRDefault="00046D8E" w:rsidP="00E21A5D">
            <w:r w:rsidRPr="00CF39D8">
              <w:t xml:space="preserve">Жилин и </w:t>
            </w:r>
            <w:proofErr w:type="spellStart"/>
            <w:r w:rsidRPr="00CF39D8">
              <w:t>Костылин</w:t>
            </w:r>
            <w:proofErr w:type="spellEnd"/>
            <w:r w:rsidRPr="00CF39D8">
              <w:t xml:space="preserve"> – два разных характера, две разные судьбы</w:t>
            </w:r>
          </w:p>
        </w:tc>
        <w:tc>
          <w:tcPr>
            <w:tcW w:w="709" w:type="dxa"/>
          </w:tcPr>
          <w:p w:rsidR="00046D8E" w:rsidRPr="00CF39D8" w:rsidRDefault="00046D8E" w:rsidP="00E21A5D">
            <w:pPr>
              <w:jc w:val="center"/>
            </w:pPr>
          </w:p>
          <w:p w:rsidR="00046D8E" w:rsidRPr="00CF39D8" w:rsidRDefault="00046D8E" w:rsidP="00E21A5D">
            <w:pPr>
              <w:jc w:val="center"/>
            </w:pPr>
          </w:p>
          <w:p w:rsidR="00046D8E" w:rsidRPr="00CF39D8" w:rsidRDefault="00046D8E" w:rsidP="00E21A5D">
            <w:pPr>
              <w:jc w:val="center"/>
            </w:pPr>
          </w:p>
          <w:p w:rsidR="00046D8E" w:rsidRPr="00CF39D8" w:rsidRDefault="00046D8E" w:rsidP="00E21A5D">
            <w:pPr>
              <w:jc w:val="center"/>
            </w:pPr>
          </w:p>
          <w:p w:rsidR="00046D8E" w:rsidRPr="00CF39D8" w:rsidRDefault="00046D8E" w:rsidP="00E21A5D">
            <w:pPr>
              <w:jc w:val="center"/>
            </w:pPr>
          </w:p>
          <w:p w:rsidR="00046D8E" w:rsidRPr="00CF39D8" w:rsidRDefault="00046D8E" w:rsidP="00E21A5D">
            <w:pPr>
              <w:jc w:val="center"/>
            </w:pPr>
          </w:p>
          <w:p w:rsidR="00046D8E" w:rsidRPr="00CF39D8" w:rsidRDefault="00046D8E" w:rsidP="00E21A5D">
            <w:pPr>
              <w:jc w:val="center"/>
            </w:pPr>
          </w:p>
          <w:p w:rsidR="00046D8E" w:rsidRPr="00CF39D8" w:rsidRDefault="00046D8E" w:rsidP="00E21A5D">
            <w:pPr>
              <w:jc w:val="center"/>
            </w:pPr>
          </w:p>
          <w:p w:rsidR="00046D8E" w:rsidRPr="00CF39D8" w:rsidRDefault="00046D8E" w:rsidP="00E21A5D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E21A5D"/>
        </w:tc>
        <w:tc>
          <w:tcPr>
            <w:tcW w:w="709" w:type="dxa"/>
            <w:gridSpan w:val="2"/>
          </w:tcPr>
          <w:p w:rsidR="00046D8E" w:rsidRPr="00CF39D8" w:rsidRDefault="00046D8E" w:rsidP="00E21A5D"/>
        </w:tc>
        <w:tc>
          <w:tcPr>
            <w:tcW w:w="709" w:type="dxa"/>
          </w:tcPr>
          <w:p w:rsidR="00046D8E" w:rsidRPr="00CF39D8" w:rsidRDefault="00046D8E" w:rsidP="00E21A5D"/>
        </w:tc>
        <w:tc>
          <w:tcPr>
            <w:tcW w:w="884" w:type="dxa"/>
            <w:gridSpan w:val="2"/>
          </w:tcPr>
          <w:p w:rsidR="00046D8E" w:rsidRPr="00CF39D8" w:rsidRDefault="00046D8E" w:rsidP="00E21A5D">
            <w:r>
              <w:t>5.10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33731C">
            <w:r w:rsidRPr="00CF39D8">
              <w:t>49.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Странная дружба Жилина и Дины. 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709" w:type="dxa"/>
            <w:gridSpan w:val="2"/>
          </w:tcPr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/>
        </w:tc>
        <w:tc>
          <w:tcPr>
            <w:tcW w:w="884" w:type="dxa"/>
            <w:gridSpan w:val="2"/>
          </w:tcPr>
          <w:p w:rsidR="00046D8E" w:rsidRDefault="00046D8E" w:rsidP="0033731C">
            <w:r w:rsidRPr="00CF39D8">
              <w:t>.</w:t>
            </w:r>
            <w:r>
              <w:t>5.10</w:t>
            </w:r>
          </w:p>
          <w:p w:rsidR="00046D8E" w:rsidRPr="00CF39D8" w:rsidRDefault="00046D8E" w:rsidP="0033731C"/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33731C">
            <w:r w:rsidRPr="00CF39D8">
              <w:t>50.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rPr>
                <w:b/>
              </w:rPr>
              <w:t>Р/р</w:t>
            </w:r>
            <w:r w:rsidRPr="00CF39D8">
              <w:t xml:space="preserve"> Краткость и выразительность языка рассказа. 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709" w:type="dxa"/>
            <w:gridSpan w:val="2"/>
          </w:tcPr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/>
        </w:tc>
        <w:tc>
          <w:tcPr>
            <w:tcW w:w="884" w:type="dxa"/>
            <w:gridSpan w:val="2"/>
          </w:tcPr>
          <w:p w:rsidR="00046D8E" w:rsidRPr="00CF39D8" w:rsidRDefault="00046D8E" w:rsidP="0033731C">
            <w:r>
              <w:t>1.13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33731C">
            <w:r w:rsidRPr="00CF39D8">
              <w:t>51.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rPr>
                <w:b/>
              </w:rPr>
              <w:t>Р/р</w:t>
            </w:r>
            <w:r w:rsidRPr="00CF39D8">
              <w:t xml:space="preserve"> </w:t>
            </w:r>
            <w:proofErr w:type="gramStart"/>
            <w:r w:rsidRPr="00CF39D8">
              <w:t>Как</w:t>
            </w:r>
            <w:proofErr w:type="gramEnd"/>
            <w:r w:rsidRPr="00CF39D8">
              <w:t xml:space="preserve"> работать над сочинением «Жилин и </w:t>
            </w:r>
            <w:proofErr w:type="spellStart"/>
            <w:r w:rsidRPr="00CF39D8">
              <w:t>Костылин</w:t>
            </w:r>
            <w:proofErr w:type="spellEnd"/>
            <w:r w:rsidRPr="00CF39D8">
              <w:t>: разные судьбы»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709" w:type="dxa"/>
            <w:gridSpan w:val="2"/>
          </w:tcPr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/>
        </w:tc>
        <w:tc>
          <w:tcPr>
            <w:tcW w:w="884" w:type="dxa"/>
            <w:gridSpan w:val="2"/>
          </w:tcPr>
          <w:p w:rsidR="00046D8E" w:rsidRPr="00CF39D8" w:rsidRDefault="00046D8E" w:rsidP="0033731C">
            <w:r>
              <w:t>1.13</w:t>
            </w:r>
          </w:p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33731C">
            <w:r w:rsidRPr="00CF39D8">
              <w:t>52.</w:t>
            </w:r>
          </w:p>
        </w:tc>
        <w:tc>
          <w:tcPr>
            <w:tcW w:w="5953" w:type="dxa"/>
          </w:tcPr>
          <w:p w:rsidR="00046D8E" w:rsidRPr="00CF39D8" w:rsidRDefault="00046D8E" w:rsidP="0033731C">
            <w:proofErr w:type="spellStart"/>
            <w:r w:rsidRPr="00CF39D8">
              <w:t>А.П.Чехов</w:t>
            </w:r>
            <w:proofErr w:type="spellEnd"/>
            <w:r w:rsidRPr="00CF39D8">
              <w:t>. Слово о писателе. «Хирургия»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852010" w:rsidRDefault="00046D8E" w:rsidP="0033731C">
            <w:pPr>
              <w:rPr>
                <w:lang w:val="en-US"/>
              </w:rPr>
            </w:pPr>
          </w:p>
        </w:tc>
        <w:tc>
          <w:tcPr>
            <w:tcW w:w="709" w:type="dxa"/>
            <w:gridSpan w:val="2"/>
          </w:tcPr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/>
        </w:tc>
        <w:tc>
          <w:tcPr>
            <w:tcW w:w="884" w:type="dxa"/>
            <w:gridSpan w:val="2"/>
          </w:tcPr>
          <w:p w:rsidR="00046D8E" w:rsidRPr="00852010" w:rsidRDefault="00046D8E" w:rsidP="0033731C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t>.</w:t>
            </w:r>
            <w:r>
              <w:rPr>
                <w:lang w:val="en-US"/>
              </w:rPr>
              <w:t>1</w:t>
            </w:r>
          </w:p>
        </w:tc>
      </w:tr>
      <w:tr w:rsidR="00046D8E" w:rsidRPr="00CF39D8" w:rsidTr="00046D8E">
        <w:trPr>
          <w:gridAfter w:val="1"/>
          <w:wAfter w:w="1095" w:type="dxa"/>
          <w:trHeight w:val="1696"/>
        </w:trPr>
        <w:tc>
          <w:tcPr>
            <w:tcW w:w="534" w:type="dxa"/>
          </w:tcPr>
          <w:p w:rsidR="00046D8E" w:rsidRPr="00CF39D8" w:rsidRDefault="00046D8E" w:rsidP="0033731C">
            <w:r w:rsidRPr="00CF39D8">
              <w:lastRenderedPageBreak/>
              <w:t>53.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rPr>
                <w:b/>
              </w:rPr>
              <w:t>В/ч</w:t>
            </w:r>
            <w:r w:rsidRPr="00CF39D8">
              <w:t xml:space="preserve"> Юмор и сатира в творчестве </w:t>
            </w:r>
            <w:proofErr w:type="spellStart"/>
            <w:r w:rsidRPr="00CF39D8">
              <w:t>А.П.Чехова</w:t>
            </w:r>
            <w:proofErr w:type="spellEnd"/>
          </w:p>
        </w:tc>
        <w:tc>
          <w:tcPr>
            <w:tcW w:w="709" w:type="dxa"/>
          </w:tcPr>
          <w:p w:rsidR="00046D8E" w:rsidRPr="00CF39D8" w:rsidRDefault="00046D8E" w:rsidP="0033731C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709" w:type="dxa"/>
            <w:gridSpan w:val="2"/>
          </w:tcPr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/>
        </w:tc>
        <w:tc>
          <w:tcPr>
            <w:tcW w:w="884" w:type="dxa"/>
            <w:gridSpan w:val="2"/>
          </w:tcPr>
          <w:p w:rsidR="00046D8E" w:rsidRDefault="00046D8E" w:rsidP="0033731C">
            <w:r>
              <w:t>6.1</w:t>
            </w:r>
          </w:p>
          <w:p w:rsidR="00046D8E" w:rsidRPr="00CF39D8" w:rsidRDefault="00046D8E" w:rsidP="0033731C">
            <w:r>
              <w:t>1.11</w:t>
            </w:r>
          </w:p>
        </w:tc>
      </w:tr>
      <w:tr w:rsidR="00046D8E" w:rsidRPr="00CF39D8" w:rsidTr="00046D8E">
        <w:trPr>
          <w:gridAfter w:val="1"/>
          <w:wAfter w:w="1095" w:type="dxa"/>
          <w:trHeight w:val="345"/>
        </w:trPr>
        <w:tc>
          <w:tcPr>
            <w:tcW w:w="534" w:type="dxa"/>
          </w:tcPr>
          <w:p w:rsidR="00046D8E" w:rsidRPr="00CF39D8" w:rsidRDefault="00046D8E" w:rsidP="0033731C">
            <w:pPr>
              <w:jc w:val="center"/>
            </w:pPr>
          </w:p>
        </w:tc>
        <w:tc>
          <w:tcPr>
            <w:tcW w:w="5953" w:type="dxa"/>
          </w:tcPr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709" w:type="dxa"/>
            <w:gridSpan w:val="2"/>
          </w:tcPr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/>
        </w:tc>
        <w:tc>
          <w:tcPr>
            <w:tcW w:w="884" w:type="dxa"/>
            <w:gridSpan w:val="2"/>
          </w:tcPr>
          <w:p w:rsidR="00046D8E" w:rsidRPr="00CF39D8" w:rsidRDefault="00046D8E" w:rsidP="0033731C"/>
        </w:tc>
      </w:tr>
      <w:tr w:rsidR="00046D8E" w:rsidRPr="00CF39D8" w:rsidTr="00046D8E">
        <w:trPr>
          <w:gridAfter w:val="1"/>
          <w:wAfter w:w="1095" w:type="dxa"/>
        </w:trPr>
        <w:tc>
          <w:tcPr>
            <w:tcW w:w="534" w:type="dxa"/>
          </w:tcPr>
          <w:p w:rsidR="00046D8E" w:rsidRPr="00CF39D8" w:rsidRDefault="00046D8E" w:rsidP="0033731C">
            <w:r w:rsidRPr="00CF39D8">
              <w:t>54.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Образы природы в русской поэзии. Образ весны. </w:t>
            </w:r>
            <w:proofErr w:type="spellStart"/>
            <w:r w:rsidRPr="00CF39D8">
              <w:t>Ф.И.Тютчев</w:t>
            </w:r>
            <w:proofErr w:type="spellEnd"/>
            <w:r w:rsidRPr="00CF39D8">
              <w:t xml:space="preserve">, </w:t>
            </w:r>
            <w:proofErr w:type="spellStart"/>
            <w:r w:rsidRPr="00CF39D8">
              <w:t>А.Н.Плещеев</w:t>
            </w:r>
            <w:proofErr w:type="spellEnd"/>
            <w:r w:rsidRPr="00CF39D8">
              <w:t xml:space="preserve">. Образ лета. </w:t>
            </w:r>
            <w:proofErr w:type="spellStart"/>
            <w:r w:rsidRPr="00CF39D8">
              <w:t>И.С.Никитин</w:t>
            </w:r>
            <w:proofErr w:type="spellEnd"/>
            <w:r w:rsidRPr="00CF39D8">
              <w:t xml:space="preserve">, </w:t>
            </w:r>
            <w:proofErr w:type="spellStart"/>
            <w:r w:rsidRPr="00CF39D8">
              <w:t>Ф.И.Тютчев</w:t>
            </w:r>
            <w:proofErr w:type="spellEnd"/>
          </w:p>
        </w:tc>
        <w:tc>
          <w:tcPr>
            <w:tcW w:w="709" w:type="dxa"/>
          </w:tcPr>
          <w:p w:rsidR="00046D8E" w:rsidRPr="00CF39D8" w:rsidRDefault="00046D8E" w:rsidP="0033731C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709" w:type="dxa"/>
            <w:gridSpan w:val="2"/>
          </w:tcPr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/>
        </w:tc>
        <w:tc>
          <w:tcPr>
            <w:tcW w:w="884" w:type="dxa"/>
            <w:gridSpan w:val="2"/>
          </w:tcPr>
          <w:p w:rsidR="00046D8E" w:rsidRPr="00CF39D8" w:rsidRDefault="00046D8E" w:rsidP="0033731C">
            <w:r>
              <w:t>5.3</w:t>
            </w:r>
          </w:p>
        </w:tc>
      </w:tr>
      <w:tr w:rsidR="00046D8E" w:rsidRPr="00CF39D8" w:rsidTr="00046D8E">
        <w:trPr>
          <w:gridAfter w:val="1"/>
          <w:wAfter w:w="1095" w:type="dxa"/>
          <w:trHeight w:val="1610"/>
        </w:trPr>
        <w:tc>
          <w:tcPr>
            <w:tcW w:w="534" w:type="dxa"/>
          </w:tcPr>
          <w:p w:rsidR="00046D8E" w:rsidRPr="00CF39D8" w:rsidRDefault="00046D8E" w:rsidP="0033731C">
            <w:r w:rsidRPr="00CF39D8">
              <w:t>55.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rPr>
                <w:b/>
              </w:rPr>
              <w:t>Р/р</w:t>
            </w:r>
            <w:r w:rsidRPr="00CF39D8">
              <w:t xml:space="preserve"> Образы русской природы в поэзии. Рифма, ритм. Анализ стихотворения</w:t>
            </w:r>
          </w:p>
        </w:tc>
        <w:tc>
          <w:tcPr>
            <w:tcW w:w="709" w:type="dxa"/>
          </w:tcPr>
          <w:p w:rsidR="00046D8E" w:rsidRPr="00CF39D8" w:rsidRDefault="00046D8E" w:rsidP="0033731C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709" w:type="dxa"/>
            <w:gridSpan w:val="2"/>
          </w:tcPr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/>
        </w:tc>
        <w:tc>
          <w:tcPr>
            <w:tcW w:w="884" w:type="dxa"/>
            <w:gridSpan w:val="2"/>
          </w:tcPr>
          <w:p w:rsidR="00046D8E" w:rsidRPr="00CF39D8" w:rsidRDefault="00046D8E" w:rsidP="0033731C">
            <w:r>
              <w:t>1.14</w:t>
            </w:r>
          </w:p>
        </w:tc>
      </w:tr>
      <w:tr w:rsidR="00046D8E" w:rsidRPr="00CF39D8" w:rsidTr="00046D8E">
        <w:trPr>
          <w:gridAfter w:val="1"/>
          <w:wAfter w:w="1095" w:type="dxa"/>
          <w:trHeight w:val="300"/>
        </w:trPr>
        <w:tc>
          <w:tcPr>
            <w:tcW w:w="534" w:type="dxa"/>
          </w:tcPr>
          <w:p w:rsidR="00046D8E" w:rsidRPr="00CF39D8" w:rsidRDefault="00046D8E" w:rsidP="0033731C">
            <w:pPr>
              <w:jc w:val="center"/>
            </w:pPr>
          </w:p>
        </w:tc>
        <w:tc>
          <w:tcPr>
            <w:tcW w:w="5953" w:type="dxa"/>
          </w:tcPr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1418" w:type="dxa"/>
            <w:gridSpan w:val="3"/>
          </w:tcPr>
          <w:p w:rsidR="00046D8E" w:rsidRPr="00CF39D8" w:rsidRDefault="00046D8E" w:rsidP="0033731C"/>
        </w:tc>
        <w:tc>
          <w:tcPr>
            <w:tcW w:w="884" w:type="dxa"/>
            <w:gridSpan w:val="2"/>
          </w:tcPr>
          <w:p w:rsidR="00046D8E" w:rsidRPr="00CF39D8" w:rsidRDefault="00046D8E" w:rsidP="0033731C"/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56.</w:t>
            </w:r>
          </w:p>
        </w:tc>
        <w:tc>
          <w:tcPr>
            <w:tcW w:w="5953" w:type="dxa"/>
          </w:tcPr>
          <w:p w:rsidR="00046D8E" w:rsidRPr="00CF39D8" w:rsidRDefault="00046D8E" w:rsidP="0033731C">
            <w:proofErr w:type="spellStart"/>
            <w:r w:rsidRPr="00CF39D8">
              <w:t>И.А.Бунин</w:t>
            </w:r>
            <w:proofErr w:type="spellEnd"/>
            <w:r w:rsidRPr="00CF39D8">
              <w:t xml:space="preserve">: страницы биографии. Рассказ «Косцы» </w:t>
            </w:r>
          </w:p>
        </w:tc>
        <w:tc>
          <w:tcPr>
            <w:tcW w:w="709" w:type="dxa"/>
          </w:tcPr>
          <w:p w:rsidR="00046D8E" w:rsidRPr="00CF39D8" w:rsidRDefault="00046D8E" w:rsidP="0033731C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7.1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57.</w:t>
            </w:r>
          </w:p>
        </w:tc>
        <w:tc>
          <w:tcPr>
            <w:tcW w:w="5953" w:type="dxa"/>
          </w:tcPr>
          <w:p w:rsidR="00046D8E" w:rsidRPr="00CF39D8" w:rsidRDefault="00046D8E" w:rsidP="0033731C">
            <w:proofErr w:type="spellStart"/>
            <w:r w:rsidRPr="00CF39D8">
              <w:t>В.Г.Короленко</w:t>
            </w:r>
            <w:proofErr w:type="spellEnd"/>
            <w:r w:rsidRPr="00CF39D8">
              <w:t>. Слово о писателе. «В дурном обществе»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/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58.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Повесть. Сюжет и композиция повести         </w:t>
            </w:r>
            <w:proofErr w:type="gramStart"/>
            <w:r w:rsidRPr="00CF39D8">
              <w:t xml:space="preserve">   «</w:t>
            </w:r>
            <w:proofErr w:type="gramEnd"/>
            <w:r w:rsidRPr="00CF39D8">
              <w:t>В дурном обществе»</w:t>
            </w:r>
          </w:p>
        </w:tc>
        <w:tc>
          <w:tcPr>
            <w:tcW w:w="709" w:type="dxa"/>
          </w:tcPr>
          <w:p w:rsidR="00046D8E" w:rsidRPr="00CF39D8" w:rsidRDefault="00046D8E" w:rsidP="0033731C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1.8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59.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>Путь Васи к правде и добру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1.8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60.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>Глава «Кукла» - кульминация повести. Простота и выразительность языка повести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/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61.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rPr>
                <w:b/>
              </w:rPr>
              <w:t>Р/р</w:t>
            </w:r>
            <w:r w:rsidRPr="00CF39D8">
              <w:t xml:space="preserve"> Путь Васи к правде и добру. Обучение работе над сочинением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Default="00046D8E" w:rsidP="0033731C">
            <w:r>
              <w:t>1.8</w:t>
            </w:r>
          </w:p>
          <w:p w:rsidR="00046D8E" w:rsidRPr="00CF39D8" w:rsidRDefault="00046D8E" w:rsidP="0033731C">
            <w:r>
              <w:t>1.12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62.</w:t>
            </w:r>
          </w:p>
        </w:tc>
        <w:tc>
          <w:tcPr>
            <w:tcW w:w="5953" w:type="dxa"/>
          </w:tcPr>
          <w:p w:rsidR="00046D8E" w:rsidRPr="00CF39D8" w:rsidRDefault="00046D8E" w:rsidP="0033731C">
            <w:proofErr w:type="spellStart"/>
            <w:r w:rsidRPr="00CF39D8">
              <w:t>С.А.Есенин</w:t>
            </w:r>
            <w:proofErr w:type="spellEnd"/>
            <w:r w:rsidRPr="00CF39D8">
              <w:t>. Слово о поэте. Образ родного дома в стихах Есенина</w:t>
            </w:r>
          </w:p>
        </w:tc>
        <w:tc>
          <w:tcPr>
            <w:tcW w:w="709" w:type="dxa"/>
          </w:tcPr>
          <w:p w:rsidR="00046D8E" w:rsidRPr="00CF39D8" w:rsidRDefault="00046D8E" w:rsidP="0033731C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7.8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63.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rPr>
                <w:b/>
              </w:rPr>
              <w:t>Р/р</w:t>
            </w:r>
            <w:r w:rsidRPr="00CF39D8">
              <w:t xml:space="preserve"> Стихотворение              </w:t>
            </w:r>
            <w:proofErr w:type="gramStart"/>
            <w:r w:rsidRPr="00CF39D8">
              <w:t xml:space="preserve">   «</w:t>
            </w:r>
            <w:proofErr w:type="gramEnd"/>
            <w:r w:rsidRPr="00CF39D8">
              <w:t>С добрым утром!». Самостоятельная работа «Картинки из моего детства»</w:t>
            </w:r>
          </w:p>
        </w:tc>
        <w:tc>
          <w:tcPr>
            <w:tcW w:w="709" w:type="dxa"/>
          </w:tcPr>
          <w:p w:rsidR="00046D8E" w:rsidRPr="00CF39D8" w:rsidRDefault="00046D8E" w:rsidP="0033731C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Default="00046D8E" w:rsidP="0033731C">
            <w:r>
              <w:t>7.8</w:t>
            </w:r>
          </w:p>
          <w:p w:rsidR="00046D8E" w:rsidRDefault="00046D8E" w:rsidP="0033731C">
            <w:r>
              <w:t>1.8</w:t>
            </w:r>
          </w:p>
          <w:p w:rsidR="00046D8E" w:rsidRDefault="00046D8E" w:rsidP="0033731C">
            <w:r>
              <w:t>1.12</w:t>
            </w:r>
          </w:p>
          <w:p w:rsidR="00046D8E" w:rsidRPr="00CF39D8" w:rsidRDefault="00046D8E" w:rsidP="0033731C">
            <w:r>
              <w:t>1.14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64.</w:t>
            </w:r>
          </w:p>
        </w:tc>
        <w:tc>
          <w:tcPr>
            <w:tcW w:w="5953" w:type="dxa"/>
          </w:tcPr>
          <w:p w:rsidR="00046D8E" w:rsidRPr="00CF39D8" w:rsidRDefault="00046D8E" w:rsidP="0033731C">
            <w:proofErr w:type="spellStart"/>
            <w:r w:rsidRPr="00CF39D8">
              <w:t>П.П.Бажов</w:t>
            </w:r>
            <w:proofErr w:type="spellEnd"/>
            <w:r w:rsidRPr="00CF39D8">
              <w:t xml:space="preserve">. Рассказ о жизни и творчестве писателя. «Медной горы Хозяйка» 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lastRenderedPageBreak/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1.9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lastRenderedPageBreak/>
              <w:t>65.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Язык сказа. Реальность и фантастика в сказе. </w:t>
            </w:r>
          </w:p>
        </w:tc>
        <w:tc>
          <w:tcPr>
            <w:tcW w:w="709" w:type="dxa"/>
          </w:tcPr>
          <w:p w:rsidR="00046D8E" w:rsidRPr="00CF39D8" w:rsidRDefault="00046D8E" w:rsidP="0033731C"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1.5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66.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rPr>
                <w:b/>
              </w:rPr>
              <w:t>В/ч</w:t>
            </w:r>
            <w:r w:rsidRPr="00CF39D8">
              <w:t xml:space="preserve"> «Малахитовая шкатулка». Сказы </w:t>
            </w:r>
            <w:proofErr w:type="spellStart"/>
            <w:r w:rsidRPr="00CF39D8">
              <w:t>П.П.Бажова</w:t>
            </w:r>
            <w:proofErr w:type="spellEnd"/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Default="00046D8E" w:rsidP="0033731C">
            <w:r>
              <w:t>1.12</w:t>
            </w:r>
          </w:p>
          <w:p w:rsidR="00046D8E" w:rsidRPr="00CF39D8" w:rsidRDefault="00046D8E" w:rsidP="0033731C"/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67.</w:t>
            </w:r>
          </w:p>
        </w:tc>
        <w:tc>
          <w:tcPr>
            <w:tcW w:w="5953" w:type="dxa"/>
          </w:tcPr>
          <w:p w:rsidR="00046D8E" w:rsidRPr="00CF39D8" w:rsidRDefault="00046D8E" w:rsidP="0033731C">
            <w:proofErr w:type="spellStart"/>
            <w:r w:rsidRPr="00CF39D8">
              <w:t>К.Г.Паустовский</w:t>
            </w:r>
            <w:proofErr w:type="spellEnd"/>
            <w:r w:rsidRPr="00CF39D8">
              <w:t>: страницы биографии. Сказка «Теплый хлеб». Герои сказки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1.12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68.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Нравственные уроки сказки «Теплый хлеб». 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1.12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69.</w:t>
            </w:r>
          </w:p>
        </w:tc>
        <w:tc>
          <w:tcPr>
            <w:tcW w:w="5953" w:type="dxa"/>
          </w:tcPr>
          <w:p w:rsidR="00046D8E" w:rsidRPr="00CF39D8" w:rsidRDefault="00046D8E" w:rsidP="0033731C">
            <w:proofErr w:type="spellStart"/>
            <w:r w:rsidRPr="00CF39D8">
              <w:t>К.Г.Паустовский</w:t>
            </w:r>
            <w:proofErr w:type="spellEnd"/>
            <w:r w:rsidRPr="00CF39D8">
              <w:t>. Рассказ «Заячьи лапы»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1.12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70.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rPr>
                <w:b/>
              </w:rPr>
              <w:t>Р/</w:t>
            </w:r>
            <w:r w:rsidRPr="00CF39D8">
              <w:rPr>
                <w:b/>
                <w:vanish/>
              </w:rPr>
              <w:t xml:space="preserve"> </w:t>
            </w:r>
            <w:r w:rsidRPr="00CF39D8">
              <w:rPr>
                <w:b/>
              </w:rPr>
              <w:t>р</w:t>
            </w:r>
            <w:r w:rsidRPr="00CF39D8">
              <w:t xml:space="preserve"> Умение видеть необычное в обычном. Лиризм описаний. </w:t>
            </w:r>
            <w:proofErr w:type="spellStart"/>
            <w:r w:rsidRPr="00CF39D8">
              <w:t>К.Г.Паустовского</w:t>
            </w:r>
            <w:proofErr w:type="spellEnd"/>
            <w:r w:rsidRPr="00CF39D8">
              <w:t xml:space="preserve"> «Теплый хлеб»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1.12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71.</w:t>
            </w:r>
          </w:p>
        </w:tc>
        <w:tc>
          <w:tcPr>
            <w:tcW w:w="5953" w:type="dxa"/>
          </w:tcPr>
          <w:p w:rsidR="00046D8E" w:rsidRPr="00CF39D8" w:rsidRDefault="00046D8E" w:rsidP="0033731C">
            <w:proofErr w:type="spellStart"/>
            <w:r w:rsidRPr="00CF39D8">
              <w:t>С.Я.Маршак</w:t>
            </w:r>
            <w:proofErr w:type="spellEnd"/>
            <w:r w:rsidRPr="00CF39D8">
              <w:t xml:space="preserve">. Слово о писателе. Пьеса-сказка </w:t>
            </w:r>
            <w:proofErr w:type="spellStart"/>
            <w:r w:rsidRPr="00CF39D8">
              <w:t>С.Я.Маршака</w:t>
            </w:r>
            <w:proofErr w:type="spellEnd"/>
            <w:r w:rsidRPr="00CF39D8">
              <w:t xml:space="preserve"> «Двенадцать месяцев»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/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72.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>Положительные и отрицательные герои. Художественные особенности пьесы-сказки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1.12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73.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Роды и жанры литературы. Герои пьесы-сказки. 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1.7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74.</w:t>
            </w:r>
          </w:p>
        </w:tc>
        <w:tc>
          <w:tcPr>
            <w:tcW w:w="5953" w:type="dxa"/>
          </w:tcPr>
          <w:p w:rsidR="00046D8E" w:rsidRPr="00CF39D8" w:rsidRDefault="00046D8E" w:rsidP="0033731C">
            <w:proofErr w:type="spellStart"/>
            <w:r w:rsidRPr="00CF39D8">
              <w:t>А.П.Платонов</w:t>
            </w:r>
            <w:proofErr w:type="spellEnd"/>
            <w:r w:rsidRPr="00CF39D8">
              <w:t>. Слово о писателе. Маленький мечтатель Андрея Платонова в рассказе «Никита»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1.5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75.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Жизнь как борьба добра и зла. Тема человеческого труда в рассказе «Никита». 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1.8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76.</w:t>
            </w:r>
          </w:p>
        </w:tc>
        <w:tc>
          <w:tcPr>
            <w:tcW w:w="5953" w:type="dxa"/>
          </w:tcPr>
          <w:p w:rsidR="00046D8E" w:rsidRPr="00CF39D8" w:rsidRDefault="00046D8E" w:rsidP="0033731C">
            <w:proofErr w:type="spellStart"/>
            <w:r w:rsidRPr="00CF39D8">
              <w:t>В.П.Астафьев</w:t>
            </w:r>
            <w:proofErr w:type="spellEnd"/>
            <w:r w:rsidRPr="00CF39D8">
              <w:t>: детство писателя. «</w:t>
            </w:r>
            <w:proofErr w:type="spellStart"/>
            <w:r w:rsidRPr="00CF39D8">
              <w:t>Васюткино</w:t>
            </w:r>
            <w:proofErr w:type="spellEnd"/>
            <w:r w:rsidRPr="00CF39D8">
              <w:t xml:space="preserve"> озеро» Сюжет рассказа, его герои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1.8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77.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>Человек и природа                   в рассказе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lastRenderedPageBreak/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1.8</w:t>
            </w:r>
          </w:p>
        </w:tc>
      </w:tr>
      <w:tr w:rsidR="00046D8E" w:rsidRPr="00CF39D8" w:rsidTr="00046D8E">
        <w:trPr>
          <w:trHeight w:val="2415"/>
        </w:trPr>
        <w:tc>
          <w:tcPr>
            <w:tcW w:w="534" w:type="dxa"/>
          </w:tcPr>
          <w:p w:rsidR="00046D8E" w:rsidRPr="00CF39D8" w:rsidRDefault="00046D8E" w:rsidP="0033731C">
            <w:r w:rsidRPr="00CF39D8">
              <w:lastRenderedPageBreak/>
              <w:t>78.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rPr>
                <w:b/>
              </w:rPr>
              <w:t xml:space="preserve">Р/р </w:t>
            </w:r>
            <w:r w:rsidRPr="00CF39D8">
              <w:t xml:space="preserve">Сочинение </w:t>
            </w:r>
            <w:proofErr w:type="gramStart"/>
            <w:r w:rsidRPr="00CF39D8">
              <w:t>« Тайга</w:t>
            </w:r>
            <w:proofErr w:type="gramEnd"/>
            <w:r w:rsidRPr="00CF39D8">
              <w:t xml:space="preserve">, наша кормилица, хлипких не любит». 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Default="00046D8E" w:rsidP="0033731C">
            <w:r w:rsidRPr="00CF39D8">
              <w:t xml:space="preserve"> </w:t>
            </w:r>
            <w:r>
              <w:t>1.13</w:t>
            </w:r>
          </w:p>
          <w:p w:rsidR="00046D8E" w:rsidRDefault="00046D8E" w:rsidP="0033731C">
            <w:r>
              <w:t>1.8</w:t>
            </w:r>
          </w:p>
          <w:p w:rsidR="00046D8E" w:rsidRPr="00CF39D8" w:rsidRDefault="00046D8E" w:rsidP="0033731C">
            <w:r>
              <w:t>1.14</w:t>
            </w:r>
          </w:p>
        </w:tc>
      </w:tr>
      <w:tr w:rsidR="00046D8E" w:rsidRPr="00CF39D8" w:rsidTr="00046D8E">
        <w:trPr>
          <w:gridAfter w:val="1"/>
          <w:wAfter w:w="1095" w:type="dxa"/>
          <w:trHeight w:val="347"/>
        </w:trPr>
        <w:tc>
          <w:tcPr>
            <w:tcW w:w="534" w:type="dxa"/>
          </w:tcPr>
          <w:p w:rsidR="00046D8E" w:rsidRPr="00CF39D8" w:rsidRDefault="00046D8E" w:rsidP="0033731C">
            <w:pPr>
              <w:jc w:val="center"/>
            </w:pPr>
          </w:p>
        </w:tc>
        <w:tc>
          <w:tcPr>
            <w:tcW w:w="5953" w:type="dxa"/>
          </w:tcPr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1418" w:type="dxa"/>
            <w:gridSpan w:val="3"/>
          </w:tcPr>
          <w:p w:rsidR="00046D8E" w:rsidRPr="00CF39D8" w:rsidRDefault="00046D8E" w:rsidP="0033731C"/>
        </w:tc>
        <w:tc>
          <w:tcPr>
            <w:tcW w:w="884" w:type="dxa"/>
            <w:gridSpan w:val="2"/>
          </w:tcPr>
          <w:p w:rsidR="00046D8E" w:rsidRPr="00CF39D8" w:rsidRDefault="00046D8E" w:rsidP="0033731C"/>
        </w:tc>
      </w:tr>
      <w:tr w:rsidR="00046D8E" w:rsidRPr="00CF39D8" w:rsidTr="00046D8E">
        <w:trPr>
          <w:trHeight w:val="150"/>
        </w:trPr>
        <w:tc>
          <w:tcPr>
            <w:tcW w:w="534" w:type="dxa"/>
          </w:tcPr>
          <w:p w:rsidR="00046D8E" w:rsidRPr="00CF39D8" w:rsidRDefault="00046D8E" w:rsidP="0033731C">
            <w:r w:rsidRPr="00CF39D8">
              <w:t>79.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Поэтическая летопись Великой Отечественной войны. </w:t>
            </w:r>
            <w:proofErr w:type="spellStart"/>
            <w:r w:rsidRPr="00CF39D8">
              <w:t>А.Т.Твардовский</w:t>
            </w:r>
            <w:proofErr w:type="spellEnd"/>
            <w:r w:rsidRPr="00CF39D8">
              <w:t>. «Рассказ танкиста»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1.14</w:t>
            </w:r>
          </w:p>
        </w:tc>
      </w:tr>
      <w:tr w:rsidR="00046D8E" w:rsidRPr="00CF39D8" w:rsidTr="00046D8E">
        <w:trPr>
          <w:trHeight w:val="255"/>
        </w:trPr>
        <w:tc>
          <w:tcPr>
            <w:tcW w:w="534" w:type="dxa"/>
          </w:tcPr>
          <w:p w:rsidR="00046D8E" w:rsidRPr="00CF39D8" w:rsidRDefault="00046D8E" w:rsidP="0033731C">
            <w:r w:rsidRPr="00CF39D8">
              <w:t>80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Подвиг бойцов крепости-героя Бреста. </w:t>
            </w:r>
            <w:proofErr w:type="spellStart"/>
            <w:r w:rsidRPr="00CF39D8">
              <w:t>К.М.Симонов</w:t>
            </w:r>
            <w:proofErr w:type="spellEnd"/>
            <w:r w:rsidRPr="00CF39D8">
              <w:t xml:space="preserve">. «Майор привез мальчишку на лафете…». 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1.14</w:t>
            </w:r>
          </w:p>
        </w:tc>
      </w:tr>
      <w:tr w:rsidR="00046D8E" w:rsidRPr="00CF39D8" w:rsidTr="00046D8E">
        <w:trPr>
          <w:trHeight w:val="2010"/>
        </w:trPr>
        <w:tc>
          <w:tcPr>
            <w:tcW w:w="534" w:type="dxa"/>
          </w:tcPr>
          <w:p w:rsidR="00046D8E" w:rsidRPr="00CF39D8" w:rsidRDefault="00046D8E" w:rsidP="0033731C">
            <w:r w:rsidRPr="00CF39D8">
              <w:t>81.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rPr>
                <w:b/>
              </w:rPr>
              <w:t>Р/р</w:t>
            </w:r>
            <w:r w:rsidRPr="00CF39D8">
              <w:t xml:space="preserve"> </w:t>
            </w:r>
            <w:r w:rsidRPr="00CF39D8">
              <w:rPr>
                <w:vanish/>
              </w:rPr>
              <w:t xml:space="preserve">  </w:t>
            </w:r>
            <w:r w:rsidRPr="00CF39D8">
              <w:rPr>
                <w:vanish/>
                <w:lang w:val="en-US"/>
              </w:rPr>
              <w:t>h</w:t>
            </w:r>
            <w:r w:rsidRPr="00CF39D8">
              <w:rPr>
                <w:vanish/>
              </w:rPr>
              <w:t xml:space="preserve"> </w:t>
            </w:r>
            <w:r w:rsidRPr="00CF39D8">
              <w:t>Великая Отечественная война в жизни моей семьи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Default="00046D8E" w:rsidP="0033731C">
            <w:r>
              <w:t>1.13</w:t>
            </w:r>
          </w:p>
          <w:p w:rsidR="00046D8E" w:rsidRPr="00CF39D8" w:rsidRDefault="00046D8E" w:rsidP="0033731C">
            <w:r>
              <w:t>1.8</w:t>
            </w:r>
          </w:p>
        </w:tc>
      </w:tr>
      <w:tr w:rsidR="00046D8E" w:rsidRPr="00CF39D8" w:rsidTr="00046D8E">
        <w:trPr>
          <w:gridAfter w:val="1"/>
          <w:wAfter w:w="1095" w:type="dxa"/>
          <w:trHeight w:val="255"/>
        </w:trPr>
        <w:tc>
          <w:tcPr>
            <w:tcW w:w="534" w:type="dxa"/>
          </w:tcPr>
          <w:p w:rsidR="00046D8E" w:rsidRPr="00CF39D8" w:rsidRDefault="00046D8E" w:rsidP="0033731C">
            <w:pPr>
              <w:jc w:val="center"/>
            </w:pPr>
          </w:p>
        </w:tc>
        <w:tc>
          <w:tcPr>
            <w:tcW w:w="5953" w:type="dxa"/>
          </w:tcPr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1418" w:type="dxa"/>
            <w:gridSpan w:val="3"/>
          </w:tcPr>
          <w:p w:rsidR="00046D8E" w:rsidRPr="00CF39D8" w:rsidRDefault="00046D8E" w:rsidP="0033731C"/>
        </w:tc>
        <w:tc>
          <w:tcPr>
            <w:tcW w:w="884" w:type="dxa"/>
            <w:gridSpan w:val="2"/>
          </w:tcPr>
          <w:p w:rsidR="00046D8E" w:rsidRPr="00CF39D8" w:rsidRDefault="00046D8E" w:rsidP="0033731C"/>
        </w:tc>
      </w:tr>
      <w:tr w:rsidR="00046D8E" w:rsidRPr="00CF39D8" w:rsidTr="00046D8E">
        <w:trPr>
          <w:trHeight w:val="210"/>
        </w:trPr>
        <w:tc>
          <w:tcPr>
            <w:tcW w:w="534" w:type="dxa"/>
          </w:tcPr>
          <w:p w:rsidR="00046D8E" w:rsidRPr="00CF39D8" w:rsidRDefault="00046D8E" w:rsidP="0033731C">
            <w:r w:rsidRPr="00CF39D8">
              <w:t>82.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Стихотворения </w:t>
            </w:r>
            <w:proofErr w:type="spellStart"/>
            <w:r w:rsidRPr="00CF39D8">
              <w:t>И.А.Бунина</w:t>
            </w:r>
            <w:proofErr w:type="spellEnd"/>
            <w:r w:rsidRPr="00CF39D8">
              <w:t>. «Помню – долгий зимний вечер…»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1.14</w:t>
            </w:r>
          </w:p>
        </w:tc>
      </w:tr>
      <w:tr w:rsidR="00046D8E" w:rsidRPr="00CF39D8" w:rsidTr="00046D8E">
        <w:trPr>
          <w:trHeight w:val="285"/>
        </w:trPr>
        <w:tc>
          <w:tcPr>
            <w:tcW w:w="534" w:type="dxa"/>
          </w:tcPr>
          <w:p w:rsidR="00046D8E" w:rsidRPr="00CF39D8" w:rsidRDefault="00046D8E" w:rsidP="0033731C">
            <w:r w:rsidRPr="00CF39D8">
              <w:t>83.</w:t>
            </w:r>
          </w:p>
        </w:tc>
        <w:tc>
          <w:tcPr>
            <w:tcW w:w="5953" w:type="dxa"/>
          </w:tcPr>
          <w:p w:rsidR="00046D8E" w:rsidRPr="00CF39D8" w:rsidRDefault="00046D8E" w:rsidP="0033731C">
            <w:r>
              <w:t xml:space="preserve">Картина </w:t>
            </w:r>
            <w:proofErr w:type="spellStart"/>
            <w:r>
              <w:t>В.М.Васнецо</w:t>
            </w:r>
            <w:r w:rsidRPr="00CF39D8">
              <w:t>ва</w:t>
            </w:r>
            <w:proofErr w:type="spellEnd"/>
            <w:r w:rsidRPr="00CF39D8">
              <w:t xml:space="preserve"> «Аленушка». </w:t>
            </w:r>
            <w:proofErr w:type="spellStart"/>
            <w:r w:rsidRPr="00CF39D8">
              <w:t>А.А.Прокофьев</w:t>
            </w:r>
            <w:proofErr w:type="spellEnd"/>
            <w:r w:rsidRPr="00CF39D8">
              <w:t xml:space="preserve"> «Аленушка» («</w:t>
            </w:r>
            <w:proofErr w:type="gramStart"/>
            <w:r w:rsidRPr="00CF39D8">
              <w:t>Пруд</w:t>
            </w:r>
            <w:proofErr w:type="gramEnd"/>
            <w:r w:rsidRPr="00CF39D8">
              <w:t xml:space="preserve"> заглохший весь в зеленой ряске…»). </w:t>
            </w:r>
            <w:proofErr w:type="spellStart"/>
            <w:r w:rsidRPr="00CF39D8">
              <w:t>Д.Б.Кедрин</w:t>
            </w:r>
            <w:proofErr w:type="spellEnd"/>
            <w:r w:rsidRPr="00CF39D8">
              <w:t xml:space="preserve"> «Аленушка» («Стойбище осеннего </w:t>
            </w:r>
            <w:proofErr w:type="gramStart"/>
            <w:r w:rsidRPr="00CF39D8">
              <w:t>тумана..</w:t>
            </w:r>
            <w:proofErr w:type="gramEnd"/>
            <w:r w:rsidRPr="00CF39D8">
              <w:t>»)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Default="00046D8E" w:rsidP="0033731C">
            <w:r>
              <w:t>1.7</w:t>
            </w:r>
          </w:p>
          <w:p w:rsidR="00046D8E" w:rsidRDefault="00046D8E" w:rsidP="0033731C">
            <w:r>
              <w:t>1.8</w:t>
            </w:r>
          </w:p>
          <w:p w:rsidR="00046D8E" w:rsidRPr="00CF39D8" w:rsidRDefault="00046D8E" w:rsidP="0033731C">
            <w:r>
              <w:t>1.12</w:t>
            </w:r>
          </w:p>
        </w:tc>
      </w:tr>
      <w:tr w:rsidR="00046D8E" w:rsidRPr="00CF39D8" w:rsidTr="00046D8E">
        <w:trPr>
          <w:trHeight w:val="135"/>
        </w:trPr>
        <w:tc>
          <w:tcPr>
            <w:tcW w:w="534" w:type="dxa"/>
          </w:tcPr>
          <w:p w:rsidR="00046D8E" w:rsidRPr="00CF39D8" w:rsidRDefault="00046D8E" w:rsidP="0033731C">
            <w:pPr>
              <w:jc w:val="center"/>
            </w:pPr>
            <w:r w:rsidRPr="00CF39D8">
              <w:t>84.</w:t>
            </w:r>
          </w:p>
        </w:tc>
        <w:tc>
          <w:tcPr>
            <w:tcW w:w="5953" w:type="dxa"/>
          </w:tcPr>
          <w:p w:rsidR="00046D8E" w:rsidRPr="00CF39D8" w:rsidRDefault="00046D8E" w:rsidP="0033731C">
            <w:proofErr w:type="spellStart"/>
            <w:r w:rsidRPr="00CF39D8">
              <w:t>Н.М.Рубцов</w:t>
            </w:r>
            <w:proofErr w:type="spellEnd"/>
            <w:r w:rsidRPr="00CF39D8">
              <w:t>. «Родная деревня». Дон-Амина- до. «Города и годы»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8.2</w:t>
            </w:r>
          </w:p>
        </w:tc>
      </w:tr>
      <w:tr w:rsidR="00046D8E" w:rsidRPr="00CF39D8" w:rsidTr="00046D8E">
        <w:trPr>
          <w:trHeight w:val="102"/>
        </w:trPr>
        <w:tc>
          <w:tcPr>
            <w:tcW w:w="534" w:type="dxa"/>
          </w:tcPr>
          <w:p w:rsidR="00046D8E" w:rsidRPr="00CF39D8" w:rsidRDefault="00046D8E" w:rsidP="0033731C">
            <w:r w:rsidRPr="00CF39D8">
              <w:t xml:space="preserve"> 85.</w:t>
            </w:r>
          </w:p>
        </w:tc>
        <w:tc>
          <w:tcPr>
            <w:tcW w:w="5953" w:type="dxa"/>
          </w:tcPr>
          <w:p w:rsidR="00046D8E" w:rsidRPr="00CF39D8" w:rsidRDefault="00046D8E" w:rsidP="0033731C"/>
          <w:p w:rsidR="00046D8E" w:rsidRPr="00CF39D8" w:rsidRDefault="00046D8E" w:rsidP="0033731C">
            <w:r w:rsidRPr="00CF39D8">
              <w:t>Саша Черный. Рассказы «Кавказский пленник», «Игорь-Робинзон». Юмор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/>
        </w:tc>
      </w:tr>
      <w:tr w:rsidR="00046D8E" w:rsidRPr="00CF39D8" w:rsidTr="00046D8E">
        <w:trPr>
          <w:trHeight w:val="1680"/>
        </w:trPr>
        <w:tc>
          <w:tcPr>
            <w:tcW w:w="534" w:type="dxa"/>
          </w:tcPr>
          <w:p w:rsidR="00046D8E" w:rsidRPr="00CF39D8" w:rsidRDefault="00046D8E" w:rsidP="0033731C">
            <w:r w:rsidRPr="00CF39D8">
              <w:t xml:space="preserve"> 86.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rPr>
                <w:b/>
              </w:rPr>
              <w:t>В/ч</w:t>
            </w:r>
            <w:r w:rsidRPr="00CF39D8">
              <w:t xml:space="preserve"> Стихотворения-шутки. Ю.Ч. Ким. «Рыба-кит».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1.12</w:t>
            </w:r>
          </w:p>
        </w:tc>
      </w:tr>
      <w:tr w:rsidR="00046D8E" w:rsidRPr="00CF39D8" w:rsidTr="00046D8E">
        <w:trPr>
          <w:gridAfter w:val="1"/>
          <w:wAfter w:w="1095" w:type="dxa"/>
          <w:trHeight w:val="330"/>
        </w:trPr>
        <w:tc>
          <w:tcPr>
            <w:tcW w:w="534" w:type="dxa"/>
          </w:tcPr>
          <w:p w:rsidR="00046D8E" w:rsidRPr="00CF39D8" w:rsidRDefault="00046D8E" w:rsidP="0033731C">
            <w:pPr>
              <w:jc w:val="center"/>
            </w:pPr>
          </w:p>
        </w:tc>
        <w:tc>
          <w:tcPr>
            <w:tcW w:w="5953" w:type="dxa"/>
          </w:tcPr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1418" w:type="dxa"/>
            <w:gridSpan w:val="3"/>
          </w:tcPr>
          <w:p w:rsidR="00046D8E" w:rsidRPr="00CF39D8" w:rsidRDefault="00046D8E" w:rsidP="0033731C"/>
        </w:tc>
        <w:tc>
          <w:tcPr>
            <w:tcW w:w="884" w:type="dxa"/>
            <w:gridSpan w:val="2"/>
          </w:tcPr>
          <w:p w:rsidR="00046D8E" w:rsidRPr="00CF39D8" w:rsidRDefault="00046D8E" w:rsidP="0033731C"/>
        </w:tc>
      </w:tr>
      <w:tr w:rsidR="00046D8E" w:rsidRPr="00CF39D8" w:rsidTr="00046D8E">
        <w:trPr>
          <w:trHeight w:val="3226"/>
        </w:trPr>
        <w:tc>
          <w:tcPr>
            <w:tcW w:w="534" w:type="dxa"/>
          </w:tcPr>
          <w:p w:rsidR="00046D8E" w:rsidRPr="00CF39D8" w:rsidRDefault="00046D8E" w:rsidP="0033731C">
            <w:r w:rsidRPr="00CF39D8">
              <w:lastRenderedPageBreak/>
              <w:t>87,88</w:t>
            </w: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/>
        </w:tc>
        <w:tc>
          <w:tcPr>
            <w:tcW w:w="5953" w:type="dxa"/>
          </w:tcPr>
          <w:p w:rsidR="00046D8E" w:rsidRPr="00CF39D8" w:rsidRDefault="00046D8E" w:rsidP="0033731C">
            <w:r w:rsidRPr="00CF39D8">
              <w:t>Даниэль Дефо. Слово о писателе. «Робинзон Крузо»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2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/>
        </w:tc>
      </w:tr>
      <w:tr w:rsidR="00046D8E" w:rsidRPr="00CF39D8" w:rsidTr="00046D8E">
        <w:trPr>
          <w:trHeight w:val="87"/>
        </w:trPr>
        <w:tc>
          <w:tcPr>
            <w:tcW w:w="534" w:type="dxa"/>
          </w:tcPr>
          <w:p w:rsidR="00046D8E" w:rsidRPr="00CF39D8" w:rsidRDefault="00046D8E" w:rsidP="0033731C">
            <w:r w:rsidRPr="00CF39D8">
              <w:t>89.</w:t>
            </w:r>
          </w:p>
        </w:tc>
        <w:tc>
          <w:tcPr>
            <w:tcW w:w="5953" w:type="dxa"/>
          </w:tcPr>
          <w:p w:rsidR="00046D8E" w:rsidRPr="00CF39D8" w:rsidRDefault="00046D8E" w:rsidP="0033731C">
            <w:proofErr w:type="spellStart"/>
            <w:r w:rsidRPr="00CF39D8">
              <w:t>Х.К.Андерсен</w:t>
            </w:r>
            <w:proofErr w:type="spellEnd"/>
            <w:r w:rsidRPr="00CF39D8">
              <w:t xml:space="preserve"> и его сказочный мир. Сказка «Снежная королева»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/>
        </w:tc>
      </w:tr>
      <w:tr w:rsidR="00046D8E" w:rsidRPr="00CF39D8" w:rsidTr="00046D8E">
        <w:trPr>
          <w:trHeight w:val="150"/>
        </w:trPr>
        <w:tc>
          <w:tcPr>
            <w:tcW w:w="534" w:type="dxa"/>
          </w:tcPr>
          <w:p w:rsidR="00046D8E" w:rsidRPr="00CF39D8" w:rsidRDefault="00046D8E" w:rsidP="0033731C">
            <w:r w:rsidRPr="00CF39D8">
              <w:t xml:space="preserve"> 90.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>Два мира сказки «Снежная королева»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/>
        </w:tc>
      </w:tr>
      <w:tr w:rsidR="00046D8E" w:rsidRPr="00CF39D8" w:rsidTr="00046D8E">
        <w:trPr>
          <w:trHeight w:val="90"/>
        </w:trPr>
        <w:tc>
          <w:tcPr>
            <w:tcW w:w="534" w:type="dxa"/>
          </w:tcPr>
          <w:p w:rsidR="00046D8E" w:rsidRPr="00CF39D8" w:rsidRDefault="00046D8E" w:rsidP="0033731C">
            <w:r w:rsidRPr="00CF39D8">
              <w:t>91.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rPr>
                <w:b/>
              </w:rPr>
              <w:t>В/ч</w:t>
            </w:r>
            <w:r w:rsidRPr="00CF39D8">
              <w:t xml:space="preserve"> Писатели-сказочники и их герои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1.7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 w:rsidRPr="00CF39D8">
              <w:t>92.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Марк Твен. Слово о писателе. «Приключения Тома </w:t>
            </w:r>
            <w:proofErr w:type="spellStart"/>
            <w:r w:rsidRPr="00CF39D8">
              <w:t>Сойера</w:t>
            </w:r>
            <w:proofErr w:type="spellEnd"/>
            <w:r w:rsidRPr="00CF39D8">
              <w:t xml:space="preserve">». Жизнь и заботы Тома </w:t>
            </w:r>
            <w:proofErr w:type="spellStart"/>
            <w:r w:rsidRPr="00CF39D8">
              <w:t>Сойера</w:t>
            </w:r>
            <w:proofErr w:type="spellEnd"/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1.12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pPr>
              <w:jc w:val="center"/>
            </w:pPr>
            <w:r w:rsidRPr="00CF39D8">
              <w:t xml:space="preserve"> 93.</w:t>
            </w:r>
          </w:p>
        </w:tc>
        <w:tc>
          <w:tcPr>
            <w:tcW w:w="5953" w:type="dxa"/>
          </w:tcPr>
          <w:p w:rsidR="00046D8E" w:rsidRPr="00CF39D8" w:rsidRDefault="00046D8E" w:rsidP="0033731C">
            <w:r>
              <w:t>Т</w:t>
            </w:r>
            <w:r w:rsidRPr="00CF39D8">
              <w:t xml:space="preserve">ом </w:t>
            </w:r>
            <w:proofErr w:type="spellStart"/>
            <w:r w:rsidRPr="00CF39D8">
              <w:t>Сойер</w:t>
            </w:r>
            <w:proofErr w:type="spellEnd"/>
            <w:r w:rsidRPr="00CF39D8">
              <w:t xml:space="preserve"> и его друзья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1.12</w:t>
            </w:r>
          </w:p>
        </w:tc>
      </w:tr>
      <w:tr w:rsidR="00046D8E" w:rsidRPr="00CF39D8" w:rsidTr="00046D8E">
        <w:trPr>
          <w:trHeight w:val="3750"/>
        </w:trPr>
        <w:tc>
          <w:tcPr>
            <w:tcW w:w="534" w:type="dxa"/>
          </w:tcPr>
          <w:p w:rsidR="00046D8E" w:rsidRPr="00CF39D8" w:rsidRDefault="00046D8E" w:rsidP="0033731C">
            <w:r w:rsidRPr="00CF39D8">
              <w:t>94.</w:t>
            </w: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/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Джек Лондон. Трудная, но интересная жизнь (слово о писателе). «Сказание о </w:t>
            </w:r>
            <w:proofErr w:type="spellStart"/>
            <w:r w:rsidRPr="00CF39D8">
              <w:t>Кише</w:t>
            </w:r>
            <w:proofErr w:type="spellEnd"/>
            <w:r w:rsidRPr="00CF39D8">
              <w:t>»</w:t>
            </w:r>
          </w:p>
          <w:p w:rsidR="00046D8E" w:rsidRPr="00CF39D8" w:rsidRDefault="00046D8E" w:rsidP="0033731C"/>
          <w:p w:rsidR="00046D8E" w:rsidRPr="00CF39D8" w:rsidRDefault="00046D8E" w:rsidP="0033731C"/>
          <w:p w:rsidR="00046D8E" w:rsidRPr="00CF39D8" w:rsidRDefault="00046D8E" w:rsidP="0033731C"/>
          <w:p w:rsidR="00046D8E" w:rsidRPr="00CF39D8" w:rsidRDefault="00046D8E" w:rsidP="0033731C"/>
          <w:p w:rsidR="00046D8E" w:rsidRPr="00CF39D8" w:rsidRDefault="00046D8E" w:rsidP="0033731C"/>
          <w:p w:rsidR="00046D8E" w:rsidRPr="00CF39D8" w:rsidRDefault="00046D8E" w:rsidP="0033731C"/>
          <w:p w:rsidR="00046D8E" w:rsidRPr="00CF39D8" w:rsidRDefault="00046D8E" w:rsidP="0033731C"/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1.12</w:t>
            </w:r>
          </w:p>
        </w:tc>
      </w:tr>
      <w:tr w:rsidR="00046D8E" w:rsidRPr="00CF39D8" w:rsidTr="00046D8E">
        <w:trPr>
          <w:trHeight w:val="3750"/>
        </w:trPr>
        <w:tc>
          <w:tcPr>
            <w:tcW w:w="534" w:type="dxa"/>
          </w:tcPr>
          <w:p w:rsidR="00046D8E" w:rsidRPr="007B29FD" w:rsidRDefault="00046D8E" w:rsidP="00337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95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Джек Лондон. Трудная, но интересная жизнь (слово о писателе). «Сказание о </w:t>
            </w:r>
            <w:proofErr w:type="spellStart"/>
            <w:r w:rsidRPr="00CF39D8">
              <w:t>Кише</w:t>
            </w:r>
            <w:proofErr w:type="spellEnd"/>
            <w:r w:rsidRPr="00CF39D8">
              <w:t>»</w:t>
            </w:r>
          </w:p>
          <w:p w:rsidR="00046D8E" w:rsidRPr="00CF39D8" w:rsidRDefault="00046D8E" w:rsidP="0033731C"/>
          <w:p w:rsidR="00046D8E" w:rsidRPr="00CF39D8" w:rsidRDefault="00046D8E" w:rsidP="0033731C"/>
          <w:p w:rsidR="00046D8E" w:rsidRPr="00CF39D8" w:rsidRDefault="00046D8E" w:rsidP="0033731C"/>
          <w:p w:rsidR="00046D8E" w:rsidRPr="00CF39D8" w:rsidRDefault="00046D8E" w:rsidP="0033731C"/>
          <w:p w:rsidR="00046D8E" w:rsidRPr="00CF39D8" w:rsidRDefault="00046D8E" w:rsidP="0033731C"/>
          <w:p w:rsidR="00046D8E" w:rsidRPr="00CF39D8" w:rsidRDefault="00046D8E" w:rsidP="0033731C"/>
          <w:p w:rsidR="00046D8E" w:rsidRPr="00CF39D8" w:rsidRDefault="00046D8E" w:rsidP="0033731C"/>
          <w:p w:rsidR="00046D8E" w:rsidRPr="00CF39D8" w:rsidRDefault="00046D8E" w:rsidP="0033731C"/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Pr="00CF39D8" w:rsidRDefault="00046D8E" w:rsidP="0033731C">
            <w:r>
              <w:t>1.12</w:t>
            </w:r>
          </w:p>
        </w:tc>
      </w:tr>
      <w:tr w:rsidR="00046D8E" w:rsidRPr="00CF39D8" w:rsidTr="00046D8E">
        <w:trPr>
          <w:trHeight w:val="1680"/>
        </w:trPr>
        <w:tc>
          <w:tcPr>
            <w:tcW w:w="534" w:type="dxa"/>
          </w:tcPr>
          <w:p w:rsidR="00046D8E" w:rsidRPr="00CF39D8" w:rsidRDefault="00046D8E" w:rsidP="0033731C">
            <w:r w:rsidRPr="00CF39D8">
              <w:t>95.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Обобщение изученного материале за курс 5 </w:t>
            </w:r>
            <w:proofErr w:type="spellStart"/>
            <w:r w:rsidRPr="00CF39D8">
              <w:t>кл</w:t>
            </w:r>
            <w:proofErr w:type="spellEnd"/>
            <w:r w:rsidRPr="00CF39D8">
              <w:t>.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Default="00046D8E" w:rsidP="0033731C">
            <w:r>
              <w:t>1.7</w:t>
            </w:r>
          </w:p>
          <w:p w:rsidR="00046D8E" w:rsidRDefault="00046D8E" w:rsidP="0033731C">
            <w:r>
              <w:t>1.8</w:t>
            </w:r>
          </w:p>
          <w:p w:rsidR="00046D8E" w:rsidRDefault="00046D8E" w:rsidP="0033731C">
            <w:r>
              <w:t>1.12</w:t>
            </w:r>
          </w:p>
          <w:p w:rsidR="00046D8E" w:rsidRDefault="00046D8E" w:rsidP="0033731C">
            <w:r>
              <w:t>1.13</w:t>
            </w:r>
          </w:p>
          <w:p w:rsidR="00046D8E" w:rsidRPr="00CF39D8" w:rsidRDefault="00046D8E" w:rsidP="0033731C">
            <w:r>
              <w:t>1.14</w:t>
            </w:r>
          </w:p>
        </w:tc>
      </w:tr>
      <w:tr w:rsidR="00046D8E" w:rsidRPr="00CF39D8" w:rsidTr="00046D8E">
        <w:trPr>
          <w:trHeight w:val="330"/>
        </w:trPr>
        <w:tc>
          <w:tcPr>
            <w:tcW w:w="534" w:type="dxa"/>
          </w:tcPr>
          <w:p w:rsidR="00046D8E" w:rsidRPr="00CF39D8" w:rsidRDefault="00046D8E" w:rsidP="0033731C">
            <w:r w:rsidRPr="00CF39D8">
              <w:t>96.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 xml:space="preserve">Контрольная работа             № 2 по курсу литературы </w:t>
            </w:r>
            <w:proofErr w:type="gramStart"/>
            <w:r w:rsidRPr="00CF39D8">
              <w:t>20  века</w:t>
            </w:r>
            <w:proofErr w:type="gramEnd"/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Default="00046D8E" w:rsidP="0033731C">
            <w:r>
              <w:t>1.7</w:t>
            </w:r>
          </w:p>
          <w:p w:rsidR="00046D8E" w:rsidRDefault="00046D8E" w:rsidP="0033731C">
            <w:r>
              <w:t>1.8</w:t>
            </w:r>
          </w:p>
          <w:p w:rsidR="00046D8E" w:rsidRDefault="00046D8E" w:rsidP="0033731C">
            <w:r>
              <w:t>1.12</w:t>
            </w:r>
          </w:p>
          <w:p w:rsidR="00046D8E" w:rsidRDefault="00046D8E" w:rsidP="0033731C">
            <w:r>
              <w:t>1.13</w:t>
            </w:r>
          </w:p>
          <w:p w:rsidR="00046D8E" w:rsidRPr="00CF39D8" w:rsidRDefault="00046D8E" w:rsidP="0033731C">
            <w:r>
              <w:t>1.14</w:t>
            </w:r>
          </w:p>
        </w:tc>
      </w:tr>
      <w:tr w:rsidR="00046D8E" w:rsidRPr="00CF39D8" w:rsidTr="00046D8E">
        <w:trPr>
          <w:trHeight w:val="1755"/>
        </w:trPr>
        <w:tc>
          <w:tcPr>
            <w:tcW w:w="534" w:type="dxa"/>
          </w:tcPr>
          <w:p w:rsidR="00046D8E" w:rsidRPr="007B29FD" w:rsidRDefault="00046D8E" w:rsidP="0033731C">
            <w:pPr>
              <w:rPr>
                <w:lang w:val="en-US"/>
              </w:rPr>
            </w:pPr>
            <w:r w:rsidRPr="00CF39D8">
              <w:t>97 - 10</w:t>
            </w:r>
            <w:r>
              <w:rPr>
                <w:lang w:val="en-US"/>
              </w:rPr>
              <w:t>4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>Уроки внеклассного чтения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5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Default="00046D8E" w:rsidP="0033731C">
            <w:r>
              <w:t>1.7</w:t>
            </w:r>
          </w:p>
          <w:p w:rsidR="00046D8E" w:rsidRDefault="00046D8E" w:rsidP="0033731C">
            <w:r>
              <w:t>1.8</w:t>
            </w:r>
          </w:p>
          <w:p w:rsidR="00046D8E" w:rsidRDefault="00046D8E" w:rsidP="0033731C">
            <w:r>
              <w:t>1.12</w:t>
            </w:r>
          </w:p>
          <w:p w:rsidR="00046D8E" w:rsidRDefault="00046D8E" w:rsidP="0033731C">
            <w:r>
              <w:t>1.13</w:t>
            </w:r>
          </w:p>
          <w:p w:rsidR="00046D8E" w:rsidRPr="00CF39D8" w:rsidRDefault="00046D8E" w:rsidP="0033731C">
            <w:r>
              <w:t>1.14</w:t>
            </w:r>
          </w:p>
        </w:tc>
      </w:tr>
      <w:tr w:rsidR="00046D8E" w:rsidRPr="00CF39D8" w:rsidTr="00046D8E">
        <w:tc>
          <w:tcPr>
            <w:tcW w:w="534" w:type="dxa"/>
          </w:tcPr>
          <w:p w:rsidR="00046D8E" w:rsidRPr="00CF39D8" w:rsidRDefault="00046D8E" w:rsidP="0033731C">
            <w:r>
              <w:t>105</w:t>
            </w:r>
            <w:r w:rsidRPr="00CF39D8">
              <w:t>.</w:t>
            </w:r>
          </w:p>
        </w:tc>
        <w:tc>
          <w:tcPr>
            <w:tcW w:w="5953" w:type="dxa"/>
          </w:tcPr>
          <w:p w:rsidR="00046D8E" w:rsidRPr="00CF39D8" w:rsidRDefault="00046D8E" w:rsidP="0033731C">
            <w:r w:rsidRPr="00CF39D8">
              <w:t>Подведение итогов года. Рекомендации на лето.</w:t>
            </w:r>
          </w:p>
        </w:tc>
        <w:tc>
          <w:tcPr>
            <w:tcW w:w="709" w:type="dxa"/>
          </w:tcPr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</w:p>
          <w:p w:rsidR="00046D8E" w:rsidRPr="00CF39D8" w:rsidRDefault="00046D8E" w:rsidP="0033731C">
            <w:pPr>
              <w:jc w:val="center"/>
            </w:pPr>
            <w:r w:rsidRPr="00CF39D8">
              <w:t>1</w:t>
            </w:r>
          </w:p>
        </w:tc>
        <w:tc>
          <w:tcPr>
            <w:tcW w:w="425" w:type="dxa"/>
          </w:tcPr>
          <w:p w:rsidR="00046D8E" w:rsidRPr="00CF39D8" w:rsidRDefault="00046D8E" w:rsidP="0033731C"/>
        </w:tc>
        <w:tc>
          <w:tcPr>
            <w:tcW w:w="236" w:type="dxa"/>
          </w:tcPr>
          <w:p w:rsidR="00046D8E" w:rsidRPr="00CF39D8" w:rsidRDefault="00046D8E" w:rsidP="0033731C"/>
        </w:tc>
        <w:tc>
          <w:tcPr>
            <w:tcW w:w="2027" w:type="dxa"/>
            <w:gridSpan w:val="3"/>
          </w:tcPr>
          <w:p w:rsidR="00046D8E" w:rsidRPr="00CF39D8" w:rsidRDefault="00046D8E" w:rsidP="0033731C"/>
        </w:tc>
        <w:tc>
          <w:tcPr>
            <w:tcW w:w="1134" w:type="dxa"/>
            <w:gridSpan w:val="2"/>
          </w:tcPr>
          <w:p w:rsidR="00046D8E" w:rsidRDefault="00046D8E" w:rsidP="0033731C">
            <w:r>
              <w:t>1.7</w:t>
            </w:r>
          </w:p>
          <w:p w:rsidR="00046D8E" w:rsidRDefault="00046D8E" w:rsidP="0033731C">
            <w:r>
              <w:t>1.8</w:t>
            </w:r>
          </w:p>
          <w:p w:rsidR="00046D8E" w:rsidRDefault="00046D8E" w:rsidP="0033731C">
            <w:r>
              <w:t>1.12</w:t>
            </w:r>
          </w:p>
          <w:p w:rsidR="00046D8E" w:rsidRDefault="00046D8E" w:rsidP="0033731C">
            <w:r>
              <w:t>1.13</w:t>
            </w:r>
          </w:p>
          <w:p w:rsidR="00046D8E" w:rsidRPr="00CF39D8" w:rsidRDefault="00046D8E" w:rsidP="0033731C">
            <w:r>
              <w:t>1.14</w:t>
            </w:r>
          </w:p>
        </w:tc>
      </w:tr>
    </w:tbl>
    <w:p w:rsidR="006B2AE9" w:rsidRPr="003504C9" w:rsidRDefault="006B2AE9" w:rsidP="006B2AE9">
      <w:pPr>
        <w:rPr>
          <w:lang w:val="en-US"/>
        </w:rPr>
        <w:sectPr w:rsidR="006B2AE9" w:rsidRPr="003504C9" w:rsidSect="00A43A9B">
          <w:pgSz w:w="11906" w:h="16838"/>
          <w:pgMar w:top="1134" w:right="851" w:bottom="1134" w:left="709" w:header="709" w:footer="709" w:gutter="0"/>
          <w:cols w:space="708"/>
          <w:docGrid w:linePitch="360"/>
        </w:sectPr>
      </w:pPr>
    </w:p>
    <w:p w:rsidR="006B2AE9" w:rsidRPr="003504C9" w:rsidRDefault="006B2AE9">
      <w:pPr>
        <w:rPr>
          <w:lang w:val="en-US"/>
        </w:rPr>
        <w:sectPr w:rsidR="006B2AE9" w:rsidRPr="003504C9" w:rsidSect="006B2AE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F249EA" w:rsidRPr="006B2AE9" w:rsidRDefault="00F249EA"/>
    <w:p w:rsidR="006B2AE9" w:rsidRDefault="006B2AE9">
      <w:pPr>
        <w:rPr>
          <w:lang w:val="en-US"/>
        </w:rPr>
        <w:sectPr w:rsidR="006B2AE9" w:rsidSect="006B2AE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F249EA" w:rsidRDefault="00F249EA">
      <w:pPr>
        <w:rPr>
          <w:lang w:val="en-US"/>
        </w:rPr>
      </w:pPr>
    </w:p>
    <w:p w:rsidR="00F249EA" w:rsidRDefault="00F249EA">
      <w:pPr>
        <w:rPr>
          <w:lang w:val="en-US"/>
        </w:rPr>
      </w:pPr>
    </w:p>
    <w:p w:rsidR="00F249EA" w:rsidRDefault="00F249EA">
      <w:pPr>
        <w:rPr>
          <w:lang w:val="en-US"/>
        </w:rPr>
      </w:pPr>
    </w:p>
    <w:p w:rsidR="00F249EA" w:rsidRPr="00F249EA" w:rsidRDefault="00F249EA">
      <w:pPr>
        <w:rPr>
          <w:lang w:val="en-US"/>
        </w:rPr>
      </w:pPr>
    </w:p>
    <w:sectPr w:rsidR="00F249EA" w:rsidRPr="00F249EA" w:rsidSect="00B72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31002322"/>
    <w:lvl w:ilvl="0">
      <w:numFmt w:val="bullet"/>
      <w:lvlText w:val="*"/>
      <w:lvlJc w:val="left"/>
    </w:lvl>
  </w:abstractNum>
  <w:abstractNum w:abstractNumId="1">
    <w:nsid w:val="01EE2D5D"/>
    <w:multiLevelType w:val="hybridMultilevel"/>
    <w:tmpl w:val="05389E5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03D77E65"/>
    <w:multiLevelType w:val="hybridMultilevel"/>
    <w:tmpl w:val="9050D206"/>
    <w:lvl w:ilvl="0" w:tplc="229C2508">
      <w:start w:val="1"/>
      <w:numFmt w:val="bullet"/>
      <w:lvlText w:val="-"/>
      <w:lvlJc w:val="left"/>
      <w:pPr>
        <w:tabs>
          <w:tab w:val="num" w:pos="0"/>
        </w:tabs>
        <w:ind w:left="0" w:firstLine="567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383F9A"/>
    <w:multiLevelType w:val="multilevel"/>
    <w:tmpl w:val="79F64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AA0C0C"/>
    <w:multiLevelType w:val="multilevel"/>
    <w:tmpl w:val="C934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2158D5"/>
    <w:multiLevelType w:val="multilevel"/>
    <w:tmpl w:val="7E0CF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0447B0"/>
    <w:multiLevelType w:val="hybridMultilevel"/>
    <w:tmpl w:val="E174A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F6A1E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18374B"/>
    <w:multiLevelType w:val="multilevel"/>
    <w:tmpl w:val="07EEB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2030EA"/>
    <w:multiLevelType w:val="multilevel"/>
    <w:tmpl w:val="9106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627713"/>
    <w:multiLevelType w:val="hybridMultilevel"/>
    <w:tmpl w:val="B776D50A"/>
    <w:lvl w:ilvl="0" w:tplc="0419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D9320F"/>
    <w:multiLevelType w:val="multilevel"/>
    <w:tmpl w:val="569AD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FC7287"/>
    <w:multiLevelType w:val="hybridMultilevel"/>
    <w:tmpl w:val="04B60F6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1C21585"/>
    <w:multiLevelType w:val="hybridMultilevel"/>
    <w:tmpl w:val="6A9C4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7042DF"/>
    <w:multiLevelType w:val="multilevel"/>
    <w:tmpl w:val="6BFE6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0D0110"/>
    <w:multiLevelType w:val="hybridMultilevel"/>
    <w:tmpl w:val="C972B9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1465D13"/>
    <w:multiLevelType w:val="hybridMultilevel"/>
    <w:tmpl w:val="C7A2222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45FF16C4"/>
    <w:multiLevelType w:val="hybridMultilevel"/>
    <w:tmpl w:val="B0AA08F2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D1B52C9"/>
    <w:multiLevelType w:val="multilevel"/>
    <w:tmpl w:val="6B646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FF37677"/>
    <w:multiLevelType w:val="hybridMultilevel"/>
    <w:tmpl w:val="72E65444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6763CC5"/>
    <w:multiLevelType w:val="multilevel"/>
    <w:tmpl w:val="04E8A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F9B7612"/>
    <w:multiLevelType w:val="hybridMultilevel"/>
    <w:tmpl w:val="DDE659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0B70941"/>
    <w:multiLevelType w:val="multilevel"/>
    <w:tmpl w:val="79AE9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7A73690"/>
    <w:multiLevelType w:val="multilevel"/>
    <w:tmpl w:val="02221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7FD20B7"/>
    <w:multiLevelType w:val="hybridMultilevel"/>
    <w:tmpl w:val="6A9C4D5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543441"/>
    <w:multiLevelType w:val="hybridMultilevel"/>
    <w:tmpl w:val="B284F564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D065CE6"/>
    <w:multiLevelType w:val="hybridMultilevel"/>
    <w:tmpl w:val="F212636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6">
    <w:nsid w:val="725C7A12"/>
    <w:multiLevelType w:val="hybridMultilevel"/>
    <w:tmpl w:val="20C8F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125B4B"/>
    <w:multiLevelType w:val="hybridMultilevel"/>
    <w:tmpl w:val="253AA98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7C1E677C"/>
    <w:multiLevelType w:val="hybridMultilevel"/>
    <w:tmpl w:val="B080B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DBC5B75"/>
    <w:multiLevelType w:val="multilevel"/>
    <w:tmpl w:val="CC6E2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F7A4D13"/>
    <w:multiLevelType w:val="multilevel"/>
    <w:tmpl w:val="51A6C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1"/>
  </w:num>
  <w:num w:numId="3">
    <w:abstractNumId w:val="25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2"/>
  </w:num>
  <w:num w:numId="6">
    <w:abstractNumId w:val="6"/>
  </w:num>
  <w:num w:numId="7">
    <w:abstractNumId w:val="1"/>
  </w:num>
  <w:num w:numId="8">
    <w:abstractNumId w:val="15"/>
  </w:num>
  <w:num w:numId="9">
    <w:abstractNumId w:val="27"/>
  </w:num>
  <w:num w:numId="10">
    <w:abstractNumId w:val="20"/>
  </w:num>
  <w:num w:numId="11">
    <w:abstractNumId w:val="9"/>
  </w:num>
  <w:num w:numId="12">
    <w:abstractNumId w:val="16"/>
  </w:num>
  <w:num w:numId="13">
    <w:abstractNumId w:val="14"/>
  </w:num>
  <w:num w:numId="14">
    <w:abstractNumId w:val="24"/>
  </w:num>
  <w:num w:numId="15">
    <w:abstractNumId w:val="26"/>
  </w:num>
  <w:num w:numId="16">
    <w:abstractNumId w:val="28"/>
  </w:num>
  <w:num w:numId="17">
    <w:abstractNumId w:val="22"/>
  </w:num>
  <w:num w:numId="18">
    <w:abstractNumId w:val="5"/>
  </w:num>
  <w:num w:numId="19">
    <w:abstractNumId w:val="29"/>
  </w:num>
  <w:num w:numId="20">
    <w:abstractNumId w:val="19"/>
  </w:num>
  <w:num w:numId="21">
    <w:abstractNumId w:val="13"/>
  </w:num>
  <w:num w:numId="22">
    <w:abstractNumId w:val="17"/>
  </w:num>
  <w:num w:numId="23">
    <w:abstractNumId w:val="7"/>
  </w:num>
  <w:num w:numId="24">
    <w:abstractNumId w:val="8"/>
  </w:num>
  <w:num w:numId="25">
    <w:abstractNumId w:val="3"/>
  </w:num>
  <w:num w:numId="26">
    <w:abstractNumId w:val="4"/>
  </w:num>
  <w:num w:numId="27">
    <w:abstractNumId w:val="10"/>
  </w:num>
  <w:num w:numId="28">
    <w:abstractNumId w:val="30"/>
  </w:num>
  <w:num w:numId="29">
    <w:abstractNumId w:val="21"/>
  </w:num>
  <w:num w:numId="30">
    <w:abstractNumId w:val="23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249EA"/>
    <w:rsid w:val="00000883"/>
    <w:rsid w:val="0000109E"/>
    <w:rsid w:val="00003015"/>
    <w:rsid w:val="0000347B"/>
    <w:rsid w:val="00003499"/>
    <w:rsid w:val="00003FFC"/>
    <w:rsid w:val="000063B3"/>
    <w:rsid w:val="00010984"/>
    <w:rsid w:val="0001202F"/>
    <w:rsid w:val="00012132"/>
    <w:rsid w:val="000146CB"/>
    <w:rsid w:val="00014CAE"/>
    <w:rsid w:val="00016746"/>
    <w:rsid w:val="000200C9"/>
    <w:rsid w:val="0002148B"/>
    <w:rsid w:val="00021A9B"/>
    <w:rsid w:val="00021C30"/>
    <w:rsid w:val="000223E4"/>
    <w:rsid w:val="000236A2"/>
    <w:rsid w:val="00023824"/>
    <w:rsid w:val="00024031"/>
    <w:rsid w:val="00025963"/>
    <w:rsid w:val="00026846"/>
    <w:rsid w:val="00027144"/>
    <w:rsid w:val="00027315"/>
    <w:rsid w:val="00027832"/>
    <w:rsid w:val="00030DC5"/>
    <w:rsid w:val="00030FC0"/>
    <w:rsid w:val="00032ACA"/>
    <w:rsid w:val="00033630"/>
    <w:rsid w:val="0003437A"/>
    <w:rsid w:val="00035241"/>
    <w:rsid w:val="000358CE"/>
    <w:rsid w:val="00035DB2"/>
    <w:rsid w:val="00036D9D"/>
    <w:rsid w:val="00037B19"/>
    <w:rsid w:val="00037DAE"/>
    <w:rsid w:val="00037E9F"/>
    <w:rsid w:val="00040094"/>
    <w:rsid w:val="00040EF7"/>
    <w:rsid w:val="000428E1"/>
    <w:rsid w:val="000439AA"/>
    <w:rsid w:val="00043DC1"/>
    <w:rsid w:val="00043ECB"/>
    <w:rsid w:val="000448E4"/>
    <w:rsid w:val="00045AAF"/>
    <w:rsid w:val="00045B3F"/>
    <w:rsid w:val="00045D1B"/>
    <w:rsid w:val="00046CDE"/>
    <w:rsid w:val="00046D8E"/>
    <w:rsid w:val="00047D83"/>
    <w:rsid w:val="00050890"/>
    <w:rsid w:val="00050EC7"/>
    <w:rsid w:val="00051393"/>
    <w:rsid w:val="00051990"/>
    <w:rsid w:val="00054251"/>
    <w:rsid w:val="00055730"/>
    <w:rsid w:val="000576C3"/>
    <w:rsid w:val="000576F4"/>
    <w:rsid w:val="00057F4F"/>
    <w:rsid w:val="00057FCE"/>
    <w:rsid w:val="00061A61"/>
    <w:rsid w:val="00061B98"/>
    <w:rsid w:val="00062CC6"/>
    <w:rsid w:val="00063018"/>
    <w:rsid w:val="0006401C"/>
    <w:rsid w:val="0006418F"/>
    <w:rsid w:val="000643C7"/>
    <w:rsid w:val="00064A25"/>
    <w:rsid w:val="000658F1"/>
    <w:rsid w:val="0006619D"/>
    <w:rsid w:val="000722D7"/>
    <w:rsid w:val="000724C0"/>
    <w:rsid w:val="00072F4D"/>
    <w:rsid w:val="0007724B"/>
    <w:rsid w:val="00077A20"/>
    <w:rsid w:val="000802BE"/>
    <w:rsid w:val="00081C06"/>
    <w:rsid w:val="00081DCA"/>
    <w:rsid w:val="000824B0"/>
    <w:rsid w:val="00082FA3"/>
    <w:rsid w:val="000835A7"/>
    <w:rsid w:val="00083EB5"/>
    <w:rsid w:val="00084E54"/>
    <w:rsid w:val="00087433"/>
    <w:rsid w:val="00087683"/>
    <w:rsid w:val="00087916"/>
    <w:rsid w:val="00091CF5"/>
    <w:rsid w:val="00091FC0"/>
    <w:rsid w:val="0009297A"/>
    <w:rsid w:val="00094E8A"/>
    <w:rsid w:val="00095105"/>
    <w:rsid w:val="000957A2"/>
    <w:rsid w:val="00095DF8"/>
    <w:rsid w:val="000970C2"/>
    <w:rsid w:val="000A00FB"/>
    <w:rsid w:val="000A113D"/>
    <w:rsid w:val="000A1E4B"/>
    <w:rsid w:val="000A292D"/>
    <w:rsid w:val="000A2D3A"/>
    <w:rsid w:val="000A3BBA"/>
    <w:rsid w:val="000A3F64"/>
    <w:rsid w:val="000A41D0"/>
    <w:rsid w:val="000A4CBD"/>
    <w:rsid w:val="000A5288"/>
    <w:rsid w:val="000A5758"/>
    <w:rsid w:val="000B1C9E"/>
    <w:rsid w:val="000B47CC"/>
    <w:rsid w:val="000B6141"/>
    <w:rsid w:val="000B67C8"/>
    <w:rsid w:val="000B70F9"/>
    <w:rsid w:val="000B7B7E"/>
    <w:rsid w:val="000B7C60"/>
    <w:rsid w:val="000C131E"/>
    <w:rsid w:val="000C29B7"/>
    <w:rsid w:val="000C38D0"/>
    <w:rsid w:val="000C3F76"/>
    <w:rsid w:val="000C4F1D"/>
    <w:rsid w:val="000C5B47"/>
    <w:rsid w:val="000C6177"/>
    <w:rsid w:val="000C6E78"/>
    <w:rsid w:val="000C6F45"/>
    <w:rsid w:val="000C7701"/>
    <w:rsid w:val="000C7A3F"/>
    <w:rsid w:val="000D046B"/>
    <w:rsid w:val="000D0645"/>
    <w:rsid w:val="000D13F2"/>
    <w:rsid w:val="000D14DB"/>
    <w:rsid w:val="000D16D9"/>
    <w:rsid w:val="000D25AE"/>
    <w:rsid w:val="000D33AF"/>
    <w:rsid w:val="000D3558"/>
    <w:rsid w:val="000D372D"/>
    <w:rsid w:val="000D3914"/>
    <w:rsid w:val="000D42BF"/>
    <w:rsid w:val="000D470C"/>
    <w:rsid w:val="000D4AAD"/>
    <w:rsid w:val="000D5021"/>
    <w:rsid w:val="000D633F"/>
    <w:rsid w:val="000E062D"/>
    <w:rsid w:val="000E06A6"/>
    <w:rsid w:val="000E11B1"/>
    <w:rsid w:val="000E1F1F"/>
    <w:rsid w:val="000E2BF9"/>
    <w:rsid w:val="000E4B13"/>
    <w:rsid w:val="000E5059"/>
    <w:rsid w:val="000E5603"/>
    <w:rsid w:val="000F06B1"/>
    <w:rsid w:val="000F1A1B"/>
    <w:rsid w:val="000F1CA8"/>
    <w:rsid w:val="000F2879"/>
    <w:rsid w:val="000F2A71"/>
    <w:rsid w:val="000F38F0"/>
    <w:rsid w:val="000F3E46"/>
    <w:rsid w:val="000F41A1"/>
    <w:rsid w:val="000F558C"/>
    <w:rsid w:val="000F5FD4"/>
    <w:rsid w:val="000F6A61"/>
    <w:rsid w:val="000F6C64"/>
    <w:rsid w:val="000F7A98"/>
    <w:rsid w:val="001001D8"/>
    <w:rsid w:val="0010092C"/>
    <w:rsid w:val="0010158E"/>
    <w:rsid w:val="00102A0A"/>
    <w:rsid w:val="001043FB"/>
    <w:rsid w:val="001049F2"/>
    <w:rsid w:val="00105CFC"/>
    <w:rsid w:val="001063AC"/>
    <w:rsid w:val="00106928"/>
    <w:rsid w:val="00107EC8"/>
    <w:rsid w:val="00107F29"/>
    <w:rsid w:val="001118FE"/>
    <w:rsid w:val="0011290B"/>
    <w:rsid w:val="00113144"/>
    <w:rsid w:val="00115C95"/>
    <w:rsid w:val="0011623D"/>
    <w:rsid w:val="00116274"/>
    <w:rsid w:val="001179EF"/>
    <w:rsid w:val="001230C5"/>
    <w:rsid w:val="0012387E"/>
    <w:rsid w:val="001254D7"/>
    <w:rsid w:val="001267F2"/>
    <w:rsid w:val="00126E6C"/>
    <w:rsid w:val="00127088"/>
    <w:rsid w:val="001270EC"/>
    <w:rsid w:val="001272B0"/>
    <w:rsid w:val="00130BB6"/>
    <w:rsid w:val="0013110C"/>
    <w:rsid w:val="00132362"/>
    <w:rsid w:val="00132C56"/>
    <w:rsid w:val="00133722"/>
    <w:rsid w:val="00133AC0"/>
    <w:rsid w:val="00134AEC"/>
    <w:rsid w:val="00135280"/>
    <w:rsid w:val="0013580F"/>
    <w:rsid w:val="0013625A"/>
    <w:rsid w:val="0013720C"/>
    <w:rsid w:val="00137A9B"/>
    <w:rsid w:val="00141829"/>
    <w:rsid w:val="00142CFE"/>
    <w:rsid w:val="00143793"/>
    <w:rsid w:val="001437E0"/>
    <w:rsid w:val="00143BE5"/>
    <w:rsid w:val="00144EBB"/>
    <w:rsid w:val="0014704B"/>
    <w:rsid w:val="0014743C"/>
    <w:rsid w:val="00151C67"/>
    <w:rsid w:val="0015489A"/>
    <w:rsid w:val="001549DB"/>
    <w:rsid w:val="00154F8E"/>
    <w:rsid w:val="001565D8"/>
    <w:rsid w:val="00156B6A"/>
    <w:rsid w:val="001576F1"/>
    <w:rsid w:val="0016050D"/>
    <w:rsid w:val="00160B47"/>
    <w:rsid w:val="00161053"/>
    <w:rsid w:val="00161239"/>
    <w:rsid w:val="00162D2F"/>
    <w:rsid w:val="001635CB"/>
    <w:rsid w:val="00163946"/>
    <w:rsid w:val="0016612F"/>
    <w:rsid w:val="001708B7"/>
    <w:rsid w:val="00170A14"/>
    <w:rsid w:val="001720FA"/>
    <w:rsid w:val="00174972"/>
    <w:rsid w:val="00174EE7"/>
    <w:rsid w:val="001768FF"/>
    <w:rsid w:val="00180204"/>
    <w:rsid w:val="001805A0"/>
    <w:rsid w:val="0018088A"/>
    <w:rsid w:val="001828E3"/>
    <w:rsid w:val="0018389E"/>
    <w:rsid w:val="00185A1D"/>
    <w:rsid w:val="001877E8"/>
    <w:rsid w:val="00187E03"/>
    <w:rsid w:val="001906D3"/>
    <w:rsid w:val="00190AA8"/>
    <w:rsid w:val="00190C60"/>
    <w:rsid w:val="00190DC7"/>
    <w:rsid w:val="001913CD"/>
    <w:rsid w:val="00192BF6"/>
    <w:rsid w:val="0019386A"/>
    <w:rsid w:val="00193CED"/>
    <w:rsid w:val="0019554A"/>
    <w:rsid w:val="001967C2"/>
    <w:rsid w:val="00196F30"/>
    <w:rsid w:val="001A0770"/>
    <w:rsid w:val="001A150A"/>
    <w:rsid w:val="001A27A5"/>
    <w:rsid w:val="001A2CB9"/>
    <w:rsid w:val="001A2DAD"/>
    <w:rsid w:val="001A3195"/>
    <w:rsid w:val="001A3F11"/>
    <w:rsid w:val="001A3FF8"/>
    <w:rsid w:val="001A5ACA"/>
    <w:rsid w:val="001A685B"/>
    <w:rsid w:val="001A7C25"/>
    <w:rsid w:val="001B201E"/>
    <w:rsid w:val="001B2198"/>
    <w:rsid w:val="001B2719"/>
    <w:rsid w:val="001B2EDE"/>
    <w:rsid w:val="001B3032"/>
    <w:rsid w:val="001B3B76"/>
    <w:rsid w:val="001B5C18"/>
    <w:rsid w:val="001B6272"/>
    <w:rsid w:val="001B6F6E"/>
    <w:rsid w:val="001B7638"/>
    <w:rsid w:val="001B7A4B"/>
    <w:rsid w:val="001C0615"/>
    <w:rsid w:val="001C0872"/>
    <w:rsid w:val="001C1CBA"/>
    <w:rsid w:val="001C237F"/>
    <w:rsid w:val="001C3475"/>
    <w:rsid w:val="001C42CF"/>
    <w:rsid w:val="001C529A"/>
    <w:rsid w:val="001C5A1A"/>
    <w:rsid w:val="001C5E56"/>
    <w:rsid w:val="001C6ABE"/>
    <w:rsid w:val="001C72D3"/>
    <w:rsid w:val="001C79D5"/>
    <w:rsid w:val="001C7AF3"/>
    <w:rsid w:val="001D0E8E"/>
    <w:rsid w:val="001D2022"/>
    <w:rsid w:val="001D2601"/>
    <w:rsid w:val="001D2E08"/>
    <w:rsid w:val="001D2FEA"/>
    <w:rsid w:val="001D307F"/>
    <w:rsid w:val="001D4D30"/>
    <w:rsid w:val="001D50D9"/>
    <w:rsid w:val="001D6412"/>
    <w:rsid w:val="001D663B"/>
    <w:rsid w:val="001D66FD"/>
    <w:rsid w:val="001D7C98"/>
    <w:rsid w:val="001E0118"/>
    <w:rsid w:val="001E237B"/>
    <w:rsid w:val="001E38AE"/>
    <w:rsid w:val="001E392D"/>
    <w:rsid w:val="001E417E"/>
    <w:rsid w:val="001E493C"/>
    <w:rsid w:val="001E4B9D"/>
    <w:rsid w:val="001E4B9F"/>
    <w:rsid w:val="001E59D4"/>
    <w:rsid w:val="001E6AE9"/>
    <w:rsid w:val="001E6F34"/>
    <w:rsid w:val="001E70DA"/>
    <w:rsid w:val="001E7272"/>
    <w:rsid w:val="001F032C"/>
    <w:rsid w:val="001F04C1"/>
    <w:rsid w:val="001F21A1"/>
    <w:rsid w:val="001F4480"/>
    <w:rsid w:val="001F5E06"/>
    <w:rsid w:val="001F7E4B"/>
    <w:rsid w:val="002003DE"/>
    <w:rsid w:val="00203210"/>
    <w:rsid w:val="00203641"/>
    <w:rsid w:val="00203939"/>
    <w:rsid w:val="00204B9F"/>
    <w:rsid w:val="00206ACF"/>
    <w:rsid w:val="00210934"/>
    <w:rsid w:val="0021205E"/>
    <w:rsid w:val="0021261A"/>
    <w:rsid w:val="00212993"/>
    <w:rsid w:val="00212D89"/>
    <w:rsid w:val="002130E5"/>
    <w:rsid w:val="00214B3E"/>
    <w:rsid w:val="00216ED0"/>
    <w:rsid w:val="00216F39"/>
    <w:rsid w:val="002170D7"/>
    <w:rsid w:val="00217CDD"/>
    <w:rsid w:val="002216D3"/>
    <w:rsid w:val="0022193E"/>
    <w:rsid w:val="00221DB6"/>
    <w:rsid w:val="00222E50"/>
    <w:rsid w:val="00223111"/>
    <w:rsid w:val="00224A59"/>
    <w:rsid w:val="00226CC2"/>
    <w:rsid w:val="002309FB"/>
    <w:rsid w:val="00230B56"/>
    <w:rsid w:val="00230C2B"/>
    <w:rsid w:val="00230ED5"/>
    <w:rsid w:val="00231A39"/>
    <w:rsid w:val="00231B56"/>
    <w:rsid w:val="00231EEC"/>
    <w:rsid w:val="00232554"/>
    <w:rsid w:val="002343A7"/>
    <w:rsid w:val="00236068"/>
    <w:rsid w:val="00236E71"/>
    <w:rsid w:val="0024173A"/>
    <w:rsid w:val="002428EE"/>
    <w:rsid w:val="0024613B"/>
    <w:rsid w:val="00246C7B"/>
    <w:rsid w:val="00247E0B"/>
    <w:rsid w:val="002522AD"/>
    <w:rsid w:val="002527F2"/>
    <w:rsid w:val="00256614"/>
    <w:rsid w:val="00256766"/>
    <w:rsid w:val="00257943"/>
    <w:rsid w:val="002604A6"/>
    <w:rsid w:val="0026128C"/>
    <w:rsid w:val="0026161A"/>
    <w:rsid w:val="002638E2"/>
    <w:rsid w:val="002643A8"/>
    <w:rsid w:val="002655A4"/>
    <w:rsid w:val="00266E3F"/>
    <w:rsid w:val="00270530"/>
    <w:rsid w:val="0027088F"/>
    <w:rsid w:val="002708E0"/>
    <w:rsid w:val="00272059"/>
    <w:rsid w:val="00273D79"/>
    <w:rsid w:val="002760B3"/>
    <w:rsid w:val="00280493"/>
    <w:rsid w:val="00280BC5"/>
    <w:rsid w:val="00280DF0"/>
    <w:rsid w:val="0028127A"/>
    <w:rsid w:val="00281A8B"/>
    <w:rsid w:val="00281AE6"/>
    <w:rsid w:val="00282C16"/>
    <w:rsid w:val="00283DF3"/>
    <w:rsid w:val="00284384"/>
    <w:rsid w:val="00284DDF"/>
    <w:rsid w:val="0028508F"/>
    <w:rsid w:val="00286737"/>
    <w:rsid w:val="00286B95"/>
    <w:rsid w:val="00286D89"/>
    <w:rsid w:val="00287CEC"/>
    <w:rsid w:val="00290320"/>
    <w:rsid w:val="0029255B"/>
    <w:rsid w:val="0029301A"/>
    <w:rsid w:val="00293242"/>
    <w:rsid w:val="0029344A"/>
    <w:rsid w:val="0029360C"/>
    <w:rsid w:val="00294E20"/>
    <w:rsid w:val="00295D6F"/>
    <w:rsid w:val="00296493"/>
    <w:rsid w:val="00296BF3"/>
    <w:rsid w:val="00297D36"/>
    <w:rsid w:val="002A238F"/>
    <w:rsid w:val="002A39BF"/>
    <w:rsid w:val="002A415E"/>
    <w:rsid w:val="002A4C7D"/>
    <w:rsid w:val="002A7267"/>
    <w:rsid w:val="002A76FF"/>
    <w:rsid w:val="002A7E08"/>
    <w:rsid w:val="002B05D7"/>
    <w:rsid w:val="002B0728"/>
    <w:rsid w:val="002B1028"/>
    <w:rsid w:val="002B2138"/>
    <w:rsid w:val="002B3C1C"/>
    <w:rsid w:val="002B4339"/>
    <w:rsid w:val="002B5C53"/>
    <w:rsid w:val="002B5F85"/>
    <w:rsid w:val="002B67E9"/>
    <w:rsid w:val="002C016F"/>
    <w:rsid w:val="002C1FC8"/>
    <w:rsid w:val="002C2934"/>
    <w:rsid w:val="002C3B50"/>
    <w:rsid w:val="002C3E79"/>
    <w:rsid w:val="002C59D4"/>
    <w:rsid w:val="002C626A"/>
    <w:rsid w:val="002D0605"/>
    <w:rsid w:val="002D079B"/>
    <w:rsid w:val="002D0AA3"/>
    <w:rsid w:val="002D13FE"/>
    <w:rsid w:val="002D1479"/>
    <w:rsid w:val="002D225E"/>
    <w:rsid w:val="002D6024"/>
    <w:rsid w:val="002D647E"/>
    <w:rsid w:val="002E044F"/>
    <w:rsid w:val="002E0918"/>
    <w:rsid w:val="002E2221"/>
    <w:rsid w:val="002E2711"/>
    <w:rsid w:val="002E3261"/>
    <w:rsid w:val="002E3973"/>
    <w:rsid w:val="002E3E1F"/>
    <w:rsid w:val="002E3F95"/>
    <w:rsid w:val="002E4D66"/>
    <w:rsid w:val="002E6BEE"/>
    <w:rsid w:val="002E6DB1"/>
    <w:rsid w:val="002F023D"/>
    <w:rsid w:val="002F051C"/>
    <w:rsid w:val="002F05F3"/>
    <w:rsid w:val="002F11DB"/>
    <w:rsid w:val="002F31D0"/>
    <w:rsid w:val="002F44C8"/>
    <w:rsid w:val="002F4CF9"/>
    <w:rsid w:val="002F5263"/>
    <w:rsid w:val="002F56AF"/>
    <w:rsid w:val="002F6D4C"/>
    <w:rsid w:val="002F7C77"/>
    <w:rsid w:val="003013F5"/>
    <w:rsid w:val="00302EF1"/>
    <w:rsid w:val="003030F8"/>
    <w:rsid w:val="003033F1"/>
    <w:rsid w:val="00303BCA"/>
    <w:rsid w:val="00304127"/>
    <w:rsid w:val="00304E6A"/>
    <w:rsid w:val="00307222"/>
    <w:rsid w:val="00307303"/>
    <w:rsid w:val="00310392"/>
    <w:rsid w:val="003107D2"/>
    <w:rsid w:val="0031297E"/>
    <w:rsid w:val="00312D64"/>
    <w:rsid w:val="003134E1"/>
    <w:rsid w:val="0031390F"/>
    <w:rsid w:val="0031453B"/>
    <w:rsid w:val="003146BC"/>
    <w:rsid w:val="00314775"/>
    <w:rsid w:val="0032048C"/>
    <w:rsid w:val="00320714"/>
    <w:rsid w:val="003209D5"/>
    <w:rsid w:val="00321642"/>
    <w:rsid w:val="00321774"/>
    <w:rsid w:val="00322452"/>
    <w:rsid w:val="00322BF6"/>
    <w:rsid w:val="00324E25"/>
    <w:rsid w:val="003269DA"/>
    <w:rsid w:val="00326F72"/>
    <w:rsid w:val="003276B7"/>
    <w:rsid w:val="00327BA6"/>
    <w:rsid w:val="00332D4E"/>
    <w:rsid w:val="00332EB4"/>
    <w:rsid w:val="00333AF9"/>
    <w:rsid w:val="00333B5D"/>
    <w:rsid w:val="00334867"/>
    <w:rsid w:val="0033539A"/>
    <w:rsid w:val="00335EB3"/>
    <w:rsid w:val="00336186"/>
    <w:rsid w:val="0033731C"/>
    <w:rsid w:val="00337AFE"/>
    <w:rsid w:val="00340260"/>
    <w:rsid w:val="00340505"/>
    <w:rsid w:val="0034320F"/>
    <w:rsid w:val="003445FF"/>
    <w:rsid w:val="00347680"/>
    <w:rsid w:val="00350172"/>
    <w:rsid w:val="003504C9"/>
    <w:rsid w:val="00350DFC"/>
    <w:rsid w:val="00351281"/>
    <w:rsid w:val="00353179"/>
    <w:rsid w:val="00354E81"/>
    <w:rsid w:val="00356D6C"/>
    <w:rsid w:val="00357812"/>
    <w:rsid w:val="00361117"/>
    <w:rsid w:val="003637A2"/>
    <w:rsid w:val="003658E0"/>
    <w:rsid w:val="00365BA5"/>
    <w:rsid w:val="00367A45"/>
    <w:rsid w:val="00370D4C"/>
    <w:rsid w:val="003726BE"/>
    <w:rsid w:val="00372EAB"/>
    <w:rsid w:val="0037358F"/>
    <w:rsid w:val="00374E30"/>
    <w:rsid w:val="00375595"/>
    <w:rsid w:val="00375FEE"/>
    <w:rsid w:val="00377C70"/>
    <w:rsid w:val="003814AC"/>
    <w:rsid w:val="00381A2A"/>
    <w:rsid w:val="00382471"/>
    <w:rsid w:val="00382C6E"/>
    <w:rsid w:val="00382EEA"/>
    <w:rsid w:val="003832C3"/>
    <w:rsid w:val="00383C3C"/>
    <w:rsid w:val="00384375"/>
    <w:rsid w:val="00384CDD"/>
    <w:rsid w:val="003875E9"/>
    <w:rsid w:val="00390605"/>
    <w:rsid w:val="00390E84"/>
    <w:rsid w:val="00390EB0"/>
    <w:rsid w:val="0039121C"/>
    <w:rsid w:val="003913B8"/>
    <w:rsid w:val="0039438D"/>
    <w:rsid w:val="00394FBE"/>
    <w:rsid w:val="00396FB3"/>
    <w:rsid w:val="003A14B2"/>
    <w:rsid w:val="003A18BE"/>
    <w:rsid w:val="003A2AA3"/>
    <w:rsid w:val="003A43B5"/>
    <w:rsid w:val="003A4D51"/>
    <w:rsid w:val="003A4EE5"/>
    <w:rsid w:val="003A5A20"/>
    <w:rsid w:val="003A7ED7"/>
    <w:rsid w:val="003B03F9"/>
    <w:rsid w:val="003B0F7E"/>
    <w:rsid w:val="003B1026"/>
    <w:rsid w:val="003B1414"/>
    <w:rsid w:val="003B3858"/>
    <w:rsid w:val="003B3BE1"/>
    <w:rsid w:val="003B4328"/>
    <w:rsid w:val="003B4CEA"/>
    <w:rsid w:val="003B5DA9"/>
    <w:rsid w:val="003B7D16"/>
    <w:rsid w:val="003C082A"/>
    <w:rsid w:val="003C0CA6"/>
    <w:rsid w:val="003C2370"/>
    <w:rsid w:val="003C315D"/>
    <w:rsid w:val="003C39A0"/>
    <w:rsid w:val="003C403B"/>
    <w:rsid w:val="003C4836"/>
    <w:rsid w:val="003C50F0"/>
    <w:rsid w:val="003C5623"/>
    <w:rsid w:val="003C5DD8"/>
    <w:rsid w:val="003C6326"/>
    <w:rsid w:val="003C6F15"/>
    <w:rsid w:val="003C70DC"/>
    <w:rsid w:val="003C7A2D"/>
    <w:rsid w:val="003C7F43"/>
    <w:rsid w:val="003D1C90"/>
    <w:rsid w:val="003D40E4"/>
    <w:rsid w:val="003D430A"/>
    <w:rsid w:val="003D4C8A"/>
    <w:rsid w:val="003D5FD6"/>
    <w:rsid w:val="003E002E"/>
    <w:rsid w:val="003E0148"/>
    <w:rsid w:val="003E01AB"/>
    <w:rsid w:val="003E13B7"/>
    <w:rsid w:val="003E2C4A"/>
    <w:rsid w:val="003E2E5B"/>
    <w:rsid w:val="003E48A4"/>
    <w:rsid w:val="003F0E40"/>
    <w:rsid w:val="003F1004"/>
    <w:rsid w:val="003F1B04"/>
    <w:rsid w:val="003F2AB2"/>
    <w:rsid w:val="003F31EA"/>
    <w:rsid w:val="003F3987"/>
    <w:rsid w:val="003F6629"/>
    <w:rsid w:val="003F6DA2"/>
    <w:rsid w:val="00400465"/>
    <w:rsid w:val="00400CC9"/>
    <w:rsid w:val="004012E2"/>
    <w:rsid w:val="00402C34"/>
    <w:rsid w:val="00403187"/>
    <w:rsid w:val="0040379A"/>
    <w:rsid w:val="004046EB"/>
    <w:rsid w:val="0040583E"/>
    <w:rsid w:val="00405CCD"/>
    <w:rsid w:val="00405E82"/>
    <w:rsid w:val="00407645"/>
    <w:rsid w:val="004078F2"/>
    <w:rsid w:val="00407A61"/>
    <w:rsid w:val="004109E0"/>
    <w:rsid w:val="0041169E"/>
    <w:rsid w:val="004116FD"/>
    <w:rsid w:val="004117AE"/>
    <w:rsid w:val="00412077"/>
    <w:rsid w:val="00413497"/>
    <w:rsid w:val="00415FFC"/>
    <w:rsid w:val="00416E25"/>
    <w:rsid w:val="00420243"/>
    <w:rsid w:val="00420BE4"/>
    <w:rsid w:val="00421176"/>
    <w:rsid w:val="00421552"/>
    <w:rsid w:val="0042157F"/>
    <w:rsid w:val="00422215"/>
    <w:rsid w:val="00424B58"/>
    <w:rsid w:val="0042553E"/>
    <w:rsid w:val="00425F5F"/>
    <w:rsid w:val="0042638A"/>
    <w:rsid w:val="0043097A"/>
    <w:rsid w:val="00432108"/>
    <w:rsid w:val="004329E9"/>
    <w:rsid w:val="00433F63"/>
    <w:rsid w:val="00434261"/>
    <w:rsid w:val="00434F87"/>
    <w:rsid w:val="00435805"/>
    <w:rsid w:val="00436FFA"/>
    <w:rsid w:val="004371CF"/>
    <w:rsid w:val="004402C8"/>
    <w:rsid w:val="004405E6"/>
    <w:rsid w:val="004414C2"/>
    <w:rsid w:val="00441D5A"/>
    <w:rsid w:val="0044320E"/>
    <w:rsid w:val="00445664"/>
    <w:rsid w:val="0044752A"/>
    <w:rsid w:val="00447CA9"/>
    <w:rsid w:val="0045151C"/>
    <w:rsid w:val="00451774"/>
    <w:rsid w:val="00451A75"/>
    <w:rsid w:val="0045221A"/>
    <w:rsid w:val="00453230"/>
    <w:rsid w:val="00453319"/>
    <w:rsid w:val="00453EFF"/>
    <w:rsid w:val="00455AFD"/>
    <w:rsid w:val="004564D0"/>
    <w:rsid w:val="004567CD"/>
    <w:rsid w:val="00456AAE"/>
    <w:rsid w:val="00457082"/>
    <w:rsid w:val="004601AD"/>
    <w:rsid w:val="00460B6C"/>
    <w:rsid w:val="00460CBB"/>
    <w:rsid w:val="00461835"/>
    <w:rsid w:val="0046365B"/>
    <w:rsid w:val="00465E82"/>
    <w:rsid w:val="00465E84"/>
    <w:rsid w:val="0046769D"/>
    <w:rsid w:val="00470238"/>
    <w:rsid w:val="004705AA"/>
    <w:rsid w:val="00472F4D"/>
    <w:rsid w:val="00474201"/>
    <w:rsid w:val="00474602"/>
    <w:rsid w:val="00476AD6"/>
    <w:rsid w:val="004775C0"/>
    <w:rsid w:val="0047789A"/>
    <w:rsid w:val="00480501"/>
    <w:rsid w:val="00480985"/>
    <w:rsid w:val="004812D3"/>
    <w:rsid w:val="004818CA"/>
    <w:rsid w:val="0048190E"/>
    <w:rsid w:val="00481EC9"/>
    <w:rsid w:val="004835E3"/>
    <w:rsid w:val="00484AB6"/>
    <w:rsid w:val="004858CD"/>
    <w:rsid w:val="0048655B"/>
    <w:rsid w:val="00486EEB"/>
    <w:rsid w:val="004878A9"/>
    <w:rsid w:val="0049059B"/>
    <w:rsid w:val="004908B9"/>
    <w:rsid w:val="00490F97"/>
    <w:rsid w:val="00491007"/>
    <w:rsid w:val="004911B4"/>
    <w:rsid w:val="0049137E"/>
    <w:rsid w:val="00493441"/>
    <w:rsid w:val="00494A6B"/>
    <w:rsid w:val="00495093"/>
    <w:rsid w:val="004956F3"/>
    <w:rsid w:val="00495FEA"/>
    <w:rsid w:val="0049610F"/>
    <w:rsid w:val="00496826"/>
    <w:rsid w:val="004A3184"/>
    <w:rsid w:val="004A3374"/>
    <w:rsid w:val="004A33F1"/>
    <w:rsid w:val="004A565A"/>
    <w:rsid w:val="004A5849"/>
    <w:rsid w:val="004A6E5F"/>
    <w:rsid w:val="004A7922"/>
    <w:rsid w:val="004A7CC1"/>
    <w:rsid w:val="004B0247"/>
    <w:rsid w:val="004B0CF0"/>
    <w:rsid w:val="004B14C4"/>
    <w:rsid w:val="004B2317"/>
    <w:rsid w:val="004B3387"/>
    <w:rsid w:val="004B3533"/>
    <w:rsid w:val="004B3E8A"/>
    <w:rsid w:val="004B41BD"/>
    <w:rsid w:val="004B4721"/>
    <w:rsid w:val="004C2433"/>
    <w:rsid w:val="004C6174"/>
    <w:rsid w:val="004C6FEE"/>
    <w:rsid w:val="004C7287"/>
    <w:rsid w:val="004D04F7"/>
    <w:rsid w:val="004D08A2"/>
    <w:rsid w:val="004D1D82"/>
    <w:rsid w:val="004D278B"/>
    <w:rsid w:val="004D2AC0"/>
    <w:rsid w:val="004D2EDB"/>
    <w:rsid w:val="004D357C"/>
    <w:rsid w:val="004D36F4"/>
    <w:rsid w:val="004D43E5"/>
    <w:rsid w:val="004D4418"/>
    <w:rsid w:val="004D52C7"/>
    <w:rsid w:val="004D7453"/>
    <w:rsid w:val="004D7523"/>
    <w:rsid w:val="004E0471"/>
    <w:rsid w:val="004E1127"/>
    <w:rsid w:val="004E1754"/>
    <w:rsid w:val="004E2546"/>
    <w:rsid w:val="004E2FD2"/>
    <w:rsid w:val="004E36DF"/>
    <w:rsid w:val="004E4327"/>
    <w:rsid w:val="004E68DD"/>
    <w:rsid w:val="004E6F7B"/>
    <w:rsid w:val="004F2AC3"/>
    <w:rsid w:val="004F3A9A"/>
    <w:rsid w:val="004F4A1D"/>
    <w:rsid w:val="004F5FFD"/>
    <w:rsid w:val="004F64E7"/>
    <w:rsid w:val="005014C5"/>
    <w:rsid w:val="00501610"/>
    <w:rsid w:val="00502D58"/>
    <w:rsid w:val="00503E49"/>
    <w:rsid w:val="00504411"/>
    <w:rsid w:val="00504B7F"/>
    <w:rsid w:val="00505787"/>
    <w:rsid w:val="00505D9D"/>
    <w:rsid w:val="00505FB3"/>
    <w:rsid w:val="00506816"/>
    <w:rsid w:val="005078AA"/>
    <w:rsid w:val="005103D8"/>
    <w:rsid w:val="00513012"/>
    <w:rsid w:val="00513694"/>
    <w:rsid w:val="00513F17"/>
    <w:rsid w:val="00514AEE"/>
    <w:rsid w:val="00514CEF"/>
    <w:rsid w:val="00515B2A"/>
    <w:rsid w:val="00515D7F"/>
    <w:rsid w:val="005176C2"/>
    <w:rsid w:val="00517D3B"/>
    <w:rsid w:val="005207EB"/>
    <w:rsid w:val="0052287F"/>
    <w:rsid w:val="00523AD5"/>
    <w:rsid w:val="0052417A"/>
    <w:rsid w:val="00526290"/>
    <w:rsid w:val="005268E7"/>
    <w:rsid w:val="00531624"/>
    <w:rsid w:val="00531DAD"/>
    <w:rsid w:val="00532178"/>
    <w:rsid w:val="0053510B"/>
    <w:rsid w:val="00535AAE"/>
    <w:rsid w:val="00536313"/>
    <w:rsid w:val="00540057"/>
    <w:rsid w:val="0054061F"/>
    <w:rsid w:val="00541718"/>
    <w:rsid w:val="0054223E"/>
    <w:rsid w:val="0054271B"/>
    <w:rsid w:val="00542A78"/>
    <w:rsid w:val="00543350"/>
    <w:rsid w:val="0054406F"/>
    <w:rsid w:val="005456AE"/>
    <w:rsid w:val="00545F88"/>
    <w:rsid w:val="00546577"/>
    <w:rsid w:val="00550163"/>
    <w:rsid w:val="005504A3"/>
    <w:rsid w:val="005521EF"/>
    <w:rsid w:val="0055236E"/>
    <w:rsid w:val="00552CC1"/>
    <w:rsid w:val="005573D1"/>
    <w:rsid w:val="0056017A"/>
    <w:rsid w:val="0056199C"/>
    <w:rsid w:val="00563214"/>
    <w:rsid w:val="005635BE"/>
    <w:rsid w:val="00565F86"/>
    <w:rsid w:val="00566849"/>
    <w:rsid w:val="00566BFF"/>
    <w:rsid w:val="005701C8"/>
    <w:rsid w:val="00570E11"/>
    <w:rsid w:val="00571A6C"/>
    <w:rsid w:val="005733A8"/>
    <w:rsid w:val="00574DE6"/>
    <w:rsid w:val="005762AF"/>
    <w:rsid w:val="00576393"/>
    <w:rsid w:val="0057650D"/>
    <w:rsid w:val="005805F9"/>
    <w:rsid w:val="00580E9F"/>
    <w:rsid w:val="0058167C"/>
    <w:rsid w:val="00581867"/>
    <w:rsid w:val="00581A8C"/>
    <w:rsid w:val="00581F76"/>
    <w:rsid w:val="00582514"/>
    <w:rsid w:val="00582EBD"/>
    <w:rsid w:val="005849B1"/>
    <w:rsid w:val="00584E73"/>
    <w:rsid w:val="0058725F"/>
    <w:rsid w:val="00591683"/>
    <w:rsid w:val="005926B4"/>
    <w:rsid w:val="0059501B"/>
    <w:rsid w:val="0059535B"/>
    <w:rsid w:val="0059553A"/>
    <w:rsid w:val="005973A4"/>
    <w:rsid w:val="00597A49"/>
    <w:rsid w:val="005A181F"/>
    <w:rsid w:val="005A499D"/>
    <w:rsid w:val="005A7114"/>
    <w:rsid w:val="005A744F"/>
    <w:rsid w:val="005A7806"/>
    <w:rsid w:val="005B1614"/>
    <w:rsid w:val="005B2ECA"/>
    <w:rsid w:val="005B2F79"/>
    <w:rsid w:val="005B5406"/>
    <w:rsid w:val="005B76B8"/>
    <w:rsid w:val="005B7714"/>
    <w:rsid w:val="005C1200"/>
    <w:rsid w:val="005C1453"/>
    <w:rsid w:val="005C3127"/>
    <w:rsid w:val="005C6245"/>
    <w:rsid w:val="005C6608"/>
    <w:rsid w:val="005C6833"/>
    <w:rsid w:val="005C790B"/>
    <w:rsid w:val="005D0794"/>
    <w:rsid w:val="005D1411"/>
    <w:rsid w:val="005D1981"/>
    <w:rsid w:val="005D2BDF"/>
    <w:rsid w:val="005D7901"/>
    <w:rsid w:val="005D7A19"/>
    <w:rsid w:val="005E037C"/>
    <w:rsid w:val="005E0EF5"/>
    <w:rsid w:val="005E1C46"/>
    <w:rsid w:val="005E4519"/>
    <w:rsid w:val="005E60C7"/>
    <w:rsid w:val="005E614B"/>
    <w:rsid w:val="005F0164"/>
    <w:rsid w:val="005F2D34"/>
    <w:rsid w:val="005F4295"/>
    <w:rsid w:val="005F4314"/>
    <w:rsid w:val="005F4E43"/>
    <w:rsid w:val="005F63C8"/>
    <w:rsid w:val="005F6455"/>
    <w:rsid w:val="005F6CB1"/>
    <w:rsid w:val="005F6F69"/>
    <w:rsid w:val="006017CA"/>
    <w:rsid w:val="00603C36"/>
    <w:rsid w:val="0060623D"/>
    <w:rsid w:val="00607401"/>
    <w:rsid w:val="006077EE"/>
    <w:rsid w:val="00610EB3"/>
    <w:rsid w:val="00611766"/>
    <w:rsid w:val="00612043"/>
    <w:rsid w:val="006128A8"/>
    <w:rsid w:val="006129A4"/>
    <w:rsid w:val="006150D7"/>
    <w:rsid w:val="00615134"/>
    <w:rsid w:val="00622C2A"/>
    <w:rsid w:val="00630836"/>
    <w:rsid w:val="006334FD"/>
    <w:rsid w:val="00633919"/>
    <w:rsid w:val="00634046"/>
    <w:rsid w:val="00634052"/>
    <w:rsid w:val="006357ED"/>
    <w:rsid w:val="00635AF7"/>
    <w:rsid w:val="00635C0D"/>
    <w:rsid w:val="0063683C"/>
    <w:rsid w:val="0063726E"/>
    <w:rsid w:val="00640726"/>
    <w:rsid w:val="00640F65"/>
    <w:rsid w:val="00642AA0"/>
    <w:rsid w:val="00642B18"/>
    <w:rsid w:val="00642C54"/>
    <w:rsid w:val="006465A9"/>
    <w:rsid w:val="00650AF5"/>
    <w:rsid w:val="00651929"/>
    <w:rsid w:val="00654427"/>
    <w:rsid w:val="0065444A"/>
    <w:rsid w:val="006545E2"/>
    <w:rsid w:val="00655206"/>
    <w:rsid w:val="006566CC"/>
    <w:rsid w:val="00656DD6"/>
    <w:rsid w:val="00660032"/>
    <w:rsid w:val="00660207"/>
    <w:rsid w:val="00660B6B"/>
    <w:rsid w:val="00661310"/>
    <w:rsid w:val="006633DC"/>
    <w:rsid w:val="00663522"/>
    <w:rsid w:val="006635AE"/>
    <w:rsid w:val="0066378E"/>
    <w:rsid w:val="00663C01"/>
    <w:rsid w:val="0066457E"/>
    <w:rsid w:val="00664D44"/>
    <w:rsid w:val="00665E15"/>
    <w:rsid w:val="0066713F"/>
    <w:rsid w:val="006704F2"/>
    <w:rsid w:val="00671634"/>
    <w:rsid w:val="00671E49"/>
    <w:rsid w:val="00672515"/>
    <w:rsid w:val="00672A89"/>
    <w:rsid w:val="00673189"/>
    <w:rsid w:val="006741E7"/>
    <w:rsid w:val="006760A1"/>
    <w:rsid w:val="0067696A"/>
    <w:rsid w:val="0068075E"/>
    <w:rsid w:val="0068210D"/>
    <w:rsid w:val="00682831"/>
    <w:rsid w:val="0068353B"/>
    <w:rsid w:val="0068382A"/>
    <w:rsid w:val="00684048"/>
    <w:rsid w:val="0068431A"/>
    <w:rsid w:val="006847DC"/>
    <w:rsid w:val="00685371"/>
    <w:rsid w:val="00685B07"/>
    <w:rsid w:val="00685D90"/>
    <w:rsid w:val="006874DE"/>
    <w:rsid w:val="00687E6D"/>
    <w:rsid w:val="0069229F"/>
    <w:rsid w:val="00694C84"/>
    <w:rsid w:val="00695810"/>
    <w:rsid w:val="00695F99"/>
    <w:rsid w:val="0069725F"/>
    <w:rsid w:val="006A17EC"/>
    <w:rsid w:val="006A1CA3"/>
    <w:rsid w:val="006A2316"/>
    <w:rsid w:val="006A3B20"/>
    <w:rsid w:val="006A6618"/>
    <w:rsid w:val="006B0A6D"/>
    <w:rsid w:val="006B1A64"/>
    <w:rsid w:val="006B2AE9"/>
    <w:rsid w:val="006B2EA3"/>
    <w:rsid w:val="006B370E"/>
    <w:rsid w:val="006B3CC2"/>
    <w:rsid w:val="006B3EA9"/>
    <w:rsid w:val="006B3FB2"/>
    <w:rsid w:val="006B4907"/>
    <w:rsid w:val="006B6128"/>
    <w:rsid w:val="006C0612"/>
    <w:rsid w:val="006C2146"/>
    <w:rsid w:val="006C3FCD"/>
    <w:rsid w:val="006C40CF"/>
    <w:rsid w:val="006C4D52"/>
    <w:rsid w:val="006C5775"/>
    <w:rsid w:val="006C5B05"/>
    <w:rsid w:val="006C5EC9"/>
    <w:rsid w:val="006C6003"/>
    <w:rsid w:val="006C6CE3"/>
    <w:rsid w:val="006C71B4"/>
    <w:rsid w:val="006D0DCF"/>
    <w:rsid w:val="006D1F3A"/>
    <w:rsid w:val="006D271C"/>
    <w:rsid w:val="006D319F"/>
    <w:rsid w:val="006D59EE"/>
    <w:rsid w:val="006D649B"/>
    <w:rsid w:val="006E136E"/>
    <w:rsid w:val="006E18F3"/>
    <w:rsid w:val="006E41C6"/>
    <w:rsid w:val="006E56F0"/>
    <w:rsid w:val="006F0258"/>
    <w:rsid w:val="006F0EAC"/>
    <w:rsid w:val="006F1AEC"/>
    <w:rsid w:val="006F2AAF"/>
    <w:rsid w:val="006F2B82"/>
    <w:rsid w:val="006F40AF"/>
    <w:rsid w:val="006F584E"/>
    <w:rsid w:val="006F5C3B"/>
    <w:rsid w:val="006F697C"/>
    <w:rsid w:val="006F7117"/>
    <w:rsid w:val="006F7DF4"/>
    <w:rsid w:val="007009F7"/>
    <w:rsid w:val="00701436"/>
    <w:rsid w:val="0070264C"/>
    <w:rsid w:val="00705389"/>
    <w:rsid w:val="00705A63"/>
    <w:rsid w:val="00710FF3"/>
    <w:rsid w:val="00711607"/>
    <w:rsid w:val="007116CF"/>
    <w:rsid w:val="007123A6"/>
    <w:rsid w:val="00712D5B"/>
    <w:rsid w:val="00713E90"/>
    <w:rsid w:val="00713F54"/>
    <w:rsid w:val="0071463C"/>
    <w:rsid w:val="00715A88"/>
    <w:rsid w:val="00716661"/>
    <w:rsid w:val="0071788E"/>
    <w:rsid w:val="00717E66"/>
    <w:rsid w:val="00720552"/>
    <w:rsid w:val="007221C9"/>
    <w:rsid w:val="00722565"/>
    <w:rsid w:val="00722698"/>
    <w:rsid w:val="00724DDD"/>
    <w:rsid w:val="00725628"/>
    <w:rsid w:val="00725F28"/>
    <w:rsid w:val="0072719E"/>
    <w:rsid w:val="00727C67"/>
    <w:rsid w:val="00734405"/>
    <w:rsid w:val="007353EB"/>
    <w:rsid w:val="00735F81"/>
    <w:rsid w:val="00740836"/>
    <w:rsid w:val="00741145"/>
    <w:rsid w:val="0074141A"/>
    <w:rsid w:val="00742555"/>
    <w:rsid w:val="00742AD3"/>
    <w:rsid w:val="007453A7"/>
    <w:rsid w:val="007456D1"/>
    <w:rsid w:val="00746E1C"/>
    <w:rsid w:val="007474A6"/>
    <w:rsid w:val="00750F93"/>
    <w:rsid w:val="0075115A"/>
    <w:rsid w:val="0075120C"/>
    <w:rsid w:val="007515BB"/>
    <w:rsid w:val="00751BEB"/>
    <w:rsid w:val="007531DC"/>
    <w:rsid w:val="00753AB0"/>
    <w:rsid w:val="0075481C"/>
    <w:rsid w:val="0075494C"/>
    <w:rsid w:val="00754B59"/>
    <w:rsid w:val="00754E89"/>
    <w:rsid w:val="00756214"/>
    <w:rsid w:val="007602A1"/>
    <w:rsid w:val="0076148A"/>
    <w:rsid w:val="00761996"/>
    <w:rsid w:val="00764E41"/>
    <w:rsid w:val="00765C08"/>
    <w:rsid w:val="00766384"/>
    <w:rsid w:val="00767868"/>
    <w:rsid w:val="00770145"/>
    <w:rsid w:val="007709BA"/>
    <w:rsid w:val="00770A01"/>
    <w:rsid w:val="00772A60"/>
    <w:rsid w:val="00772E4D"/>
    <w:rsid w:val="00772F61"/>
    <w:rsid w:val="00773486"/>
    <w:rsid w:val="007766B4"/>
    <w:rsid w:val="007766F4"/>
    <w:rsid w:val="0077746A"/>
    <w:rsid w:val="00783AE9"/>
    <w:rsid w:val="00783CE5"/>
    <w:rsid w:val="00785189"/>
    <w:rsid w:val="00787EDD"/>
    <w:rsid w:val="00790AE9"/>
    <w:rsid w:val="00791D3B"/>
    <w:rsid w:val="00791F2E"/>
    <w:rsid w:val="00792D62"/>
    <w:rsid w:val="00792EDE"/>
    <w:rsid w:val="00793FFD"/>
    <w:rsid w:val="007955B7"/>
    <w:rsid w:val="00795A35"/>
    <w:rsid w:val="00795C59"/>
    <w:rsid w:val="00797577"/>
    <w:rsid w:val="007A0AAA"/>
    <w:rsid w:val="007A14F2"/>
    <w:rsid w:val="007A24A2"/>
    <w:rsid w:val="007A2942"/>
    <w:rsid w:val="007A4C87"/>
    <w:rsid w:val="007A6DBE"/>
    <w:rsid w:val="007B0646"/>
    <w:rsid w:val="007B0C28"/>
    <w:rsid w:val="007B11DB"/>
    <w:rsid w:val="007B3695"/>
    <w:rsid w:val="007B3F45"/>
    <w:rsid w:val="007B4E7D"/>
    <w:rsid w:val="007B5219"/>
    <w:rsid w:val="007B687F"/>
    <w:rsid w:val="007B7D0F"/>
    <w:rsid w:val="007C1631"/>
    <w:rsid w:val="007C1757"/>
    <w:rsid w:val="007C1D0B"/>
    <w:rsid w:val="007C2A7F"/>
    <w:rsid w:val="007D0260"/>
    <w:rsid w:val="007D2AE4"/>
    <w:rsid w:val="007D311E"/>
    <w:rsid w:val="007D44B4"/>
    <w:rsid w:val="007D5136"/>
    <w:rsid w:val="007D54AA"/>
    <w:rsid w:val="007D674F"/>
    <w:rsid w:val="007D7B06"/>
    <w:rsid w:val="007D7E2B"/>
    <w:rsid w:val="007E0D5A"/>
    <w:rsid w:val="007E2D2A"/>
    <w:rsid w:val="007E2DB1"/>
    <w:rsid w:val="007E2F57"/>
    <w:rsid w:val="007E3BB7"/>
    <w:rsid w:val="007E424D"/>
    <w:rsid w:val="007E4F96"/>
    <w:rsid w:val="007F0612"/>
    <w:rsid w:val="007F12CA"/>
    <w:rsid w:val="007F18DA"/>
    <w:rsid w:val="007F22F4"/>
    <w:rsid w:val="007F2C2C"/>
    <w:rsid w:val="007F425A"/>
    <w:rsid w:val="007F47AF"/>
    <w:rsid w:val="0080236E"/>
    <w:rsid w:val="00802A42"/>
    <w:rsid w:val="008032A6"/>
    <w:rsid w:val="00803A7C"/>
    <w:rsid w:val="00803CAD"/>
    <w:rsid w:val="0080637F"/>
    <w:rsid w:val="00806D07"/>
    <w:rsid w:val="008078E8"/>
    <w:rsid w:val="00807B95"/>
    <w:rsid w:val="00811026"/>
    <w:rsid w:val="00811244"/>
    <w:rsid w:val="0081154A"/>
    <w:rsid w:val="0081187C"/>
    <w:rsid w:val="00812F2D"/>
    <w:rsid w:val="008132AE"/>
    <w:rsid w:val="00813D35"/>
    <w:rsid w:val="00815874"/>
    <w:rsid w:val="008167FE"/>
    <w:rsid w:val="00816ABE"/>
    <w:rsid w:val="00816C79"/>
    <w:rsid w:val="00816F69"/>
    <w:rsid w:val="008170CC"/>
    <w:rsid w:val="0081756B"/>
    <w:rsid w:val="0082078A"/>
    <w:rsid w:val="00821429"/>
    <w:rsid w:val="0082270B"/>
    <w:rsid w:val="00822F66"/>
    <w:rsid w:val="00822F6B"/>
    <w:rsid w:val="00824154"/>
    <w:rsid w:val="00824491"/>
    <w:rsid w:val="00824714"/>
    <w:rsid w:val="00825EC4"/>
    <w:rsid w:val="0082683E"/>
    <w:rsid w:val="00826883"/>
    <w:rsid w:val="00826BD8"/>
    <w:rsid w:val="008332BD"/>
    <w:rsid w:val="00833C12"/>
    <w:rsid w:val="0083456E"/>
    <w:rsid w:val="00834A0C"/>
    <w:rsid w:val="00835ED7"/>
    <w:rsid w:val="00836DD1"/>
    <w:rsid w:val="00837B93"/>
    <w:rsid w:val="00841B22"/>
    <w:rsid w:val="00842A48"/>
    <w:rsid w:val="00842AFA"/>
    <w:rsid w:val="00844F2F"/>
    <w:rsid w:val="00845022"/>
    <w:rsid w:val="00845563"/>
    <w:rsid w:val="00845675"/>
    <w:rsid w:val="0085084C"/>
    <w:rsid w:val="0085085E"/>
    <w:rsid w:val="00850EA6"/>
    <w:rsid w:val="00851DA9"/>
    <w:rsid w:val="00852010"/>
    <w:rsid w:val="00853148"/>
    <w:rsid w:val="008548BD"/>
    <w:rsid w:val="0085622C"/>
    <w:rsid w:val="00856668"/>
    <w:rsid w:val="00856A13"/>
    <w:rsid w:val="00856D59"/>
    <w:rsid w:val="00861E7E"/>
    <w:rsid w:val="008622EF"/>
    <w:rsid w:val="00862C96"/>
    <w:rsid w:val="00862D8C"/>
    <w:rsid w:val="00863511"/>
    <w:rsid w:val="00865842"/>
    <w:rsid w:val="00866BD5"/>
    <w:rsid w:val="00867B95"/>
    <w:rsid w:val="00870A52"/>
    <w:rsid w:val="00870EFD"/>
    <w:rsid w:val="008713C3"/>
    <w:rsid w:val="0087157D"/>
    <w:rsid w:val="00871821"/>
    <w:rsid w:val="0087182A"/>
    <w:rsid w:val="00871DD2"/>
    <w:rsid w:val="00873A25"/>
    <w:rsid w:val="0087444C"/>
    <w:rsid w:val="0087449C"/>
    <w:rsid w:val="00875411"/>
    <w:rsid w:val="00875BCE"/>
    <w:rsid w:val="00875FC5"/>
    <w:rsid w:val="00876480"/>
    <w:rsid w:val="00876515"/>
    <w:rsid w:val="008765C9"/>
    <w:rsid w:val="008771A1"/>
    <w:rsid w:val="00881D58"/>
    <w:rsid w:val="00883118"/>
    <w:rsid w:val="008833CB"/>
    <w:rsid w:val="00883713"/>
    <w:rsid w:val="0088431F"/>
    <w:rsid w:val="00884BBC"/>
    <w:rsid w:val="00885AEC"/>
    <w:rsid w:val="00885C42"/>
    <w:rsid w:val="0088728E"/>
    <w:rsid w:val="008915F0"/>
    <w:rsid w:val="00891B60"/>
    <w:rsid w:val="0089205D"/>
    <w:rsid w:val="00892989"/>
    <w:rsid w:val="00897C0C"/>
    <w:rsid w:val="008A04B4"/>
    <w:rsid w:val="008A1E31"/>
    <w:rsid w:val="008A2309"/>
    <w:rsid w:val="008A4B57"/>
    <w:rsid w:val="008A5552"/>
    <w:rsid w:val="008A5870"/>
    <w:rsid w:val="008A68C1"/>
    <w:rsid w:val="008A79D6"/>
    <w:rsid w:val="008B006A"/>
    <w:rsid w:val="008B12B6"/>
    <w:rsid w:val="008B200C"/>
    <w:rsid w:val="008B3D31"/>
    <w:rsid w:val="008B4080"/>
    <w:rsid w:val="008B420D"/>
    <w:rsid w:val="008B458D"/>
    <w:rsid w:val="008B5DD8"/>
    <w:rsid w:val="008B64E0"/>
    <w:rsid w:val="008C0294"/>
    <w:rsid w:val="008C2CEC"/>
    <w:rsid w:val="008C2E4C"/>
    <w:rsid w:val="008D07B9"/>
    <w:rsid w:val="008D1A96"/>
    <w:rsid w:val="008D33A5"/>
    <w:rsid w:val="008D37E3"/>
    <w:rsid w:val="008D38F5"/>
    <w:rsid w:val="008D3F86"/>
    <w:rsid w:val="008D5433"/>
    <w:rsid w:val="008D5FBD"/>
    <w:rsid w:val="008D6272"/>
    <w:rsid w:val="008E0318"/>
    <w:rsid w:val="008E212C"/>
    <w:rsid w:val="008E348B"/>
    <w:rsid w:val="008E40CE"/>
    <w:rsid w:val="008E522C"/>
    <w:rsid w:val="008E7837"/>
    <w:rsid w:val="008F1599"/>
    <w:rsid w:val="008F1878"/>
    <w:rsid w:val="008F1CB8"/>
    <w:rsid w:val="008F22A4"/>
    <w:rsid w:val="008F3121"/>
    <w:rsid w:val="008F3CB5"/>
    <w:rsid w:val="008F48B9"/>
    <w:rsid w:val="008F541E"/>
    <w:rsid w:val="008F6F5E"/>
    <w:rsid w:val="008F7973"/>
    <w:rsid w:val="00900984"/>
    <w:rsid w:val="00900F7D"/>
    <w:rsid w:val="0090206E"/>
    <w:rsid w:val="00905862"/>
    <w:rsid w:val="00907263"/>
    <w:rsid w:val="00907295"/>
    <w:rsid w:val="009073D7"/>
    <w:rsid w:val="009076CD"/>
    <w:rsid w:val="00907DA0"/>
    <w:rsid w:val="00910F2A"/>
    <w:rsid w:val="00912112"/>
    <w:rsid w:val="00912A0E"/>
    <w:rsid w:val="00912D59"/>
    <w:rsid w:val="00913B29"/>
    <w:rsid w:val="00914114"/>
    <w:rsid w:val="00915826"/>
    <w:rsid w:val="00915C84"/>
    <w:rsid w:val="00916F84"/>
    <w:rsid w:val="0092291D"/>
    <w:rsid w:val="00924AD1"/>
    <w:rsid w:val="0092646A"/>
    <w:rsid w:val="0092663B"/>
    <w:rsid w:val="00926643"/>
    <w:rsid w:val="00930349"/>
    <w:rsid w:val="0093037C"/>
    <w:rsid w:val="00930B53"/>
    <w:rsid w:val="00930BAA"/>
    <w:rsid w:val="0093101D"/>
    <w:rsid w:val="0093271C"/>
    <w:rsid w:val="00932D83"/>
    <w:rsid w:val="0093508D"/>
    <w:rsid w:val="0093639D"/>
    <w:rsid w:val="00936CC2"/>
    <w:rsid w:val="00940F05"/>
    <w:rsid w:val="00944406"/>
    <w:rsid w:val="00944CA6"/>
    <w:rsid w:val="00944DEA"/>
    <w:rsid w:val="0094597C"/>
    <w:rsid w:val="009502D5"/>
    <w:rsid w:val="00951672"/>
    <w:rsid w:val="00951ADA"/>
    <w:rsid w:val="00953C78"/>
    <w:rsid w:val="00955E77"/>
    <w:rsid w:val="009564F5"/>
    <w:rsid w:val="00956ABE"/>
    <w:rsid w:val="00957370"/>
    <w:rsid w:val="009575C6"/>
    <w:rsid w:val="00957610"/>
    <w:rsid w:val="009576B5"/>
    <w:rsid w:val="0096043C"/>
    <w:rsid w:val="00960DF2"/>
    <w:rsid w:val="00962546"/>
    <w:rsid w:val="00963C0F"/>
    <w:rsid w:val="00965B53"/>
    <w:rsid w:val="009672CB"/>
    <w:rsid w:val="0096785D"/>
    <w:rsid w:val="009716AF"/>
    <w:rsid w:val="00971C5F"/>
    <w:rsid w:val="009720D9"/>
    <w:rsid w:val="00973C55"/>
    <w:rsid w:val="00975007"/>
    <w:rsid w:val="00975E1D"/>
    <w:rsid w:val="00977CBE"/>
    <w:rsid w:val="0098075E"/>
    <w:rsid w:val="009828EA"/>
    <w:rsid w:val="00982C1A"/>
    <w:rsid w:val="00983364"/>
    <w:rsid w:val="009834CF"/>
    <w:rsid w:val="0098594F"/>
    <w:rsid w:val="00985C30"/>
    <w:rsid w:val="009866FF"/>
    <w:rsid w:val="00986F1F"/>
    <w:rsid w:val="00987593"/>
    <w:rsid w:val="00991711"/>
    <w:rsid w:val="00991DC9"/>
    <w:rsid w:val="009921EB"/>
    <w:rsid w:val="00992BD7"/>
    <w:rsid w:val="009943C7"/>
    <w:rsid w:val="009957A5"/>
    <w:rsid w:val="00995AC0"/>
    <w:rsid w:val="00995DEE"/>
    <w:rsid w:val="0099704B"/>
    <w:rsid w:val="009A08EE"/>
    <w:rsid w:val="009A1FA3"/>
    <w:rsid w:val="009A25C4"/>
    <w:rsid w:val="009A28B0"/>
    <w:rsid w:val="009A3735"/>
    <w:rsid w:val="009A4B51"/>
    <w:rsid w:val="009A4FA1"/>
    <w:rsid w:val="009A52D1"/>
    <w:rsid w:val="009A533B"/>
    <w:rsid w:val="009A5A48"/>
    <w:rsid w:val="009A5C48"/>
    <w:rsid w:val="009A5DC4"/>
    <w:rsid w:val="009A6102"/>
    <w:rsid w:val="009A6874"/>
    <w:rsid w:val="009B02CA"/>
    <w:rsid w:val="009B0B35"/>
    <w:rsid w:val="009B1024"/>
    <w:rsid w:val="009B21A0"/>
    <w:rsid w:val="009B23C6"/>
    <w:rsid w:val="009B49EF"/>
    <w:rsid w:val="009B521F"/>
    <w:rsid w:val="009B56CE"/>
    <w:rsid w:val="009C00EE"/>
    <w:rsid w:val="009C1003"/>
    <w:rsid w:val="009C18B0"/>
    <w:rsid w:val="009C1B3A"/>
    <w:rsid w:val="009C1BFD"/>
    <w:rsid w:val="009C2728"/>
    <w:rsid w:val="009C287C"/>
    <w:rsid w:val="009C2A4D"/>
    <w:rsid w:val="009C2AE1"/>
    <w:rsid w:val="009C4BCE"/>
    <w:rsid w:val="009C4E40"/>
    <w:rsid w:val="009C636A"/>
    <w:rsid w:val="009D10E7"/>
    <w:rsid w:val="009D1B25"/>
    <w:rsid w:val="009D1E15"/>
    <w:rsid w:val="009D570D"/>
    <w:rsid w:val="009D6302"/>
    <w:rsid w:val="009D6437"/>
    <w:rsid w:val="009D6D45"/>
    <w:rsid w:val="009E0796"/>
    <w:rsid w:val="009E2870"/>
    <w:rsid w:val="009E390F"/>
    <w:rsid w:val="009E3EE8"/>
    <w:rsid w:val="009E512C"/>
    <w:rsid w:val="009E521C"/>
    <w:rsid w:val="009E62E8"/>
    <w:rsid w:val="009E6310"/>
    <w:rsid w:val="009F03A6"/>
    <w:rsid w:val="009F0AA5"/>
    <w:rsid w:val="009F0F02"/>
    <w:rsid w:val="009F2012"/>
    <w:rsid w:val="009F5083"/>
    <w:rsid w:val="009F518D"/>
    <w:rsid w:val="009F523D"/>
    <w:rsid w:val="009F5CBB"/>
    <w:rsid w:val="009F62DC"/>
    <w:rsid w:val="009F67B6"/>
    <w:rsid w:val="009F708D"/>
    <w:rsid w:val="00A00BB1"/>
    <w:rsid w:val="00A00E9F"/>
    <w:rsid w:val="00A04F2F"/>
    <w:rsid w:val="00A05A64"/>
    <w:rsid w:val="00A061BA"/>
    <w:rsid w:val="00A06217"/>
    <w:rsid w:val="00A0657B"/>
    <w:rsid w:val="00A069B9"/>
    <w:rsid w:val="00A107E0"/>
    <w:rsid w:val="00A15747"/>
    <w:rsid w:val="00A15CF3"/>
    <w:rsid w:val="00A15D94"/>
    <w:rsid w:val="00A16176"/>
    <w:rsid w:val="00A171F6"/>
    <w:rsid w:val="00A17CF9"/>
    <w:rsid w:val="00A20251"/>
    <w:rsid w:val="00A20499"/>
    <w:rsid w:val="00A20A63"/>
    <w:rsid w:val="00A211B0"/>
    <w:rsid w:val="00A21399"/>
    <w:rsid w:val="00A23FAA"/>
    <w:rsid w:val="00A2462E"/>
    <w:rsid w:val="00A254C5"/>
    <w:rsid w:val="00A25B02"/>
    <w:rsid w:val="00A26636"/>
    <w:rsid w:val="00A26C25"/>
    <w:rsid w:val="00A27BB2"/>
    <w:rsid w:val="00A30112"/>
    <w:rsid w:val="00A309E2"/>
    <w:rsid w:val="00A31009"/>
    <w:rsid w:val="00A31234"/>
    <w:rsid w:val="00A33162"/>
    <w:rsid w:val="00A3360E"/>
    <w:rsid w:val="00A33A96"/>
    <w:rsid w:val="00A33E06"/>
    <w:rsid w:val="00A33E7E"/>
    <w:rsid w:val="00A344DF"/>
    <w:rsid w:val="00A34DD4"/>
    <w:rsid w:val="00A35633"/>
    <w:rsid w:val="00A361CF"/>
    <w:rsid w:val="00A4104F"/>
    <w:rsid w:val="00A4137A"/>
    <w:rsid w:val="00A41AA9"/>
    <w:rsid w:val="00A420AD"/>
    <w:rsid w:val="00A42620"/>
    <w:rsid w:val="00A437F7"/>
    <w:rsid w:val="00A43904"/>
    <w:rsid w:val="00A43A9B"/>
    <w:rsid w:val="00A451DD"/>
    <w:rsid w:val="00A45AB9"/>
    <w:rsid w:val="00A45F35"/>
    <w:rsid w:val="00A46872"/>
    <w:rsid w:val="00A47A58"/>
    <w:rsid w:val="00A511BD"/>
    <w:rsid w:val="00A5134B"/>
    <w:rsid w:val="00A516FD"/>
    <w:rsid w:val="00A5228B"/>
    <w:rsid w:val="00A52A03"/>
    <w:rsid w:val="00A5361D"/>
    <w:rsid w:val="00A53F37"/>
    <w:rsid w:val="00A560DA"/>
    <w:rsid w:val="00A56803"/>
    <w:rsid w:val="00A56F00"/>
    <w:rsid w:val="00A57DCF"/>
    <w:rsid w:val="00A6263F"/>
    <w:rsid w:val="00A62FCB"/>
    <w:rsid w:val="00A639E9"/>
    <w:rsid w:val="00A6421D"/>
    <w:rsid w:val="00A65376"/>
    <w:rsid w:val="00A655AD"/>
    <w:rsid w:val="00A7043E"/>
    <w:rsid w:val="00A71AD1"/>
    <w:rsid w:val="00A71F8A"/>
    <w:rsid w:val="00A72E56"/>
    <w:rsid w:val="00A75EA8"/>
    <w:rsid w:val="00A76D89"/>
    <w:rsid w:val="00A7742D"/>
    <w:rsid w:val="00A77E7C"/>
    <w:rsid w:val="00A77FB4"/>
    <w:rsid w:val="00A80C04"/>
    <w:rsid w:val="00A815FF"/>
    <w:rsid w:val="00A81D44"/>
    <w:rsid w:val="00A82929"/>
    <w:rsid w:val="00A8322C"/>
    <w:rsid w:val="00A833F3"/>
    <w:rsid w:val="00A835BE"/>
    <w:rsid w:val="00A83ADA"/>
    <w:rsid w:val="00A83FB5"/>
    <w:rsid w:val="00A855E7"/>
    <w:rsid w:val="00A85DA0"/>
    <w:rsid w:val="00A865F0"/>
    <w:rsid w:val="00A8678A"/>
    <w:rsid w:val="00A8693F"/>
    <w:rsid w:val="00A87D01"/>
    <w:rsid w:val="00A9012F"/>
    <w:rsid w:val="00A902BA"/>
    <w:rsid w:val="00A903BF"/>
    <w:rsid w:val="00A90790"/>
    <w:rsid w:val="00A91106"/>
    <w:rsid w:val="00A928F6"/>
    <w:rsid w:val="00A92EE4"/>
    <w:rsid w:val="00A95B18"/>
    <w:rsid w:val="00A96328"/>
    <w:rsid w:val="00AA00A6"/>
    <w:rsid w:val="00AA03DC"/>
    <w:rsid w:val="00AA06A4"/>
    <w:rsid w:val="00AA11D5"/>
    <w:rsid w:val="00AA2424"/>
    <w:rsid w:val="00AA2476"/>
    <w:rsid w:val="00AA3273"/>
    <w:rsid w:val="00AA4464"/>
    <w:rsid w:val="00AA4F48"/>
    <w:rsid w:val="00AA54D2"/>
    <w:rsid w:val="00AA6BC3"/>
    <w:rsid w:val="00AB026A"/>
    <w:rsid w:val="00AB2D5A"/>
    <w:rsid w:val="00AB6103"/>
    <w:rsid w:val="00AB6FA3"/>
    <w:rsid w:val="00AB7B6C"/>
    <w:rsid w:val="00AC080A"/>
    <w:rsid w:val="00AC0D27"/>
    <w:rsid w:val="00AC2B61"/>
    <w:rsid w:val="00AC2CDB"/>
    <w:rsid w:val="00AC59E0"/>
    <w:rsid w:val="00AD0A52"/>
    <w:rsid w:val="00AD2493"/>
    <w:rsid w:val="00AD24D4"/>
    <w:rsid w:val="00AD60A5"/>
    <w:rsid w:val="00AD6EFB"/>
    <w:rsid w:val="00AD6F1B"/>
    <w:rsid w:val="00AD7DBF"/>
    <w:rsid w:val="00AE08CD"/>
    <w:rsid w:val="00AE0FDB"/>
    <w:rsid w:val="00AE1A4B"/>
    <w:rsid w:val="00AE277D"/>
    <w:rsid w:val="00AE35FE"/>
    <w:rsid w:val="00AE37C3"/>
    <w:rsid w:val="00AE45AC"/>
    <w:rsid w:val="00AE5A7C"/>
    <w:rsid w:val="00AE64BF"/>
    <w:rsid w:val="00AE7F0E"/>
    <w:rsid w:val="00AF0C70"/>
    <w:rsid w:val="00AF20A6"/>
    <w:rsid w:val="00AF256F"/>
    <w:rsid w:val="00AF3874"/>
    <w:rsid w:val="00AF3BB2"/>
    <w:rsid w:val="00AF44DC"/>
    <w:rsid w:val="00AF4DC2"/>
    <w:rsid w:val="00AF6153"/>
    <w:rsid w:val="00AF6392"/>
    <w:rsid w:val="00AF66D7"/>
    <w:rsid w:val="00AF738A"/>
    <w:rsid w:val="00B0102E"/>
    <w:rsid w:val="00B01657"/>
    <w:rsid w:val="00B03FD6"/>
    <w:rsid w:val="00B066F6"/>
    <w:rsid w:val="00B06EE4"/>
    <w:rsid w:val="00B10ACB"/>
    <w:rsid w:val="00B1281D"/>
    <w:rsid w:val="00B136FA"/>
    <w:rsid w:val="00B15ADC"/>
    <w:rsid w:val="00B1612F"/>
    <w:rsid w:val="00B209F5"/>
    <w:rsid w:val="00B21C00"/>
    <w:rsid w:val="00B21CF6"/>
    <w:rsid w:val="00B22558"/>
    <w:rsid w:val="00B226E7"/>
    <w:rsid w:val="00B236B0"/>
    <w:rsid w:val="00B23824"/>
    <w:rsid w:val="00B23F9B"/>
    <w:rsid w:val="00B24FEA"/>
    <w:rsid w:val="00B269F9"/>
    <w:rsid w:val="00B274DD"/>
    <w:rsid w:val="00B274E9"/>
    <w:rsid w:val="00B27D48"/>
    <w:rsid w:val="00B30ED1"/>
    <w:rsid w:val="00B31386"/>
    <w:rsid w:val="00B31448"/>
    <w:rsid w:val="00B32386"/>
    <w:rsid w:val="00B32417"/>
    <w:rsid w:val="00B33189"/>
    <w:rsid w:val="00B352DA"/>
    <w:rsid w:val="00B35E0D"/>
    <w:rsid w:val="00B36157"/>
    <w:rsid w:val="00B36610"/>
    <w:rsid w:val="00B37FCC"/>
    <w:rsid w:val="00B40B34"/>
    <w:rsid w:val="00B41A5B"/>
    <w:rsid w:val="00B44269"/>
    <w:rsid w:val="00B44A53"/>
    <w:rsid w:val="00B44B5B"/>
    <w:rsid w:val="00B4666B"/>
    <w:rsid w:val="00B46B19"/>
    <w:rsid w:val="00B5002E"/>
    <w:rsid w:val="00B5033B"/>
    <w:rsid w:val="00B50462"/>
    <w:rsid w:val="00B5124B"/>
    <w:rsid w:val="00B516EA"/>
    <w:rsid w:val="00B52133"/>
    <w:rsid w:val="00B537A8"/>
    <w:rsid w:val="00B53CBE"/>
    <w:rsid w:val="00B54206"/>
    <w:rsid w:val="00B556C3"/>
    <w:rsid w:val="00B56719"/>
    <w:rsid w:val="00B56F05"/>
    <w:rsid w:val="00B56F94"/>
    <w:rsid w:val="00B603A9"/>
    <w:rsid w:val="00B614EC"/>
    <w:rsid w:val="00B61C45"/>
    <w:rsid w:val="00B70505"/>
    <w:rsid w:val="00B70C50"/>
    <w:rsid w:val="00B7135B"/>
    <w:rsid w:val="00B72B2C"/>
    <w:rsid w:val="00B733BD"/>
    <w:rsid w:val="00B75866"/>
    <w:rsid w:val="00B76B69"/>
    <w:rsid w:val="00B76BB2"/>
    <w:rsid w:val="00B76BEA"/>
    <w:rsid w:val="00B77302"/>
    <w:rsid w:val="00B77C2B"/>
    <w:rsid w:val="00B80C6E"/>
    <w:rsid w:val="00B80FDE"/>
    <w:rsid w:val="00B8191D"/>
    <w:rsid w:val="00B83F6F"/>
    <w:rsid w:val="00B84BE5"/>
    <w:rsid w:val="00B8536A"/>
    <w:rsid w:val="00B877DE"/>
    <w:rsid w:val="00B87BE6"/>
    <w:rsid w:val="00B900AE"/>
    <w:rsid w:val="00B900EE"/>
    <w:rsid w:val="00B91F36"/>
    <w:rsid w:val="00B93A09"/>
    <w:rsid w:val="00B9462D"/>
    <w:rsid w:val="00B9479D"/>
    <w:rsid w:val="00B94C50"/>
    <w:rsid w:val="00B94D51"/>
    <w:rsid w:val="00B95B66"/>
    <w:rsid w:val="00BA0202"/>
    <w:rsid w:val="00BA1511"/>
    <w:rsid w:val="00BA1BE3"/>
    <w:rsid w:val="00BA2285"/>
    <w:rsid w:val="00BA2710"/>
    <w:rsid w:val="00BA2BEF"/>
    <w:rsid w:val="00BA3429"/>
    <w:rsid w:val="00BA3AF1"/>
    <w:rsid w:val="00BA44F4"/>
    <w:rsid w:val="00BA61BB"/>
    <w:rsid w:val="00BA6ABB"/>
    <w:rsid w:val="00BA6D2F"/>
    <w:rsid w:val="00BA7B59"/>
    <w:rsid w:val="00BB30D2"/>
    <w:rsid w:val="00BB30E9"/>
    <w:rsid w:val="00BB5019"/>
    <w:rsid w:val="00BB56D7"/>
    <w:rsid w:val="00BB56E9"/>
    <w:rsid w:val="00BB5DD6"/>
    <w:rsid w:val="00BB6CCC"/>
    <w:rsid w:val="00BB723E"/>
    <w:rsid w:val="00BB7B20"/>
    <w:rsid w:val="00BC0638"/>
    <w:rsid w:val="00BC10A0"/>
    <w:rsid w:val="00BC1526"/>
    <w:rsid w:val="00BC1C56"/>
    <w:rsid w:val="00BC1CDF"/>
    <w:rsid w:val="00BC2EE5"/>
    <w:rsid w:val="00BC38D4"/>
    <w:rsid w:val="00BC3968"/>
    <w:rsid w:val="00BC3F00"/>
    <w:rsid w:val="00BC4672"/>
    <w:rsid w:val="00BC51E9"/>
    <w:rsid w:val="00BC5348"/>
    <w:rsid w:val="00BC5D43"/>
    <w:rsid w:val="00BD07EC"/>
    <w:rsid w:val="00BD13FD"/>
    <w:rsid w:val="00BD2131"/>
    <w:rsid w:val="00BD2154"/>
    <w:rsid w:val="00BD32AC"/>
    <w:rsid w:val="00BD3B93"/>
    <w:rsid w:val="00BD4BD8"/>
    <w:rsid w:val="00BD555C"/>
    <w:rsid w:val="00BD564D"/>
    <w:rsid w:val="00BD66C7"/>
    <w:rsid w:val="00BD6C29"/>
    <w:rsid w:val="00BE05E6"/>
    <w:rsid w:val="00BE3C0D"/>
    <w:rsid w:val="00BE5A44"/>
    <w:rsid w:val="00BE6743"/>
    <w:rsid w:val="00BE713C"/>
    <w:rsid w:val="00BE72EB"/>
    <w:rsid w:val="00BF0A6E"/>
    <w:rsid w:val="00BF1174"/>
    <w:rsid w:val="00BF1767"/>
    <w:rsid w:val="00BF1A4A"/>
    <w:rsid w:val="00BF1E84"/>
    <w:rsid w:val="00BF2594"/>
    <w:rsid w:val="00BF2BA1"/>
    <w:rsid w:val="00BF375F"/>
    <w:rsid w:val="00BF39C3"/>
    <w:rsid w:val="00BF3F13"/>
    <w:rsid w:val="00BF4DCC"/>
    <w:rsid w:val="00BF51C6"/>
    <w:rsid w:val="00BF601E"/>
    <w:rsid w:val="00BF636C"/>
    <w:rsid w:val="00BF75EE"/>
    <w:rsid w:val="00C0064B"/>
    <w:rsid w:val="00C01285"/>
    <w:rsid w:val="00C03718"/>
    <w:rsid w:val="00C04542"/>
    <w:rsid w:val="00C05188"/>
    <w:rsid w:val="00C06B27"/>
    <w:rsid w:val="00C12955"/>
    <w:rsid w:val="00C12A57"/>
    <w:rsid w:val="00C143FC"/>
    <w:rsid w:val="00C15C28"/>
    <w:rsid w:val="00C16A21"/>
    <w:rsid w:val="00C204D0"/>
    <w:rsid w:val="00C20EB3"/>
    <w:rsid w:val="00C22040"/>
    <w:rsid w:val="00C229CB"/>
    <w:rsid w:val="00C2324D"/>
    <w:rsid w:val="00C23A58"/>
    <w:rsid w:val="00C23EB6"/>
    <w:rsid w:val="00C246B9"/>
    <w:rsid w:val="00C24D27"/>
    <w:rsid w:val="00C25415"/>
    <w:rsid w:val="00C256B7"/>
    <w:rsid w:val="00C25AED"/>
    <w:rsid w:val="00C26720"/>
    <w:rsid w:val="00C2675C"/>
    <w:rsid w:val="00C267AA"/>
    <w:rsid w:val="00C26A6C"/>
    <w:rsid w:val="00C26E1F"/>
    <w:rsid w:val="00C30242"/>
    <w:rsid w:val="00C3145D"/>
    <w:rsid w:val="00C31510"/>
    <w:rsid w:val="00C33B9B"/>
    <w:rsid w:val="00C363AE"/>
    <w:rsid w:val="00C36A88"/>
    <w:rsid w:val="00C36B47"/>
    <w:rsid w:val="00C36DE6"/>
    <w:rsid w:val="00C36E05"/>
    <w:rsid w:val="00C40458"/>
    <w:rsid w:val="00C40EC2"/>
    <w:rsid w:val="00C415D0"/>
    <w:rsid w:val="00C41E9A"/>
    <w:rsid w:val="00C421DF"/>
    <w:rsid w:val="00C430EA"/>
    <w:rsid w:val="00C43651"/>
    <w:rsid w:val="00C448CE"/>
    <w:rsid w:val="00C45873"/>
    <w:rsid w:val="00C4678C"/>
    <w:rsid w:val="00C50D94"/>
    <w:rsid w:val="00C517EF"/>
    <w:rsid w:val="00C5251E"/>
    <w:rsid w:val="00C52B1A"/>
    <w:rsid w:val="00C53B47"/>
    <w:rsid w:val="00C54483"/>
    <w:rsid w:val="00C56611"/>
    <w:rsid w:val="00C56CF9"/>
    <w:rsid w:val="00C56DE7"/>
    <w:rsid w:val="00C57E91"/>
    <w:rsid w:val="00C60E43"/>
    <w:rsid w:val="00C6263A"/>
    <w:rsid w:val="00C632E0"/>
    <w:rsid w:val="00C63921"/>
    <w:rsid w:val="00C63C64"/>
    <w:rsid w:val="00C63FD9"/>
    <w:rsid w:val="00C64722"/>
    <w:rsid w:val="00C64ED3"/>
    <w:rsid w:val="00C66279"/>
    <w:rsid w:val="00C70C76"/>
    <w:rsid w:val="00C72DDE"/>
    <w:rsid w:val="00C7341D"/>
    <w:rsid w:val="00C7531D"/>
    <w:rsid w:val="00C76F35"/>
    <w:rsid w:val="00C801FF"/>
    <w:rsid w:val="00C80B6B"/>
    <w:rsid w:val="00C80DA0"/>
    <w:rsid w:val="00C80F6D"/>
    <w:rsid w:val="00C82500"/>
    <w:rsid w:val="00C82C3A"/>
    <w:rsid w:val="00C83495"/>
    <w:rsid w:val="00C8496B"/>
    <w:rsid w:val="00C855FE"/>
    <w:rsid w:val="00C8632C"/>
    <w:rsid w:val="00C8654F"/>
    <w:rsid w:val="00C867D3"/>
    <w:rsid w:val="00C87097"/>
    <w:rsid w:val="00C900A2"/>
    <w:rsid w:val="00C9047F"/>
    <w:rsid w:val="00C905A5"/>
    <w:rsid w:val="00C90A2D"/>
    <w:rsid w:val="00C9145C"/>
    <w:rsid w:val="00C91498"/>
    <w:rsid w:val="00C92AA2"/>
    <w:rsid w:val="00C94217"/>
    <w:rsid w:val="00C94B35"/>
    <w:rsid w:val="00C95461"/>
    <w:rsid w:val="00C954C9"/>
    <w:rsid w:val="00C96A6D"/>
    <w:rsid w:val="00C97690"/>
    <w:rsid w:val="00CA0E57"/>
    <w:rsid w:val="00CA280D"/>
    <w:rsid w:val="00CA4576"/>
    <w:rsid w:val="00CA7246"/>
    <w:rsid w:val="00CA7582"/>
    <w:rsid w:val="00CB0C28"/>
    <w:rsid w:val="00CB165F"/>
    <w:rsid w:val="00CB2BFA"/>
    <w:rsid w:val="00CB330F"/>
    <w:rsid w:val="00CB37CE"/>
    <w:rsid w:val="00CB5BB7"/>
    <w:rsid w:val="00CB5CC2"/>
    <w:rsid w:val="00CB64CF"/>
    <w:rsid w:val="00CB6C5F"/>
    <w:rsid w:val="00CB6F13"/>
    <w:rsid w:val="00CC0CC7"/>
    <w:rsid w:val="00CC12EB"/>
    <w:rsid w:val="00CC28CF"/>
    <w:rsid w:val="00CC311E"/>
    <w:rsid w:val="00CC502B"/>
    <w:rsid w:val="00CC548F"/>
    <w:rsid w:val="00CC607C"/>
    <w:rsid w:val="00CD056A"/>
    <w:rsid w:val="00CD06EB"/>
    <w:rsid w:val="00CD0F77"/>
    <w:rsid w:val="00CD2686"/>
    <w:rsid w:val="00CD36AD"/>
    <w:rsid w:val="00CD3A77"/>
    <w:rsid w:val="00CD512C"/>
    <w:rsid w:val="00CD58CE"/>
    <w:rsid w:val="00CD6F73"/>
    <w:rsid w:val="00CD7151"/>
    <w:rsid w:val="00CE14CB"/>
    <w:rsid w:val="00CE1E1A"/>
    <w:rsid w:val="00CE20BB"/>
    <w:rsid w:val="00CE27DF"/>
    <w:rsid w:val="00CE3B47"/>
    <w:rsid w:val="00CE5ED8"/>
    <w:rsid w:val="00CE72BD"/>
    <w:rsid w:val="00CE7457"/>
    <w:rsid w:val="00CF0304"/>
    <w:rsid w:val="00CF197A"/>
    <w:rsid w:val="00CF1E60"/>
    <w:rsid w:val="00CF24F7"/>
    <w:rsid w:val="00CF3089"/>
    <w:rsid w:val="00CF343A"/>
    <w:rsid w:val="00CF4433"/>
    <w:rsid w:val="00CF4CDC"/>
    <w:rsid w:val="00CF5081"/>
    <w:rsid w:val="00CF59A8"/>
    <w:rsid w:val="00CF61C6"/>
    <w:rsid w:val="00CF7674"/>
    <w:rsid w:val="00D004BD"/>
    <w:rsid w:val="00D01840"/>
    <w:rsid w:val="00D019C6"/>
    <w:rsid w:val="00D01F76"/>
    <w:rsid w:val="00D02E09"/>
    <w:rsid w:val="00D03BE8"/>
    <w:rsid w:val="00D04108"/>
    <w:rsid w:val="00D044E5"/>
    <w:rsid w:val="00D05B7E"/>
    <w:rsid w:val="00D0741C"/>
    <w:rsid w:val="00D11C44"/>
    <w:rsid w:val="00D12AC8"/>
    <w:rsid w:val="00D1510D"/>
    <w:rsid w:val="00D151B9"/>
    <w:rsid w:val="00D16121"/>
    <w:rsid w:val="00D17702"/>
    <w:rsid w:val="00D17C27"/>
    <w:rsid w:val="00D2026A"/>
    <w:rsid w:val="00D20B09"/>
    <w:rsid w:val="00D2112D"/>
    <w:rsid w:val="00D21138"/>
    <w:rsid w:val="00D217C3"/>
    <w:rsid w:val="00D21AD3"/>
    <w:rsid w:val="00D22A51"/>
    <w:rsid w:val="00D22E34"/>
    <w:rsid w:val="00D256A8"/>
    <w:rsid w:val="00D2589F"/>
    <w:rsid w:val="00D2671C"/>
    <w:rsid w:val="00D273CB"/>
    <w:rsid w:val="00D27453"/>
    <w:rsid w:val="00D308AD"/>
    <w:rsid w:val="00D30A75"/>
    <w:rsid w:val="00D31B5C"/>
    <w:rsid w:val="00D327BA"/>
    <w:rsid w:val="00D33752"/>
    <w:rsid w:val="00D339E9"/>
    <w:rsid w:val="00D34243"/>
    <w:rsid w:val="00D3465F"/>
    <w:rsid w:val="00D3473E"/>
    <w:rsid w:val="00D347FA"/>
    <w:rsid w:val="00D3712F"/>
    <w:rsid w:val="00D37180"/>
    <w:rsid w:val="00D40310"/>
    <w:rsid w:val="00D40935"/>
    <w:rsid w:val="00D42137"/>
    <w:rsid w:val="00D423EF"/>
    <w:rsid w:val="00D42466"/>
    <w:rsid w:val="00D430E4"/>
    <w:rsid w:val="00D43B9D"/>
    <w:rsid w:val="00D44EA3"/>
    <w:rsid w:val="00D44FFE"/>
    <w:rsid w:val="00D45A93"/>
    <w:rsid w:val="00D5047B"/>
    <w:rsid w:val="00D50681"/>
    <w:rsid w:val="00D508A2"/>
    <w:rsid w:val="00D513A8"/>
    <w:rsid w:val="00D51C18"/>
    <w:rsid w:val="00D53B8C"/>
    <w:rsid w:val="00D53E0D"/>
    <w:rsid w:val="00D5432B"/>
    <w:rsid w:val="00D5508E"/>
    <w:rsid w:val="00D55FAE"/>
    <w:rsid w:val="00D572E3"/>
    <w:rsid w:val="00D6035A"/>
    <w:rsid w:val="00D60562"/>
    <w:rsid w:val="00D608DA"/>
    <w:rsid w:val="00D628C7"/>
    <w:rsid w:val="00D6429D"/>
    <w:rsid w:val="00D654ED"/>
    <w:rsid w:val="00D6575D"/>
    <w:rsid w:val="00D70318"/>
    <w:rsid w:val="00D707A7"/>
    <w:rsid w:val="00D70D23"/>
    <w:rsid w:val="00D73365"/>
    <w:rsid w:val="00D76668"/>
    <w:rsid w:val="00D80D24"/>
    <w:rsid w:val="00D80D8F"/>
    <w:rsid w:val="00D80F33"/>
    <w:rsid w:val="00D8164A"/>
    <w:rsid w:val="00D823A6"/>
    <w:rsid w:val="00D82E12"/>
    <w:rsid w:val="00D839EE"/>
    <w:rsid w:val="00D83E1C"/>
    <w:rsid w:val="00D84918"/>
    <w:rsid w:val="00D85925"/>
    <w:rsid w:val="00D86A74"/>
    <w:rsid w:val="00D8799E"/>
    <w:rsid w:val="00D903B9"/>
    <w:rsid w:val="00D90BAF"/>
    <w:rsid w:val="00D9127D"/>
    <w:rsid w:val="00D91BF7"/>
    <w:rsid w:val="00D924C9"/>
    <w:rsid w:val="00D92F53"/>
    <w:rsid w:val="00D93A93"/>
    <w:rsid w:val="00D97304"/>
    <w:rsid w:val="00D97F0D"/>
    <w:rsid w:val="00DA0B57"/>
    <w:rsid w:val="00DA1CC6"/>
    <w:rsid w:val="00DA3324"/>
    <w:rsid w:val="00DA4205"/>
    <w:rsid w:val="00DA4B36"/>
    <w:rsid w:val="00DA5D64"/>
    <w:rsid w:val="00DB0810"/>
    <w:rsid w:val="00DB1E76"/>
    <w:rsid w:val="00DB2AB5"/>
    <w:rsid w:val="00DB429B"/>
    <w:rsid w:val="00DB4355"/>
    <w:rsid w:val="00DB4AE4"/>
    <w:rsid w:val="00DB5052"/>
    <w:rsid w:val="00DB5094"/>
    <w:rsid w:val="00DB5568"/>
    <w:rsid w:val="00DB5872"/>
    <w:rsid w:val="00DB6187"/>
    <w:rsid w:val="00DB6872"/>
    <w:rsid w:val="00DB754C"/>
    <w:rsid w:val="00DC07A2"/>
    <w:rsid w:val="00DC13AC"/>
    <w:rsid w:val="00DC1FCA"/>
    <w:rsid w:val="00DC252C"/>
    <w:rsid w:val="00DC33C1"/>
    <w:rsid w:val="00DC36F4"/>
    <w:rsid w:val="00DC422C"/>
    <w:rsid w:val="00DC461D"/>
    <w:rsid w:val="00DC4972"/>
    <w:rsid w:val="00DC72AD"/>
    <w:rsid w:val="00DC7E9B"/>
    <w:rsid w:val="00DD0D8D"/>
    <w:rsid w:val="00DD160B"/>
    <w:rsid w:val="00DD2A67"/>
    <w:rsid w:val="00DD4826"/>
    <w:rsid w:val="00DD5813"/>
    <w:rsid w:val="00DD6999"/>
    <w:rsid w:val="00DD7D25"/>
    <w:rsid w:val="00DE32E7"/>
    <w:rsid w:val="00DE4B20"/>
    <w:rsid w:val="00DE763B"/>
    <w:rsid w:val="00DF0174"/>
    <w:rsid w:val="00DF26AD"/>
    <w:rsid w:val="00DF2881"/>
    <w:rsid w:val="00DF2FEE"/>
    <w:rsid w:val="00DF353A"/>
    <w:rsid w:val="00DF356F"/>
    <w:rsid w:val="00DF3960"/>
    <w:rsid w:val="00DF5862"/>
    <w:rsid w:val="00DF5BA2"/>
    <w:rsid w:val="00DF5F5A"/>
    <w:rsid w:val="00DF77F8"/>
    <w:rsid w:val="00DF7D96"/>
    <w:rsid w:val="00E0131A"/>
    <w:rsid w:val="00E0398C"/>
    <w:rsid w:val="00E045A6"/>
    <w:rsid w:val="00E04ED8"/>
    <w:rsid w:val="00E0642C"/>
    <w:rsid w:val="00E06AF7"/>
    <w:rsid w:val="00E07FEC"/>
    <w:rsid w:val="00E10630"/>
    <w:rsid w:val="00E12F90"/>
    <w:rsid w:val="00E137C8"/>
    <w:rsid w:val="00E16318"/>
    <w:rsid w:val="00E200BD"/>
    <w:rsid w:val="00E21A5D"/>
    <w:rsid w:val="00E238BB"/>
    <w:rsid w:val="00E23907"/>
    <w:rsid w:val="00E251E2"/>
    <w:rsid w:val="00E2632C"/>
    <w:rsid w:val="00E26823"/>
    <w:rsid w:val="00E27039"/>
    <w:rsid w:val="00E300DF"/>
    <w:rsid w:val="00E313C7"/>
    <w:rsid w:val="00E31EFE"/>
    <w:rsid w:val="00E33894"/>
    <w:rsid w:val="00E33BE5"/>
    <w:rsid w:val="00E34589"/>
    <w:rsid w:val="00E350B8"/>
    <w:rsid w:val="00E352A4"/>
    <w:rsid w:val="00E354C0"/>
    <w:rsid w:val="00E35DC2"/>
    <w:rsid w:val="00E363FD"/>
    <w:rsid w:val="00E37295"/>
    <w:rsid w:val="00E375C9"/>
    <w:rsid w:val="00E376FB"/>
    <w:rsid w:val="00E41AB5"/>
    <w:rsid w:val="00E430A1"/>
    <w:rsid w:val="00E4435C"/>
    <w:rsid w:val="00E445F7"/>
    <w:rsid w:val="00E45BC8"/>
    <w:rsid w:val="00E45E0F"/>
    <w:rsid w:val="00E46F3A"/>
    <w:rsid w:val="00E47F4E"/>
    <w:rsid w:val="00E51417"/>
    <w:rsid w:val="00E51CEB"/>
    <w:rsid w:val="00E51DC4"/>
    <w:rsid w:val="00E52323"/>
    <w:rsid w:val="00E5386E"/>
    <w:rsid w:val="00E53D6F"/>
    <w:rsid w:val="00E5797E"/>
    <w:rsid w:val="00E60AE1"/>
    <w:rsid w:val="00E60E0C"/>
    <w:rsid w:val="00E618ED"/>
    <w:rsid w:val="00E63F24"/>
    <w:rsid w:val="00E649BE"/>
    <w:rsid w:val="00E64AFE"/>
    <w:rsid w:val="00E65316"/>
    <w:rsid w:val="00E67ABB"/>
    <w:rsid w:val="00E71877"/>
    <w:rsid w:val="00E718BD"/>
    <w:rsid w:val="00E71E67"/>
    <w:rsid w:val="00E7251D"/>
    <w:rsid w:val="00E73527"/>
    <w:rsid w:val="00E743BD"/>
    <w:rsid w:val="00E776E8"/>
    <w:rsid w:val="00E829F5"/>
    <w:rsid w:val="00E82F2A"/>
    <w:rsid w:val="00E83014"/>
    <w:rsid w:val="00E8323B"/>
    <w:rsid w:val="00E84446"/>
    <w:rsid w:val="00E84A42"/>
    <w:rsid w:val="00E84E94"/>
    <w:rsid w:val="00E851A8"/>
    <w:rsid w:val="00E85BEA"/>
    <w:rsid w:val="00E92134"/>
    <w:rsid w:val="00E9271B"/>
    <w:rsid w:val="00E94DED"/>
    <w:rsid w:val="00E97F50"/>
    <w:rsid w:val="00EA27A4"/>
    <w:rsid w:val="00EA3697"/>
    <w:rsid w:val="00EA5700"/>
    <w:rsid w:val="00EA7422"/>
    <w:rsid w:val="00EB0B39"/>
    <w:rsid w:val="00EB0DCB"/>
    <w:rsid w:val="00EB1601"/>
    <w:rsid w:val="00EB1E55"/>
    <w:rsid w:val="00EB2143"/>
    <w:rsid w:val="00EB21DA"/>
    <w:rsid w:val="00EB250D"/>
    <w:rsid w:val="00EB5872"/>
    <w:rsid w:val="00EB5DE5"/>
    <w:rsid w:val="00EC0FCB"/>
    <w:rsid w:val="00EC1119"/>
    <w:rsid w:val="00EC168A"/>
    <w:rsid w:val="00EC1718"/>
    <w:rsid w:val="00EC196C"/>
    <w:rsid w:val="00EC1CCC"/>
    <w:rsid w:val="00EC2FEA"/>
    <w:rsid w:val="00EC5C8E"/>
    <w:rsid w:val="00EC66AF"/>
    <w:rsid w:val="00EC67A9"/>
    <w:rsid w:val="00EC7878"/>
    <w:rsid w:val="00EC7FCA"/>
    <w:rsid w:val="00ED15B9"/>
    <w:rsid w:val="00ED2A05"/>
    <w:rsid w:val="00ED33EE"/>
    <w:rsid w:val="00ED49CC"/>
    <w:rsid w:val="00ED4A36"/>
    <w:rsid w:val="00ED58C6"/>
    <w:rsid w:val="00ED6660"/>
    <w:rsid w:val="00ED7D52"/>
    <w:rsid w:val="00ED7F85"/>
    <w:rsid w:val="00EE0F68"/>
    <w:rsid w:val="00EE1F8D"/>
    <w:rsid w:val="00EE33AF"/>
    <w:rsid w:val="00EE3C40"/>
    <w:rsid w:val="00EE5C3E"/>
    <w:rsid w:val="00EE6745"/>
    <w:rsid w:val="00EE6D7E"/>
    <w:rsid w:val="00EF075F"/>
    <w:rsid w:val="00EF0CB1"/>
    <w:rsid w:val="00EF173F"/>
    <w:rsid w:val="00EF1CD7"/>
    <w:rsid w:val="00EF2096"/>
    <w:rsid w:val="00EF3039"/>
    <w:rsid w:val="00EF4E62"/>
    <w:rsid w:val="00EF4EC5"/>
    <w:rsid w:val="00EF51C8"/>
    <w:rsid w:val="00EF5702"/>
    <w:rsid w:val="00EF5C73"/>
    <w:rsid w:val="00F00D34"/>
    <w:rsid w:val="00F011DC"/>
    <w:rsid w:val="00F0229D"/>
    <w:rsid w:val="00F02608"/>
    <w:rsid w:val="00F02688"/>
    <w:rsid w:val="00F056C5"/>
    <w:rsid w:val="00F05994"/>
    <w:rsid w:val="00F061FA"/>
    <w:rsid w:val="00F063FD"/>
    <w:rsid w:val="00F06A30"/>
    <w:rsid w:val="00F06D41"/>
    <w:rsid w:val="00F06F3F"/>
    <w:rsid w:val="00F076B5"/>
    <w:rsid w:val="00F101E4"/>
    <w:rsid w:val="00F1118A"/>
    <w:rsid w:val="00F117A5"/>
    <w:rsid w:val="00F117CD"/>
    <w:rsid w:val="00F11C44"/>
    <w:rsid w:val="00F12509"/>
    <w:rsid w:val="00F12563"/>
    <w:rsid w:val="00F13DE1"/>
    <w:rsid w:val="00F14BC3"/>
    <w:rsid w:val="00F20D61"/>
    <w:rsid w:val="00F213E0"/>
    <w:rsid w:val="00F2244A"/>
    <w:rsid w:val="00F234F6"/>
    <w:rsid w:val="00F23843"/>
    <w:rsid w:val="00F2425F"/>
    <w:rsid w:val="00F249EA"/>
    <w:rsid w:val="00F25E07"/>
    <w:rsid w:val="00F26992"/>
    <w:rsid w:val="00F273A6"/>
    <w:rsid w:val="00F276E1"/>
    <w:rsid w:val="00F3077D"/>
    <w:rsid w:val="00F309E5"/>
    <w:rsid w:val="00F31B4B"/>
    <w:rsid w:val="00F321F8"/>
    <w:rsid w:val="00F327A3"/>
    <w:rsid w:val="00F32B16"/>
    <w:rsid w:val="00F32DE8"/>
    <w:rsid w:val="00F32F7E"/>
    <w:rsid w:val="00F33CA8"/>
    <w:rsid w:val="00F34051"/>
    <w:rsid w:val="00F349CE"/>
    <w:rsid w:val="00F35381"/>
    <w:rsid w:val="00F36B56"/>
    <w:rsid w:val="00F37520"/>
    <w:rsid w:val="00F37601"/>
    <w:rsid w:val="00F37CBF"/>
    <w:rsid w:val="00F409CC"/>
    <w:rsid w:val="00F45E1D"/>
    <w:rsid w:val="00F46A2B"/>
    <w:rsid w:val="00F47119"/>
    <w:rsid w:val="00F47418"/>
    <w:rsid w:val="00F47B4E"/>
    <w:rsid w:val="00F5153A"/>
    <w:rsid w:val="00F51D4A"/>
    <w:rsid w:val="00F51D79"/>
    <w:rsid w:val="00F5438D"/>
    <w:rsid w:val="00F54426"/>
    <w:rsid w:val="00F54465"/>
    <w:rsid w:val="00F5448E"/>
    <w:rsid w:val="00F55670"/>
    <w:rsid w:val="00F56856"/>
    <w:rsid w:val="00F57E9E"/>
    <w:rsid w:val="00F60953"/>
    <w:rsid w:val="00F60EB1"/>
    <w:rsid w:val="00F61602"/>
    <w:rsid w:val="00F61795"/>
    <w:rsid w:val="00F62805"/>
    <w:rsid w:val="00F634C9"/>
    <w:rsid w:val="00F65EEC"/>
    <w:rsid w:val="00F667CE"/>
    <w:rsid w:val="00F702B3"/>
    <w:rsid w:val="00F7234C"/>
    <w:rsid w:val="00F7620F"/>
    <w:rsid w:val="00F77620"/>
    <w:rsid w:val="00F8053E"/>
    <w:rsid w:val="00F83CAC"/>
    <w:rsid w:val="00F83E10"/>
    <w:rsid w:val="00F842A3"/>
    <w:rsid w:val="00F8480E"/>
    <w:rsid w:val="00F86303"/>
    <w:rsid w:val="00F909B8"/>
    <w:rsid w:val="00F910EB"/>
    <w:rsid w:val="00F912D8"/>
    <w:rsid w:val="00F91C8D"/>
    <w:rsid w:val="00F932D2"/>
    <w:rsid w:val="00F95082"/>
    <w:rsid w:val="00F962E6"/>
    <w:rsid w:val="00F979B9"/>
    <w:rsid w:val="00F97ACA"/>
    <w:rsid w:val="00FA043A"/>
    <w:rsid w:val="00FA1631"/>
    <w:rsid w:val="00FA17CB"/>
    <w:rsid w:val="00FA26CD"/>
    <w:rsid w:val="00FA2950"/>
    <w:rsid w:val="00FA2D38"/>
    <w:rsid w:val="00FA4EC0"/>
    <w:rsid w:val="00FA5901"/>
    <w:rsid w:val="00FA5B4E"/>
    <w:rsid w:val="00FA7AA2"/>
    <w:rsid w:val="00FB0635"/>
    <w:rsid w:val="00FB0FF7"/>
    <w:rsid w:val="00FB1FEE"/>
    <w:rsid w:val="00FB2676"/>
    <w:rsid w:val="00FB2C88"/>
    <w:rsid w:val="00FB301C"/>
    <w:rsid w:val="00FB5684"/>
    <w:rsid w:val="00FB58E4"/>
    <w:rsid w:val="00FB76A7"/>
    <w:rsid w:val="00FB7D0E"/>
    <w:rsid w:val="00FC1A03"/>
    <w:rsid w:val="00FC2AE9"/>
    <w:rsid w:val="00FC2C26"/>
    <w:rsid w:val="00FC31E2"/>
    <w:rsid w:val="00FC4B50"/>
    <w:rsid w:val="00FC5DA6"/>
    <w:rsid w:val="00FC5E3A"/>
    <w:rsid w:val="00FC630E"/>
    <w:rsid w:val="00FC649E"/>
    <w:rsid w:val="00FD0460"/>
    <w:rsid w:val="00FD1072"/>
    <w:rsid w:val="00FD21B3"/>
    <w:rsid w:val="00FD27ED"/>
    <w:rsid w:val="00FD29CF"/>
    <w:rsid w:val="00FD344D"/>
    <w:rsid w:val="00FD3B36"/>
    <w:rsid w:val="00FD3CC9"/>
    <w:rsid w:val="00FD4B4B"/>
    <w:rsid w:val="00FD4F9A"/>
    <w:rsid w:val="00FD6346"/>
    <w:rsid w:val="00FD6491"/>
    <w:rsid w:val="00FE0792"/>
    <w:rsid w:val="00FE19B5"/>
    <w:rsid w:val="00FE1F29"/>
    <w:rsid w:val="00FE20A7"/>
    <w:rsid w:val="00FE255F"/>
    <w:rsid w:val="00FE2FCB"/>
    <w:rsid w:val="00FE3378"/>
    <w:rsid w:val="00FE5261"/>
    <w:rsid w:val="00FE7677"/>
    <w:rsid w:val="00FE7C18"/>
    <w:rsid w:val="00FE7F71"/>
    <w:rsid w:val="00FF0614"/>
    <w:rsid w:val="00FF253F"/>
    <w:rsid w:val="00FF2BC5"/>
    <w:rsid w:val="00FF4989"/>
    <w:rsid w:val="00FF4BAA"/>
    <w:rsid w:val="00FF5073"/>
    <w:rsid w:val="00FF606D"/>
    <w:rsid w:val="00FF64B2"/>
    <w:rsid w:val="00FF6940"/>
    <w:rsid w:val="00FF6E13"/>
    <w:rsid w:val="00FF7657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docId w15:val="{31C8157D-359A-4E09-B3C9-360573CBA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249EA"/>
    <w:pPr>
      <w:keepNext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qFormat/>
    <w:rsid w:val="00F249EA"/>
    <w:pPr>
      <w:keepNext/>
      <w:spacing w:before="240" w:after="60"/>
      <w:outlineLvl w:val="1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49EA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249EA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table" w:styleId="a3">
    <w:name w:val="Table Grid"/>
    <w:basedOn w:val="a1"/>
    <w:rsid w:val="00F2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rsid w:val="00F249E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rsid w:val="00F249EA"/>
    <w:pPr>
      <w:spacing w:before="30" w:after="30"/>
    </w:pPr>
    <w:rPr>
      <w:sz w:val="20"/>
      <w:szCs w:val="20"/>
    </w:rPr>
  </w:style>
  <w:style w:type="paragraph" w:styleId="a5">
    <w:name w:val="footer"/>
    <w:basedOn w:val="a"/>
    <w:link w:val="a6"/>
    <w:rsid w:val="00F249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249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F249EA"/>
  </w:style>
  <w:style w:type="paragraph" w:styleId="a8">
    <w:name w:val="header"/>
    <w:basedOn w:val="a"/>
    <w:link w:val="a9"/>
    <w:rsid w:val="00F249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249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qFormat/>
    <w:rsid w:val="00F249E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Без интервала Знак"/>
    <w:link w:val="aa"/>
    <w:rsid w:val="00F249EA"/>
    <w:rPr>
      <w:rFonts w:ascii="Calibri" w:eastAsia="Times New Roman" w:hAnsi="Calibri" w:cs="Times New Roman"/>
    </w:rPr>
  </w:style>
  <w:style w:type="paragraph" w:styleId="ac">
    <w:name w:val="Body Text"/>
    <w:basedOn w:val="a"/>
    <w:link w:val="ad"/>
    <w:rsid w:val="00F249EA"/>
    <w:pPr>
      <w:widowControl w:val="0"/>
      <w:autoSpaceDE w:val="0"/>
      <w:autoSpaceDN w:val="0"/>
      <w:adjustRightInd w:val="0"/>
      <w:spacing w:line="360" w:lineRule="auto"/>
      <w:jc w:val="both"/>
    </w:pPr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F249EA"/>
    <w:rPr>
      <w:rFonts w:ascii="Times New Roman" w:eastAsia="Times New Roman" w:hAnsi="Times New Roman" w:cs="Times New Roman"/>
      <w:sz w:val="28"/>
      <w:szCs w:val="20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F249EA"/>
  </w:style>
  <w:style w:type="paragraph" w:customStyle="1" w:styleId="dash041e0431044b0447043d044b0439">
    <w:name w:val="dash041e_0431_044b_0447_043d_044b_0439"/>
    <w:basedOn w:val="a"/>
    <w:rsid w:val="00F249EA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F249E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F249EA"/>
    <w:rPr>
      <w:b/>
      <w:bCs/>
    </w:rPr>
  </w:style>
  <w:style w:type="character" w:customStyle="1" w:styleId="dash041e0431044b0447043d044b0439char1">
    <w:name w:val="dash041e_0431_044b_0447_043d_044b_0439__char1"/>
    <w:rsid w:val="00F249E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e">
    <w:name w:val="Hyperlink"/>
    <w:unhideWhenUsed/>
    <w:rsid w:val="00F249EA"/>
    <w:rPr>
      <w:strike w:val="0"/>
      <w:dstrike w:val="0"/>
      <w:color w:val="6D9A00"/>
      <w:u w:val="none"/>
      <w:effect w:val="none"/>
    </w:rPr>
  </w:style>
  <w:style w:type="paragraph" w:styleId="af">
    <w:name w:val="List Paragraph"/>
    <w:basedOn w:val="a"/>
    <w:qFormat/>
    <w:rsid w:val="00F249EA"/>
    <w:pPr>
      <w:ind w:left="720"/>
      <w:contextualSpacing/>
    </w:pPr>
  </w:style>
  <w:style w:type="paragraph" w:customStyle="1" w:styleId="3">
    <w:name w:val="Знак3 Знак Знак Знак"/>
    <w:basedOn w:val="a"/>
    <w:rsid w:val="00F249EA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30">
    <w:name w:val="Основной текст (3)_"/>
    <w:link w:val="31"/>
    <w:locked/>
    <w:rsid w:val="00F249EA"/>
    <w:rPr>
      <w:sz w:val="21"/>
      <w:szCs w:val="21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F249EA"/>
    <w:pPr>
      <w:shd w:val="clear" w:color="auto" w:fill="FFFFFF"/>
      <w:spacing w:line="216" w:lineRule="exact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f0">
    <w:name w:val="Document Map"/>
    <w:basedOn w:val="a"/>
    <w:link w:val="af1"/>
    <w:rsid w:val="00F249EA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F249E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249EA"/>
  </w:style>
  <w:style w:type="paragraph" w:styleId="af2">
    <w:name w:val="Balloon Text"/>
    <w:basedOn w:val="a"/>
    <w:link w:val="af3"/>
    <w:uiPriority w:val="99"/>
    <w:semiHidden/>
    <w:unhideWhenUsed/>
    <w:rsid w:val="003504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504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2">
    <w:name w:val="c2"/>
    <w:basedOn w:val="a0"/>
    <w:rsid w:val="00591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277B82-B3B8-40E3-BF6B-41428E09A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5728</Words>
  <Characters>32650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Zverdvd.org</cp:lastModifiedBy>
  <cp:revision>37</cp:revision>
  <cp:lastPrinted>2019-10-08T07:03:00Z</cp:lastPrinted>
  <dcterms:created xsi:type="dcterms:W3CDTF">2017-10-06T07:37:00Z</dcterms:created>
  <dcterms:modified xsi:type="dcterms:W3CDTF">2020-02-10T14:37:00Z</dcterms:modified>
</cp:coreProperties>
</file>