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341" w:type="dxa"/>
        <w:tblInd w:w="-431" w:type="dxa"/>
        <w:tblLook w:val="04A0" w:firstRow="1" w:lastRow="0" w:firstColumn="1" w:lastColumn="0" w:noHBand="0" w:noVBand="1"/>
      </w:tblPr>
      <w:tblGrid>
        <w:gridCol w:w="5650"/>
        <w:gridCol w:w="5691"/>
      </w:tblGrid>
      <w:tr w:rsidR="00711149" w:rsidRPr="00711149" w:rsidTr="00AD22A3">
        <w:tc>
          <w:tcPr>
            <w:tcW w:w="5650" w:type="dxa"/>
          </w:tcPr>
          <w:p w:rsidR="00711149" w:rsidRPr="00AA5DC4" w:rsidRDefault="00711149" w:rsidP="00711149">
            <w:pPr>
              <w:jc w:val="center"/>
              <w:rPr>
                <w:rFonts w:ascii="Arial Narrow" w:hAnsi="Arial Narrow"/>
                <w:sz w:val="44"/>
              </w:rPr>
            </w:pPr>
            <w:r w:rsidRPr="00AA5DC4">
              <w:rPr>
                <w:rFonts w:ascii="Arial Narrow" w:hAnsi="Arial Narro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D7EF13" wp14:editId="7FFB7CE5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116205</wp:posOffset>
                      </wp:positionV>
                      <wp:extent cx="1828800" cy="1828800"/>
                      <wp:effectExtent l="0" t="0" r="0" b="0"/>
                      <wp:wrapNone/>
                      <wp:docPr id="4" name="Надпись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711149" w:rsidRPr="00AA5DC4" w:rsidRDefault="00711149" w:rsidP="007111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color w:val="00B0F0"/>
                                      <w:sz w:val="96"/>
                                      <w:szCs w:val="72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6604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A5DC4">
                                    <w:rPr>
                                      <w:rFonts w:ascii="Georgia" w:hAnsi="Georgia"/>
                                      <w:b/>
                                      <w:color w:val="00B0F0"/>
                                      <w:sz w:val="96"/>
                                      <w:szCs w:val="72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6604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Альтаир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DD7EF1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left:0;text-align:left;margin-left:23.25pt;margin-top:9.1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" filled="f" stroked="f">
                      <v:fill o:detectmouseclick="t"/>
                      <v:textbox style="mso-fit-shape-to-text:t">
                        <w:txbxContent>
                          <w:p w:rsidR="00711149" w:rsidRPr="00AA5DC4" w:rsidRDefault="00711149" w:rsidP="00711149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color w:val="00B0F0"/>
                                <w:sz w:val="96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A5DC4">
                              <w:rPr>
                                <w:rFonts w:ascii="Georgia" w:hAnsi="Georgia"/>
                                <w:b/>
                                <w:color w:val="00B0F0"/>
                                <w:sz w:val="96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Альтаир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5DC4" w:rsidRPr="00AA5DC4">
              <w:rPr>
                <w:rFonts w:ascii="Arial Narrow" w:hAnsi="Arial Narrow"/>
                <w:sz w:val="44"/>
              </w:rPr>
              <w:t>турагентство</w:t>
            </w:r>
          </w:p>
          <w:p w:rsidR="00711149" w:rsidRPr="00711149" w:rsidRDefault="00711149" w:rsidP="00711149">
            <w:pPr>
              <w:jc w:val="center"/>
              <w:rPr>
                <w:rFonts w:ascii="Georgia" w:hAnsi="Georgia"/>
                <w:sz w:val="18"/>
              </w:rPr>
            </w:pPr>
          </w:p>
          <w:p w:rsidR="00711149" w:rsidRDefault="00711149" w:rsidP="00711149">
            <w:pPr>
              <w:jc w:val="center"/>
              <w:rPr>
                <w:rFonts w:ascii="Georgia" w:hAnsi="Georgia"/>
                <w:sz w:val="44"/>
              </w:rPr>
            </w:pPr>
          </w:p>
          <w:p w:rsidR="00711149" w:rsidRPr="00711149" w:rsidRDefault="00711149" w:rsidP="00711149">
            <w:pPr>
              <w:rPr>
                <w:rFonts w:ascii="Georgia" w:hAnsi="Georgia"/>
                <w:sz w:val="4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8ABAAA" wp14:editId="07C1696E">
                  <wp:extent cx="3448050" cy="3276600"/>
                  <wp:effectExtent l="0" t="0" r="0" b="0"/>
                  <wp:docPr id="3" name="Рисунок 3" descr="https://media.istockphoto.com/vectors/vector-travel-and-summer-beach-vacation-relax-icon-vector-id584572970?k=6&amp;m=584572970&amp;s=612x612&amp;w=0&amp;h=DcCSYO1_vW77h7cEBIA1Lo-mg-vJGN_jpqJ1SkSS9qw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edia.istockphoto.com/vectors/vector-travel-and-summer-beach-vacation-relax-icon-vector-id584572970?k=6&amp;m=584572970&amp;s=612x612&amp;w=0&amp;h=DcCSYO1_vW77h7cEBIA1Lo-mg-vJGN_jpqJ1SkSS9qw=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972"/>
                          <a:stretch/>
                        </pic:blipFill>
                        <pic:spPr bwMode="auto">
                          <a:xfrm>
                            <a:off x="0" y="0"/>
                            <a:ext cx="3448050" cy="32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1" w:type="dxa"/>
          </w:tcPr>
          <w:p w:rsidR="00711149" w:rsidRPr="00AA5DC4" w:rsidRDefault="00AA5DC4" w:rsidP="00711149">
            <w:pPr>
              <w:jc w:val="center"/>
              <w:rPr>
                <w:rFonts w:ascii="Arial Black" w:hAnsi="Arial Black"/>
                <w:sz w:val="44"/>
              </w:rPr>
            </w:pPr>
            <w:r w:rsidRPr="00AA5DC4">
              <w:rPr>
                <w:rFonts w:ascii="Arial Black" w:hAnsi="Arial Black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B02563" wp14:editId="0A971113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487045</wp:posOffset>
                      </wp:positionV>
                      <wp:extent cx="1828800" cy="1828800"/>
                      <wp:effectExtent l="0" t="0" r="0" b="0"/>
                      <wp:wrapSquare wrapText="bothSides"/>
                      <wp:docPr id="5" name="Надпись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711149" w:rsidRPr="00711149" w:rsidRDefault="00711149" w:rsidP="007111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color w:val="C00000"/>
                                      <w:sz w:val="72"/>
                                      <w:szCs w:val="72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11149">
                                    <w:rPr>
                                      <w:rFonts w:ascii="Georgia" w:hAnsi="Georgia"/>
                                      <w:b/>
                                      <w:color w:val="C00000"/>
                                      <w:sz w:val="72"/>
                                      <w:szCs w:val="72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Сибирь ТУР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B02563" id="Надпись 5" o:spid="_x0000_s1027" type="#_x0000_t202" style="position:absolute;left:0;text-align:left;margin-left:13.5pt;margin-top:38.35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" filled="f" stroked="f">
                      <v:fill o:detectmouseclick="t"/>
                      <v:textbox style="mso-fit-shape-to-text:t">
                        <w:txbxContent>
                          <w:p w:rsidR="00711149" w:rsidRPr="00711149" w:rsidRDefault="00711149" w:rsidP="00711149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color w:val="C0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1149">
                              <w:rPr>
                                <w:rFonts w:ascii="Georgia" w:hAnsi="Georgia"/>
                                <w:b/>
                                <w:color w:val="C0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Сибирь ТУР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11149" w:rsidRPr="00AA5DC4">
              <w:rPr>
                <w:rFonts w:ascii="Arial Black" w:hAnsi="Arial Black"/>
                <w:sz w:val="44"/>
              </w:rPr>
              <w:t>тураген</w:t>
            </w:r>
            <w:r w:rsidR="009526C8">
              <w:rPr>
                <w:rFonts w:ascii="Arial Black" w:hAnsi="Arial Black"/>
                <w:sz w:val="44"/>
              </w:rPr>
              <w:t>т</w:t>
            </w:r>
            <w:r w:rsidR="00711149" w:rsidRPr="00AA5DC4">
              <w:rPr>
                <w:rFonts w:ascii="Arial Black" w:hAnsi="Arial Black"/>
                <w:sz w:val="44"/>
              </w:rPr>
              <w:t>ство</w:t>
            </w:r>
          </w:p>
          <w:p w:rsidR="00711149" w:rsidRDefault="00711149" w:rsidP="00711149">
            <w:pPr>
              <w:jc w:val="center"/>
              <w:rPr>
                <w:rFonts w:ascii="Georgia" w:hAnsi="Georgia"/>
                <w:sz w:val="4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334F631" wp14:editId="41D5690D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777240</wp:posOffset>
                  </wp:positionV>
                  <wp:extent cx="3476625" cy="2604087"/>
                  <wp:effectExtent l="0" t="0" r="0" b="6350"/>
                  <wp:wrapThrough wrapText="bothSides">
                    <wp:wrapPolygon edited="0">
                      <wp:start x="6628" y="0"/>
                      <wp:lineTo x="5681" y="158"/>
                      <wp:lineTo x="2604" y="2055"/>
                      <wp:lineTo x="2249" y="3003"/>
                      <wp:lineTo x="947" y="5058"/>
                      <wp:lineTo x="118" y="7586"/>
                      <wp:lineTo x="0" y="9009"/>
                      <wp:lineTo x="0" y="12960"/>
                      <wp:lineTo x="473" y="15173"/>
                      <wp:lineTo x="1539" y="17701"/>
                      <wp:lineTo x="3787" y="20230"/>
                      <wp:lineTo x="3906" y="20546"/>
                      <wp:lineTo x="6155" y="21495"/>
                      <wp:lineTo x="6746" y="21495"/>
                      <wp:lineTo x="9350" y="21495"/>
                      <wp:lineTo x="9824" y="21495"/>
                      <wp:lineTo x="12191" y="20388"/>
                      <wp:lineTo x="14558" y="17701"/>
                      <wp:lineTo x="15623" y="15173"/>
                      <wp:lineTo x="16215" y="12644"/>
                      <wp:lineTo x="16333" y="10115"/>
                      <wp:lineTo x="21422" y="8377"/>
                      <wp:lineTo x="21422" y="7428"/>
                      <wp:lineTo x="18227" y="5058"/>
                      <wp:lineTo x="18345" y="4267"/>
                      <wp:lineTo x="16925" y="3477"/>
                      <wp:lineTo x="13493" y="2055"/>
                      <wp:lineTo x="10415" y="158"/>
                      <wp:lineTo x="9350" y="0"/>
                      <wp:lineTo x="6628" y="0"/>
                    </wp:wrapPolygon>
                  </wp:wrapThrough>
                  <wp:docPr id="2" name="Рисунок 2" descr="http://www.best-of-web.com/ArtToday/1249245_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best-of-web.com/ArtToday/1249245_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6625" cy="2604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11149" w:rsidRPr="00711149" w:rsidRDefault="00711149" w:rsidP="00711149">
            <w:pPr>
              <w:jc w:val="center"/>
              <w:rPr>
                <w:rFonts w:ascii="Georgia" w:hAnsi="Georgia"/>
                <w:sz w:val="44"/>
              </w:rPr>
            </w:pPr>
          </w:p>
        </w:tc>
        <w:bookmarkStart w:id="0" w:name="_GoBack"/>
        <w:bookmarkEnd w:id="0"/>
      </w:tr>
      <w:tr w:rsidR="00711149" w:rsidRPr="00711149" w:rsidTr="00AD22A3">
        <w:tc>
          <w:tcPr>
            <w:tcW w:w="5650" w:type="dxa"/>
          </w:tcPr>
          <w:p w:rsidR="00711149" w:rsidRPr="00711149" w:rsidRDefault="00AA5DC4" w:rsidP="00711149">
            <w:pPr>
              <w:jc w:val="center"/>
              <w:rPr>
                <w:rFonts w:ascii="Book Antiqua" w:hAnsi="Book Antiqua"/>
                <w:b/>
                <w:sz w:val="52"/>
              </w:rPr>
            </w:pPr>
            <w:r w:rsidRPr="00AA5DC4">
              <w:rPr>
                <w:rFonts w:ascii="Book Antiqua" w:hAnsi="Book Antiqua"/>
                <w:b/>
                <w:sz w:val="52"/>
              </w:rPr>
              <w:t>туристическое</w:t>
            </w:r>
          </w:p>
          <w:p w:rsidR="00711149" w:rsidRDefault="00AA5DC4" w:rsidP="00711149">
            <w:pPr>
              <w:rPr>
                <w:rFonts w:ascii="Georgia" w:hAnsi="Georgia"/>
                <w:sz w:val="4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1AC419" wp14:editId="414582FC">
                  <wp:extent cx="3429000" cy="3207296"/>
                  <wp:effectExtent l="0" t="0" r="0" b="0"/>
                  <wp:docPr id="6" name="Рисунок 6" descr="http://www.stihi.ru/pics/2016/03/30/17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tihi.ru/pics/2016/03/30/179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88"/>
                          <a:stretch/>
                        </pic:blipFill>
                        <pic:spPr bwMode="auto">
                          <a:xfrm>
                            <a:off x="0" y="0"/>
                            <a:ext cx="3454474" cy="3231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A5DC4" w:rsidRPr="00711149" w:rsidRDefault="00AA5DC4" w:rsidP="00AA5DC4">
            <w:pPr>
              <w:jc w:val="center"/>
              <w:rPr>
                <w:rFonts w:ascii="Book Antiqua" w:hAnsi="Book Antiqua"/>
                <w:b/>
                <w:sz w:val="44"/>
              </w:rPr>
            </w:pPr>
            <w:r w:rsidRPr="00AA5DC4">
              <w:rPr>
                <w:rFonts w:ascii="Book Antiqua" w:hAnsi="Book Antiqua"/>
                <w:b/>
                <w:sz w:val="52"/>
              </w:rPr>
              <w:t>агентство</w:t>
            </w:r>
          </w:p>
        </w:tc>
        <w:tc>
          <w:tcPr>
            <w:tcW w:w="5691" w:type="dxa"/>
          </w:tcPr>
          <w:p w:rsidR="00AA5DC4" w:rsidRDefault="00AA5DC4" w:rsidP="00711149">
            <w:pPr>
              <w:rPr>
                <w:rFonts w:ascii="Georgia" w:hAnsi="Georgia"/>
                <w:sz w:val="44"/>
              </w:rPr>
            </w:pPr>
          </w:p>
          <w:p w:rsidR="00AA5DC4" w:rsidRPr="00AA5DC4" w:rsidRDefault="00AA5DC4" w:rsidP="00AA5DC4">
            <w:pPr>
              <w:rPr>
                <w:rFonts w:ascii="Georgia" w:hAnsi="Georgia"/>
                <w:sz w:val="44"/>
              </w:rPr>
            </w:pPr>
          </w:p>
          <w:p w:rsidR="00AA5DC4" w:rsidRPr="00AA5DC4" w:rsidRDefault="00AA5DC4" w:rsidP="00AA5DC4">
            <w:pPr>
              <w:rPr>
                <w:rFonts w:ascii="Georgia" w:hAnsi="Georgia"/>
                <w:sz w:val="44"/>
              </w:rPr>
            </w:pPr>
          </w:p>
          <w:p w:rsidR="00AA5DC4" w:rsidRPr="00AA5DC4" w:rsidRDefault="00AA5DC4" w:rsidP="00AA5DC4">
            <w:pPr>
              <w:rPr>
                <w:rFonts w:ascii="Georgia" w:hAnsi="Georgia"/>
                <w:sz w:val="44"/>
              </w:rPr>
            </w:pPr>
          </w:p>
          <w:p w:rsidR="00AA5DC4" w:rsidRPr="00AA5DC4" w:rsidRDefault="00AA5DC4" w:rsidP="00AA5DC4">
            <w:pPr>
              <w:rPr>
                <w:rFonts w:ascii="Georgia" w:hAnsi="Georgia"/>
                <w:sz w:val="44"/>
              </w:rPr>
            </w:pPr>
          </w:p>
          <w:p w:rsidR="00AA5DC4" w:rsidRPr="00AA5DC4" w:rsidRDefault="00AA5DC4" w:rsidP="00AA5DC4">
            <w:pPr>
              <w:rPr>
                <w:rFonts w:ascii="Georgia" w:hAnsi="Georgia"/>
                <w:sz w:val="44"/>
              </w:rPr>
            </w:pPr>
          </w:p>
          <w:p w:rsidR="00AA5DC4" w:rsidRDefault="00AA5DC4" w:rsidP="00AA5DC4">
            <w:pPr>
              <w:rPr>
                <w:rFonts w:ascii="Georgia" w:hAnsi="Georgia"/>
                <w:sz w:val="44"/>
              </w:rPr>
            </w:pPr>
          </w:p>
          <w:p w:rsidR="00AA5DC4" w:rsidRPr="00AA5DC4" w:rsidRDefault="00AA5DC4" w:rsidP="00AA5DC4">
            <w:pPr>
              <w:rPr>
                <w:rFonts w:ascii="Georgia" w:hAnsi="Georgia"/>
                <w:sz w:val="44"/>
              </w:rPr>
            </w:pPr>
          </w:p>
          <w:p w:rsidR="00AA5DC4" w:rsidRDefault="00AA5DC4" w:rsidP="00AA5DC4">
            <w:pPr>
              <w:rPr>
                <w:rFonts w:ascii="Georgia" w:hAnsi="Georgia"/>
                <w:sz w:val="44"/>
              </w:rPr>
            </w:pPr>
          </w:p>
          <w:p w:rsidR="00711149" w:rsidRDefault="00711149" w:rsidP="00AA5DC4">
            <w:pPr>
              <w:rPr>
                <w:rFonts w:ascii="Georgia" w:hAnsi="Georgia"/>
                <w:sz w:val="44"/>
              </w:rPr>
            </w:pPr>
          </w:p>
          <w:p w:rsidR="00AA5DC4" w:rsidRDefault="00AA5DC4" w:rsidP="00AA5DC4">
            <w:pPr>
              <w:rPr>
                <w:rFonts w:ascii="Georgia" w:hAnsi="Georgia"/>
                <w:sz w:val="44"/>
              </w:rPr>
            </w:pPr>
          </w:p>
          <w:p w:rsidR="00AA5DC4" w:rsidRPr="00AA5DC4" w:rsidRDefault="00AA5DC4" w:rsidP="00AA5DC4">
            <w:pPr>
              <w:rPr>
                <w:rFonts w:ascii="Georgia" w:hAnsi="Georgia"/>
                <w:sz w:val="44"/>
              </w:rPr>
            </w:pPr>
          </w:p>
        </w:tc>
      </w:tr>
    </w:tbl>
    <w:p w:rsidR="00076036" w:rsidRDefault="00076036"/>
    <w:p w:rsidR="00375CBA" w:rsidRDefault="00375CBA"/>
    <w:p w:rsidR="00375CBA" w:rsidRDefault="00375CBA"/>
    <w:sectPr w:rsidR="00375CBA" w:rsidSect="007111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149"/>
    <w:rsid w:val="00076036"/>
    <w:rsid w:val="00375CBA"/>
    <w:rsid w:val="00711149"/>
    <w:rsid w:val="009526C8"/>
    <w:rsid w:val="00AA5DC4"/>
    <w:rsid w:val="00AC5E1B"/>
    <w:rsid w:val="00AD22A3"/>
    <w:rsid w:val="00DD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BAAC7-EE01-4708-BD07-E476BBE0A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1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Матюх</dc:creator>
  <cp:keywords/>
  <dc:description/>
  <cp:lastModifiedBy>Наталья Матюх</cp:lastModifiedBy>
  <cp:revision>4</cp:revision>
  <dcterms:created xsi:type="dcterms:W3CDTF">2018-04-06T18:00:00Z</dcterms:created>
  <dcterms:modified xsi:type="dcterms:W3CDTF">2020-08-21T07:31:00Z</dcterms:modified>
</cp:coreProperties>
</file>