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37" w:rsidRPr="00B17137" w:rsidRDefault="00B17137" w:rsidP="00B1713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17137">
        <w:rPr>
          <w:rFonts w:ascii="Times New Roman" w:eastAsia="Times New Roman" w:hAnsi="Times New Roman" w:cs="Times New Roman"/>
          <w:sz w:val="26"/>
          <w:szCs w:val="26"/>
        </w:rPr>
        <w:t>МУНИЦИПАЛЬНОЕ ОБРАЗОВАНИЕ ЩЕРБИНОВСКИЙ РАЙОН</w:t>
      </w:r>
    </w:p>
    <w:p w:rsidR="00B17137" w:rsidRPr="00B17137" w:rsidRDefault="00B17137" w:rsidP="00B17137">
      <w:pPr>
        <w:widowControl w:val="0"/>
        <w:spacing w:after="0" w:line="276" w:lineRule="auto"/>
        <w:ind w:left="2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17137">
        <w:rPr>
          <w:rFonts w:ascii="Times New Roman" w:eastAsia="Times New Roman" w:hAnsi="Times New Roman" w:cs="Times New Roman"/>
          <w:sz w:val="26"/>
          <w:szCs w:val="26"/>
        </w:rPr>
        <w:t>МУНИЦИПАЛЬНОЕ БЮДЖЕТНОЕ ОБЩЕРАЗОВАТЕЛЬНОЕ УЧРЕЖДЕНИЕ</w:t>
      </w:r>
    </w:p>
    <w:p w:rsidR="00B17137" w:rsidRPr="00B17137" w:rsidRDefault="00B17137" w:rsidP="00B1713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17137">
        <w:rPr>
          <w:rFonts w:ascii="Times New Roman" w:eastAsia="Times New Roman" w:hAnsi="Times New Roman" w:cs="Times New Roman"/>
          <w:sz w:val="26"/>
          <w:szCs w:val="26"/>
        </w:rPr>
        <w:t>СРЕДНЯЯ ОБЩЕОБРАЗОВАТЕЛЬНАЯ ШКОЛА №8 ИМЕНИ ПАВЛА ИВАНОВИЧА КОЧЕРГА МУНИЦИПАЛЬНОГО ОБРАЗОВАНИЯ ЩЕРБИНОВСКИЙ РАЙОН</w:t>
      </w:r>
    </w:p>
    <w:p w:rsidR="00B17137" w:rsidRPr="00B17137" w:rsidRDefault="00B17137" w:rsidP="00B17137">
      <w:pPr>
        <w:widowControl w:val="0"/>
        <w:spacing w:after="0" w:line="276" w:lineRule="auto"/>
        <w:ind w:left="2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17137">
        <w:rPr>
          <w:rFonts w:ascii="Times New Roman" w:eastAsia="Times New Roman" w:hAnsi="Times New Roman" w:cs="Times New Roman"/>
          <w:sz w:val="26"/>
          <w:szCs w:val="26"/>
        </w:rPr>
        <w:t>СЕЛО НИКОЛАЕВКА</w:t>
      </w:r>
    </w:p>
    <w:p w:rsidR="00B17137" w:rsidRPr="00B17137" w:rsidRDefault="00B17137" w:rsidP="00B17137">
      <w:pPr>
        <w:keepNext/>
        <w:snapToGrid w:val="0"/>
        <w:spacing w:after="0" w:line="276" w:lineRule="auto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7137" w:rsidRPr="00B17137" w:rsidRDefault="00B17137" w:rsidP="00B17137">
      <w:pPr>
        <w:keepNext/>
        <w:snapToGrid w:val="0"/>
        <w:spacing w:after="0" w:line="360" w:lineRule="auto"/>
        <w:ind w:left="5529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>УТВЕЖДЕНО</w:t>
      </w:r>
    </w:p>
    <w:p w:rsidR="00B17137" w:rsidRPr="00B17137" w:rsidRDefault="00B17137" w:rsidP="00B17137">
      <w:pPr>
        <w:keepNext/>
        <w:snapToGrid w:val="0"/>
        <w:spacing w:after="0" w:line="360" w:lineRule="auto"/>
        <w:ind w:left="5529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>решением педагогического совета</w:t>
      </w:r>
    </w:p>
    <w:p w:rsidR="00B17137" w:rsidRPr="00B17137" w:rsidRDefault="00B17137" w:rsidP="00B17137">
      <w:pPr>
        <w:keepNext/>
        <w:snapToGrid w:val="0"/>
        <w:spacing w:after="0" w:line="360" w:lineRule="auto"/>
        <w:ind w:left="5529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>от 28 августа 2020 года протокол №1</w:t>
      </w:r>
    </w:p>
    <w:p w:rsidR="00B17137" w:rsidRPr="00B17137" w:rsidRDefault="00B17137" w:rsidP="00B17137">
      <w:pPr>
        <w:keepNext/>
        <w:snapToGrid w:val="0"/>
        <w:spacing w:after="0" w:line="360" w:lineRule="auto"/>
        <w:ind w:left="5529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>Председатель __________ И. Г. Щеглова</w:t>
      </w:r>
    </w:p>
    <w:p w:rsidR="00B17137" w:rsidRPr="00B17137" w:rsidRDefault="00B17137" w:rsidP="00B17137">
      <w:pPr>
        <w:keepNext/>
        <w:snapToGrid w:val="0"/>
        <w:spacing w:after="0" w:line="276" w:lineRule="auto"/>
        <w:ind w:left="6521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7137" w:rsidRPr="00B17137" w:rsidRDefault="00B17137" w:rsidP="00B17137">
      <w:pPr>
        <w:keepNext/>
        <w:snapToGrid w:val="0"/>
        <w:spacing w:after="0" w:line="276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7137" w:rsidRPr="00B17137" w:rsidRDefault="00B17137" w:rsidP="00B17137">
      <w:pPr>
        <w:keepNext/>
        <w:snapToGrid w:val="0"/>
        <w:spacing w:after="0" w:line="276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7137" w:rsidRPr="00B17137" w:rsidRDefault="00B17137" w:rsidP="00B17137">
      <w:pPr>
        <w:shd w:val="clear" w:color="auto" w:fill="FFFFFF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17137" w:rsidRPr="00B17137" w:rsidRDefault="00B17137" w:rsidP="00B17137">
      <w:pPr>
        <w:shd w:val="clear" w:color="auto" w:fill="FFFFFF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17137" w:rsidRPr="00B17137" w:rsidRDefault="00B17137" w:rsidP="00B17137">
      <w:pPr>
        <w:keepNext/>
        <w:snapToGrid w:val="0"/>
        <w:spacing w:after="0" w:line="276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7137" w:rsidRPr="00B17137" w:rsidRDefault="00B17137" w:rsidP="00B17137">
      <w:pPr>
        <w:keepNext/>
        <w:snapToGrid w:val="0"/>
        <w:spacing w:after="0" w:line="276" w:lineRule="auto"/>
        <w:jc w:val="center"/>
        <w:outlineLvl w:val="2"/>
        <w:rPr>
          <w:rFonts w:ascii="Times New Roman" w:eastAsia="Calibri" w:hAnsi="Times New Roman" w:cs="Times New Roman"/>
          <w:b/>
          <w:sz w:val="32"/>
          <w:szCs w:val="32"/>
        </w:rPr>
      </w:pPr>
      <w:r w:rsidRPr="00B17137">
        <w:rPr>
          <w:rFonts w:ascii="Times New Roman" w:eastAsia="Calibri" w:hAnsi="Times New Roman" w:cs="Times New Roman"/>
          <w:b/>
          <w:sz w:val="32"/>
          <w:szCs w:val="32"/>
        </w:rPr>
        <w:t>РАБОЧАЯ ПРОГРАММА</w:t>
      </w:r>
    </w:p>
    <w:p w:rsidR="00B17137" w:rsidRPr="00B17137" w:rsidRDefault="00B17137" w:rsidP="00B1713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7137" w:rsidRPr="00B17137" w:rsidRDefault="00B17137" w:rsidP="00B17137">
      <w:pPr>
        <w:shd w:val="clear" w:color="auto" w:fill="FFFFFF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713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ВНЕУРОЧНОЙ ДЕЯТЕЛЬНОСТИ «ШАХМАТЫ»</w:t>
      </w:r>
    </w:p>
    <w:p w:rsidR="00B17137" w:rsidRPr="00B17137" w:rsidRDefault="00B17137" w:rsidP="00B1713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7137" w:rsidRPr="00B17137" w:rsidRDefault="00B17137" w:rsidP="00B17137">
      <w:pPr>
        <w:spacing w:after="0" w:line="276" w:lineRule="auto"/>
        <w:ind w:left="567" w:right="424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 xml:space="preserve">Уровень образования (класс) </w:t>
      </w:r>
      <w:r w:rsidRPr="00B1713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основное общее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образование 6</w:t>
      </w:r>
      <w:r w:rsidRPr="00B1713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класс</w:t>
      </w:r>
    </w:p>
    <w:p w:rsidR="00B17137" w:rsidRPr="00B17137" w:rsidRDefault="00B17137" w:rsidP="00B17137">
      <w:pPr>
        <w:spacing w:after="0" w:line="276" w:lineRule="auto"/>
        <w:ind w:left="567" w:right="424"/>
        <w:rPr>
          <w:rFonts w:ascii="Times New Roman" w:eastAsia="Calibri" w:hAnsi="Times New Roman" w:cs="Times New Roman"/>
          <w:sz w:val="28"/>
          <w:szCs w:val="28"/>
        </w:rPr>
      </w:pPr>
    </w:p>
    <w:p w:rsidR="00B17137" w:rsidRPr="00B17137" w:rsidRDefault="00B17137" w:rsidP="00B17137">
      <w:pPr>
        <w:spacing w:after="0" w:line="276" w:lineRule="auto"/>
        <w:ind w:left="567" w:right="424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sz w:val="28"/>
          <w:szCs w:val="28"/>
        </w:rPr>
        <w:t xml:space="preserve">Количество часов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34</w:t>
      </w:r>
      <w:r w:rsidRPr="00B1713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B17137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B17137" w:rsidRPr="00B17137" w:rsidRDefault="00B17137" w:rsidP="00B17137">
      <w:pPr>
        <w:spacing w:after="0" w:line="276" w:lineRule="auto"/>
        <w:ind w:left="567" w:right="424"/>
        <w:rPr>
          <w:rFonts w:ascii="Times New Roman" w:eastAsia="Calibri" w:hAnsi="Times New Roman" w:cs="Times New Roman"/>
          <w:sz w:val="28"/>
          <w:szCs w:val="28"/>
        </w:rPr>
      </w:pPr>
    </w:p>
    <w:p w:rsidR="00B17137" w:rsidRPr="00B17137" w:rsidRDefault="00B17137" w:rsidP="00B17137">
      <w:pPr>
        <w:shd w:val="clear" w:color="auto" w:fill="FFFFFF"/>
        <w:spacing w:after="0" w:line="276" w:lineRule="auto"/>
        <w:ind w:left="567" w:right="424"/>
        <w:rPr>
          <w:rFonts w:ascii="Times New Roman" w:eastAsia="Calibri" w:hAnsi="Times New Roman" w:cs="Times New Roman"/>
          <w:sz w:val="28"/>
          <w:szCs w:val="28"/>
        </w:rPr>
      </w:pPr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Учитель    </w:t>
      </w:r>
      <w:r w:rsidRPr="00B1713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Олейник Анна Николаевна</w:t>
      </w:r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17137" w:rsidRPr="00B17137" w:rsidRDefault="00B17137" w:rsidP="00B17137">
      <w:pPr>
        <w:spacing w:after="0" w:line="276" w:lineRule="auto"/>
        <w:ind w:left="567" w:right="424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B5D85" w:rsidRPr="007B5D85" w:rsidRDefault="00B17137" w:rsidP="007B5D85">
      <w:pPr>
        <w:spacing w:after="0" w:line="276" w:lineRule="auto"/>
        <w:ind w:left="142" w:right="11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Программа разработана в соответствии с федеральным государственным образовательным стандартом основного общего образования (Приказ </w:t>
      </w:r>
      <w:proofErr w:type="spellStart"/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17.12.2010 N 1897) и </w:t>
      </w:r>
      <w:r w:rsidR="007B5D85"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составлена на основе авторской программы «Шахматы - школе» под редакцией И. Г. </w:t>
      </w:r>
      <w:proofErr w:type="spellStart"/>
      <w:r w:rsidR="007B5D85"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>Сухина</w:t>
      </w:r>
      <w:proofErr w:type="spellEnd"/>
      <w:r w:rsidR="007B5D85"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рекомендованной Министерством образования и науки Российской Федерации в соответствии с требованиями ФГОС среднего общего </w:t>
      </w:r>
      <w:r w:rsidR="007B5D85"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образования</w:t>
      </w:r>
    </w:p>
    <w:p w:rsidR="00B17137" w:rsidRDefault="00B17137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УМК: </w:t>
      </w:r>
      <w:r w:rsidR="007B5D85" w:rsidRPr="007B5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«Шахматы в школе» Е.И. Волкова, Е.А. Прудникова «Второй год обучения», Москва «Просвещение» 2017,</w:t>
      </w:r>
      <w:r w:rsidR="007B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159 стр.</w:t>
      </w:r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Default="007B5D85" w:rsidP="007B5D85">
      <w:pPr>
        <w:spacing w:after="0" w:line="276" w:lineRule="auto"/>
        <w:ind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85" w:rsidRPr="007B5D85" w:rsidRDefault="007B5D85" w:rsidP="007B5D85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lastRenderedPageBreak/>
        <w:t>I</w:t>
      </w:r>
      <w:r w:rsidRPr="007B5D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Планируемые результаты освоения </w:t>
      </w:r>
      <w:r w:rsidRPr="007B5D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учебного предмета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В результате изучения данной программы, обучающиеся получат возможность   формирования: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Личностных результатов: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-В предложенных педагогом ситуациях общения и сотрудничества, опираясь на общие для всех простые правила поведения, делать выбор, при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поддержке других участников группы и педагога, как поступить.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установку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этические чувства, доброжелательности и эмоционально-нравственной отзывчивости, понимания и сопереживания чувствам других людей.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самостоятельность и личную ответственность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Метапредметных</w:t>
      </w:r>
      <w:proofErr w:type="spellEnd"/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результатов: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Регулятивные УУД: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и формулировать цель деятельности с помощью учителя.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Проговаривать последовательность действий.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Учиться высказывать своё предположение (версию) на основе работы с иллюстрацией рабочей тетради.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Учиться работать по предложенному учителем плану.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Учиться отличать верно, выполненное задание от неверного.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Учиться совместно с учителем и другими учениками давать эмоциональную оценку деятельности товарищей.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Познавательные УУД</w:t>
      </w: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Ориентироваться в своей системе знаний: отличать новое от уже известного с помощью учителя.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Добывать новые знания: находить ответы на вопросы, используя свой жизненный опыт и информацию, полученную от учителя.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Перерабатывать полученную информацию: делать выводы в результате совместной работы всей группы.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Перерабатывать полученную информацию: сравнивать и группировать такие шахматные объекты, как ходы шахматных фигур, сильная и слабая позиция, сила шахматных фигур.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Преобразовывать информацию из одной формы в другую: находить и формулировать решение шахматных задачи с помощью простейших моделей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(предметных, рисунков, схематических рисунков, схем).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Коммуникативные УУД: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Донести свою позицию до других.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Слушать и понимать речь других.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Совместно договариваться о правилах общения и поведения в школе и следовать им.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Учиться выполнять различные роли в группе (лидера, исполнителя, критика).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результаты: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шахматные термины: белое и черное поле, горизонталь, вертикаль, диагональ, центр, партнёры, начальное положение, белые, черные, ход, взятие, шах, мат, пат, ничья; 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знать названия шахматных фигур: ладья, слон, ферзь, конь, пешка, король,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знать правила хода и взятия каждой фигурой;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различать диагональ, вертикаль, горизонталь;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-сравнивать между собой предметы, явления;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-обобщать, делать несложные выводы;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 проводить элементарные комбинации;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 планировать нападение на фигуры противника, организовать защиту своих фигур;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 ориентироваться на шахматной доске, в шахматной нотации;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-определять последовательность событий;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-выявлять закономерности и проводить аналогии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хода и взятия каждой из фигур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лёгкие и тяжёлые фигуры, ладейные, коневые, слоновые, ферзевые, королевские пешки,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взятие на проходе,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-превращение пешки.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принципы игры в дебюте;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тактические приемы;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термины: дебют, миттельшпиль, эндшпиль, темп, оппозиция, ключевые поля.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грамотно располагать шахматные фигуры в дебюте;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несложные тактические удары и проводить комбинации;</w:t>
      </w:r>
    </w:p>
    <w:p w:rsidR="007B5D85" w:rsidRPr="007B5D85" w:rsidRDefault="007B5D85" w:rsidP="007B5D85">
      <w:pPr>
        <w:spacing w:after="0" w:line="276" w:lineRule="auto"/>
        <w:ind w:right="-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точно разыгрывать простейшие окончания</w:t>
      </w:r>
    </w:p>
    <w:p w:rsidR="007B5D85" w:rsidRP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D85" w:rsidRPr="007B5D85" w:rsidRDefault="007B5D85" w:rsidP="00205465">
      <w:pPr>
        <w:spacing w:after="0" w:line="276" w:lineRule="auto"/>
        <w:ind w:right="42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предмета, курса.</w:t>
      </w:r>
    </w:p>
    <w:p w:rsidR="007B5D85" w:rsidRPr="007B5D85" w:rsidRDefault="007B5D85" w:rsidP="00205465">
      <w:pPr>
        <w:spacing w:before="3"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вто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е.</w:t>
      </w:r>
      <w:r w:rsidRPr="007B5D85">
        <w:rPr>
          <w:rFonts w:ascii="Times New Roman" w:eastAsia="Times New Roman" w:hAnsi="Times New Roman" w:cs="Times New Roman"/>
          <w:b/>
          <w:spacing w:val="5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9 ч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со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)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D85" w:rsidRPr="007B5D85" w:rsidRDefault="007B5D85" w:rsidP="00205465">
      <w:pPr>
        <w:spacing w:after="0" w:line="276" w:lineRule="auto"/>
        <w:ind w:left="113" w:right="62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Св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о 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ом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ра по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атам,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 в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шахма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комс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 с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щи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 шахмат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стами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ра. 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кц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по техн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опасн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сти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гре в ш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ы.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и ходы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посо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 напа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на ф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ры,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апад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 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роля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х)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B5D8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ащи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 от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шаха,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рокиро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ат 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ат, 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лг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ори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м </w:t>
      </w:r>
      <w:proofErr w:type="spellStart"/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 один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го ко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ика.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айший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ть".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За 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мальное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исло х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дов бе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ая фиг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ра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 до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опр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 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етки ш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ахват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льного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пол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гра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рой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ры ведется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 цел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тож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 а с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цел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ю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стано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 свою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 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поле.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э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апрещ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ся ста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ть фиг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 на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кле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ки,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х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одящиеся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д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ром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гу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 пр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ка.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щита кон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рольн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го пол</w:t>
      </w:r>
      <w:r w:rsidRPr="007B5D85">
        <w:rPr>
          <w:rFonts w:ascii="Times New Roman" w:eastAsia="Times New Roman" w:hAnsi="Times New Roman" w:cs="Times New Roman"/>
          <w:spacing w:val="-4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 непр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ьс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 ф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лая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ра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 о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ход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апасть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 ч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, но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казат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оем.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й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 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лой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рой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 на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сть одн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ремен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 на д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ерные</w:t>
      </w:r>
      <w:r w:rsidRPr="007B5D8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ры.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Взя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ких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мож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ых 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рать 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шее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– поби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не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ащ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щен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Защита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 одной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 ф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рой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ащи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др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ю, сто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щ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под 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ем.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ыигр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 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 с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ать та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ой ход,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бом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ете чер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 одну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сво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 под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ижн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сти".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Это ра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идн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сть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гры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тож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 но с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пол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ыигр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ет то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 кто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побь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 прот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х, 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пат,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ья,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один ход,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ная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 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откая 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киро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 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ла. 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ие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гры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«Ш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4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"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D85" w:rsidRDefault="007B5D85" w:rsidP="00205465">
      <w:pPr>
        <w:spacing w:before="4" w:line="276" w:lineRule="auto"/>
        <w:ind w:left="11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5D85" w:rsidRPr="007B5D85" w:rsidRDefault="007B5D85" w:rsidP="00205465">
      <w:pPr>
        <w:spacing w:before="4"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актич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ские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при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ё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и за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щ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иты 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11 ч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со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)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D85" w:rsidRPr="007B5D85" w:rsidRDefault="007B5D85" w:rsidP="00205465">
      <w:pPr>
        <w:spacing w:line="276" w:lineRule="auto"/>
        <w:ind w:left="113" w:right="674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sz w:val="24"/>
          <w:szCs w:val="24"/>
        </w:rPr>
        <w:t>Защиты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ход от 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падени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крыт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е, </w:t>
      </w:r>
      <w:proofErr w:type="spellStart"/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рна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 w:rsidRPr="007B5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й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оне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илк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 пе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ше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ная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илка, дво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й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его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дност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Связ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ка, спосо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 защи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от с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вяз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ки.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ля фиг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ры, осно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ные сп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 ловли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ры. Ск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р,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ыполн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емый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слоном,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ьёй,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ерзём.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риём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Форто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ткрытый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ах. 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шах.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практик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D85" w:rsidRPr="007B5D85" w:rsidRDefault="007B5D85" w:rsidP="00205465">
      <w:pPr>
        <w:spacing w:before="4"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но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ы 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ебю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а 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6 ча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)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D85" w:rsidRPr="007B5D85" w:rsidRDefault="007B5D85" w:rsidP="00205465">
      <w:pPr>
        <w:spacing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преде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а, м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тельшпил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э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ндшп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ль,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рав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 игры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юте,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шиб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Дид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игры 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комб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ю, 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лай 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«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ешку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>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«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 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два хода</w:t>
      </w:r>
      <w:r w:rsidRPr="007B5D85">
        <w:rPr>
          <w:rFonts w:ascii="Times New Roman" w:eastAsia="Times New Roman" w:hAnsi="Times New Roman" w:cs="Times New Roman"/>
          <w:spacing w:val="-4"/>
          <w:sz w:val="24"/>
          <w:szCs w:val="24"/>
        </w:rPr>
        <w:t>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D85" w:rsidRPr="007B5D85" w:rsidRDefault="007B5D85" w:rsidP="00205465">
      <w:pPr>
        <w:spacing w:before="4"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но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ы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э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пи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я 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часа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)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D85" w:rsidRPr="007B5D85" w:rsidRDefault="007B5D85" w:rsidP="00205465">
      <w:pPr>
        <w:spacing w:line="276" w:lineRule="auto"/>
        <w:ind w:left="113" w:right="118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рав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ла игры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э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ндшп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е, ре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бол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атериаль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ого п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ще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а, игровая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ка.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ие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гры 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ия “Об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 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два ход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”.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Треб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ется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ерт</w:t>
      </w:r>
      <w:r w:rsidRPr="007B5D85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ать 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 и да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мат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два хода.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“Сд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лай 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ю”.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ется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ать 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 и 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сти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ье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>й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 “Выи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ериа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а”.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 про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ростейш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хходо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комб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ию 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атериа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ьного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ере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Две ла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оля.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ерзь 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роля.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ороль 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ф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пр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короля.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и л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ья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рот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короля. Дид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еские,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гры 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ах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ат”.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мат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ерно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ю?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“М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 или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пат”.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 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елить,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 или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ат на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х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ма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 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один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”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D8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тся об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яв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мат 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дин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х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од черно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 “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край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ю”.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ы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ь та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 ход,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тобы чер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ый ко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оль отст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 на одну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край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ертика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 гори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з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й. “В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”.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ется сде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ать 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кой хо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тобы чер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ым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риш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ось 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коро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ем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гло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оле.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оль”.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ход,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осле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котор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го у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ерного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ороля ос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ется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ь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шее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коли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ест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 п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лей 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дл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я отхо</w:t>
      </w:r>
      <w:r w:rsidRPr="007B5D85">
        <w:rPr>
          <w:rFonts w:ascii="Times New Roman" w:eastAsia="Times New Roman" w:hAnsi="Times New Roman" w:cs="Times New Roman"/>
          <w:spacing w:val="5"/>
          <w:sz w:val="24"/>
          <w:szCs w:val="24"/>
        </w:rPr>
        <w:t>д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B5D85" w:rsidRPr="007B5D85" w:rsidRDefault="007B5D85" w:rsidP="00205465">
      <w:pPr>
        <w:spacing w:before="3"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но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ы ан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иза 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ш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х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 xml:space="preserve">атной </w:t>
      </w:r>
      <w:r w:rsidRPr="007B5D8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ар</w:t>
      </w:r>
      <w:r w:rsidRPr="007B5D8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ии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5 ч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со</w:t>
      </w:r>
      <w:r w:rsidRPr="007B5D8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)</w:t>
      </w:r>
      <w:r w:rsidRPr="007B5D8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B5D85" w:rsidRPr="007B5D85" w:rsidRDefault="007B5D85" w:rsidP="00205465">
      <w:pPr>
        <w:spacing w:line="276" w:lineRule="auto"/>
        <w:ind w:left="113"/>
        <w:rPr>
          <w:sz w:val="24"/>
          <w:szCs w:val="24"/>
        </w:rPr>
      </w:pP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кие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риё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B5D85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тор), пра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л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 иг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ы в де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юте, ан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лиз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шах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атной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5D85">
        <w:rPr>
          <w:rFonts w:ascii="Times New Roman" w:eastAsia="Times New Roman" w:hAnsi="Times New Roman" w:cs="Times New Roman"/>
          <w:spacing w:val="-3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арти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тр</w:t>
      </w:r>
      <w:r w:rsidRPr="007B5D85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бо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ка т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кт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ич</w:t>
      </w:r>
      <w:r w:rsidRPr="007B5D85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5D85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риё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B5D85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7B5D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D85" w:rsidRDefault="007B5D85" w:rsidP="007B5D85">
      <w:pPr>
        <w:spacing w:after="0" w:line="276" w:lineRule="auto"/>
        <w:ind w:right="42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Тематическое планирование.</w:t>
      </w:r>
    </w:p>
    <w:p w:rsidR="007B5D85" w:rsidRPr="007B5D85" w:rsidRDefault="007B5D85" w:rsidP="007B5D85">
      <w:pPr>
        <w:spacing w:after="0" w:line="276" w:lineRule="auto"/>
        <w:ind w:right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18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6"/>
        <w:gridCol w:w="4921"/>
        <w:gridCol w:w="1021"/>
        <w:gridCol w:w="1553"/>
        <w:gridCol w:w="1607"/>
      </w:tblGrid>
      <w:tr w:rsidR="00AE5115" w:rsidTr="00DF7126">
        <w:trPr>
          <w:trHeight w:hRule="exact" w:val="290"/>
        </w:trPr>
        <w:tc>
          <w:tcPr>
            <w:tcW w:w="916" w:type="dxa"/>
            <w:vMerge w:val="restart"/>
            <w:vAlign w:val="center"/>
          </w:tcPr>
          <w:p w:rsidR="00AE5115" w:rsidRDefault="00AE5115" w:rsidP="00DF7126">
            <w:pPr>
              <w:spacing w:line="260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21" w:type="dxa"/>
            <w:vMerge w:val="restart"/>
            <w:vAlign w:val="center"/>
          </w:tcPr>
          <w:p w:rsidR="00AE5115" w:rsidRDefault="00AE5115" w:rsidP="00DF7126">
            <w:pPr>
              <w:spacing w:line="260" w:lineRule="exact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 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</w:p>
        </w:tc>
        <w:tc>
          <w:tcPr>
            <w:tcW w:w="4181" w:type="dxa"/>
            <w:gridSpan w:val="3"/>
            <w:vAlign w:val="center"/>
          </w:tcPr>
          <w:p w:rsidR="00AE5115" w:rsidRDefault="00AE5115" w:rsidP="00DF7126">
            <w:pPr>
              <w:spacing w:line="260" w:lineRule="exact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 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AE5115" w:rsidTr="00DF7126">
        <w:trPr>
          <w:trHeight w:hRule="exact" w:val="346"/>
        </w:trPr>
        <w:tc>
          <w:tcPr>
            <w:tcW w:w="916" w:type="dxa"/>
            <w:vMerge/>
            <w:vAlign w:val="center"/>
          </w:tcPr>
          <w:p w:rsidR="00AE5115" w:rsidRDefault="00AE5115" w:rsidP="00DF7126">
            <w:pPr>
              <w:jc w:val="center"/>
            </w:pPr>
          </w:p>
        </w:tc>
        <w:tc>
          <w:tcPr>
            <w:tcW w:w="4921" w:type="dxa"/>
            <w:vMerge/>
            <w:vAlign w:val="center"/>
          </w:tcPr>
          <w:p w:rsidR="00AE5115" w:rsidRDefault="00AE5115" w:rsidP="00DF7126">
            <w:pPr>
              <w:jc w:val="center"/>
            </w:pPr>
          </w:p>
        </w:tc>
        <w:tc>
          <w:tcPr>
            <w:tcW w:w="1021" w:type="dxa"/>
            <w:vAlign w:val="center"/>
          </w:tcPr>
          <w:p w:rsidR="00AE5115" w:rsidRDefault="00AE5115" w:rsidP="00DF7126">
            <w:pPr>
              <w:spacing w:before="46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553" w:type="dxa"/>
            <w:vAlign w:val="center"/>
          </w:tcPr>
          <w:p w:rsidR="00AE5115" w:rsidRDefault="00AE5115" w:rsidP="00DF7126">
            <w:pPr>
              <w:spacing w:before="46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07" w:type="dxa"/>
            <w:vAlign w:val="center"/>
          </w:tcPr>
          <w:p w:rsidR="00AE5115" w:rsidRDefault="00AE5115" w:rsidP="00DF7126">
            <w:pPr>
              <w:spacing w:before="46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A40E55" w:rsidTr="00A40E55">
        <w:trPr>
          <w:trHeight w:hRule="exact" w:val="650"/>
        </w:trPr>
        <w:tc>
          <w:tcPr>
            <w:tcW w:w="916" w:type="dxa"/>
            <w:vAlign w:val="center"/>
          </w:tcPr>
          <w:p w:rsidR="00A40E55" w:rsidRDefault="00A40E55" w:rsidP="00A40E55">
            <w:pPr>
              <w:spacing w:before="46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1" w:type="dxa"/>
            <w:vAlign w:val="center"/>
          </w:tcPr>
          <w:p w:rsidR="00A40E55" w:rsidRPr="004F3A72" w:rsidRDefault="00A40E55" w:rsidP="00DF7126">
            <w:pPr>
              <w:spacing w:before="46"/>
              <w:ind w:left="132" w:right="95"/>
              <w:rPr>
                <w:sz w:val="24"/>
                <w:szCs w:val="24"/>
              </w:rPr>
            </w:pPr>
            <w:r w:rsidRPr="00DF712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Повторение. (9 часов).</w:t>
            </w:r>
          </w:p>
        </w:tc>
        <w:tc>
          <w:tcPr>
            <w:tcW w:w="1021" w:type="dxa"/>
            <w:vAlign w:val="center"/>
          </w:tcPr>
          <w:p w:rsidR="00A40E55" w:rsidRDefault="00A40E55" w:rsidP="00DF7126">
            <w:pPr>
              <w:spacing w:before="46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vMerge w:val="restart"/>
            <w:vAlign w:val="center"/>
          </w:tcPr>
          <w:p w:rsidR="00A40E55" w:rsidRDefault="00A40E55" w:rsidP="00DF7126">
            <w:pPr>
              <w:spacing w:before="46"/>
              <w:ind w:left="135" w:right="93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   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   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    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ждом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ятии</w:t>
            </w:r>
          </w:p>
        </w:tc>
        <w:tc>
          <w:tcPr>
            <w:tcW w:w="1607" w:type="dxa"/>
            <w:vAlign w:val="center"/>
          </w:tcPr>
          <w:p w:rsidR="00A40E55" w:rsidRDefault="00A40E55" w:rsidP="00DF7126">
            <w:pPr>
              <w:spacing w:before="46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0E55" w:rsidTr="00A40E55">
        <w:trPr>
          <w:trHeight w:hRule="exact" w:val="346"/>
        </w:trPr>
        <w:tc>
          <w:tcPr>
            <w:tcW w:w="916" w:type="dxa"/>
            <w:vAlign w:val="center"/>
          </w:tcPr>
          <w:p w:rsidR="00A40E55" w:rsidRDefault="00A40E55" w:rsidP="00A40E55">
            <w:pPr>
              <w:spacing w:before="19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1" w:type="dxa"/>
          </w:tcPr>
          <w:p w:rsidR="00A40E55" w:rsidRDefault="00A40E55" w:rsidP="00205465">
            <w:pPr>
              <w:spacing w:before="19"/>
              <w:ind w:left="132"/>
              <w:rPr>
                <w:sz w:val="24"/>
                <w:szCs w:val="24"/>
              </w:rPr>
            </w:pPr>
            <w:r w:rsidRPr="00A40E55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Тактические приёмы и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1" w:type="dxa"/>
            <w:vAlign w:val="center"/>
          </w:tcPr>
          <w:p w:rsidR="00A40E55" w:rsidRDefault="00A40E55" w:rsidP="00A40E55">
            <w:pPr>
              <w:spacing w:before="19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vMerge/>
            <w:vAlign w:val="center"/>
          </w:tcPr>
          <w:p w:rsidR="00A40E55" w:rsidRDefault="00A40E55" w:rsidP="00DF7126">
            <w:pPr>
              <w:jc w:val="center"/>
            </w:pPr>
          </w:p>
        </w:tc>
        <w:tc>
          <w:tcPr>
            <w:tcW w:w="1607" w:type="dxa"/>
            <w:vAlign w:val="center"/>
          </w:tcPr>
          <w:p w:rsidR="00A40E55" w:rsidRDefault="00A40E55" w:rsidP="00A40E55">
            <w:pPr>
              <w:spacing w:before="19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0E55" w:rsidTr="00A40E55">
        <w:trPr>
          <w:trHeight w:hRule="exact" w:val="346"/>
        </w:trPr>
        <w:tc>
          <w:tcPr>
            <w:tcW w:w="916" w:type="dxa"/>
            <w:vAlign w:val="center"/>
          </w:tcPr>
          <w:p w:rsidR="00A40E55" w:rsidRDefault="00A40E55" w:rsidP="00A40E55">
            <w:pPr>
              <w:spacing w:before="19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1" w:type="dxa"/>
          </w:tcPr>
          <w:p w:rsidR="00A40E55" w:rsidRDefault="00A40E55" w:rsidP="00A40E55">
            <w:pPr>
              <w:spacing w:before="19"/>
              <w:ind w:left="13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овы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дебюта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1" w:type="dxa"/>
            <w:vAlign w:val="center"/>
          </w:tcPr>
          <w:p w:rsidR="00A40E55" w:rsidRDefault="00A40E55" w:rsidP="00DF7126">
            <w:pPr>
              <w:spacing w:before="19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vMerge/>
            <w:vAlign w:val="center"/>
          </w:tcPr>
          <w:p w:rsidR="00A40E55" w:rsidRDefault="00A40E55" w:rsidP="00DF7126">
            <w:pPr>
              <w:jc w:val="center"/>
            </w:pPr>
          </w:p>
        </w:tc>
        <w:tc>
          <w:tcPr>
            <w:tcW w:w="1607" w:type="dxa"/>
            <w:vAlign w:val="center"/>
          </w:tcPr>
          <w:p w:rsidR="00A40E55" w:rsidRDefault="00A40E55" w:rsidP="00DF7126">
            <w:pPr>
              <w:spacing w:before="19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0E55" w:rsidTr="00A40E55">
        <w:trPr>
          <w:trHeight w:hRule="exact" w:val="317"/>
        </w:trPr>
        <w:tc>
          <w:tcPr>
            <w:tcW w:w="916" w:type="dxa"/>
            <w:vAlign w:val="center"/>
          </w:tcPr>
          <w:p w:rsidR="00A40E55" w:rsidRDefault="00A40E55" w:rsidP="00A40E55">
            <w:pPr>
              <w:spacing w:before="19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1" w:type="dxa"/>
          </w:tcPr>
          <w:p w:rsidR="00A40E55" w:rsidRDefault="00A40E55" w:rsidP="00205465">
            <w:pPr>
              <w:spacing w:before="19"/>
              <w:ind w:left="13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овы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дш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1021" w:type="dxa"/>
            <w:vAlign w:val="center"/>
          </w:tcPr>
          <w:p w:rsidR="00A40E55" w:rsidRDefault="00A40E55" w:rsidP="00DF7126">
            <w:pPr>
              <w:spacing w:before="19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vMerge/>
            <w:vAlign w:val="center"/>
          </w:tcPr>
          <w:p w:rsidR="00A40E55" w:rsidRDefault="00A40E55" w:rsidP="00DF7126">
            <w:pPr>
              <w:jc w:val="center"/>
            </w:pPr>
          </w:p>
        </w:tc>
        <w:tc>
          <w:tcPr>
            <w:tcW w:w="1607" w:type="dxa"/>
            <w:vAlign w:val="center"/>
          </w:tcPr>
          <w:p w:rsidR="00A40E55" w:rsidRDefault="00A40E55" w:rsidP="00DF7126">
            <w:pPr>
              <w:spacing w:before="19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0E55" w:rsidTr="00A40E55">
        <w:trPr>
          <w:trHeight w:hRule="exact" w:val="348"/>
        </w:trPr>
        <w:tc>
          <w:tcPr>
            <w:tcW w:w="916" w:type="dxa"/>
            <w:vAlign w:val="center"/>
          </w:tcPr>
          <w:p w:rsidR="00A40E55" w:rsidRDefault="00A40E55" w:rsidP="00A40E55">
            <w:pPr>
              <w:spacing w:before="48"/>
              <w:ind w:left="107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921" w:type="dxa"/>
          </w:tcPr>
          <w:p w:rsidR="00A40E55" w:rsidRDefault="00A40E55" w:rsidP="00205465">
            <w:pPr>
              <w:spacing w:before="48"/>
              <w:ind w:left="132"/>
              <w:rPr>
                <w:sz w:val="24"/>
                <w:szCs w:val="24"/>
              </w:rPr>
            </w:pPr>
            <w:r w:rsidRPr="00A40E5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анализа шахматной партии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1" w:type="dxa"/>
            <w:vAlign w:val="center"/>
          </w:tcPr>
          <w:p w:rsidR="00A40E55" w:rsidRDefault="00A40E55" w:rsidP="00DF7126">
            <w:pPr>
              <w:spacing w:before="48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ч.</w:t>
            </w:r>
          </w:p>
        </w:tc>
        <w:tc>
          <w:tcPr>
            <w:tcW w:w="1553" w:type="dxa"/>
            <w:vMerge/>
            <w:vAlign w:val="center"/>
          </w:tcPr>
          <w:p w:rsidR="00A40E55" w:rsidRDefault="00A40E55" w:rsidP="00DF7126">
            <w:pPr>
              <w:spacing w:before="48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A40E55" w:rsidRDefault="00A40E55" w:rsidP="00DF7126">
            <w:pPr>
              <w:spacing w:before="48"/>
              <w:ind w:left="132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DDE" w:rsidRDefault="000D2DDE" w:rsidP="000D2DD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СОГЛАСОВАНО             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СОГЛАСОВАНО</w:t>
      </w:r>
      <w:proofErr w:type="spellEnd"/>
    </w:p>
    <w:p w:rsidR="000D2DDE" w:rsidRDefault="000D2DDE" w:rsidP="000D2DD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Протокол заседания методического объединения                                              Заместитель директора по ВР</w:t>
      </w:r>
    </w:p>
    <w:p w:rsidR="000D2DDE" w:rsidRDefault="000D2DDE" w:rsidP="000D2DD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классных руководителей СОШ №8 им.  П. И. Кочерга                                     ______________ Г. И. </w:t>
      </w:r>
      <w:proofErr w:type="spellStart"/>
      <w:r>
        <w:rPr>
          <w:rFonts w:ascii="Times New Roman" w:hAnsi="Times New Roman"/>
        </w:rPr>
        <w:t>Цигельман</w:t>
      </w:r>
      <w:proofErr w:type="spellEnd"/>
    </w:p>
    <w:p w:rsidR="000D2DDE" w:rsidRDefault="000D2DDE" w:rsidP="000D2DD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от 28 августа 2020 года №1                                                                                         28 августа 2020 года</w:t>
      </w:r>
    </w:p>
    <w:p w:rsidR="000D2DDE" w:rsidRDefault="000D2DDE" w:rsidP="000D2DD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 А. А. </w:t>
      </w:r>
      <w:proofErr w:type="spellStart"/>
      <w:r>
        <w:rPr>
          <w:rFonts w:ascii="Times New Roman" w:hAnsi="Times New Roman"/>
        </w:rPr>
        <w:t>Сюсюра</w:t>
      </w:r>
      <w:proofErr w:type="spellEnd"/>
    </w:p>
    <w:p w:rsidR="007B5D85" w:rsidRDefault="007B5D8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7B5D8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СОГЛАСОВАНО</w:t>
      </w: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директора по УВР</w:t>
      </w: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 СОШ № 8 им. П. И. Кочерга с. Николаевка</w:t>
      </w: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proofErr w:type="spellStart"/>
      <w:r>
        <w:rPr>
          <w:rFonts w:ascii="Times New Roman" w:hAnsi="Times New Roman" w:cs="Times New Roman"/>
        </w:rPr>
        <w:t>Искакова</w:t>
      </w:r>
      <w:proofErr w:type="spellEnd"/>
      <w:r>
        <w:rPr>
          <w:rFonts w:ascii="Times New Roman" w:hAnsi="Times New Roman" w:cs="Times New Roman"/>
        </w:rPr>
        <w:t xml:space="preserve"> А. В.     </w:t>
      </w: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«2» сентября 20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20 года</w:t>
      </w:r>
    </w:p>
    <w:p w:rsidR="00205465" w:rsidRDefault="00205465" w:rsidP="00205465">
      <w:pPr>
        <w:framePr w:w="5613" w:h="1917" w:hRule="exact" w:hSpace="180" w:wrap="around" w:vAnchor="text" w:hAnchor="page" w:x="1171" w:y="-7"/>
        <w:shd w:val="clear" w:color="auto" w:fill="FFFFFF"/>
        <w:spacing w:line="240" w:lineRule="auto"/>
        <w:ind w:left="79"/>
        <w:rPr>
          <w:rFonts w:ascii="Times New Roman" w:hAnsi="Times New Roman" w:cs="Times New Roman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</w:t>
      </w: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205465" w:rsidRDefault="00205465" w:rsidP="00205465">
      <w:pPr>
        <w:pStyle w:val="31"/>
        <w:shd w:val="clear" w:color="auto" w:fill="auto"/>
        <w:spacing w:line="240" w:lineRule="auto"/>
        <w:ind w:firstLine="0"/>
        <w:jc w:val="left"/>
        <w:rPr>
          <w:sz w:val="24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</w:t>
      </w:r>
      <w:r>
        <w:rPr>
          <w:sz w:val="24"/>
          <w:szCs w:val="22"/>
        </w:rPr>
        <w:t>МУНИЦИПАЛЬНОЕ ОБРАЗОВАНИЕ ЩЕРБИНОВСКИЙ РАЙОН</w:t>
      </w:r>
    </w:p>
    <w:p w:rsidR="00205465" w:rsidRDefault="00205465" w:rsidP="0020546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 xml:space="preserve">МУНИЦИПАЛЬНОЕ БЮДЖЕТНОЕ ОБЩЕРАЗОВАТЕЛЬНОЕ УЧРЕЖДЕНИЕ СРЕДНЯЯ </w:t>
      </w:r>
    </w:p>
    <w:p w:rsidR="00205465" w:rsidRDefault="00205465" w:rsidP="0020546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 xml:space="preserve">ОБЩЕОБРАЗОВАТЕЛЬНАЯ ШКОЛА № 8 ИМЕНИ ПАВЛА ИВАНОВИЧА КОЧЕРГА </w:t>
      </w:r>
    </w:p>
    <w:p w:rsidR="00205465" w:rsidRDefault="00205465" w:rsidP="00205465">
      <w:pPr>
        <w:pStyle w:val="31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>МУНИЦИПАЛЬНОГО ОБРАЗОВАНИЯ ЩЕРБИНОВСКИЙ РАЙОН СЕЛО НИКОЛАЕВКА</w:t>
      </w:r>
    </w:p>
    <w:p w:rsidR="00205465" w:rsidRPr="001B2060" w:rsidRDefault="00205465" w:rsidP="00205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205465" w:rsidRDefault="00205465" w:rsidP="00205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205465" w:rsidRDefault="00205465" w:rsidP="00205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205465" w:rsidRPr="001B2060" w:rsidRDefault="00205465" w:rsidP="00205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КАЛЕНДАРНО-ТЕМАТИЧЕСКОЕ</w:t>
      </w:r>
    </w:p>
    <w:p w:rsidR="00205465" w:rsidRPr="001B2060" w:rsidRDefault="00205465" w:rsidP="00205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ПЛАНИРОВАНИЕ</w:t>
      </w:r>
    </w:p>
    <w:p w:rsidR="00205465" w:rsidRPr="001B2060" w:rsidRDefault="00205465" w:rsidP="002054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5465" w:rsidRPr="00B17137" w:rsidRDefault="00205465" w:rsidP="00205465">
      <w:pPr>
        <w:shd w:val="clear" w:color="auto" w:fill="FFFFFF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713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ВНЕУРОЧНОЙ ДЕЯТЕЛЬНОСТИ «ШАХМАТЫ»</w:t>
      </w: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Cambria" w:eastAsia="Calibri" w:hAnsi="Cambria" w:cs="Times New Roman"/>
          <w:sz w:val="28"/>
        </w:rPr>
      </w:pP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Класс </w:t>
      </w:r>
      <w:r>
        <w:rPr>
          <w:rFonts w:ascii="Cambria" w:eastAsia="Calibri" w:hAnsi="Cambria" w:cs="Times New Roman"/>
          <w:sz w:val="28"/>
        </w:rPr>
        <w:t>6</w:t>
      </w: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Учитель </w:t>
      </w:r>
      <w:r w:rsidRPr="00205465">
        <w:rPr>
          <w:rFonts w:ascii="Times New Roman" w:eastAsia="Calibri" w:hAnsi="Times New Roman" w:cs="Times New Roman"/>
          <w:sz w:val="28"/>
          <w:u w:val="single"/>
        </w:rPr>
        <w:t>Олейник Анна Николаевна</w:t>
      </w: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05465" w:rsidRPr="001B2060" w:rsidRDefault="00205465" w:rsidP="0020546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Количество часов всего – </w:t>
      </w:r>
      <w:r>
        <w:rPr>
          <w:rFonts w:ascii="Cambria" w:eastAsia="Calibri" w:hAnsi="Cambria" w:cs="Times New Roman"/>
          <w:sz w:val="28"/>
        </w:rPr>
        <w:t>34</w:t>
      </w:r>
      <w:r w:rsidRPr="001B2060">
        <w:rPr>
          <w:rFonts w:ascii="Cambria" w:eastAsia="Calibri" w:hAnsi="Cambria" w:cs="Times New Roman"/>
          <w:sz w:val="28"/>
        </w:rPr>
        <w:t xml:space="preserve"> час</w:t>
      </w:r>
      <w:r>
        <w:rPr>
          <w:rFonts w:ascii="Cambria" w:eastAsia="Calibri" w:hAnsi="Cambria" w:cs="Times New Roman"/>
          <w:sz w:val="28"/>
        </w:rPr>
        <w:t>а</w:t>
      </w:r>
      <w:r w:rsidRPr="001B2060">
        <w:rPr>
          <w:rFonts w:ascii="Times New Roman" w:eastAsia="Calibri" w:hAnsi="Times New Roman" w:cs="Times New Roman"/>
          <w:sz w:val="28"/>
        </w:rPr>
        <w:t xml:space="preserve">; в неделю – </w:t>
      </w:r>
      <w:r>
        <w:rPr>
          <w:rFonts w:ascii="Cambria" w:eastAsia="Calibri" w:hAnsi="Cambria" w:cs="Times New Roman"/>
          <w:sz w:val="28"/>
        </w:rPr>
        <w:t>1 час</w:t>
      </w:r>
    </w:p>
    <w:p w:rsidR="00205465" w:rsidRPr="001B2060" w:rsidRDefault="00205465" w:rsidP="00205465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5465" w:rsidRDefault="00205465" w:rsidP="00205465">
      <w:pPr>
        <w:keepNext/>
        <w:shd w:val="clear" w:color="auto" w:fill="FFFFFF"/>
        <w:autoSpaceDE w:val="0"/>
        <w:autoSpaceDN w:val="0"/>
        <w:adjustRightInd w:val="0"/>
        <w:spacing w:after="0" w:line="276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Планирование составлено на основе рабочей программы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внеурочной деятельности «Шахматы»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классного руководителя 6 класса</w:t>
      </w:r>
      <w:r w:rsidRPr="001B2060">
        <w:rPr>
          <w:rFonts w:ascii="Cambria" w:eastAsia="Calibri" w:hAnsi="Cambria" w:cs="Times New Roman"/>
          <w:sz w:val="28"/>
        </w:rPr>
        <w:t xml:space="preserve"> Олейник Анны Николаевны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утверждённой решением педагогического совета   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августа 20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20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протокол №1.</w:t>
      </w:r>
    </w:p>
    <w:p w:rsidR="00205465" w:rsidRPr="001B2060" w:rsidRDefault="00205465" w:rsidP="00205465">
      <w:pPr>
        <w:keepNext/>
        <w:shd w:val="clear" w:color="auto" w:fill="FFFFFF"/>
        <w:autoSpaceDE w:val="0"/>
        <w:autoSpaceDN w:val="0"/>
        <w:adjustRightInd w:val="0"/>
        <w:spacing w:after="0" w:line="276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5465" w:rsidRPr="007B5D85" w:rsidRDefault="00205465" w:rsidP="00205465">
      <w:pPr>
        <w:spacing w:after="0" w:line="276" w:lineRule="auto"/>
        <w:ind w:left="142" w:right="118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Планирование </w:t>
      </w:r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разработана в соответствии с федеральным государственным образовательным стандартом основного общего образования (Приказ </w:t>
      </w:r>
      <w:proofErr w:type="spellStart"/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B17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17.12.2010 N 1897) и </w:t>
      </w:r>
      <w:r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составлена на основе авторской программы «Шахматы - школе» под редакцией И. Г. </w:t>
      </w:r>
      <w:proofErr w:type="spellStart"/>
      <w:r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>Сухина</w:t>
      </w:r>
      <w:proofErr w:type="spellEnd"/>
      <w:r w:rsidRPr="007B5D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рекомендованной Министерством образования и науки Российской Федерации в соответствии с требованиями ФГОС среднего общего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образования</w:t>
      </w: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УМК: </w:t>
      </w:r>
      <w:r w:rsidRPr="007B5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«Шахматы в школе» Е.И. Волкова, Е.А. Прудникова «Второй год обучения», Москва «Просвещение» 2017,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159 стр.</w:t>
      </w: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465" w:rsidRDefault="00205465" w:rsidP="00205465">
      <w:pPr>
        <w:spacing w:after="0" w:line="276" w:lineRule="auto"/>
        <w:ind w:left="567" w:right="42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05465" w:rsidSect="007B5D8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Tr="00205465">
        <w:trPr>
          <w:trHeight w:hRule="exact" w:val="77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</w:rPr>
              <w:t>ная</w:t>
            </w:r>
          </w:p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</w:rPr>
              <w:t>я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разд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во</w:t>
            </w:r>
          </w:p>
          <w:p w:rsidR="00205465" w:rsidRDefault="00205465" w:rsidP="00205465">
            <w:pPr>
              <w:spacing w:after="0" w:line="240" w:lineRule="auto"/>
              <w:ind w:left="105" w:right="2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часов разд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</w:rPr>
              <w:t>а уро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spacing w:val="-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</w:rPr>
              <w:t>ание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</w:rPr>
              <w:t>ниру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</w:rPr>
              <w:t>ый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рез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205465" w:rsidRDefault="00205465" w:rsidP="00205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Корректировка </w:t>
            </w:r>
          </w:p>
        </w:tc>
      </w:tr>
      <w:tr w:rsidR="00205465" w:rsidTr="00205465">
        <w:trPr>
          <w:trHeight w:hRule="exact" w:val="26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205465" w:rsidTr="00205465">
        <w:trPr>
          <w:trHeight w:hRule="exact" w:val="264"/>
        </w:trPr>
        <w:tc>
          <w:tcPr>
            <w:tcW w:w="14788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6350" w:right="634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 чет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</w:rPr>
              <w:t>ерть 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9 ча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ов</w:t>
            </w:r>
          </w:p>
        </w:tc>
      </w:tr>
      <w:tr w:rsidR="00205465" w:rsidTr="00205465">
        <w:trPr>
          <w:trHeight w:val="143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</w:rPr>
              <w:t>овто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</w:rPr>
              <w:t>ние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асов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истор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и шахмат.</w:t>
            </w:r>
          </w:p>
          <w:p w:rsidR="00205465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ио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 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 xml:space="preserve">а по </w:t>
            </w: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ам</w:t>
            </w:r>
            <w:r w:rsidRPr="00011E87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</w:rPr>
              <w:t>щиеся</w:t>
            </w:r>
            <w:r>
              <w:rPr>
                <w:rFonts w:ascii="Times New Roman" w:eastAsia="Times New Roman" w:hAnsi="Times New Roman" w:cs="Times New Roman"/>
              </w:rPr>
              <w:t xml:space="preserve"> шахма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ы 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ра.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Св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ен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я о к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ио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ра по</w:t>
            </w:r>
          </w:p>
          <w:p w:rsidR="00205465" w:rsidRPr="00011E87" w:rsidRDefault="00205465" w:rsidP="00205465">
            <w:pPr>
              <w:spacing w:after="0" w:line="240" w:lineRule="auto"/>
              <w:ind w:left="102" w:right="554"/>
            </w:pP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ам,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их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 в раз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,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накомст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 с 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щи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</w:p>
          <w:p w:rsidR="00205465" w:rsidRPr="00011E87" w:rsidRDefault="00205465" w:rsidP="00205465">
            <w:pPr>
              <w:spacing w:after="0" w:line="240" w:lineRule="auto"/>
              <w:ind w:left="102" w:right="125"/>
            </w:pP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ами 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ра.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нстр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кц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по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ехн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ке 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опасн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сти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гре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 шахма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ы. 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и хо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ы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посо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ы нап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4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на фиг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ры, на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 на короля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011E87">
              <w:rPr>
                <w:rFonts w:ascii="Times New Roman" w:eastAsia="Times New Roman" w:hAnsi="Times New Roman" w:cs="Times New Roman"/>
              </w:rPr>
              <w:t>ша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х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)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щита от шаха,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рокиро</w:t>
            </w:r>
            <w:r w:rsidRPr="00011E87">
              <w:rPr>
                <w:rFonts w:ascii="Times New Roman" w:eastAsia="Times New Roman" w:hAnsi="Times New Roman" w:cs="Times New Roman"/>
                <w:spacing w:val="-4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 и пат, алг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м </w:t>
            </w:r>
            <w:proofErr w:type="spellStart"/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  <w:proofErr w:type="spellEnd"/>
          </w:p>
          <w:p w:rsidR="00205465" w:rsidRPr="00011E87" w:rsidRDefault="00205465" w:rsidP="00205465">
            <w:pPr>
              <w:spacing w:after="0" w:line="240" w:lineRule="auto"/>
              <w:ind w:left="102" w:right="113"/>
            </w:pPr>
            <w:r w:rsidRPr="00011E87">
              <w:rPr>
                <w:rFonts w:ascii="Times New Roman" w:eastAsia="Times New Roman" w:hAnsi="Times New Roman" w:cs="Times New Roman"/>
              </w:rPr>
              <w:t>одинок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го 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роля.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ая практи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а.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айший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ть". За 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мальное</w:t>
            </w:r>
          </w:p>
          <w:p w:rsidR="00205465" w:rsidRPr="00011E87" w:rsidRDefault="00205465" w:rsidP="00205465">
            <w:pPr>
              <w:spacing w:after="0" w:line="240" w:lineRule="auto"/>
              <w:ind w:left="102" w:right="238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исло ходов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ая фиг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ра дол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сти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опреде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ой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лет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</w:p>
          <w:p w:rsidR="00205465" w:rsidRPr="00011E87" w:rsidRDefault="00205465" w:rsidP="00205465">
            <w:pPr>
              <w:spacing w:after="0" w:line="240" w:lineRule="auto"/>
              <w:ind w:left="102" w:right="98"/>
            </w:pP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ной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ки. "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ахв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 кон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рольн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го пол</w:t>
            </w:r>
            <w:r w:rsidRPr="00011E87">
              <w:rPr>
                <w:rFonts w:ascii="Times New Roman" w:eastAsia="Times New Roman" w:hAnsi="Times New Roman" w:cs="Times New Roman"/>
                <w:spacing w:val="-4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рой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ры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ется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цел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ю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тож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 w:rsidRPr="00011E87">
              <w:rPr>
                <w:rFonts w:ascii="Times New Roman" w:eastAsia="Times New Roman" w:hAnsi="Times New Roman" w:cs="Times New Roman"/>
              </w:rPr>
              <w:t>, а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цел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ю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стано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 свою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на опреде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ое 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ле. При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э</w:t>
            </w:r>
            <w:r w:rsidRPr="00011E87">
              <w:rPr>
                <w:rFonts w:ascii="Times New Roman" w:eastAsia="Times New Roman" w:hAnsi="Times New Roman" w:cs="Times New Roman"/>
              </w:rPr>
              <w:t>том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з</w:t>
            </w:r>
            <w:r w:rsidRPr="00011E87">
              <w:rPr>
                <w:rFonts w:ascii="Times New Roman" w:eastAsia="Times New Roman" w:hAnsi="Times New Roman" w:cs="Times New Roman"/>
              </w:rPr>
              <w:t>апрещ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ся ста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 на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кле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ки, находящ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ся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од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ром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 прот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ка.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Защи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льно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 пол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така не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тель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кой ф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. 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лая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ра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 один ход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асть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</w:p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ерн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</w:rPr>
              <w:t>иг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 xml:space="preserve">, но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</w:rPr>
              <w:t>етные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</w:rPr>
              <w:t>ез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>ы: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риобрести</w:t>
            </w:r>
            <w:r w:rsidRPr="00011E87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ия</w:t>
            </w:r>
            <w:r w:rsidRPr="00011E87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из</w:t>
            </w:r>
            <w:r w:rsidRPr="00011E87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стории раз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ия</w:t>
            </w:r>
          </w:p>
          <w:p w:rsidR="00205465" w:rsidRPr="00011E87" w:rsidRDefault="00205465" w:rsidP="00205465">
            <w:pPr>
              <w:spacing w:after="0" w:line="240" w:lineRule="auto"/>
              <w:ind w:left="102" w:right="62"/>
            </w:pP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ставлен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роли</w:t>
            </w:r>
            <w:r w:rsidRPr="00011E87"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хмат</w:t>
            </w:r>
            <w:r w:rsidRPr="00011E87"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 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ре.  </w:t>
            </w:r>
            <w:r w:rsidRPr="00011E87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>ахмат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011E87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ры  </w:t>
            </w:r>
            <w:r w:rsidRPr="00011E87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  </w:t>
            </w:r>
            <w:r w:rsidRPr="00011E87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х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ход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. У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еть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ащи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роля.</w:t>
            </w:r>
          </w:p>
          <w:p w:rsidR="00205465" w:rsidRPr="00011E87" w:rsidRDefault="00205465" w:rsidP="00205465">
            <w:pPr>
              <w:spacing w:after="0" w:line="240" w:lineRule="auto"/>
              <w:ind w:left="102" w:right="456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остн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 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ул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ы: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под 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ом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а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мые прос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ые</w:t>
            </w:r>
          </w:p>
          <w:p w:rsidR="00205465" w:rsidRPr="00011E87" w:rsidRDefault="00205465" w:rsidP="00205465">
            <w:pPr>
              <w:spacing w:after="0" w:line="240" w:lineRule="auto"/>
              <w:ind w:left="102" w:right="154"/>
            </w:pPr>
            <w:r w:rsidRPr="00011E87">
              <w:rPr>
                <w:rFonts w:ascii="Times New Roman" w:eastAsia="Times New Roman" w:hAnsi="Times New Roman" w:cs="Times New Roman"/>
              </w:rPr>
              <w:t>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сех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сотр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е.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мо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proofErr w:type="spellStart"/>
            <w:r w:rsidRPr="00011E87">
              <w:rPr>
                <w:rFonts w:ascii="Times New Roman" w:eastAsia="Times New Roman" w:hAnsi="Times New Roman" w:cs="Times New Roman"/>
                <w:b/>
              </w:rPr>
              <w:t>Метап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 ре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гу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яти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205465">
            <w:pPr>
              <w:spacing w:after="0" w:line="240" w:lineRule="auto"/>
              <w:ind w:left="102" w:right="199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орм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лир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цель 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д</w:t>
            </w:r>
            <w:r w:rsidR="00D514FC"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тельн</w:t>
            </w:r>
            <w:r w:rsidR="00D514FC"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сти 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щью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рого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 по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тельность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ланиро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способ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ости. 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озн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ват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аться</w:t>
            </w:r>
            <w:r w:rsidRPr="00011E87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ей</w:t>
            </w:r>
            <w:r w:rsidRPr="00011E87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системе</w:t>
            </w:r>
            <w:r w:rsidRPr="00011E87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205465">
            <w:pPr>
              <w:spacing w:after="0" w:line="240" w:lineRule="auto"/>
              <w:ind w:left="102" w:right="64"/>
            </w:pPr>
            <w:r w:rsidRPr="00011E87">
              <w:rPr>
                <w:rFonts w:ascii="Times New Roman" w:eastAsia="Times New Roman" w:hAnsi="Times New Roman" w:cs="Times New Roman"/>
              </w:rPr>
              <w:t>отл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ое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же  </w:t>
            </w:r>
            <w:r w:rsidRPr="00011E87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ого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ощью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еля,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моделиро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катив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шать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ать речь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гих.</w:t>
            </w:r>
          </w:p>
          <w:p w:rsidR="00205465" w:rsidRDefault="00205465" w:rsidP="00205465">
            <w:pPr>
              <w:spacing w:after="0" w:line="240" w:lineRule="auto"/>
              <w:ind w:left="102" w:right="480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мест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 до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о 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илах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ахо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 ком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ы и 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 xml:space="preserve">щие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ре</w:t>
            </w:r>
            <w:r>
              <w:rPr>
                <w:rFonts w:ascii="Times New Roman" w:eastAsia="Times New Roman" w:hAnsi="Times New Roman" w:cs="Times New Roman"/>
              </w:rPr>
              <w:t>шен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55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щи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ся шахма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ы 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ра»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26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хма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ые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</w:rPr>
              <w:t>иг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ры.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797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4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апад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 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шахма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ной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и. 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х 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щита от</w:t>
            </w:r>
            <w:r>
              <w:rPr>
                <w:rFonts w:ascii="Times New Roman" w:eastAsia="Times New Roman" w:hAnsi="Times New Roman" w:cs="Times New Roman"/>
              </w:rPr>
              <w:t xml:space="preserve"> него.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26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5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</w:rPr>
              <w:t>Рокиро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ка.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26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6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т.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ат.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RPr="00011E87" w:rsidTr="00205465">
        <w:trPr>
          <w:trHeight w:hRule="exact" w:val="77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7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один х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д.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</w:p>
          <w:p w:rsidR="00205465" w:rsidRPr="00011E87" w:rsidRDefault="00205465" w:rsidP="00205465">
            <w:pPr>
              <w:spacing w:after="0" w:line="240" w:lineRule="auto"/>
              <w:ind w:left="102" w:right="316"/>
            </w:pPr>
            <w:r w:rsidRPr="00011E87">
              <w:rPr>
                <w:rFonts w:ascii="Times New Roman" w:eastAsia="Times New Roman" w:hAnsi="Times New Roman" w:cs="Times New Roman"/>
              </w:rPr>
              <w:t>одинокому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лю коро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ём и 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дь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ё</w:t>
            </w:r>
            <w:r w:rsidRPr="00011E87">
              <w:rPr>
                <w:rFonts w:ascii="Times New Roman" w:eastAsia="Times New Roman" w:hAnsi="Times New Roman" w:cs="Times New Roman"/>
              </w:rPr>
              <w:t>й.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1275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8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205465">
            <w:pPr>
              <w:spacing w:after="0" w:line="240" w:lineRule="auto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онк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рс решен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</w:p>
          <w:p w:rsidR="00205465" w:rsidRPr="00011E87" w:rsidRDefault="00205465" w:rsidP="00205465">
            <w:pPr>
              <w:spacing w:after="0" w:line="240" w:lineRule="auto"/>
              <w:ind w:left="102" w:right="282"/>
            </w:pP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как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али?</w:t>
            </w:r>
          </w:p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тарто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ая</w:t>
            </w:r>
          </w:p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</w:rPr>
              <w:t>диа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</w:rPr>
              <w:t>ност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ка.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  <w:tr w:rsidR="00205465" w:rsidTr="00205465">
        <w:trPr>
          <w:trHeight w:hRule="exact" w:val="3473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9 неде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205465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гро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ка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>
            <w:pPr>
              <w:spacing w:after="0" w:line="240" w:lineRule="auto"/>
            </w:pPr>
          </w:p>
        </w:tc>
      </w:tr>
    </w:tbl>
    <w:p w:rsidR="00205465" w:rsidRDefault="00205465" w:rsidP="00205465">
      <w:pPr>
        <w:sectPr w:rsidR="00205465">
          <w:pgSz w:w="16840" w:h="11920" w:orient="landscape"/>
          <w:pgMar w:top="1080" w:right="920" w:bottom="280" w:left="920" w:header="720" w:footer="720" w:gutter="0"/>
          <w:cols w:space="720"/>
        </w:sectPr>
      </w:pPr>
    </w:p>
    <w:p w:rsidR="00205465" w:rsidRDefault="00205465" w:rsidP="00205465">
      <w:pPr>
        <w:spacing w:line="200" w:lineRule="exact"/>
      </w:pPr>
    </w:p>
    <w:p w:rsidR="00205465" w:rsidRDefault="00205465" w:rsidP="00205465">
      <w:pPr>
        <w:spacing w:line="200" w:lineRule="exact"/>
      </w:pPr>
    </w:p>
    <w:p w:rsidR="00205465" w:rsidRDefault="00205465" w:rsidP="00205465">
      <w:pPr>
        <w:spacing w:before="10"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Tr="00D514FC">
        <w:trPr>
          <w:trHeight w:hRule="exact" w:val="6871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тобы не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казат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ся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бо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м.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Дво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ной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. 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лой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рой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асть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дно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ремен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две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ерные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ры.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Взя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кол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ких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можных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рать 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– поби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не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ащищен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Защи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ь 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>но одной 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лой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рой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ащи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ю, сто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ю под боем.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грай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. 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ать та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ой ход,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бы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</w:rPr>
              <w:t>бом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ете чер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ых они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грали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одну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из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х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р.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гран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ие под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ижност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. Это раз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иднос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>игры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на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тож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, но с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" пол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ыигр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ет то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, кто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ет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 про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ка.</w:t>
            </w:r>
          </w:p>
          <w:p w:rsidR="00205465" w:rsidRPr="00011E87" w:rsidRDefault="00205465" w:rsidP="00D514FC">
            <w:pPr>
              <w:spacing w:before="1" w:after="0" w:line="240" w:lineRule="exact"/>
              <w:ind w:left="102" w:right="128"/>
            </w:pP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х, 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пат,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ья,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 один ход,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длин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ая и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корот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ая роки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ка 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ее</w:t>
            </w:r>
          </w:p>
          <w:p w:rsidR="00205465" w:rsidRPr="00011E87" w:rsidRDefault="00205465" w:rsidP="00D514FC">
            <w:pPr>
              <w:spacing w:before="2" w:after="0" w:line="240" w:lineRule="exact"/>
              <w:ind w:left="102" w:right="228"/>
            </w:pP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ила.  Д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игры и 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а</w:t>
            </w:r>
            <w:r w:rsidR="00D514FC"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ан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я «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х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ли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не ша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1"/>
              </w:rPr>
              <w:t>"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205465"/>
        </w:tc>
      </w:tr>
      <w:tr w:rsidR="00205465" w:rsidTr="00D514FC">
        <w:trPr>
          <w:trHeight w:hRule="exact" w:val="420"/>
        </w:trPr>
        <w:tc>
          <w:tcPr>
            <w:tcW w:w="14788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05465" w:rsidRDefault="00205465" w:rsidP="00205465">
            <w:pPr>
              <w:spacing w:before="3"/>
              <w:ind w:left="6350" w:right="634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 чет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</w:rPr>
              <w:t>ерть 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7 ча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ов</w:t>
            </w:r>
          </w:p>
        </w:tc>
      </w:tr>
      <w:tr w:rsidR="00205465" w:rsidRPr="00011E87" w:rsidTr="00D514FC">
        <w:trPr>
          <w:trHeight w:hRule="exact" w:val="102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10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 w:line="240" w:lineRule="exact"/>
              <w:ind w:left="102"/>
              <w:jc w:val="center"/>
            </w:pP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актические приё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 и за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иты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асов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Защита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>ахмат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</w:p>
          <w:p w:rsidR="00205465" w:rsidRPr="00011E87" w:rsidRDefault="00205465" w:rsidP="00D514FC">
            <w:pPr>
              <w:spacing w:after="0"/>
              <w:ind w:left="102" w:right="230"/>
            </w:pPr>
            <w:r w:rsidRPr="00011E87">
              <w:rPr>
                <w:rFonts w:ascii="Times New Roman" w:eastAsia="Times New Roman" w:hAnsi="Times New Roman" w:cs="Times New Roman"/>
              </w:rPr>
              <w:t>парт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и: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ход из</w:t>
            </w:r>
            <w:r w:rsidRPr="00011E87">
              <w:rPr>
                <w:rFonts w:ascii="Times New Roman" w:eastAsia="Times New Roman" w:hAnsi="Times New Roman" w:cs="Times New Roman"/>
                <w:spacing w:val="-4"/>
              </w:rPr>
              <w:t>-</w:t>
            </w:r>
            <w:r w:rsidRPr="00011E87">
              <w:rPr>
                <w:rFonts w:ascii="Times New Roman" w:eastAsia="Times New Roman" w:hAnsi="Times New Roman" w:cs="Times New Roman"/>
              </w:rPr>
              <w:t>под 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,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тож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Защиты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р,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ход от</w:t>
            </w:r>
          </w:p>
          <w:p w:rsidR="00205465" w:rsidRPr="00011E87" w:rsidRDefault="00205465" w:rsidP="00D514FC">
            <w:pPr>
              <w:spacing w:after="0"/>
              <w:ind w:left="102" w:right="268"/>
            </w:pP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ытие, </w:t>
            </w:r>
            <w:proofErr w:type="spellStart"/>
            <w:r w:rsidRPr="00011E87">
              <w:rPr>
                <w:rFonts w:ascii="Times New Roman" w:eastAsia="Times New Roman" w:hAnsi="Times New Roman" w:cs="Times New Roman"/>
              </w:rPr>
              <w:t>кон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</w:rPr>
              <w:t>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ной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р, коне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а,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514FC" w:rsidRDefault="00205465" w:rsidP="00D514FC">
            <w:pPr>
              <w:spacing w:after="0" w:line="240" w:lineRule="exact"/>
              <w:ind w:left="102" w:right="6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3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ы:   </w:t>
            </w:r>
          </w:p>
          <w:p w:rsidR="00205465" w:rsidRPr="00011E87" w:rsidRDefault="00205465" w:rsidP="00D514FC">
            <w:pPr>
              <w:spacing w:after="0" w:line="240" w:lineRule="exact"/>
              <w:ind w:right="66"/>
              <w:jc w:val="both"/>
            </w:pPr>
            <w:r w:rsidRPr="00011E87">
              <w:rPr>
                <w:rFonts w:ascii="Times New Roman" w:eastAsia="Times New Roman" w:hAnsi="Times New Roman" w:cs="Times New Roman"/>
                <w:b/>
                <w:spacing w:val="36"/>
              </w:rPr>
              <w:t xml:space="preserve"> 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такти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кие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пр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ё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ы,</w:t>
            </w:r>
            <w:r w:rsidRPr="00011E87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пособы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ащи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,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поста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мат и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ащи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ься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от 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</w:tbl>
    <w:p w:rsidR="00205465" w:rsidRPr="00011E87" w:rsidRDefault="00205465" w:rsidP="00D514FC">
      <w:pPr>
        <w:spacing w:after="0"/>
        <w:sectPr w:rsidR="00205465" w:rsidRPr="00011E87">
          <w:pgSz w:w="16840" w:h="11920" w:orient="landscape"/>
          <w:pgMar w:top="1080" w:right="920" w:bottom="280" w:left="920" w:header="720" w:footer="720" w:gutter="0"/>
          <w:cols w:space="720"/>
        </w:sectPr>
      </w:pPr>
    </w:p>
    <w:p w:rsidR="00205465" w:rsidRPr="00011E87" w:rsidRDefault="00205465" w:rsidP="00D514FC">
      <w:pPr>
        <w:spacing w:after="0" w:line="200" w:lineRule="exact"/>
      </w:pPr>
    </w:p>
    <w:p w:rsidR="00205465" w:rsidRPr="00011E87" w:rsidRDefault="00205465" w:rsidP="00D514FC">
      <w:pPr>
        <w:spacing w:after="0" w:line="200" w:lineRule="exact"/>
      </w:pPr>
    </w:p>
    <w:p w:rsidR="00205465" w:rsidRPr="00011E87" w:rsidRDefault="00205465" w:rsidP="00D514FC">
      <w:pPr>
        <w:spacing w:after="0"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/>
              <w:jc w:val="center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/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ата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ющей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</w:rPr>
              <w:t>иг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ры,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ащи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ры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пешечная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</w:rPr>
              <w:t>ил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а,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</w:p>
          <w:p w:rsidR="00205465" w:rsidRPr="00011E87" w:rsidRDefault="00205465" w:rsidP="00D514FC">
            <w:pPr>
              <w:spacing w:after="0" w:line="240" w:lineRule="exact"/>
              <w:ind w:left="102" w:right="105"/>
            </w:pP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 и его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иднос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Связ</w:t>
            </w:r>
            <w:r w:rsidRPr="00011E87">
              <w:rPr>
                <w:rFonts w:ascii="Times New Roman" w:eastAsia="Times New Roman" w:hAnsi="Times New Roman" w:cs="Times New Roman"/>
              </w:rPr>
              <w:t>ка, спосо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ы защи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от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яз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ки.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 фиг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ры,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осно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ные сп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со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ы ловли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ры. Ск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р,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ыполн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емый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лоно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, ла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ьёй,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ём.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риём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Форто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ткрытый шах.</w:t>
            </w:r>
            <w:r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Дво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</w:rPr>
              <w:t>ной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ша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гро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ка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остн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 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ул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под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ом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а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мые прос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ые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сех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сотр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е. Ум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мо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D514FC">
            <w:pPr>
              <w:spacing w:after="0"/>
              <w:ind w:left="102"/>
            </w:pPr>
            <w:proofErr w:type="spellStart"/>
            <w:r w:rsidRPr="00011E87">
              <w:rPr>
                <w:rFonts w:ascii="Times New Roman" w:eastAsia="Times New Roman" w:hAnsi="Times New Roman" w:cs="Times New Roman"/>
                <w:b/>
              </w:rPr>
              <w:t>Метап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 ре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гу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яти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76" w:lineRule="auto"/>
              <w:ind w:left="102" w:right="199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орм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лир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цель 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д</w:t>
            </w:r>
            <w:r w:rsidR="00D514FC"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тельн</w:t>
            </w:r>
            <w:r w:rsidR="00D514FC"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сти 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щью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рого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 по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тельность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ланиро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способ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ости. 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озн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ват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аться</w:t>
            </w:r>
            <w:r w:rsidRPr="00011E87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ей</w:t>
            </w:r>
            <w:r w:rsidRPr="00011E87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системе</w:t>
            </w:r>
            <w:r w:rsidRPr="00011E87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 w:line="277" w:lineRule="auto"/>
              <w:ind w:left="102" w:right="64"/>
            </w:pPr>
            <w:r w:rsidRPr="00011E87">
              <w:rPr>
                <w:rFonts w:ascii="Times New Roman" w:eastAsia="Times New Roman" w:hAnsi="Times New Roman" w:cs="Times New Roman"/>
              </w:rPr>
              <w:t>отл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ое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011E87"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ого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ощью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еля,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моделиро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катив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шать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ать речь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гих.</w:t>
            </w:r>
          </w:p>
          <w:p w:rsidR="00205465" w:rsidRDefault="00205465" w:rsidP="00D514FC">
            <w:pPr>
              <w:spacing w:after="0" w:line="276" w:lineRule="auto"/>
              <w:ind w:left="102" w:right="49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мест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 до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о 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илах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ахо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 ком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ы и 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 xml:space="preserve">щие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ре</w:t>
            </w:r>
            <w:r>
              <w:rPr>
                <w:rFonts w:ascii="Times New Roman" w:eastAsia="Times New Roman" w:hAnsi="Times New Roman" w:cs="Times New Roman"/>
              </w:rPr>
              <w:t>шен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RPr="00011E87" w:rsidTr="00D514FC">
        <w:trPr>
          <w:trHeight w:hRule="exact" w:val="768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11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Защита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>ахмат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</w:p>
          <w:p w:rsidR="00205465" w:rsidRPr="00011E87" w:rsidRDefault="00205465" w:rsidP="00D514FC">
            <w:pPr>
              <w:spacing w:after="0" w:line="240" w:lineRule="exact"/>
              <w:ind w:left="102" w:right="187"/>
            </w:pPr>
            <w:r w:rsidRPr="00011E87">
              <w:rPr>
                <w:rFonts w:ascii="Times New Roman" w:eastAsia="Times New Roman" w:hAnsi="Times New Roman" w:cs="Times New Roman"/>
              </w:rPr>
              <w:t>парт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и: пе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ытие, </w:t>
            </w:r>
            <w:proofErr w:type="spellStart"/>
            <w:r w:rsidRPr="00011E87">
              <w:rPr>
                <w:rFonts w:ascii="Times New Roman" w:eastAsia="Times New Roman" w:hAnsi="Times New Roman" w:cs="Times New Roman"/>
              </w:rPr>
              <w:t>кон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  <w:tr w:rsidR="00205465" w:rsidRPr="00011E87" w:rsidTr="00D514FC">
        <w:trPr>
          <w:trHeight w:hRule="exact" w:val="77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12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кий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пр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Pr="00011E87" w:rsidRDefault="00205465" w:rsidP="00D514FC">
            <w:pPr>
              <w:spacing w:after="0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5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  <w:spacing w:val="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ой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»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</w:rPr>
              <w:t>Защит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13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св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яз</w:t>
            </w: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14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ля фиг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15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ной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273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16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онк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рс решен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</w:p>
          <w:p w:rsidR="00205465" w:rsidRDefault="00205465" w:rsidP="00D514FC">
            <w:pPr>
              <w:spacing w:after="0" w:line="240" w:lineRule="exact"/>
              <w:ind w:left="102" w:right="282"/>
            </w:pP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как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али?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ая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практи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205465">
        <w:trPr>
          <w:trHeight w:hRule="exact" w:val="264"/>
        </w:trPr>
        <w:tc>
          <w:tcPr>
            <w:tcW w:w="14788" w:type="dxa"/>
            <w:gridSpan w:val="8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  <w:ind w:left="6295" w:right="629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 чет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</w:rPr>
              <w:t>ерть 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10 ч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</w:rPr>
              <w:t>сов</w:t>
            </w: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17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открытый 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х»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7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18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кий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ём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5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 п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сл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ей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гори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али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26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20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гро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ка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RPr="00011E87" w:rsidTr="00D514FC">
        <w:trPr>
          <w:trHeight w:hRule="exact" w:val="26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21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</w:rPr>
              <w:t>сн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</w:rPr>
              <w:t>вы</w:t>
            </w:r>
          </w:p>
          <w:p w:rsidR="00205465" w:rsidRDefault="00205465" w:rsidP="00D514FC">
            <w:pPr>
              <w:spacing w:after="0" w:line="240" w:lineRule="exact"/>
              <w:ind w:left="102" w:right="42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игры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</w:rPr>
              <w:t>ебю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>е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асов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ют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ые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а,</w:t>
            </w:r>
          </w:p>
          <w:p w:rsidR="00205465" w:rsidRPr="00011E87" w:rsidRDefault="00205465" w:rsidP="00D514FC">
            <w:pPr>
              <w:spacing w:after="0" w:line="240" w:lineRule="exact"/>
              <w:ind w:left="102" w:right="206"/>
            </w:pP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ельшп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ль,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э</w:t>
            </w:r>
            <w:r w:rsidRPr="00011E87">
              <w:rPr>
                <w:rFonts w:ascii="Times New Roman" w:eastAsia="Times New Roman" w:hAnsi="Times New Roman" w:cs="Times New Roman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шп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>,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и,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514FC" w:rsidRDefault="00205465" w:rsidP="00D514FC">
            <w:pPr>
              <w:spacing w:after="0" w:line="240" w:lineRule="exact"/>
              <w:ind w:left="102"/>
              <w:rPr>
                <w:rFonts w:ascii="Times New Roman" w:eastAsia="Times New Roman" w:hAnsi="Times New Roman" w:cs="Times New Roman"/>
                <w:b/>
                <w:spacing w:val="41"/>
              </w:rPr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3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зу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ы:</w:t>
            </w:r>
            <w:r w:rsidRPr="00011E87">
              <w:rPr>
                <w:rFonts w:ascii="Times New Roman" w:eastAsia="Times New Roman" w:hAnsi="Times New Roman" w:cs="Times New Roman"/>
                <w:b/>
                <w:spacing w:val="41"/>
              </w:rPr>
              <w:t xml:space="preserve"> 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3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игры</w:t>
            </w:r>
            <w:r w:rsidR="00D514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</w:rPr>
              <w:t>те,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ые   </w:t>
            </w:r>
            <w:r w:rsidRPr="00011E87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шиб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, 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ные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омби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ац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и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юте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26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22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ют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ые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ши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ки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26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23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така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короля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</w:tbl>
    <w:p w:rsidR="00205465" w:rsidRDefault="00205465" w:rsidP="00D514FC">
      <w:pPr>
        <w:spacing w:after="0"/>
        <w:sectPr w:rsidR="00205465">
          <w:pgSz w:w="16840" w:h="11920" w:orient="landscape"/>
          <w:pgMar w:top="1080" w:right="920" w:bottom="280" w:left="920" w:header="720" w:footer="720" w:gutter="0"/>
          <w:cols w:space="720"/>
        </w:sectPr>
      </w:pPr>
    </w:p>
    <w:p w:rsidR="00205465" w:rsidRDefault="00205465" w:rsidP="00D514FC">
      <w:pPr>
        <w:spacing w:after="0" w:line="200" w:lineRule="exact"/>
      </w:pPr>
    </w:p>
    <w:p w:rsidR="00205465" w:rsidRDefault="00205465" w:rsidP="00D514FC">
      <w:pPr>
        <w:spacing w:after="0" w:line="200" w:lineRule="exact"/>
      </w:pPr>
    </w:p>
    <w:p w:rsidR="00205465" w:rsidRDefault="00205465" w:rsidP="00D514FC">
      <w:pPr>
        <w:spacing w:after="0"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Tr="00205465">
        <w:trPr>
          <w:trHeight w:hRule="exact" w:val="26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24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така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короля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 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ы в 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</w:rPr>
              <w:t>те,</w:t>
            </w:r>
          </w:p>
          <w:p w:rsidR="00205465" w:rsidRPr="00011E87" w:rsidRDefault="00205465" w:rsidP="00D514FC">
            <w:pPr>
              <w:spacing w:after="0" w:line="240" w:lineRule="exact"/>
              <w:ind w:left="102" w:right="799"/>
            </w:pP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и.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ши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ки.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Дид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еск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 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ы и</w:t>
            </w:r>
          </w:p>
          <w:p w:rsidR="00205465" w:rsidRPr="00011E87" w:rsidRDefault="00205465" w:rsidP="00D514FC">
            <w:pPr>
              <w:spacing w:after="0"/>
              <w:ind w:left="102" w:right="118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и комб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ю, 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лай 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>»</w:t>
            </w:r>
            <w:r w:rsidRPr="00011E87">
              <w:rPr>
                <w:rFonts w:ascii="Times New Roman" w:eastAsia="Times New Roman" w:hAnsi="Times New Roman" w:cs="Times New Roman"/>
              </w:rPr>
              <w:t>,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ешку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в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ерз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>»</w:t>
            </w:r>
            <w:r w:rsidRPr="00011E87">
              <w:rPr>
                <w:rFonts w:ascii="Times New Roman" w:eastAsia="Times New Roman" w:hAnsi="Times New Roman" w:cs="Times New Roman"/>
              </w:rPr>
              <w:t>,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два ход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5"/>
              </w:rPr>
              <w:t>»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остн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 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ул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под</w:t>
            </w:r>
          </w:p>
          <w:p w:rsidR="00205465" w:rsidRPr="00011E87" w:rsidRDefault="00205465" w:rsidP="00D514FC">
            <w:pPr>
              <w:spacing w:after="0" w:line="275" w:lineRule="auto"/>
              <w:ind w:left="102" w:right="154"/>
            </w:pP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ом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а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мые прос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ые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сех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сотр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е. Ум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мо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D514FC">
            <w:pPr>
              <w:spacing w:after="0"/>
              <w:ind w:left="102"/>
            </w:pPr>
            <w:proofErr w:type="spellStart"/>
            <w:r w:rsidRPr="00011E87">
              <w:rPr>
                <w:rFonts w:ascii="Times New Roman" w:eastAsia="Times New Roman" w:hAnsi="Times New Roman" w:cs="Times New Roman"/>
                <w:b/>
              </w:rPr>
              <w:t>Метап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 ре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гу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яти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D514FC" w:rsidRDefault="00205465" w:rsidP="00D514FC">
            <w:pPr>
              <w:spacing w:after="0" w:line="276" w:lineRule="auto"/>
              <w:ind w:left="102" w:right="199"/>
              <w:rPr>
                <w:rFonts w:ascii="Times New Roman" w:eastAsia="Times New Roman" w:hAnsi="Times New Roman" w:cs="Times New Roman"/>
              </w:rPr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орм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лир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цель 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д</w:t>
            </w:r>
            <w:r w:rsidR="00D514FC"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тельн</w:t>
            </w:r>
            <w:r w:rsidR="00D514FC"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сти 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щью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рого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 по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тельность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ланиро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способ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ости.</w:t>
            </w:r>
          </w:p>
          <w:p w:rsidR="00205465" w:rsidRPr="00011E87" w:rsidRDefault="00205465" w:rsidP="00D514FC">
            <w:pPr>
              <w:spacing w:after="0" w:line="276" w:lineRule="auto"/>
              <w:ind w:left="102" w:right="199"/>
            </w:pP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озн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ват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аться</w:t>
            </w:r>
            <w:r w:rsidRPr="00011E87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ей</w:t>
            </w:r>
            <w:r w:rsidRPr="00011E87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системе</w:t>
            </w:r>
            <w:r w:rsidRPr="00011E87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 w:line="277" w:lineRule="auto"/>
              <w:ind w:left="102" w:right="64"/>
            </w:pPr>
            <w:r w:rsidRPr="00011E87">
              <w:rPr>
                <w:rFonts w:ascii="Times New Roman" w:eastAsia="Times New Roman" w:hAnsi="Times New Roman" w:cs="Times New Roman"/>
              </w:rPr>
              <w:t>отл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ое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уж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011E87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ого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ощью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еля,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моделиро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катив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шать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ать речь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гих.</w:t>
            </w:r>
          </w:p>
          <w:p w:rsidR="00205465" w:rsidRDefault="00205465" w:rsidP="00D514FC">
            <w:pPr>
              <w:spacing w:after="0" w:line="276" w:lineRule="auto"/>
              <w:ind w:left="102" w:right="49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мест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 до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о 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илах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ахо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 ком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ы и 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 xml:space="preserve">щие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ре</w:t>
            </w:r>
            <w:r>
              <w:rPr>
                <w:rFonts w:ascii="Times New Roman" w:eastAsia="Times New Roman" w:hAnsi="Times New Roman" w:cs="Times New Roman"/>
              </w:rPr>
              <w:t>шен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205465">
        <w:trPr>
          <w:trHeight w:hRule="exact" w:val="77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25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ные</w:t>
            </w:r>
          </w:p>
          <w:p w:rsidR="00205465" w:rsidRDefault="00205465" w:rsidP="00D514FC">
            <w:pPr>
              <w:spacing w:after="0" w:line="240" w:lineRule="exact"/>
              <w:ind w:left="102" w:right="800"/>
            </w:pPr>
            <w:r>
              <w:rPr>
                <w:rFonts w:ascii="Times New Roman" w:eastAsia="Times New Roman" w:hAnsi="Times New Roman" w:cs="Times New Roman"/>
              </w:rPr>
              <w:t>комб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</w:rPr>
              <w:t>ии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 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юте.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205465">
        <w:trPr>
          <w:trHeight w:hRule="exact" w:val="5303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26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онк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рс решен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</w:p>
          <w:p w:rsidR="00205465" w:rsidRDefault="00205465" w:rsidP="00D514FC">
            <w:pPr>
              <w:spacing w:after="0" w:line="240" w:lineRule="exact"/>
              <w:ind w:left="102" w:right="282"/>
            </w:pP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как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али?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ая</w:t>
            </w:r>
          </w:p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практи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205465">
        <w:trPr>
          <w:trHeight w:hRule="exact" w:val="264"/>
        </w:trPr>
        <w:tc>
          <w:tcPr>
            <w:tcW w:w="1478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  <w:ind w:left="6350" w:right="634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 чет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</w:rPr>
              <w:t>ерть 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8 ча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</w:rPr>
              <w:t>ов</w:t>
            </w:r>
          </w:p>
        </w:tc>
      </w:tr>
    </w:tbl>
    <w:p w:rsidR="00205465" w:rsidRDefault="00205465" w:rsidP="00D514FC">
      <w:pPr>
        <w:spacing w:after="0"/>
        <w:sectPr w:rsidR="00205465">
          <w:pgSz w:w="16840" w:h="11920" w:orient="landscape"/>
          <w:pgMar w:top="1080" w:right="920" w:bottom="280" w:left="920" w:header="720" w:footer="720" w:gutter="0"/>
          <w:cols w:space="720"/>
        </w:sectPr>
      </w:pPr>
    </w:p>
    <w:p w:rsidR="00205465" w:rsidRDefault="00205465" w:rsidP="00D514FC">
      <w:pPr>
        <w:spacing w:after="0" w:line="200" w:lineRule="exact"/>
      </w:pPr>
    </w:p>
    <w:p w:rsidR="00205465" w:rsidRDefault="00205465" w:rsidP="00D514FC">
      <w:pPr>
        <w:spacing w:after="0" w:line="200" w:lineRule="exact"/>
      </w:pPr>
    </w:p>
    <w:p w:rsidR="00205465" w:rsidRDefault="00205465" w:rsidP="00D514FC">
      <w:pPr>
        <w:spacing w:after="0"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Tr="00D514FC">
        <w:trPr>
          <w:trHeight w:hRule="exact" w:val="440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27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 w:right="106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</w:rPr>
              <w:t>сн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</w:rPr>
              <w:t>вы эн</w:t>
            </w:r>
            <w:r>
              <w:rPr>
                <w:rFonts w:ascii="Times New Roman" w:eastAsia="Times New Roman" w:hAnsi="Times New Roman" w:cs="Times New Roman"/>
                <w:b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</w:rPr>
              <w:t>я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Pr="00D514FC" w:rsidRDefault="00D514FC" w:rsidP="00D51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4FC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</w:rPr>
              <w:t>Реали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я бо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</w:p>
          <w:p w:rsidR="00205465" w:rsidRDefault="00205465" w:rsidP="00D514FC">
            <w:pPr>
              <w:spacing w:after="0" w:line="240" w:lineRule="exact"/>
              <w:ind w:left="102" w:right="720"/>
            </w:pPr>
            <w:r>
              <w:rPr>
                <w:rFonts w:ascii="Times New Roman" w:eastAsia="Times New Roman" w:hAnsi="Times New Roman" w:cs="Times New Roman"/>
              </w:rPr>
              <w:t>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ериаль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ого пре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щест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игры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ндшп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е,</w:t>
            </w:r>
          </w:p>
          <w:p w:rsidR="00205465" w:rsidRPr="00011E87" w:rsidRDefault="00205465" w:rsidP="00D514FC">
            <w:pPr>
              <w:spacing w:after="0" w:line="240" w:lineRule="exact"/>
              <w:ind w:left="102" w:right="672"/>
            </w:pPr>
            <w:r w:rsidRPr="00011E87">
              <w:rPr>
                <w:rFonts w:ascii="Times New Roman" w:eastAsia="Times New Roman" w:hAnsi="Times New Roman" w:cs="Times New Roman"/>
              </w:rPr>
              <w:t>реали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ац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 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ериаль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ого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>пре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щест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а, игровая</w:t>
            </w:r>
          </w:p>
          <w:p w:rsidR="00205465" w:rsidRPr="00011E87" w:rsidRDefault="00205465" w:rsidP="00D514FC">
            <w:pPr>
              <w:spacing w:after="0"/>
              <w:ind w:left="102" w:right="175"/>
            </w:pPr>
            <w:r w:rsidRPr="00011E87">
              <w:rPr>
                <w:rFonts w:ascii="Times New Roman" w:eastAsia="Times New Roman" w:hAnsi="Times New Roman" w:cs="Times New Roman"/>
              </w:rPr>
              <w:t>практи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а.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ие игры 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“О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яв</w:t>
            </w:r>
            <w:r w:rsidRPr="00011E87">
              <w:rPr>
                <w:rFonts w:ascii="Times New Roman" w:eastAsia="Times New Roman" w:hAnsi="Times New Roman" w:cs="Times New Roman"/>
              </w:rPr>
              <w:t>и мат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два хо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а”.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ет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пож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рт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атери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л и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два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ход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D514FC">
            <w:pPr>
              <w:spacing w:after="0"/>
              <w:ind w:left="102" w:right="74"/>
            </w:pPr>
            <w:r w:rsidRPr="00011E87">
              <w:rPr>
                <w:rFonts w:ascii="Times New Roman" w:eastAsia="Times New Roman" w:hAnsi="Times New Roman" w:cs="Times New Roman"/>
              </w:rPr>
              <w:t>“Сдел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>ю”.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Треб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ся пожерт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атери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л и до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ь 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ьей.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“Выиг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ры</w:t>
            </w:r>
            <w:r w:rsidRPr="00011E87">
              <w:rPr>
                <w:rFonts w:ascii="Times New Roman" w:eastAsia="Times New Roman" w:hAnsi="Times New Roman" w:cs="Times New Roman"/>
              </w:rPr>
              <w:t>ш 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ериа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а”.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 про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 просте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хходов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ю комб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 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биться ма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ериаль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ого 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реве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</w:p>
          <w:p w:rsidR="00205465" w:rsidRPr="00011E87" w:rsidRDefault="00205465" w:rsidP="00B67095">
            <w:pPr>
              <w:spacing w:after="0" w:line="240" w:lineRule="exact"/>
              <w:ind w:left="102" w:right="269"/>
            </w:pPr>
            <w:r w:rsidRPr="00011E87">
              <w:rPr>
                <w:rFonts w:ascii="Times New Roman" w:eastAsia="Times New Roman" w:hAnsi="Times New Roman" w:cs="Times New Roman"/>
              </w:rPr>
              <w:t>Две ла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оля. Ферзь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короля.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оль 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ерзь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короля.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ль и ла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ороля.</w:t>
            </w:r>
          </w:p>
          <w:p w:rsidR="00205465" w:rsidRDefault="00205465" w:rsidP="00B67095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еск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е, 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ы и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“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ах или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”. Ш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х или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ерно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у коро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ю?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ат”.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>но 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елить,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мат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ли пат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 шах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атной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. “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 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один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ход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”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ется 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ь мат в один ход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рно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ю. </w:t>
            </w:r>
            <w:r>
              <w:rPr>
                <w:rFonts w:ascii="Times New Roman" w:eastAsia="Times New Roman" w:hAnsi="Times New Roman" w:cs="Times New Roman"/>
              </w:rPr>
              <w:t>“На край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юю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ли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 xml:space="preserve">ию”. 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лыми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ать 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ак</w:t>
            </w:r>
            <w:r w:rsidRPr="00011E87">
              <w:rPr>
                <w:rFonts w:ascii="Times New Roman" w:eastAsia="Times New Roman" w:hAnsi="Times New Roman" w:cs="Times New Roman"/>
              </w:rPr>
              <w:t>ой ход, что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ы черный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ол</w:t>
            </w:r>
            <w:r w:rsidRPr="00011E87">
              <w:rPr>
                <w:rFonts w:ascii="Times New Roman" w:eastAsia="Times New Roman" w:hAnsi="Times New Roman" w:cs="Times New Roman"/>
              </w:rPr>
              <w:t>ь отст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 на одну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из край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их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ерт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кал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й </w:t>
            </w:r>
            <w:r w:rsidRPr="00011E87">
              <w:rPr>
                <w:rFonts w:ascii="Times New Roman" w:eastAsia="Times New Roman" w:hAnsi="Times New Roman" w:cs="Times New Roman"/>
                <w:spacing w:val="-4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ли гори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ал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й.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“В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гол”.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2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ы:</w:t>
            </w:r>
            <w:r w:rsidRPr="00011E87">
              <w:rPr>
                <w:rFonts w:ascii="Times New Roman" w:eastAsia="Times New Roman" w:hAnsi="Times New Roman" w:cs="Times New Roman"/>
                <w:b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грать</w:t>
            </w:r>
            <w:r w:rsidRPr="00011E87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э</w:t>
            </w:r>
            <w:r w:rsidRPr="00011E87">
              <w:rPr>
                <w:rFonts w:ascii="Times New Roman" w:eastAsia="Times New Roman" w:hAnsi="Times New Roman" w:cs="Times New Roman"/>
              </w:rPr>
              <w:t>ндшп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ле, з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ать 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игры в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э</w:t>
            </w:r>
            <w:r w:rsidRPr="00011E87">
              <w:rPr>
                <w:rFonts w:ascii="Times New Roman" w:eastAsia="Times New Roman" w:hAnsi="Times New Roman" w:cs="Times New Roman"/>
              </w:rPr>
              <w:t>ндшп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</w:p>
          <w:p w:rsidR="00205465" w:rsidRPr="00011E87" w:rsidRDefault="00205465" w:rsidP="00D514FC">
            <w:pPr>
              <w:spacing w:after="0" w:line="255" w:lineRule="auto"/>
              <w:ind w:left="102" w:right="456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остн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 рез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ул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ы: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под 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ом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а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мые прос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ые</w:t>
            </w:r>
          </w:p>
          <w:p w:rsidR="00205465" w:rsidRPr="00011E87" w:rsidRDefault="00205465" w:rsidP="00D514FC">
            <w:pPr>
              <w:spacing w:after="0" w:line="275" w:lineRule="auto"/>
              <w:ind w:left="102" w:right="154"/>
            </w:pPr>
            <w:r w:rsidRPr="00011E87">
              <w:rPr>
                <w:rFonts w:ascii="Times New Roman" w:eastAsia="Times New Roman" w:hAnsi="Times New Roman" w:cs="Times New Roman"/>
              </w:rPr>
              <w:t>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сех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сотр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е. Ум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мо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D514FC">
            <w:pPr>
              <w:spacing w:after="0"/>
              <w:ind w:left="102"/>
            </w:pPr>
            <w:proofErr w:type="spellStart"/>
            <w:r w:rsidRPr="00011E87">
              <w:rPr>
                <w:rFonts w:ascii="Times New Roman" w:eastAsia="Times New Roman" w:hAnsi="Times New Roman" w:cs="Times New Roman"/>
                <w:b/>
              </w:rPr>
              <w:t>Метап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 ре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гу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яти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76" w:lineRule="auto"/>
              <w:ind w:left="102" w:right="198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орм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лир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цель 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д</w:t>
            </w:r>
            <w:r w:rsidR="00D514FC"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="00D514FC"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тельн</w:t>
            </w:r>
            <w:r w:rsidR="00D514FC"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="00D514FC" w:rsidRPr="00011E87">
              <w:rPr>
                <w:rFonts w:ascii="Times New Roman" w:eastAsia="Times New Roman" w:hAnsi="Times New Roman" w:cs="Times New Roman"/>
              </w:rPr>
              <w:t>сти 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щью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рого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 по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тельность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ланиро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свои способ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ости. 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озн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ват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аться</w:t>
            </w:r>
            <w:r w:rsidRPr="00011E87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ей</w:t>
            </w:r>
            <w:r w:rsidRPr="00011E87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системе</w:t>
            </w:r>
            <w:r w:rsidRPr="00011E87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 w:line="278" w:lineRule="auto"/>
              <w:ind w:left="102" w:right="65"/>
            </w:pPr>
            <w:r w:rsidRPr="00011E87">
              <w:rPr>
                <w:rFonts w:ascii="Times New Roman" w:eastAsia="Times New Roman" w:hAnsi="Times New Roman" w:cs="Times New Roman"/>
              </w:rPr>
              <w:t>отл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ое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011E87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ого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ощью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еля,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моделиро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катив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шать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ать речь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гих.</w:t>
            </w:r>
          </w:p>
          <w:p w:rsidR="00205465" w:rsidRDefault="00205465" w:rsidP="00D514FC">
            <w:pPr>
              <w:spacing w:after="0" w:line="276" w:lineRule="auto"/>
              <w:ind w:left="102" w:right="480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мест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 до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о 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илах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ахо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 ком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ром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ы и 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 xml:space="preserve">щие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ре</w:t>
            </w:r>
            <w:r>
              <w:rPr>
                <w:rFonts w:ascii="Times New Roman" w:eastAsia="Times New Roman" w:hAnsi="Times New Roman" w:cs="Times New Roman"/>
              </w:rPr>
              <w:t>шен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28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лан игры в</w:t>
            </w:r>
          </w:p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</w:rPr>
              <w:t>ндшп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ле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RPr="00011E87" w:rsidTr="00D514FC">
        <w:trPr>
          <w:trHeight w:hRule="exact" w:val="4203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29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 w:line="240" w:lineRule="exact"/>
              <w:ind w:left="102"/>
              <w:jc w:val="center"/>
            </w:pPr>
            <w:r w:rsidRPr="00011E87">
              <w:rPr>
                <w:rFonts w:ascii="Times New Roman" w:eastAsia="Times New Roman" w:hAnsi="Times New Roman" w:cs="Times New Roman"/>
              </w:rPr>
              <w:t>Реали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ац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</w:p>
          <w:p w:rsidR="00205465" w:rsidRPr="00011E87" w:rsidRDefault="00205465" w:rsidP="00D514FC">
            <w:pPr>
              <w:spacing w:after="0" w:line="240" w:lineRule="exact"/>
              <w:ind w:left="102" w:right="453"/>
              <w:jc w:val="center"/>
            </w:pPr>
            <w:r w:rsidRPr="00011E87">
              <w:rPr>
                <w:rFonts w:ascii="Times New Roman" w:eastAsia="Times New Roman" w:hAnsi="Times New Roman" w:cs="Times New Roman"/>
              </w:rPr>
              <w:t>пре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щест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 в кон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</w:rPr>
              <w:t>ахмат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ой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  <w:jc w:val="center"/>
            </w:pPr>
            <w:r w:rsidRPr="00011E87">
              <w:rPr>
                <w:rFonts w:ascii="Times New Roman" w:eastAsia="Times New Roman" w:hAnsi="Times New Roman" w:cs="Times New Roman"/>
              </w:rPr>
              <w:t>парт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</w:tbl>
    <w:p w:rsidR="00205465" w:rsidRPr="00011E87" w:rsidRDefault="00205465" w:rsidP="00D514FC">
      <w:pPr>
        <w:spacing w:after="0"/>
        <w:sectPr w:rsidR="00205465" w:rsidRPr="00011E87">
          <w:pgSz w:w="16840" w:h="11920" w:orient="landscape"/>
          <w:pgMar w:top="1080" w:right="920" w:bottom="280" w:left="920" w:header="720" w:footer="720" w:gutter="0"/>
          <w:cols w:space="720"/>
        </w:sectPr>
      </w:pPr>
    </w:p>
    <w:p w:rsidR="00205465" w:rsidRPr="00011E87" w:rsidRDefault="00205465" w:rsidP="00D514FC">
      <w:pPr>
        <w:spacing w:after="0" w:line="200" w:lineRule="exact"/>
      </w:pPr>
    </w:p>
    <w:p w:rsidR="00205465" w:rsidRPr="00011E87" w:rsidRDefault="00205465" w:rsidP="00D514FC">
      <w:pPr>
        <w:spacing w:after="0" w:line="200" w:lineRule="exact"/>
      </w:pPr>
    </w:p>
    <w:p w:rsidR="00205465" w:rsidRPr="00011E87" w:rsidRDefault="00205465" w:rsidP="00D514FC">
      <w:pPr>
        <w:spacing w:after="0"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133"/>
        <w:gridCol w:w="1274"/>
        <w:gridCol w:w="1135"/>
        <w:gridCol w:w="2269"/>
        <w:gridCol w:w="2835"/>
        <w:gridCol w:w="4253"/>
        <w:gridCol w:w="1354"/>
      </w:tblGrid>
      <w:tr w:rsidR="00205465" w:rsidRPr="00011E87" w:rsidTr="00205465">
        <w:trPr>
          <w:trHeight w:hRule="exact" w:val="2540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ется сд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лать 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кой</w:t>
            </w:r>
          </w:p>
          <w:p w:rsidR="00205465" w:rsidRPr="00011E87" w:rsidRDefault="00205465" w:rsidP="00D514FC">
            <w:pPr>
              <w:spacing w:after="0" w:line="240" w:lineRule="exact"/>
              <w:ind w:left="102" w:right="209"/>
            </w:pPr>
            <w:r w:rsidRPr="00011E87">
              <w:rPr>
                <w:rFonts w:ascii="Times New Roman" w:eastAsia="Times New Roman" w:hAnsi="Times New Roman" w:cs="Times New Roman"/>
              </w:rPr>
              <w:t>ход, ч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ы черным пр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шло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ото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ти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ол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</w:p>
          <w:p w:rsidR="00205465" w:rsidRPr="00011E87" w:rsidRDefault="00205465" w:rsidP="00B67095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</w:rPr>
              <w:t xml:space="preserve">на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гло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ое поле.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“Огран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ый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ль”.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ть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ход, 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сле которо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 у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ерного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коро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</w:rPr>
              <w:t>я останется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еньш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е коли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 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лей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ля отхода.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516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30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 w:line="240" w:lineRule="exact"/>
              <w:ind w:left="102"/>
              <w:jc w:val="center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сн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вы</w:t>
            </w:r>
          </w:p>
          <w:p w:rsidR="00205465" w:rsidRPr="00011E87" w:rsidRDefault="00205465" w:rsidP="00B67095">
            <w:pPr>
              <w:spacing w:after="0" w:line="240" w:lineRule="exact"/>
              <w:ind w:left="102" w:right="112"/>
              <w:jc w:val="center"/>
            </w:pPr>
            <w:r w:rsidRPr="00011E87">
              <w:rPr>
                <w:rFonts w:ascii="Times New Roman" w:eastAsia="Times New Roman" w:hAnsi="Times New Roman" w:cs="Times New Roman"/>
                <w:b/>
              </w:rPr>
              <w:t>ана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а 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ш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х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атной пар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ии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асов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сно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нали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:rsidR="00205465" w:rsidRDefault="00205465" w:rsidP="00D514FC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шахма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ной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рт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2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кие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риё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ы</w:t>
            </w:r>
          </w:p>
          <w:p w:rsidR="00205465" w:rsidRDefault="00205465" w:rsidP="00D514FC">
            <w:pPr>
              <w:spacing w:after="0"/>
              <w:ind w:left="102" w:right="156"/>
            </w:pPr>
            <w:r w:rsidRPr="00011E87">
              <w:rPr>
                <w:rFonts w:ascii="Times New Roman" w:eastAsia="Times New Roman" w:hAnsi="Times New Roman" w:cs="Times New Roman"/>
                <w:spacing w:val="1"/>
              </w:rPr>
              <w:t>(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тор), п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иг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ы в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Pr="00011E87">
              <w:rPr>
                <w:rFonts w:ascii="Times New Roman" w:eastAsia="Times New Roman" w:hAnsi="Times New Roman" w:cs="Times New Roman"/>
              </w:rPr>
              <w:t>юте, 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ализ шах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атн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й парт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трабо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ка такти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ких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риё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67095" w:rsidRDefault="00205465" w:rsidP="00D514FC">
            <w:pPr>
              <w:spacing w:after="0" w:line="240" w:lineRule="exact"/>
              <w:ind w:left="10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</w:rPr>
              <w:t>етные ре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ы: </w:t>
            </w:r>
          </w:p>
          <w:p w:rsidR="00205465" w:rsidRDefault="00205465" w:rsidP="00B67095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b/>
                <w:spacing w:val="12"/>
              </w:rPr>
              <w:t xml:space="preserve"> </w:t>
            </w:r>
            <w:r w:rsidR="00B67095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ме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анали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>иро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ать      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шах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 xml:space="preserve">ю      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парт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ю, по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тор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рав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ла иг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>ы в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 xml:space="preserve">юте 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</w:rPr>
              <w:t>ич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</w:rPr>
              <w:t>остн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</w:rPr>
              <w:t>е рез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ул</w:t>
            </w:r>
            <w:r>
              <w:rPr>
                <w:rFonts w:ascii="Times New Roman" w:eastAsia="Times New Roman" w:hAnsi="Times New Roman" w:cs="Times New Roman"/>
                <w:b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</w:rPr>
              <w:t>ы:</w:t>
            </w:r>
          </w:p>
          <w:p w:rsidR="00205465" w:rsidRPr="00011E87" w:rsidRDefault="00205465" w:rsidP="00B67095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под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ом пед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го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а с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мые прос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ые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ие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сех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ю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ей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>ав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ла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 при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сотр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дни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е. Ум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ля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ми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э</w:t>
            </w:r>
            <w:r w:rsidRPr="00011E87">
              <w:rPr>
                <w:rFonts w:ascii="Times New Roman" w:eastAsia="Times New Roman" w:hAnsi="Times New Roman" w:cs="Times New Roman"/>
              </w:rPr>
              <w:t>мо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</w:p>
          <w:p w:rsidR="00205465" w:rsidRPr="00011E87" w:rsidRDefault="00205465" w:rsidP="00D514FC">
            <w:pPr>
              <w:spacing w:after="0"/>
              <w:ind w:left="102"/>
            </w:pPr>
            <w:proofErr w:type="spellStart"/>
            <w:r w:rsidRPr="00011E87">
              <w:rPr>
                <w:rFonts w:ascii="Times New Roman" w:eastAsia="Times New Roman" w:hAnsi="Times New Roman" w:cs="Times New Roman"/>
                <w:b/>
              </w:rPr>
              <w:t>Метап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етн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011E87">
              <w:rPr>
                <w:rFonts w:ascii="Times New Roman" w:eastAsia="Times New Roman" w:hAnsi="Times New Roman" w:cs="Times New Roman"/>
                <w:b/>
              </w:rPr>
              <w:t xml:space="preserve"> ре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ль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та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/>
              <w:ind w:left="102"/>
            </w:pPr>
            <w:r w:rsidRPr="00011E87">
              <w:rPr>
                <w:rFonts w:ascii="Times New Roman" w:eastAsia="Times New Roman" w:hAnsi="Times New Roman" w:cs="Times New Roman"/>
                <w:b/>
                <w:spacing w:val="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гу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яти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B67095" w:rsidRDefault="00205465" w:rsidP="00D514FC">
            <w:pPr>
              <w:spacing w:after="0" w:line="276" w:lineRule="auto"/>
              <w:ind w:left="102" w:right="199"/>
              <w:rPr>
                <w:rFonts w:ascii="Times New Roman" w:eastAsia="Times New Roman" w:hAnsi="Times New Roman" w:cs="Times New Roman"/>
              </w:rPr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преде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011E87">
              <w:rPr>
                <w:rFonts w:ascii="Times New Roman" w:eastAsia="Times New Roman" w:hAnsi="Times New Roman" w:cs="Times New Roman"/>
              </w:rPr>
              <w:t>ть и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ф</w:t>
            </w:r>
            <w:r w:rsidRPr="00011E87">
              <w:rPr>
                <w:rFonts w:ascii="Times New Roman" w:eastAsia="Times New Roman" w:hAnsi="Times New Roman" w:cs="Times New Roman"/>
              </w:rPr>
              <w:t>орм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лир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цель </w:t>
            </w:r>
            <w:r w:rsidR="00B67095" w:rsidRPr="00011E87">
              <w:rPr>
                <w:rFonts w:ascii="Times New Roman" w:eastAsia="Times New Roman" w:hAnsi="Times New Roman" w:cs="Times New Roman"/>
              </w:rPr>
              <w:t>д</w:t>
            </w:r>
            <w:r w:rsidR="00B67095"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="00B67095" w:rsidRPr="00011E87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="00B67095" w:rsidRPr="00011E87">
              <w:rPr>
                <w:rFonts w:ascii="Times New Roman" w:eastAsia="Times New Roman" w:hAnsi="Times New Roman" w:cs="Times New Roman"/>
              </w:rPr>
              <w:t>тельн</w:t>
            </w:r>
            <w:r w:rsidR="00B67095"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="00B67095" w:rsidRPr="00011E87">
              <w:rPr>
                <w:rFonts w:ascii="Times New Roman" w:eastAsia="Times New Roman" w:hAnsi="Times New Roman" w:cs="Times New Roman"/>
              </w:rPr>
              <w:t>сти с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ом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щью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рого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 по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</w:rPr>
              <w:t>тель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ость д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йст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</w:rPr>
              <w:t>ланиро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к</w:t>
            </w:r>
            <w:r w:rsidRPr="00011E87">
              <w:rPr>
                <w:rFonts w:ascii="Times New Roman" w:eastAsia="Times New Roman" w:hAnsi="Times New Roman" w:cs="Times New Roman"/>
              </w:rPr>
              <w:t>он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ролиро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ать,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ъ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</w:rPr>
              <w:t>кт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но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ыва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свои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способ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ости. </w:t>
            </w:r>
          </w:p>
          <w:p w:rsidR="00205465" w:rsidRPr="00011E87" w:rsidRDefault="00205465" w:rsidP="00D514FC">
            <w:pPr>
              <w:spacing w:after="0" w:line="276" w:lineRule="auto"/>
              <w:ind w:left="102" w:right="199"/>
            </w:pP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П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озн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ват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е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ные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Pr="00011E87" w:rsidRDefault="00205465" w:rsidP="00D514FC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рие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аться</w:t>
            </w:r>
            <w:r w:rsidRPr="00011E87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св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</w:rPr>
              <w:t>ей</w:t>
            </w:r>
            <w:r w:rsidRPr="00011E87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системе</w:t>
            </w:r>
            <w:r w:rsidRPr="00011E87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на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</w:p>
          <w:p w:rsidR="00205465" w:rsidRPr="00011E87" w:rsidRDefault="00205465" w:rsidP="00D514FC">
            <w:pPr>
              <w:spacing w:after="0" w:line="277" w:lineRule="auto"/>
              <w:ind w:left="102" w:right="65"/>
            </w:pPr>
            <w:r w:rsidRPr="00011E87">
              <w:rPr>
                <w:rFonts w:ascii="Times New Roman" w:eastAsia="Times New Roman" w:hAnsi="Times New Roman" w:cs="Times New Roman"/>
              </w:rPr>
              <w:t>отл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ать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но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ое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011E87"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ж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011E87"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зв</w:t>
            </w:r>
            <w:r w:rsidRPr="00011E87">
              <w:rPr>
                <w:rFonts w:ascii="Times New Roman" w:eastAsia="Times New Roman" w:hAnsi="Times New Roman" w:cs="Times New Roman"/>
              </w:rPr>
              <w:t>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ого  </w:t>
            </w:r>
            <w:r w:rsidRPr="00011E87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с 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ощью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еля,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ме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моделиро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. 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Ко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ун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катив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ые</w:t>
            </w:r>
            <w:r w:rsidRPr="00011E8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b/>
                <w:spacing w:val="-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1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  <w:b/>
                <w:spacing w:val="-3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205465" w:rsidRDefault="00205465" w:rsidP="00B67095">
            <w:pPr>
              <w:spacing w:after="0" w:line="240" w:lineRule="exact"/>
              <w:ind w:left="102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шать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речь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др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гих.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мест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011E87">
              <w:rPr>
                <w:rFonts w:ascii="Times New Roman" w:eastAsia="Times New Roman" w:hAnsi="Times New Roman" w:cs="Times New Roman"/>
              </w:rPr>
              <w:t>о до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ари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ать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я о пра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илах об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щ</w:t>
            </w:r>
            <w:r w:rsidRPr="00011E87">
              <w:rPr>
                <w:rFonts w:ascii="Times New Roman" w:eastAsia="Times New Roman" w:hAnsi="Times New Roman" w:cs="Times New Roman"/>
              </w:rPr>
              <w:t>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я и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011E87">
              <w:rPr>
                <w:rFonts w:ascii="Times New Roman" w:eastAsia="Times New Roman" w:hAnsi="Times New Roman" w:cs="Times New Roman"/>
              </w:rPr>
              <w:t>ле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011E87">
              <w:rPr>
                <w:rFonts w:ascii="Times New Roman" w:eastAsia="Times New Roman" w:hAnsi="Times New Roman" w:cs="Times New Roman"/>
              </w:rPr>
              <w:t>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а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011E87">
              <w:rPr>
                <w:rFonts w:ascii="Times New Roman" w:eastAsia="Times New Roman" w:hAnsi="Times New Roman" w:cs="Times New Roman"/>
              </w:rPr>
              <w:t>ь 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011E87">
              <w:rPr>
                <w:rFonts w:ascii="Times New Roman" w:eastAsia="Times New Roman" w:hAnsi="Times New Roman" w:cs="Times New Roman"/>
              </w:rPr>
              <w:t>.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ахо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 w:rsidR="00B67095">
              <w:rPr>
                <w:rFonts w:ascii="Times New Roman" w:eastAsia="Times New Roman" w:hAnsi="Times New Roman" w:cs="Times New Roman"/>
              </w:rPr>
              <w:t>ком</w:t>
            </w:r>
            <w:r w:rsidR="00B67095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="00B67095">
              <w:rPr>
                <w:rFonts w:ascii="Times New Roman" w:eastAsia="Times New Roman" w:hAnsi="Times New Roman" w:cs="Times New Roman"/>
              </w:rPr>
              <w:t>ром</w:t>
            </w:r>
            <w:r w:rsidR="00B67095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="00B67095">
              <w:rPr>
                <w:rFonts w:ascii="Times New Roman" w:eastAsia="Times New Roman" w:hAnsi="Times New Roman" w:cs="Times New Roman"/>
              </w:rPr>
              <w:t>с</w:t>
            </w:r>
            <w:r w:rsidR="00B67095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="00B67095">
              <w:rPr>
                <w:rFonts w:ascii="Times New Roman" w:eastAsia="Times New Roman" w:hAnsi="Times New Roman" w:cs="Times New Roman"/>
              </w:rPr>
              <w:t>ы и о</w:t>
            </w:r>
            <w:r w:rsidR="00B67095"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щие </w:t>
            </w:r>
            <w:r w:rsidR="00B67095">
              <w:rPr>
                <w:rFonts w:ascii="Times New Roman" w:eastAsia="Times New Roman" w:hAnsi="Times New Roman" w:cs="Times New Roman"/>
                <w:spacing w:val="-2"/>
              </w:rPr>
              <w:t>ре</w:t>
            </w:r>
            <w:r w:rsidR="00B67095">
              <w:rPr>
                <w:rFonts w:ascii="Times New Roman" w:eastAsia="Times New Roman" w:hAnsi="Times New Roman" w:cs="Times New Roman"/>
              </w:rPr>
              <w:t>шен</w:t>
            </w:r>
            <w:r w:rsidR="00B67095">
              <w:rPr>
                <w:rFonts w:ascii="Times New Roman" w:eastAsia="Times New Roman" w:hAnsi="Times New Roman" w:cs="Times New Roman"/>
                <w:spacing w:val="-1"/>
              </w:rPr>
              <w:t>ия</w:t>
            </w:r>
            <w:r w:rsidR="00B6709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264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31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ич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риё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ы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768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32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B67095">
            <w:pPr>
              <w:spacing w:after="0" w:line="240" w:lineRule="exact"/>
              <w:ind w:left="102"/>
            </w:pPr>
            <w:r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рав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ла</w:t>
            </w:r>
            <w:r w:rsidR="00B6709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разыг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>ыва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ия д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юта.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D514FC">
        <w:trPr>
          <w:trHeight w:hRule="exact" w:val="1023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33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Pr="00011E87" w:rsidRDefault="00205465" w:rsidP="00D514FC">
            <w:pPr>
              <w:spacing w:after="0" w:line="240" w:lineRule="exact"/>
              <w:ind w:left="102"/>
              <w:jc w:val="center"/>
            </w:pPr>
            <w:r w:rsidRPr="00011E87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011E87">
              <w:rPr>
                <w:rFonts w:ascii="Times New Roman" w:eastAsia="Times New Roman" w:hAnsi="Times New Roman" w:cs="Times New Roman"/>
              </w:rPr>
              <w:t>онк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011E87">
              <w:rPr>
                <w:rFonts w:ascii="Times New Roman" w:eastAsia="Times New Roman" w:hAnsi="Times New Roman" w:cs="Times New Roman"/>
              </w:rPr>
              <w:t>рс решен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</w:rPr>
              <w:t>я</w:t>
            </w:r>
          </w:p>
          <w:p w:rsidR="00205465" w:rsidRDefault="00205465" w:rsidP="00D514FC">
            <w:pPr>
              <w:spacing w:after="0" w:line="240" w:lineRule="exact"/>
              <w:ind w:left="102" w:right="282"/>
              <w:jc w:val="center"/>
            </w:pPr>
            <w:r w:rsidRPr="00011E87">
              <w:rPr>
                <w:rFonts w:ascii="Times New Roman" w:eastAsia="Times New Roman" w:hAnsi="Times New Roman" w:cs="Times New Roman"/>
              </w:rPr>
              <w:t>по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ц</w:t>
            </w:r>
            <w:r w:rsidRPr="00011E87">
              <w:rPr>
                <w:rFonts w:ascii="Times New Roman" w:eastAsia="Times New Roman" w:hAnsi="Times New Roman" w:cs="Times New Roman"/>
              </w:rPr>
              <w:t>и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>й</w:t>
            </w:r>
            <w:r w:rsidRPr="00011E87">
              <w:rPr>
                <w:rFonts w:ascii="Times New Roman" w:eastAsia="Times New Roman" w:hAnsi="Times New Roman" w:cs="Times New Roman"/>
              </w:rPr>
              <w:t>: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как</w:t>
            </w:r>
            <w:r w:rsidRPr="00011E8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</w:rPr>
              <w:t>бы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11E87">
              <w:rPr>
                <w:rFonts w:ascii="Times New Roman" w:eastAsia="Times New Roman" w:hAnsi="Times New Roman" w:cs="Times New Roman"/>
                <w:spacing w:val="-3"/>
              </w:rPr>
              <w:t>в</w:t>
            </w:r>
            <w:r w:rsidRPr="00011E87">
              <w:rPr>
                <w:rFonts w:ascii="Times New Roman" w:eastAsia="Times New Roman" w:hAnsi="Times New Roman" w:cs="Times New Roman"/>
              </w:rPr>
              <w:t>ы с</w:t>
            </w:r>
            <w:r w:rsidRPr="00011E87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011E87">
              <w:rPr>
                <w:rFonts w:ascii="Times New Roman" w:eastAsia="Times New Roman" w:hAnsi="Times New Roman" w:cs="Times New Roman"/>
              </w:rPr>
              <w:t>г</w:t>
            </w:r>
            <w:r w:rsidRPr="00011E87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011E87">
              <w:rPr>
                <w:rFonts w:ascii="Times New Roman" w:eastAsia="Times New Roman" w:hAnsi="Times New Roman" w:cs="Times New Roman"/>
              </w:rPr>
              <w:t xml:space="preserve">али?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ая практи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  <w:tr w:rsidR="00205465" w:rsidTr="00B67095">
        <w:trPr>
          <w:trHeight w:hRule="exact" w:val="3932"/>
        </w:trPr>
        <w:tc>
          <w:tcPr>
            <w:tcW w:w="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34 нед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ля</w:t>
            </w:r>
          </w:p>
        </w:tc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/>
              <w:jc w:val="center"/>
            </w:pP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05465" w:rsidRDefault="00205465" w:rsidP="00D514FC">
            <w:pPr>
              <w:spacing w:after="0" w:line="240" w:lineRule="exact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хма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ый</w:t>
            </w:r>
          </w:p>
          <w:p w:rsidR="00205465" w:rsidRDefault="00205465" w:rsidP="00D514FC">
            <w:pPr>
              <w:spacing w:after="0" w:line="240" w:lineRule="exact"/>
              <w:ind w:left="102" w:right="367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</w:rPr>
              <w:t xml:space="preserve">дник.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ая практи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2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42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465" w:rsidRDefault="00205465" w:rsidP="00D514FC">
            <w:pPr>
              <w:spacing w:after="0"/>
            </w:pPr>
          </w:p>
        </w:tc>
      </w:tr>
    </w:tbl>
    <w:p w:rsidR="009B18F2" w:rsidRDefault="009B18F2" w:rsidP="00B67095">
      <w:pPr>
        <w:spacing w:after="0"/>
      </w:pPr>
      <w:bookmarkStart w:id="0" w:name="_GoBack"/>
      <w:bookmarkEnd w:id="0"/>
    </w:p>
    <w:sectPr w:rsidR="009B18F2" w:rsidSect="0020546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C746C"/>
    <w:multiLevelType w:val="multilevel"/>
    <w:tmpl w:val="5A54C5E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37"/>
    <w:rsid w:val="000D2DDE"/>
    <w:rsid w:val="00205465"/>
    <w:rsid w:val="007B5D85"/>
    <w:rsid w:val="009B18F2"/>
    <w:rsid w:val="00A40E55"/>
    <w:rsid w:val="00AE5115"/>
    <w:rsid w:val="00B17137"/>
    <w:rsid w:val="00B67095"/>
    <w:rsid w:val="00D514FC"/>
    <w:rsid w:val="00DF7126"/>
    <w:rsid w:val="00F3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25D6D-E50B-4D62-B4C0-20295269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5D85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D8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D8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D8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D85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7B5D8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D85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D85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D85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D8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7B5D8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7B5D8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7B5D85"/>
    <w:rPr>
      <w:rFonts w:eastAsiaTheme="minorEastAsia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7B5D85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7B5D8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7B5D85"/>
    <w:rPr>
      <w:rFonts w:eastAsiaTheme="minorEastAsia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7B5D85"/>
    <w:rPr>
      <w:rFonts w:eastAsiaTheme="minorEastAsia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7B5D85"/>
    <w:rPr>
      <w:rFonts w:asciiTheme="majorHAnsi" w:eastAsiaTheme="majorEastAsia" w:hAnsiTheme="majorHAnsi" w:cstheme="majorBidi"/>
      <w:lang w:val="en-US"/>
    </w:rPr>
  </w:style>
  <w:style w:type="character" w:customStyle="1" w:styleId="a3">
    <w:name w:val="Основной текст_"/>
    <w:basedOn w:val="a0"/>
    <w:link w:val="31"/>
    <w:locked/>
    <w:rsid w:val="0020546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3"/>
    <w:rsid w:val="00205465"/>
    <w:pPr>
      <w:widowControl w:val="0"/>
      <w:shd w:val="clear" w:color="auto" w:fill="FFFFFF"/>
      <w:spacing w:after="0" w:line="322" w:lineRule="exact"/>
      <w:ind w:hanging="480"/>
      <w:jc w:val="center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2966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Олейник</dc:creator>
  <cp:keywords/>
  <dc:description/>
  <cp:lastModifiedBy>Анна Олейник</cp:lastModifiedBy>
  <cp:revision>2</cp:revision>
  <dcterms:created xsi:type="dcterms:W3CDTF">2020-09-06T10:38:00Z</dcterms:created>
  <dcterms:modified xsi:type="dcterms:W3CDTF">2020-09-06T17:26:00Z</dcterms:modified>
</cp:coreProperties>
</file>