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BBC" w:rsidRPr="00F12BBC" w:rsidRDefault="00F12BBC" w:rsidP="008812D7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</w:pPr>
      <w:r w:rsidRPr="00F12BBC">
        <w:rPr>
          <w:rFonts w:ascii="Verdana" w:eastAsia="Times New Roman" w:hAnsi="Verdana" w:cs="Times New Roman"/>
          <w:b/>
          <w:color w:val="000000"/>
          <w:sz w:val="18"/>
          <w:szCs w:val="18"/>
          <w:lang w:eastAsia="ru-RU"/>
        </w:rPr>
        <w:t>ВАР 1.</w:t>
      </w:r>
    </w:p>
    <w:p w:rsidR="008812D7" w:rsidRPr="008812D7" w:rsidRDefault="008812D7" w:rsidP="008812D7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426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812D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Между населёнными пунктами A, B, C, D, E, F построены дороги, протяжённость которых приведена в таблице. Отсутствие числа в таблице </w:t>
      </w:r>
      <w:proofErr w:type="spellStart"/>
      <w:r w:rsidRPr="008812D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значает</w:t>
      </w:r>
      <w:proofErr w:type="spellEnd"/>
      <w:r w:rsidRPr="008812D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 что прямой дороги между пунктами нет.</w:t>
      </w:r>
    </w:p>
    <w:p w:rsidR="008812D7" w:rsidRPr="008812D7" w:rsidRDefault="008812D7" w:rsidP="008812D7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812D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0"/>
        <w:gridCol w:w="750"/>
        <w:gridCol w:w="750"/>
        <w:gridCol w:w="750"/>
        <w:gridCol w:w="750"/>
        <w:gridCol w:w="750"/>
        <w:gridCol w:w="750"/>
      </w:tblGrid>
      <w:tr w:rsidR="008812D7" w:rsidRPr="008812D7" w:rsidTr="008812D7">
        <w:trPr>
          <w:jc w:val="center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A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B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C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D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E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F</w:t>
            </w:r>
          </w:p>
        </w:tc>
      </w:tr>
      <w:tr w:rsidR="008812D7" w:rsidRPr="008812D7" w:rsidTr="008812D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</w:tr>
      <w:tr w:rsidR="008812D7" w:rsidRPr="008812D7" w:rsidTr="008812D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12D7" w:rsidRPr="008812D7" w:rsidTr="008812D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12D7" w:rsidRPr="008812D7" w:rsidTr="008812D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8812D7" w:rsidRPr="008812D7" w:rsidTr="008812D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8812D7" w:rsidRPr="008812D7" w:rsidTr="008812D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8812D7" w:rsidRPr="008812D7" w:rsidRDefault="008812D7" w:rsidP="008812D7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812D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812D7" w:rsidRPr="008812D7" w:rsidRDefault="008812D7" w:rsidP="008812D7">
      <w:pPr>
        <w:shd w:val="clear" w:color="auto" w:fill="FFFFFF"/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812D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Определите длину кратчайшего пути между пунктами A и F, проходящего через пункт E и не проходящего через пункт B. Передвигаться можно только по указанным дорогам.</w:t>
      </w:r>
    </w:p>
    <w:p w:rsidR="008812D7" w:rsidRDefault="008812D7" w:rsidP="008812D7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8812D7" w:rsidRPr="008812D7" w:rsidRDefault="008812D7" w:rsidP="008812D7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812D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На рисунке схема дорог Н-ского района изображена в виде графа, в таблице содержатся сведения о длинах этих дорог (в километрах).</w:t>
      </w:r>
    </w:p>
    <w:p w:rsidR="008812D7" w:rsidRPr="008812D7" w:rsidRDefault="008812D7" w:rsidP="008812D7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812D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812D7" w:rsidRPr="008812D7" w:rsidRDefault="008812D7" w:rsidP="008812D7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812D7"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2447925" cy="1381125"/>
            <wp:effectExtent l="0" t="0" r="9525" b="9525"/>
            <wp:docPr id="1" name="Рисунок 1" descr="https://inf-ege.sdamgia.ru/get_file?id=22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nf-ege.sdamgia.ru/get_file?id=2274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0"/>
        <w:gridCol w:w="750"/>
        <w:gridCol w:w="750"/>
        <w:gridCol w:w="750"/>
        <w:gridCol w:w="750"/>
        <w:gridCol w:w="750"/>
        <w:gridCol w:w="750"/>
        <w:gridCol w:w="750"/>
      </w:tblGrid>
      <w:tr w:rsidR="008812D7" w:rsidRPr="008812D7" w:rsidTr="008812D7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П1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П2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П3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П4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П5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П6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П7</w:t>
            </w:r>
          </w:p>
        </w:tc>
      </w:tr>
      <w:tr w:rsidR="008812D7" w:rsidRPr="008812D7" w:rsidTr="008812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12D7" w:rsidRPr="008812D7" w:rsidTr="008812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812D7" w:rsidRPr="008812D7" w:rsidTr="008812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8812D7" w:rsidRPr="008812D7" w:rsidTr="008812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33</w:t>
            </w:r>
          </w:p>
        </w:tc>
      </w:tr>
      <w:tr w:rsidR="008812D7" w:rsidRPr="008812D7" w:rsidTr="008812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812D7" w:rsidRPr="008812D7" w:rsidTr="008812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</w:tr>
      <w:tr w:rsidR="008812D7" w:rsidRPr="008812D7" w:rsidTr="008812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8812D7" w:rsidRPr="008812D7" w:rsidRDefault="008812D7" w:rsidP="008812D7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812D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812D7" w:rsidRDefault="008812D7" w:rsidP="008812D7">
      <w:pPr>
        <w:shd w:val="clear" w:color="auto" w:fill="FFFFFF"/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812D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Так как таблицу и схему рисовали независимо друг от друга, нумерация населённых пунктов в таблице никак не связана с буквенными обозначениями на графе. Определите длину дороги из пункта Б в пункт Д. В ответе запишите целое число.</w:t>
      </w:r>
    </w:p>
    <w:p w:rsidR="00DC57F0" w:rsidRPr="008812D7" w:rsidRDefault="00DC57F0" w:rsidP="008812D7">
      <w:pPr>
        <w:shd w:val="clear" w:color="auto" w:fill="FFFFFF"/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DC57F0" w:rsidRPr="00DC57F0" w:rsidRDefault="00DC57F0" w:rsidP="00DC57F0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C57F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Ниже приведены фрагменты таблиц базы данных учеников школы:</w:t>
      </w:r>
    </w:p>
    <w:p w:rsidR="00DC57F0" w:rsidRPr="00DC57F0" w:rsidRDefault="00DC57F0" w:rsidP="00DC57F0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C57F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01"/>
        <w:gridCol w:w="3441"/>
      </w:tblGrid>
      <w:tr w:rsidR="00DC57F0" w:rsidRPr="00DC57F0" w:rsidTr="00DC57F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tbl>
            <w:tblPr>
              <w:tblW w:w="0" w:type="auto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58"/>
              <w:gridCol w:w="2007"/>
            </w:tblGrid>
            <w:tr w:rsidR="00DC57F0" w:rsidRPr="00DC57F0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  Код класса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 Название класса </w:t>
                  </w:r>
                </w:p>
              </w:tc>
            </w:tr>
            <w:tr w:rsidR="00DC57F0" w:rsidRPr="00DC57F0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1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1-й «А» </w:t>
                  </w:r>
                </w:p>
              </w:tc>
            </w:tr>
            <w:tr w:rsidR="00DC57F0" w:rsidRPr="00DC57F0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2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3-й «А» </w:t>
                  </w:r>
                </w:p>
              </w:tc>
            </w:tr>
            <w:tr w:rsidR="00DC57F0" w:rsidRPr="00DC57F0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3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4-й «А» </w:t>
                  </w:r>
                </w:p>
              </w:tc>
            </w:tr>
            <w:tr w:rsidR="00DC57F0" w:rsidRPr="00DC57F0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lastRenderedPageBreak/>
                    <w:t> 4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4-й «Б» </w:t>
                  </w:r>
                </w:p>
              </w:tc>
            </w:tr>
            <w:tr w:rsidR="00DC57F0" w:rsidRPr="00DC57F0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5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6-й «А» </w:t>
                  </w:r>
                </w:p>
              </w:tc>
            </w:tr>
            <w:tr w:rsidR="00DC57F0" w:rsidRPr="00DC57F0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6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6-й «Б» </w:t>
                  </w:r>
                </w:p>
              </w:tc>
            </w:tr>
            <w:tr w:rsidR="00DC57F0" w:rsidRPr="00DC57F0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7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6-й «В» </w:t>
                  </w:r>
                </w:p>
              </w:tc>
            </w:tr>
            <w:tr w:rsidR="00DC57F0" w:rsidRPr="00DC57F0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8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9-й «А» </w:t>
                  </w:r>
                </w:p>
              </w:tc>
            </w:tr>
            <w:tr w:rsidR="00DC57F0" w:rsidRPr="00DC57F0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9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10-й «А» </w:t>
                  </w:r>
                </w:p>
              </w:tc>
            </w:tr>
          </w:tbl>
          <w:p w:rsidR="00DC57F0" w:rsidRPr="00DC57F0" w:rsidRDefault="00DC57F0" w:rsidP="00DC57F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tbl>
            <w:tblPr>
              <w:tblW w:w="0" w:type="auto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98"/>
              <w:gridCol w:w="1400"/>
              <w:gridCol w:w="707"/>
            </w:tblGrid>
            <w:tr w:rsidR="00DC57F0" w:rsidRPr="00DC57F0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lastRenderedPageBreak/>
                    <w:t> </w:t>
                  </w:r>
                  <w:r w:rsidRPr="00DC57F0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Фамилия</w:t>
                  </w: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  <w:r w:rsidRPr="00DC57F0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Код класса</w:t>
                  </w: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  <w:r w:rsidRPr="00DC57F0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Рост</w:t>
                  </w: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</w:tr>
            <w:tr w:rsidR="00DC57F0" w:rsidRPr="00DC57F0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Иванов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3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156 </w:t>
                  </w:r>
                </w:p>
              </w:tc>
            </w:tr>
            <w:tr w:rsidR="00DC57F0" w:rsidRPr="00DC57F0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Петров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5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174 </w:t>
                  </w:r>
                </w:p>
              </w:tc>
            </w:tr>
            <w:tr w:rsidR="00DC57F0" w:rsidRPr="00DC57F0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Сидоров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8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135 </w:t>
                  </w:r>
                </w:p>
              </w:tc>
            </w:tr>
            <w:tr w:rsidR="00DC57F0" w:rsidRPr="00DC57F0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lastRenderedPageBreak/>
                    <w:t> Кошкин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3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148 </w:t>
                  </w:r>
                </w:p>
              </w:tc>
            </w:tr>
            <w:tr w:rsidR="00DC57F0" w:rsidRPr="00DC57F0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Ложкин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2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134 </w:t>
                  </w:r>
                </w:p>
              </w:tc>
            </w:tr>
            <w:tr w:rsidR="00DC57F0" w:rsidRPr="00DC57F0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  <w:proofErr w:type="spellStart"/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Ножкин</w:t>
                  </w:r>
                  <w:proofErr w:type="spellEnd"/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8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183 </w:t>
                  </w:r>
                </w:p>
              </w:tc>
            </w:tr>
            <w:tr w:rsidR="00DC57F0" w:rsidRPr="00DC57F0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  <w:proofErr w:type="spellStart"/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Тарелкин</w:t>
                  </w:r>
                  <w:proofErr w:type="spellEnd"/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5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158 </w:t>
                  </w:r>
                </w:p>
              </w:tc>
            </w:tr>
            <w:tr w:rsidR="00DC57F0" w:rsidRPr="00DC57F0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  <w:proofErr w:type="spellStart"/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Мискин</w:t>
                  </w:r>
                  <w:proofErr w:type="spellEnd"/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2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175 </w:t>
                  </w:r>
                </w:p>
              </w:tc>
            </w:tr>
            <w:tr w:rsidR="00DC57F0" w:rsidRPr="00DC57F0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Чашкин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3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169 </w:t>
                  </w:r>
                </w:p>
              </w:tc>
            </w:tr>
          </w:tbl>
          <w:p w:rsidR="00DC57F0" w:rsidRPr="00DC57F0" w:rsidRDefault="00DC57F0" w:rsidP="00DC57F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DC57F0" w:rsidRPr="00DC57F0" w:rsidRDefault="00DC57F0" w:rsidP="00DC57F0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C57F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lastRenderedPageBreak/>
        <w:t> </w:t>
      </w:r>
    </w:p>
    <w:p w:rsidR="00DC57F0" w:rsidRDefault="00DC57F0" w:rsidP="00DC57F0">
      <w:pPr>
        <w:shd w:val="clear" w:color="auto" w:fill="FFFFFF"/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C57F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Сколько учеников выше 170 см учатся в 6 классе?</w:t>
      </w:r>
    </w:p>
    <w:p w:rsidR="00EE1775" w:rsidRPr="00DC57F0" w:rsidRDefault="00EE1775" w:rsidP="00DC57F0">
      <w:pPr>
        <w:shd w:val="clear" w:color="auto" w:fill="FFFFFF"/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EE1775" w:rsidRDefault="00EE1775" w:rsidP="00EE1775">
      <w:pPr>
        <w:pStyle w:val="leftmargin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На рисунке — схема дорог, связывающих города</w:t>
      </w:r>
      <w:proofErr w:type="gramStart"/>
      <w:r>
        <w:rPr>
          <w:rFonts w:ascii="Verdana" w:hAnsi="Verdana"/>
          <w:color w:val="000000"/>
          <w:sz w:val="18"/>
          <w:szCs w:val="18"/>
        </w:rPr>
        <w:t xml:space="preserve"> А</w:t>
      </w:r>
      <w:proofErr w:type="gramEnd"/>
      <w:r>
        <w:rPr>
          <w:rFonts w:ascii="Verdana" w:hAnsi="Verdana"/>
          <w:color w:val="000000"/>
          <w:sz w:val="18"/>
          <w:szCs w:val="18"/>
        </w:rPr>
        <w:t>, Б, В, Г, Д, Е, Ж, И, К, Л. По каждой дороге можно двигаться только в одном направлении, указанном стрелкой. Сколько существует различных путей из города А в город Л?</w:t>
      </w:r>
    </w:p>
    <w:p w:rsidR="00EE1775" w:rsidRDefault="00EE1775" w:rsidP="00EE1775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EE1775" w:rsidRDefault="00EE1775" w:rsidP="00EE1775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noProof/>
          <w:color w:val="000000"/>
          <w:sz w:val="18"/>
          <w:szCs w:val="18"/>
        </w:rPr>
        <w:drawing>
          <wp:inline distT="0" distB="0" distL="0" distR="0">
            <wp:extent cx="2400300" cy="1466850"/>
            <wp:effectExtent l="0" t="0" r="0" b="0"/>
            <wp:docPr id="4" name="Рисунок 4" descr="https://inf-ege.sdamgia.ru/get_file?id=10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nf-ege.sdamgia.ru/get_file?id=1077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67F" w:rsidRDefault="001E167F"/>
    <w:p w:rsidR="00F12BBC" w:rsidRDefault="00F12BBC">
      <w:pPr>
        <w:spacing w:after="0" w:line="240" w:lineRule="auto"/>
        <w:rPr>
          <w:b/>
        </w:rPr>
      </w:pPr>
      <w:r>
        <w:rPr>
          <w:b/>
        </w:rPr>
        <w:br w:type="page"/>
      </w:r>
    </w:p>
    <w:p w:rsidR="008812D7" w:rsidRPr="00F12BBC" w:rsidRDefault="008812D7">
      <w:pPr>
        <w:rPr>
          <w:b/>
        </w:rPr>
      </w:pPr>
      <w:r w:rsidRPr="00F12BBC">
        <w:rPr>
          <w:b/>
        </w:rPr>
        <w:lastRenderedPageBreak/>
        <w:t>ВАР 2.</w:t>
      </w:r>
    </w:p>
    <w:p w:rsidR="008812D7" w:rsidRPr="008812D7" w:rsidRDefault="008812D7" w:rsidP="008812D7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812D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Между населёнными пунктами A, B, C, D, E, F построены дороги, протяжённость которых приведена в таблице. Отсутствие числа в таблице </w:t>
      </w:r>
      <w:proofErr w:type="spellStart"/>
      <w:r w:rsidRPr="008812D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значает</w:t>
      </w:r>
      <w:proofErr w:type="spellEnd"/>
      <w:r w:rsidRPr="008812D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 что прямой дороги между пунктами нет.</w:t>
      </w:r>
    </w:p>
    <w:p w:rsidR="008812D7" w:rsidRPr="008812D7" w:rsidRDefault="008812D7" w:rsidP="008812D7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812D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0"/>
        <w:gridCol w:w="750"/>
        <w:gridCol w:w="750"/>
        <w:gridCol w:w="750"/>
        <w:gridCol w:w="750"/>
        <w:gridCol w:w="750"/>
        <w:gridCol w:w="750"/>
      </w:tblGrid>
      <w:tr w:rsidR="008812D7" w:rsidRPr="008812D7" w:rsidTr="008812D7">
        <w:trPr>
          <w:jc w:val="center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A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B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C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D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E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F</w:t>
            </w:r>
          </w:p>
        </w:tc>
      </w:tr>
      <w:tr w:rsidR="008812D7" w:rsidRPr="008812D7" w:rsidTr="008812D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</w:tr>
      <w:tr w:rsidR="008812D7" w:rsidRPr="008812D7" w:rsidTr="008812D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12D7" w:rsidRPr="008812D7" w:rsidTr="008812D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12D7" w:rsidRPr="008812D7" w:rsidTr="008812D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8812D7" w:rsidRPr="008812D7" w:rsidTr="008812D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8812D7" w:rsidRPr="008812D7" w:rsidTr="008812D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8812D7" w:rsidRPr="008812D7" w:rsidRDefault="008812D7" w:rsidP="008812D7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812D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812D7" w:rsidRDefault="008812D7" w:rsidP="008812D7">
      <w:pPr>
        <w:shd w:val="clear" w:color="auto" w:fill="FFFFFF"/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812D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Определите длину кратчайшего пути между пунктами A и F, проходящего через пункт E и не проходящего через пункт B. Передвигаться можно только по указанным дорогам.</w:t>
      </w:r>
    </w:p>
    <w:p w:rsidR="008812D7" w:rsidRPr="008812D7" w:rsidRDefault="008812D7" w:rsidP="008812D7">
      <w:pPr>
        <w:shd w:val="clear" w:color="auto" w:fill="FFFFFF"/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8812D7" w:rsidRPr="008812D7" w:rsidRDefault="008812D7" w:rsidP="008812D7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812D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На рисунке схема дорог Н-ского района изображена в виде графа, в таблице содержатся сведения о длинах этих дорог (в километрах).</w:t>
      </w:r>
    </w:p>
    <w:p w:rsidR="008812D7" w:rsidRPr="008812D7" w:rsidRDefault="008812D7" w:rsidP="008812D7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812D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812D7" w:rsidRPr="008812D7" w:rsidRDefault="008812D7" w:rsidP="008812D7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812D7"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2524125" cy="1438275"/>
            <wp:effectExtent l="0" t="0" r="9525" b="9525"/>
            <wp:docPr id="2" name="Рисунок 2" descr="https://inf-ege.sdamgia.ru/get_file?id=228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nf-ege.sdamgia.ru/get_file?id=228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0"/>
        <w:gridCol w:w="750"/>
        <w:gridCol w:w="750"/>
        <w:gridCol w:w="750"/>
        <w:gridCol w:w="750"/>
        <w:gridCol w:w="750"/>
        <w:gridCol w:w="750"/>
        <w:gridCol w:w="750"/>
      </w:tblGrid>
      <w:tr w:rsidR="008812D7" w:rsidRPr="008812D7" w:rsidTr="008812D7"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П1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П2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П3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П4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П5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П6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П7</w:t>
            </w:r>
          </w:p>
        </w:tc>
      </w:tr>
      <w:tr w:rsidR="008812D7" w:rsidRPr="008812D7" w:rsidTr="008812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812D7" w:rsidRPr="008812D7" w:rsidTr="008812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21</w:t>
            </w:r>
          </w:p>
        </w:tc>
      </w:tr>
      <w:tr w:rsidR="008812D7" w:rsidRPr="008812D7" w:rsidTr="008812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8812D7" w:rsidRPr="008812D7" w:rsidTr="008812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33</w:t>
            </w:r>
          </w:p>
        </w:tc>
      </w:tr>
      <w:tr w:rsidR="008812D7" w:rsidRPr="008812D7" w:rsidTr="008812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12D7" w:rsidRPr="008812D7" w:rsidTr="008812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8812D7" w:rsidRPr="008812D7" w:rsidTr="008812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8812D7" w:rsidRPr="008812D7" w:rsidRDefault="008812D7" w:rsidP="008812D7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812D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812D7" w:rsidRPr="008812D7" w:rsidRDefault="008812D7" w:rsidP="008812D7">
      <w:pPr>
        <w:shd w:val="clear" w:color="auto" w:fill="FFFFFF"/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812D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Так как таблицу и схему рисовали независимо друг от друга, нумерация населённых пунктов в таблице никак не связана с буквенными обозначениями на графе. Определите длину дороги из пункта А в пункт Г. В ответе запишите целое число.</w:t>
      </w:r>
    </w:p>
    <w:p w:rsidR="00DC57F0" w:rsidRPr="00314326" w:rsidRDefault="00DC57F0" w:rsidP="00314326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3143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Ниже в табличной форме представлен фрагмент базы данных некоторой коммерческой компании. В первой таблице отражены фамилии сотрудников и номера их личных автомобилей, во второй — фамилии сотрудников, число и время их очередного заезда на территорию автостоянки предприятия.</w:t>
      </w:r>
    </w:p>
    <w:p w:rsidR="00DC57F0" w:rsidRPr="00DC57F0" w:rsidRDefault="00DC57F0" w:rsidP="00DC57F0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C57F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46"/>
        <w:gridCol w:w="3610"/>
      </w:tblGrid>
      <w:tr w:rsidR="00DC57F0" w:rsidRPr="00DC57F0" w:rsidTr="00DC57F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tbl>
            <w:tblPr>
              <w:tblW w:w="0" w:type="auto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58"/>
              <w:gridCol w:w="1852"/>
            </w:tblGrid>
            <w:tr w:rsidR="00DC57F0" w:rsidRPr="00DC57F0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 Сотрудник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 Номер машины </w:t>
                  </w:r>
                </w:p>
              </w:tc>
            </w:tr>
            <w:tr w:rsidR="00DC57F0" w:rsidRPr="00DC57F0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lastRenderedPageBreak/>
                    <w:t> Громов Е. Ж.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24355 </w:t>
                  </w:r>
                </w:p>
              </w:tc>
            </w:tr>
            <w:tr w:rsidR="00DC57F0" w:rsidRPr="00DC57F0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Громов Е. Ж.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26777 </w:t>
                  </w:r>
                </w:p>
              </w:tc>
            </w:tr>
            <w:tr w:rsidR="00DC57F0" w:rsidRPr="00DC57F0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Бурьянов Н. Д.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11111 </w:t>
                  </w:r>
                </w:p>
              </w:tc>
            </w:tr>
            <w:tr w:rsidR="00DC57F0" w:rsidRPr="00DC57F0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Бурьянов Н. Д.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22222 </w:t>
                  </w:r>
                </w:p>
              </w:tc>
            </w:tr>
            <w:tr w:rsidR="00DC57F0" w:rsidRPr="00DC57F0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  <w:proofErr w:type="spellStart"/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Поклов</w:t>
                  </w:r>
                  <w:proofErr w:type="spellEnd"/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 xml:space="preserve"> К. М.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12212 </w:t>
                  </w:r>
                </w:p>
              </w:tc>
            </w:tr>
            <w:tr w:rsidR="00DC57F0" w:rsidRPr="00DC57F0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  <w:proofErr w:type="spellStart"/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Поклов</w:t>
                  </w:r>
                  <w:proofErr w:type="spellEnd"/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 xml:space="preserve"> К. М.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59875 </w:t>
                  </w:r>
                </w:p>
              </w:tc>
            </w:tr>
            <w:tr w:rsidR="00DC57F0" w:rsidRPr="00DC57F0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  <w:proofErr w:type="spellStart"/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Поклов</w:t>
                  </w:r>
                  <w:proofErr w:type="spellEnd"/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 xml:space="preserve"> К. М.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11133 </w:t>
                  </w:r>
                </w:p>
              </w:tc>
            </w:tr>
            <w:tr w:rsidR="00DC57F0" w:rsidRPr="00DC57F0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Усов А. А.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75444 </w:t>
                  </w:r>
                </w:p>
              </w:tc>
            </w:tr>
            <w:tr w:rsidR="00DC57F0" w:rsidRPr="00DC57F0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Кир Т. О.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34543 </w:t>
                  </w:r>
                </w:p>
              </w:tc>
            </w:tr>
          </w:tbl>
          <w:p w:rsidR="00DC57F0" w:rsidRPr="00DC57F0" w:rsidRDefault="00DC57F0" w:rsidP="00DC57F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tbl>
            <w:tblPr>
              <w:tblW w:w="0" w:type="auto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58"/>
              <w:gridCol w:w="914"/>
              <w:gridCol w:w="902"/>
            </w:tblGrid>
            <w:tr w:rsidR="00DC57F0" w:rsidRPr="00DC57F0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lastRenderedPageBreak/>
                    <w:t> </w:t>
                  </w:r>
                  <w:r w:rsidRPr="00DC57F0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Сотрудник</w:t>
                  </w: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  <w:r w:rsidRPr="00DC57F0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Число</w:t>
                  </w: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  <w:r w:rsidRPr="00DC57F0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Время</w:t>
                  </w: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</w:tr>
            <w:tr w:rsidR="00DC57F0" w:rsidRPr="00DC57F0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lastRenderedPageBreak/>
                    <w:t> Громов Е. Ж.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3 июня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10:20 </w:t>
                  </w:r>
                </w:p>
              </w:tc>
            </w:tr>
            <w:tr w:rsidR="00DC57F0" w:rsidRPr="00DC57F0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Громов Е. Ж.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1 июня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09:20 </w:t>
                  </w:r>
                </w:p>
              </w:tc>
            </w:tr>
            <w:tr w:rsidR="00DC57F0" w:rsidRPr="00DC57F0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Громов Е. Ж.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2 июня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09:02 </w:t>
                  </w:r>
                </w:p>
              </w:tc>
            </w:tr>
            <w:tr w:rsidR="00DC57F0" w:rsidRPr="00DC57F0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Бурьянов Н. Д.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1 июня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11:24 </w:t>
                  </w:r>
                </w:p>
              </w:tc>
            </w:tr>
            <w:tr w:rsidR="00DC57F0" w:rsidRPr="00DC57F0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Усов А. А.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1 июня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11:52 </w:t>
                  </w:r>
                </w:p>
              </w:tc>
            </w:tr>
            <w:tr w:rsidR="00DC57F0" w:rsidRPr="00DC57F0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  <w:proofErr w:type="spellStart"/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Поклов</w:t>
                  </w:r>
                  <w:proofErr w:type="spellEnd"/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 xml:space="preserve"> К. М.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2 июня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09:52 </w:t>
                  </w:r>
                </w:p>
              </w:tc>
            </w:tr>
            <w:tr w:rsidR="00DC57F0" w:rsidRPr="00DC57F0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Кир Т. О.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2 июня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09:12 </w:t>
                  </w:r>
                </w:p>
              </w:tc>
            </w:tr>
            <w:tr w:rsidR="00DC57F0" w:rsidRPr="00DC57F0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Бурьянов Н. Д.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2 июня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15:20 </w:t>
                  </w:r>
                </w:p>
              </w:tc>
            </w:tr>
            <w:tr w:rsidR="00DC57F0" w:rsidRPr="00DC57F0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Кир Т. О.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3 июня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DC57F0" w:rsidRPr="00DC57F0" w:rsidRDefault="00DC57F0" w:rsidP="00DC57F0">
                  <w:pPr>
                    <w:spacing w:before="75"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DC57F0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12:42 </w:t>
                  </w:r>
                </w:p>
              </w:tc>
            </w:tr>
          </w:tbl>
          <w:p w:rsidR="00DC57F0" w:rsidRPr="00DC57F0" w:rsidRDefault="00DC57F0" w:rsidP="00DC57F0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DC57F0" w:rsidRPr="00DC57F0" w:rsidRDefault="00DC57F0" w:rsidP="00DC57F0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C57F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lastRenderedPageBreak/>
        <w:t> </w:t>
      </w:r>
    </w:p>
    <w:p w:rsidR="00DC57F0" w:rsidRDefault="00DC57F0" w:rsidP="00DC57F0">
      <w:pPr>
        <w:shd w:val="clear" w:color="auto" w:fill="FFFFFF"/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DC57F0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Руководствуясь приведенными таблицами, определите максимально возможное число сотрудников, приехавших на автомобилях с четными номерами 2 июня с 9:00 до 10:00.</w:t>
      </w:r>
    </w:p>
    <w:p w:rsidR="00EE1775" w:rsidRPr="00DC57F0" w:rsidRDefault="00EE1775" w:rsidP="00DC57F0">
      <w:pPr>
        <w:shd w:val="clear" w:color="auto" w:fill="FFFFFF"/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EE1775" w:rsidRDefault="00EE1775" w:rsidP="00EE1775">
      <w:pPr>
        <w:pStyle w:val="leftmargin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На рисунке — схема дорог, связывающих города</w:t>
      </w:r>
      <w:proofErr w:type="gramStart"/>
      <w:r>
        <w:rPr>
          <w:rFonts w:ascii="Verdana" w:hAnsi="Verdana"/>
          <w:color w:val="000000"/>
          <w:sz w:val="18"/>
          <w:szCs w:val="18"/>
        </w:rPr>
        <w:t xml:space="preserve"> А</w:t>
      </w:r>
      <w:proofErr w:type="gramEnd"/>
      <w:r>
        <w:rPr>
          <w:rFonts w:ascii="Verdana" w:hAnsi="Verdana"/>
          <w:color w:val="000000"/>
          <w:sz w:val="18"/>
          <w:szCs w:val="18"/>
        </w:rPr>
        <w:t>, Б, В, Г, Д, Е, Ж, И, К, Л. По каждой дороге можно двигаться только в одном направлении, указанном стрелкой. Сколько существует различных путей из города А в город Л?</w:t>
      </w:r>
    </w:p>
    <w:p w:rsidR="00EE1775" w:rsidRDefault="00EE1775" w:rsidP="00EE1775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EE1775" w:rsidRDefault="00EE1775" w:rsidP="00EE1775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noProof/>
          <w:color w:val="000000"/>
          <w:sz w:val="18"/>
          <w:szCs w:val="18"/>
        </w:rPr>
        <w:drawing>
          <wp:inline distT="0" distB="0" distL="0" distR="0">
            <wp:extent cx="2905125" cy="1790700"/>
            <wp:effectExtent l="0" t="0" r="9525" b="0"/>
            <wp:docPr id="5" name="Рисунок 5" descr="https://inf-ege.sdamgia.ru/get_file?id=10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nf-ege.sdamgia.ru/get_file?id=1075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12D7" w:rsidRDefault="008812D7"/>
    <w:p w:rsidR="00F12BBC" w:rsidRDefault="00F12BBC">
      <w:pPr>
        <w:spacing w:after="0" w:line="240" w:lineRule="auto"/>
        <w:rPr>
          <w:b/>
        </w:rPr>
      </w:pPr>
      <w:r>
        <w:rPr>
          <w:b/>
        </w:rPr>
        <w:br w:type="page"/>
      </w:r>
    </w:p>
    <w:p w:rsidR="008812D7" w:rsidRPr="00F12BBC" w:rsidRDefault="008812D7">
      <w:pPr>
        <w:rPr>
          <w:b/>
        </w:rPr>
      </w:pPr>
      <w:r w:rsidRPr="00F12BBC">
        <w:rPr>
          <w:b/>
        </w:rPr>
        <w:lastRenderedPageBreak/>
        <w:t>ВАР 3:</w:t>
      </w:r>
    </w:p>
    <w:p w:rsidR="008812D7" w:rsidRPr="008812D7" w:rsidRDefault="008812D7" w:rsidP="008812D7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812D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Между населёнными пунктами A, B, C, D, E, F построены дороги, протяжённость которых приведена в таблице. Отсутствие числа в таблице означает, что прямой дороги между пунктами нет.</w:t>
      </w:r>
    </w:p>
    <w:p w:rsidR="008812D7" w:rsidRPr="008812D7" w:rsidRDefault="008812D7" w:rsidP="008812D7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812D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0"/>
        <w:gridCol w:w="750"/>
        <w:gridCol w:w="750"/>
        <w:gridCol w:w="750"/>
        <w:gridCol w:w="750"/>
        <w:gridCol w:w="750"/>
        <w:gridCol w:w="750"/>
      </w:tblGrid>
      <w:tr w:rsidR="008812D7" w:rsidRPr="008812D7" w:rsidTr="008812D7">
        <w:trPr>
          <w:jc w:val="center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A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B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C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D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E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F</w:t>
            </w:r>
          </w:p>
        </w:tc>
      </w:tr>
      <w:tr w:rsidR="008812D7" w:rsidRPr="008812D7" w:rsidTr="008812D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</w:tr>
      <w:tr w:rsidR="008812D7" w:rsidRPr="008812D7" w:rsidTr="008812D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12D7" w:rsidRPr="008812D7" w:rsidTr="008812D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12D7" w:rsidRPr="008812D7" w:rsidTr="008812D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8812D7" w:rsidRPr="008812D7" w:rsidTr="008812D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8812D7" w:rsidRPr="008812D7" w:rsidTr="008812D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F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3B3B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8812D7" w:rsidRPr="008812D7" w:rsidRDefault="008812D7" w:rsidP="008812D7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812D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812D7" w:rsidRPr="008812D7" w:rsidRDefault="008812D7" w:rsidP="008812D7">
      <w:pPr>
        <w:shd w:val="clear" w:color="auto" w:fill="FFFFFF"/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812D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Определите длину кратчайшего пути между пунктами A и F при условии, что передвигаться можно только по указанным в таблице дорогам.</w:t>
      </w:r>
    </w:p>
    <w:p w:rsidR="008812D7" w:rsidRPr="008812D7" w:rsidRDefault="008812D7" w:rsidP="008812D7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812D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На рисунке справа схема дорог Н-ского района изображена в виде графа; в таблице слева содержатся сведения о протяжённости каждой из этих дорог (в километрах).</w:t>
      </w:r>
    </w:p>
    <w:p w:rsidR="008812D7" w:rsidRPr="008812D7" w:rsidRDefault="008812D7" w:rsidP="008812D7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812D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812D7" w:rsidRPr="008812D7" w:rsidRDefault="008812D7" w:rsidP="008812D7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812D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812D7" w:rsidRPr="008812D7" w:rsidRDefault="008812D7" w:rsidP="008812D7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812D7"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2552700" cy="1209675"/>
            <wp:effectExtent l="0" t="0" r="0" b="9525"/>
            <wp:docPr id="3" name="Рисунок 3" descr="https://inf-ege.sdamgia.ru/get_file?id=25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nf-ege.sdamgia.ru/get_file?id=250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12D7" w:rsidRPr="008812D7" w:rsidRDefault="008812D7" w:rsidP="008812D7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812D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"/>
        <w:gridCol w:w="399"/>
        <w:gridCol w:w="399"/>
        <w:gridCol w:w="399"/>
        <w:gridCol w:w="399"/>
        <w:gridCol w:w="399"/>
        <w:gridCol w:w="399"/>
      </w:tblGrid>
      <w:tr w:rsidR="008812D7" w:rsidRPr="008812D7" w:rsidTr="008812D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П6</w:t>
            </w:r>
          </w:p>
        </w:tc>
      </w:tr>
      <w:tr w:rsidR="008812D7" w:rsidRPr="008812D7" w:rsidTr="008812D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8812D7" w:rsidRPr="008812D7" w:rsidTr="008812D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812D7" w:rsidRPr="008812D7" w:rsidTr="008812D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812D7" w:rsidRPr="008812D7" w:rsidTr="008812D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812D7" w:rsidRPr="008812D7" w:rsidTr="008812D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8812D7" w:rsidRPr="008812D7" w:rsidTr="008812D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8812D7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812D7" w:rsidRPr="008812D7" w:rsidRDefault="008812D7" w:rsidP="008812D7">
            <w:pPr>
              <w:spacing w:before="75"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8812D7" w:rsidRPr="008812D7" w:rsidRDefault="008812D7" w:rsidP="008812D7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812D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812D7" w:rsidRPr="008812D7" w:rsidRDefault="008812D7" w:rsidP="008812D7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812D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8812D7" w:rsidRPr="008812D7" w:rsidRDefault="008812D7" w:rsidP="008812D7">
      <w:pPr>
        <w:shd w:val="clear" w:color="auto" w:fill="FFFFFF"/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8812D7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Так как таблицу и схему рисовали независимо друг от друга, то нумерация населённых пунктов в таблице никак не связана с буквенными обозначениями на графе. Определите, какова длина дороги из пункта Б в пункт В. В ответе запишите целое число — так, как оно указано в таблице.</w:t>
      </w:r>
    </w:p>
    <w:p w:rsidR="00314326" w:rsidRPr="00314326" w:rsidRDefault="00314326" w:rsidP="00314326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3143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Ниже в табличной форме представлен фрагмент базы данных сообщества писателей одного из регионов страны. В первой таблице отражены фамилии авторов и издательств, с которыми они сотрудничают, во второй — фамилии авторов, литературные жанры, в которых они работают, общее количество публикаций автора в данном жанре.</w:t>
      </w:r>
    </w:p>
    <w:p w:rsidR="00314326" w:rsidRPr="00314326" w:rsidRDefault="00314326" w:rsidP="00314326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3143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6"/>
        <w:gridCol w:w="5912"/>
      </w:tblGrid>
      <w:tr w:rsidR="00314326" w:rsidRPr="00314326" w:rsidTr="0031432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tbl>
            <w:tblPr>
              <w:tblW w:w="0" w:type="auto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44"/>
              <w:gridCol w:w="1656"/>
            </w:tblGrid>
            <w:tr w:rsidR="00314326" w:rsidRPr="00314326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 Литератор 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 Издательство </w:t>
                  </w:r>
                </w:p>
              </w:tc>
            </w:tr>
            <w:tr w:rsidR="00314326" w:rsidRPr="00314326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Волкова П. Е.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Словеса </w:t>
                  </w:r>
                </w:p>
              </w:tc>
            </w:tr>
            <w:tr w:rsidR="00314326" w:rsidRPr="00314326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lastRenderedPageBreak/>
                    <w:t> Зайцев К. Ю.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Чтиво-</w:t>
                  </w:r>
                  <w:proofErr w:type="spellStart"/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чтивное</w:t>
                  </w:r>
                  <w:proofErr w:type="spellEnd"/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</w:tr>
            <w:tr w:rsidR="00314326" w:rsidRPr="00314326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Иванов В. В. 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  <w:proofErr w:type="spellStart"/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Библон</w:t>
                  </w:r>
                  <w:proofErr w:type="spellEnd"/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</w:tr>
            <w:tr w:rsidR="00314326" w:rsidRPr="00314326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  <w:proofErr w:type="spellStart"/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Ивочкин</w:t>
                  </w:r>
                  <w:proofErr w:type="spellEnd"/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 xml:space="preserve"> Р. Д.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Словеса </w:t>
                  </w:r>
                </w:p>
              </w:tc>
            </w:tr>
            <w:tr w:rsidR="00314326" w:rsidRPr="00314326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Крот В. Ф.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  <w:proofErr w:type="spellStart"/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Библон</w:t>
                  </w:r>
                  <w:proofErr w:type="spellEnd"/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</w:tr>
            <w:tr w:rsidR="00314326" w:rsidRPr="00314326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Крот В. Ф.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Словеса </w:t>
                  </w:r>
                </w:p>
              </w:tc>
            </w:tr>
            <w:tr w:rsidR="00314326" w:rsidRPr="00314326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Крот В. Ф.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Чтиво-</w:t>
                  </w:r>
                  <w:proofErr w:type="spellStart"/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чтивное</w:t>
                  </w:r>
                  <w:proofErr w:type="spellEnd"/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</w:tr>
            <w:tr w:rsidR="00314326" w:rsidRPr="00314326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  <w:proofErr w:type="spellStart"/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Рылон</w:t>
                  </w:r>
                  <w:proofErr w:type="spellEnd"/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 xml:space="preserve"> Ш. О. 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  <w:proofErr w:type="spellStart"/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Библон</w:t>
                  </w:r>
                  <w:proofErr w:type="spellEnd"/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</w:tr>
            <w:tr w:rsidR="00314326" w:rsidRPr="00314326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Швец У. П.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Словеса </w:t>
                  </w:r>
                </w:p>
              </w:tc>
            </w:tr>
          </w:tbl>
          <w:p w:rsidR="00314326" w:rsidRPr="00314326" w:rsidRDefault="00314326" w:rsidP="0031432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tbl>
            <w:tblPr>
              <w:tblW w:w="0" w:type="auto"/>
              <w:jc w:val="center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44"/>
              <w:gridCol w:w="1451"/>
              <w:gridCol w:w="2781"/>
            </w:tblGrid>
            <w:tr w:rsidR="00314326" w:rsidRPr="00314326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lastRenderedPageBreak/>
                    <w:t> </w:t>
                  </w:r>
                  <w:r w:rsidRPr="00314326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Литератор</w:t>
                  </w: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  <w:r w:rsidRPr="00314326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Жанр</w:t>
                  </w: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  <w:r w:rsidRPr="00314326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8"/>
                      <w:szCs w:val="18"/>
                      <w:lang w:eastAsia="ru-RU"/>
                    </w:rPr>
                    <w:t>Количество публикаций</w:t>
                  </w: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</w:tr>
            <w:tr w:rsidR="00314326" w:rsidRPr="00314326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Волкова П. Е.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Проза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20 </w:t>
                  </w:r>
                </w:p>
              </w:tc>
            </w:tr>
            <w:tr w:rsidR="00314326" w:rsidRPr="00314326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lastRenderedPageBreak/>
                    <w:t> Зайцев К. Ю.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Проза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5 </w:t>
                  </w:r>
                </w:p>
              </w:tc>
            </w:tr>
            <w:tr w:rsidR="00314326" w:rsidRPr="00314326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Иванов В. В.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Поэзия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21 </w:t>
                  </w:r>
                </w:p>
              </w:tc>
            </w:tr>
            <w:tr w:rsidR="00314326" w:rsidRPr="00314326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  <w:proofErr w:type="spellStart"/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Ивочкин</w:t>
                  </w:r>
                  <w:proofErr w:type="spellEnd"/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 xml:space="preserve"> Р. Д.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Проза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6 </w:t>
                  </w:r>
                </w:p>
              </w:tc>
            </w:tr>
            <w:tr w:rsidR="00314326" w:rsidRPr="00314326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Крот В. Ф.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Драматургия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77 </w:t>
                  </w:r>
                </w:p>
              </w:tc>
            </w:tr>
            <w:tr w:rsidR="00314326" w:rsidRPr="00314326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  <w:proofErr w:type="spellStart"/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Ивочкин</w:t>
                  </w:r>
                  <w:proofErr w:type="spellEnd"/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 xml:space="preserve"> Р. Д.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Поэзия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3 </w:t>
                  </w:r>
                </w:p>
              </w:tc>
            </w:tr>
            <w:tr w:rsidR="00314326" w:rsidRPr="00314326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Иванов В. В.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Драматургия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13 </w:t>
                  </w:r>
                </w:p>
              </w:tc>
            </w:tr>
            <w:tr w:rsidR="00314326" w:rsidRPr="00314326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</w:t>
                  </w:r>
                  <w:proofErr w:type="spellStart"/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Рылон</w:t>
                  </w:r>
                  <w:proofErr w:type="spellEnd"/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 xml:space="preserve"> Ш. О.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Поэзия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43 </w:t>
                  </w:r>
                </w:p>
              </w:tc>
            </w:tr>
            <w:tr w:rsidR="00314326" w:rsidRPr="00314326">
              <w:trPr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Швец У. П.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Поэзия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60" w:type="dxa"/>
                    <w:left w:w="60" w:type="dxa"/>
                    <w:bottom w:w="60" w:type="dxa"/>
                    <w:right w:w="60" w:type="dxa"/>
                  </w:tcMar>
                  <w:vAlign w:val="center"/>
                  <w:hideMark/>
                </w:tcPr>
                <w:p w:rsidR="00314326" w:rsidRPr="00314326" w:rsidRDefault="00314326" w:rsidP="00314326">
                  <w:pPr>
                    <w:spacing w:before="75" w:after="0" w:line="240" w:lineRule="auto"/>
                    <w:jc w:val="center"/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  <w:r w:rsidRPr="00314326">
                    <w:rPr>
                      <w:rFonts w:ascii="Verdana" w:eastAsia="Times New Roman" w:hAnsi="Verdana" w:cs="Times New Roman"/>
                      <w:color w:val="000000"/>
                      <w:sz w:val="18"/>
                      <w:szCs w:val="18"/>
                      <w:lang w:eastAsia="ru-RU"/>
                    </w:rPr>
                    <w:t> 20 </w:t>
                  </w:r>
                </w:p>
              </w:tc>
            </w:tr>
          </w:tbl>
          <w:p w:rsidR="00314326" w:rsidRPr="00314326" w:rsidRDefault="00314326" w:rsidP="0031432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314326" w:rsidRPr="00314326" w:rsidRDefault="00314326" w:rsidP="00314326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3143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lastRenderedPageBreak/>
        <w:t> </w:t>
      </w:r>
    </w:p>
    <w:p w:rsidR="00314326" w:rsidRPr="00314326" w:rsidRDefault="00314326" w:rsidP="00314326">
      <w:pPr>
        <w:shd w:val="clear" w:color="auto" w:fill="FFFFFF"/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314326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Руководствуясь приведенными таблицами, определите количество литераторов, сотрудничающих с издательством «Словеса», работающих в жанре поэзии и имеющих в данном жанре не более 20 публикаций.</w:t>
      </w:r>
    </w:p>
    <w:p w:rsidR="00EE1775" w:rsidRDefault="00EE1775" w:rsidP="00EE1775">
      <w:pPr>
        <w:pStyle w:val="leftmargin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На рисунке изображена схема дорог, связывающих города</w:t>
      </w:r>
      <w:proofErr w:type="gramStart"/>
      <w:r>
        <w:rPr>
          <w:rFonts w:ascii="Verdana" w:hAnsi="Verdana"/>
          <w:color w:val="000000"/>
          <w:sz w:val="18"/>
          <w:szCs w:val="18"/>
        </w:rPr>
        <w:t xml:space="preserve"> А</w:t>
      </w:r>
      <w:proofErr w:type="gramEnd"/>
      <w:r>
        <w:rPr>
          <w:rFonts w:ascii="Verdana" w:hAnsi="Verdana"/>
          <w:color w:val="000000"/>
          <w:sz w:val="18"/>
          <w:szCs w:val="18"/>
        </w:rPr>
        <w:t>, Б, В, Г, Д, Е, Ж, И, К, Л. По каждой дороге можно двигаться только в одном направлении, указанном стрелкой. Сколько существует различных путей из города А в город Л?</w:t>
      </w:r>
    </w:p>
    <w:p w:rsidR="00EE1775" w:rsidRDefault="00EE1775" w:rsidP="00EE1775">
      <w:pPr>
        <w:pStyle w:val="a3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noProof/>
          <w:color w:val="000000"/>
          <w:sz w:val="18"/>
          <w:szCs w:val="18"/>
        </w:rPr>
        <w:drawing>
          <wp:inline distT="0" distB="0" distL="0" distR="0">
            <wp:extent cx="2924175" cy="1676400"/>
            <wp:effectExtent l="0" t="0" r="9525" b="0"/>
            <wp:docPr id="7" name="Рисунок 7" descr="https://inf-ege.sdamgia.ru/get_file?id=21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nf-ege.sdamgia.ru/get_file?id=2118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E1775" w:rsidSect="008812D7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224B5"/>
    <w:multiLevelType w:val="hybridMultilevel"/>
    <w:tmpl w:val="1EC82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CB4234"/>
    <w:multiLevelType w:val="hybridMultilevel"/>
    <w:tmpl w:val="86AE3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41777F"/>
    <w:multiLevelType w:val="hybridMultilevel"/>
    <w:tmpl w:val="06A8B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2D7"/>
    <w:rsid w:val="001E167F"/>
    <w:rsid w:val="00314326"/>
    <w:rsid w:val="008812D7"/>
    <w:rsid w:val="00AE480A"/>
    <w:rsid w:val="00DC57F0"/>
    <w:rsid w:val="00E81E00"/>
    <w:rsid w:val="00EE1775"/>
    <w:rsid w:val="00F12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8812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812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812D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48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48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8812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812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812D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48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48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9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5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914</Words>
  <Characters>5212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Strukov</dc:creator>
  <cp:keywords/>
  <dc:description/>
  <cp:lastModifiedBy>sch4_217</cp:lastModifiedBy>
  <cp:revision>8</cp:revision>
  <dcterms:created xsi:type="dcterms:W3CDTF">2018-09-30T19:43:00Z</dcterms:created>
  <dcterms:modified xsi:type="dcterms:W3CDTF">2018-10-01T10:29:00Z</dcterms:modified>
</cp:coreProperties>
</file>