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D64" w:rsidRPr="008C2ABA" w:rsidRDefault="00127D64" w:rsidP="00127D64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0B3D0E"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VI</w:t>
      </w:r>
      <w:r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I</w:t>
      </w:r>
      <w:r w:rsidRPr="008C2A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Pr="000B3D0E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Менделеевский турнир </w:t>
      </w:r>
    </w:p>
    <w:p w:rsidR="00127D64" w:rsidRPr="00194341" w:rsidRDefault="00127D64" w:rsidP="00127D64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194341">
        <w:rPr>
          <w:rFonts w:ascii="Times New Roman" w:hAnsi="Times New Roman" w:cs="Times New Roman"/>
          <w:b/>
          <w:color w:val="00B050"/>
          <w:sz w:val="24"/>
          <w:szCs w:val="24"/>
        </w:rPr>
        <w:t>8 класс</w:t>
      </w:r>
    </w:p>
    <w:p w:rsidR="00DC10A9" w:rsidRDefault="00127D64" w:rsidP="00127D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D64">
        <w:rPr>
          <w:rFonts w:ascii="Times New Roman" w:hAnsi="Times New Roman" w:cs="Times New Roman"/>
          <w:sz w:val="24"/>
          <w:szCs w:val="24"/>
        </w:rPr>
        <w:t xml:space="preserve">Как называются атомы, содержащие разное количество нейтронов и одинаковое количестве протонов? С помощью периодической системы элементов определите, у атомов каких элементов ядро состоит из: </w:t>
      </w:r>
      <w:r w:rsidR="008C12A9">
        <w:rPr>
          <w:rFonts w:ascii="Times New Roman" w:hAnsi="Times New Roman" w:cs="Times New Roman"/>
          <w:sz w:val="24"/>
          <w:szCs w:val="24"/>
        </w:rPr>
        <w:t>а</w:t>
      </w:r>
      <w:r w:rsidRPr="00127D64">
        <w:rPr>
          <w:rFonts w:ascii="Times New Roman" w:hAnsi="Times New Roman" w:cs="Times New Roman"/>
          <w:sz w:val="24"/>
          <w:szCs w:val="24"/>
        </w:rPr>
        <w:t xml:space="preserve">) 6 протонов и 7 нейтронов; </w:t>
      </w:r>
      <w:r w:rsidR="008C12A9">
        <w:rPr>
          <w:rFonts w:ascii="Times New Roman" w:hAnsi="Times New Roman" w:cs="Times New Roman"/>
          <w:sz w:val="24"/>
          <w:szCs w:val="24"/>
        </w:rPr>
        <w:t>б</w:t>
      </w:r>
      <w:r w:rsidRPr="00127D64">
        <w:rPr>
          <w:rFonts w:ascii="Times New Roman" w:hAnsi="Times New Roman" w:cs="Times New Roman"/>
          <w:sz w:val="24"/>
          <w:szCs w:val="24"/>
        </w:rPr>
        <w:t>) 8 протонов и 9 нейтронов</w:t>
      </w:r>
      <w:r w:rsidR="008C12A9">
        <w:rPr>
          <w:rFonts w:ascii="Times New Roman" w:hAnsi="Times New Roman" w:cs="Times New Roman"/>
          <w:sz w:val="24"/>
          <w:szCs w:val="24"/>
        </w:rPr>
        <w:t>.</w:t>
      </w:r>
      <w:r w:rsidR="005102E4">
        <w:rPr>
          <w:rFonts w:ascii="Times New Roman" w:hAnsi="Times New Roman" w:cs="Times New Roman"/>
          <w:sz w:val="24"/>
          <w:szCs w:val="24"/>
        </w:rPr>
        <w:t xml:space="preserve"> Укажите их массу.</w:t>
      </w:r>
      <w:bookmarkStart w:id="0" w:name="_GoBack"/>
      <w:bookmarkEnd w:id="0"/>
    </w:p>
    <w:p w:rsidR="006B2604" w:rsidRDefault="006B2604" w:rsidP="006B26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68FD" w:rsidRDefault="008368FD" w:rsidP="00127D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368FD">
        <w:rPr>
          <w:rFonts w:ascii="Times New Roman" w:hAnsi="Times New Roman" w:cs="Times New Roman"/>
          <w:sz w:val="24"/>
          <w:szCs w:val="24"/>
        </w:rPr>
        <w:t>Где содержится больше атомов — в 1 г оксида углерода(IV) или в 1 г оксида фосфора(III) и во сколько раз?</w:t>
      </w:r>
    </w:p>
    <w:p w:rsidR="006B2604" w:rsidRPr="006B2604" w:rsidRDefault="006B2604" w:rsidP="006B26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2604" w:rsidRDefault="006B2604" w:rsidP="006B26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1A1B" w:rsidRDefault="00C41A1B" w:rsidP="00127D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1A1B">
        <w:rPr>
          <w:rFonts w:ascii="Times New Roman" w:hAnsi="Times New Roman" w:cs="Times New Roman"/>
          <w:sz w:val="24"/>
          <w:szCs w:val="24"/>
        </w:rPr>
        <w:t>Имеется сплав меди с цинком массой 10,0 г. Если ввести в сплав дополнительно 2,0 г цинка, то процентное содержание цинка в новом сплаве окажется в 1,25 раз выше, чем в первоначальном. Определите состав первоначального сплава. Что будет наблюдаться при обработке порошка такого сплава соляной кислотой? Напишите уравнение реакции.</w:t>
      </w:r>
    </w:p>
    <w:p w:rsidR="006B2604" w:rsidRDefault="006B2604" w:rsidP="006B26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1A1B" w:rsidRDefault="00C41A1B" w:rsidP="00127D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1A1B">
        <w:rPr>
          <w:rFonts w:ascii="Times New Roman" w:hAnsi="Times New Roman" w:cs="Times New Roman"/>
          <w:sz w:val="24"/>
          <w:szCs w:val="24"/>
        </w:rPr>
        <w:t xml:space="preserve">Самый лёгкий из металлов — литий, его плотность составляет 0,534 г/см </w:t>
      </w:r>
      <w:r w:rsidRPr="00C41A1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41A1B">
        <w:rPr>
          <w:rFonts w:ascii="Times New Roman" w:hAnsi="Times New Roman" w:cs="Times New Roman"/>
          <w:sz w:val="24"/>
          <w:szCs w:val="24"/>
        </w:rPr>
        <w:t xml:space="preserve">. Кадмий приблизительно в 16 раз тяжелее — его плотность равна 8,65 г/см </w:t>
      </w:r>
      <w:r w:rsidRPr="00C41A1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41A1B">
        <w:rPr>
          <w:rFonts w:ascii="Times New Roman" w:hAnsi="Times New Roman" w:cs="Times New Roman"/>
          <w:sz w:val="24"/>
          <w:szCs w:val="24"/>
        </w:rPr>
        <w:t>. Пользуясь атомными массами, указанными в Периодической системе элементов, рассчитайте объёмы 1 моля для этих металлов.</w:t>
      </w:r>
    </w:p>
    <w:p w:rsidR="00B73386" w:rsidRPr="00B73386" w:rsidRDefault="00B73386" w:rsidP="00B7338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3386" w:rsidRDefault="00B73386" w:rsidP="00127D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уравнения возможных </w:t>
      </w:r>
      <w:r w:rsidR="000E3761">
        <w:rPr>
          <w:rFonts w:ascii="Times New Roman" w:hAnsi="Times New Roman" w:cs="Times New Roman"/>
          <w:sz w:val="24"/>
          <w:szCs w:val="24"/>
        </w:rPr>
        <w:t xml:space="preserve">химических </w:t>
      </w:r>
      <w:r>
        <w:rPr>
          <w:rFonts w:ascii="Times New Roman" w:hAnsi="Times New Roman" w:cs="Times New Roman"/>
          <w:sz w:val="24"/>
          <w:szCs w:val="24"/>
        </w:rPr>
        <w:t>реакций</w:t>
      </w:r>
      <w:r w:rsidR="000E3761">
        <w:rPr>
          <w:rFonts w:ascii="Times New Roman" w:hAnsi="Times New Roman" w:cs="Times New Roman"/>
          <w:sz w:val="24"/>
          <w:szCs w:val="24"/>
        </w:rPr>
        <w:t>:</w:t>
      </w:r>
    </w:p>
    <w:p w:rsidR="000E3761" w:rsidRP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оксид меди </w:t>
      </w:r>
      <w:r w:rsidRPr="000E376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E3761">
        <w:rPr>
          <w:rFonts w:ascii="Times New Roman" w:hAnsi="Times New Roman" w:cs="Times New Roman"/>
          <w:sz w:val="24"/>
          <w:szCs w:val="24"/>
        </w:rPr>
        <w:t xml:space="preserve">) + </w:t>
      </w:r>
      <w:r>
        <w:rPr>
          <w:rFonts w:ascii="Times New Roman" w:hAnsi="Times New Roman" w:cs="Times New Roman"/>
          <w:sz w:val="24"/>
          <w:szCs w:val="24"/>
        </w:rPr>
        <w:t xml:space="preserve">азотная кислота = </w:t>
      </w:r>
    </w:p>
    <w:p w:rsid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карбонат натрия + соляная кислота = </w:t>
      </w:r>
    </w:p>
    <w:p w:rsid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медь + сульфат железа </w:t>
      </w:r>
      <w:r w:rsidRPr="000E376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) = </w:t>
      </w:r>
    </w:p>
    <w:p w:rsid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серная кислота + гидроксид алюминия = </w:t>
      </w:r>
    </w:p>
    <w:p w:rsid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3761" w:rsidRPr="000E3761" w:rsidRDefault="000E3761" w:rsidP="000E376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реакция не будет протекать, укажите причину этого. </w:t>
      </w:r>
    </w:p>
    <w:sectPr w:rsidR="000E3761" w:rsidRPr="000E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A149F0"/>
    <w:multiLevelType w:val="hybridMultilevel"/>
    <w:tmpl w:val="EB549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43"/>
    <w:rsid w:val="00050F60"/>
    <w:rsid w:val="000E3761"/>
    <w:rsid w:val="00127D64"/>
    <w:rsid w:val="00210F43"/>
    <w:rsid w:val="005102E4"/>
    <w:rsid w:val="006B2604"/>
    <w:rsid w:val="008368FD"/>
    <w:rsid w:val="008C12A9"/>
    <w:rsid w:val="00B73386"/>
    <w:rsid w:val="00C41A1B"/>
    <w:rsid w:val="00DC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2E4C82-CB2B-462F-A8F1-42027F03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neoma</dc:creator>
  <cp:keywords/>
  <dc:description/>
  <cp:lastModifiedBy>robotcomp.ru</cp:lastModifiedBy>
  <cp:revision>5</cp:revision>
  <dcterms:created xsi:type="dcterms:W3CDTF">2018-10-31T09:03:00Z</dcterms:created>
  <dcterms:modified xsi:type="dcterms:W3CDTF">2019-02-25T08:23:00Z</dcterms:modified>
</cp:coreProperties>
</file>