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211" w:rsidRPr="00304211" w:rsidRDefault="00304211" w:rsidP="003042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30421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:rsidR="00304211" w:rsidRPr="00304211" w:rsidRDefault="00304211" w:rsidP="003042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30421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«Детский сад «Рябинка»</w:t>
      </w:r>
    </w:p>
    <w:p w:rsidR="00304211" w:rsidRDefault="00304211" w:rsidP="00842A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304211" w:rsidRDefault="00304211" w:rsidP="00842A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304211" w:rsidRDefault="00304211" w:rsidP="00842A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304211" w:rsidRDefault="00304211" w:rsidP="00842A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304211" w:rsidRDefault="00304211" w:rsidP="00842A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304211" w:rsidRDefault="00304211" w:rsidP="00842A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842AE3" w:rsidRPr="00A17099" w:rsidRDefault="00235734" w:rsidP="00842A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35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Проект в подготовительной группе </w:t>
      </w:r>
    </w:p>
    <w:p w:rsidR="00842AE3" w:rsidRPr="00842AE3" w:rsidRDefault="00304211" w:rsidP="00842A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0421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ТЕМА: </w:t>
      </w:r>
      <w:r w:rsidR="00235734" w:rsidRPr="00235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«Осень разноцветная»</w:t>
      </w:r>
    </w:p>
    <w:p w:rsidR="00304211" w:rsidRDefault="00304211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04211" w:rsidRDefault="00304211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729" w:rsidRDefault="006B0729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729" w:rsidRDefault="006B0729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729" w:rsidRDefault="006B0729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729" w:rsidRDefault="006B0729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729" w:rsidRDefault="006B0729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729" w:rsidRDefault="006B0729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729" w:rsidRDefault="006B0729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729" w:rsidRDefault="006B0729" w:rsidP="00842A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04211" w:rsidRPr="00304211" w:rsidRDefault="00304211" w:rsidP="0030421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4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Подготовили: воспитатели</w:t>
      </w:r>
    </w:p>
    <w:p w:rsidR="00304211" w:rsidRPr="00304211" w:rsidRDefault="00304211" w:rsidP="0030421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4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Гулакова О.А.</w:t>
      </w:r>
    </w:p>
    <w:p w:rsidR="00304211" w:rsidRPr="00304211" w:rsidRDefault="00304211" w:rsidP="0030421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42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Марченко Е.А.</w:t>
      </w:r>
    </w:p>
    <w:p w:rsidR="00304211" w:rsidRPr="00304211" w:rsidRDefault="00304211" w:rsidP="0030421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04211" w:rsidRDefault="00304211" w:rsidP="003042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42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2020 год</w:t>
      </w:r>
    </w:p>
    <w:p w:rsidR="00754CEA" w:rsidRPr="00304211" w:rsidRDefault="00754CEA" w:rsidP="003042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Тип </w:t>
      </w:r>
      <w:r w:rsidRPr="00754C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информационный</w:t>
      </w:r>
      <w:r w:rsidR="00842AE3"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754CEA" w:rsidRPr="00754CEA">
        <w:rPr>
          <w:rFonts w:ascii="Times New Roman" w:hAnsi="Times New Roman" w:cs="Times New Roman"/>
          <w:sz w:val="28"/>
          <w:szCs w:val="28"/>
          <w:lang w:eastAsia="ru-RU"/>
        </w:rPr>
        <w:t>исследовательски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-творческий,</w:t>
      </w:r>
      <w:r w:rsidR="00842AE3"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54CEA">
        <w:rPr>
          <w:rFonts w:ascii="Times New Roman" w:hAnsi="Times New Roman" w:cs="Times New Roman"/>
          <w:bCs/>
          <w:sz w:val="28"/>
          <w:szCs w:val="28"/>
          <w:lang w:eastAsia="ru-RU"/>
        </w:rPr>
        <w:t>групповой</w:t>
      </w:r>
      <w:r w:rsidRPr="00754C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35734" w:rsidRPr="00754CEA" w:rsidRDefault="00BF0BC3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>Продолжительн</w:t>
      </w:r>
      <w:r w:rsidR="00842AE3"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>ость:</w:t>
      </w:r>
      <w:r w:rsidR="00842AE3"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краткосрочный</w:t>
      </w:r>
      <w:r w:rsidR="00235734"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54C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(2</w:t>
      </w:r>
      <w:r w:rsidR="00235734" w:rsidRPr="00754C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недели)</w:t>
      </w:r>
    </w:p>
    <w:p w:rsidR="004A0C58" w:rsidRPr="00754CEA" w:rsidRDefault="00946E3B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>Участники проекта:</w:t>
      </w:r>
      <w:r w:rsidR="00754CEA" w:rsidRPr="00754CEA">
        <w:t xml:space="preserve"> </w:t>
      </w:r>
      <w:r w:rsidR="00754CEA"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дети </w:t>
      </w:r>
      <w:r w:rsidR="00754CEA">
        <w:rPr>
          <w:rFonts w:ascii="Times New Roman" w:hAnsi="Times New Roman" w:cs="Times New Roman"/>
          <w:sz w:val="28"/>
          <w:szCs w:val="28"/>
          <w:lang w:eastAsia="ru-RU"/>
        </w:rPr>
        <w:t>подготовительной</w:t>
      </w:r>
      <w:r w:rsidR="00754CEA"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группы</w:t>
      </w:r>
      <w:r w:rsidR="00754CEA">
        <w:rPr>
          <w:rFonts w:ascii="Times New Roman" w:hAnsi="Times New Roman" w:cs="Times New Roman"/>
          <w:sz w:val="28"/>
          <w:szCs w:val="28"/>
          <w:lang w:eastAsia="ru-RU"/>
        </w:rPr>
        <w:t>, воспитатели, родители.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35734" w:rsidRPr="00754CEA" w:rsidRDefault="00235734" w:rsidP="00754CEA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>Актуальность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54C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35734" w:rsidRDefault="00313451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754CEA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235734" w:rsidRPr="00754CEA">
        <w:rPr>
          <w:rFonts w:ascii="Times New Roman" w:hAnsi="Times New Roman" w:cs="Times New Roman"/>
          <w:sz w:val="28"/>
          <w:szCs w:val="28"/>
          <w:lang w:eastAsia="ru-RU"/>
        </w:rPr>
        <w:t>Мир природы - не может не тронуть человека любознательного, открытого к прекрасному. Наша задача - помочь ребёнку-дошкольнику открыть мир окружающей природы.</w:t>
      </w:r>
    </w:p>
    <w:p w:rsidR="00754CEA" w:rsidRPr="00754CEA" w:rsidRDefault="00754CEA" w:rsidP="00754CE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>Осень – это не только слякоть, пронизывающий холод… Осень – это золотая крона деревьев, багряная и шуршащая листва под ногами, бабье лето. А сколько всего можно интересного узнать, благодаря этой удивительной поре. Ведь для ребенка осень столько чудесного и необычного приносит. Особенностями развития ребенка дошкольного возраста являются активное стремление его к познанию окружающего мира, любознательность, желание экспериментировать. Этому способствует высокий потенциал его умственных возможностей, развитие которых реализуется в процессе различных видов деятельности. Например, таких, как речевое общение, восприятие художественно-литературных произведений, наблюдение, экспериментирование, поиск интересующей информации, стремление что-то узнать у взрослых и т. д. Дети в недостаточной степени имеют представления о предметах и явлениях окружающей природы в разное время года, о том, как меняется природа на протяжении года, как ведут себя представители животного мира, какие причинно-следственные связи существуют в природных явлениях. Участие детей в проекте «Разноцветная осень» позволит максимально обогатить знания и представления об осени, ее характерных признаках, развить творческие способности, поисковую деятельность, связную речь детей.</w:t>
      </w:r>
    </w:p>
    <w:p w:rsidR="00235734" w:rsidRPr="00754CEA" w:rsidRDefault="00235734" w:rsidP="00754CE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>Проблема:</w:t>
      </w:r>
    </w:p>
    <w:p w:rsidR="00235734" w:rsidRPr="00754CEA" w:rsidRDefault="00235734" w:rsidP="00754CE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>У детей недостаточно представлений о предметах и явлениях природы, о правильном отношении к окружающему миру природы, о взаимодействии с ней.</w:t>
      </w:r>
    </w:p>
    <w:p w:rsidR="00235734" w:rsidRPr="00754CEA" w:rsidRDefault="00235734" w:rsidP="00754CE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>Цель: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- Расширять и систематизировать знание детей об </w:t>
      </w:r>
      <w:r w:rsidRPr="00754CEA">
        <w:rPr>
          <w:rFonts w:ascii="Times New Roman" w:hAnsi="Times New Roman" w:cs="Times New Roman"/>
          <w:bCs/>
          <w:sz w:val="28"/>
          <w:szCs w:val="28"/>
          <w:lang w:eastAsia="ru-RU"/>
        </w:rPr>
        <w:t>осени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, как о времени года, ее признаках и явлениях.</w:t>
      </w:r>
    </w:p>
    <w:p w:rsidR="00235734" w:rsidRPr="00754CEA" w:rsidRDefault="00754CEA" w:rsidP="00754CEA">
      <w:pPr>
        <w:pStyle w:val="a5"/>
        <w:tabs>
          <w:tab w:val="left" w:pos="142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235734" w:rsidRPr="00754CEA">
        <w:rPr>
          <w:rFonts w:ascii="Times New Roman" w:hAnsi="Times New Roman" w:cs="Times New Roman"/>
          <w:sz w:val="28"/>
          <w:szCs w:val="28"/>
          <w:lang w:eastAsia="ru-RU"/>
        </w:rPr>
        <w:t>Формировать эстетическое восприятие окружающего мира и способствовать творческому и речевому развитию детей.</w:t>
      </w:r>
    </w:p>
    <w:p w:rsidR="00235734" w:rsidRPr="00754CEA" w:rsidRDefault="00235734" w:rsidP="00754CE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Задачи </w:t>
      </w:r>
      <w:r w:rsidRPr="00754C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754CEA">
        <w:rPr>
          <w:rFonts w:ascii="Times New Roman" w:hAnsi="Times New Roman" w:cs="Times New Roman"/>
          <w:sz w:val="28"/>
          <w:szCs w:val="28"/>
          <w:lang w:eastAsia="ru-RU"/>
        </w:rPr>
        <w:t>Углубить</w:t>
      </w:r>
      <w:r w:rsidR="00754CEA"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представления об изменениях в природе осенью;</w:t>
      </w:r>
    </w:p>
    <w:p w:rsidR="00235734" w:rsidRPr="00283FE3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 Совершенствовать изобразительные навыки и умения, развивать умение видеть красоту окружающего природного мира, </w:t>
      </w:r>
      <w:r w:rsidRPr="00283FE3">
        <w:rPr>
          <w:rFonts w:ascii="Times New Roman" w:hAnsi="Times New Roman" w:cs="Times New Roman"/>
          <w:bCs/>
          <w:sz w:val="28"/>
          <w:szCs w:val="28"/>
          <w:lang w:eastAsia="ru-RU"/>
        </w:rPr>
        <w:t>разнообразия его красок и форм</w:t>
      </w:r>
      <w:r w:rsidRPr="00283FE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83FE3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3. Активизировать речь детей, пополнить и обогатить знания детей по лексическим </w:t>
      </w:r>
      <w:r w:rsidRPr="00754CEA">
        <w:rPr>
          <w:rFonts w:ascii="Times New Roman" w:hAnsi="Times New Roman" w:cs="Times New Roman"/>
          <w:sz w:val="28"/>
          <w:szCs w:val="28"/>
          <w:u w:val="single"/>
          <w:lang w:eastAsia="ru-RU"/>
        </w:rPr>
        <w:t>темам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754C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83FE3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Осень</w:t>
      </w:r>
      <w:r w:rsidRPr="00754C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754C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«Овощи»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754C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«Фрукты»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754C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«Грибы»</w:t>
      </w:r>
      <w:r w:rsidR="00283FE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4. Расширить представление о многообразии и пользе овощей и фруктов, созревающих в </w:t>
      </w:r>
      <w:r w:rsidRPr="00283FE3">
        <w:rPr>
          <w:rFonts w:ascii="Times New Roman" w:hAnsi="Times New Roman" w:cs="Times New Roman"/>
          <w:bCs/>
          <w:sz w:val="28"/>
          <w:szCs w:val="28"/>
          <w:lang w:eastAsia="ru-RU"/>
        </w:rPr>
        <w:t>осенний период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>5. Воспитывать чуткость к художественному слову, любовь и бережное отношение к природе.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>6. Воспитывать нравственные и духовные качества ребёнка во время его общения с природой.</w:t>
      </w:r>
    </w:p>
    <w:p w:rsidR="00235734" w:rsidRPr="00754CEA" w:rsidRDefault="00283FE3" w:rsidP="00283FE3">
      <w:pPr>
        <w:pStyle w:val="a5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235734" w:rsidRPr="00754CEA">
        <w:rPr>
          <w:rFonts w:ascii="Times New Roman" w:hAnsi="Times New Roman" w:cs="Times New Roman"/>
          <w:sz w:val="28"/>
          <w:szCs w:val="28"/>
          <w:lang w:eastAsia="ru-RU"/>
        </w:rPr>
        <w:t>Сформировать активность и заинтересованность родителей в педагогическом процессе.</w:t>
      </w:r>
    </w:p>
    <w:p w:rsidR="00235734" w:rsidRPr="00754CEA" w:rsidRDefault="00235734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Ожидаемые результаты </w:t>
      </w:r>
      <w:r w:rsidRPr="00754C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образовательным областям:</w:t>
      </w:r>
    </w:p>
    <w:p w:rsidR="00235734" w:rsidRPr="00754CEA" w:rsidRDefault="00235734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u w:val="single"/>
          <w:lang w:eastAsia="ru-RU"/>
        </w:rPr>
        <w:t>- познавательное развитие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: расширение знаний о сезонных изменениях в природе, об их причинах; совершенствовать знания о видах изобразительного искусства; продолжать знакомить с художниками.</w:t>
      </w:r>
    </w:p>
    <w:p w:rsidR="00235734" w:rsidRPr="00754CEA" w:rsidRDefault="00235734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u w:val="single"/>
          <w:lang w:eastAsia="ru-RU"/>
        </w:rPr>
        <w:t>- речевое развитие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: активизация и обогащение словарного запаса детей по теме</w:t>
      </w:r>
      <w:r w:rsidRPr="00283F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83FE3">
        <w:rPr>
          <w:rFonts w:ascii="Times New Roman" w:hAnsi="Times New Roman" w:cs="Times New Roman"/>
          <w:bCs/>
          <w:sz w:val="28"/>
          <w:szCs w:val="28"/>
          <w:lang w:eastAsia="ru-RU"/>
        </w:rPr>
        <w:t>проекта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, формирование умения правильно формулировать предложения, составлять рассказы по предложенному материалу; знание стихотворений об</w:t>
      </w:r>
      <w:r w:rsidRPr="00283F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83FE3">
        <w:rPr>
          <w:rFonts w:ascii="Times New Roman" w:hAnsi="Times New Roman" w:cs="Times New Roman"/>
          <w:bCs/>
          <w:sz w:val="28"/>
          <w:szCs w:val="28"/>
          <w:lang w:eastAsia="ru-RU"/>
        </w:rPr>
        <w:t>осени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35734" w:rsidRPr="00754CEA" w:rsidRDefault="00235734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283FE3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социально-коммуникативное развитие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: формирование у детей ответственного отношения к природе как к основе экологических условий жизни;</w:t>
      </w:r>
    </w:p>
    <w:p w:rsidR="00235734" w:rsidRPr="00754CEA" w:rsidRDefault="00235734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283FE3">
        <w:rPr>
          <w:rFonts w:ascii="Times New Roman" w:hAnsi="Times New Roman" w:cs="Times New Roman"/>
          <w:sz w:val="28"/>
          <w:szCs w:val="28"/>
          <w:u w:val="single"/>
          <w:lang w:eastAsia="ru-RU"/>
        </w:rPr>
        <w:t>художественно-эстетическое развитие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: достижение положительного эмоционального отклика у детей при знакомстве с произведениями живописи, поэзии и музыки, отражение своих эмоций в собственной изобразительной деятельности;</w:t>
      </w:r>
    </w:p>
    <w:p w:rsidR="00235734" w:rsidRPr="00754CEA" w:rsidRDefault="00235734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u w:val="single"/>
          <w:lang w:eastAsia="ru-RU"/>
        </w:rPr>
        <w:t>- физическое развитие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>: повышение эмоционального, психологического, физического благополучия детей.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Этапы реализации </w:t>
      </w:r>
      <w:r w:rsidRPr="00754C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235734" w:rsidRPr="00754CEA" w:rsidRDefault="00AA07DD" w:rsidP="00754CEA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83FE3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="00235734" w:rsidRPr="00283FE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этап.</w:t>
      </w:r>
      <w:r w:rsidR="00235734"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5734" w:rsidRPr="00283FE3">
        <w:rPr>
          <w:rFonts w:ascii="Times New Roman" w:hAnsi="Times New Roman" w:cs="Times New Roman"/>
          <w:sz w:val="28"/>
          <w:szCs w:val="28"/>
          <w:lang w:eastAsia="ru-RU"/>
        </w:rPr>
        <w:t>Организационно-</w:t>
      </w:r>
      <w:r w:rsidR="00235734" w:rsidRPr="00283FE3">
        <w:rPr>
          <w:rFonts w:ascii="Times New Roman" w:hAnsi="Times New Roman" w:cs="Times New Roman"/>
          <w:bCs/>
          <w:sz w:val="28"/>
          <w:szCs w:val="28"/>
          <w:lang w:eastAsia="ru-RU"/>
        </w:rPr>
        <w:t>подготовительный этап</w:t>
      </w:r>
      <w:r w:rsidR="00235734" w:rsidRPr="00283FE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- Выбор темы </w:t>
      </w:r>
      <w:r w:rsidRPr="00283FE3">
        <w:rPr>
          <w:rFonts w:ascii="Times New Roman" w:hAnsi="Times New Roman" w:cs="Times New Roman"/>
          <w:bCs/>
          <w:sz w:val="28"/>
          <w:szCs w:val="28"/>
          <w:lang w:eastAsia="ru-RU"/>
        </w:rPr>
        <w:t>проекта</w:t>
      </w:r>
      <w:r w:rsidRPr="00283FE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- Определение цели и задач </w:t>
      </w:r>
      <w:r w:rsidRPr="00283FE3">
        <w:rPr>
          <w:rFonts w:ascii="Times New Roman" w:hAnsi="Times New Roman" w:cs="Times New Roman"/>
          <w:bCs/>
          <w:sz w:val="28"/>
          <w:szCs w:val="28"/>
          <w:lang w:eastAsia="ru-RU"/>
        </w:rPr>
        <w:t>проекта</w:t>
      </w:r>
      <w:r w:rsidRPr="00283FE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>- Составление плана работы;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>- Изучение методической литературы;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283FE3">
        <w:rPr>
          <w:rFonts w:ascii="Times New Roman" w:hAnsi="Times New Roman" w:cs="Times New Roman"/>
          <w:bCs/>
          <w:sz w:val="28"/>
          <w:szCs w:val="28"/>
          <w:lang w:eastAsia="ru-RU"/>
        </w:rPr>
        <w:t>Подготовка оборудования</w:t>
      </w:r>
      <w:r w:rsidRPr="00283FE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материалов, литературы;</w:t>
      </w:r>
    </w:p>
    <w:p w:rsidR="00235734" w:rsidRPr="00754CEA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- Оформление папок – передвижек для родителей по теме </w:t>
      </w:r>
      <w:r w:rsidRPr="00283FE3">
        <w:rPr>
          <w:rFonts w:ascii="Times New Roman" w:hAnsi="Times New Roman" w:cs="Times New Roman"/>
          <w:bCs/>
          <w:sz w:val="28"/>
          <w:szCs w:val="28"/>
          <w:lang w:eastAsia="ru-RU"/>
        </w:rPr>
        <w:t>проекта</w:t>
      </w:r>
    </w:p>
    <w:p w:rsidR="00235734" w:rsidRDefault="00AA07DD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3FE3">
        <w:rPr>
          <w:rFonts w:ascii="Times New Roman" w:hAnsi="Times New Roman" w:cs="Times New Roman"/>
          <w:b/>
          <w:sz w:val="28"/>
          <w:szCs w:val="28"/>
          <w:lang w:val="en-US" w:eastAsia="ru-RU"/>
        </w:rPr>
        <w:t>II</w:t>
      </w:r>
      <w:r w:rsidR="00235734" w:rsidRPr="00283FE3">
        <w:rPr>
          <w:rFonts w:ascii="Times New Roman" w:hAnsi="Times New Roman" w:cs="Times New Roman"/>
          <w:b/>
          <w:sz w:val="28"/>
          <w:szCs w:val="28"/>
          <w:lang w:eastAsia="ru-RU"/>
        </w:rPr>
        <w:t>. этап</w:t>
      </w:r>
      <w:r w:rsidR="00235734" w:rsidRPr="00754C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235734" w:rsidRPr="00283FE3">
        <w:rPr>
          <w:rFonts w:ascii="Times New Roman" w:hAnsi="Times New Roman" w:cs="Times New Roman"/>
          <w:sz w:val="28"/>
          <w:szCs w:val="28"/>
          <w:lang w:eastAsia="ru-RU"/>
        </w:rPr>
        <w:t>Практический.</w:t>
      </w:r>
    </w:p>
    <w:p w:rsidR="00235734" w:rsidRPr="005D3105" w:rsidRDefault="00235734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lastRenderedPageBreak/>
        <w:t>Сюжетно-ролевые игры: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«Овощной магазин»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«На прогулке в </w:t>
      </w:r>
      <w:r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осеннем лесу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35734" w:rsidRPr="005D3105" w:rsidRDefault="00235734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Дидактические игры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«Съедобные и ядовитые грибы»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</w:t>
      </w:r>
      <w:r w:rsidR="00C6577D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Осенние слова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</w:t>
      </w:r>
      <w:r w:rsidR="00C6577D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Кто больше назовет действий?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</w:t>
      </w:r>
      <w:r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Осенние приметы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="003A25BF" w:rsidRPr="005D3105">
        <w:rPr>
          <w:rFonts w:ascii="Times New Roman" w:hAnsi="Times New Roman" w:cs="Times New Roman"/>
          <w:sz w:val="28"/>
          <w:szCs w:val="28"/>
          <w:lang w:eastAsia="ru-RU"/>
        </w:rPr>
        <w:t>, «Какая бывает осень»</w:t>
      </w:r>
    </w:p>
    <w:p w:rsidR="00235734" w:rsidRPr="00754CEA" w:rsidRDefault="00235734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Труд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: Совместное украшение </w:t>
      </w:r>
      <w:r w:rsidRPr="005D3105">
        <w:rPr>
          <w:rFonts w:ascii="Times New Roman" w:hAnsi="Times New Roman" w:cs="Times New Roman"/>
          <w:bCs/>
          <w:sz w:val="28"/>
          <w:szCs w:val="28"/>
          <w:lang w:eastAsia="ru-RU"/>
        </w:rPr>
        <w:t>группы к осеннему празднику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, сбор природного материала на прогулке и гербария, посильное оказание помощи в уборке листьев с площадки.</w:t>
      </w:r>
    </w:p>
    <w:p w:rsidR="00235734" w:rsidRPr="005D3105" w:rsidRDefault="00283FE3" w:rsidP="00283FE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Р</w:t>
      </w:r>
      <w:r w:rsidR="00235734"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ассматривание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и обследование муляжей и трафаретов овощей, фруктов, грибов, листьев.</w:t>
      </w:r>
    </w:p>
    <w:p w:rsidR="00235734" w:rsidRPr="005D3105" w:rsidRDefault="00283FE3" w:rsidP="00366C69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Б</w:t>
      </w:r>
      <w:r w:rsidR="00235734"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еседы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2341" w:rsidRPr="005D3105">
        <w:rPr>
          <w:rFonts w:ascii="Times New Roman" w:hAnsi="Times New Roman" w:cs="Times New Roman"/>
          <w:sz w:val="28"/>
          <w:szCs w:val="28"/>
          <w:lang w:eastAsia="ru-RU"/>
        </w:rPr>
        <w:t>«То, что растет живое»,</w:t>
      </w:r>
      <w:r w:rsidR="00366C69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5734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Грибы</w:t>
      </w:r>
      <w:r w:rsidR="00366C69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осенью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</w:t>
      </w:r>
      <w:r w:rsidR="00235734"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Осенний лес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Золотая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235734"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осень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«Животный и растительный мир </w:t>
      </w:r>
      <w:r w:rsidR="00235734"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осеннего леса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«Фрукты»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«Овощи»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35734" w:rsidRPr="00754CEA" w:rsidRDefault="00635F55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Ц</w:t>
      </w:r>
      <w:r w:rsidR="00235734"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икл наблюдений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235734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«Что цветет на нашем участке в начале 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октября</w:t>
      </w:r>
      <w:r w:rsidR="00235734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?»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«Какие они - цветущие растения?»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«Кто помогал цветам расти?»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«Соберем семена садовых цветов»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«Нужно ли собирать семена дикорастущих растений?»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35734" w:rsidRPr="00635F55" w:rsidRDefault="00235734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635F55">
        <w:rPr>
          <w:rFonts w:ascii="Times New Roman" w:hAnsi="Times New Roman" w:cs="Times New Roman"/>
          <w:sz w:val="28"/>
          <w:szCs w:val="28"/>
          <w:u w:val="single"/>
          <w:lang w:eastAsia="ru-RU"/>
        </w:rPr>
        <w:t>Чтение художественной литературы:</w:t>
      </w:r>
    </w:p>
    <w:p w:rsidR="00235734" w:rsidRPr="005D3105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- Пословицы, поговорки, загадки об </w:t>
      </w:r>
      <w:r w:rsidRPr="005D3105">
        <w:rPr>
          <w:rFonts w:ascii="Times New Roman" w:hAnsi="Times New Roman" w:cs="Times New Roman"/>
          <w:bCs/>
          <w:sz w:val="28"/>
          <w:szCs w:val="28"/>
          <w:lang w:eastAsia="ru-RU"/>
        </w:rPr>
        <w:t>осени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35734" w:rsidRPr="005D3105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- Басня И. Крылова 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«Стрекоза и муравей»</w:t>
      </w:r>
    </w:p>
    <w:p w:rsidR="00235734" w:rsidRPr="005D3105" w:rsidRDefault="00235734" w:rsidP="0027576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7576B" w:rsidRPr="005D3105">
        <w:rPr>
          <w:rFonts w:ascii="Times New Roman" w:hAnsi="Times New Roman" w:cs="Times New Roman"/>
          <w:sz w:val="28"/>
          <w:szCs w:val="28"/>
          <w:lang w:eastAsia="ru-RU"/>
        </w:rPr>
        <w:t>К.Д. Бальмонт «Нивы сжаты, рощи голы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727F5C" w:rsidRPr="005D3105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27F5C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М. </w:t>
      </w:r>
      <w:proofErr w:type="spellStart"/>
      <w:r w:rsidR="00727F5C" w:rsidRPr="005D3105">
        <w:rPr>
          <w:rFonts w:ascii="Times New Roman" w:hAnsi="Times New Roman" w:cs="Times New Roman"/>
          <w:sz w:val="28"/>
          <w:szCs w:val="28"/>
          <w:lang w:eastAsia="ru-RU"/>
        </w:rPr>
        <w:t>Ивенсен</w:t>
      </w:r>
      <w:proofErr w:type="spellEnd"/>
      <w:r w:rsidR="00727F5C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 «Падают, падают листья» </w:t>
      </w:r>
    </w:p>
    <w:p w:rsidR="003A25BF" w:rsidRPr="005D3105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3A25BF" w:rsidRPr="005D31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С.А. Есенин «По лесным тропинкам</w:t>
      </w:r>
      <w:r w:rsidR="003A25BF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35734" w:rsidRPr="005D3105" w:rsidRDefault="00235734" w:rsidP="00754CE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- А. Пушкин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«Уж небо </w:t>
      </w:r>
      <w:r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осенью дышало…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</w:p>
    <w:p w:rsidR="00D40579" w:rsidRPr="005D3105" w:rsidRDefault="00235734" w:rsidP="00D40579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lang w:eastAsia="ru-RU"/>
        </w:rPr>
        <w:t>- А</w:t>
      </w:r>
      <w:r w:rsidR="00D40579" w:rsidRPr="005D3105">
        <w:t xml:space="preserve"> </w:t>
      </w:r>
      <w:r w:rsidR="00D40579" w:rsidRPr="005D3105">
        <w:rPr>
          <w:rFonts w:ascii="Times New Roman" w:hAnsi="Times New Roman" w:cs="Times New Roman"/>
          <w:sz w:val="28"/>
          <w:szCs w:val="28"/>
          <w:lang w:eastAsia="ru-RU"/>
        </w:rPr>
        <w:t>А.Пушкина «Унылая пора! Очей очарованье!»</w:t>
      </w:r>
    </w:p>
    <w:p w:rsidR="00235734" w:rsidRPr="005D3105" w:rsidRDefault="00D40579" w:rsidP="00D40579">
      <w:pPr>
        <w:pStyle w:val="a5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lang w:eastAsia="ru-RU"/>
        </w:rPr>
        <w:t>- Е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D3105">
        <w:rPr>
          <w:rFonts w:ascii="Times New Roman" w:hAnsi="Times New Roman" w:cs="Times New Roman"/>
          <w:sz w:val="28"/>
          <w:szCs w:val="28"/>
          <w:lang w:eastAsia="ru-RU"/>
        </w:rPr>
        <w:t>Тургениев</w:t>
      </w:r>
      <w:proofErr w:type="spellEnd"/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5734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Листопад</w:t>
      </w:r>
      <w:r w:rsidR="00235734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D40579" w:rsidRPr="005D3105" w:rsidRDefault="00D40579" w:rsidP="00D40579">
      <w:pPr>
        <w:pStyle w:val="a5"/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- А. Плещеев «Осенняя песенка»</w:t>
      </w:r>
    </w:p>
    <w:p w:rsidR="0027576B" w:rsidRPr="005D3105" w:rsidRDefault="0027576B" w:rsidP="0027576B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Прослушивание музыкальных произведений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: П. Чайковский «Времена года», А. Вивальди «Времена года»;</w:t>
      </w:r>
      <w:r w:rsidR="00366C69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А. Филиппенко «Танец осенних листочков»; </w:t>
      </w:r>
    </w:p>
    <w:p w:rsidR="00235734" w:rsidRPr="005D3105" w:rsidRDefault="00235734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Заучивание наизусть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635F55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А. Фет 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Ласточки пропали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  <w:r w:rsidR="00635F55"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,</w:t>
      </w:r>
      <w:r w:rsidR="00635F55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Е. Трутнева 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Осень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235734" w:rsidRPr="005D3105" w:rsidRDefault="00235734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Конструирование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Грибок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Осенний лист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(из бумаги)</w:t>
      </w:r>
    </w:p>
    <w:p w:rsidR="003A25BF" w:rsidRPr="005D3105" w:rsidRDefault="00235734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Рассматривание репродукций картин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: И. С. Остроухов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«Золотая </w:t>
      </w:r>
      <w:r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осень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И. И. Левитан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«Золотая </w:t>
      </w:r>
      <w:r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осень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Г. Мясоедов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</w:t>
      </w:r>
      <w:r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Осенний пейзаж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="003A25BF" w:rsidRPr="005D310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27F5C" w:rsidRPr="005D3105" w:rsidRDefault="00235734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Физкультминутки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«Аист»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«Капуста»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635F55" w:rsidRPr="005D3105" w:rsidRDefault="00727F5C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Д</w:t>
      </w:r>
      <w:r w:rsidR="00235734"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ыхательная гимнастика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«Ветерок»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235734" w:rsidRPr="005D3105" w:rsidRDefault="00635F55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Па</w:t>
      </w:r>
      <w:r w:rsidR="00235734"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льчиковая гимнастика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«Вышел дождик погулять»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</w:t>
      </w:r>
      <w:r w:rsidR="000764D7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Листочки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«</w:t>
      </w:r>
      <w:r w:rsidR="000764D7" w:rsidRPr="005D3105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Дождик</w:t>
      </w:r>
      <w:r w:rsidR="00235734"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35734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377EB" w:rsidRPr="005D3105" w:rsidRDefault="008377EB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Подвижные игры:</w:t>
      </w:r>
      <w:r w:rsidRPr="005D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31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«Раз, два, три, названный лист бери»</w:t>
      </w:r>
      <w:r w:rsidR="000764D7" w:rsidRPr="005D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40579" w:rsidRPr="005D310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764D7" w:rsidRPr="005D3105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медведя во бору»</w:t>
      </w:r>
      <w:r w:rsidR="00D40579" w:rsidRPr="005D3105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«Поедем в лес».</w:t>
      </w:r>
    </w:p>
    <w:p w:rsidR="00235734" w:rsidRPr="005D3105" w:rsidRDefault="00235734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Культурно - досуговая деятельность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: - Праздник </w:t>
      </w:r>
      <w:r w:rsidRPr="005D3105">
        <w:rPr>
          <w:rFonts w:ascii="Times New Roman" w:hAnsi="Times New Roman" w:cs="Times New Roman"/>
          <w:bCs/>
          <w:sz w:val="28"/>
          <w:szCs w:val="28"/>
          <w:lang w:eastAsia="ru-RU"/>
        </w:rPr>
        <w:t>осени</w:t>
      </w:r>
      <w:r w:rsidRPr="005D31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="00C6577D" w:rsidRPr="005D3105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Осень златокудрая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6B0729" w:rsidRPr="005D3105" w:rsidRDefault="00235734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Взаимодействие </w:t>
      </w:r>
      <w:r w:rsidR="00662222"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с родителями</w:t>
      </w:r>
      <w:r w:rsidR="00635F55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235734" w:rsidRPr="005D3105" w:rsidRDefault="00235734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Консультации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: «Закаливание, профилактика простудных</w:t>
      </w:r>
      <w:r w:rsidR="00635F55"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 xml:space="preserve">и инфекционных заболеваний», </w:t>
      </w:r>
      <w:r w:rsidRPr="005D31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5D3105">
        <w:rPr>
          <w:rFonts w:ascii="Times New Roman" w:hAnsi="Times New Roman" w:cs="Times New Roman"/>
          <w:iCs/>
          <w:sz w:val="28"/>
          <w:szCs w:val="28"/>
          <w:lang w:eastAsia="ru-RU"/>
        </w:rPr>
        <w:t>Профилактика гриппа у детей»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66C69" w:rsidRDefault="00366C69" w:rsidP="00635F5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31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Памятка для родителей</w:t>
      </w:r>
      <w:r w:rsidRPr="005D3105">
        <w:rPr>
          <w:rFonts w:ascii="Times New Roman" w:hAnsi="Times New Roman" w:cs="Times New Roman"/>
          <w:sz w:val="28"/>
          <w:szCs w:val="28"/>
          <w:lang w:eastAsia="ru-RU"/>
        </w:rPr>
        <w:t>: «Осенние пословицы»</w:t>
      </w:r>
      <w:r w:rsidR="00D40579" w:rsidRPr="005D3105">
        <w:rPr>
          <w:rFonts w:ascii="Times New Roman" w:hAnsi="Times New Roman" w:cs="Times New Roman"/>
          <w:sz w:val="28"/>
          <w:szCs w:val="28"/>
          <w:lang w:eastAsia="ru-RU"/>
        </w:rPr>
        <w:t>, «Рекомендации родителям по верхней одежде ребенка в осенний период»</w:t>
      </w:r>
    </w:p>
    <w:p w:rsidR="00235734" w:rsidRPr="00754CEA" w:rsidRDefault="00C6577D" w:rsidP="00C6577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577D">
        <w:rPr>
          <w:rFonts w:ascii="Times New Roman" w:hAnsi="Times New Roman" w:cs="Times New Roman"/>
          <w:sz w:val="28"/>
          <w:szCs w:val="28"/>
          <w:u w:val="single"/>
          <w:lang w:eastAsia="ru-RU"/>
        </w:rPr>
        <w:t>П</w:t>
      </w:r>
      <w:r w:rsidR="00235734" w:rsidRPr="00C6577D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омощь в </w:t>
      </w:r>
      <w:r w:rsidR="00235734" w:rsidRPr="00C6577D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подготовке к празднику </w:t>
      </w:r>
      <w:r w:rsidR="00235734" w:rsidRPr="00C6577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C6577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Осень златокудрая</w:t>
      </w:r>
      <w:r w:rsidR="00235734" w:rsidRPr="00754C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  <w:r w:rsidR="00235734" w:rsidRPr="00754C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5734" w:rsidRPr="00754C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(изготовление атрибутов, костюмов, разучивание стихов, песен, частушек)</w:t>
      </w:r>
      <w:r w:rsidR="00832A2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35734" w:rsidRPr="0027576B" w:rsidRDefault="00235734" w:rsidP="00C657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7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Перспективный план реализации </w:t>
      </w:r>
      <w:r w:rsidRPr="002757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2757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C6D5C" w:rsidRPr="00DC6D5C" w:rsidRDefault="00DC6D5C" w:rsidP="008377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930"/>
      </w:tblGrid>
      <w:tr w:rsidR="008377EB" w:rsidTr="008377EB">
        <w:tc>
          <w:tcPr>
            <w:tcW w:w="534" w:type="dxa"/>
          </w:tcPr>
          <w:p w:rsidR="008377EB" w:rsidRDefault="008377EB" w:rsidP="00235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930" w:type="dxa"/>
          </w:tcPr>
          <w:p w:rsidR="008377EB" w:rsidRPr="008377EB" w:rsidRDefault="008377EB" w:rsidP="00A1709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77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мероприятий</w:t>
            </w:r>
          </w:p>
        </w:tc>
      </w:tr>
      <w:tr w:rsidR="008377EB" w:rsidRPr="00A17099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DC6D5C" w:rsidRDefault="008377EB" w:rsidP="00DC6D5C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6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8930" w:type="dxa"/>
          </w:tcPr>
          <w:p w:rsidR="008377EB" w:rsidRPr="00B53607" w:rsidRDefault="008377EB" w:rsidP="0027576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Ознакомление с предметным и социальным окружением. Беседа </w:t>
            </w:r>
            <w:r w:rsidRPr="00B536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«То, что растет живое»</w:t>
            </w: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377EB" w:rsidRPr="00B53607" w:rsidRDefault="008377EB" w:rsidP="0027576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53607">
              <w:rPr>
                <w:rFonts w:ascii="Times New Roman" w:hAnsi="Times New Roman" w:cs="Times New Roman"/>
                <w:sz w:val="24"/>
                <w:szCs w:val="24"/>
              </w:rPr>
              <w:t xml:space="preserve"> Чтение художественной литературы</w:t>
            </w:r>
            <w:r w:rsidRPr="00B53607">
              <w:rPr>
                <w:sz w:val="24"/>
                <w:szCs w:val="24"/>
              </w:rPr>
              <w:t xml:space="preserve">: </w:t>
            </w: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К.Д. Бальмонт «</w:t>
            </w:r>
            <w:r w:rsidRPr="00B536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Нивы сжаты, рощи голы</w:t>
            </w: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377EB" w:rsidRPr="00562341" w:rsidRDefault="008377EB" w:rsidP="0027576B">
            <w:pPr>
              <w:tabs>
                <w:tab w:val="left" w:pos="17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3.Прослушивание музыкальных </w:t>
            </w: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произведений</w:t>
            </w: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П. Чайковский </w:t>
            </w:r>
            <w:r w:rsidRPr="00B536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«Времена года»</w:t>
            </w: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А. Вивальди </w:t>
            </w:r>
            <w:r w:rsidRPr="00B536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«Времена года»</w:t>
            </w: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377EB" w:rsidRPr="00047D54" w:rsidRDefault="008377EB" w:rsidP="0027576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Наблюдение </w:t>
            </w:r>
            <w:r w:rsidRPr="00047D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«Что цветет на нашем участке»</w:t>
            </w:r>
          </w:p>
          <w:p w:rsidR="008377EB" w:rsidRPr="00562341" w:rsidRDefault="008377EB" w:rsidP="0027576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B53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С. Р. И «Овощной магазин».</w:t>
            </w:r>
          </w:p>
        </w:tc>
      </w:tr>
      <w:tr w:rsidR="008377EB" w:rsidRPr="00A17099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DC6D5C" w:rsidRDefault="008377EB" w:rsidP="00DC6D5C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6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8930" w:type="dxa"/>
          </w:tcPr>
          <w:p w:rsidR="008377EB" w:rsidRPr="00AA5F75" w:rsidRDefault="008377EB" w:rsidP="00366C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Ознакомление с предметным и социальным окружением Беседа: «</w:t>
            </w:r>
            <w:r w:rsidRPr="00AA5F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Грибы осенью</w:t>
            </w: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377EB" w:rsidRPr="00AA5F75" w:rsidRDefault="008377EB" w:rsidP="00366C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Разучивании песни </w:t>
            </w:r>
            <w:r w:rsidRPr="00AA5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«Осенняя шуточная»</w:t>
            </w: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утренника.</w:t>
            </w:r>
          </w:p>
          <w:p w:rsidR="00F45B4A" w:rsidRPr="00AA5F75" w:rsidRDefault="008377EB" w:rsidP="00366C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Цикл наблюдений: «Что цветет на н</w:t>
            </w:r>
            <w:r w:rsidR="00F45B4A"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ашем участке в начале октября?».</w:t>
            </w:r>
          </w:p>
          <w:p w:rsidR="008377EB" w:rsidRPr="00AA5F75" w:rsidRDefault="005D3105" w:rsidP="00366C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8377EB"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Физкультминутка: «</w:t>
            </w:r>
            <w:r w:rsidR="008377EB" w:rsidRPr="00AA5F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Аист</w:t>
            </w:r>
            <w:r w:rsidR="008377EB"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8377EB" w:rsidRPr="00AA5F75" w:rsidRDefault="005D3105" w:rsidP="00366C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377EB"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Чтение стихотворения А. Пушкин </w:t>
            </w:r>
            <w:r w:rsidR="008377EB" w:rsidRPr="00AA5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«Уж небо </w:t>
            </w:r>
            <w:r w:rsidR="008377EB" w:rsidRPr="00AA5F7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осенью дышало</w:t>
            </w:r>
            <w:r w:rsidR="008377EB" w:rsidRPr="00AA5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</w:tc>
      </w:tr>
      <w:tr w:rsidR="008377EB" w:rsidRPr="00A17099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DC6D5C" w:rsidRDefault="008377EB" w:rsidP="00DC6D5C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6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8930" w:type="dxa"/>
          </w:tcPr>
          <w:p w:rsidR="008377EB" w:rsidRPr="005D3105" w:rsidRDefault="008377EB" w:rsidP="00B90B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Заучивание стихотворения Е. Трутневой </w:t>
            </w:r>
            <w:r w:rsidRPr="005D31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Pr="005D31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Осень</w:t>
            </w:r>
            <w:r w:rsidRPr="005D31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  <w:p w:rsidR="008377EB" w:rsidRPr="00235734" w:rsidRDefault="008377EB" w:rsidP="00366C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Прослушивание музыкального </w:t>
            </w: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произведения</w:t>
            </w: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А. Филиппенко </w:t>
            </w:r>
            <w:r w:rsidRPr="00AA5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«Танец </w:t>
            </w:r>
            <w:r w:rsidRPr="00AA5F7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осенних листочков</w:t>
            </w:r>
            <w:r w:rsidRPr="00AA5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  <w:p w:rsidR="008377EB" w:rsidRPr="00235734" w:rsidRDefault="008377EB" w:rsidP="00366C6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репродукций картин: И. С. Остроухов «</w:t>
            </w:r>
            <w:r w:rsidRPr="00AA5F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Золотая осень</w:t>
            </w: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8377EB" w:rsidRPr="00235734" w:rsidRDefault="008377EB" w:rsidP="00B90B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Памятка для родителей </w:t>
            </w:r>
            <w:r w:rsidRPr="00AA5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Pr="00AA5F7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Осенние пословицы</w:t>
            </w:r>
            <w:r w:rsidRPr="00AA5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  <w:p w:rsidR="008377EB" w:rsidRPr="00A17099" w:rsidRDefault="008377EB" w:rsidP="005623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Цикл наблюдений «Какие они - цветущие растения?», Д/и </w:t>
            </w:r>
            <w:r w:rsidRPr="00AA5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Pr="00AA5F7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Осенние слова</w:t>
            </w:r>
            <w:r w:rsidRPr="00AA5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  <w:r w:rsidRPr="00AA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377EB" w:rsidRPr="00A17099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DC6D5C" w:rsidRDefault="008377EB" w:rsidP="00DC6D5C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6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Четверг</w:t>
            </w:r>
          </w:p>
        </w:tc>
        <w:tc>
          <w:tcPr>
            <w:tcW w:w="8930" w:type="dxa"/>
          </w:tcPr>
          <w:p w:rsidR="008377EB" w:rsidRPr="004250D0" w:rsidRDefault="008377EB" w:rsidP="00727F5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1.Ознакомление с предметным и социальным окружением Беседа: «Осенний лес».</w:t>
            </w:r>
          </w:p>
          <w:p w:rsidR="008377EB" w:rsidRPr="004250D0" w:rsidRDefault="008377EB" w:rsidP="00727F5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Чтение стихотворения М. </w:t>
            </w:r>
            <w:proofErr w:type="spellStart"/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Ивенсен</w:t>
            </w:r>
            <w:proofErr w:type="spellEnd"/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4250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Падают, падают листья</w:t>
            </w: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8377EB" w:rsidRPr="004250D0" w:rsidRDefault="008377EB" w:rsidP="00727F5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3.Консультация для родителей: «</w:t>
            </w:r>
            <w:r w:rsidRPr="004250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Закаливание, профилактика простудных и инфекционных заболеваний</w:t>
            </w: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8377EB" w:rsidRPr="004250D0" w:rsidRDefault="008377EB" w:rsidP="00235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Дидактическая игры: «</w:t>
            </w:r>
            <w:r w:rsidRPr="004250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Съедобные и ядовитые грибы</w:t>
            </w: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8377EB" w:rsidRPr="004250D0" w:rsidRDefault="008377EB" w:rsidP="00727F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Конструирование: «</w:t>
            </w:r>
            <w:r w:rsidRPr="004250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Грибок</w:t>
            </w: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r w:rsidRPr="004250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из бумаги</w:t>
            </w:r>
            <w:r w:rsidRPr="0042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377EB" w:rsidRPr="00A17099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DC6D5C" w:rsidRDefault="008377EB" w:rsidP="00DC6D5C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6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8930" w:type="dxa"/>
          </w:tcPr>
          <w:p w:rsidR="008377EB" w:rsidRPr="005C393D" w:rsidRDefault="008377EB" w:rsidP="00727F5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 Рассматривание и обследование муляжей и трафаретов овощей, фруктов, грибов, листьев.</w:t>
            </w:r>
          </w:p>
          <w:p w:rsidR="008377EB" w:rsidRPr="005C393D" w:rsidRDefault="008377EB" w:rsidP="00B90B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Дыхательная гимнастика </w:t>
            </w:r>
            <w:r w:rsidRPr="005C393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«Ветерок»</w:t>
            </w:r>
            <w:r w:rsidRPr="005C3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377EB" w:rsidRPr="005C393D" w:rsidRDefault="008377EB" w:rsidP="00727F5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3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Рассматривание репродукций картин</w:t>
            </w:r>
            <w:r w:rsidRPr="005C39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5C39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И. И. Левитан </w:t>
            </w:r>
            <w:r w:rsidRPr="005C393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«Золотая </w:t>
            </w:r>
            <w:r w:rsidRPr="005C393D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осень</w:t>
            </w:r>
            <w:r w:rsidRPr="005C393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  <w:r w:rsidRPr="005C39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377EB" w:rsidRPr="005C393D" w:rsidRDefault="008377EB" w:rsidP="00B90B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4.П/и </w:t>
            </w:r>
            <w:r w:rsidRPr="005C393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«Раз, два, три, названный лист бери»</w:t>
            </w:r>
            <w:r w:rsidRPr="005C3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377EB" w:rsidRPr="005C393D" w:rsidRDefault="008377EB" w:rsidP="00235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5.Чтение пословиц, поговорок, загадок об </w:t>
            </w:r>
            <w:r w:rsidRPr="005C39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осени.</w:t>
            </w:r>
          </w:p>
        </w:tc>
      </w:tr>
    </w:tbl>
    <w:p w:rsidR="00A17099" w:rsidRDefault="00710C22" w:rsidP="008377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930"/>
      </w:tblGrid>
      <w:tr w:rsidR="008377EB" w:rsidTr="008377EB">
        <w:tc>
          <w:tcPr>
            <w:tcW w:w="534" w:type="dxa"/>
          </w:tcPr>
          <w:p w:rsidR="008377EB" w:rsidRDefault="008377EB" w:rsidP="00235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</w:tcPr>
          <w:p w:rsidR="008377EB" w:rsidRPr="008377EB" w:rsidRDefault="008377EB" w:rsidP="00710C2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77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мероприятий</w:t>
            </w:r>
          </w:p>
        </w:tc>
      </w:tr>
      <w:tr w:rsidR="008377EB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710C22" w:rsidRDefault="008377EB" w:rsidP="00710C2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0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8930" w:type="dxa"/>
          </w:tcPr>
          <w:p w:rsidR="008377EB" w:rsidRPr="00ED40DD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Ознакомление с предметным и социальным окружением Беседа: «Золотая осень». </w:t>
            </w:r>
          </w:p>
          <w:p w:rsidR="000764D7" w:rsidRPr="00ED40DD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0764D7" w:rsidRPr="00ED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наблюдений: «Кто помогал цветам расти?»</w:t>
            </w:r>
          </w:p>
          <w:p w:rsidR="008377EB" w:rsidRPr="00ED40DD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Папка-передвижка для родителей </w:t>
            </w:r>
            <w:r w:rsidRPr="00ED40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Pr="00ED40D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Профилактика гриппа у детей</w:t>
            </w:r>
            <w:r w:rsidRPr="00ED40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  <w:r w:rsidRPr="00ED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377EB" w:rsidRPr="00ED40DD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Д\и </w:t>
            </w:r>
            <w:r w:rsidRPr="00ED40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Pr="00ED40D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Кто больше назовет действий?».</w:t>
            </w:r>
          </w:p>
          <w:p w:rsidR="008377EB" w:rsidRPr="00ED40DD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Пальчиковая гимнастка </w:t>
            </w:r>
            <w:r w:rsidRPr="00ED40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«Вышел дождик погулять»</w:t>
            </w:r>
          </w:p>
          <w:p w:rsidR="008377EB" w:rsidRPr="00ED40DD" w:rsidRDefault="008377EB" w:rsidP="00837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Разучивание танца </w:t>
            </w:r>
            <w:r w:rsidRPr="00ED40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«Русский перепляс»</w:t>
            </w:r>
            <w:r w:rsidRPr="00ED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муз. и сл. Е. Шадриной</w:t>
            </w:r>
          </w:p>
        </w:tc>
      </w:tr>
      <w:tr w:rsidR="008377EB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710C22" w:rsidRDefault="008377EB" w:rsidP="00710C2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0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8930" w:type="dxa"/>
          </w:tcPr>
          <w:p w:rsidR="008377EB" w:rsidRPr="000764D7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0764D7"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предметным и социальным окружением. Беседа: «</w:t>
            </w:r>
            <w:r w:rsidR="000764D7" w:rsidRPr="007708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Животный и растительный мир осеннего леса»</w:t>
            </w:r>
          </w:p>
          <w:p w:rsidR="000764D7" w:rsidRDefault="008377EB" w:rsidP="000764D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3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0764D7"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художественной литературы: </w:t>
            </w:r>
            <w:r w:rsidR="000764D7" w:rsidRPr="007708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С.А. Есенин «По лесным тропинкам»</w:t>
            </w:r>
          </w:p>
          <w:p w:rsidR="008377EB" w:rsidRPr="00235734" w:rsidRDefault="005D3105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377EB"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П/и </w:t>
            </w:r>
            <w:r w:rsidR="008377EB" w:rsidRPr="007708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«У медведя во бору»</w:t>
            </w:r>
            <w:r w:rsidR="000764D7"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764D7" w:rsidRPr="00770804" w:rsidRDefault="005D3105" w:rsidP="000764D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377EB" w:rsidRPr="0023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764D7" w:rsidRPr="007708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Физкультминутки:</w:t>
            </w:r>
            <w:r w:rsidR="000764D7" w:rsidRPr="007708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«Капуста».</w:t>
            </w:r>
          </w:p>
          <w:p w:rsidR="008377EB" w:rsidRPr="00710C22" w:rsidRDefault="005D3105" w:rsidP="00235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377EB"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764D7"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наблюдений</w:t>
            </w:r>
            <w:r w:rsidR="008377EB" w:rsidRPr="00770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377EB" w:rsidRPr="007708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="000764D7" w:rsidRPr="007708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Соберем семена садовых цветов</w:t>
            </w:r>
            <w:r w:rsidR="008377EB" w:rsidRPr="007708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</w:tc>
      </w:tr>
      <w:tr w:rsidR="008377EB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710C22" w:rsidRDefault="008377EB" w:rsidP="00710C2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0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Среда</w:t>
            </w:r>
          </w:p>
        </w:tc>
        <w:tc>
          <w:tcPr>
            <w:tcW w:w="8930" w:type="dxa"/>
          </w:tcPr>
          <w:p w:rsidR="008377EB" w:rsidRPr="00057FDB" w:rsidRDefault="008377EB" w:rsidP="003A25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3A25BF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предметным и социальным окружением. Беседа:</w:t>
            </w: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="003A25BF"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Фрукты»</w:t>
            </w:r>
          </w:p>
          <w:p w:rsidR="003A25BF" w:rsidRPr="00057FDB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3A25BF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Заучивание наизусть: А. Фет «</w:t>
            </w:r>
            <w:r w:rsidR="003A25BF" w:rsidRPr="00057F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Ласточки пропали</w:t>
            </w:r>
            <w:r w:rsidR="003A25BF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A25BF" w:rsidRPr="00057FDB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3A25BF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Труд: Совместное украшение группы к осеннему празднику </w:t>
            </w:r>
          </w:p>
          <w:p w:rsidR="008377EB" w:rsidRPr="00057FDB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0764D7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гимнастика: «</w:t>
            </w:r>
            <w:r w:rsidR="000764D7" w:rsidRPr="00057F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Листочки</w:t>
            </w:r>
            <w:r w:rsidR="000764D7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377EB" w:rsidRPr="00057FDB" w:rsidRDefault="008377EB" w:rsidP="00235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Чтение басни И. Крылова </w:t>
            </w:r>
            <w:r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«Стрекоза и муравей»</w:t>
            </w:r>
          </w:p>
        </w:tc>
      </w:tr>
      <w:tr w:rsidR="008377EB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710C22" w:rsidRDefault="008377EB" w:rsidP="00710C2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0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8930" w:type="dxa"/>
          </w:tcPr>
          <w:p w:rsidR="003A25BF" w:rsidRPr="00057FDB" w:rsidRDefault="008377EB" w:rsidP="003A25B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Художественно-эстетическое развитие. Рассматривание репродукций картин: </w:t>
            </w:r>
            <w:r w:rsidR="003A25BF" w:rsidRPr="00057F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3A25BF" w:rsidRPr="00057FD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Мясоедов </w:t>
            </w:r>
            <w:r w:rsidR="003A25BF" w:rsidRPr="00057FD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="003A25BF" w:rsidRPr="00057F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Осенний пейзаж</w:t>
            </w:r>
            <w:r w:rsidR="003A25BF" w:rsidRPr="00057FD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  <w:r w:rsidR="003A25BF" w:rsidRPr="00057FD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8377EB" w:rsidRPr="00057FDB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Д/и </w:t>
            </w:r>
            <w:r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«Какая бывает </w:t>
            </w:r>
            <w:r w:rsidRPr="00057FD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осень</w:t>
            </w:r>
            <w:r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?»</w:t>
            </w:r>
          </w:p>
          <w:p w:rsidR="003A25BF" w:rsidRPr="00057FDB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3A25BF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Сюжетно – ролевая игра: </w:t>
            </w:r>
            <w:r w:rsidR="003A25BF" w:rsidRPr="00057F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«На прогулке в осеннем лесу».</w:t>
            </w:r>
          </w:p>
          <w:p w:rsidR="00D40579" w:rsidRPr="00057FDB" w:rsidRDefault="008377EB" w:rsidP="00D405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Физкультминутка </w:t>
            </w:r>
            <w:r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«Капуста»</w:t>
            </w:r>
            <w:r w:rsidR="003A25BF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377EB" w:rsidRPr="00057FDB" w:rsidRDefault="008377EB" w:rsidP="00D405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cyan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Чтение произведения </w:t>
            </w:r>
            <w:r w:rsidR="003A25BF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Трутневой «</w:t>
            </w:r>
            <w:r w:rsidR="003A25BF" w:rsidRPr="00057F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Листоп</w:t>
            </w:r>
            <w:r w:rsidR="003A25BF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ад», А.Пушкина «</w:t>
            </w:r>
            <w:r w:rsidR="003A25BF" w:rsidRPr="00057F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Унылая пора! Очей очарованье!»</w:t>
            </w:r>
          </w:p>
        </w:tc>
      </w:tr>
      <w:tr w:rsidR="008377EB" w:rsidTr="008377EB">
        <w:trPr>
          <w:cantSplit/>
          <w:trHeight w:val="1134"/>
        </w:trPr>
        <w:tc>
          <w:tcPr>
            <w:tcW w:w="534" w:type="dxa"/>
            <w:textDirection w:val="btLr"/>
          </w:tcPr>
          <w:p w:rsidR="008377EB" w:rsidRPr="00710C22" w:rsidRDefault="008377EB" w:rsidP="00710C22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0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8930" w:type="dxa"/>
          </w:tcPr>
          <w:p w:rsidR="008377EB" w:rsidRPr="00D40579" w:rsidRDefault="008377EB" w:rsidP="00D4057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Продуктивная деятельность </w:t>
            </w:r>
            <w:r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(конструирование из бумаги)</w:t>
            </w: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Pr="00057FD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Осенний лист</w:t>
            </w:r>
            <w:r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3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40579" w:rsidRPr="00057FDB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D40579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литературы: А. Плещеев «</w:t>
            </w:r>
            <w:r w:rsidR="00D40579" w:rsidRPr="00057F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Осенняя песенка</w:t>
            </w:r>
            <w:r w:rsidR="00D40579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8377EB" w:rsidRPr="00057FDB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D40579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наблюдений: «</w:t>
            </w:r>
            <w:r w:rsidR="00D40579" w:rsidRPr="00057F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Нужно ли собирать семена дикорастущих растений?».</w:t>
            </w:r>
          </w:p>
          <w:p w:rsidR="008377EB" w:rsidRPr="00235734" w:rsidRDefault="008377EB" w:rsidP="00710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4.П/и </w:t>
            </w:r>
            <w:r w:rsidRPr="00057F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«Поедем в лес»</w:t>
            </w: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377EB" w:rsidRPr="004E30A3" w:rsidRDefault="008377EB" w:rsidP="00235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D40579" w:rsidRPr="00057FDB">
              <w:t xml:space="preserve"> </w:t>
            </w:r>
            <w:r w:rsidR="00D40579" w:rsidRPr="00057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Культурно - досуговая деятельность: - </w:t>
            </w:r>
            <w:r w:rsidR="00D40579" w:rsidRPr="00057F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Праздник осени «Осень златокудрая»</w:t>
            </w:r>
          </w:p>
        </w:tc>
      </w:tr>
    </w:tbl>
    <w:p w:rsidR="00235734" w:rsidRPr="00832A20" w:rsidRDefault="00AA07DD" w:rsidP="00544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A2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117DA4" w:rsidRPr="00832A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35734" w:rsidRPr="00832A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Подведение итогов </w:t>
      </w:r>
      <w:r w:rsidR="00235734" w:rsidRPr="00832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="00235734" w:rsidRPr="00832A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B0729" w:rsidRPr="00832A20" w:rsidRDefault="006B0729" w:rsidP="00832A2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A20">
        <w:rPr>
          <w:rFonts w:ascii="Times New Roman" w:hAnsi="Times New Roman" w:cs="Times New Roman"/>
          <w:sz w:val="28"/>
          <w:szCs w:val="28"/>
        </w:rPr>
        <w:t>В ходе реализации </w:t>
      </w:r>
      <w:r w:rsidRPr="00832A20">
        <w:rPr>
          <w:rStyle w:val="a7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проекта у детей</w:t>
      </w:r>
      <w:r w:rsidRPr="00832A20">
        <w:rPr>
          <w:rFonts w:ascii="Times New Roman" w:hAnsi="Times New Roman" w:cs="Times New Roman"/>
          <w:sz w:val="28"/>
          <w:szCs w:val="28"/>
        </w:rPr>
        <w:t>:</w:t>
      </w:r>
    </w:p>
    <w:p w:rsidR="006B0729" w:rsidRPr="00832A20" w:rsidRDefault="006B0729" w:rsidP="006B07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32A20">
        <w:rPr>
          <w:rFonts w:ascii="Times New Roman" w:hAnsi="Times New Roman" w:cs="Times New Roman"/>
          <w:sz w:val="28"/>
          <w:szCs w:val="28"/>
        </w:rPr>
        <w:t>- развивались творческие способности,</w:t>
      </w:r>
    </w:p>
    <w:p w:rsidR="006B0729" w:rsidRPr="00832A20" w:rsidRDefault="006B0729" w:rsidP="006B07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32A20">
        <w:rPr>
          <w:rFonts w:ascii="Times New Roman" w:hAnsi="Times New Roman" w:cs="Times New Roman"/>
          <w:sz w:val="28"/>
          <w:szCs w:val="28"/>
        </w:rPr>
        <w:t>- углубились знания о природе, укрепилось представление о необходимости бережного отношения к ней,</w:t>
      </w:r>
    </w:p>
    <w:p w:rsidR="006B0729" w:rsidRPr="00832A20" w:rsidRDefault="00832A20" w:rsidP="006B07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B0729" w:rsidRPr="00832A20">
        <w:rPr>
          <w:rFonts w:ascii="Times New Roman" w:hAnsi="Times New Roman" w:cs="Times New Roman"/>
          <w:sz w:val="28"/>
          <w:szCs w:val="28"/>
        </w:rPr>
        <w:t>совершенствовалось умение осуществлять экспериментальную деятельность, устанавливать причинно-следственные связи в окружающем мире,</w:t>
      </w:r>
    </w:p>
    <w:p w:rsidR="006B0729" w:rsidRPr="00832A20" w:rsidRDefault="006B0729" w:rsidP="006B072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32A20">
        <w:rPr>
          <w:rFonts w:ascii="Times New Roman" w:hAnsi="Times New Roman" w:cs="Times New Roman"/>
          <w:sz w:val="28"/>
          <w:szCs w:val="28"/>
        </w:rPr>
        <w:t>- расширился и активизировался словарный запас,</w:t>
      </w:r>
    </w:p>
    <w:p w:rsidR="00832A20" w:rsidRDefault="00832A20" w:rsidP="00832A20">
      <w:pPr>
        <w:pStyle w:val="a6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832A20" w:rsidRPr="00832A20" w:rsidRDefault="00832A20" w:rsidP="00832A20">
      <w:pPr>
        <w:pStyle w:val="a6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832A20">
        <w:rPr>
          <w:b/>
          <w:bCs/>
          <w:color w:val="000000"/>
          <w:sz w:val="28"/>
          <w:szCs w:val="28"/>
        </w:rPr>
        <w:t>Анализ результатов работы.</w:t>
      </w:r>
    </w:p>
    <w:p w:rsidR="00832A20" w:rsidRPr="00832A20" w:rsidRDefault="00832A20" w:rsidP="00832A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32A20">
        <w:rPr>
          <w:color w:val="000000"/>
          <w:sz w:val="28"/>
          <w:szCs w:val="28"/>
        </w:rPr>
        <w:t>В ходе работы по проекту каждый день мы совершали целевые прогулки к какому-либо объекту </w:t>
      </w:r>
      <w:r>
        <w:rPr>
          <w:color w:val="000000"/>
          <w:sz w:val="28"/>
          <w:szCs w:val="28"/>
        </w:rPr>
        <w:t>(дерево, кустарник</w:t>
      </w:r>
      <w:r w:rsidRPr="00832A20">
        <w:rPr>
          <w:color w:val="000000"/>
          <w:sz w:val="28"/>
          <w:szCs w:val="28"/>
        </w:rPr>
        <w:t>, травинка, цветок). На месте проводилась беседа об этом растении. Дети собирали природный материал. Наблюдая с детьми расцветку листьев, обращали внимание детей на условия, в которых происходят эти явления: дни стали короче и холоднее, листьям не хватает солнечного света и тепла. Листочки начинают менять свою окраску и опадать — это явление называется листопад.</w:t>
      </w:r>
    </w:p>
    <w:p w:rsidR="00832A20" w:rsidRPr="00832A20" w:rsidRDefault="00832A20" w:rsidP="00832A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Выполняя задуманное, мы знакомили</w:t>
      </w:r>
      <w:r w:rsidRPr="00832A20">
        <w:rPr>
          <w:color w:val="000000"/>
          <w:sz w:val="28"/>
          <w:szCs w:val="28"/>
        </w:rPr>
        <w:t xml:space="preserve"> детей с правилами сбора природного материала, с важнейшим принципом «Не навреди окружающей природе». Собирая ягоды рябины, мы не должны забывать, что это лакомство для птиц. Поэтому забирая, мы должны что-то оставить взамен. Мы должны следовать правилу: «Забирая восполни». Вспомнили, чем можно подкармливать птиц (несоленое сало, пшено, семечки, крошки белого хлеба, овсяные хлопья, и т д.). Так же, дети знакомились с правилами заготовки природного материала (проблемная ситуация: собранные листочки на следующий день свернулись в трубочки).</w:t>
      </w:r>
    </w:p>
    <w:p w:rsidR="00832A20" w:rsidRPr="00832A20" w:rsidRDefault="00832A20" w:rsidP="00832A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32A20">
        <w:rPr>
          <w:color w:val="000000"/>
          <w:sz w:val="28"/>
          <w:szCs w:val="28"/>
        </w:rPr>
        <w:t>Во время проекта дети вели наблюдения, э</w:t>
      </w:r>
      <w:r>
        <w:rPr>
          <w:color w:val="000000"/>
          <w:sz w:val="28"/>
          <w:szCs w:val="28"/>
        </w:rPr>
        <w:t>кспериментировали, устанавливали</w:t>
      </w:r>
      <w:r w:rsidRPr="00832A20">
        <w:rPr>
          <w:color w:val="000000"/>
          <w:sz w:val="28"/>
          <w:szCs w:val="28"/>
        </w:rPr>
        <w:t xml:space="preserve"> причинно-следстве</w:t>
      </w:r>
      <w:r>
        <w:rPr>
          <w:color w:val="000000"/>
          <w:sz w:val="28"/>
          <w:szCs w:val="28"/>
        </w:rPr>
        <w:t>нные связи в окружающем мире</w:t>
      </w:r>
      <w:r w:rsidRPr="00832A20">
        <w:rPr>
          <w:color w:val="000000"/>
          <w:sz w:val="28"/>
          <w:szCs w:val="28"/>
        </w:rPr>
        <w:t>, принимали участие в празднике </w:t>
      </w:r>
      <w:r>
        <w:rPr>
          <w:color w:val="000000"/>
          <w:sz w:val="28"/>
          <w:szCs w:val="28"/>
        </w:rPr>
        <w:t>«</w:t>
      </w:r>
      <w:r w:rsidRPr="00832A20">
        <w:rPr>
          <w:i/>
          <w:color w:val="000000"/>
          <w:sz w:val="28"/>
          <w:szCs w:val="28"/>
        </w:rPr>
        <w:t>Осень златокудрая</w:t>
      </w:r>
      <w:r w:rsidRPr="00832A20">
        <w:rPr>
          <w:color w:val="000000"/>
          <w:sz w:val="28"/>
          <w:szCs w:val="28"/>
        </w:rPr>
        <w:t>», рисовали, лепили, играли, слушали музыку, рассматривали картины и иллюстрации, знакомились с литературными произведениями, сочиняли свои рассказы.</w:t>
      </w:r>
    </w:p>
    <w:p w:rsidR="00832A20" w:rsidRPr="00832A20" w:rsidRDefault="00832A20" w:rsidP="00832A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32A20">
        <w:rPr>
          <w:color w:val="000000"/>
          <w:sz w:val="28"/>
          <w:szCs w:val="28"/>
        </w:rPr>
        <w:t xml:space="preserve">У родителей появился интерес к проектной деятельности, они с </w:t>
      </w:r>
      <w:r>
        <w:rPr>
          <w:color w:val="000000"/>
          <w:sz w:val="28"/>
          <w:szCs w:val="28"/>
        </w:rPr>
        <w:t>удовольствием принимали участие</w:t>
      </w:r>
      <w:r w:rsidRPr="00832A20">
        <w:rPr>
          <w:color w:val="000000"/>
          <w:sz w:val="28"/>
          <w:szCs w:val="28"/>
        </w:rPr>
        <w:t xml:space="preserve"> в подготовке к празднику «Осень златокудрая» (изготовление атрибутов, костюмов, разуч</w:t>
      </w:r>
      <w:r>
        <w:rPr>
          <w:color w:val="000000"/>
          <w:sz w:val="28"/>
          <w:szCs w:val="28"/>
        </w:rPr>
        <w:t>ивание стихов, песен, частушек)</w:t>
      </w:r>
      <w:r w:rsidRPr="00832A20">
        <w:rPr>
          <w:color w:val="000000"/>
          <w:sz w:val="28"/>
          <w:szCs w:val="28"/>
        </w:rPr>
        <w:t>.</w:t>
      </w:r>
    </w:p>
    <w:p w:rsidR="00832A20" w:rsidRPr="00832A20" w:rsidRDefault="00832A20" w:rsidP="00832A20">
      <w:pPr>
        <w:pStyle w:val="a6"/>
        <w:shd w:val="clear" w:color="auto" w:fill="FFFFFF"/>
        <w:spacing w:before="0" w:before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 надеемся</w:t>
      </w:r>
      <w:r w:rsidRPr="00832A20">
        <w:rPr>
          <w:color w:val="000000"/>
          <w:sz w:val="28"/>
          <w:szCs w:val="28"/>
        </w:rPr>
        <w:t>, что знания, полученные детьми во время проекта, пробудят чувство любви к родному краю. Ибо воспитание любви, бережного и заботливого отношения к живой и неживой природе родного края возможно тогда, когда дети будут располагать хотя бы элементарными знаниями о них, научатся наблюдать природу, видеть её красоту.</w:t>
      </w:r>
    </w:p>
    <w:p w:rsidR="006B0729" w:rsidRPr="00832A20" w:rsidRDefault="006B0729" w:rsidP="00832A20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7D" w:rsidRDefault="00C6577D" w:rsidP="00C6577D"/>
    <w:p w:rsidR="00C6577D" w:rsidRDefault="00C6577D" w:rsidP="00C6577D"/>
    <w:p w:rsidR="00832A20" w:rsidRDefault="00832A20" w:rsidP="00C6577D"/>
    <w:p w:rsidR="00832A20" w:rsidRDefault="00832A20" w:rsidP="00C6577D"/>
    <w:p w:rsidR="00832A20" w:rsidRDefault="00832A20" w:rsidP="00C6577D"/>
    <w:p w:rsidR="00832A20" w:rsidRDefault="00832A20" w:rsidP="00C6577D"/>
    <w:p w:rsidR="00832A20" w:rsidRDefault="00832A20" w:rsidP="00C6577D"/>
    <w:p w:rsidR="00832A20" w:rsidRDefault="00832A20" w:rsidP="00C6577D"/>
    <w:p w:rsidR="00832A20" w:rsidRDefault="00832A20" w:rsidP="00C6577D"/>
    <w:p w:rsidR="00832A20" w:rsidRDefault="00832A20" w:rsidP="00C6577D"/>
    <w:p w:rsidR="00832A20" w:rsidRDefault="00832A20" w:rsidP="00C6577D"/>
    <w:p w:rsidR="00832A20" w:rsidRDefault="00832A20" w:rsidP="00C6577D"/>
    <w:p w:rsidR="00C6577D" w:rsidRDefault="00C6577D" w:rsidP="006B072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6234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 </w:t>
      </w:r>
      <w:r w:rsidR="0020574C">
        <w:rPr>
          <w:rFonts w:ascii="Times New Roman" w:hAnsi="Times New Roman" w:cs="Times New Roman"/>
          <w:b/>
          <w:sz w:val="28"/>
          <w:szCs w:val="28"/>
        </w:rPr>
        <w:t>1</w:t>
      </w:r>
      <w:r w:rsidRPr="005623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2341" w:rsidRPr="00562341" w:rsidRDefault="00562341" w:rsidP="00C6577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6577D" w:rsidRPr="00562341" w:rsidRDefault="0020574C" w:rsidP="006B0729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62341">
        <w:rPr>
          <w:rFonts w:ascii="Times New Roman" w:hAnsi="Times New Roman" w:cs="Times New Roman"/>
          <w:b/>
          <w:color w:val="002060"/>
          <w:sz w:val="28"/>
          <w:szCs w:val="28"/>
        </w:rPr>
        <w:t>ПАЛЬЧИКОВЫЕ ИГРЫ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77D" w:rsidRPr="00562341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62341">
        <w:rPr>
          <w:rFonts w:ascii="Times New Roman" w:hAnsi="Times New Roman" w:cs="Times New Roman"/>
          <w:b/>
          <w:sz w:val="28"/>
          <w:szCs w:val="28"/>
        </w:rPr>
        <w:t xml:space="preserve">Дождик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Будет хлеба каравай.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Будут булки, будут сушки,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Будут пряники, ватрушки. </w:t>
      </w:r>
    </w:p>
    <w:p w:rsidR="00C6577D" w:rsidRPr="00562341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7BAF">
        <w:rPr>
          <w:rFonts w:ascii="Times New Roman" w:hAnsi="Times New Roman" w:cs="Times New Roman"/>
          <w:b/>
          <w:sz w:val="28"/>
          <w:szCs w:val="28"/>
        </w:rPr>
        <w:t>Листочки</w:t>
      </w:r>
      <w:r w:rsidRPr="005623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Ветер северный подул –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«С-с-с», - все листья с липы сдул…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Полетели, закружились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И на землю опустились.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Дождик стал по ним стучать: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«Кап – кап – кап, кап – кап – кап!»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Град по ним заколотил,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Листья все насквозь пробил.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Снег потом припорошил.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Одеялом их укрыл. </w:t>
      </w:r>
    </w:p>
    <w:p w:rsidR="00C6577D" w:rsidRPr="00562341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7BAF">
        <w:rPr>
          <w:rFonts w:ascii="Times New Roman" w:hAnsi="Times New Roman" w:cs="Times New Roman"/>
          <w:b/>
          <w:sz w:val="28"/>
          <w:szCs w:val="28"/>
        </w:rPr>
        <w:t>Дождик</w:t>
      </w:r>
      <w:r w:rsidRPr="005623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Вышел дождик погулять.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Шел неслышно по привычке.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А куда ему спешить?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Вдруг читает на табличке: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«По газонам не ходить!»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Дождь вздохнул тихонько: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«Ох!» - и ушел. Газон засох. </w:t>
      </w:r>
    </w:p>
    <w:p w:rsid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Pr="00C6577D" w:rsidRDefault="0020574C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Default="00C6577D" w:rsidP="0020574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20574C">
        <w:rPr>
          <w:rFonts w:ascii="Times New Roman" w:hAnsi="Times New Roman" w:cs="Times New Roman"/>
          <w:b/>
          <w:sz w:val="28"/>
          <w:szCs w:val="28"/>
        </w:rPr>
        <w:t>Приложение 2</w:t>
      </w:r>
      <w:r w:rsidR="0020574C" w:rsidRPr="005623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577D" w:rsidRPr="00C6577D" w:rsidRDefault="0020574C" w:rsidP="006B0729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C6577D">
        <w:rPr>
          <w:rFonts w:ascii="Times New Roman" w:hAnsi="Times New Roman" w:cs="Times New Roman"/>
          <w:b/>
          <w:color w:val="002060"/>
          <w:sz w:val="28"/>
          <w:szCs w:val="28"/>
        </w:rPr>
        <w:t>ДИДАКТИЧЕСКИЕ ИГРЫ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77D" w:rsidRPr="00C6577D" w:rsidRDefault="00C6577D" w:rsidP="006B07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77D">
        <w:rPr>
          <w:rFonts w:ascii="Times New Roman" w:hAnsi="Times New Roman" w:cs="Times New Roman"/>
          <w:b/>
          <w:sz w:val="28"/>
          <w:szCs w:val="28"/>
        </w:rPr>
        <w:t>«Осенние слова»</w:t>
      </w:r>
    </w:p>
    <w:p w:rsidR="00C6577D" w:rsidRPr="00C6577D" w:rsidRDefault="00C6577D" w:rsidP="00C205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74C">
        <w:rPr>
          <w:rFonts w:ascii="Times New Roman" w:hAnsi="Times New Roman" w:cs="Times New Roman"/>
          <w:b/>
          <w:sz w:val="28"/>
          <w:szCs w:val="28"/>
        </w:rPr>
        <w:t>Цель:</w:t>
      </w:r>
      <w:r w:rsidRPr="00C6577D">
        <w:rPr>
          <w:rFonts w:ascii="Times New Roman" w:hAnsi="Times New Roman" w:cs="Times New Roman"/>
          <w:sz w:val="28"/>
          <w:szCs w:val="28"/>
        </w:rPr>
        <w:t xml:space="preserve"> упражнять в подборе прилагательных. </w:t>
      </w:r>
    </w:p>
    <w:p w:rsidR="00C6577D" w:rsidRPr="00C6577D" w:rsidRDefault="00C6577D" w:rsidP="00C205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- Какими словами можно </w:t>
      </w:r>
      <w:r w:rsidR="00C20571">
        <w:rPr>
          <w:rFonts w:ascii="Times New Roman" w:hAnsi="Times New Roman" w:cs="Times New Roman"/>
          <w:sz w:val="28"/>
          <w:szCs w:val="28"/>
        </w:rPr>
        <w:t xml:space="preserve">сказать об осени? Осень какая? </w:t>
      </w:r>
      <w:r w:rsidRPr="00C6577D">
        <w:rPr>
          <w:rFonts w:ascii="Times New Roman" w:hAnsi="Times New Roman" w:cs="Times New Roman"/>
          <w:sz w:val="28"/>
          <w:szCs w:val="28"/>
        </w:rPr>
        <w:t>(</w:t>
      </w:r>
      <w:r w:rsidRPr="00C20571">
        <w:rPr>
          <w:rFonts w:ascii="Times New Roman" w:hAnsi="Times New Roman" w:cs="Times New Roman"/>
          <w:i/>
          <w:sz w:val="28"/>
          <w:szCs w:val="28"/>
        </w:rPr>
        <w:t>золотая, красивая, солнечная, разноц</w:t>
      </w:r>
      <w:r w:rsidR="00C20571" w:rsidRPr="00C20571">
        <w:rPr>
          <w:rFonts w:ascii="Times New Roman" w:hAnsi="Times New Roman" w:cs="Times New Roman"/>
          <w:i/>
          <w:sz w:val="28"/>
          <w:szCs w:val="28"/>
        </w:rPr>
        <w:t xml:space="preserve">ветная, ласковая, задумчивая, </w:t>
      </w:r>
      <w:r w:rsidRPr="00C20571">
        <w:rPr>
          <w:rFonts w:ascii="Times New Roman" w:hAnsi="Times New Roman" w:cs="Times New Roman"/>
          <w:i/>
          <w:sz w:val="28"/>
          <w:szCs w:val="28"/>
        </w:rPr>
        <w:t>печальная, тихая, поздняя, ранняя, ненастная</w:t>
      </w:r>
      <w:r w:rsidR="00C20571" w:rsidRPr="00C20571">
        <w:rPr>
          <w:rFonts w:ascii="Times New Roman" w:hAnsi="Times New Roman" w:cs="Times New Roman"/>
          <w:i/>
          <w:sz w:val="28"/>
          <w:szCs w:val="28"/>
        </w:rPr>
        <w:t xml:space="preserve">, хмурая, грустная, дождливая, </w:t>
      </w:r>
      <w:r w:rsidRPr="00C20571">
        <w:rPr>
          <w:rFonts w:ascii="Times New Roman" w:hAnsi="Times New Roman" w:cs="Times New Roman"/>
          <w:i/>
          <w:sz w:val="28"/>
          <w:szCs w:val="28"/>
        </w:rPr>
        <w:t>«очей очарованье», расписная, пестрая</w:t>
      </w:r>
      <w:r w:rsidRPr="00C6577D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6577D" w:rsidRPr="00C6577D" w:rsidRDefault="00C6577D" w:rsidP="00C205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>- Какими словами можно сказать об о</w:t>
      </w:r>
      <w:r w:rsidR="00C20571">
        <w:rPr>
          <w:rFonts w:ascii="Times New Roman" w:hAnsi="Times New Roman" w:cs="Times New Roman"/>
          <w:sz w:val="28"/>
          <w:szCs w:val="28"/>
        </w:rPr>
        <w:t xml:space="preserve">сеннем лесе? Лес осенью какой?  </w:t>
      </w:r>
      <w:r w:rsidRPr="00C6577D">
        <w:rPr>
          <w:rFonts w:ascii="Times New Roman" w:hAnsi="Times New Roman" w:cs="Times New Roman"/>
          <w:sz w:val="28"/>
          <w:szCs w:val="28"/>
        </w:rPr>
        <w:t>(</w:t>
      </w:r>
      <w:r w:rsidRPr="00C20571">
        <w:rPr>
          <w:rFonts w:ascii="Times New Roman" w:hAnsi="Times New Roman" w:cs="Times New Roman"/>
          <w:i/>
          <w:sz w:val="28"/>
          <w:szCs w:val="28"/>
        </w:rPr>
        <w:t>задумчивый, унылый, тихий, насто</w:t>
      </w:r>
      <w:r w:rsidR="00C20571" w:rsidRPr="00C20571">
        <w:rPr>
          <w:rFonts w:ascii="Times New Roman" w:hAnsi="Times New Roman" w:cs="Times New Roman"/>
          <w:i/>
          <w:sz w:val="28"/>
          <w:szCs w:val="28"/>
        </w:rPr>
        <w:t>роженный, притихший, грустный, молчаливый</w:t>
      </w:r>
      <w:r w:rsidRPr="00C20571">
        <w:rPr>
          <w:rFonts w:ascii="Times New Roman" w:hAnsi="Times New Roman" w:cs="Times New Roman"/>
          <w:i/>
          <w:sz w:val="28"/>
          <w:szCs w:val="28"/>
        </w:rPr>
        <w:t>, одинокий, словно терем расписно</w:t>
      </w:r>
      <w:r w:rsidR="00C20571" w:rsidRPr="00C20571">
        <w:rPr>
          <w:rFonts w:ascii="Times New Roman" w:hAnsi="Times New Roman" w:cs="Times New Roman"/>
          <w:i/>
          <w:sz w:val="28"/>
          <w:szCs w:val="28"/>
        </w:rPr>
        <w:t xml:space="preserve">й, золотой, багряный, лиловый, </w:t>
      </w:r>
      <w:r w:rsidRPr="00C20571">
        <w:rPr>
          <w:rFonts w:ascii="Times New Roman" w:hAnsi="Times New Roman" w:cs="Times New Roman"/>
          <w:i/>
          <w:sz w:val="28"/>
          <w:szCs w:val="28"/>
        </w:rPr>
        <w:t>опустевший, красочный, живописный</w:t>
      </w:r>
      <w:r w:rsidRPr="00C6577D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6577D" w:rsidRPr="00C6577D" w:rsidRDefault="00C20571" w:rsidP="00C205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Деревья осенью какие? </w:t>
      </w:r>
      <w:r w:rsidR="00C6577D" w:rsidRPr="00C6577D">
        <w:rPr>
          <w:rFonts w:ascii="Times New Roman" w:hAnsi="Times New Roman" w:cs="Times New Roman"/>
          <w:sz w:val="28"/>
          <w:szCs w:val="28"/>
        </w:rPr>
        <w:t>(</w:t>
      </w:r>
      <w:r w:rsidR="00C6577D" w:rsidRPr="00C20571">
        <w:rPr>
          <w:rFonts w:ascii="Times New Roman" w:hAnsi="Times New Roman" w:cs="Times New Roman"/>
          <w:i/>
          <w:sz w:val="28"/>
          <w:szCs w:val="28"/>
        </w:rPr>
        <w:t>красочные, разноцветные, пестрые, зеле</w:t>
      </w:r>
      <w:r w:rsidRPr="00C20571">
        <w:rPr>
          <w:rFonts w:ascii="Times New Roman" w:hAnsi="Times New Roman" w:cs="Times New Roman"/>
          <w:i/>
          <w:sz w:val="28"/>
          <w:szCs w:val="28"/>
        </w:rPr>
        <w:t xml:space="preserve">ные, желтые, оранжевые, яркие, </w:t>
      </w:r>
      <w:r w:rsidR="00C6577D" w:rsidRPr="00C20571">
        <w:rPr>
          <w:rFonts w:ascii="Times New Roman" w:hAnsi="Times New Roman" w:cs="Times New Roman"/>
          <w:i/>
          <w:sz w:val="28"/>
          <w:szCs w:val="28"/>
        </w:rPr>
        <w:t>голые, обнаженные</w:t>
      </w:r>
      <w:r w:rsidR="00C6577D" w:rsidRPr="00C6577D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6577D" w:rsidRDefault="00C20571" w:rsidP="00C205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Листья осенью какие? </w:t>
      </w:r>
      <w:r w:rsidR="00C6577D" w:rsidRPr="00C6577D">
        <w:rPr>
          <w:rFonts w:ascii="Times New Roman" w:hAnsi="Times New Roman" w:cs="Times New Roman"/>
          <w:sz w:val="28"/>
          <w:szCs w:val="28"/>
        </w:rPr>
        <w:t>(</w:t>
      </w:r>
      <w:r w:rsidR="00C6577D" w:rsidRPr="00C20571">
        <w:rPr>
          <w:rFonts w:ascii="Times New Roman" w:hAnsi="Times New Roman" w:cs="Times New Roman"/>
          <w:i/>
          <w:sz w:val="28"/>
          <w:szCs w:val="28"/>
        </w:rPr>
        <w:t>разноцветные, зеленые, желтые, яр</w:t>
      </w:r>
      <w:r w:rsidRPr="00C20571">
        <w:rPr>
          <w:rFonts w:ascii="Times New Roman" w:hAnsi="Times New Roman" w:cs="Times New Roman"/>
          <w:i/>
          <w:sz w:val="28"/>
          <w:szCs w:val="28"/>
        </w:rPr>
        <w:t xml:space="preserve">ко – красные, желто – красные, </w:t>
      </w:r>
      <w:r w:rsidR="00C6577D" w:rsidRPr="00C20571">
        <w:rPr>
          <w:rFonts w:ascii="Times New Roman" w:hAnsi="Times New Roman" w:cs="Times New Roman"/>
          <w:i/>
          <w:sz w:val="28"/>
          <w:szCs w:val="28"/>
        </w:rPr>
        <w:t>оранжевые, бурые, пестрые, сухие, мокрые</w:t>
      </w:r>
      <w:r w:rsidR="00C6577D" w:rsidRPr="00C6577D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20571" w:rsidRPr="00C6577D" w:rsidRDefault="00C20571" w:rsidP="006B07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6577D" w:rsidRPr="00C20571" w:rsidRDefault="00C6577D" w:rsidP="006B07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571">
        <w:rPr>
          <w:rFonts w:ascii="Times New Roman" w:hAnsi="Times New Roman" w:cs="Times New Roman"/>
          <w:b/>
          <w:sz w:val="28"/>
          <w:szCs w:val="28"/>
        </w:rPr>
        <w:t>«Кто больше назовет действий?»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0574C">
        <w:rPr>
          <w:rFonts w:ascii="Times New Roman" w:hAnsi="Times New Roman" w:cs="Times New Roman"/>
          <w:b/>
          <w:sz w:val="28"/>
          <w:szCs w:val="28"/>
        </w:rPr>
        <w:t>Цель:</w:t>
      </w:r>
      <w:r w:rsidRPr="00C6577D">
        <w:rPr>
          <w:rFonts w:ascii="Times New Roman" w:hAnsi="Times New Roman" w:cs="Times New Roman"/>
          <w:sz w:val="28"/>
          <w:szCs w:val="28"/>
        </w:rPr>
        <w:t xml:space="preserve"> упражнять в подборе слов, обозначающих действия предметов. </w:t>
      </w:r>
    </w:p>
    <w:p w:rsidR="00C6577D" w:rsidRPr="00C6577D" w:rsidRDefault="00C6577D" w:rsidP="00C205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>- Что м</w:t>
      </w:r>
      <w:r w:rsidR="00C20571">
        <w:rPr>
          <w:rFonts w:ascii="Times New Roman" w:hAnsi="Times New Roman" w:cs="Times New Roman"/>
          <w:sz w:val="28"/>
          <w:szCs w:val="28"/>
        </w:rPr>
        <w:t xml:space="preserve">ожно сказать о листьях осенью? </w:t>
      </w:r>
      <w:r w:rsidRPr="00C6577D">
        <w:rPr>
          <w:rFonts w:ascii="Times New Roman" w:hAnsi="Times New Roman" w:cs="Times New Roman"/>
          <w:sz w:val="28"/>
          <w:szCs w:val="28"/>
        </w:rPr>
        <w:t>(</w:t>
      </w:r>
      <w:r w:rsidRPr="00C20571">
        <w:rPr>
          <w:rFonts w:ascii="Times New Roman" w:hAnsi="Times New Roman" w:cs="Times New Roman"/>
          <w:i/>
          <w:sz w:val="28"/>
          <w:szCs w:val="28"/>
        </w:rPr>
        <w:t>желтеют, увядают, опадают, кружатся, засыхают, осыпаются, замерзают, шелестят, шуршат</w:t>
      </w:r>
      <w:r w:rsidRPr="00C6577D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6577D" w:rsidRPr="00C6577D" w:rsidRDefault="00C6577D" w:rsidP="00C205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>- Что</w:t>
      </w:r>
      <w:r w:rsidR="00C20571">
        <w:rPr>
          <w:rFonts w:ascii="Times New Roman" w:hAnsi="Times New Roman" w:cs="Times New Roman"/>
          <w:sz w:val="28"/>
          <w:szCs w:val="28"/>
        </w:rPr>
        <w:t xml:space="preserve"> можно сказать о дожде осенью? </w:t>
      </w:r>
      <w:r w:rsidRPr="00C6577D">
        <w:rPr>
          <w:rFonts w:ascii="Times New Roman" w:hAnsi="Times New Roman" w:cs="Times New Roman"/>
          <w:sz w:val="28"/>
          <w:szCs w:val="28"/>
        </w:rPr>
        <w:t>(</w:t>
      </w:r>
      <w:r w:rsidRPr="00C20571">
        <w:rPr>
          <w:rFonts w:ascii="Times New Roman" w:hAnsi="Times New Roman" w:cs="Times New Roman"/>
          <w:i/>
          <w:sz w:val="28"/>
          <w:szCs w:val="28"/>
        </w:rPr>
        <w:t>моросит, накрапывает, льет, идет, капает, хлещет, шумит, стучит по крыше</w:t>
      </w:r>
      <w:r w:rsidRPr="00C6577D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6577D" w:rsidRPr="00C6577D" w:rsidRDefault="00C20571" w:rsidP="00C205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можно сказать о солнце? </w:t>
      </w:r>
      <w:r w:rsidR="00C6577D" w:rsidRPr="00C6577D">
        <w:rPr>
          <w:rFonts w:ascii="Times New Roman" w:hAnsi="Times New Roman" w:cs="Times New Roman"/>
          <w:sz w:val="28"/>
          <w:szCs w:val="28"/>
        </w:rPr>
        <w:t>(</w:t>
      </w:r>
      <w:r w:rsidR="00C6577D" w:rsidRPr="00C20571">
        <w:rPr>
          <w:rFonts w:ascii="Times New Roman" w:hAnsi="Times New Roman" w:cs="Times New Roman"/>
          <w:i/>
          <w:sz w:val="28"/>
          <w:szCs w:val="28"/>
        </w:rPr>
        <w:t>светит, греет, опускается, улыбается, согревает, ласкает</w:t>
      </w:r>
      <w:r w:rsidR="00C6577D" w:rsidRPr="00C6577D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6577D" w:rsidRPr="00C6577D" w:rsidRDefault="00C20571" w:rsidP="00C205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делают птицы осенью? </w:t>
      </w:r>
      <w:r w:rsidR="00C6577D" w:rsidRPr="00C6577D">
        <w:rPr>
          <w:rFonts w:ascii="Times New Roman" w:hAnsi="Times New Roman" w:cs="Times New Roman"/>
          <w:sz w:val="28"/>
          <w:szCs w:val="28"/>
        </w:rPr>
        <w:t>(</w:t>
      </w:r>
      <w:r w:rsidR="00C6577D" w:rsidRPr="00C20571">
        <w:rPr>
          <w:rFonts w:ascii="Times New Roman" w:hAnsi="Times New Roman" w:cs="Times New Roman"/>
          <w:i/>
          <w:sz w:val="28"/>
          <w:szCs w:val="28"/>
        </w:rPr>
        <w:t>улетают в теплые края, собираются в стаи, готовятся к перелету</w:t>
      </w:r>
      <w:r w:rsidR="00C6577D" w:rsidRPr="00C6577D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1DA7" w:rsidRPr="00B81DA7" w:rsidRDefault="00B81DA7" w:rsidP="00B81D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DA7">
        <w:rPr>
          <w:rFonts w:ascii="Times New Roman" w:hAnsi="Times New Roman" w:cs="Times New Roman"/>
          <w:b/>
          <w:sz w:val="28"/>
          <w:szCs w:val="28"/>
        </w:rPr>
        <w:t>«Съедобные и ядовитые грибы»</w:t>
      </w:r>
    </w:p>
    <w:p w:rsidR="00B81DA7" w:rsidRPr="00B81DA7" w:rsidRDefault="00B81DA7" w:rsidP="00B81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0574C">
        <w:rPr>
          <w:rFonts w:ascii="Times New Roman" w:hAnsi="Times New Roman" w:cs="Times New Roman"/>
          <w:b/>
          <w:sz w:val="28"/>
          <w:szCs w:val="28"/>
        </w:rPr>
        <w:t>Цель:</w:t>
      </w:r>
      <w:r w:rsidR="0020574C">
        <w:rPr>
          <w:rFonts w:ascii="Times New Roman" w:hAnsi="Times New Roman" w:cs="Times New Roman"/>
          <w:sz w:val="28"/>
          <w:szCs w:val="28"/>
        </w:rPr>
        <w:t xml:space="preserve"> </w:t>
      </w:r>
      <w:r w:rsidRPr="00B81DA7">
        <w:rPr>
          <w:rFonts w:ascii="Times New Roman" w:hAnsi="Times New Roman" w:cs="Times New Roman"/>
          <w:sz w:val="28"/>
          <w:szCs w:val="28"/>
        </w:rPr>
        <w:t>учить детей различать съедобные и ядовитые грибы по внешнему виду</w:t>
      </w:r>
    </w:p>
    <w:p w:rsidR="00B81DA7" w:rsidRPr="00C6577D" w:rsidRDefault="00B81DA7" w:rsidP="002057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1DA7">
        <w:rPr>
          <w:rFonts w:ascii="Times New Roman" w:hAnsi="Times New Roman" w:cs="Times New Roman"/>
          <w:sz w:val="28"/>
          <w:szCs w:val="28"/>
        </w:rPr>
        <w:t>Задачи:</w:t>
      </w:r>
      <w:r w:rsidR="0020574C">
        <w:rPr>
          <w:rFonts w:ascii="Times New Roman" w:hAnsi="Times New Roman" w:cs="Times New Roman"/>
          <w:sz w:val="28"/>
          <w:szCs w:val="28"/>
        </w:rPr>
        <w:t xml:space="preserve"> </w:t>
      </w:r>
      <w:r w:rsidRPr="00B81DA7">
        <w:rPr>
          <w:rFonts w:ascii="Times New Roman" w:hAnsi="Times New Roman" w:cs="Times New Roman"/>
          <w:sz w:val="28"/>
          <w:szCs w:val="28"/>
        </w:rPr>
        <w:t>формировать знания детей о грибах, съедобных и несъедобных;</w:t>
      </w:r>
      <w:r w:rsidR="0020574C">
        <w:rPr>
          <w:rFonts w:ascii="Times New Roman" w:hAnsi="Times New Roman" w:cs="Times New Roman"/>
          <w:sz w:val="28"/>
          <w:szCs w:val="28"/>
        </w:rPr>
        <w:t xml:space="preserve"> </w:t>
      </w:r>
      <w:r w:rsidRPr="00B81DA7">
        <w:rPr>
          <w:rFonts w:ascii="Times New Roman" w:hAnsi="Times New Roman" w:cs="Times New Roman"/>
          <w:sz w:val="28"/>
          <w:szCs w:val="28"/>
        </w:rPr>
        <w:t>развивать внимание, память, воображение, речь детей;</w:t>
      </w:r>
      <w:r w:rsidR="0020574C">
        <w:rPr>
          <w:rFonts w:ascii="Times New Roman" w:hAnsi="Times New Roman" w:cs="Times New Roman"/>
          <w:sz w:val="28"/>
          <w:szCs w:val="28"/>
        </w:rPr>
        <w:t xml:space="preserve"> </w:t>
      </w:r>
      <w:r w:rsidRPr="00B81DA7">
        <w:rPr>
          <w:rFonts w:ascii="Times New Roman" w:hAnsi="Times New Roman" w:cs="Times New Roman"/>
          <w:sz w:val="28"/>
          <w:szCs w:val="28"/>
        </w:rPr>
        <w:t>формировать коммуникативные навыки, бережное отношение к природе.</w:t>
      </w:r>
    </w:p>
    <w:p w:rsidR="00C20571" w:rsidRDefault="00C20571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4628CF" w:rsidRPr="004628CF" w:rsidRDefault="004628CF" w:rsidP="004628C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28C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«Осенние приметы».</w:t>
      </w:r>
    </w:p>
    <w:p w:rsidR="004628CF" w:rsidRPr="004628CF" w:rsidRDefault="004628CF" w:rsidP="004628C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28CF">
        <w:rPr>
          <w:rFonts w:ascii="Times New Roman" w:hAnsi="Times New Roman" w:cs="Times New Roman"/>
          <w:sz w:val="28"/>
          <w:szCs w:val="28"/>
          <w:lang w:eastAsia="ru-RU"/>
        </w:rPr>
        <w:t>Задачи: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закреплять знания о приметах осени, развивать устную речь, наблюдательность,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внимание, память.</w:t>
      </w:r>
    </w:p>
    <w:p w:rsidR="004628CF" w:rsidRPr="004628CF" w:rsidRDefault="004628CF" w:rsidP="004628C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28C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Атрибуты: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карточки с приметами осени (8 штук) и других времён года (5-6 штук),</w:t>
      </w:r>
      <w:r w:rsidR="005C393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игровое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поле,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разделённое на 8 клеток.</w:t>
      </w:r>
    </w:p>
    <w:p w:rsidR="004628CF" w:rsidRPr="004628CF" w:rsidRDefault="004628CF" w:rsidP="004628CF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Ход игры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628CF" w:rsidRPr="004628CF" w:rsidRDefault="004628CF" w:rsidP="004628C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ети (2 человека) по очереди берут картинку, называют, что на ней нарисовано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определяют, когда это бывает. Если осенью, кладут картинку на игровое поле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Если в другое время года - убирают в сторону. Далее по каждой картинке составляют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28CF">
        <w:rPr>
          <w:rFonts w:ascii="Times New Roman" w:hAnsi="Times New Roman" w:cs="Times New Roman"/>
          <w:sz w:val="28"/>
          <w:szCs w:val="28"/>
          <w:lang w:eastAsia="ru-RU"/>
        </w:rPr>
        <w:t>предложение, используя ключевое слово «осенью».</w:t>
      </w:r>
    </w:p>
    <w:p w:rsidR="004628CF" w:rsidRDefault="004628CF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7920F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C6577D" w:rsidRPr="00C6577D" w:rsidRDefault="0020574C" w:rsidP="00C6577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C6577D">
        <w:rPr>
          <w:rFonts w:ascii="Times New Roman" w:hAnsi="Times New Roman" w:cs="Times New Roman"/>
          <w:b/>
          <w:color w:val="002060"/>
          <w:sz w:val="28"/>
          <w:szCs w:val="28"/>
        </w:rPr>
        <w:t>НАРОДНЫЕ ПРИМЕТЫ ОБ ОСЕНИ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лесу много рябины – осень будет дождливая, мало - сухая.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Гром в сентябре – к теплой осени.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Октябрьский гром – к белоснежной зиме.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сентябре синица просит осень в гости.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сентябре шуба за кафтаном тянется.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сентябре одна ягода, да и та горькая рябина.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Гром в сентябре предвещает теплую осень.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Паутина стелется по растениям – к теплу.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Много желудей в сентябре на дубу – к лютой зиме.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осеннее ненастье семь погод на дворе: сеет, веет, крутит, мутит, ревет,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сверху льет и снизу метет.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Плачет октябрь холодными слезами.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Октябрь – месяц близкой пороши.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Сентябрь пахнет яблоком, а октябрь – капустой.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К октябрю березы оголяются.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Ноябрь – ворота зимы.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ноябре зима с осенью борются.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ноябре мужик с телегой прощается, в сани забирается.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Гуси полетели – скоро быть снегу. </w:t>
      </w:r>
    </w:p>
    <w:p w:rsid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571" w:rsidRPr="00C20571" w:rsidRDefault="0020574C" w:rsidP="0020574C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C20571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ЗАГАДКИ ОБ ОСЕНИ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 Пришла без красок и без кисти,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А перекрасила все листья.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* * *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У избы помоет крышу.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Отведет в берлогу </w:t>
      </w:r>
      <w:proofErr w:type="spellStart"/>
      <w:r w:rsidRPr="00C6577D">
        <w:rPr>
          <w:rFonts w:ascii="Times New Roman" w:hAnsi="Times New Roman" w:cs="Times New Roman"/>
          <w:sz w:val="28"/>
          <w:szCs w:val="28"/>
        </w:rPr>
        <w:t>мишу</w:t>
      </w:r>
      <w:proofErr w:type="spellEnd"/>
      <w:r w:rsidRPr="00C6577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Труд крестьянский завершит,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Мы ее тихонько спросим: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- Кто ты? – И услышим: «…»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* * *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Пусты поля, мокнет земля,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Дождь поливает. Когда это бывает?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* * *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Опустел колхозный сад, паутинки вдаль летят,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И на южный край земли потянулись журавли.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lastRenderedPageBreak/>
        <w:t xml:space="preserve">Распахнулись двери школ.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Что за месяц к нам пришел?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* * *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Все мрачней лицо природы: почернели огороды,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Оголяются леса, молкнут птичьи голоса,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Мишка в спячку завалился.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Что за месяц к нам явился?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Поле черно – белым стало: падает то дождь, то снег.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А еще похолодало – льдом сковало воды рек.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Мерзнет в поле озимь ржи.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Что за месяц, подскажи?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77D" w:rsidRPr="00C20571" w:rsidRDefault="0020574C" w:rsidP="007920FC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C20571">
        <w:rPr>
          <w:rFonts w:ascii="Times New Roman" w:hAnsi="Times New Roman" w:cs="Times New Roman"/>
          <w:b/>
          <w:color w:val="002060"/>
          <w:sz w:val="28"/>
          <w:szCs w:val="28"/>
        </w:rPr>
        <w:t>СТИХИ ОБ ОСЕНИ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Поспевает брусника,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Стали дни холоднее,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И от птичьего крика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сердце стало грустнее.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Стаи птиц улетают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Прочь за синее море.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Все деревья блистают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разноцветном уборе.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Нет в цветах благовонья.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Скоро осень проснется </w:t>
      </w:r>
    </w:p>
    <w:p w:rsidR="00C20571" w:rsidRPr="007920FC" w:rsidRDefault="007920FC" w:rsidP="00792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заплачет спросонья. </w:t>
      </w:r>
    </w:p>
    <w:p w:rsidR="00C6577D" w:rsidRPr="007920FC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 xml:space="preserve">К.Д. Бальмонт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Нивы сжаты, рощи голы,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От воды туман и сырость.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Колесом за синие горы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Солнце тихое скатилось.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Дремлет взрытая дорога,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Ей сегодня </w:t>
      </w:r>
      <w:proofErr w:type="spellStart"/>
      <w:r w:rsidRPr="00C6577D">
        <w:rPr>
          <w:rFonts w:ascii="Times New Roman" w:hAnsi="Times New Roman" w:cs="Times New Roman"/>
          <w:sz w:val="28"/>
          <w:szCs w:val="28"/>
        </w:rPr>
        <w:t>примечталось</w:t>
      </w:r>
      <w:proofErr w:type="spellEnd"/>
      <w:r w:rsidRPr="00C6577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Что совсем – совсем немного </w:t>
      </w:r>
    </w:p>
    <w:p w:rsid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Ждать зимы седой осталось. </w:t>
      </w:r>
    </w:p>
    <w:p w:rsidR="00C6577D" w:rsidRPr="007920FC" w:rsidRDefault="00C6577D" w:rsidP="007920FC">
      <w:pPr>
        <w:spacing w:before="24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 xml:space="preserve">С.А. Есенин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По лесным тропинкам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Ходит, бродит осень.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У зеленых сосен!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lastRenderedPageBreak/>
        <w:t xml:space="preserve">Разыгрался ветер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На лесной поляне.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Закружил осину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красном сарафане.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И листок с березы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Золотистой пчелкой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Вьется и летает </w:t>
      </w:r>
    </w:p>
    <w:p w:rsid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Над колючей елкой!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577D" w:rsidRPr="007920FC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 xml:space="preserve">Е. Трутнева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Ходит осень в нашем парке,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Бусы красные – рябине,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Фартук розовый – осине,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Зонтик желтый – тополям,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Фрукты осень дарит нам. </w:t>
      </w:r>
    </w:p>
    <w:p w:rsid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М. Степанов </w:t>
      </w:r>
    </w:p>
    <w:p w:rsidR="00B81DA7" w:rsidRPr="00C6577D" w:rsidRDefault="00B81DA7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4D4C" w:rsidRPr="007920FC" w:rsidRDefault="00C6577D" w:rsidP="00CB4D4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1DA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81DA7" w:rsidRPr="007920FC">
        <w:rPr>
          <w:rFonts w:ascii="Times New Roman" w:hAnsi="Times New Roman" w:cs="Times New Roman"/>
          <w:b/>
          <w:sz w:val="28"/>
          <w:szCs w:val="28"/>
          <w:u w:val="single"/>
        </w:rPr>
        <w:t>А. А. Фет «Ласточки пропали»</w:t>
      </w:r>
      <w:r w:rsidR="00CB4D4C" w:rsidRPr="007920F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Ласточки пропали,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А вчера зарей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Всё грачи летали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Да, как сеть, мелькали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Вон над той горой.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С вечера все спится,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На дворе темно.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Лист сухой валится,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Ночью ветер злится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Да стучит в окно.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Лучше б снег да вьюгу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Встретить грудью рад!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Словно как с испугу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Раскричавшись, к югу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Журавли летят.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Выйдешь - поневоле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Тяжело - хоть плачь!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Смотришь - через поле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Перекати-поле</w:t>
      </w:r>
    </w:p>
    <w:p w:rsidR="00CB4D4C" w:rsidRPr="00CB4D4C" w:rsidRDefault="00CB4D4C" w:rsidP="00CB4D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4D4C">
        <w:rPr>
          <w:rFonts w:ascii="Times New Roman" w:hAnsi="Times New Roman" w:cs="Times New Roman"/>
          <w:sz w:val="28"/>
          <w:szCs w:val="28"/>
        </w:rPr>
        <w:t>Прыгает, как мяч.</w:t>
      </w:r>
    </w:p>
    <w:p w:rsidR="00C6577D" w:rsidRPr="007920FC" w:rsidRDefault="007920FC" w:rsidP="00C657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Е. Трутнева «Осень»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lastRenderedPageBreak/>
        <w:t xml:space="preserve">Стало вдруг светлее вдвое,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Двор как в солнечных лучах —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Это платье золотое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У берёзки на плечах.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У калины и рябины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Вьются стаями дрозды...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Под окошком георгины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Красотой своей горды.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6577D" w:rsidRPr="007920FC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 xml:space="preserve">А. С. Пушкина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Унылая пора! Очей очарованье!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Приятна мне твоя прощальная краса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Люблю я пышное природы увяданье,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багрец и в золото одетые леса,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их сенях ветра шум и свежее дыханье,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И мглой волнистою покрыты небеса,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И редкий солнца луч, и первые морозы,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И отдаленные седой зимы угрозы.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6577D" w:rsidRPr="007920FC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 xml:space="preserve">Е. Трутневой «Листопад»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Под ногой </w:t>
      </w:r>
      <w:proofErr w:type="spellStart"/>
      <w:r w:rsidRPr="00C6577D">
        <w:rPr>
          <w:rFonts w:ascii="Times New Roman" w:hAnsi="Times New Roman" w:cs="Times New Roman"/>
          <w:sz w:val="28"/>
          <w:szCs w:val="28"/>
        </w:rPr>
        <w:t>похрустывают</w:t>
      </w:r>
      <w:proofErr w:type="spellEnd"/>
      <w:r w:rsidRPr="00C6577D">
        <w:rPr>
          <w:rFonts w:ascii="Times New Roman" w:hAnsi="Times New Roman" w:cs="Times New Roman"/>
          <w:sz w:val="28"/>
          <w:szCs w:val="28"/>
        </w:rPr>
        <w:t xml:space="preserve"> льдинки,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Ничего не видно. Темнота.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И шуршат листочки - невидимки,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Облетая с каждого куста.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Осень ходит по дорогам лета,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Всё притихло, отдыхать легко.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Только в небе празднично от света –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Небо все созвездия зажгло!..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 золотыми листиками схожи,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Звёзды с неба сыплются… летят...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Будто в тёмном, звёздном небе тоже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Наступил осенний листопад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77D" w:rsidRPr="007920FC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 xml:space="preserve">А. Плещеев  «Осенняя песенка»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Миновало лето,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Осень наступила.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На полях и в рощах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Пусто и уныло.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Птички улетели,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lastRenderedPageBreak/>
        <w:t xml:space="preserve">Стали дни короче,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Солнышка не видно,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Темны, темны ночи.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77D" w:rsidRPr="007920FC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 xml:space="preserve">М. </w:t>
      </w:r>
      <w:proofErr w:type="spellStart"/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>Ивенсен</w:t>
      </w:r>
      <w:proofErr w:type="spellEnd"/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 xml:space="preserve">  «Падают, падают листья»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Падают, падают листья.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нашем саду листопад...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Желтые, красные листья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По ветру вьются, летят.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Птицы на юг улетают,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Гуси, грачи, журавли.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Вот уж последняя стая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Крыльями машет вдали.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руки возьмем по корзинке,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 лес за грибами пойдем,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Пахнут пеньки и тропинки 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Вкусным осенним грибом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77D" w:rsidRPr="007920FC" w:rsidRDefault="00C6577D" w:rsidP="00C657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20FC">
        <w:rPr>
          <w:rFonts w:ascii="Times New Roman" w:hAnsi="Times New Roman" w:cs="Times New Roman"/>
          <w:b/>
          <w:sz w:val="28"/>
          <w:szCs w:val="28"/>
          <w:u w:val="single"/>
        </w:rPr>
        <w:t xml:space="preserve">С. Пушкина «Уж небо осенью дышало...»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Уж небо осенью дышало,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Уж реже солнышко блистало,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Короче становился день,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Лесов таинственная сень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С печальным шумом обнажалась,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Ложился на поля туман,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Гусей крикливый караван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Тянулся к югу: приближалась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 xml:space="preserve">Довольно скучная пора; </w:t>
      </w:r>
    </w:p>
    <w:p w:rsidR="00C6577D" w:rsidRPr="00C6577D" w:rsidRDefault="00C6577D" w:rsidP="00C65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577D">
        <w:rPr>
          <w:rFonts w:ascii="Times New Roman" w:hAnsi="Times New Roman" w:cs="Times New Roman"/>
          <w:sz w:val="28"/>
          <w:szCs w:val="28"/>
        </w:rPr>
        <w:t>Стоял ноябрь уж у двора.</w:t>
      </w:r>
    </w:p>
    <w:p w:rsidR="00047860" w:rsidRDefault="00047860" w:rsidP="00C65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74C" w:rsidRPr="0020574C" w:rsidRDefault="0020574C" w:rsidP="0020574C">
      <w:pPr>
        <w:shd w:val="clear" w:color="auto" w:fill="FFFFFF"/>
        <w:spacing w:line="240" w:lineRule="auto"/>
        <w:ind w:left="-568" w:firstLine="568"/>
        <w:jc w:val="center"/>
        <w:rPr>
          <w:rFonts w:ascii="Calibri" w:eastAsia="Times New Roman" w:hAnsi="Calibri" w:cs="Calibri"/>
          <w:color w:val="002060"/>
          <w:lang w:eastAsia="ru-RU"/>
        </w:rPr>
      </w:pPr>
      <w:r w:rsidRPr="0020574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ПОСЛОВИЦЫ, ПОГОВОРКИ, ПРИМЕТЫ, ЗАГАДКИ ОБ ОСЕНИ</w:t>
      </w:r>
    </w:p>
    <w:p w:rsidR="004250D0" w:rsidRPr="007920FC" w:rsidRDefault="007920FC" w:rsidP="007920FC">
      <w:pPr>
        <w:pStyle w:val="a5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t>Как лето со снопами, так и осень - с пирогами.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t>От осени к лету назад поворота нету. 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t>Весна и осень - всё на дню погод восемь. 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t>Весна красна цветами, а осень снопами.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t>Сырое лето да теплая осень - к долгой зиме. 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t>Гром в сентябре предвещает теплую осень. 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t>Если осенью паутина стелется по растениям - это к теплу. </w:t>
      </w:r>
      <w:r w:rsidR="0020574C" w:rsidRPr="007920FC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7920FC" w:rsidRDefault="007920FC" w:rsidP="004250D0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920FC" w:rsidRDefault="007920FC" w:rsidP="007920F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4250D0" w:rsidRDefault="004250D0" w:rsidP="004250D0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4250D0">
        <w:rPr>
          <w:rFonts w:ascii="Times New Roman" w:hAnsi="Times New Roman" w:cs="Times New Roman"/>
          <w:b/>
          <w:color w:val="002060"/>
          <w:sz w:val="28"/>
          <w:szCs w:val="28"/>
        </w:rPr>
        <w:t>Беседы:</w:t>
      </w:r>
    </w:p>
    <w:p w:rsidR="004250D0" w:rsidRPr="004250D0" w:rsidRDefault="004250D0" w:rsidP="004250D0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4250D0" w:rsidRPr="004250D0" w:rsidRDefault="004250D0" w:rsidP="004250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50D0">
        <w:rPr>
          <w:rFonts w:ascii="Times New Roman" w:hAnsi="Times New Roman" w:cs="Times New Roman"/>
          <w:b/>
          <w:sz w:val="28"/>
          <w:szCs w:val="28"/>
          <w:u w:val="single"/>
        </w:rPr>
        <w:t>Беседа: «Осенний лес»</w:t>
      </w:r>
    </w:p>
    <w:p w:rsidR="004628B2" w:rsidRDefault="004250D0" w:rsidP="004628B2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4250D0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4250D0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="004628B2" w:rsidRPr="004628B2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расширять и уточнять представления детей об осенних я</w:t>
      </w:r>
      <w:r w:rsidR="003518C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влениях в природе.</w:t>
      </w:r>
    </w:p>
    <w:p w:rsidR="003518C9" w:rsidRPr="003518C9" w:rsidRDefault="003518C9" w:rsidP="003518C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8C9">
        <w:rPr>
          <w:color w:val="000000"/>
          <w:sz w:val="28"/>
          <w:szCs w:val="28"/>
        </w:rPr>
        <w:t>Перечислим осенние месяцы — сентябрь, октябрь, ноябрь. Раннюю осень называют золотой: травы, листья на деревьях и кустарниках будто покрываются золотом. В чистом голубом небе золотятся верхушки берез, лип и осин.</w:t>
      </w:r>
    </w:p>
    <w:p w:rsidR="003518C9" w:rsidRPr="003518C9" w:rsidRDefault="003518C9" w:rsidP="003518C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8C9">
        <w:rPr>
          <w:color w:val="000000"/>
          <w:sz w:val="28"/>
          <w:szCs w:val="28"/>
        </w:rPr>
        <w:t>В прохладном, прозрачном воздухе летают серебряные нити паутины. Стоят погожие солнечные деньки недолгого «бабьего лета». Но солнце уже не поднимается высоко, дни становятся короче, а ночи длиннее. Моросят мелкие холодные дожди, по утрам стелются туманы. Порывы ветра срывают с деревьев желтые, багряные и лиловые листья, которые устилают землю пестрым ковром. Начинается пора листопада. Деревья постепенно теряют свой пышный яркий убор, ветви их обнажаются.</w:t>
      </w:r>
    </w:p>
    <w:p w:rsidR="003518C9" w:rsidRPr="003518C9" w:rsidRDefault="003518C9" w:rsidP="003518C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8C9">
        <w:rPr>
          <w:color w:val="000000"/>
          <w:sz w:val="28"/>
          <w:szCs w:val="28"/>
        </w:rPr>
        <w:t>В середине осени солнце выглядывает редко, дни становятся пасмурными, часто идут холодные затяжные дожди. По ночам бывают заморозки.</w:t>
      </w:r>
    </w:p>
    <w:p w:rsidR="003518C9" w:rsidRPr="003518C9" w:rsidRDefault="003518C9" w:rsidP="003518C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8C9">
        <w:rPr>
          <w:color w:val="000000"/>
          <w:sz w:val="28"/>
          <w:szCs w:val="28"/>
        </w:rPr>
        <w:t>Позднюю осень называют «серебряной». Лужи затягивает первый тонкий ледок, летят на мерзлую землю серебряные звездочки — снежинки, звенят на ветру обледенелые ветки деревьев, серебрятся на солнце опавшие, покрытые инеем листья.</w:t>
      </w:r>
    </w:p>
    <w:p w:rsidR="003518C9" w:rsidRPr="003518C9" w:rsidRDefault="003518C9" w:rsidP="003518C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8C9">
        <w:rPr>
          <w:color w:val="000000"/>
          <w:sz w:val="28"/>
          <w:szCs w:val="28"/>
        </w:rPr>
        <w:t>Исчезают насекомые, улетают на юг перелетные птицы. Звери готовятся к зиме, делают запасы, строят и утепляют гнезда и норы, меняют летние шубки на зимние — более пушистые и светлые, чтобы стать незаметными на белом снегу.</w:t>
      </w:r>
    </w:p>
    <w:p w:rsidR="003518C9" w:rsidRPr="003518C9" w:rsidRDefault="003518C9" w:rsidP="003518C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8C9">
        <w:rPr>
          <w:color w:val="000000"/>
          <w:sz w:val="28"/>
          <w:szCs w:val="28"/>
        </w:rPr>
        <w:t>Осенью у людей много работы: надо собрать урожай овощей и фруктов, приготовить к весне пашни, посеять озимые.</w:t>
      </w:r>
    </w:p>
    <w:p w:rsidR="003518C9" w:rsidRPr="003518C9" w:rsidRDefault="003518C9" w:rsidP="003518C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8C9">
        <w:rPr>
          <w:color w:val="000000"/>
          <w:sz w:val="28"/>
          <w:szCs w:val="28"/>
        </w:rPr>
        <w:t>Надо позаботиться и о тех пернатых, которые остаются зимовать в наших краях, собрать для них семена и плоды, приготовить кормушки.</w:t>
      </w:r>
    </w:p>
    <w:p w:rsidR="004250D0" w:rsidRDefault="003518C9" w:rsidP="003518C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стихотворения:</w:t>
      </w:r>
    </w:p>
    <w:p w:rsidR="003518C9" w:rsidRDefault="003518C9" w:rsidP="004628B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b/>
          <w:bCs/>
          <w:sz w:val="28"/>
          <w:szCs w:val="28"/>
        </w:rPr>
        <w:t>Осенний лес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Лес осенний красок не жалеет —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Ярки грозди ягод и листы.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То сверкают бронзой, то алеют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Пышные осенние кусты.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Скоро ветер налетит холодный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И сорвет узорчатый наряд,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И в лесу закружится свободный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Золотой осенний листопад.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Он укроет землю покрывалом,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lastRenderedPageBreak/>
        <w:t>С нею он поделится теплом,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Когда на листве сухой опалой</w:t>
      </w:r>
    </w:p>
    <w:p w:rsidR="003518C9" w:rsidRPr="003518C9" w:rsidRDefault="003518C9" w:rsidP="003518C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Заискрится иней серебром.</w:t>
      </w:r>
    </w:p>
    <w:p w:rsidR="003518C9" w:rsidRDefault="003518C9" w:rsidP="004628B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23486" w:rsidRDefault="00623486" w:rsidP="0062348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486">
        <w:rPr>
          <w:rFonts w:ascii="Times New Roman" w:hAnsi="Times New Roman" w:cs="Times New Roman"/>
          <w:b/>
          <w:sz w:val="28"/>
          <w:szCs w:val="28"/>
        </w:rPr>
        <w:t>Беседа: «Грибы осенью»</w:t>
      </w:r>
    </w:p>
    <w:p w:rsidR="00623486" w:rsidRDefault="00623486" w:rsidP="00623486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 xml:space="preserve">Какие грибы ты знаешь? Перечислите с ребенком все грибы, известные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623486">
        <w:rPr>
          <w:rFonts w:ascii="Times New Roman" w:hAnsi="Times New Roman" w:cs="Times New Roman"/>
          <w:sz w:val="28"/>
          <w:szCs w:val="28"/>
        </w:rPr>
        <w:t>: волнушки, грузди, сыроежки, боровики (белые грибы), подосиновики, подберезовики, грузди. маслята, лисички, рыжики.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Но у грибов есть не только имя как у нас, у них есть еще что-то очень интересное!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Мы живем в городах и домах, и у нас есть адрес. Спросите у ребенка, в каком городе он живет и какой у него адрес? Зачем нужно знать свой адрес наизусть?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Оказывается, и у грибов есть… свой адрес! По этому адресу гриб всегда можно найти. Но этот «грибной адрес» знают не все, а только самы</w:t>
      </w:r>
      <w:r>
        <w:rPr>
          <w:rFonts w:ascii="Times New Roman" w:hAnsi="Times New Roman" w:cs="Times New Roman"/>
          <w:sz w:val="28"/>
          <w:szCs w:val="28"/>
        </w:rPr>
        <w:t xml:space="preserve">е — самые внимательные </w:t>
      </w:r>
      <w:r w:rsidRPr="00623486">
        <w:rPr>
          <w:rFonts w:ascii="Times New Roman" w:hAnsi="Times New Roman" w:cs="Times New Roman"/>
          <w:sz w:val="28"/>
          <w:szCs w:val="28"/>
        </w:rPr>
        <w:t>к природе люди.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Сейчас мы с вами постараемся этот адрес отгадать!</w:t>
      </w:r>
    </w:p>
    <w:p w:rsid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623486">
        <w:rPr>
          <w:rFonts w:ascii="Times New Roman" w:hAnsi="Times New Roman" w:cs="Times New Roman"/>
          <w:sz w:val="28"/>
          <w:szCs w:val="28"/>
        </w:rPr>
        <w:t>аждый гриб «любит» своё дерево и свой лес и живет только по своему адресу.</w:t>
      </w:r>
    </w:p>
    <w:p w:rsid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Например, что мы можем найти под сосной? Конечно же, маслят или белые грибы — боровики.</w:t>
      </w:r>
    </w:p>
    <w:p w:rsid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486">
        <w:rPr>
          <w:rFonts w:ascii="Times New Roman" w:hAnsi="Times New Roman" w:cs="Times New Roman"/>
          <w:sz w:val="28"/>
          <w:szCs w:val="28"/>
          <w:u w:val="single"/>
        </w:rPr>
        <w:t>Боровик</w:t>
      </w:r>
      <w:r w:rsidRPr="00623486">
        <w:rPr>
          <w:rFonts w:ascii="Times New Roman" w:hAnsi="Times New Roman" w:cs="Times New Roman"/>
          <w:sz w:val="28"/>
          <w:szCs w:val="28"/>
        </w:rPr>
        <w:t xml:space="preserve"> — это царь среди всех грибов. Ножка у них толстая — как картофелина. Шляпка коричневая, мякоть белая, крепкая, вкусная. 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3486">
        <w:rPr>
          <w:rFonts w:ascii="Times New Roman" w:hAnsi="Times New Roman" w:cs="Times New Roman"/>
          <w:sz w:val="28"/>
          <w:szCs w:val="28"/>
          <w:u w:val="single"/>
        </w:rPr>
        <w:t>Белые грибы</w:t>
      </w:r>
      <w:r w:rsidRPr="00623486">
        <w:rPr>
          <w:rFonts w:ascii="Times New Roman" w:hAnsi="Times New Roman" w:cs="Times New Roman"/>
          <w:sz w:val="28"/>
          <w:szCs w:val="28"/>
        </w:rPr>
        <w:t xml:space="preserve"> — боровики — и сушат, и варят, и жарят. Адрес этих грибов: «сосновый бор». Там их можно найти.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 xml:space="preserve">А под </w:t>
      </w:r>
      <w:r w:rsidRPr="00623486">
        <w:rPr>
          <w:rFonts w:ascii="Times New Roman" w:hAnsi="Times New Roman" w:cs="Times New Roman"/>
          <w:sz w:val="28"/>
          <w:szCs w:val="28"/>
          <w:u w:val="single"/>
        </w:rPr>
        <w:t>березой</w:t>
      </w:r>
      <w:r w:rsidRPr="00623486">
        <w:rPr>
          <w:rFonts w:ascii="Times New Roman" w:hAnsi="Times New Roman" w:cs="Times New Roman"/>
          <w:sz w:val="28"/>
          <w:szCs w:val="28"/>
        </w:rPr>
        <w:t>, на лужайках и на скошенных полянах — подберезовики. Подберезовики по одному обычно не растут. Рядом с одним всегда другой растет.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Под осинами — подосиновики.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На пнях живут и растут опята.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сосновых</w:t>
      </w:r>
      <w:r w:rsidRPr="00623486">
        <w:rPr>
          <w:rFonts w:ascii="Times New Roman" w:hAnsi="Times New Roman" w:cs="Times New Roman"/>
          <w:sz w:val="28"/>
          <w:szCs w:val="28"/>
        </w:rPr>
        <w:t xml:space="preserve"> и еловых лесах много маслят с блестящими шляпками.</w:t>
      </w:r>
    </w:p>
    <w:p w:rsidR="00623486" w:rsidRP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А где живут грибы лисички — дружные сестрички, которые всегда растут рядом друг с другом семейками? В смешанных лесах.</w:t>
      </w:r>
    </w:p>
    <w:p w:rsid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Рыжики любят хвойные леса — ельники и сосняки.</w:t>
      </w:r>
    </w:p>
    <w:p w:rsidR="00623486" w:rsidRDefault="00623486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486">
        <w:rPr>
          <w:rFonts w:ascii="Times New Roman" w:hAnsi="Times New Roman" w:cs="Times New Roman"/>
          <w:sz w:val="28"/>
          <w:szCs w:val="28"/>
        </w:rPr>
        <w:t>А если лес слишком темный, густой как чаща или, наоборот, слишком ре</w:t>
      </w:r>
      <w:r>
        <w:rPr>
          <w:rFonts w:ascii="Times New Roman" w:hAnsi="Times New Roman" w:cs="Times New Roman"/>
          <w:sz w:val="28"/>
          <w:szCs w:val="28"/>
        </w:rPr>
        <w:t>дкий — то, увы, грибов мы в нем</w:t>
      </w:r>
      <w:r w:rsidR="003518C9">
        <w:rPr>
          <w:rFonts w:ascii="Times New Roman" w:hAnsi="Times New Roman" w:cs="Times New Roman"/>
          <w:sz w:val="28"/>
          <w:szCs w:val="28"/>
        </w:rPr>
        <w:t xml:space="preserve">, скорее всего </w:t>
      </w:r>
      <w:r w:rsidR="00832A20">
        <w:rPr>
          <w:rFonts w:ascii="Times New Roman" w:hAnsi="Times New Roman" w:cs="Times New Roman"/>
          <w:sz w:val="28"/>
          <w:szCs w:val="28"/>
        </w:rPr>
        <w:t xml:space="preserve">не найдем. </w:t>
      </w:r>
      <w:r w:rsidRPr="00623486">
        <w:rPr>
          <w:rFonts w:ascii="Times New Roman" w:hAnsi="Times New Roman" w:cs="Times New Roman"/>
          <w:sz w:val="28"/>
          <w:szCs w:val="28"/>
        </w:rPr>
        <w:t>Поэтому как увидите лес — сначала рассмотрите его, подумайте, что за грибы можно в нем найти.</w:t>
      </w:r>
    </w:p>
    <w:p w:rsidR="003518C9" w:rsidRDefault="003518C9" w:rsidP="006234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5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Беседа: </w:t>
      </w:r>
      <w:r w:rsidRPr="003518C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«Фрукты»</w:t>
      </w:r>
    </w:p>
    <w:p w:rsidR="003518C9" w:rsidRDefault="003518C9" w:rsidP="003518C9">
      <w:pPr>
        <w:pStyle w:val="a5"/>
        <w:ind w:firstLine="708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3518C9" w:rsidRPr="003518C9" w:rsidRDefault="003518C9" w:rsidP="003518C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518C9">
        <w:rPr>
          <w:rStyle w:val="a7"/>
          <w:sz w:val="28"/>
          <w:szCs w:val="28"/>
        </w:rPr>
        <w:t>На чем растут фрукты?</w:t>
      </w:r>
      <w:r w:rsidRPr="003518C9">
        <w:rPr>
          <w:sz w:val="28"/>
          <w:szCs w:val="28"/>
        </w:rPr>
        <w:t xml:space="preserve"> Как называется дерево, на котором растут яблоки? Могут ли на яблоне расти сливы? Какой вид у спелого яблока? Какого вкуса оно? (Сладкое, сочное). Кто так нарумянил яблоко? Что </w:t>
      </w:r>
      <w:r w:rsidRPr="003518C9">
        <w:rPr>
          <w:sz w:val="28"/>
          <w:szCs w:val="28"/>
        </w:rPr>
        <w:lastRenderedPageBreak/>
        <w:t>защищает мякоть яблока? (Кожица). А когда поспевает яблоко? Красота яблони, увешанной румяными яблоками. Видал ли кто яблоню с яблоками? На чем сидят яблоки?</w:t>
      </w:r>
    </w:p>
    <w:p w:rsidR="003518C9" w:rsidRDefault="003518C9" w:rsidP="003518C9">
      <w:pPr>
        <w:pStyle w:val="a6"/>
        <w:shd w:val="clear" w:color="auto" w:fill="FFFFFF"/>
        <w:spacing w:before="0" w:beforeAutospacing="0" w:after="0" w:afterAutospacing="0"/>
        <w:ind w:right="300" w:firstLine="708"/>
        <w:jc w:val="both"/>
        <w:rPr>
          <w:sz w:val="28"/>
          <w:szCs w:val="28"/>
        </w:rPr>
      </w:pPr>
      <w:r w:rsidRPr="003518C9">
        <w:rPr>
          <w:sz w:val="28"/>
          <w:szCs w:val="28"/>
        </w:rPr>
        <w:t>Кто может рассказать, как растет </w:t>
      </w:r>
      <w:r w:rsidRPr="003518C9">
        <w:rPr>
          <w:rStyle w:val="a7"/>
          <w:sz w:val="28"/>
          <w:szCs w:val="28"/>
        </w:rPr>
        <w:t>яблоко?</w:t>
      </w:r>
      <w:r w:rsidRPr="003518C9">
        <w:rPr>
          <w:sz w:val="28"/>
          <w:szCs w:val="28"/>
        </w:rPr>
        <w:t> Вс</w:t>
      </w:r>
      <w:r>
        <w:rPr>
          <w:sz w:val="28"/>
          <w:szCs w:val="28"/>
        </w:rPr>
        <w:t>егда ли оно такое </w:t>
      </w:r>
      <w:r w:rsidRPr="003518C9">
        <w:rPr>
          <w:sz w:val="28"/>
          <w:szCs w:val="28"/>
        </w:rPr>
        <w:t xml:space="preserve">большое и румяное? Какого цвета незрелое яблоко? А какое оно на вкус? Прежде чем появиться яблоку, яблоня цветет. Когда она цветет? </w:t>
      </w:r>
    </w:p>
    <w:p w:rsidR="003518C9" w:rsidRPr="003518C9" w:rsidRDefault="003518C9" w:rsidP="003518C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8C9">
        <w:rPr>
          <w:rFonts w:ascii="Times New Roman" w:hAnsi="Times New Roman" w:cs="Times New Roman"/>
          <w:sz w:val="28"/>
          <w:szCs w:val="28"/>
        </w:rPr>
        <w:t>Весной. Видал ли кто яблоню в цвету? Весной мы посмотрим ее, а пока посмотрим картинку.</w:t>
      </w:r>
    </w:p>
    <w:p w:rsidR="003518C9" w:rsidRPr="003518C9" w:rsidRDefault="003518C9" w:rsidP="003518C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8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Посмотрим, </w:t>
      </w:r>
      <w:r w:rsidRPr="00351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внутри яблока</w:t>
      </w:r>
      <w:r w:rsidRPr="003518C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разрежем – одно вдоль, другое поперек. В чем сидят семечки и сколько их? А зачем семена нужны яблоне? А зачем нужна мякоть? Она охраняет семена. Какого цвета семена спелые? А неспелые?</w:t>
      </w:r>
    </w:p>
    <w:p w:rsidR="003518C9" w:rsidRPr="003518C9" w:rsidRDefault="003518C9" w:rsidP="003518C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8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 </w:t>
      </w:r>
      <w:r w:rsidRPr="00351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семена</w:t>
      </w:r>
      <w:r w:rsidRPr="003518C9">
        <w:rPr>
          <w:rFonts w:ascii="Times New Roman" w:eastAsia="Times New Roman" w:hAnsi="Times New Roman" w:cs="Times New Roman"/>
          <w:sz w:val="28"/>
          <w:szCs w:val="28"/>
          <w:lang w:eastAsia="ru-RU"/>
        </w:rPr>
        <w:t> у вишни? У сливы?</w:t>
      </w:r>
    </w:p>
    <w:p w:rsidR="003518C9" w:rsidRPr="003518C9" w:rsidRDefault="003518C9" w:rsidP="003518C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ест</w:t>
      </w:r>
      <w:r w:rsidRPr="003518C9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спелые плоды? Одни ли люди едят и любят их? Едят ли люди семена? Они выплевывают их. А птицы что едят? Семена попадают на землю, и что их них вырастает?</w:t>
      </w:r>
    </w:p>
    <w:p w:rsidR="003518C9" w:rsidRPr="003518C9" w:rsidRDefault="003518C9" w:rsidP="003518C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8C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попадается иногда в яблоках, в грушах, в сливах? Червячок. Как попал червячок в яблоню? Остается ли червячок в яблоке? Он прогрызает его и выходит (найти яблоко с ходом червяка). Из червяка делается куколка, а из куколки бабочка.</w:t>
      </w:r>
    </w:p>
    <w:p w:rsidR="003518C9" w:rsidRPr="003518C9" w:rsidRDefault="003518C9" w:rsidP="003518C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мы делаем из фруктов?</w:t>
      </w:r>
      <w:r w:rsidRPr="003518C9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 чего варим варенье? Видал ли кто сушеные фрукты? Показать и попробовать. Что еще делают из фруктов? Квас, наливку.</w:t>
      </w:r>
    </w:p>
    <w:p w:rsidR="003518C9" w:rsidRPr="003518C9" w:rsidRDefault="003518C9" w:rsidP="003518C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Растет ли у нас</w:t>
      </w:r>
      <w:r w:rsidRPr="003518C9">
        <w:rPr>
          <w:rFonts w:ascii="Times New Roman" w:eastAsia="Times New Roman" w:hAnsi="Times New Roman" w:cs="Times New Roman"/>
          <w:sz w:val="28"/>
          <w:szCs w:val="28"/>
          <w:lang w:eastAsia="ru-RU"/>
        </w:rPr>
        <w:t> виноград? Что из него делают? Какие фрукты вы еще знаете, которые растут в теплых странах? Апельсины, мандарины, лимоны. Такая ли тонкая кожица у апельсина и лимона, как у яблока?</w:t>
      </w:r>
    </w:p>
    <w:p w:rsidR="003518C9" w:rsidRPr="003518C9" w:rsidRDefault="003518C9" w:rsidP="003518C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плоды у дуба, у елки?</w:t>
      </w:r>
      <w:r w:rsidRPr="003518C9">
        <w:rPr>
          <w:rFonts w:ascii="Times New Roman" w:eastAsia="Times New Roman" w:hAnsi="Times New Roman" w:cs="Times New Roman"/>
          <w:sz w:val="28"/>
          <w:szCs w:val="28"/>
          <w:lang w:eastAsia="ru-RU"/>
        </w:rPr>
        <w:t> Кто их собирает и ест? Это фрукты?</w:t>
      </w:r>
    </w:p>
    <w:p w:rsidR="003518C9" w:rsidRPr="003518C9" w:rsidRDefault="003518C9" w:rsidP="003518C9">
      <w:pPr>
        <w:pStyle w:val="a6"/>
        <w:shd w:val="clear" w:color="auto" w:fill="FFFFFF"/>
        <w:spacing w:before="0" w:beforeAutospacing="0" w:after="0" w:afterAutospacing="0"/>
        <w:ind w:right="300" w:firstLine="708"/>
        <w:jc w:val="both"/>
        <w:rPr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C9" w:rsidRDefault="003518C9" w:rsidP="003518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22" w:rsidRDefault="00662222" w:rsidP="007A4691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662222" w:rsidRDefault="00662222" w:rsidP="0066222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A6A" w:rsidRPr="007A4691" w:rsidRDefault="00662222" w:rsidP="007A4691">
      <w:pPr>
        <w:pStyle w:val="a5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622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A469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</w:t>
      </w:r>
      <w:r w:rsidRPr="006622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BB3A6A" w:rsidRPr="007A4691" w:rsidSect="00544978">
      <w:pgSz w:w="11906" w:h="16838" w:code="1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95603"/>
    <w:multiLevelType w:val="hybridMultilevel"/>
    <w:tmpl w:val="D974D6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284375"/>
    <w:multiLevelType w:val="hybridMultilevel"/>
    <w:tmpl w:val="42202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1E5FE8"/>
    <w:multiLevelType w:val="hybridMultilevel"/>
    <w:tmpl w:val="57BA1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5734"/>
    <w:rsid w:val="00047860"/>
    <w:rsid w:val="00047D54"/>
    <w:rsid w:val="00057FDB"/>
    <w:rsid w:val="000764D7"/>
    <w:rsid w:val="000920E7"/>
    <w:rsid w:val="000B6C02"/>
    <w:rsid w:val="00117DA4"/>
    <w:rsid w:val="00176047"/>
    <w:rsid w:val="0020574C"/>
    <w:rsid w:val="00235734"/>
    <w:rsid w:val="0027576B"/>
    <w:rsid w:val="00283FE3"/>
    <w:rsid w:val="00304211"/>
    <w:rsid w:val="00313451"/>
    <w:rsid w:val="003518C9"/>
    <w:rsid w:val="00366C69"/>
    <w:rsid w:val="003A25BF"/>
    <w:rsid w:val="004250D0"/>
    <w:rsid w:val="00431AC7"/>
    <w:rsid w:val="00452701"/>
    <w:rsid w:val="004628B2"/>
    <w:rsid w:val="004628CF"/>
    <w:rsid w:val="0049581F"/>
    <w:rsid w:val="004A0C58"/>
    <w:rsid w:val="004E30A3"/>
    <w:rsid w:val="004E4536"/>
    <w:rsid w:val="00544978"/>
    <w:rsid w:val="00562341"/>
    <w:rsid w:val="005C393D"/>
    <w:rsid w:val="005D2A06"/>
    <w:rsid w:val="005D3105"/>
    <w:rsid w:val="005F14A3"/>
    <w:rsid w:val="00611CD3"/>
    <w:rsid w:val="00623486"/>
    <w:rsid w:val="00635F55"/>
    <w:rsid w:val="00650C42"/>
    <w:rsid w:val="00662222"/>
    <w:rsid w:val="006B0729"/>
    <w:rsid w:val="006F35CC"/>
    <w:rsid w:val="00710C22"/>
    <w:rsid w:val="00727F5C"/>
    <w:rsid w:val="00754CEA"/>
    <w:rsid w:val="00770804"/>
    <w:rsid w:val="007920FC"/>
    <w:rsid w:val="007A4691"/>
    <w:rsid w:val="0083018D"/>
    <w:rsid w:val="00832A20"/>
    <w:rsid w:val="008377EB"/>
    <w:rsid w:val="00842AE3"/>
    <w:rsid w:val="008A19DF"/>
    <w:rsid w:val="00946E3B"/>
    <w:rsid w:val="009877B6"/>
    <w:rsid w:val="009C5EF2"/>
    <w:rsid w:val="00A14D11"/>
    <w:rsid w:val="00A17099"/>
    <w:rsid w:val="00A347DB"/>
    <w:rsid w:val="00AA07DD"/>
    <w:rsid w:val="00AA5F75"/>
    <w:rsid w:val="00B53607"/>
    <w:rsid w:val="00B81DA7"/>
    <w:rsid w:val="00B90B85"/>
    <w:rsid w:val="00BB3A6A"/>
    <w:rsid w:val="00BF0BC3"/>
    <w:rsid w:val="00C20571"/>
    <w:rsid w:val="00C276B7"/>
    <w:rsid w:val="00C4470F"/>
    <w:rsid w:val="00C6577D"/>
    <w:rsid w:val="00CB4D4C"/>
    <w:rsid w:val="00D40579"/>
    <w:rsid w:val="00DB57C0"/>
    <w:rsid w:val="00DC3717"/>
    <w:rsid w:val="00DC6D5C"/>
    <w:rsid w:val="00E2423F"/>
    <w:rsid w:val="00E74ADB"/>
    <w:rsid w:val="00EB6FFC"/>
    <w:rsid w:val="00ED40DD"/>
    <w:rsid w:val="00EE25B1"/>
    <w:rsid w:val="00F45B4A"/>
    <w:rsid w:val="00F67BAF"/>
    <w:rsid w:val="00F7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7099"/>
    <w:pPr>
      <w:ind w:left="720"/>
      <w:contextualSpacing/>
    </w:pPr>
  </w:style>
  <w:style w:type="paragraph" w:styleId="a5">
    <w:name w:val="No Spacing"/>
    <w:uiPriority w:val="1"/>
    <w:qFormat/>
    <w:rsid w:val="00754CEA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6B0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B0729"/>
    <w:rPr>
      <w:b/>
      <w:bCs/>
    </w:rPr>
  </w:style>
  <w:style w:type="paragraph" w:customStyle="1" w:styleId="c8">
    <w:name w:val="c8"/>
    <w:basedOn w:val="a"/>
    <w:rsid w:val="00462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628B2"/>
  </w:style>
  <w:style w:type="paragraph" w:customStyle="1" w:styleId="c1">
    <w:name w:val="c1"/>
    <w:basedOn w:val="a"/>
    <w:rsid w:val="00462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628B2"/>
  </w:style>
  <w:style w:type="paragraph" w:customStyle="1" w:styleId="c7">
    <w:name w:val="c7"/>
    <w:basedOn w:val="a"/>
    <w:rsid w:val="00462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62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05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205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4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6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9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523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4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8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12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95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81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1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1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59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8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06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1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1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5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9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4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8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54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6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78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76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57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48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41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6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34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92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34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95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62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86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73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79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12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52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40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97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74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39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03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07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37123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24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3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3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1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57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4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4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0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70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23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00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1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39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37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6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62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0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54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0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6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1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72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20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13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6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67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5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06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5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19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0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1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3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0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60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35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96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4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3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38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887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9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38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64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9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7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12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8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0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1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85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42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0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70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22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9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50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67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44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9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51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2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2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36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8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5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36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4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83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23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34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26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7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81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66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03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2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73813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33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59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0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8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4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0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2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0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31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15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71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88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06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42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67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36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34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8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79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9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72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08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32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0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9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04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34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5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61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83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34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8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85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0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8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8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0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843692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75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76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51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0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7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23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13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13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72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69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24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8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8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73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9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9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25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2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8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83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15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99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17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0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47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58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30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46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5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67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34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1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1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2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0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89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50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1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97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60340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42457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6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8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27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76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96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1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08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0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47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39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36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73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14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47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3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14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63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5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9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78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93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8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4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39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91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10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87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9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9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63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76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73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10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31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9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8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57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780648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3017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1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1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34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3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2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67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81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9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9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1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26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05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8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39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9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29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0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61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73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15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7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4BDA1-8EF8-4C2C-8FDC-91F11328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19</Pages>
  <Words>3767</Words>
  <Characters>21472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44</cp:revision>
  <dcterms:created xsi:type="dcterms:W3CDTF">2018-06-06T15:01:00Z</dcterms:created>
  <dcterms:modified xsi:type="dcterms:W3CDTF">2021-06-20T17:29:00Z</dcterms:modified>
</cp:coreProperties>
</file>