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C18" w:rsidRPr="00084AF5" w:rsidRDefault="00E14C18" w:rsidP="00E14C18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 xml:space="preserve">   </w:t>
      </w: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Государственное бюджетное образовательное учреждение города Севастополя «Средняя общеобразовательная школа № 15»</w:t>
      </w:r>
    </w:p>
    <w:tbl>
      <w:tblPr>
        <w:tblpPr w:leftFromText="180" w:rightFromText="180" w:vertAnchor="text" w:horzAnchor="margin" w:tblpXSpec="center" w:tblpY="144"/>
        <w:tblW w:w="10456" w:type="dxa"/>
        <w:tblBorders>
          <w:top w:val="single" w:sz="4" w:space="0" w:color="EEECE1"/>
          <w:left w:val="single" w:sz="4" w:space="0" w:color="EEECE1"/>
          <w:bottom w:val="single" w:sz="4" w:space="0" w:color="EEECE1"/>
          <w:right w:val="single" w:sz="4" w:space="0" w:color="EEECE1"/>
          <w:insideH w:val="single" w:sz="4" w:space="0" w:color="EEECE1"/>
          <w:insideV w:val="single" w:sz="4" w:space="0" w:color="EEECE1"/>
        </w:tblBorders>
        <w:tblLook w:val="04A0" w:firstRow="1" w:lastRow="0" w:firstColumn="1" w:lastColumn="0" w:noHBand="0" w:noVBand="1"/>
      </w:tblPr>
      <w:tblGrid>
        <w:gridCol w:w="3510"/>
        <w:gridCol w:w="3402"/>
        <w:gridCol w:w="3544"/>
      </w:tblGrid>
      <w:tr w:rsidR="00E14C18" w:rsidRPr="00084AF5" w:rsidTr="003D7E4B">
        <w:trPr>
          <w:trHeight w:val="3277"/>
        </w:trPr>
        <w:tc>
          <w:tcPr>
            <w:tcW w:w="3510" w:type="dxa"/>
            <w:tcBorders>
              <w:top w:val="single" w:sz="4" w:space="0" w:color="EEECE1"/>
              <w:left w:val="single" w:sz="4" w:space="0" w:color="EEECE1"/>
              <w:bottom w:val="single" w:sz="4" w:space="0" w:color="EEECE1"/>
              <w:right w:val="single" w:sz="4" w:space="0" w:color="EEECE1"/>
            </w:tcBorders>
          </w:tcPr>
          <w:p w:rsidR="00E14C18" w:rsidRPr="00084AF5" w:rsidRDefault="00E14C18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РАССМОТРЕНО</w:t>
            </w:r>
          </w:p>
          <w:p w:rsidR="00E14C18" w:rsidRPr="00084AF5" w:rsidRDefault="00E14C18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заседании методического объединения</w:t>
            </w:r>
          </w:p>
          <w:p w:rsidR="00E14C18" w:rsidRPr="00084AF5" w:rsidRDefault="00E14C18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Протокол № 1</w:t>
            </w:r>
          </w:p>
          <w:p w:rsidR="00E14C18" w:rsidRDefault="00E14C18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«21</w:t>
            </w: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 август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  2020</w:t>
            </w: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E14C18" w:rsidRDefault="00E14C18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E14C18" w:rsidRPr="00084AF5" w:rsidRDefault="00E14C18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E14C18" w:rsidRPr="00084AF5" w:rsidRDefault="00E14C18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Председатель МО</w:t>
            </w:r>
          </w:p>
          <w:p w:rsidR="00E14C18" w:rsidRPr="00084AF5" w:rsidRDefault="00E14C18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____________Е. А. Гордеева</w:t>
            </w:r>
          </w:p>
        </w:tc>
        <w:tc>
          <w:tcPr>
            <w:tcW w:w="3402" w:type="dxa"/>
            <w:tcBorders>
              <w:top w:val="single" w:sz="4" w:space="0" w:color="EEECE1"/>
              <w:left w:val="single" w:sz="4" w:space="0" w:color="EEECE1"/>
              <w:bottom w:val="single" w:sz="4" w:space="0" w:color="EEECE1"/>
              <w:right w:val="single" w:sz="4" w:space="0" w:color="EEECE1"/>
            </w:tcBorders>
          </w:tcPr>
          <w:p w:rsidR="00E14C18" w:rsidRPr="00084AF5" w:rsidRDefault="00E14C18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СОГЛАСОВАНО</w:t>
            </w:r>
          </w:p>
          <w:p w:rsidR="00E14C18" w:rsidRPr="00084AF5" w:rsidRDefault="00E14C18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E14C18" w:rsidRDefault="00E14C18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E14C18" w:rsidRDefault="00E14C18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E14C18" w:rsidRPr="00084AF5" w:rsidRDefault="00E14C18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«24» августа 2020</w:t>
            </w: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E14C18" w:rsidRDefault="00E14C18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E14C18" w:rsidRPr="00084AF5" w:rsidRDefault="00E14C18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E14C18" w:rsidRPr="00084AF5" w:rsidRDefault="00E14C18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Зам. директора </w:t>
            </w:r>
          </w:p>
          <w:p w:rsidR="00E14C18" w:rsidRPr="00084AF5" w:rsidRDefault="00E14C18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__________Н. В. 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Остапчук</w:t>
            </w:r>
            <w:proofErr w:type="spellEnd"/>
          </w:p>
        </w:tc>
        <w:tc>
          <w:tcPr>
            <w:tcW w:w="3544" w:type="dxa"/>
            <w:tcBorders>
              <w:top w:val="single" w:sz="4" w:space="0" w:color="EEECE1"/>
              <w:left w:val="single" w:sz="4" w:space="0" w:color="EEECE1"/>
              <w:bottom w:val="single" w:sz="4" w:space="0" w:color="EEECE1"/>
              <w:right w:val="single" w:sz="4" w:space="0" w:color="EEECE1"/>
            </w:tcBorders>
          </w:tcPr>
          <w:p w:rsidR="00E14C18" w:rsidRPr="00084AF5" w:rsidRDefault="00E14C18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УТВЕРЖДЕНО</w:t>
            </w:r>
          </w:p>
          <w:p w:rsidR="00E14C18" w:rsidRPr="00084AF5" w:rsidRDefault="00E14C18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педагогическом совете</w:t>
            </w:r>
          </w:p>
          <w:p w:rsidR="00E14C18" w:rsidRDefault="00E14C18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E14C18" w:rsidRPr="00084AF5" w:rsidRDefault="00E14C18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Протокол № 1</w:t>
            </w:r>
          </w:p>
          <w:p w:rsidR="00E14C18" w:rsidRPr="00084AF5" w:rsidRDefault="00E14C18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«24» августа 2020</w:t>
            </w: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E14C18" w:rsidRDefault="00E14C18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E14C18" w:rsidRPr="00084AF5" w:rsidRDefault="00E14C18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E14C18" w:rsidRPr="00084AF5" w:rsidRDefault="00E14C18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Директор ГБОУ СОШ  №15</w:t>
            </w:r>
          </w:p>
          <w:p w:rsidR="00E14C18" w:rsidRPr="00084AF5" w:rsidRDefault="00E14C18" w:rsidP="003D7E4B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84A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____________ С.П. Кургуз </w:t>
            </w:r>
          </w:p>
        </w:tc>
      </w:tr>
    </w:tbl>
    <w:p w:rsidR="00E14C18" w:rsidRPr="00084AF5" w:rsidRDefault="00E14C18" w:rsidP="00E14C18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E14C18" w:rsidRPr="00084AF5" w:rsidRDefault="00E14C18" w:rsidP="00E14C18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E14C18" w:rsidRPr="00084AF5" w:rsidRDefault="00E14C18" w:rsidP="00E14C18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E14C18" w:rsidRPr="00084AF5" w:rsidRDefault="00E14C18" w:rsidP="00E14C18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РАБОЧАЯ ПРОГРАММА</w:t>
      </w:r>
    </w:p>
    <w:p w:rsidR="00E14C18" w:rsidRPr="00084AF5" w:rsidRDefault="00E14C18" w:rsidP="00E14C18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 xml:space="preserve">ПО ПРЕДМЕТУ </w:t>
      </w:r>
    </w:p>
    <w:p w:rsidR="00E14C18" w:rsidRPr="00084AF5" w:rsidRDefault="00E14C18" w:rsidP="00E14C18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МУЗЫКА</w:t>
      </w:r>
    </w:p>
    <w:p w:rsidR="00E14C18" w:rsidRPr="00084AF5" w:rsidRDefault="00E14C18" w:rsidP="00E14C18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2</w:t>
      </w:r>
      <w:r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класс</w:t>
      </w:r>
    </w:p>
    <w:p w:rsidR="00E14C18" w:rsidRPr="00084AF5" w:rsidRDefault="00E14C18" w:rsidP="00E14C18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базовый уровень</w:t>
      </w:r>
    </w:p>
    <w:p w:rsidR="00E14C18" w:rsidRPr="00084AF5" w:rsidRDefault="00E14C18" w:rsidP="00E14C18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количество часов: 34</w:t>
      </w:r>
    </w:p>
    <w:p w:rsidR="00E14C18" w:rsidRPr="00084AF5" w:rsidRDefault="00E14C18" w:rsidP="00E14C18">
      <w:pPr>
        <w:spacing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</w:p>
    <w:p w:rsidR="00E14C18" w:rsidRPr="00084AF5" w:rsidRDefault="00E14C18" w:rsidP="00E14C18">
      <w:pPr>
        <w:spacing w:line="240" w:lineRule="auto"/>
        <w:jc w:val="right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E14C18" w:rsidRPr="00084AF5" w:rsidRDefault="00E14C18" w:rsidP="00E14C18">
      <w:pPr>
        <w:spacing w:line="240" w:lineRule="auto"/>
        <w:ind w:left="5812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Составитель:</w:t>
      </w:r>
    </w:p>
    <w:p w:rsidR="00E14C18" w:rsidRPr="00084AF5" w:rsidRDefault="00E14C18" w:rsidP="00E14C18">
      <w:pPr>
        <w:spacing w:line="240" w:lineRule="auto"/>
        <w:ind w:left="5812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учитель   </w:t>
      </w:r>
    </w:p>
    <w:p w:rsidR="00E14C18" w:rsidRPr="00084AF5" w:rsidRDefault="00E14C18" w:rsidP="00E14C18">
      <w:pPr>
        <w:spacing w:line="240" w:lineRule="auto"/>
        <w:ind w:left="5812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Сапон</w:t>
      </w:r>
      <w:proofErr w:type="spellEnd"/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  Юлия Викторовна</w:t>
      </w:r>
    </w:p>
    <w:p w:rsidR="00E14C18" w:rsidRPr="00084AF5" w:rsidRDefault="00E14C18" w:rsidP="00E14C18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E14C18" w:rsidRPr="00084AF5" w:rsidRDefault="00E14C18" w:rsidP="00E14C18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E14C18" w:rsidRPr="00084AF5" w:rsidRDefault="00E14C18" w:rsidP="00E14C18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E14C18" w:rsidRPr="00084AF5" w:rsidRDefault="00E14C18" w:rsidP="00E14C18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E14C18" w:rsidRPr="00084AF5" w:rsidRDefault="00E14C18" w:rsidP="00E14C18">
      <w:pPr>
        <w:spacing w:line="240" w:lineRule="auto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</w:p>
    <w:p w:rsidR="00E14C18" w:rsidRPr="00084AF5" w:rsidRDefault="00E14C18" w:rsidP="00E14C18">
      <w:pPr>
        <w:spacing w:line="240" w:lineRule="auto"/>
        <w:jc w:val="center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г. Севастополь</w:t>
      </w:r>
    </w:p>
    <w:p w:rsidR="00E14C18" w:rsidRPr="00084AF5" w:rsidRDefault="00E14C18" w:rsidP="00E14C18">
      <w:pPr>
        <w:spacing w:line="240" w:lineRule="auto"/>
        <w:jc w:val="center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2020</w:t>
      </w:r>
    </w:p>
    <w:p w:rsidR="00E14C18" w:rsidRDefault="00E14C18" w:rsidP="00E14C18"/>
    <w:p w:rsidR="00E14C18" w:rsidRPr="00084AF5" w:rsidRDefault="00E14C18" w:rsidP="00E14C1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4AF5"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  <w:lang w:eastAsia="ru-RU"/>
        </w:rPr>
        <w:lastRenderedPageBreak/>
        <w:t>ПОЯСНИТЕЛЬНАЯ ЗАПИСКА</w:t>
      </w:r>
    </w:p>
    <w:p w:rsidR="00E14C18" w:rsidRPr="00084AF5" w:rsidRDefault="00E14C18" w:rsidP="00E14C18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4C18" w:rsidRPr="00084AF5" w:rsidRDefault="00E14C18" w:rsidP="00E14C18">
      <w:pPr>
        <w:spacing w:after="0" w:line="360" w:lineRule="auto"/>
        <w:ind w:firstLine="709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84AF5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Рабочая программа составлена на основании следующих нормативно-правовых документов:</w:t>
      </w:r>
    </w:p>
    <w:p w:rsidR="00E14C18" w:rsidRPr="00084AF5" w:rsidRDefault="00E14C18" w:rsidP="00E14C18">
      <w:pPr>
        <w:tabs>
          <w:tab w:val="left" w:pos="993"/>
        </w:tabs>
        <w:spacing w:after="0" w:line="360" w:lineRule="auto"/>
        <w:outlineLvl w:val="0"/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- </w:t>
      </w:r>
      <w:r w:rsidRPr="00084AF5"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>Федеральный закон от 29.12.2012 № 273-ФЗ "Об образовании в Российской Федерации",</w:t>
      </w:r>
    </w:p>
    <w:p w:rsidR="00E14C18" w:rsidRPr="00084AF5" w:rsidRDefault="00E14C18" w:rsidP="00E14C18">
      <w:pPr>
        <w:widowControl w:val="0"/>
        <w:tabs>
          <w:tab w:val="left" w:pos="993"/>
          <w:tab w:val="left" w:pos="1134"/>
        </w:tabs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Федеральный государственный об</w:t>
      </w: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разовательный стандарт начального</w:t>
      </w:r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 общег</w:t>
      </w: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о образования (Приказ </w:t>
      </w:r>
      <w:proofErr w:type="spellStart"/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МОиН</w:t>
      </w:r>
      <w:proofErr w:type="spellEnd"/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 от 06.10.2009 </w:t>
      </w:r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№</w:t>
      </w: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 373</w:t>
      </w:r>
      <w:r w:rsidRPr="00084AF5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, с изменениями и дополнениями)</w:t>
      </w:r>
      <w:r w:rsidRPr="00084AF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</w:p>
    <w:p w:rsidR="00E14C18" w:rsidRPr="00084AF5" w:rsidRDefault="00E14C18" w:rsidP="00E14C18">
      <w:pPr>
        <w:shd w:val="clear" w:color="auto" w:fill="FFFFFF"/>
        <w:tabs>
          <w:tab w:val="left" w:pos="993"/>
        </w:tabs>
        <w:spacing w:after="0" w:line="360" w:lineRule="auto"/>
        <w:contextualSpacing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- </w:t>
      </w:r>
      <w:r w:rsidRPr="00084AF5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>Закон</w:t>
      </w:r>
      <w:r w:rsidRPr="00084AF5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 xml:space="preserve"> «</w:t>
      </w:r>
      <w:r w:rsidRPr="00084AF5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>Об</w:t>
      </w:r>
      <w:r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r w:rsidRPr="00084AF5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>образовании</w:t>
      </w:r>
      <w:r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r w:rsidRPr="00084AF5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>в</w:t>
      </w:r>
      <w:r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r w:rsidRPr="00084AF5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>городе</w:t>
      </w:r>
      <w:r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r w:rsidRPr="00084AF5">
        <w:rPr>
          <w:rFonts w:ascii="Times New Roman" w:eastAsiaTheme="minorEastAsia" w:hAnsi="Times New Roman" w:cs="Times New Roman"/>
          <w:bCs/>
          <w:sz w:val="24"/>
          <w:szCs w:val="24"/>
          <w:shd w:val="clear" w:color="auto" w:fill="FFFFFF"/>
          <w:lang w:eastAsia="ru-RU"/>
        </w:rPr>
        <w:t>Севастополе</w:t>
      </w:r>
      <w:r w:rsidRPr="00084AF5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 xml:space="preserve">» от 23 января 2015  </w:t>
      </w:r>
      <w:r w:rsidRPr="00084AF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№ </w:t>
      </w:r>
      <w:r w:rsidRPr="00084AF5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  <w:lang w:eastAsia="ru-RU"/>
        </w:rPr>
        <w:t>107-ЗС,</w:t>
      </w:r>
    </w:p>
    <w:p w:rsidR="00E14C18" w:rsidRPr="00084AF5" w:rsidRDefault="00E14C18" w:rsidP="00E14C18">
      <w:pPr>
        <w:tabs>
          <w:tab w:val="left" w:pos="993"/>
        </w:tabs>
        <w:spacing w:after="0" w:line="360" w:lineRule="auto"/>
        <w:outlineLvl w:val="0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084AF5">
        <w:rPr>
          <w:rFonts w:ascii="Times New Roman" w:hAnsi="Times New Roman" w:cs="Times New Roman"/>
          <w:bCs/>
          <w:sz w:val="24"/>
          <w:szCs w:val="24"/>
          <w:lang w:eastAsia="ru-RU"/>
        </w:rPr>
        <w:t>Государственная программа Российской Федераци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и «Развитие образования» на 2019-2025</w:t>
      </w:r>
      <w:r w:rsidRPr="00084AF5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годы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(Постановление  Правительства РФ от  22.02.2020 г. № 204)</w:t>
      </w:r>
      <w:r w:rsidRPr="00084AF5">
        <w:rPr>
          <w:rFonts w:ascii="Times New Roman" w:hAnsi="Times New Roman" w:cs="Times New Roman"/>
          <w:bCs/>
          <w:sz w:val="24"/>
          <w:szCs w:val="24"/>
          <w:lang w:eastAsia="ru-RU"/>
        </w:rPr>
        <w:t>,</w:t>
      </w:r>
    </w:p>
    <w:p w:rsidR="00E14C18" w:rsidRPr="00084AF5" w:rsidRDefault="00E14C18" w:rsidP="00E14C18">
      <w:pPr>
        <w:tabs>
          <w:tab w:val="left" w:pos="993"/>
        </w:tabs>
        <w:spacing w:after="0" w:line="360" w:lineRule="auto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- </w:t>
      </w:r>
      <w:r w:rsidRPr="00084AF5"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>Постановление Главн</w:t>
      </w:r>
      <w:r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ого государственного </w:t>
      </w:r>
      <w:r w:rsidRPr="00084AF5"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 врача РФ  № 189 от 29. 12. 2010 г. "Об утверждении СанПиН 2.4.2.2821-10 "Санитарно-эпидемиологические требования к условиям и организации обучения в общеобразовательных учреждениях",</w:t>
      </w:r>
    </w:p>
    <w:p w:rsidR="00E14C18" w:rsidRPr="00084AF5" w:rsidRDefault="00E14C18" w:rsidP="00E14C18">
      <w:pPr>
        <w:tabs>
          <w:tab w:val="left" w:pos="993"/>
        </w:tabs>
        <w:spacing w:after="0" w:line="360" w:lineRule="auto"/>
        <w:outlineLvl w:val="0"/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- </w:t>
      </w:r>
      <w:r w:rsidRPr="00084AF5"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Основная образовательная программа </w:t>
      </w:r>
      <w:r w:rsidR="009D314B"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начального общего </w:t>
      </w:r>
      <w:r w:rsidRPr="00084AF5"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>ГБОУ СОШ № 15</w:t>
      </w:r>
      <w:r w:rsidR="009D314B"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 2020-2024 г</w:t>
      </w:r>
      <w:r w:rsidRPr="00084AF5">
        <w:rPr>
          <w:rFonts w:ascii="Times New Roman" w:eastAsiaTheme="majorEastAsia" w:hAnsi="Times New Roman" w:cs="Times New Roman"/>
          <w:bCs/>
          <w:sz w:val="24"/>
          <w:szCs w:val="24"/>
          <w:lang w:eastAsia="ru-RU"/>
        </w:rPr>
        <w:t xml:space="preserve">; </w:t>
      </w:r>
    </w:p>
    <w:p w:rsidR="00E14C18" w:rsidRPr="00084AF5" w:rsidRDefault="00E14C18" w:rsidP="00E14C18">
      <w:pPr>
        <w:tabs>
          <w:tab w:val="left" w:pos="993"/>
        </w:tabs>
        <w:spacing w:after="0" w:line="360" w:lineRule="auto"/>
        <w:outlineLvl w:val="0"/>
        <w:rPr>
          <w:rFonts w:ascii="Times New Roman" w:eastAsiaTheme="majorEastAsia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Theme="majorEastAsia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r w:rsidRPr="00084AF5">
        <w:rPr>
          <w:rFonts w:ascii="Times New Roman" w:eastAsiaTheme="majorEastAsia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Уч</w:t>
      </w:r>
      <w:r>
        <w:rPr>
          <w:rFonts w:ascii="Times New Roman" w:eastAsiaTheme="majorEastAsia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>ебный план ГБОУ СОШ № 15 на 2020-2021</w:t>
      </w:r>
      <w:r w:rsidRPr="00084AF5">
        <w:rPr>
          <w:rFonts w:ascii="Times New Roman" w:eastAsiaTheme="majorEastAsia" w:hAnsi="Times New Roman" w:cs="Times New Roman"/>
          <w:bCs/>
          <w:color w:val="000000"/>
          <w:sz w:val="24"/>
          <w:szCs w:val="24"/>
          <w:shd w:val="clear" w:color="auto" w:fill="FFFFFF"/>
          <w:lang w:eastAsia="ru-RU"/>
        </w:rPr>
        <w:t xml:space="preserve"> учебный год.</w:t>
      </w:r>
    </w:p>
    <w:p w:rsidR="00234122" w:rsidRDefault="00234122"/>
    <w:p w:rsidR="00422B8A" w:rsidRPr="00422B8A" w:rsidRDefault="00422B8A" w:rsidP="00422B8A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</w:t>
      </w:r>
      <w:r w:rsidRPr="00422B8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Данная рабочая программа реализуется на основе авторской программы «Музыка» Е.Д. Критской, Г.П. </w:t>
      </w:r>
      <w:proofErr w:type="spellStart"/>
      <w:r w:rsidRPr="00422B8A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Сергеевой</w:t>
      </w:r>
      <w:proofErr w:type="gramStart"/>
      <w:r w:rsidRPr="00422B8A">
        <w:rPr>
          <w:rFonts w:ascii="Times New Roman" w:eastAsiaTheme="minorEastAsia" w:hAnsi="Times New Roman" w:cs="Times New Roman"/>
          <w:sz w:val="24"/>
          <w:szCs w:val="24"/>
          <w:lang w:eastAsia="ru-RU"/>
        </w:rPr>
        <w:t>,Т</w:t>
      </w:r>
      <w:proofErr w:type="gramEnd"/>
      <w:r w:rsidRPr="00422B8A">
        <w:rPr>
          <w:rFonts w:ascii="Times New Roman" w:eastAsiaTheme="minorEastAsia" w:hAnsi="Times New Roman" w:cs="Times New Roman"/>
          <w:sz w:val="24"/>
          <w:szCs w:val="24"/>
          <w:lang w:eastAsia="ru-RU"/>
        </w:rPr>
        <w:t>.С</w:t>
      </w:r>
      <w:proofErr w:type="spellEnd"/>
      <w:r w:rsidRPr="00422B8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22B8A">
        <w:rPr>
          <w:rFonts w:ascii="Times New Roman" w:eastAsiaTheme="minorEastAsia" w:hAnsi="Times New Roman" w:cs="Times New Roman"/>
          <w:sz w:val="24"/>
          <w:szCs w:val="24"/>
          <w:lang w:eastAsia="ru-RU"/>
        </w:rPr>
        <w:t>Шмагиной</w:t>
      </w:r>
      <w:proofErr w:type="spellEnd"/>
      <w:r w:rsidRPr="00422B8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</w:t>
      </w:r>
    </w:p>
    <w:p w:rsidR="00422B8A" w:rsidRPr="00422B8A" w:rsidRDefault="00422B8A" w:rsidP="00422B8A">
      <w:pPr>
        <w:shd w:val="clear" w:color="auto" w:fill="FFFFFF"/>
        <w:tabs>
          <w:tab w:val="left" w:pos="709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B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УМК авторов Е.Д. Критской, Г.П. Сергеевой, Т.С. </w:t>
      </w:r>
      <w:proofErr w:type="spellStart"/>
      <w:r w:rsidRPr="00422B8A">
        <w:rPr>
          <w:rFonts w:ascii="Times New Roman" w:eastAsia="Times New Roman" w:hAnsi="Times New Roman" w:cs="Times New Roman"/>
          <w:sz w:val="24"/>
          <w:szCs w:val="24"/>
          <w:lang w:eastAsia="ru-RU"/>
        </w:rPr>
        <w:t>Шмагиной</w:t>
      </w:r>
      <w:proofErr w:type="spellEnd"/>
      <w:r w:rsidRPr="00422B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1-4 классов включает:</w:t>
      </w:r>
    </w:p>
    <w:p w:rsidR="00422B8A" w:rsidRPr="00422B8A" w:rsidRDefault="00422B8A" w:rsidP="00422B8A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B8A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рабочие программы «Музыка». Предметная линия учебников Г.П. Сергеевой, Е.Д. Критской.1-4 классы;</w:t>
      </w:r>
    </w:p>
    <w:p w:rsidR="00422B8A" w:rsidRPr="00422B8A" w:rsidRDefault="00F0235F" w:rsidP="00422B8A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учебник</w:t>
      </w:r>
      <w:r w:rsidR="00422B8A" w:rsidRPr="00422B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«Музыка»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класс</w:t>
      </w:r>
      <w:r w:rsidR="00422B8A" w:rsidRPr="00422B8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22B8A" w:rsidRPr="00422B8A" w:rsidRDefault="00422B8A" w:rsidP="00422B8A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2B8A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фонохрестоматии музыкального материала «Музыка»</w:t>
      </w:r>
      <w:r w:rsidR="00F023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класс</w:t>
      </w:r>
      <w:bookmarkStart w:id="0" w:name="_GoBack"/>
      <w:bookmarkEnd w:id="0"/>
      <w:r w:rsidRPr="00422B8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22B8A" w:rsidRPr="00422B8A" w:rsidRDefault="00422B8A" w:rsidP="00422B8A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</w:pPr>
      <w:r w:rsidRPr="00422B8A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пособие для учителей «Уроки музыки».1-4 классы.</w:t>
      </w:r>
      <w:r w:rsidRPr="00422B8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ab/>
      </w:r>
      <w:r w:rsidRPr="00422B8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ab/>
      </w:r>
    </w:p>
    <w:p w:rsidR="00422B8A" w:rsidRDefault="00422B8A"/>
    <w:p w:rsidR="00D76239" w:rsidRDefault="00D76239"/>
    <w:p w:rsidR="00D76239" w:rsidRDefault="00D76239"/>
    <w:p w:rsidR="00D76239" w:rsidRDefault="00D76239"/>
    <w:p w:rsidR="00D76239" w:rsidRDefault="00D76239"/>
    <w:p w:rsidR="00D76239" w:rsidRDefault="00D76239"/>
    <w:p w:rsidR="00D76239" w:rsidRDefault="00D76239"/>
    <w:p w:rsidR="00D76239" w:rsidRDefault="00D76239"/>
    <w:p w:rsidR="00D76239" w:rsidRDefault="00D76239"/>
    <w:p w:rsidR="00D76239" w:rsidRPr="00D76239" w:rsidRDefault="00D76239" w:rsidP="00D76239">
      <w:pPr>
        <w:autoSpaceDE w:val="0"/>
        <w:autoSpaceDN w:val="0"/>
        <w:adjustRightInd w:val="0"/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623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lastRenderedPageBreak/>
        <w:t>Планируемые результаты освоения музыки во 2 классе</w:t>
      </w:r>
    </w:p>
    <w:p w:rsidR="00D76239" w:rsidRPr="00D76239" w:rsidRDefault="00D76239" w:rsidP="00D76239">
      <w:pPr>
        <w:spacing w:after="0" w:line="360" w:lineRule="auto"/>
        <w:ind w:firstLine="851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D76239" w:rsidRPr="00D76239" w:rsidRDefault="00D76239" w:rsidP="00D76239">
      <w:pPr>
        <w:ind w:left="720"/>
        <w:contextualSpacing/>
        <w:jc w:val="both"/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</w:pPr>
      <w:r w:rsidRPr="00D76239"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  <w:t>Личностные:</w:t>
      </w:r>
    </w:p>
    <w:p w:rsidR="00D76239" w:rsidRPr="00D76239" w:rsidRDefault="00D76239" w:rsidP="00D76239">
      <w:pPr>
        <w:ind w:left="720"/>
        <w:contextualSpacing/>
        <w:jc w:val="both"/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</w:pPr>
    </w:p>
    <w:p w:rsidR="00D76239" w:rsidRPr="00D76239" w:rsidRDefault="00D76239" w:rsidP="00D76239">
      <w:pPr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Формирование основ российской гражданской идентичности, чувство гордости за свою Родину, российский народ и историю России, осознание своей этнической и национальной принадлежности.</w:t>
      </w:r>
    </w:p>
    <w:p w:rsidR="00D76239" w:rsidRPr="00D76239" w:rsidRDefault="00D76239" w:rsidP="00D76239">
      <w:pPr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Формирование целостного, социально ориентированного взгляда на мир в его органичном единстве и разнообразии природы, культур, народов и религий.</w:t>
      </w:r>
    </w:p>
    <w:p w:rsidR="00D76239" w:rsidRPr="00D76239" w:rsidRDefault="00D76239" w:rsidP="00D76239">
      <w:pPr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Формирование уважительного отношения к культуре других народов.</w:t>
      </w:r>
    </w:p>
    <w:p w:rsidR="00D76239" w:rsidRPr="00D76239" w:rsidRDefault="00D76239" w:rsidP="00D76239">
      <w:pPr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Формирование эстетических потребностей, ценностей и чувств.</w:t>
      </w:r>
    </w:p>
    <w:p w:rsidR="00D76239" w:rsidRPr="00D76239" w:rsidRDefault="00D76239" w:rsidP="00D76239">
      <w:pPr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Развитие мотивов учебной деятельности и формирование личностного смысла учения; навыков сотрудничества с учителем и сверстниками.</w:t>
      </w:r>
    </w:p>
    <w:p w:rsidR="00D76239" w:rsidRPr="00D76239" w:rsidRDefault="00D76239" w:rsidP="00D76239">
      <w:pPr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Развитие этических чувств доброжелательности и эмоционально-нравственной отзывчивости, понимания и сопереживания чувствам других людей.</w:t>
      </w:r>
    </w:p>
    <w:p w:rsidR="00D76239" w:rsidRPr="00D76239" w:rsidRDefault="00D76239" w:rsidP="00D76239">
      <w:pPr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D76239" w:rsidRPr="00D76239" w:rsidRDefault="00D76239" w:rsidP="00D76239">
      <w:pPr>
        <w:ind w:left="720"/>
        <w:contextualSpacing/>
        <w:jc w:val="both"/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</w:pPr>
      <w:proofErr w:type="spellStart"/>
      <w:r w:rsidRPr="00D76239"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  <w:t>Метапредметные</w:t>
      </w:r>
      <w:proofErr w:type="spellEnd"/>
      <w:r w:rsidRPr="00D76239"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  <w:t>:</w:t>
      </w:r>
    </w:p>
    <w:p w:rsidR="00D76239" w:rsidRPr="00D76239" w:rsidRDefault="00D76239" w:rsidP="00D76239">
      <w:pPr>
        <w:ind w:left="720"/>
        <w:contextualSpacing/>
        <w:jc w:val="both"/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</w:pPr>
    </w:p>
    <w:p w:rsidR="00D76239" w:rsidRPr="00D76239" w:rsidRDefault="00D76239" w:rsidP="00D76239">
      <w:pPr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Овладение способностью принимать и сохранять цели и задачи учебной деятельности, поиска средств ее осуществления.</w:t>
      </w:r>
    </w:p>
    <w:p w:rsidR="00D76239" w:rsidRPr="00D76239" w:rsidRDefault="00D76239" w:rsidP="00D76239">
      <w:pPr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Формирование умения планировать, контролировать и оценивать учебные действия в соответствии с поставленной задачей и условием ее реализации; определять наиболее эффективные способы достижения результата.</w:t>
      </w:r>
    </w:p>
    <w:p w:rsidR="00D76239" w:rsidRPr="00D76239" w:rsidRDefault="00D76239" w:rsidP="00D76239">
      <w:pPr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Освоение начальных форм познавательной и личностной рефлексии.</w:t>
      </w:r>
    </w:p>
    <w:p w:rsidR="00D76239" w:rsidRPr="00D76239" w:rsidRDefault="00D76239" w:rsidP="00D76239">
      <w:pPr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gramStart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Овладение навыками смыслового чтения текстов различных стилей и жанров в соответствии с целями и задачами; осознанно строить речевое высказывание в соответствии с задачами коммуникации и составлять тексты  в устной и письменной формах.</w:t>
      </w:r>
      <w:proofErr w:type="gramEnd"/>
    </w:p>
    <w:p w:rsidR="00D76239" w:rsidRPr="00D76239" w:rsidRDefault="00D76239" w:rsidP="00D76239">
      <w:pPr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Овладение логическими действиями сравнения, анализа, синтеза, обобщения, установления аналогий.</w:t>
      </w:r>
    </w:p>
    <w:p w:rsidR="00D76239" w:rsidRPr="00D76239" w:rsidRDefault="00D76239" w:rsidP="00D76239">
      <w:pPr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Умение осуществлять информационную, познавательную и практическую деятельность с использованием различных средств информации и коммуникации.</w:t>
      </w:r>
    </w:p>
    <w:p w:rsidR="00D76239" w:rsidRPr="00D76239" w:rsidRDefault="00D76239" w:rsidP="00D76239">
      <w:pPr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D76239" w:rsidRPr="00D76239" w:rsidRDefault="00D76239" w:rsidP="00D76239">
      <w:pPr>
        <w:ind w:left="720"/>
        <w:contextualSpacing/>
        <w:jc w:val="both"/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</w:pPr>
      <w:r w:rsidRPr="00D76239"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  <w:t>Предметные:</w:t>
      </w:r>
    </w:p>
    <w:p w:rsidR="00D76239" w:rsidRPr="00D76239" w:rsidRDefault="00D76239" w:rsidP="00D76239">
      <w:pPr>
        <w:ind w:left="720"/>
        <w:contextualSpacing/>
        <w:jc w:val="both"/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</w:pPr>
    </w:p>
    <w:p w:rsidR="00D76239" w:rsidRPr="00D76239" w:rsidRDefault="00D76239" w:rsidP="00D76239">
      <w:pPr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Сформировать первичные представлений о роли музыки в жизни человека, ее роли в духовно-нравственном развитии человека.</w:t>
      </w:r>
    </w:p>
    <w:p w:rsidR="00D76239" w:rsidRPr="00D76239" w:rsidRDefault="00D76239" w:rsidP="00D76239">
      <w:pPr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Сформированть</w:t>
      </w:r>
      <w:proofErr w:type="spellEnd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основы музыкальной культуры, в том числе на материале музыкальной культуры родного края, развитие художественного вкуса и интереса к музыкальному искусству и музыкальной деятельности.</w:t>
      </w:r>
    </w:p>
    <w:p w:rsidR="00D76239" w:rsidRPr="00D76239" w:rsidRDefault="00D76239" w:rsidP="00D76239">
      <w:pPr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Умение воспринимать музыку и выражать свое отношение к музыкальным произведениям.</w:t>
      </w:r>
    </w:p>
    <w:p w:rsidR="00D76239" w:rsidRPr="00D76239" w:rsidRDefault="00D76239" w:rsidP="00D76239">
      <w:pPr>
        <w:ind w:left="72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Использование музыкальных образов при создании театрализованных и музыкально-пластических композиций, исполнении вокально-хоровых произведений, в импровизации.</w:t>
      </w:r>
    </w:p>
    <w:p w:rsidR="00D76239" w:rsidRPr="00D76239" w:rsidRDefault="00D76239" w:rsidP="00D76239">
      <w:pPr>
        <w:spacing w:after="0" w:line="360" w:lineRule="auto"/>
        <w:ind w:firstLine="851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D7623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lastRenderedPageBreak/>
        <w:t>Содержание рабочей программы</w:t>
      </w:r>
    </w:p>
    <w:p w:rsidR="00D76239" w:rsidRPr="00D76239" w:rsidRDefault="00D76239" w:rsidP="00D76239">
      <w:pPr>
        <w:spacing w:after="0" w:line="360" w:lineRule="auto"/>
        <w:ind w:firstLine="851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D76239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Музыка</w:t>
      </w:r>
    </w:p>
    <w:p w:rsidR="00D76239" w:rsidRPr="00D76239" w:rsidRDefault="00D76239" w:rsidP="00D76239">
      <w:pPr>
        <w:spacing w:after="0" w:line="360" w:lineRule="auto"/>
        <w:ind w:firstLine="851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D76239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2 класс</w:t>
      </w:r>
    </w:p>
    <w:p w:rsidR="00D76239" w:rsidRPr="00D76239" w:rsidRDefault="00D76239" w:rsidP="00D76239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Содержание программы базируется на художественно-образном, нравственно-эстетическом постижении младшими школьниками основных пластов мирового музыкального искусства: фольклора, духовной музыке, произведений композиторов-классиков (золотой фонд), сочинений современных композиторов. Приоритетным в данной программе является введение ребенка в мир музыкальной культуры – « от родного порога», по выражению народного художника России Б.М. </w:t>
      </w:r>
      <w:proofErr w:type="spellStart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Неменского</w:t>
      </w:r>
      <w:proofErr w:type="spellEnd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D76239" w:rsidRPr="00D76239" w:rsidRDefault="00D76239" w:rsidP="00D76239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76239">
        <w:rPr>
          <w:rFonts w:ascii="Times New Roman" w:eastAsiaTheme="minorEastAsia" w:hAnsi="Times New Roman" w:cs="Times New Roman"/>
          <w:b/>
          <w:i/>
          <w:sz w:val="24"/>
          <w:szCs w:val="24"/>
          <w:u w:val="single"/>
          <w:lang w:eastAsia="ru-RU"/>
        </w:rPr>
        <w:t>Цель предмета:</w:t>
      </w:r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формирование музыкальной культуры как неотъемлемой части духовной культуры школьников.</w:t>
      </w:r>
    </w:p>
    <w:p w:rsidR="00D76239" w:rsidRPr="00D76239" w:rsidRDefault="00D76239" w:rsidP="00D76239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На основании требований Государственного общеобразовательного стандарта в содержании предполагается реализовать актуальные в настоящее время </w:t>
      </w:r>
      <w:proofErr w:type="spellStart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компетентностный</w:t>
      </w:r>
      <w:proofErr w:type="spellEnd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личностно-ориентированный, деятельный подходы, которые определяют </w:t>
      </w:r>
      <w:r w:rsidRPr="00D76239">
        <w:rPr>
          <w:rFonts w:ascii="Times New Roman" w:eastAsiaTheme="minorEastAsia" w:hAnsi="Times New Roman" w:cs="Times New Roman"/>
          <w:b/>
          <w:i/>
          <w:sz w:val="24"/>
          <w:szCs w:val="24"/>
          <w:u w:val="single"/>
          <w:lang w:eastAsia="ru-RU"/>
        </w:rPr>
        <w:t xml:space="preserve">задачи </w:t>
      </w:r>
      <w:r w:rsidRPr="00D76239"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  <w:t>обучения</w:t>
      </w:r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</w:p>
    <w:p w:rsidR="00D76239" w:rsidRPr="00D76239" w:rsidRDefault="00D76239" w:rsidP="00D76239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освоить основные закономерности музыкального искусства – интонационную природу музыки, основные музыкальные жанры, музыкальный язык в произведениях народного творчества, классических шедеврах  и современной музыке;</w:t>
      </w:r>
    </w:p>
    <w:p w:rsidR="00D76239" w:rsidRPr="00D76239" w:rsidRDefault="00D76239" w:rsidP="00D76239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сформировать  умения и навыки творческой деятельности школьников на основе усвоения особенностей художественных образов;</w:t>
      </w:r>
    </w:p>
    <w:p w:rsidR="00D76239" w:rsidRPr="00D76239" w:rsidRDefault="00D76239" w:rsidP="00D76239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- развивать творческий потенциал, ассоциативность мышления, воображение через опыт музыкальной деятельности на уроках.</w:t>
      </w:r>
    </w:p>
    <w:p w:rsidR="00D76239" w:rsidRPr="00D76239" w:rsidRDefault="00D76239" w:rsidP="00D76239">
      <w:pPr>
        <w:jc w:val="both"/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</w:pPr>
      <w:r w:rsidRPr="00D76239"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  <w:t>Раздел I: «Россия — Родина моя» (9 ч)</w:t>
      </w:r>
    </w:p>
    <w:p w:rsidR="00D76239" w:rsidRPr="00D76239" w:rsidRDefault="00D76239" w:rsidP="00D76239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Музыкальные образы родного края. </w:t>
      </w:r>
      <w:proofErr w:type="spellStart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Песенность</w:t>
      </w:r>
      <w:proofErr w:type="spellEnd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как отличительная черта русской музыки. Песня. Мелодия. Аккомпанемент.</w:t>
      </w:r>
    </w:p>
    <w:p w:rsidR="00D76239" w:rsidRPr="00D76239" w:rsidRDefault="00D76239" w:rsidP="00D76239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</w:t>
      </w:r>
      <w:r w:rsidRPr="00D76239">
        <w:rPr>
          <w:rFonts w:ascii="Times New Roman" w:eastAsiaTheme="minorEastAsia" w:hAnsi="Times New Roman" w:cs="Times New Roman"/>
          <w:i/>
          <w:sz w:val="24"/>
          <w:szCs w:val="24"/>
          <w:u w:val="single"/>
          <w:lang w:eastAsia="ru-RU"/>
        </w:rPr>
        <w:t>Музыкальный материал</w:t>
      </w:r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: «Рассвет на Москве-реке», вступление к опере «</w:t>
      </w:r>
      <w:proofErr w:type="spellStart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Хованщина</w:t>
      </w:r>
      <w:proofErr w:type="spellEnd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». М. Мусоргский; «Гимн России». А. Александров, слова С. Михалкова; «Здравствуй, Родина моя». Ю. </w:t>
      </w:r>
      <w:proofErr w:type="spellStart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Чичков</w:t>
      </w:r>
      <w:proofErr w:type="spellEnd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слова К. </w:t>
      </w:r>
      <w:proofErr w:type="spellStart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Ибряева</w:t>
      </w:r>
      <w:proofErr w:type="spellEnd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; «Моя Россия». Г. Струве, слова Н. Соловьевой.</w:t>
      </w:r>
    </w:p>
    <w:p w:rsidR="00D76239" w:rsidRPr="00D76239" w:rsidRDefault="00D76239" w:rsidP="00D76239">
      <w:pPr>
        <w:jc w:val="both"/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</w:pPr>
      <w:r w:rsidRPr="00D76239"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  <w:t>Раздел II: «Музыка с утра до вечера» (7 ч)</w:t>
      </w:r>
    </w:p>
    <w:p w:rsidR="00D76239" w:rsidRPr="00D76239" w:rsidRDefault="00D76239" w:rsidP="00D76239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Мир ребенка в музыкальных интонациях, образах. Детские пьесы П. Чайковского и С. Прокофьева. Музыкальный инструмент — фортепиано.</w:t>
      </w:r>
    </w:p>
    <w:p w:rsidR="00D76239" w:rsidRPr="00D76239" w:rsidRDefault="00D76239" w:rsidP="00D76239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</w:t>
      </w:r>
      <w:r w:rsidRPr="00D76239">
        <w:rPr>
          <w:rFonts w:ascii="Times New Roman" w:eastAsiaTheme="minorEastAsia" w:hAnsi="Times New Roman" w:cs="Times New Roman"/>
          <w:i/>
          <w:sz w:val="24"/>
          <w:szCs w:val="24"/>
          <w:u w:val="single"/>
          <w:lang w:eastAsia="ru-RU"/>
        </w:rPr>
        <w:t>Музыкальный материал</w:t>
      </w:r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пьесы из «Детского альбома». П. Чайковский; Пьесы из «Детской музыки». С. Прокофьев; «Прогулка» из сюиты «Картинки с выставки». М. Мусоргский; «Начинаем перепляс». С. Соснин, слова П. Синявского; «Сонная песенка». Р. </w:t>
      </w:r>
      <w:proofErr w:type="spellStart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Паулс</w:t>
      </w:r>
      <w:proofErr w:type="spellEnd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слова И. </w:t>
      </w:r>
      <w:proofErr w:type="spellStart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Ласманиса</w:t>
      </w:r>
      <w:proofErr w:type="spellEnd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; «Спят усталые игрушки». А. Островский, слова З. Петровой; «</w:t>
      </w:r>
      <w:proofErr w:type="gramStart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Ай-я</w:t>
      </w:r>
      <w:proofErr w:type="gramEnd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жу-жу</w:t>
      </w:r>
      <w:proofErr w:type="spellEnd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», латышская народная песня; «Колыбельная медведицы». Е. </w:t>
      </w:r>
      <w:proofErr w:type="spellStart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Крылатов</w:t>
      </w:r>
      <w:proofErr w:type="spellEnd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, слова Ю. Яковлева.</w:t>
      </w:r>
    </w:p>
    <w:p w:rsidR="00D76239" w:rsidRPr="00D76239" w:rsidRDefault="00D76239" w:rsidP="00D76239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D76239" w:rsidRPr="00D76239" w:rsidRDefault="00D76239" w:rsidP="00D76239">
      <w:pPr>
        <w:jc w:val="both"/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</w:pPr>
      <w:r w:rsidRPr="00D76239"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  <w:t>Раздел III: «Музыка в будни и в праздники» (9 ч.)</w:t>
      </w:r>
    </w:p>
    <w:p w:rsidR="00D76239" w:rsidRPr="00D76239" w:rsidRDefault="00D76239" w:rsidP="00D76239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Колокольные звоны России. Святые земли Русской. Праздники православной церкви. Рождество Христово. Молитва. Хорал. Мотив, напев, наигрыш. Оркестр русских народных инструментов. Вариации в русской народной музыке. Музыка в народном стиле. Обряды и праздники русского народа: проводы зимы, встреча весны. Опыты сочинения мелодий на тексты народных песенок, </w:t>
      </w:r>
      <w:proofErr w:type="spellStart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закличек</w:t>
      </w:r>
      <w:proofErr w:type="spellEnd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потешек</w:t>
      </w:r>
      <w:proofErr w:type="spellEnd"/>
    </w:p>
    <w:p w:rsidR="00D76239" w:rsidRPr="00D76239" w:rsidRDefault="00D76239" w:rsidP="00D76239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</w:t>
      </w:r>
      <w:r w:rsidRPr="00D76239">
        <w:rPr>
          <w:rFonts w:ascii="Times New Roman" w:eastAsiaTheme="minorEastAsia" w:hAnsi="Times New Roman" w:cs="Times New Roman"/>
          <w:i/>
          <w:sz w:val="24"/>
          <w:szCs w:val="24"/>
          <w:u w:val="single"/>
          <w:lang w:eastAsia="ru-RU"/>
        </w:rPr>
        <w:t>Музыкальный материал:</w:t>
      </w:r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«Великий колокольный звон» из оперы «Борис Годунов». М. Мусоргский; Кантата «Александр Невский», фрагменты: «Песня об Александре Невском», «Вставайте, люди русские». С. Прокофьев; Народные песнопения о Сергии Радонежском; «Утренняя молитва», «В церкви». П. Чайковский; «Вечерняя песня». А. Тома, слова К. Ушинского; Народные славянские песнопения; «Добрый тебе вечер», «Рождественское чудо»; «Рождественская песенка». Слова и музыка П. Синявского, плясовые наигрыши: «Светит месяц», «Камаринская», «Наигрыш». А. </w:t>
      </w:r>
      <w:proofErr w:type="spellStart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Шнитке</w:t>
      </w:r>
      <w:proofErr w:type="spellEnd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; Русские народные песни: «</w:t>
      </w:r>
      <w:proofErr w:type="gramStart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Выходили</w:t>
      </w:r>
      <w:proofErr w:type="gramEnd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красны девицы», «Бояре, а мы к вам пришли»; «Ходит месяц над лугами». С. Прокофьев; «Камаринская». П. Чайковский; Прибаутки. В. </w:t>
      </w:r>
      <w:proofErr w:type="spellStart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Комраков</w:t>
      </w:r>
      <w:proofErr w:type="spellEnd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, слова народные; Масленичные песенки; Песенки-</w:t>
      </w:r>
      <w:proofErr w:type="spellStart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заклички</w:t>
      </w:r>
      <w:proofErr w:type="spellEnd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игры, хороводы.</w:t>
      </w:r>
    </w:p>
    <w:p w:rsidR="00D76239" w:rsidRPr="00D76239" w:rsidRDefault="00D76239" w:rsidP="00D76239">
      <w:pPr>
        <w:jc w:val="both"/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</w:pPr>
      <w:r w:rsidRPr="00D76239"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  <w:t>Раздел IV: «Музыкальный театр» (9 ч.)</w:t>
      </w:r>
    </w:p>
    <w:p w:rsidR="00D76239" w:rsidRPr="00D76239" w:rsidRDefault="00D76239" w:rsidP="00D76239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Опера и балет. </w:t>
      </w:r>
      <w:proofErr w:type="spellStart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Песенность</w:t>
      </w:r>
      <w:proofErr w:type="spellEnd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танцевальность</w:t>
      </w:r>
      <w:proofErr w:type="spellEnd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маршевость</w:t>
      </w:r>
      <w:proofErr w:type="spellEnd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 опере и балете. Симфонический оркестр. Роль дирижера, режиссера, художника в создании музыкального спектакля. Темы-характеристики действующих лиц. Детский музыкальный театр.      Музыкальные портреты и образы в симфонической и фортепианной музыке. Развитие музыки. Взаимодействие тем. Контраст. Тембры инструментов и групп инструментов симфонического оркестра. Партитура. Композитор — исполнитель — слушатель. Музыкальная речь и музыкальный язык. Выразительность и изобразительность музыки. Жанры музыки. Международные конкурсы.</w:t>
      </w:r>
    </w:p>
    <w:p w:rsidR="00D76239" w:rsidRPr="00D76239" w:rsidRDefault="00D76239" w:rsidP="00D76239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</w:t>
      </w:r>
      <w:r w:rsidRPr="00D76239">
        <w:rPr>
          <w:rFonts w:ascii="Times New Roman" w:eastAsiaTheme="minorEastAsia" w:hAnsi="Times New Roman" w:cs="Times New Roman"/>
          <w:i/>
          <w:sz w:val="24"/>
          <w:szCs w:val="24"/>
          <w:u w:val="single"/>
          <w:lang w:eastAsia="ru-RU"/>
        </w:rPr>
        <w:t>Музыкальный материал:</w:t>
      </w:r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«Волк и семеро козлят» (фрагменты из детской оперы-сказки). М. Коваль; «Золушка» (фрагменты из балета); «Марш» из оперы «Любовь к трем апельсинам». С. Прокофьев; «Марш» из балета «Щелкунчик». П. Чайковский; «Руслан и Людмила» (фрагменты из оперы). М. Глинка; «Песня-спор» из телефильма «Новогодние приключения Маши и Вити». Ген. Гладков, слова В. Лугового, симфоническая сказка «Петя и волк». С. Прокофьев; «Картинки с выставки», пьесы из Фортепианной сюиты. М. Мусоргский, увертюра к опере «Руслан и Людмила». М. Глинка; «Песня о картинах». Гр. Гладков, слова Ю. </w:t>
      </w:r>
      <w:proofErr w:type="spellStart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Энтина</w:t>
      </w:r>
      <w:proofErr w:type="spellEnd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«Волынка»; «Менуэт» из «Нотной тетради Анны Магдалены Бах»; «Менуэт» из Сюиты № 2, ария из Сюиты № 3. И. С. Бах; «Весенняя». В. А. Моцарт, слова </w:t>
      </w:r>
      <w:proofErr w:type="spellStart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Овербек</w:t>
      </w:r>
      <w:proofErr w:type="spellEnd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перевод Т. Сикорской; «Колыбельная». Б. </w:t>
      </w:r>
      <w:proofErr w:type="spellStart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Флис</w:t>
      </w:r>
      <w:proofErr w:type="spellEnd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— В. А. Моцарт, русский текст С. Свириденко; «Попутная», «Жаворонок». М. Глинка, слова Н. Кукольника; «Песня жаворонка». П. Чайковский; Концерт для фортепиано с оркестром № 1 (фрагменты 1-й части). П. Чайковский; «Тройка», «Весна. Осень» из Музыкальных иллюстраций к повести А. Пушкина «Метель». Г. Свиридов; «Кавалерийская», «Клоуны», «Карусель». Д. </w:t>
      </w:r>
      <w:proofErr w:type="spellStart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Кабалевский</w:t>
      </w:r>
      <w:proofErr w:type="spellEnd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; «Музыкант». Е. </w:t>
      </w:r>
      <w:proofErr w:type="spellStart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Зарицкая</w:t>
      </w:r>
      <w:proofErr w:type="spellEnd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слова В. Орлова; «Пусть всегда будет солнце!». А. Островский, слова Л. </w:t>
      </w:r>
      <w:proofErr w:type="spellStart"/>
      <w:r w:rsidRPr="00D76239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Ошанина</w:t>
      </w:r>
      <w:proofErr w:type="spellEnd"/>
    </w:p>
    <w:p w:rsidR="00D76239" w:rsidRPr="00D76239" w:rsidRDefault="00D76239" w:rsidP="00D76239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D76239" w:rsidRPr="00D76239" w:rsidRDefault="00D76239" w:rsidP="00D76239">
      <w:pPr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D7623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Тематическое планирование</w:t>
      </w:r>
    </w:p>
    <w:p w:rsidR="00D76239" w:rsidRPr="00D76239" w:rsidRDefault="00D76239" w:rsidP="00D76239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D7623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Музыка. 2 класс</w:t>
      </w:r>
    </w:p>
    <w:p w:rsidR="00D76239" w:rsidRPr="00D76239" w:rsidRDefault="00D76239" w:rsidP="00D76239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5"/>
        <w:gridCol w:w="3372"/>
        <w:gridCol w:w="1741"/>
        <w:gridCol w:w="3905"/>
      </w:tblGrid>
      <w:tr w:rsidR="00D76239" w:rsidRPr="00D76239" w:rsidTr="003D7E4B">
        <w:tc>
          <w:tcPr>
            <w:tcW w:w="0" w:type="auto"/>
            <w:hideMark/>
          </w:tcPr>
          <w:p w:rsidR="00D76239" w:rsidRPr="00D76239" w:rsidRDefault="00D76239" w:rsidP="00D76239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№</w:t>
            </w:r>
          </w:p>
        </w:tc>
        <w:tc>
          <w:tcPr>
            <w:tcW w:w="0" w:type="auto"/>
            <w:hideMark/>
          </w:tcPr>
          <w:p w:rsidR="00D76239" w:rsidRPr="00D76239" w:rsidRDefault="00D76239" w:rsidP="00D76239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Наименование разделов и тем</w:t>
            </w:r>
          </w:p>
        </w:tc>
        <w:tc>
          <w:tcPr>
            <w:tcW w:w="0" w:type="auto"/>
            <w:hideMark/>
          </w:tcPr>
          <w:p w:rsidR="00D76239" w:rsidRPr="00D76239" w:rsidRDefault="00D76239" w:rsidP="00D76239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Количество  часов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ind w:firstLine="0"/>
              <w:jc w:val="center"/>
              <w:rPr>
                <w:rFonts w:cs="Times New Roman"/>
                <w:szCs w:val="24"/>
              </w:rPr>
            </w:pPr>
            <w:proofErr w:type="spellStart"/>
            <w:r w:rsidRPr="00D76239">
              <w:rPr>
                <w:rFonts w:cs="Times New Roman"/>
                <w:szCs w:val="24"/>
              </w:rPr>
              <w:t>Практ</w:t>
            </w:r>
            <w:proofErr w:type="spellEnd"/>
            <w:r w:rsidRPr="00D76239">
              <w:rPr>
                <w:rFonts w:cs="Times New Roman"/>
                <w:szCs w:val="24"/>
              </w:rPr>
              <w:t xml:space="preserve">. лаб., </w:t>
            </w:r>
            <w:proofErr w:type="spellStart"/>
            <w:r w:rsidRPr="00D76239">
              <w:rPr>
                <w:rFonts w:cs="Times New Roman"/>
                <w:szCs w:val="24"/>
              </w:rPr>
              <w:t>контр</w:t>
            </w:r>
            <w:proofErr w:type="gramStart"/>
            <w:r w:rsidRPr="00D76239">
              <w:rPr>
                <w:rFonts w:cs="Times New Roman"/>
                <w:szCs w:val="24"/>
              </w:rPr>
              <w:t>.р</w:t>
            </w:r>
            <w:proofErr w:type="gramEnd"/>
            <w:r w:rsidRPr="00D76239">
              <w:rPr>
                <w:rFonts w:cs="Times New Roman"/>
                <w:szCs w:val="24"/>
              </w:rPr>
              <w:t>аботы</w:t>
            </w:r>
            <w:proofErr w:type="spellEnd"/>
            <w:r w:rsidRPr="00D76239">
              <w:rPr>
                <w:rFonts w:cs="Times New Roman"/>
                <w:szCs w:val="24"/>
              </w:rPr>
              <w:t xml:space="preserve"> (согласно специфики предмета)</w:t>
            </w:r>
          </w:p>
        </w:tc>
      </w:tr>
      <w:tr w:rsidR="00D76239" w:rsidRPr="00D76239" w:rsidTr="003D7E4B">
        <w:tc>
          <w:tcPr>
            <w:tcW w:w="0" w:type="auto"/>
            <w:gridSpan w:val="4"/>
            <w:vAlign w:val="center"/>
            <w:hideMark/>
          </w:tcPr>
          <w:p w:rsidR="00D76239" w:rsidRPr="00D76239" w:rsidRDefault="00D76239" w:rsidP="00D76239">
            <w:pPr>
              <w:spacing w:line="360" w:lineRule="auto"/>
              <w:ind w:firstLine="851"/>
              <w:jc w:val="center"/>
              <w:rPr>
                <w:rFonts w:cs="Times New Roman"/>
                <w:i/>
                <w:szCs w:val="24"/>
              </w:rPr>
            </w:pPr>
            <w:r>
              <w:rPr>
                <w:rFonts w:cs="Times New Roman"/>
                <w:szCs w:val="24"/>
              </w:rPr>
              <w:t xml:space="preserve">Раздел I. </w:t>
            </w:r>
            <w:r w:rsidRPr="00D76239">
              <w:rPr>
                <w:rFonts w:cs="Times New Roman"/>
                <w:szCs w:val="24"/>
              </w:rPr>
              <w:t xml:space="preserve"> </w:t>
            </w:r>
            <w:r>
              <w:rPr>
                <w:rFonts w:eastAsia="Times New Roman" w:cs="Times New Roman"/>
                <w:bCs/>
                <w:iCs/>
                <w:szCs w:val="24"/>
              </w:rPr>
              <w:t>«Родина моя»</w:t>
            </w:r>
            <w:r w:rsidRPr="00D76239">
              <w:rPr>
                <w:rFonts w:cs="Times New Roman"/>
                <w:szCs w:val="24"/>
              </w:rPr>
              <w:t xml:space="preserve"> (9 ч.)</w:t>
            </w:r>
          </w:p>
        </w:tc>
      </w:tr>
      <w:tr w:rsidR="00D76239" w:rsidRPr="00D76239" w:rsidTr="003D7E4B"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0"/>
              <w:jc w:val="center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1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Тема 1. «Мелодия – душа музыки»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3 ч.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851"/>
              <w:jc w:val="center"/>
              <w:rPr>
                <w:rFonts w:cs="Times New Roman"/>
                <w:szCs w:val="24"/>
              </w:rPr>
            </w:pPr>
          </w:p>
        </w:tc>
      </w:tr>
      <w:tr w:rsidR="00D76239" w:rsidRPr="00D76239" w:rsidTr="003D7E4B"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0"/>
              <w:jc w:val="center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2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Тема 2. «Танцы для всех и каждого»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jc w:val="center"/>
              <w:rPr>
                <w:rFonts w:cs="Times New Roman"/>
                <w:szCs w:val="24"/>
              </w:rPr>
            </w:pPr>
          </w:p>
        </w:tc>
      </w:tr>
      <w:tr w:rsidR="00D76239" w:rsidRPr="00D76239" w:rsidTr="003D7E4B"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0"/>
              <w:jc w:val="center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3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Тема 3. «Музыкальные образы Родины»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2 ч.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851"/>
              <w:jc w:val="center"/>
              <w:rPr>
                <w:rFonts w:cs="Times New Roman"/>
                <w:szCs w:val="24"/>
              </w:rPr>
            </w:pPr>
          </w:p>
        </w:tc>
      </w:tr>
      <w:tr w:rsidR="00D76239" w:rsidRPr="00D76239" w:rsidTr="003D7E4B"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0"/>
              <w:jc w:val="center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4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Тема 4. «Осень-осень, милости просим»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851"/>
              <w:jc w:val="center"/>
              <w:rPr>
                <w:rFonts w:cs="Times New Roman"/>
                <w:szCs w:val="24"/>
              </w:rPr>
            </w:pPr>
          </w:p>
        </w:tc>
      </w:tr>
      <w:tr w:rsidR="00D76239" w:rsidRPr="00D76239" w:rsidTr="003D7E4B"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0"/>
              <w:jc w:val="center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5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Тема 5. «Краски осеннего леса»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851"/>
              <w:jc w:val="center"/>
              <w:rPr>
                <w:rFonts w:cs="Times New Roman"/>
                <w:szCs w:val="24"/>
              </w:rPr>
            </w:pPr>
          </w:p>
        </w:tc>
      </w:tr>
      <w:tr w:rsidR="00D76239" w:rsidRPr="00D76239" w:rsidTr="003D7E4B"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0"/>
              <w:jc w:val="center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6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Тема 6. «Обобщающий урок I четверти»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Музыкальная викторина</w:t>
            </w:r>
            <w:r>
              <w:rPr>
                <w:rFonts w:cs="Times New Roman"/>
                <w:szCs w:val="24"/>
              </w:rPr>
              <w:t>. Тест.</w:t>
            </w:r>
          </w:p>
        </w:tc>
      </w:tr>
      <w:tr w:rsidR="00D76239" w:rsidRPr="00D76239" w:rsidTr="003D7E4B">
        <w:tc>
          <w:tcPr>
            <w:tcW w:w="0" w:type="auto"/>
            <w:gridSpan w:val="4"/>
            <w:vAlign w:val="center"/>
          </w:tcPr>
          <w:p w:rsidR="00D76239" w:rsidRPr="00D76239" w:rsidRDefault="00D76239" w:rsidP="00884D63">
            <w:pPr>
              <w:spacing w:line="360" w:lineRule="auto"/>
              <w:ind w:firstLine="851"/>
              <w:jc w:val="center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 xml:space="preserve">Раздел II. </w:t>
            </w:r>
            <w:r w:rsidR="00884D63">
              <w:rPr>
                <w:rFonts w:eastAsia="Times New Roman" w:cs="Times New Roman"/>
                <w:bCs/>
                <w:iCs/>
                <w:szCs w:val="24"/>
              </w:rPr>
              <w:t>«</w:t>
            </w:r>
            <w:r w:rsidRPr="00D76239">
              <w:rPr>
                <w:rFonts w:eastAsia="Times New Roman" w:cs="Times New Roman"/>
                <w:bCs/>
                <w:iCs/>
                <w:szCs w:val="24"/>
              </w:rPr>
              <w:t xml:space="preserve">Музыка с утра до вечера </w:t>
            </w:r>
            <w:r w:rsidR="00884D63">
              <w:rPr>
                <w:rFonts w:eastAsia="Times New Roman" w:cs="Times New Roman"/>
                <w:bCs/>
                <w:iCs/>
                <w:szCs w:val="24"/>
              </w:rPr>
              <w:t>«</w:t>
            </w:r>
            <w:r w:rsidRPr="00D76239">
              <w:rPr>
                <w:rFonts w:eastAsia="Times New Roman" w:cs="Times New Roman"/>
                <w:iCs/>
                <w:szCs w:val="24"/>
              </w:rPr>
              <w:t xml:space="preserve"> </w:t>
            </w:r>
            <w:r w:rsidRPr="00D76239">
              <w:rPr>
                <w:rFonts w:cs="Times New Roman"/>
                <w:bCs/>
                <w:szCs w:val="24"/>
              </w:rPr>
              <w:t>(7 ч.)</w:t>
            </w:r>
          </w:p>
        </w:tc>
      </w:tr>
      <w:tr w:rsidR="00D76239" w:rsidRPr="00D76239" w:rsidTr="003D7E4B"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34"/>
              <w:jc w:val="center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1</w:t>
            </w:r>
          </w:p>
        </w:tc>
        <w:tc>
          <w:tcPr>
            <w:tcW w:w="0" w:type="auto"/>
          </w:tcPr>
          <w:p w:rsidR="00D76239" w:rsidRPr="00D76239" w:rsidRDefault="00D76239" w:rsidP="00884D63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Тема 7. «Музыкальное утро»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D76239" w:rsidRPr="00D76239" w:rsidRDefault="00D76239" w:rsidP="00884D63">
            <w:pPr>
              <w:spacing w:line="360" w:lineRule="auto"/>
              <w:jc w:val="left"/>
              <w:rPr>
                <w:rFonts w:cs="Times New Roman"/>
                <w:szCs w:val="24"/>
              </w:rPr>
            </w:pPr>
          </w:p>
        </w:tc>
      </w:tr>
      <w:tr w:rsidR="00D76239" w:rsidRPr="00D76239" w:rsidTr="003D7E4B"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34"/>
              <w:jc w:val="center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2</w:t>
            </w:r>
          </w:p>
        </w:tc>
        <w:tc>
          <w:tcPr>
            <w:tcW w:w="0" w:type="auto"/>
          </w:tcPr>
          <w:p w:rsidR="00D76239" w:rsidRPr="00D76239" w:rsidRDefault="00D76239" w:rsidP="00884D63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Тема 8. «Музыка воды»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D76239" w:rsidRPr="00D76239" w:rsidRDefault="00D76239" w:rsidP="00884D63">
            <w:pPr>
              <w:spacing w:line="360" w:lineRule="auto"/>
              <w:ind w:firstLine="851"/>
              <w:jc w:val="left"/>
              <w:rPr>
                <w:rFonts w:cs="Times New Roman"/>
                <w:szCs w:val="24"/>
              </w:rPr>
            </w:pPr>
          </w:p>
        </w:tc>
      </w:tr>
      <w:tr w:rsidR="00D76239" w:rsidRPr="00D76239" w:rsidTr="003D7E4B"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34"/>
              <w:jc w:val="center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3</w:t>
            </w:r>
          </w:p>
        </w:tc>
        <w:tc>
          <w:tcPr>
            <w:tcW w:w="0" w:type="auto"/>
          </w:tcPr>
          <w:p w:rsidR="00D76239" w:rsidRPr="00D76239" w:rsidRDefault="00D76239" w:rsidP="00884D63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Тема 9. «Музыкальный режим дня»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2 ч.</w:t>
            </w:r>
          </w:p>
        </w:tc>
        <w:tc>
          <w:tcPr>
            <w:tcW w:w="0" w:type="auto"/>
          </w:tcPr>
          <w:p w:rsidR="00D76239" w:rsidRPr="00D76239" w:rsidRDefault="00D76239" w:rsidP="00884D63">
            <w:pPr>
              <w:spacing w:line="360" w:lineRule="auto"/>
              <w:ind w:firstLine="851"/>
              <w:jc w:val="left"/>
              <w:rPr>
                <w:rFonts w:cs="Times New Roman"/>
                <w:szCs w:val="24"/>
              </w:rPr>
            </w:pPr>
          </w:p>
        </w:tc>
      </w:tr>
      <w:tr w:rsidR="00D76239" w:rsidRPr="00D76239" w:rsidTr="003D7E4B"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34"/>
              <w:jc w:val="center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4</w:t>
            </w:r>
          </w:p>
        </w:tc>
        <w:tc>
          <w:tcPr>
            <w:tcW w:w="0" w:type="auto"/>
          </w:tcPr>
          <w:p w:rsidR="00D76239" w:rsidRPr="00D76239" w:rsidRDefault="00D76239" w:rsidP="00884D63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Тема 10. «Здравствуй, здравствуй, Новый год!»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2 ч.</w:t>
            </w:r>
          </w:p>
        </w:tc>
        <w:tc>
          <w:tcPr>
            <w:tcW w:w="0" w:type="auto"/>
          </w:tcPr>
          <w:p w:rsidR="00D76239" w:rsidRPr="00D76239" w:rsidRDefault="00D76239" w:rsidP="00884D63">
            <w:pPr>
              <w:spacing w:line="360" w:lineRule="auto"/>
              <w:ind w:firstLine="851"/>
              <w:jc w:val="left"/>
              <w:rPr>
                <w:rFonts w:cs="Times New Roman"/>
                <w:szCs w:val="24"/>
              </w:rPr>
            </w:pPr>
          </w:p>
        </w:tc>
      </w:tr>
      <w:tr w:rsidR="00D76239" w:rsidRPr="00D76239" w:rsidTr="003D7E4B"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34"/>
              <w:jc w:val="center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5</w:t>
            </w:r>
          </w:p>
        </w:tc>
        <w:tc>
          <w:tcPr>
            <w:tcW w:w="0" w:type="auto"/>
          </w:tcPr>
          <w:p w:rsidR="00D76239" w:rsidRPr="00D76239" w:rsidRDefault="00D76239" w:rsidP="00884D63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 xml:space="preserve">Тема 11. «Обобщающий урок </w:t>
            </w:r>
          </w:p>
          <w:p w:rsidR="00D76239" w:rsidRPr="00D76239" w:rsidRDefault="00D76239" w:rsidP="00884D63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II четверти»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12"/>
              <w:jc w:val="center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1 ч.</w:t>
            </w:r>
          </w:p>
        </w:tc>
        <w:tc>
          <w:tcPr>
            <w:tcW w:w="0" w:type="auto"/>
          </w:tcPr>
          <w:p w:rsidR="00D76239" w:rsidRPr="00D76239" w:rsidRDefault="00D76239" w:rsidP="00884D63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Музыкальная викторина</w:t>
            </w:r>
            <w:r w:rsidR="00884D63">
              <w:rPr>
                <w:rFonts w:cs="Times New Roman"/>
                <w:szCs w:val="24"/>
              </w:rPr>
              <w:t>. Тест.</w:t>
            </w:r>
          </w:p>
        </w:tc>
      </w:tr>
      <w:tr w:rsidR="00D76239" w:rsidRPr="00D76239" w:rsidTr="003D7E4B">
        <w:tc>
          <w:tcPr>
            <w:tcW w:w="0" w:type="auto"/>
            <w:gridSpan w:val="4"/>
            <w:vAlign w:val="center"/>
          </w:tcPr>
          <w:p w:rsidR="00D76239" w:rsidRPr="00D76239" w:rsidRDefault="00D76239" w:rsidP="00D76239">
            <w:pPr>
              <w:spacing w:line="360" w:lineRule="auto"/>
              <w:ind w:firstLine="851"/>
              <w:jc w:val="center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 xml:space="preserve">Раздел III. «Музыка в будни и в праздники» </w:t>
            </w:r>
            <w:r w:rsidRPr="00D76239">
              <w:rPr>
                <w:rFonts w:cs="Times New Roman"/>
                <w:bCs/>
                <w:szCs w:val="24"/>
              </w:rPr>
              <w:t>(9 ч.)</w:t>
            </w:r>
          </w:p>
        </w:tc>
      </w:tr>
      <w:tr w:rsidR="00D76239" w:rsidRPr="00D76239" w:rsidTr="003D7E4B"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34"/>
              <w:jc w:val="center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1</w:t>
            </w:r>
          </w:p>
        </w:tc>
        <w:tc>
          <w:tcPr>
            <w:tcW w:w="0" w:type="auto"/>
          </w:tcPr>
          <w:p w:rsidR="00D76239" w:rsidRPr="00D76239" w:rsidRDefault="00D76239" w:rsidP="00884D63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Тема 12.</w:t>
            </w:r>
            <w:r w:rsidRPr="00D76239">
              <w:rPr>
                <w:rFonts w:cs="Times New Roman"/>
                <w:b/>
                <w:bCs/>
                <w:szCs w:val="24"/>
              </w:rPr>
              <w:t xml:space="preserve"> </w:t>
            </w:r>
            <w:r w:rsidRPr="00D76239">
              <w:rPr>
                <w:rFonts w:cs="Times New Roman"/>
                <w:bCs/>
                <w:szCs w:val="24"/>
              </w:rPr>
              <w:t>«Композитор – один, а музыка разная»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hanging="32"/>
              <w:jc w:val="center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2 ч.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jc w:val="center"/>
              <w:rPr>
                <w:rFonts w:cs="Times New Roman"/>
                <w:szCs w:val="24"/>
              </w:rPr>
            </w:pPr>
          </w:p>
        </w:tc>
      </w:tr>
      <w:tr w:rsidR="00D76239" w:rsidRPr="00D76239" w:rsidTr="003D7E4B"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34"/>
              <w:jc w:val="center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2</w:t>
            </w:r>
          </w:p>
        </w:tc>
        <w:tc>
          <w:tcPr>
            <w:tcW w:w="0" w:type="auto"/>
          </w:tcPr>
          <w:p w:rsidR="00D76239" w:rsidRPr="00D76239" w:rsidRDefault="00D76239" w:rsidP="00884D63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Тема 13. «Музыкальные герои»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hanging="32"/>
              <w:jc w:val="center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3 ч.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jc w:val="center"/>
              <w:rPr>
                <w:rFonts w:cs="Times New Roman"/>
                <w:szCs w:val="24"/>
              </w:rPr>
            </w:pPr>
          </w:p>
        </w:tc>
      </w:tr>
      <w:tr w:rsidR="00D76239" w:rsidRPr="00D76239" w:rsidTr="003D7E4B"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34"/>
              <w:jc w:val="center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3</w:t>
            </w:r>
          </w:p>
        </w:tc>
        <w:tc>
          <w:tcPr>
            <w:tcW w:w="0" w:type="auto"/>
          </w:tcPr>
          <w:p w:rsidR="00D76239" w:rsidRPr="00D76239" w:rsidRDefault="00D76239" w:rsidP="00884D63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Тема 14.</w:t>
            </w:r>
            <w:r w:rsidRPr="00D76239">
              <w:rPr>
                <w:rFonts w:cs="Times New Roman"/>
                <w:bCs/>
                <w:szCs w:val="24"/>
              </w:rPr>
              <w:t xml:space="preserve"> «День нашей армии </w:t>
            </w:r>
            <w:r w:rsidRPr="00D76239">
              <w:rPr>
                <w:rFonts w:cs="Times New Roman"/>
                <w:bCs/>
                <w:szCs w:val="24"/>
              </w:rPr>
              <w:lastRenderedPageBreak/>
              <w:t>родной»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D76239">
              <w:rPr>
                <w:rFonts w:cs="Times New Roman"/>
                <w:bCs/>
                <w:szCs w:val="24"/>
              </w:rPr>
              <w:lastRenderedPageBreak/>
              <w:t>1 ч.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jc w:val="center"/>
              <w:rPr>
                <w:rFonts w:cs="Times New Roman"/>
                <w:szCs w:val="24"/>
              </w:rPr>
            </w:pPr>
          </w:p>
        </w:tc>
      </w:tr>
      <w:tr w:rsidR="00D76239" w:rsidRPr="00D76239" w:rsidTr="003D7E4B"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34"/>
              <w:jc w:val="center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lastRenderedPageBreak/>
              <w:t>4</w:t>
            </w:r>
          </w:p>
        </w:tc>
        <w:tc>
          <w:tcPr>
            <w:tcW w:w="0" w:type="auto"/>
          </w:tcPr>
          <w:p w:rsidR="00D76239" w:rsidRPr="00D76239" w:rsidRDefault="00D76239" w:rsidP="00884D63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Тема 15. «Праздник бабушек и мам»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D76239">
              <w:rPr>
                <w:rFonts w:cs="Times New Roman"/>
                <w:bCs/>
                <w:szCs w:val="24"/>
              </w:rPr>
              <w:t>1 ч.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jc w:val="center"/>
              <w:rPr>
                <w:rFonts w:cs="Times New Roman"/>
                <w:szCs w:val="24"/>
              </w:rPr>
            </w:pPr>
          </w:p>
        </w:tc>
      </w:tr>
      <w:tr w:rsidR="00D76239" w:rsidRPr="00D76239" w:rsidTr="003D7E4B"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34"/>
              <w:jc w:val="center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5</w:t>
            </w:r>
          </w:p>
        </w:tc>
        <w:tc>
          <w:tcPr>
            <w:tcW w:w="0" w:type="auto"/>
          </w:tcPr>
          <w:p w:rsidR="00D76239" w:rsidRPr="00D76239" w:rsidRDefault="00D76239" w:rsidP="00884D63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Тема 16. «Весенние мелодии»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D76239">
              <w:rPr>
                <w:rFonts w:cs="Times New Roman"/>
                <w:bCs/>
                <w:szCs w:val="24"/>
              </w:rPr>
              <w:t>1 ч.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jc w:val="center"/>
              <w:rPr>
                <w:rFonts w:cs="Times New Roman"/>
                <w:szCs w:val="24"/>
              </w:rPr>
            </w:pPr>
          </w:p>
        </w:tc>
      </w:tr>
      <w:tr w:rsidR="00D76239" w:rsidRPr="00D76239" w:rsidTr="003D7E4B"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34"/>
              <w:jc w:val="center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6</w:t>
            </w:r>
          </w:p>
        </w:tc>
        <w:tc>
          <w:tcPr>
            <w:tcW w:w="0" w:type="auto"/>
          </w:tcPr>
          <w:p w:rsidR="00D76239" w:rsidRPr="00D76239" w:rsidRDefault="00D76239" w:rsidP="00884D63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Тема 17. «Картины природы в музыке»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D76239">
              <w:rPr>
                <w:rFonts w:cs="Times New Roman"/>
                <w:bCs/>
                <w:szCs w:val="24"/>
              </w:rPr>
              <w:t>1 ч.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jc w:val="center"/>
              <w:rPr>
                <w:rFonts w:cs="Times New Roman"/>
                <w:szCs w:val="24"/>
              </w:rPr>
            </w:pPr>
          </w:p>
        </w:tc>
      </w:tr>
      <w:tr w:rsidR="00D76239" w:rsidRPr="00D76239" w:rsidTr="003D7E4B"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34"/>
              <w:jc w:val="center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7</w:t>
            </w:r>
          </w:p>
        </w:tc>
        <w:tc>
          <w:tcPr>
            <w:tcW w:w="0" w:type="auto"/>
          </w:tcPr>
          <w:p w:rsidR="00D76239" w:rsidRPr="00D76239" w:rsidRDefault="00D76239" w:rsidP="00884D63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Тема 18. «Обобщающий урок III четверти»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D76239">
              <w:rPr>
                <w:rFonts w:cs="Times New Roman"/>
                <w:bCs/>
                <w:szCs w:val="24"/>
              </w:rPr>
              <w:t>1 ч.</w:t>
            </w:r>
          </w:p>
        </w:tc>
        <w:tc>
          <w:tcPr>
            <w:tcW w:w="0" w:type="auto"/>
          </w:tcPr>
          <w:p w:rsidR="00D76239" w:rsidRPr="00D76239" w:rsidRDefault="00D76239" w:rsidP="00884D63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Музыкальная викторина</w:t>
            </w:r>
            <w:r w:rsidR="00884D63">
              <w:rPr>
                <w:rFonts w:cs="Times New Roman"/>
                <w:szCs w:val="24"/>
              </w:rPr>
              <w:t>. Тест.</w:t>
            </w:r>
          </w:p>
        </w:tc>
      </w:tr>
      <w:tr w:rsidR="00D76239" w:rsidRPr="00D76239" w:rsidTr="003D7E4B">
        <w:tc>
          <w:tcPr>
            <w:tcW w:w="0" w:type="auto"/>
            <w:gridSpan w:val="4"/>
          </w:tcPr>
          <w:p w:rsidR="00D76239" w:rsidRPr="00D76239" w:rsidRDefault="00D76239" w:rsidP="00D76239">
            <w:pPr>
              <w:spacing w:line="360" w:lineRule="auto"/>
              <w:jc w:val="center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Раздел IV. «Музыкальный театр» (9 ч.)</w:t>
            </w:r>
          </w:p>
        </w:tc>
      </w:tr>
      <w:tr w:rsidR="00D76239" w:rsidRPr="00D76239" w:rsidTr="003D7E4B"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34"/>
              <w:jc w:val="center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1</w:t>
            </w:r>
          </w:p>
        </w:tc>
        <w:tc>
          <w:tcPr>
            <w:tcW w:w="0" w:type="auto"/>
          </w:tcPr>
          <w:p w:rsidR="00D76239" w:rsidRPr="00D76239" w:rsidRDefault="00D76239" w:rsidP="00884D63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Тема 19. «Опера»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D76239">
              <w:rPr>
                <w:rFonts w:cs="Times New Roman"/>
                <w:bCs/>
                <w:szCs w:val="24"/>
              </w:rPr>
              <w:t>2 ч.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rPr>
                <w:rFonts w:cs="Times New Roman"/>
                <w:szCs w:val="24"/>
              </w:rPr>
            </w:pPr>
          </w:p>
        </w:tc>
      </w:tr>
      <w:tr w:rsidR="00D76239" w:rsidRPr="00D76239" w:rsidTr="003D7E4B"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34"/>
              <w:jc w:val="center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2</w:t>
            </w:r>
          </w:p>
        </w:tc>
        <w:tc>
          <w:tcPr>
            <w:tcW w:w="0" w:type="auto"/>
          </w:tcPr>
          <w:p w:rsidR="00D76239" w:rsidRPr="00D76239" w:rsidRDefault="00D76239" w:rsidP="00884D63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Тема 20. «Балет»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D76239">
              <w:rPr>
                <w:rFonts w:cs="Times New Roman"/>
                <w:bCs/>
                <w:szCs w:val="24"/>
              </w:rPr>
              <w:t>2 ч.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rPr>
                <w:rFonts w:cs="Times New Roman"/>
                <w:szCs w:val="24"/>
              </w:rPr>
            </w:pPr>
          </w:p>
        </w:tc>
      </w:tr>
      <w:tr w:rsidR="00D76239" w:rsidRPr="00D76239" w:rsidTr="003D7E4B"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34"/>
              <w:jc w:val="center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3</w:t>
            </w:r>
          </w:p>
        </w:tc>
        <w:tc>
          <w:tcPr>
            <w:tcW w:w="0" w:type="auto"/>
          </w:tcPr>
          <w:p w:rsidR="00D76239" w:rsidRPr="00D76239" w:rsidRDefault="00D76239" w:rsidP="00884D63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Тема 21. «Концерт»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D76239">
              <w:rPr>
                <w:rFonts w:cs="Times New Roman"/>
                <w:bCs/>
                <w:szCs w:val="24"/>
              </w:rPr>
              <w:t>2 ч.</w:t>
            </w:r>
          </w:p>
        </w:tc>
        <w:tc>
          <w:tcPr>
            <w:tcW w:w="0" w:type="auto"/>
          </w:tcPr>
          <w:p w:rsidR="00D76239" w:rsidRPr="00D76239" w:rsidRDefault="00D76239" w:rsidP="00884D63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Промежуточная аттестация</w:t>
            </w:r>
          </w:p>
        </w:tc>
      </w:tr>
      <w:tr w:rsidR="00D76239" w:rsidRPr="00D76239" w:rsidTr="003D7E4B"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34"/>
              <w:jc w:val="center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4</w:t>
            </w:r>
          </w:p>
        </w:tc>
        <w:tc>
          <w:tcPr>
            <w:tcW w:w="0" w:type="auto"/>
          </w:tcPr>
          <w:p w:rsidR="00D76239" w:rsidRPr="00D76239" w:rsidRDefault="00D76239" w:rsidP="00884D63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Тема 22. «Обобщающий урок IV четверти»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D76239">
              <w:rPr>
                <w:rFonts w:cs="Times New Roman"/>
                <w:bCs/>
                <w:szCs w:val="24"/>
              </w:rPr>
              <w:t>1 ч.</w:t>
            </w:r>
          </w:p>
        </w:tc>
        <w:tc>
          <w:tcPr>
            <w:tcW w:w="0" w:type="auto"/>
          </w:tcPr>
          <w:p w:rsidR="00D76239" w:rsidRPr="00D76239" w:rsidRDefault="00D76239" w:rsidP="00884D63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Музыкальная викторина</w:t>
            </w:r>
            <w:r w:rsidR="00884D63">
              <w:rPr>
                <w:rFonts w:cs="Times New Roman"/>
                <w:szCs w:val="24"/>
              </w:rPr>
              <w:t>. Тест.</w:t>
            </w:r>
          </w:p>
        </w:tc>
      </w:tr>
      <w:tr w:rsidR="00D76239" w:rsidRPr="00D76239" w:rsidTr="003D7E4B"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34"/>
              <w:jc w:val="center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5</w:t>
            </w:r>
          </w:p>
        </w:tc>
        <w:tc>
          <w:tcPr>
            <w:tcW w:w="0" w:type="auto"/>
          </w:tcPr>
          <w:p w:rsidR="00D76239" w:rsidRPr="00D76239" w:rsidRDefault="00D76239" w:rsidP="00884D63">
            <w:pPr>
              <w:spacing w:line="360" w:lineRule="auto"/>
              <w:ind w:firstLine="0"/>
              <w:jc w:val="left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Тема 23. «Обобщающий урок учебного года»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hanging="32"/>
              <w:jc w:val="center"/>
              <w:rPr>
                <w:rFonts w:cs="Times New Roman"/>
                <w:bCs/>
                <w:szCs w:val="24"/>
              </w:rPr>
            </w:pPr>
            <w:r w:rsidRPr="00D76239">
              <w:rPr>
                <w:rFonts w:cs="Times New Roman"/>
                <w:bCs/>
                <w:szCs w:val="24"/>
              </w:rPr>
              <w:t>1 ч.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rPr>
                <w:rFonts w:cs="Times New Roman"/>
                <w:szCs w:val="24"/>
              </w:rPr>
            </w:pPr>
          </w:p>
        </w:tc>
      </w:tr>
      <w:tr w:rsidR="00D76239" w:rsidRPr="00D76239" w:rsidTr="003D7E4B"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34"/>
              <w:rPr>
                <w:rFonts w:cs="Times New Roman"/>
                <w:b/>
                <w:szCs w:val="24"/>
              </w:rPr>
            </w:pP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firstLine="851"/>
              <w:jc w:val="center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ИТОГО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ind w:hanging="32"/>
              <w:jc w:val="center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34 ч.</w:t>
            </w:r>
          </w:p>
        </w:tc>
        <w:tc>
          <w:tcPr>
            <w:tcW w:w="0" w:type="auto"/>
          </w:tcPr>
          <w:p w:rsidR="00D76239" w:rsidRPr="00D76239" w:rsidRDefault="00D76239" w:rsidP="00D76239">
            <w:pPr>
              <w:spacing w:line="360" w:lineRule="auto"/>
              <w:jc w:val="center"/>
              <w:rPr>
                <w:rFonts w:cs="Times New Roman"/>
                <w:szCs w:val="24"/>
              </w:rPr>
            </w:pPr>
          </w:p>
        </w:tc>
      </w:tr>
    </w:tbl>
    <w:p w:rsidR="00D76239" w:rsidRDefault="00D76239"/>
    <w:p w:rsidR="0099255F" w:rsidRDefault="0099255F"/>
    <w:p w:rsidR="0099255F" w:rsidRDefault="0099255F"/>
    <w:p w:rsidR="0099255F" w:rsidRDefault="0099255F"/>
    <w:p w:rsidR="0099255F" w:rsidRDefault="0099255F"/>
    <w:p w:rsidR="0099255F" w:rsidRDefault="0099255F"/>
    <w:p w:rsidR="0099255F" w:rsidRDefault="0099255F"/>
    <w:p w:rsidR="0099255F" w:rsidRDefault="0099255F"/>
    <w:p w:rsidR="0099255F" w:rsidRDefault="0099255F"/>
    <w:p w:rsidR="0099255F" w:rsidRDefault="0099255F"/>
    <w:p w:rsidR="0099255F" w:rsidRDefault="0099255F"/>
    <w:p w:rsidR="0099255F" w:rsidRDefault="0099255F"/>
    <w:p w:rsidR="0099255F" w:rsidRDefault="0099255F"/>
    <w:p w:rsidR="0099255F" w:rsidRDefault="0099255F"/>
    <w:p w:rsidR="0099255F" w:rsidRDefault="0099255F"/>
    <w:p w:rsidR="0099255F" w:rsidRPr="0098003E" w:rsidRDefault="0099255F" w:rsidP="009925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80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Государственное бюджетное образовательное учреждение города Севастополя «Средняя общеобразовательная школа № 15»</w:t>
      </w:r>
    </w:p>
    <w:p w:rsidR="0099255F" w:rsidRPr="0098003E" w:rsidRDefault="0099255F" w:rsidP="009925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pPr w:leftFromText="180" w:rightFromText="180" w:vertAnchor="text" w:horzAnchor="margin" w:tblpXSpec="center" w:tblpY="144"/>
        <w:tblW w:w="10456" w:type="dxa"/>
        <w:tblBorders>
          <w:top w:val="single" w:sz="4" w:space="0" w:color="EEECE1"/>
          <w:left w:val="single" w:sz="4" w:space="0" w:color="EEECE1"/>
          <w:bottom w:val="single" w:sz="4" w:space="0" w:color="EEECE1"/>
          <w:right w:val="single" w:sz="4" w:space="0" w:color="EEECE1"/>
          <w:insideH w:val="single" w:sz="4" w:space="0" w:color="EEECE1"/>
          <w:insideV w:val="single" w:sz="4" w:space="0" w:color="EEECE1"/>
        </w:tblBorders>
        <w:tblLook w:val="04A0" w:firstRow="1" w:lastRow="0" w:firstColumn="1" w:lastColumn="0" w:noHBand="0" w:noVBand="1"/>
      </w:tblPr>
      <w:tblGrid>
        <w:gridCol w:w="3510"/>
        <w:gridCol w:w="3402"/>
        <w:gridCol w:w="3544"/>
      </w:tblGrid>
      <w:tr w:rsidR="0099255F" w:rsidRPr="0098003E" w:rsidTr="003D7E4B">
        <w:trPr>
          <w:trHeight w:val="3277"/>
        </w:trPr>
        <w:tc>
          <w:tcPr>
            <w:tcW w:w="3510" w:type="dxa"/>
            <w:tcBorders>
              <w:top w:val="single" w:sz="4" w:space="0" w:color="EEECE1"/>
              <w:left w:val="single" w:sz="4" w:space="0" w:color="EEECE1"/>
              <w:bottom w:val="single" w:sz="4" w:space="0" w:color="EEECE1"/>
              <w:right w:val="single" w:sz="4" w:space="0" w:color="EEECE1"/>
            </w:tcBorders>
          </w:tcPr>
          <w:p w:rsidR="0099255F" w:rsidRPr="0098003E" w:rsidRDefault="0099255F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РАССМОТРЕНО</w:t>
            </w:r>
          </w:p>
          <w:p w:rsidR="0099255F" w:rsidRPr="0098003E" w:rsidRDefault="0099255F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заседании методического объединения</w:t>
            </w:r>
          </w:p>
          <w:p w:rsidR="0099255F" w:rsidRPr="0098003E" w:rsidRDefault="0099255F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 №  1</w:t>
            </w:r>
          </w:p>
          <w:p w:rsidR="0099255F" w:rsidRDefault="0099255F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«21» августа 2020</w:t>
            </w: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99255F" w:rsidRPr="0098003E" w:rsidRDefault="0099255F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9255F" w:rsidRPr="0098003E" w:rsidRDefault="0099255F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МО</w:t>
            </w:r>
          </w:p>
          <w:p w:rsidR="0099255F" w:rsidRPr="0098003E" w:rsidRDefault="0099255F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__________Е. А. Гордеева </w:t>
            </w:r>
          </w:p>
        </w:tc>
        <w:tc>
          <w:tcPr>
            <w:tcW w:w="3402" w:type="dxa"/>
            <w:tcBorders>
              <w:top w:val="single" w:sz="4" w:space="0" w:color="EEECE1"/>
              <w:left w:val="single" w:sz="4" w:space="0" w:color="EEECE1"/>
              <w:bottom w:val="single" w:sz="4" w:space="0" w:color="EEECE1"/>
              <w:right w:val="single" w:sz="4" w:space="0" w:color="EEECE1"/>
            </w:tcBorders>
          </w:tcPr>
          <w:p w:rsidR="0099255F" w:rsidRPr="0098003E" w:rsidRDefault="0099255F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</w:t>
            </w:r>
          </w:p>
          <w:p w:rsidR="0099255F" w:rsidRDefault="0099255F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9255F" w:rsidRDefault="0099255F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9255F" w:rsidRPr="0098003E" w:rsidRDefault="0099255F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9255F" w:rsidRPr="0098003E" w:rsidRDefault="0099255F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«24» августа 2020 г.</w:t>
            </w:r>
          </w:p>
          <w:p w:rsidR="0099255F" w:rsidRPr="0098003E" w:rsidRDefault="0099255F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9255F" w:rsidRPr="0098003E" w:rsidRDefault="0099255F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Зам. директора </w:t>
            </w:r>
          </w:p>
          <w:p w:rsidR="0099255F" w:rsidRPr="0098003E" w:rsidRDefault="0099255F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Н. П.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Остапчук</w:t>
            </w:r>
            <w:proofErr w:type="spellEnd"/>
          </w:p>
        </w:tc>
        <w:tc>
          <w:tcPr>
            <w:tcW w:w="3544" w:type="dxa"/>
            <w:tcBorders>
              <w:top w:val="single" w:sz="4" w:space="0" w:color="EEECE1"/>
              <w:left w:val="single" w:sz="4" w:space="0" w:color="EEECE1"/>
              <w:bottom w:val="single" w:sz="4" w:space="0" w:color="EEECE1"/>
              <w:right w:val="single" w:sz="4" w:space="0" w:color="EEECE1"/>
            </w:tcBorders>
          </w:tcPr>
          <w:p w:rsidR="0099255F" w:rsidRPr="0098003E" w:rsidRDefault="0099255F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УТВЕРЖДЕНО</w:t>
            </w:r>
          </w:p>
          <w:p w:rsidR="0099255F" w:rsidRPr="0098003E" w:rsidRDefault="0099255F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педагогическом совете</w:t>
            </w:r>
          </w:p>
          <w:p w:rsidR="0099255F" w:rsidRDefault="0099255F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9255F" w:rsidRPr="0098003E" w:rsidRDefault="0099255F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 № 1</w:t>
            </w: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9255F" w:rsidRPr="0098003E" w:rsidRDefault="0099255F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«24» августа 2020</w:t>
            </w: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99255F" w:rsidRPr="0098003E" w:rsidRDefault="0099255F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9255F" w:rsidRPr="0098003E" w:rsidRDefault="0099255F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ГБОУ СОШ  №15</w:t>
            </w:r>
          </w:p>
          <w:p w:rsidR="0099255F" w:rsidRPr="0098003E" w:rsidRDefault="0099255F" w:rsidP="003D7E4B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00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 С. П. Кургуз </w:t>
            </w:r>
          </w:p>
        </w:tc>
      </w:tr>
    </w:tbl>
    <w:p w:rsidR="0099255F" w:rsidRPr="0098003E" w:rsidRDefault="0099255F" w:rsidP="009925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9255F" w:rsidRPr="0098003E" w:rsidRDefault="0099255F" w:rsidP="009925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9255F" w:rsidRPr="0098003E" w:rsidRDefault="0099255F" w:rsidP="009925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9255F" w:rsidRPr="0098003E" w:rsidRDefault="0099255F" w:rsidP="009925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9255F" w:rsidRPr="0098003E" w:rsidRDefault="0099255F" w:rsidP="0099255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80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КАЛЕНДАРНО-ТЕМАТИЧЕСКОЕ ПЛАНИРОВАНИЕ</w:t>
      </w:r>
    </w:p>
    <w:p w:rsidR="0099255F" w:rsidRPr="0098003E" w:rsidRDefault="0099255F" w:rsidP="0099255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9255F" w:rsidRPr="0098003E" w:rsidRDefault="0099255F" w:rsidP="0099255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80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 предмету «Музыка»</w:t>
      </w:r>
    </w:p>
    <w:p w:rsidR="0099255F" w:rsidRPr="0098003E" w:rsidRDefault="0099255F" w:rsidP="0099255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для 2 – А, Б, Г</w:t>
      </w:r>
      <w:r w:rsidRPr="00980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класса</w:t>
      </w:r>
    </w:p>
    <w:p w:rsidR="0099255F" w:rsidRPr="0098003E" w:rsidRDefault="0099255F" w:rsidP="0099255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 2020-2021</w:t>
      </w:r>
      <w:r w:rsidRPr="00980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учебный год</w:t>
      </w:r>
    </w:p>
    <w:p w:rsidR="0099255F" w:rsidRPr="0098003E" w:rsidRDefault="0099255F" w:rsidP="009925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9255F" w:rsidRPr="0098003E" w:rsidRDefault="0099255F" w:rsidP="0099255F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9255F" w:rsidRPr="0098003E" w:rsidRDefault="0099255F" w:rsidP="0099255F">
      <w:pPr>
        <w:spacing w:after="0" w:line="360" w:lineRule="auto"/>
        <w:ind w:firstLine="6096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800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Составитель (и):</w:t>
      </w:r>
    </w:p>
    <w:p w:rsidR="0099255F" w:rsidRPr="0098003E" w:rsidRDefault="0099255F" w:rsidP="0099255F">
      <w:pPr>
        <w:spacing w:after="0" w:line="240" w:lineRule="auto"/>
        <w:ind w:firstLine="609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0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музыки</w:t>
      </w:r>
    </w:p>
    <w:p w:rsidR="0099255F" w:rsidRPr="0098003E" w:rsidRDefault="0099255F" w:rsidP="0099255F">
      <w:pPr>
        <w:spacing w:after="0" w:line="240" w:lineRule="auto"/>
        <w:ind w:firstLine="6096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980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Сапон</w:t>
      </w:r>
      <w:proofErr w:type="spellEnd"/>
      <w:r w:rsidRPr="00980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Ю. В.</w:t>
      </w:r>
    </w:p>
    <w:p w:rsidR="0099255F" w:rsidRPr="0098003E" w:rsidRDefault="0099255F" w:rsidP="0099255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9255F" w:rsidRPr="0098003E" w:rsidRDefault="0099255F" w:rsidP="0099255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9255F" w:rsidRPr="0098003E" w:rsidRDefault="0099255F" w:rsidP="0099255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9255F" w:rsidRPr="0098003E" w:rsidRDefault="0099255F" w:rsidP="0099255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9255F" w:rsidRPr="0098003E" w:rsidRDefault="0099255F" w:rsidP="0099255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9255F" w:rsidRPr="0098003E" w:rsidRDefault="0099255F" w:rsidP="0099255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9255F" w:rsidRPr="0098003E" w:rsidRDefault="0099255F" w:rsidP="0099255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0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Севастополь</w:t>
      </w:r>
    </w:p>
    <w:p w:rsidR="0099255F" w:rsidRDefault="0099255F" w:rsidP="0099255F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2020</w:t>
      </w:r>
    </w:p>
    <w:p w:rsidR="006577A3" w:rsidRDefault="006577A3">
      <w:pPr>
        <w:sectPr w:rsidR="006577A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577A3" w:rsidRPr="006577A3" w:rsidRDefault="006577A3" w:rsidP="006577A3">
      <w:pPr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6577A3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lastRenderedPageBreak/>
        <w:t>ПРИЛОЖЕНИЕ</w:t>
      </w:r>
    </w:p>
    <w:p w:rsidR="006577A3" w:rsidRPr="006577A3" w:rsidRDefault="006577A3" w:rsidP="006577A3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6577A3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Календарно-тематическое планирование</w:t>
      </w:r>
    </w:p>
    <w:p w:rsidR="006577A3" w:rsidRPr="006577A3" w:rsidRDefault="006577A3" w:rsidP="006577A3">
      <w:pPr>
        <w:widowControl w:val="0"/>
        <w:suppressAutoHyphens/>
        <w:autoSpaceDN w:val="0"/>
        <w:spacing w:after="0" w:line="240" w:lineRule="auto"/>
        <w:ind w:left="-567"/>
        <w:jc w:val="center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6577A3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по учебному предмету «Музыка» во 2 </w:t>
      </w:r>
      <w:r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–</w:t>
      </w:r>
      <w:r w:rsidRPr="006577A3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А, </w:t>
      </w:r>
      <w:r w:rsidRPr="006577A3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Б</w:t>
      </w:r>
      <w:r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, Г</w:t>
      </w:r>
      <w:r w:rsidRPr="006577A3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 классе</w:t>
      </w:r>
    </w:p>
    <w:p w:rsidR="006577A3" w:rsidRPr="006577A3" w:rsidRDefault="006577A3" w:rsidP="006577A3">
      <w:pPr>
        <w:widowControl w:val="0"/>
        <w:suppressAutoHyphens/>
        <w:autoSpaceDN w:val="0"/>
        <w:spacing w:after="0" w:line="240" w:lineRule="auto"/>
        <w:ind w:left="-567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6577A3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(1 час в неделю, 34 часа в год)</w:t>
      </w:r>
    </w:p>
    <w:p w:rsidR="006577A3" w:rsidRPr="006577A3" w:rsidRDefault="006577A3" w:rsidP="006577A3">
      <w:pPr>
        <w:widowControl w:val="0"/>
        <w:suppressAutoHyphens/>
        <w:autoSpaceDN w:val="0"/>
        <w:spacing w:after="0" w:line="240" w:lineRule="auto"/>
        <w:ind w:left="-567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</w:pP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516"/>
        <w:gridCol w:w="1912"/>
        <w:gridCol w:w="852"/>
        <w:gridCol w:w="1407"/>
        <w:gridCol w:w="2792"/>
        <w:gridCol w:w="2623"/>
        <w:gridCol w:w="3353"/>
        <w:gridCol w:w="1790"/>
      </w:tblGrid>
      <w:tr w:rsidR="006577A3" w:rsidRPr="006577A3" w:rsidTr="003D7E4B">
        <w:tc>
          <w:tcPr>
            <w:tcW w:w="0" w:type="auto"/>
            <w:vMerge w:val="restart"/>
          </w:tcPr>
          <w:p w:rsidR="006577A3" w:rsidRPr="006577A3" w:rsidRDefault="006577A3" w:rsidP="006577A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№</w:t>
            </w:r>
          </w:p>
        </w:tc>
        <w:tc>
          <w:tcPr>
            <w:tcW w:w="0" w:type="auto"/>
            <w:vMerge w:val="restart"/>
          </w:tcPr>
          <w:p w:rsidR="006577A3" w:rsidRPr="006577A3" w:rsidRDefault="006577A3" w:rsidP="006577A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Тема урока</w:t>
            </w:r>
          </w:p>
        </w:tc>
        <w:tc>
          <w:tcPr>
            <w:tcW w:w="0" w:type="auto"/>
            <w:gridSpan w:val="2"/>
          </w:tcPr>
          <w:p w:rsidR="006577A3" w:rsidRPr="006577A3" w:rsidRDefault="006577A3" w:rsidP="006577A3">
            <w:pPr>
              <w:jc w:val="center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Дата</w:t>
            </w:r>
          </w:p>
          <w:p w:rsidR="006577A3" w:rsidRPr="006577A3" w:rsidRDefault="006577A3" w:rsidP="006577A3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gridSpan w:val="3"/>
            <w:tcBorders>
              <w:bottom w:val="single" w:sz="4" w:space="0" w:color="auto"/>
            </w:tcBorders>
          </w:tcPr>
          <w:p w:rsidR="006577A3" w:rsidRPr="006577A3" w:rsidRDefault="006577A3" w:rsidP="006577A3">
            <w:pPr>
              <w:jc w:val="center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Планируемые результаты</w:t>
            </w:r>
          </w:p>
          <w:p w:rsidR="006577A3" w:rsidRPr="006577A3" w:rsidRDefault="006577A3" w:rsidP="006577A3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Merge w:val="restart"/>
          </w:tcPr>
          <w:p w:rsidR="006577A3" w:rsidRPr="006577A3" w:rsidRDefault="006577A3" w:rsidP="006577A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Примечания</w:t>
            </w:r>
          </w:p>
        </w:tc>
      </w:tr>
      <w:tr w:rsidR="006577A3" w:rsidRPr="006577A3" w:rsidTr="003D7E4B">
        <w:tc>
          <w:tcPr>
            <w:tcW w:w="0" w:type="auto"/>
            <w:vMerge/>
          </w:tcPr>
          <w:p w:rsidR="006577A3" w:rsidRPr="006577A3" w:rsidRDefault="006577A3" w:rsidP="006577A3">
            <w:pPr>
              <w:jc w:val="center"/>
              <w:rPr>
                <w:rFonts w:cs="Times New Roman"/>
                <w:b/>
                <w:szCs w:val="24"/>
              </w:rPr>
            </w:pPr>
          </w:p>
        </w:tc>
        <w:tc>
          <w:tcPr>
            <w:tcW w:w="0" w:type="auto"/>
            <w:vMerge/>
          </w:tcPr>
          <w:p w:rsidR="006577A3" w:rsidRPr="006577A3" w:rsidRDefault="006577A3" w:rsidP="006577A3">
            <w:pPr>
              <w:jc w:val="center"/>
              <w:rPr>
                <w:rFonts w:cs="Times New Roman"/>
                <w:b/>
                <w:szCs w:val="24"/>
              </w:rPr>
            </w:pPr>
          </w:p>
        </w:tc>
        <w:tc>
          <w:tcPr>
            <w:tcW w:w="0" w:type="auto"/>
          </w:tcPr>
          <w:p w:rsidR="006577A3" w:rsidRPr="006577A3" w:rsidRDefault="006577A3" w:rsidP="006577A3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п</w:t>
            </w:r>
            <w:r w:rsidRPr="006577A3">
              <w:rPr>
                <w:rFonts w:cs="Times New Roman"/>
                <w:szCs w:val="24"/>
              </w:rPr>
              <w:t>о плану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фактически</w:t>
            </w:r>
          </w:p>
        </w:tc>
        <w:tc>
          <w:tcPr>
            <w:tcW w:w="0" w:type="auto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6577A3" w:rsidRPr="006577A3" w:rsidRDefault="006577A3" w:rsidP="006577A3">
            <w:pPr>
              <w:jc w:val="center"/>
              <w:rPr>
                <w:rFonts w:cs="Times New Roman"/>
                <w:b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6577A3" w:rsidRPr="006577A3" w:rsidRDefault="006577A3" w:rsidP="006577A3">
            <w:pPr>
              <w:jc w:val="center"/>
              <w:rPr>
                <w:rFonts w:cs="Times New Roman"/>
                <w:b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77A3" w:rsidRPr="006577A3" w:rsidRDefault="006577A3" w:rsidP="006577A3">
            <w:pPr>
              <w:jc w:val="center"/>
              <w:rPr>
                <w:rFonts w:cs="Times New Roman"/>
                <w:b/>
                <w:szCs w:val="24"/>
              </w:rPr>
            </w:pPr>
          </w:p>
        </w:tc>
        <w:tc>
          <w:tcPr>
            <w:tcW w:w="0" w:type="auto"/>
            <w:vMerge/>
          </w:tcPr>
          <w:p w:rsidR="006577A3" w:rsidRPr="006577A3" w:rsidRDefault="006577A3" w:rsidP="006577A3">
            <w:pPr>
              <w:jc w:val="center"/>
              <w:rPr>
                <w:rFonts w:cs="Times New Roman"/>
                <w:b/>
                <w:szCs w:val="24"/>
              </w:rPr>
            </w:pPr>
          </w:p>
        </w:tc>
      </w:tr>
      <w:tr w:rsidR="006577A3" w:rsidRPr="006577A3" w:rsidTr="003D7E4B">
        <w:tc>
          <w:tcPr>
            <w:tcW w:w="0" w:type="auto"/>
            <w:vMerge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vMerge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top w:val="nil"/>
              <w:right w:val="single" w:sz="4" w:space="0" w:color="auto"/>
            </w:tcBorders>
          </w:tcPr>
          <w:p w:rsidR="006577A3" w:rsidRPr="006577A3" w:rsidRDefault="006577A3" w:rsidP="006577A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Личностные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577A3" w:rsidRPr="006577A3" w:rsidRDefault="006577A3" w:rsidP="006577A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Мета</w:t>
            </w:r>
          </w:p>
          <w:p w:rsidR="006577A3" w:rsidRPr="006577A3" w:rsidRDefault="006577A3" w:rsidP="006577A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предметные</w:t>
            </w:r>
          </w:p>
          <w:p w:rsidR="006577A3" w:rsidRPr="006577A3" w:rsidRDefault="006577A3" w:rsidP="006577A3">
            <w:pPr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</w:tcBorders>
          </w:tcPr>
          <w:p w:rsidR="006577A3" w:rsidRPr="006577A3" w:rsidRDefault="006577A3" w:rsidP="006577A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Предметные</w:t>
            </w:r>
          </w:p>
        </w:tc>
        <w:tc>
          <w:tcPr>
            <w:tcW w:w="0" w:type="auto"/>
            <w:vMerge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</w:tr>
      <w:tr w:rsidR="006577A3" w:rsidRPr="006577A3" w:rsidTr="003D7E4B">
        <w:tc>
          <w:tcPr>
            <w:tcW w:w="0" w:type="auto"/>
            <w:gridSpan w:val="8"/>
          </w:tcPr>
          <w:p w:rsidR="006577A3" w:rsidRPr="006577A3" w:rsidRDefault="006577A3" w:rsidP="006577A3">
            <w:pPr>
              <w:jc w:val="center"/>
              <w:rPr>
                <w:rFonts w:cs="Times New Roman"/>
                <w:b/>
                <w:szCs w:val="24"/>
              </w:rPr>
            </w:pPr>
          </w:p>
          <w:p w:rsidR="006577A3" w:rsidRPr="006577A3" w:rsidRDefault="006577A3" w:rsidP="006577A3">
            <w:pPr>
              <w:jc w:val="center"/>
              <w:rPr>
                <w:rFonts w:cs="Times New Roman"/>
                <w:b/>
                <w:szCs w:val="24"/>
              </w:rPr>
            </w:pPr>
            <w:r w:rsidRPr="006577A3">
              <w:rPr>
                <w:rFonts w:cs="Times New Roman"/>
                <w:b/>
                <w:szCs w:val="24"/>
              </w:rPr>
              <w:t xml:space="preserve">Раздел I.    </w:t>
            </w:r>
            <w:r w:rsidRPr="006577A3">
              <w:rPr>
                <w:rFonts w:eastAsia="Times New Roman" w:cs="Times New Roman"/>
                <w:b/>
                <w:bCs/>
                <w:iCs/>
                <w:szCs w:val="24"/>
              </w:rPr>
              <w:t>“Родина моя”</w:t>
            </w:r>
            <w:r w:rsidRPr="006577A3">
              <w:rPr>
                <w:rFonts w:eastAsia="Times New Roman" w:cs="Times New Roman"/>
                <w:b/>
                <w:szCs w:val="24"/>
              </w:rPr>
              <w:t xml:space="preserve"> </w:t>
            </w:r>
            <w:r w:rsidRPr="006577A3">
              <w:rPr>
                <w:rFonts w:cs="Times New Roman"/>
                <w:b/>
                <w:szCs w:val="24"/>
              </w:rPr>
              <w:t>(9 ч.)</w:t>
            </w:r>
          </w:p>
        </w:tc>
      </w:tr>
      <w:tr w:rsidR="006577A3" w:rsidRPr="006577A3" w:rsidTr="003D7E4B">
        <w:tc>
          <w:tcPr>
            <w:tcW w:w="0" w:type="auto"/>
          </w:tcPr>
          <w:p w:rsidR="006577A3" w:rsidRPr="006577A3" w:rsidRDefault="006577A3" w:rsidP="006577A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1.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Мелодия – душа музыки</w:t>
            </w:r>
          </w:p>
        </w:tc>
        <w:tc>
          <w:tcPr>
            <w:tcW w:w="0" w:type="auto"/>
          </w:tcPr>
          <w:p w:rsidR="006577A3" w:rsidRPr="006577A3" w:rsidRDefault="006D3DED" w:rsidP="00CC34B4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02.09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6577A3" w:rsidRPr="006577A3" w:rsidRDefault="006577A3" w:rsidP="006577A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правилам поведения на уроке музыки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6577A3" w:rsidRPr="006577A3" w:rsidRDefault="006577A3" w:rsidP="006577A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определять общий характер музыки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6577A3" w:rsidRPr="006577A3" w:rsidRDefault="006577A3" w:rsidP="006577A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правилам пения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</w:tr>
      <w:tr w:rsidR="006577A3" w:rsidRPr="006577A3" w:rsidTr="003D7E4B">
        <w:tc>
          <w:tcPr>
            <w:tcW w:w="0" w:type="auto"/>
          </w:tcPr>
          <w:p w:rsidR="006577A3" w:rsidRPr="006577A3" w:rsidRDefault="006577A3" w:rsidP="006577A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2.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Мелодия – душа музыки</w:t>
            </w:r>
          </w:p>
        </w:tc>
        <w:tc>
          <w:tcPr>
            <w:tcW w:w="0" w:type="auto"/>
          </w:tcPr>
          <w:p w:rsidR="006577A3" w:rsidRPr="006577A3" w:rsidRDefault="006D3DED" w:rsidP="00CC34B4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09.09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6577A3" w:rsidRPr="006577A3" w:rsidRDefault="006577A3" w:rsidP="006577A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распознавать особенности народных песен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6577A3" w:rsidRPr="006577A3" w:rsidRDefault="006577A3" w:rsidP="006577A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выполнять задания творческого характера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6577A3" w:rsidRPr="006577A3" w:rsidRDefault="006577A3" w:rsidP="006577A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определять характер, жанровую основу муз</w:t>
            </w:r>
            <w:proofErr w:type="gramStart"/>
            <w:r w:rsidRPr="006577A3">
              <w:rPr>
                <w:rFonts w:cs="Times New Roman"/>
                <w:szCs w:val="24"/>
              </w:rPr>
              <w:t>.</w:t>
            </w:r>
            <w:proofErr w:type="gramEnd"/>
            <w:r w:rsidRPr="006577A3">
              <w:rPr>
                <w:rFonts w:cs="Times New Roman"/>
                <w:szCs w:val="24"/>
              </w:rPr>
              <w:t xml:space="preserve"> </w:t>
            </w:r>
            <w:proofErr w:type="gramStart"/>
            <w:r w:rsidRPr="006577A3">
              <w:rPr>
                <w:rFonts w:cs="Times New Roman"/>
                <w:szCs w:val="24"/>
              </w:rPr>
              <w:t>п</w:t>
            </w:r>
            <w:proofErr w:type="gramEnd"/>
            <w:r w:rsidRPr="006577A3">
              <w:rPr>
                <w:rFonts w:cs="Times New Roman"/>
                <w:szCs w:val="24"/>
              </w:rPr>
              <w:t>роизведения; узнавать на слух основную часть муз. произведений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</w:tr>
      <w:tr w:rsidR="006577A3" w:rsidRPr="006577A3" w:rsidTr="003D7E4B">
        <w:tc>
          <w:tcPr>
            <w:tcW w:w="0" w:type="auto"/>
          </w:tcPr>
          <w:p w:rsidR="006577A3" w:rsidRPr="006577A3" w:rsidRDefault="006577A3" w:rsidP="006577A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3.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Мелодия – душа музыки</w:t>
            </w:r>
          </w:p>
        </w:tc>
        <w:tc>
          <w:tcPr>
            <w:tcW w:w="0" w:type="auto"/>
          </w:tcPr>
          <w:p w:rsidR="006577A3" w:rsidRPr="006577A3" w:rsidRDefault="006D3DED" w:rsidP="00CC34B4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16.09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6577A3" w:rsidRPr="006577A3" w:rsidRDefault="006577A3" w:rsidP="006577A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выражать в пении чувства и настроение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6577A3" w:rsidRPr="006577A3" w:rsidRDefault="006577A3" w:rsidP="006577A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выполнять задания творческого характера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6577A3" w:rsidRPr="006577A3" w:rsidRDefault="006577A3" w:rsidP="006577A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давать определения общего характера музыки; узнавать на слух кульминацию муз</w:t>
            </w:r>
            <w:proofErr w:type="gramStart"/>
            <w:r w:rsidRPr="006577A3">
              <w:rPr>
                <w:rFonts w:cs="Times New Roman"/>
                <w:szCs w:val="24"/>
              </w:rPr>
              <w:t>.</w:t>
            </w:r>
            <w:proofErr w:type="gramEnd"/>
            <w:r w:rsidRPr="006577A3">
              <w:rPr>
                <w:rFonts w:cs="Times New Roman"/>
                <w:szCs w:val="24"/>
              </w:rPr>
              <w:t xml:space="preserve"> </w:t>
            </w:r>
            <w:proofErr w:type="gramStart"/>
            <w:r w:rsidRPr="006577A3">
              <w:rPr>
                <w:rFonts w:cs="Times New Roman"/>
                <w:szCs w:val="24"/>
              </w:rPr>
              <w:t>п</w:t>
            </w:r>
            <w:proofErr w:type="gramEnd"/>
            <w:r w:rsidRPr="006577A3">
              <w:rPr>
                <w:rFonts w:cs="Times New Roman"/>
                <w:szCs w:val="24"/>
              </w:rPr>
              <w:t>роизведения</w:t>
            </w:r>
          </w:p>
          <w:p w:rsidR="006577A3" w:rsidRPr="006577A3" w:rsidRDefault="006577A3" w:rsidP="006577A3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</w:tr>
      <w:tr w:rsidR="006577A3" w:rsidRPr="006577A3" w:rsidTr="003D7E4B">
        <w:tc>
          <w:tcPr>
            <w:tcW w:w="0" w:type="auto"/>
          </w:tcPr>
          <w:p w:rsidR="006577A3" w:rsidRPr="006577A3" w:rsidRDefault="006577A3" w:rsidP="006577A3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4.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Танцы для всех и каждого</w:t>
            </w:r>
          </w:p>
        </w:tc>
        <w:tc>
          <w:tcPr>
            <w:tcW w:w="0" w:type="auto"/>
          </w:tcPr>
          <w:p w:rsidR="006577A3" w:rsidRPr="006577A3" w:rsidRDefault="006D3DED" w:rsidP="00CC34B4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23.09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6577A3" w:rsidRPr="006577A3" w:rsidRDefault="006577A3" w:rsidP="006577A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исполнять и инсценировать песни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6577A3" w:rsidRPr="006577A3" w:rsidRDefault="006577A3" w:rsidP="006577A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выделять характерные особенности танца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6577A3" w:rsidRPr="006577A3" w:rsidRDefault="006577A3" w:rsidP="006577A3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 xml:space="preserve">Научатся определять на слух основные жанры музыки; различать на слух инструменты симфонического </w:t>
            </w:r>
            <w:r w:rsidRPr="006577A3">
              <w:rPr>
                <w:rFonts w:cs="Times New Roman"/>
                <w:szCs w:val="24"/>
              </w:rPr>
              <w:lastRenderedPageBreak/>
              <w:t>оркестра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</w:tr>
      <w:tr w:rsidR="006577A3" w:rsidRPr="006577A3" w:rsidTr="003D7E4B">
        <w:tc>
          <w:tcPr>
            <w:tcW w:w="0" w:type="auto"/>
          </w:tcPr>
          <w:p w:rsidR="006577A3" w:rsidRPr="006577A3" w:rsidRDefault="006577A3" w:rsidP="00CC34B4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lastRenderedPageBreak/>
              <w:t>5.</w:t>
            </w:r>
          </w:p>
        </w:tc>
        <w:tc>
          <w:tcPr>
            <w:tcW w:w="0" w:type="auto"/>
          </w:tcPr>
          <w:p w:rsidR="006577A3" w:rsidRPr="006577A3" w:rsidRDefault="006577A3" w:rsidP="00CC34B4">
            <w:pPr>
              <w:ind w:firstLine="0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Музыкальные образы Родины</w:t>
            </w:r>
          </w:p>
        </w:tc>
        <w:tc>
          <w:tcPr>
            <w:tcW w:w="0" w:type="auto"/>
          </w:tcPr>
          <w:p w:rsidR="006577A3" w:rsidRPr="006577A3" w:rsidRDefault="00CC34B4" w:rsidP="00CC34B4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30.09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6577A3" w:rsidRPr="006577A3" w:rsidRDefault="006577A3" w:rsidP="00CC34B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использовать различные приемы вокального исполнения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6577A3" w:rsidRPr="006577A3" w:rsidRDefault="006577A3" w:rsidP="00CC34B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выявлять характерные особенности гимна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6577A3" w:rsidRPr="006577A3" w:rsidRDefault="006577A3" w:rsidP="00CC34B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понимать особенности вокальной и инструментальной музыки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</w:tr>
      <w:tr w:rsidR="006577A3" w:rsidRPr="006577A3" w:rsidTr="003D7E4B">
        <w:tc>
          <w:tcPr>
            <w:tcW w:w="0" w:type="auto"/>
          </w:tcPr>
          <w:p w:rsidR="006577A3" w:rsidRPr="006577A3" w:rsidRDefault="006577A3" w:rsidP="00CC34B4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6.</w:t>
            </w:r>
          </w:p>
        </w:tc>
        <w:tc>
          <w:tcPr>
            <w:tcW w:w="0" w:type="auto"/>
          </w:tcPr>
          <w:p w:rsidR="006577A3" w:rsidRPr="006577A3" w:rsidRDefault="006577A3" w:rsidP="00CC34B4">
            <w:pPr>
              <w:ind w:firstLine="0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Музыкальные образы Родины</w:t>
            </w:r>
          </w:p>
        </w:tc>
        <w:tc>
          <w:tcPr>
            <w:tcW w:w="0" w:type="auto"/>
          </w:tcPr>
          <w:p w:rsidR="006577A3" w:rsidRPr="006577A3" w:rsidRDefault="00CC34B4" w:rsidP="00CC34B4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07.10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6577A3" w:rsidRPr="006577A3" w:rsidRDefault="006577A3" w:rsidP="00CC34B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исполнять песни; понимать термин «регистр»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6577A3" w:rsidRPr="006577A3" w:rsidRDefault="006577A3" w:rsidP="00CC34B4">
            <w:pPr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выполнять задания творческого характера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6577A3" w:rsidRPr="006577A3" w:rsidRDefault="006577A3" w:rsidP="00CC34B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узнавать на слух основную тему увертюры; выделять характерные особенности марша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</w:tr>
      <w:tr w:rsidR="006577A3" w:rsidRPr="006577A3" w:rsidTr="003D7E4B">
        <w:tc>
          <w:tcPr>
            <w:tcW w:w="0" w:type="auto"/>
          </w:tcPr>
          <w:p w:rsidR="006577A3" w:rsidRPr="006577A3" w:rsidRDefault="006577A3" w:rsidP="00CC34B4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7.</w:t>
            </w:r>
          </w:p>
        </w:tc>
        <w:tc>
          <w:tcPr>
            <w:tcW w:w="0" w:type="auto"/>
          </w:tcPr>
          <w:p w:rsidR="006577A3" w:rsidRPr="006577A3" w:rsidRDefault="006577A3" w:rsidP="00CC34B4">
            <w:pPr>
              <w:ind w:firstLine="0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Осень-осень, милости просим</w:t>
            </w:r>
          </w:p>
        </w:tc>
        <w:tc>
          <w:tcPr>
            <w:tcW w:w="0" w:type="auto"/>
          </w:tcPr>
          <w:p w:rsidR="006577A3" w:rsidRPr="006577A3" w:rsidRDefault="00CC34B4" w:rsidP="00CC34B4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14.10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6577A3" w:rsidRPr="006577A3" w:rsidRDefault="006577A3" w:rsidP="00CC34B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узнавать мелодии изученных произведений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6577A3" w:rsidRPr="006577A3" w:rsidRDefault="006577A3" w:rsidP="00CC34B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выполнять задания творческого характера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6577A3" w:rsidRPr="006577A3" w:rsidRDefault="006577A3" w:rsidP="00CC34B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определять характер музыкальных фрагментов</w:t>
            </w:r>
          </w:p>
          <w:p w:rsidR="006577A3" w:rsidRPr="006577A3" w:rsidRDefault="006577A3" w:rsidP="00CC34B4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</w:tr>
      <w:tr w:rsidR="006577A3" w:rsidRPr="006577A3" w:rsidTr="003D7E4B">
        <w:tc>
          <w:tcPr>
            <w:tcW w:w="0" w:type="auto"/>
          </w:tcPr>
          <w:p w:rsidR="006577A3" w:rsidRPr="006577A3" w:rsidRDefault="006577A3" w:rsidP="00CC34B4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8.</w:t>
            </w:r>
          </w:p>
        </w:tc>
        <w:tc>
          <w:tcPr>
            <w:tcW w:w="0" w:type="auto"/>
          </w:tcPr>
          <w:p w:rsidR="006577A3" w:rsidRPr="006577A3" w:rsidRDefault="006577A3" w:rsidP="00CC34B4">
            <w:pPr>
              <w:ind w:firstLine="0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Обобщающий урок I четверти</w:t>
            </w:r>
          </w:p>
        </w:tc>
        <w:tc>
          <w:tcPr>
            <w:tcW w:w="0" w:type="auto"/>
          </w:tcPr>
          <w:p w:rsidR="006577A3" w:rsidRPr="006577A3" w:rsidRDefault="00CC34B4" w:rsidP="00CC34B4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21.10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6577A3" w:rsidRPr="006577A3" w:rsidRDefault="006577A3" w:rsidP="00CC34B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Научаться узнавать мелодии изученных произведений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6577A3" w:rsidRPr="006577A3" w:rsidRDefault="006577A3" w:rsidP="00CC34B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аргументировать свою позицию; оценивать результаты своей работы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6577A3" w:rsidRPr="006577A3" w:rsidRDefault="006577A3" w:rsidP="00CC34B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определять на слух знакомые жанры</w:t>
            </w:r>
          </w:p>
          <w:p w:rsidR="006577A3" w:rsidRPr="006577A3" w:rsidRDefault="006577A3" w:rsidP="00CC34B4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</w:tr>
      <w:tr w:rsidR="006577A3" w:rsidRPr="006577A3" w:rsidTr="003D7E4B">
        <w:tc>
          <w:tcPr>
            <w:tcW w:w="0" w:type="auto"/>
          </w:tcPr>
          <w:p w:rsidR="006577A3" w:rsidRPr="006577A3" w:rsidRDefault="006577A3" w:rsidP="00CC34B4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9.</w:t>
            </w:r>
          </w:p>
        </w:tc>
        <w:tc>
          <w:tcPr>
            <w:tcW w:w="0" w:type="auto"/>
          </w:tcPr>
          <w:p w:rsidR="006577A3" w:rsidRPr="006577A3" w:rsidRDefault="006577A3" w:rsidP="00CC34B4">
            <w:pPr>
              <w:ind w:firstLine="0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Музыкальные краски осени</w:t>
            </w:r>
          </w:p>
        </w:tc>
        <w:tc>
          <w:tcPr>
            <w:tcW w:w="0" w:type="auto"/>
          </w:tcPr>
          <w:p w:rsidR="006577A3" w:rsidRPr="006577A3" w:rsidRDefault="00CC34B4" w:rsidP="00CC34B4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28.10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6577A3" w:rsidRPr="006577A3" w:rsidRDefault="006577A3" w:rsidP="00CC34B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распознавать авторскую и народную музыку;</w:t>
            </w:r>
            <w:r w:rsidR="00CC34B4">
              <w:rPr>
                <w:rFonts w:cs="Times New Roman"/>
                <w:szCs w:val="24"/>
              </w:rPr>
              <w:t xml:space="preserve"> </w:t>
            </w:r>
            <w:r w:rsidRPr="006577A3">
              <w:rPr>
                <w:rFonts w:cs="Times New Roman"/>
                <w:szCs w:val="24"/>
              </w:rPr>
              <w:t>исполнять частушки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6577A3" w:rsidRPr="006577A3" w:rsidRDefault="006577A3" w:rsidP="00CC34B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выделять характерные особенности танца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6577A3" w:rsidRPr="006577A3" w:rsidRDefault="006577A3" w:rsidP="00CC34B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определять характер и ритм муз</w:t>
            </w:r>
            <w:proofErr w:type="gramStart"/>
            <w:r w:rsidRPr="006577A3">
              <w:rPr>
                <w:rFonts w:cs="Times New Roman"/>
                <w:szCs w:val="24"/>
              </w:rPr>
              <w:t>.</w:t>
            </w:r>
            <w:proofErr w:type="gramEnd"/>
            <w:r w:rsidRPr="006577A3">
              <w:rPr>
                <w:rFonts w:cs="Times New Roman"/>
                <w:szCs w:val="24"/>
              </w:rPr>
              <w:t xml:space="preserve"> </w:t>
            </w:r>
            <w:proofErr w:type="gramStart"/>
            <w:r w:rsidRPr="006577A3">
              <w:rPr>
                <w:rFonts w:cs="Times New Roman"/>
                <w:szCs w:val="24"/>
              </w:rPr>
              <w:t>п</w:t>
            </w:r>
            <w:proofErr w:type="gramEnd"/>
            <w:r w:rsidRPr="006577A3">
              <w:rPr>
                <w:rFonts w:cs="Times New Roman"/>
                <w:szCs w:val="24"/>
              </w:rPr>
              <w:t>роизведения</w:t>
            </w:r>
          </w:p>
          <w:p w:rsidR="006577A3" w:rsidRPr="006577A3" w:rsidRDefault="006577A3" w:rsidP="00CC34B4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0" w:type="auto"/>
          </w:tcPr>
          <w:p w:rsidR="006577A3" w:rsidRPr="006577A3" w:rsidRDefault="00CB46DE" w:rsidP="00733A8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FB1204">
              <w:rPr>
                <w:rFonts w:cs="Times New Roman"/>
                <w:szCs w:val="24"/>
              </w:rPr>
              <w:t>Музыкальная викторина. Тест.</w:t>
            </w:r>
          </w:p>
        </w:tc>
      </w:tr>
      <w:tr w:rsidR="006577A3" w:rsidRPr="006577A3" w:rsidTr="003D7E4B">
        <w:tc>
          <w:tcPr>
            <w:tcW w:w="0" w:type="auto"/>
            <w:gridSpan w:val="8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  <w:p w:rsidR="006577A3" w:rsidRPr="006577A3" w:rsidRDefault="006577A3" w:rsidP="006378D8">
            <w:pPr>
              <w:jc w:val="center"/>
              <w:rPr>
                <w:rFonts w:cs="Times New Roman"/>
                <w:b/>
                <w:szCs w:val="24"/>
              </w:rPr>
            </w:pPr>
            <w:r w:rsidRPr="006577A3">
              <w:rPr>
                <w:rFonts w:cs="Times New Roman"/>
                <w:b/>
                <w:szCs w:val="24"/>
              </w:rPr>
              <w:t xml:space="preserve">Раздел II. </w:t>
            </w:r>
            <w:r w:rsidRPr="006577A3">
              <w:rPr>
                <w:rFonts w:eastAsia="Times New Roman" w:cs="Times New Roman"/>
                <w:b/>
                <w:bCs/>
                <w:iCs/>
                <w:sz w:val="28"/>
                <w:szCs w:val="28"/>
              </w:rPr>
              <w:t>“Музыка с утра до вечера ”</w:t>
            </w:r>
            <w:r w:rsidRPr="006577A3">
              <w:rPr>
                <w:rFonts w:eastAsia="Times New Roman" w:cs="Times New Roman"/>
                <w:b/>
                <w:iCs/>
                <w:sz w:val="28"/>
                <w:szCs w:val="28"/>
              </w:rPr>
              <w:t xml:space="preserve"> </w:t>
            </w:r>
            <w:r w:rsidRPr="006577A3">
              <w:rPr>
                <w:rFonts w:cs="Times New Roman"/>
                <w:bCs/>
                <w:szCs w:val="24"/>
              </w:rPr>
              <w:t>(</w:t>
            </w:r>
            <w:r w:rsidRPr="006577A3">
              <w:rPr>
                <w:rFonts w:cs="Times New Roman"/>
                <w:b/>
                <w:bCs/>
                <w:szCs w:val="24"/>
              </w:rPr>
              <w:t>7 ч.)</w:t>
            </w:r>
          </w:p>
        </w:tc>
      </w:tr>
      <w:tr w:rsidR="006577A3" w:rsidRPr="006577A3" w:rsidTr="003D7E4B">
        <w:tc>
          <w:tcPr>
            <w:tcW w:w="0" w:type="auto"/>
          </w:tcPr>
          <w:p w:rsidR="006577A3" w:rsidRPr="006577A3" w:rsidRDefault="006577A3" w:rsidP="006378D8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10.</w:t>
            </w:r>
          </w:p>
        </w:tc>
        <w:tc>
          <w:tcPr>
            <w:tcW w:w="0" w:type="auto"/>
          </w:tcPr>
          <w:p w:rsidR="006577A3" w:rsidRPr="006577A3" w:rsidRDefault="006577A3" w:rsidP="006378D8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Музыкальное утро</w:t>
            </w:r>
          </w:p>
        </w:tc>
        <w:tc>
          <w:tcPr>
            <w:tcW w:w="0" w:type="auto"/>
          </w:tcPr>
          <w:p w:rsidR="006577A3" w:rsidRPr="006577A3" w:rsidRDefault="006378D8" w:rsidP="00767198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11.11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6577A3" w:rsidRPr="006577A3" w:rsidRDefault="006577A3" w:rsidP="006378D8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понимать термин «реприза»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6577A3" w:rsidRPr="006577A3" w:rsidRDefault="006577A3" w:rsidP="006378D8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выполнять задания творческого характера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6577A3" w:rsidRPr="006577A3" w:rsidRDefault="006577A3" w:rsidP="006378D8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распознавать особенности музыкальных жанров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</w:tr>
      <w:tr w:rsidR="006577A3" w:rsidRPr="006577A3" w:rsidTr="003D7E4B">
        <w:tc>
          <w:tcPr>
            <w:tcW w:w="0" w:type="auto"/>
          </w:tcPr>
          <w:p w:rsidR="006577A3" w:rsidRPr="006577A3" w:rsidRDefault="006577A3" w:rsidP="006378D8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11.</w:t>
            </w:r>
          </w:p>
        </w:tc>
        <w:tc>
          <w:tcPr>
            <w:tcW w:w="0" w:type="auto"/>
          </w:tcPr>
          <w:p w:rsidR="006577A3" w:rsidRPr="006577A3" w:rsidRDefault="006577A3" w:rsidP="006378D8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Музыка воды</w:t>
            </w:r>
          </w:p>
        </w:tc>
        <w:tc>
          <w:tcPr>
            <w:tcW w:w="0" w:type="auto"/>
          </w:tcPr>
          <w:p w:rsidR="006577A3" w:rsidRPr="006577A3" w:rsidRDefault="006378D8" w:rsidP="00767198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18.11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6577A3" w:rsidRPr="006577A3" w:rsidRDefault="006577A3" w:rsidP="006378D8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распознавать звучание струнных и духовых инструментов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6577A3" w:rsidRPr="006577A3" w:rsidRDefault="006577A3" w:rsidP="006378D8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выполнять задания творческого характера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6577A3" w:rsidRPr="006577A3" w:rsidRDefault="006577A3" w:rsidP="006378D8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находить характерные особенности муз</w:t>
            </w:r>
            <w:proofErr w:type="gramStart"/>
            <w:r w:rsidRPr="006577A3">
              <w:rPr>
                <w:rFonts w:cs="Times New Roman"/>
                <w:szCs w:val="24"/>
              </w:rPr>
              <w:t>.</w:t>
            </w:r>
            <w:proofErr w:type="gramEnd"/>
            <w:r w:rsidRPr="006577A3">
              <w:rPr>
                <w:rFonts w:cs="Times New Roman"/>
                <w:szCs w:val="24"/>
              </w:rPr>
              <w:t xml:space="preserve"> </w:t>
            </w:r>
            <w:proofErr w:type="gramStart"/>
            <w:r w:rsidRPr="006577A3">
              <w:rPr>
                <w:rFonts w:cs="Times New Roman"/>
                <w:szCs w:val="24"/>
              </w:rPr>
              <w:t>п</w:t>
            </w:r>
            <w:proofErr w:type="gramEnd"/>
            <w:r w:rsidRPr="006577A3">
              <w:rPr>
                <w:rFonts w:cs="Times New Roman"/>
                <w:szCs w:val="24"/>
              </w:rPr>
              <w:t>роизведений и жанров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</w:tr>
      <w:tr w:rsidR="006577A3" w:rsidRPr="006577A3" w:rsidTr="003D7E4B">
        <w:tc>
          <w:tcPr>
            <w:tcW w:w="0" w:type="auto"/>
          </w:tcPr>
          <w:p w:rsidR="006577A3" w:rsidRPr="006577A3" w:rsidRDefault="006577A3" w:rsidP="006378D8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12.</w:t>
            </w:r>
          </w:p>
        </w:tc>
        <w:tc>
          <w:tcPr>
            <w:tcW w:w="0" w:type="auto"/>
          </w:tcPr>
          <w:p w:rsidR="006577A3" w:rsidRPr="006577A3" w:rsidRDefault="006577A3" w:rsidP="006378D8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Музыкальный режим дня</w:t>
            </w:r>
          </w:p>
        </w:tc>
        <w:tc>
          <w:tcPr>
            <w:tcW w:w="0" w:type="auto"/>
          </w:tcPr>
          <w:p w:rsidR="006577A3" w:rsidRPr="006577A3" w:rsidRDefault="006378D8" w:rsidP="00767198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25.11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6577A3" w:rsidRPr="006577A3" w:rsidRDefault="006577A3" w:rsidP="006378D8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понимать термины «тутти», «фортиссимо»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6577A3" w:rsidRPr="006577A3" w:rsidRDefault="006577A3" w:rsidP="006378D8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выполнять задания творческого характера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6577A3" w:rsidRPr="006577A3" w:rsidRDefault="006577A3" w:rsidP="00CB46DE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распознавать пунктирный ритм; воспринимать музыкальные образы и определять средства муз</w:t>
            </w:r>
            <w:proofErr w:type="gramStart"/>
            <w:r w:rsidRPr="006577A3">
              <w:rPr>
                <w:rFonts w:cs="Times New Roman"/>
                <w:szCs w:val="24"/>
              </w:rPr>
              <w:t>.</w:t>
            </w:r>
            <w:proofErr w:type="gramEnd"/>
            <w:r w:rsidRPr="006577A3">
              <w:rPr>
                <w:rFonts w:cs="Times New Roman"/>
                <w:szCs w:val="24"/>
              </w:rPr>
              <w:t xml:space="preserve"> </w:t>
            </w:r>
            <w:proofErr w:type="gramStart"/>
            <w:r w:rsidRPr="006577A3">
              <w:rPr>
                <w:rFonts w:cs="Times New Roman"/>
                <w:szCs w:val="24"/>
              </w:rPr>
              <w:t>в</w:t>
            </w:r>
            <w:proofErr w:type="gramEnd"/>
            <w:r w:rsidRPr="006577A3">
              <w:rPr>
                <w:rFonts w:cs="Times New Roman"/>
                <w:szCs w:val="24"/>
              </w:rPr>
              <w:t>ыразительности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</w:tr>
      <w:tr w:rsidR="006577A3" w:rsidRPr="006577A3" w:rsidTr="003D7E4B">
        <w:tc>
          <w:tcPr>
            <w:tcW w:w="0" w:type="auto"/>
          </w:tcPr>
          <w:p w:rsidR="006577A3" w:rsidRPr="006577A3" w:rsidRDefault="006577A3" w:rsidP="00767198">
            <w:pPr>
              <w:ind w:firstLine="0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lastRenderedPageBreak/>
              <w:t>13.</w:t>
            </w:r>
          </w:p>
        </w:tc>
        <w:tc>
          <w:tcPr>
            <w:tcW w:w="0" w:type="auto"/>
          </w:tcPr>
          <w:p w:rsidR="006577A3" w:rsidRPr="006577A3" w:rsidRDefault="006577A3" w:rsidP="00767198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Музыкальный режим дня</w:t>
            </w:r>
          </w:p>
        </w:tc>
        <w:tc>
          <w:tcPr>
            <w:tcW w:w="0" w:type="auto"/>
          </w:tcPr>
          <w:p w:rsidR="006577A3" w:rsidRPr="006577A3" w:rsidRDefault="00767198" w:rsidP="00767198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02.12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6577A3" w:rsidRPr="006577A3" w:rsidRDefault="006577A3" w:rsidP="00767198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понимать термин «контраст» и находить контрасты в муз</w:t>
            </w:r>
            <w:proofErr w:type="gramStart"/>
            <w:r w:rsidRPr="006577A3">
              <w:rPr>
                <w:rFonts w:cs="Times New Roman"/>
                <w:szCs w:val="24"/>
              </w:rPr>
              <w:t>.</w:t>
            </w:r>
            <w:proofErr w:type="gramEnd"/>
            <w:r w:rsidRPr="006577A3">
              <w:rPr>
                <w:rFonts w:cs="Times New Roman"/>
                <w:szCs w:val="24"/>
              </w:rPr>
              <w:t xml:space="preserve"> </w:t>
            </w:r>
            <w:proofErr w:type="gramStart"/>
            <w:r w:rsidRPr="006577A3">
              <w:rPr>
                <w:rFonts w:cs="Times New Roman"/>
                <w:szCs w:val="24"/>
              </w:rPr>
              <w:t>п</w:t>
            </w:r>
            <w:proofErr w:type="gramEnd"/>
            <w:r w:rsidRPr="006577A3">
              <w:rPr>
                <w:rFonts w:cs="Times New Roman"/>
                <w:szCs w:val="24"/>
              </w:rPr>
              <w:t>роизведении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6577A3" w:rsidRPr="006577A3" w:rsidRDefault="006577A3" w:rsidP="00767198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воспринимать образы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6577A3" w:rsidRPr="006577A3" w:rsidRDefault="006577A3" w:rsidP="00767198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исполнять песню с инсценировочными элементами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</w:tr>
      <w:tr w:rsidR="006577A3" w:rsidRPr="006577A3" w:rsidTr="003D7E4B">
        <w:tc>
          <w:tcPr>
            <w:tcW w:w="0" w:type="auto"/>
          </w:tcPr>
          <w:p w:rsidR="006577A3" w:rsidRPr="006577A3" w:rsidRDefault="006577A3" w:rsidP="00767198">
            <w:pPr>
              <w:ind w:firstLine="0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14.</w:t>
            </w:r>
          </w:p>
        </w:tc>
        <w:tc>
          <w:tcPr>
            <w:tcW w:w="0" w:type="auto"/>
          </w:tcPr>
          <w:p w:rsidR="006577A3" w:rsidRPr="006577A3" w:rsidRDefault="006577A3" w:rsidP="003A78C4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Здравствуй, здравствуй, Новый год!</w:t>
            </w:r>
          </w:p>
        </w:tc>
        <w:tc>
          <w:tcPr>
            <w:tcW w:w="0" w:type="auto"/>
          </w:tcPr>
          <w:p w:rsidR="006577A3" w:rsidRPr="006577A3" w:rsidRDefault="00767198" w:rsidP="00767198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09.12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6577A3" w:rsidRPr="006577A3" w:rsidRDefault="006577A3" w:rsidP="00767198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понимать термин «сюита»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6577A3" w:rsidRPr="006577A3" w:rsidRDefault="006577A3" w:rsidP="00767198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высказывать собственное мнение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6577A3" w:rsidRPr="006577A3" w:rsidRDefault="006577A3" w:rsidP="00767198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распознавать части муз</w:t>
            </w:r>
            <w:proofErr w:type="gramStart"/>
            <w:r w:rsidRPr="006577A3">
              <w:rPr>
                <w:rFonts w:cs="Times New Roman"/>
                <w:szCs w:val="24"/>
              </w:rPr>
              <w:t>.</w:t>
            </w:r>
            <w:proofErr w:type="gramEnd"/>
            <w:r w:rsidRPr="006577A3">
              <w:rPr>
                <w:rFonts w:cs="Times New Roman"/>
                <w:szCs w:val="24"/>
              </w:rPr>
              <w:t xml:space="preserve"> </w:t>
            </w:r>
            <w:proofErr w:type="gramStart"/>
            <w:r w:rsidRPr="006577A3">
              <w:rPr>
                <w:rFonts w:cs="Times New Roman"/>
                <w:szCs w:val="24"/>
              </w:rPr>
              <w:t>п</w:t>
            </w:r>
            <w:proofErr w:type="gramEnd"/>
            <w:r w:rsidRPr="006577A3">
              <w:rPr>
                <w:rFonts w:cs="Times New Roman"/>
                <w:szCs w:val="24"/>
              </w:rPr>
              <w:t>роизведения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</w:tr>
      <w:tr w:rsidR="006577A3" w:rsidRPr="006577A3" w:rsidTr="003D7E4B">
        <w:tc>
          <w:tcPr>
            <w:tcW w:w="0" w:type="auto"/>
          </w:tcPr>
          <w:p w:rsidR="006577A3" w:rsidRPr="006577A3" w:rsidRDefault="006577A3" w:rsidP="00767198">
            <w:pPr>
              <w:ind w:firstLine="0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15.</w:t>
            </w:r>
          </w:p>
        </w:tc>
        <w:tc>
          <w:tcPr>
            <w:tcW w:w="0" w:type="auto"/>
          </w:tcPr>
          <w:p w:rsidR="006577A3" w:rsidRPr="006577A3" w:rsidRDefault="006577A3" w:rsidP="00767198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Здравствуй, здравствуй, Новый год!</w:t>
            </w:r>
          </w:p>
        </w:tc>
        <w:tc>
          <w:tcPr>
            <w:tcW w:w="0" w:type="auto"/>
          </w:tcPr>
          <w:p w:rsidR="006577A3" w:rsidRPr="006577A3" w:rsidRDefault="00767198" w:rsidP="00767198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16.12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6577A3" w:rsidRPr="006577A3" w:rsidRDefault="006577A3" w:rsidP="00767198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понимать термин «скерцо»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6577A3" w:rsidRPr="006577A3" w:rsidRDefault="006577A3" w:rsidP="00767198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выполнять задания творческого характера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6577A3" w:rsidRPr="006577A3" w:rsidRDefault="006577A3" w:rsidP="00767198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давать определения общего характера музыки</w:t>
            </w:r>
          </w:p>
          <w:p w:rsidR="006577A3" w:rsidRPr="006577A3" w:rsidRDefault="006577A3" w:rsidP="00767198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</w:tr>
      <w:tr w:rsidR="006577A3" w:rsidRPr="006577A3" w:rsidTr="003D7E4B">
        <w:tc>
          <w:tcPr>
            <w:tcW w:w="0" w:type="auto"/>
          </w:tcPr>
          <w:p w:rsidR="006577A3" w:rsidRPr="006577A3" w:rsidRDefault="006577A3" w:rsidP="00767198">
            <w:pPr>
              <w:ind w:firstLine="0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16.</w:t>
            </w:r>
          </w:p>
        </w:tc>
        <w:tc>
          <w:tcPr>
            <w:tcW w:w="0" w:type="auto"/>
          </w:tcPr>
          <w:p w:rsidR="006577A3" w:rsidRPr="006577A3" w:rsidRDefault="006577A3" w:rsidP="00767198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Обобщающий урок II четверти</w:t>
            </w:r>
          </w:p>
        </w:tc>
        <w:tc>
          <w:tcPr>
            <w:tcW w:w="0" w:type="auto"/>
          </w:tcPr>
          <w:p w:rsidR="006577A3" w:rsidRPr="006577A3" w:rsidRDefault="00767198" w:rsidP="00767198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23.12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6577A3" w:rsidRPr="006577A3" w:rsidRDefault="006577A3" w:rsidP="00767198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узнавать мелодии знакомых произведений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6577A3" w:rsidRPr="006577A3" w:rsidRDefault="006577A3" w:rsidP="00767198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высказывать собственное мнение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6577A3" w:rsidRPr="006577A3" w:rsidRDefault="006577A3" w:rsidP="00767198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давать определения общего характера музыки; исполнять песни с ритмико-танцевальными движениями</w:t>
            </w:r>
          </w:p>
        </w:tc>
        <w:tc>
          <w:tcPr>
            <w:tcW w:w="0" w:type="auto"/>
          </w:tcPr>
          <w:p w:rsidR="006577A3" w:rsidRPr="006577A3" w:rsidRDefault="00FB1204" w:rsidP="00733A8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FB1204">
              <w:rPr>
                <w:rFonts w:cs="Times New Roman"/>
                <w:szCs w:val="24"/>
              </w:rPr>
              <w:t>Музыкальная викторина. Тест.</w:t>
            </w:r>
          </w:p>
        </w:tc>
      </w:tr>
      <w:tr w:rsidR="006577A3" w:rsidRPr="006577A3" w:rsidTr="003D7E4B">
        <w:tc>
          <w:tcPr>
            <w:tcW w:w="0" w:type="auto"/>
            <w:gridSpan w:val="8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  <w:p w:rsidR="006577A3" w:rsidRPr="006577A3" w:rsidRDefault="006577A3" w:rsidP="00901605">
            <w:pPr>
              <w:jc w:val="center"/>
              <w:rPr>
                <w:rFonts w:cs="Times New Roman"/>
                <w:b/>
                <w:szCs w:val="24"/>
              </w:rPr>
            </w:pPr>
            <w:r w:rsidRPr="006577A3">
              <w:rPr>
                <w:rFonts w:cs="Times New Roman"/>
                <w:b/>
                <w:szCs w:val="24"/>
              </w:rPr>
              <w:t xml:space="preserve">Раздел III. «Музыка в будни и в праздники» </w:t>
            </w:r>
            <w:r w:rsidRPr="006577A3">
              <w:rPr>
                <w:rFonts w:cs="Times New Roman"/>
                <w:b/>
                <w:bCs/>
                <w:szCs w:val="24"/>
              </w:rPr>
              <w:t>(9 ч.)</w:t>
            </w:r>
          </w:p>
        </w:tc>
      </w:tr>
      <w:tr w:rsidR="006577A3" w:rsidRPr="006577A3" w:rsidTr="003D7E4B">
        <w:tc>
          <w:tcPr>
            <w:tcW w:w="0" w:type="auto"/>
          </w:tcPr>
          <w:p w:rsidR="006577A3" w:rsidRPr="006577A3" w:rsidRDefault="006577A3" w:rsidP="00901605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17.</w:t>
            </w:r>
          </w:p>
        </w:tc>
        <w:tc>
          <w:tcPr>
            <w:tcW w:w="0" w:type="auto"/>
          </w:tcPr>
          <w:p w:rsidR="006577A3" w:rsidRPr="006577A3" w:rsidRDefault="00901605" w:rsidP="00901605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Композитор</w:t>
            </w:r>
            <w:r w:rsidR="006577A3" w:rsidRPr="006577A3">
              <w:rPr>
                <w:rFonts w:cs="Times New Roman"/>
                <w:szCs w:val="24"/>
              </w:rPr>
              <w:t xml:space="preserve"> один, а музыка - разная</w:t>
            </w:r>
          </w:p>
        </w:tc>
        <w:tc>
          <w:tcPr>
            <w:tcW w:w="0" w:type="auto"/>
          </w:tcPr>
          <w:p w:rsidR="006577A3" w:rsidRPr="006577A3" w:rsidRDefault="00901605" w:rsidP="00901605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13.01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6577A3" w:rsidRPr="006577A3" w:rsidRDefault="006577A3" w:rsidP="0090160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понимать термины «виртуоз», «фермата»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6577A3" w:rsidRPr="006577A3" w:rsidRDefault="006577A3" w:rsidP="0090160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ориентироваться в музыкально-поэтическом творчестве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6577A3" w:rsidRPr="006577A3" w:rsidRDefault="006577A3" w:rsidP="0090160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давать определения общего характера музыки; распознавать вокальную и инструментальную музыку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</w:tr>
      <w:tr w:rsidR="006577A3" w:rsidRPr="006577A3" w:rsidTr="003D7E4B">
        <w:tc>
          <w:tcPr>
            <w:tcW w:w="0" w:type="auto"/>
          </w:tcPr>
          <w:p w:rsidR="006577A3" w:rsidRPr="006577A3" w:rsidRDefault="006577A3" w:rsidP="00901605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18.</w:t>
            </w:r>
          </w:p>
        </w:tc>
        <w:tc>
          <w:tcPr>
            <w:tcW w:w="0" w:type="auto"/>
          </w:tcPr>
          <w:p w:rsidR="006577A3" w:rsidRPr="006577A3" w:rsidRDefault="00901605" w:rsidP="00901605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Композитор</w:t>
            </w:r>
            <w:r w:rsidR="006577A3" w:rsidRPr="006577A3">
              <w:rPr>
                <w:rFonts w:cs="Times New Roman"/>
                <w:szCs w:val="24"/>
              </w:rPr>
              <w:t xml:space="preserve"> один, а музыка - разная</w:t>
            </w:r>
          </w:p>
        </w:tc>
        <w:tc>
          <w:tcPr>
            <w:tcW w:w="0" w:type="auto"/>
          </w:tcPr>
          <w:p w:rsidR="006577A3" w:rsidRPr="006577A3" w:rsidRDefault="00901605" w:rsidP="00901605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20.01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6577A3" w:rsidRPr="006577A3" w:rsidRDefault="006577A3" w:rsidP="0090160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находить сходства и различия духовых инструментов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6577A3" w:rsidRPr="006577A3" w:rsidRDefault="006577A3" w:rsidP="0090160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аргументировать свою позицию; выполнять творческие задания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6577A3" w:rsidRPr="006577A3" w:rsidRDefault="006577A3" w:rsidP="0090160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распознавать жанры музыки; давать определения общего характера музыки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</w:tr>
      <w:tr w:rsidR="006577A3" w:rsidRPr="006577A3" w:rsidTr="003D7E4B">
        <w:tc>
          <w:tcPr>
            <w:tcW w:w="0" w:type="auto"/>
          </w:tcPr>
          <w:p w:rsidR="006577A3" w:rsidRPr="006577A3" w:rsidRDefault="006577A3" w:rsidP="00901605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19.</w:t>
            </w:r>
          </w:p>
        </w:tc>
        <w:tc>
          <w:tcPr>
            <w:tcW w:w="0" w:type="auto"/>
          </w:tcPr>
          <w:p w:rsidR="006577A3" w:rsidRPr="006577A3" w:rsidRDefault="006577A3" w:rsidP="0090160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Герои музыкальных произведений</w:t>
            </w:r>
          </w:p>
        </w:tc>
        <w:tc>
          <w:tcPr>
            <w:tcW w:w="0" w:type="auto"/>
          </w:tcPr>
          <w:p w:rsidR="006577A3" w:rsidRPr="006577A3" w:rsidRDefault="00901605" w:rsidP="00901605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27.01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6577A3" w:rsidRPr="006577A3" w:rsidRDefault="006577A3" w:rsidP="0090160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понимать термин «кантата»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6577A3" w:rsidRPr="006577A3" w:rsidRDefault="006577A3" w:rsidP="0090160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аргументировать свою позицию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6577A3" w:rsidRPr="006577A3" w:rsidRDefault="006577A3" w:rsidP="0090160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распознавать муз</w:t>
            </w:r>
            <w:proofErr w:type="gramStart"/>
            <w:r w:rsidRPr="006577A3">
              <w:rPr>
                <w:rFonts w:cs="Times New Roman"/>
                <w:szCs w:val="24"/>
              </w:rPr>
              <w:t>.</w:t>
            </w:r>
            <w:proofErr w:type="gramEnd"/>
            <w:r w:rsidRPr="006577A3">
              <w:rPr>
                <w:rFonts w:cs="Times New Roman"/>
                <w:szCs w:val="24"/>
              </w:rPr>
              <w:t xml:space="preserve"> </w:t>
            </w:r>
            <w:proofErr w:type="gramStart"/>
            <w:r w:rsidRPr="006577A3">
              <w:rPr>
                <w:rFonts w:cs="Times New Roman"/>
                <w:szCs w:val="24"/>
              </w:rPr>
              <w:t>и</w:t>
            </w:r>
            <w:proofErr w:type="gramEnd"/>
            <w:r w:rsidRPr="006577A3">
              <w:rPr>
                <w:rFonts w:cs="Times New Roman"/>
                <w:szCs w:val="24"/>
              </w:rPr>
              <w:t>нструменты в произведении, определять жанр муз. произведения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</w:tr>
      <w:tr w:rsidR="006577A3" w:rsidRPr="006577A3" w:rsidTr="003D7E4B">
        <w:tc>
          <w:tcPr>
            <w:tcW w:w="0" w:type="auto"/>
          </w:tcPr>
          <w:p w:rsidR="006577A3" w:rsidRPr="006577A3" w:rsidRDefault="006577A3" w:rsidP="00901605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20.</w:t>
            </w:r>
          </w:p>
        </w:tc>
        <w:tc>
          <w:tcPr>
            <w:tcW w:w="0" w:type="auto"/>
          </w:tcPr>
          <w:p w:rsidR="006577A3" w:rsidRPr="006577A3" w:rsidRDefault="006577A3" w:rsidP="0090160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Герои музыкальных произведений</w:t>
            </w:r>
          </w:p>
        </w:tc>
        <w:tc>
          <w:tcPr>
            <w:tcW w:w="0" w:type="auto"/>
          </w:tcPr>
          <w:p w:rsidR="006577A3" w:rsidRPr="006577A3" w:rsidRDefault="00901605" w:rsidP="00901605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03.02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6577A3" w:rsidRPr="006577A3" w:rsidRDefault="006577A3" w:rsidP="0090160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выразительно исполнять песню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6577A3" w:rsidRPr="006577A3" w:rsidRDefault="006577A3" w:rsidP="0090160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находить сходства и различия в фольклорных песнях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6577A3" w:rsidRPr="006577A3" w:rsidRDefault="006577A3" w:rsidP="0090160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находить характерные особенности музыки</w:t>
            </w:r>
          </w:p>
          <w:p w:rsidR="006577A3" w:rsidRPr="006577A3" w:rsidRDefault="006577A3" w:rsidP="00901605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</w:tr>
      <w:tr w:rsidR="006577A3" w:rsidRPr="006577A3" w:rsidTr="003D7E4B">
        <w:tc>
          <w:tcPr>
            <w:tcW w:w="0" w:type="auto"/>
          </w:tcPr>
          <w:p w:rsidR="006577A3" w:rsidRPr="006577A3" w:rsidRDefault="006577A3" w:rsidP="0077242B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lastRenderedPageBreak/>
              <w:t>21.</w:t>
            </w:r>
          </w:p>
        </w:tc>
        <w:tc>
          <w:tcPr>
            <w:tcW w:w="0" w:type="auto"/>
          </w:tcPr>
          <w:p w:rsidR="006577A3" w:rsidRPr="006577A3" w:rsidRDefault="006577A3" w:rsidP="0077242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Герои музыкальных произведений</w:t>
            </w:r>
          </w:p>
        </w:tc>
        <w:tc>
          <w:tcPr>
            <w:tcW w:w="0" w:type="auto"/>
          </w:tcPr>
          <w:p w:rsidR="006577A3" w:rsidRPr="006577A3" w:rsidRDefault="0077242B" w:rsidP="0077242B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10.02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6577A3" w:rsidRPr="006577A3" w:rsidRDefault="006577A3" w:rsidP="0077242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находить сходства и различия струнных инструментов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6577A3" w:rsidRPr="006577A3" w:rsidRDefault="006577A3" w:rsidP="0077242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соотносить содержание и муз</w:t>
            </w:r>
            <w:proofErr w:type="gramStart"/>
            <w:r w:rsidRPr="006577A3">
              <w:rPr>
                <w:rFonts w:cs="Times New Roman"/>
                <w:szCs w:val="24"/>
              </w:rPr>
              <w:t>.</w:t>
            </w:r>
            <w:proofErr w:type="gramEnd"/>
            <w:r w:rsidRPr="006577A3">
              <w:rPr>
                <w:rFonts w:cs="Times New Roman"/>
                <w:szCs w:val="24"/>
              </w:rPr>
              <w:t xml:space="preserve"> </w:t>
            </w:r>
            <w:proofErr w:type="gramStart"/>
            <w:r w:rsidRPr="006577A3">
              <w:rPr>
                <w:rFonts w:cs="Times New Roman"/>
                <w:szCs w:val="24"/>
              </w:rPr>
              <w:t>я</w:t>
            </w:r>
            <w:proofErr w:type="gramEnd"/>
            <w:r w:rsidRPr="006577A3">
              <w:rPr>
                <w:rFonts w:cs="Times New Roman"/>
                <w:szCs w:val="24"/>
              </w:rPr>
              <w:t>зык народного творчества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6577A3" w:rsidRPr="006577A3" w:rsidRDefault="006577A3" w:rsidP="0077242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находить характерные особенности музыки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</w:tr>
      <w:tr w:rsidR="006577A3" w:rsidRPr="006577A3" w:rsidTr="003D7E4B">
        <w:tc>
          <w:tcPr>
            <w:tcW w:w="0" w:type="auto"/>
          </w:tcPr>
          <w:p w:rsidR="006577A3" w:rsidRPr="006577A3" w:rsidRDefault="006577A3" w:rsidP="0077242B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22.</w:t>
            </w:r>
          </w:p>
        </w:tc>
        <w:tc>
          <w:tcPr>
            <w:tcW w:w="0" w:type="auto"/>
          </w:tcPr>
          <w:p w:rsidR="006577A3" w:rsidRPr="006577A3" w:rsidRDefault="006577A3" w:rsidP="0077242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bCs/>
                <w:szCs w:val="24"/>
              </w:rPr>
              <w:t>«День нашей армии родной»</w:t>
            </w:r>
          </w:p>
        </w:tc>
        <w:tc>
          <w:tcPr>
            <w:tcW w:w="0" w:type="auto"/>
          </w:tcPr>
          <w:p w:rsidR="006577A3" w:rsidRPr="006577A3" w:rsidRDefault="0077242B" w:rsidP="0077242B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17.02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6577A3" w:rsidRPr="006577A3" w:rsidRDefault="006577A3" w:rsidP="0077242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понимать термин «рондо»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6577A3" w:rsidRPr="006577A3" w:rsidRDefault="006577A3" w:rsidP="0077242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соотносить содержание и муз</w:t>
            </w:r>
            <w:proofErr w:type="gramStart"/>
            <w:r w:rsidRPr="006577A3">
              <w:rPr>
                <w:rFonts w:cs="Times New Roman"/>
                <w:szCs w:val="24"/>
              </w:rPr>
              <w:t>.</w:t>
            </w:r>
            <w:proofErr w:type="gramEnd"/>
            <w:r w:rsidRPr="006577A3">
              <w:rPr>
                <w:rFonts w:cs="Times New Roman"/>
                <w:szCs w:val="24"/>
              </w:rPr>
              <w:t xml:space="preserve"> </w:t>
            </w:r>
            <w:proofErr w:type="gramStart"/>
            <w:r w:rsidRPr="006577A3">
              <w:rPr>
                <w:rFonts w:cs="Times New Roman"/>
                <w:szCs w:val="24"/>
              </w:rPr>
              <w:t>я</w:t>
            </w:r>
            <w:proofErr w:type="gramEnd"/>
            <w:r w:rsidRPr="006577A3">
              <w:rPr>
                <w:rFonts w:cs="Times New Roman"/>
                <w:szCs w:val="24"/>
              </w:rPr>
              <w:t>зык народного творчества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6577A3" w:rsidRPr="006577A3" w:rsidRDefault="006577A3" w:rsidP="0077242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давать определения общего характера музыки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</w:tr>
      <w:tr w:rsidR="006577A3" w:rsidRPr="006577A3" w:rsidTr="003D7E4B">
        <w:tc>
          <w:tcPr>
            <w:tcW w:w="0" w:type="auto"/>
          </w:tcPr>
          <w:p w:rsidR="006577A3" w:rsidRPr="006577A3" w:rsidRDefault="006577A3" w:rsidP="0077242B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23.</w:t>
            </w:r>
          </w:p>
        </w:tc>
        <w:tc>
          <w:tcPr>
            <w:tcW w:w="0" w:type="auto"/>
          </w:tcPr>
          <w:p w:rsidR="006577A3" w:rsidRPr="006577A3" w:rsidRDefault="006577A3" w:rsidP="0077242B">
            <w:pPr>
              <w:ind w:firstLine="0"/>
              <w:jc w:val="left"/>
              <w:rPr>
                <w:rFonts w:cs="Times New Roman"/>
                <w:bCs/>
                <w:szCs w:val="24"/>
              </w:rPr>
            </w:pPr>
            <w:r w:rsidRPr="006577A3">
              <w:rPr>
                <w:rFonts w:cs="Times New Roman"/>
                <w:szCs w:val="24"/>
              </w:rPr>
              <w:t>Картины природы в музыке</w:t>
            </w:r>
          </w:p>
        </w:tc>
        <w:tc>
          <w:tcPr>
            <w:tcW w:w="0" w:type="auto"/>
          </w:tcPr>
          <w:p w:rsidR="006577A3" w:rsidRPr="006577A3" w:rsidRDefault="0077242B" w:rsidP="0077242B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24.02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6577A3" w:rsidRPr="006577A3" w:rsidRDefault="006577A3" w:rsidP="0077242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понимать термин «Штрихи», выразительно исполнять песню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6577A3" w:rsidRPr="006577A3" w:rsidRDefault="006577A3" w:rsidP="0077242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выполнять задания творческого характера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6577A3" w:rsidRPr="006577A3" w:rsidRDefault="006577A3" w:rsidP="0077242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сравнивать различные жанры музыки</w:t>
            </w:r>
          </w:p>
          <w:p w:rsidR="006577A3" w:rsidRPr="006577A3" w:rsidRDefault="006577A3" w:rsidP="0077242B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</w:tr>
      <w:tr w:rsidR="006577A3" w:rsidRPr="006577A3" w:rsidTr="003D7E4B">
        <w:tc>
          <w:tcPr>
            <w:tcW w:w="0" w:type="auto"/>
          </w:tcPr>
          <w:p w:rsidR="006577A3" w:rsidRPr="006577A3" w:rsidRDefault="006577A3" w:rsidP="0077242B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24.</w:t>
            </w:r>
          </w:p>
        </w:tc>
        <w:tc>
          <w:tcPr>
            <w:tcW w:w="0" w:type="auto"/>
          </w:tcPr>
          <w:p w:rsidR="006577A3" w:rsidRPr="006577A3" w:rsidRDefault="006577A3" w:rsidP="0077242B">
            <w:pPr>
              <w:ind w:firstLine="0"/>
              <w:jc w:val="left"/>
              <w:rPr>
                <w:rFonts w:cs="Times New Roman"/>
                <w:bCs/>
                <w:szCs w:val="24"/>
              </w:rPr>
            </w:pPr>
            <w:r w:rsidRPr="006577A3">
              <w:rPr>
                <w:rFonts w:cs="Times New Roman"/>
                <w:szCs w:val="24"/>
              </w:rPr>
              <w:t>Праздник бабушек и мам</w:t>
            </w:r>
          </w:p>
        </w:tc>
        <w:tc>
          <w:tcPr>
            <w:tcW w:w="0" w:type="auto"/>
          </w:tcPr>
          <w:p w:rsidR="006577A3" w:rsidRPr="006577A3" w:rsidRDefault="0077242B" w:rsidP="0077242B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03.03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6577A3" w:rsidRPr="006577A3" w:rsidRDefault="006577A3" w:rsidP="0077242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понимать термины «легато», «нон легато»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6577A3" w:rsidRPr="006577A3" w:rsidRDefault="006577A3" w:rsidP="0077242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выполнять задания творческого характера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6577A3" w:rsidRPr="006577A3" w:rsidRDefault="006577A3" w:rsidP="0077242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распознавать народные инструменты, приемы исполнения</w:t>
            </w:r>
          </w:p>
          <w:p w:rsidR="006577A3" w:rsidRPr="006577A3" w:rsidRDefault="006577A3" w:rsidP="0077242B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</w:tr>
      <w:tr w:rsidR="006577A3" w:rsidRPr="006577A3" w:rsidTr="003D7E4B">
        <w:tc>
          <w:tcPr>
            <w:tcW w:w="0" w:type="auto"/>
          </w:tcPr>
          <w:p w:rsidR="006577A3" w:rsidRPr="006577A3" w:rsidRDefault="006577A3" w:rsidP="0077242B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25.</w:t>
            </w:r>
          </w:p>
        </w:tc>
        <w:tc>
          <w:tcPr>
            <w:tcW w:w="0" w:type="auto"/>
          </w:tcPr>
          <w:p w:rsidR="006577A3" w:rsidRPr="006577A3" w:rsidRDefault="006577A3" w:rsidP="0077242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Весенние мелодии</w:t>
            </w:r>
          </w:p>
        </w:tc>
        <w:tc>
          <w:tcPr>
            <w:tcW w:w="0" w:type="auto"/>
          </w:tcPr>
          <w:p w:rsidR="006577A3" w:rsidRPr="006577A3" w:rsidRDefault="0077242B" w:rsidP="0077242B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10.03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6577A3" w:rsidRPr="006577A3" w:rsidRDefault="006577A3" w:rsidP="0077242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понимать термин «Стаккато»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6577A3" w:rsidRPr="006577A3" w:rsidRDefault="006577A3" w:rsidP="0077242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выполнять задания творческого характера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6577A3" w:rsidRPr="006577A3" w:rsidRDefault="006577A3" w:rsidP="0077242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давать определения общего характера музыки; распознавать «мажор» и «минор»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</w:tr>
      <w:tr w:rsidR="006577A3" w:rsidRPr="006577A3" w:rsidTr="003D7E4B">
        <w:tc>
          <w:tcPr>
            <w:tcW w:w="0" w:type="auto"/>
          </w:tcPr>
          <w:p w:rsidR="006577A3" w:rsidRPr="006577A3" w:rsidRDefault="006577A3" w:rsidP="0077242B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26.</w:t>
            </w:r>
          </w:p>
        </w:tc>
        <w:tc>
          <w:tcPr>
            <w:tcW w:w="0" w:type="auto"/>
          </w:tcPr>
          <w:p w:rsidR="0077242B" w:rsidRDefault="0077242B" w:rsidP="0077242B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Обобщающий урок </w:t>
            </w:r>
          </w:p>
          <w:p w:rsidR="006577A3" w:rsidRPr="006577A3" w:rsidRDefault="0077242B" w:rsidP="0077242B">
            <w:pPr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III </w:t>
            </w:r>
            <w:r w:rsidR="006577A3" w:rsidRPr="006577A3">
              <w:rPr>
                <w:rFonts w:cs="Times New Roman"/>
                <w:szCs w:val="24"/>
              </w:rPr>
              <w:t>четверти</w:t>
            </w:r>
          </w:p>
        </w:tc>
        <w:tc>
          <w:tcPr>
            <w:tcW w:w="0" w:type="auto"/>
          </w:tcPr>
          <w:p w:rsidR="006577A3" w:rsidRPr="006577A3" w:rsidRDefault="0077242B" w:rsidP="0077242B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17.03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6577A3" w:rsidRPr="006577A3" w:rsidRDefault="006577A3" w:rsidP="0077242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исполнять песни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6577A3" w:rsidRPr="006577A3" w:rsidRDefault="006577A3" w:rsidP="0077242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аргументировать свою позицию; выполнять творческие задания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6577A3" w:rsidRPr="006577A3" w:rsidRDefault="006577A3" w:rsidP="0077242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распознавать особенности инструментальных произведений; воспринимать муз</w:t>
            </w:r>
            <w:proofErr w:type="gramStart"/>
            <w:r w:rsidRPr="006577A3">
              <w:rPr>
                <w:rFonts w:cs="Times New Roman"/>
                <w:szCs w:val="24"/>
              </w:rPr>
              <w:t>.</w:t>
            </w:r>
            <w:proofErr w:type="gramEnd"/>
            <w:r w:rsidRPr="006577A3">
              <w:rPr>
                <w:rFonts w:cs="Times New Roman"/>
                <w:szCs w:val="24"/>
              </w:rPr>
              <w:t xml:space="preserve"> </w:t>
            </w:r>
            <w:proofErr w:type="gramStart"/>
            <w:r w:rsidRPr="006577A3">
              <w:rPr>
                <w:rFonts w:cs="Times New Roman"/>
                <w:szCs w:val="24"/>
              </w:rPr>
              <w:t>о</w:t>
            </w:r>
            <w:proofErr w:type="gramEnd"/>
            <w:r w:rsidRPr="006577A3">
              <w:rPr>
                <w:rFonts w:cs="Times New Roman"/>
                <w:szCs w:val="24"/>
              </w:rPr>
              <w:t>бразы</w:t>
            </w:r>
          </w:p>
        </w:tc>
        <w:tc>
          <w:tcPr>
            <w:tcW w:w="0" w:type="auto"/>
          </w:tcPr>
          <w:p w:rsidR="006577A3" w:rsidRPr="006577A3" w:rsidRDefault="00733A85" w:rsidP="00733A85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Музыкальная викторина</w:t>
            </w:r>
            <w:r>
              <w:rPr>
                <w:rFonts w:cs="Times New Roman"/>
                <w:szCs w:val="24"/>
              </w:rPr>
              <w:t>. Тест.</w:t>
            </w:r>
          </w:p>
        </w:tc>
      </w:tr>
      <w:tr w:rsidR="006577A3" w:rsidRPr="006577A3" w:rsidTr="003D7E4B">
        <w:tc>
          <w:tcPr>
            <w:tcW w:w="0" w:type="auto"/>
            <w:gridSpan w:val="8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  <w:p w:rsidR="006577A3" w:rsidRPr="006577A3" w:rsidRDefault="006577A3" w:rsidP="006577A3">
            <w:pPr>
              <w:jc w:val="center"/>
              <w:rPr>
                <w:rFonts w:cs="Times New Roman"/>
                <w:b/>
                <w:szCs w:val="24"/>
              </w:rPr>
            </w:pPr>
            <w:r w:rsidRPr="006577A3">
              <w:rPr>
                <w:rFonts w:cs="Times New Roman"/>
                <w:b/>
                <w:szCs w:val="24"/>
              </w:rPr>
              <w:t>Раздел IV. «Музыкальный театр» (9 ч.)</w:t>
            </w:r>
          </w:p>
        </w:tc>
      </w:tr>
      <w:tr w:rsidR="006577A3" w:rsidRPr="006577A3" w:rsidTr="003D7E4B">
        <w:tc>
          <w:tcPr>
            <w:tcW w:w="0" w:type="auto"/>
          </w:tcPr>
          <w:p w:rsidR="006577A3" w:rsidRPr="006577A3" w:rsidRDefault="006577A3" w:rsidP="0077242B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27.</w:t>
            </w:r>
          </w:p>
        </w:tc>
        <w:tc>
          <w:tcPr>
            <w:tcW w:w="0" w:type="auto"/>
          </w:tcPr>
          <w:p w:rsidR="006577A3" w:rsidRPr="006577A3" w:rsidRDefault="006577A3" w:rsidP="0077242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Опера</w:t>
            </w:r>
          </w:p>
        </w:tc>
        <w:tc>
          <w:tcPr>
            <w:tcW w:w="0" w:type="auto"/>
          </w:tcPr>
          <w:p w:rsidR="006577A3" w:rsidRPr="006577A3" w:rsidRDefault="0077242B" w:rsidP="0077242B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31.03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6577A3" w:rsidRPr="006577A3" w:rsidRDefault="006577A3" w:rsidP="0077242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 xml:space="preserve">Научатся исполнять народные </w:t>
            </w:r>
            <w:proofErr w:type="spellStart"/>
            <w:r w:rsidRPr="006577A3">
              <w:rPr>
                <w:rFonts w:cs="Times New Roman"/>
                <w:szCs w:val="24"/>
              </w:rPr>
              <w:t>попевки</w:t>
            </w:r>
            <w:proofErr w:type="spellEnd"/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6577A3" w:rsidRPr="006577A3" w:rsidRDefault="006577A3" w:rsidP="0077242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распознавать особенности театрального искусства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6577A3" w:rsidRPr="006577A3" w:rsidRDefault="006577A3" w:rsidP="0077242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выделять интонационные особенности муз</w:t>
            </w:r>
            <w:proofErr w:type="gramStart"/>
            <w:r w:rsidRPr="006577A3">
              <w:rPr>
                <w:rFonts w:cs="Times New Roman"/>
                <w:szCs w:val="24"/>
              </w:rPr>
              <w:t>.</w:t>
            </w:r>
            <w:proofErr w:type="gramEnd"/>
            <w:r w:rsidRPr="006577A3">
              <w:rPr>
                <w:rFonts w:cs="Times New Roman"/>
                <w:szCs w:val="24"/>
              </w:rPr>
              <w:t xml:space="preserve"> </w:t>
            </w:r>
            <w:proofErr w:type="gramStart"/>
            <w:r w:rsidRPr="006577A3">
              <w:rPr>
                <w:rFonts w:cs="Times New Roman"/>
                <w:szCs w:val="24"/>
              </w:rPr>
              <w:t>п</w:t>
            </w:r>
            <w:proofErr w:type="gramEnd"/>
            <w:r w:rsidRPr="006577A3">
              <w:rPr>
                <w:rFonts w:cs="Times New Roman"/>
                <w:szCs w:val="24"/>
              </w:rPr>
              <w:t>роизведения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</w:tr>
      <w:tr w:rsidR="006577A3" w:rsidRPr="006577A3" w:rsidTr="003D7E4B">
        <w:tc>
          <w:tcPr>
            <w:tcW w:w="0" w:type="auto"/>
          </w:tcPr>
          <w:p w:rsidR="006577A3" w:rsidRPr="006577A3" w:rsidRDefault="006577A3" w:rsidP="0077242B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28.</w:t>
            </w:r>
          </w:p>
        </w:tc>
        <w:tc>
          <w:tcPr>
            <w:tcW w:w="0" w:type="auto"/>
          </w:tcPr>
          <w:p w:rsidR="006577A3" w:rsidRPr="006577A3" w:rsidRDefault="006577A3" w:rsidP="0077242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Опера</w:t>
            </w:r>
          </w:p>
        </w:tc>
        <w:tc>
          <w:tcPr>
            <w:tcW w:w="0" w:type="auto"/>
          </w:tcPr>
          <w:p w:rsidR="006577A3" w:rsidRPr="006577A3" w:rsidRDefault="0077242B" w:rsidP="0077242B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07.04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6577A3" w:rsidRPr="006577A3" w:rsidRDefault="006577A3" w:rsidP="0077242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понимать термин «либретто»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6577A3" w:rsidRPr="006577A3" w:rsidRDefault="006577A3" w:rsidP="0077242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выполнять творческие задания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6577A3" w:rsidRPr="006577A3" w:rsidRDefault="006577A3" w:rsidP="0077242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давать определение общего характера музыки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</w:tr>
      <w:tr w:rsidR="006577A3" w:rsidRPr="006577A3" w:rsidTr="003D7E4B">
        <w:tc>
          <w:tcPr>
            <w:tcW w:w="0" w:type="auto"/>
          </w:tcPr>
          <w:p w:rsidR="006577A3" w:rsidRPr="006577A3" w:rsidRDefault="006577A3" w:rsidP="0077242B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lastRenderedPageBreak/>
              <w:t>29.</w:t>
            </w:r>
          </w:p>
        </w:tc>
        <w:tc>
          <w:tcPr>
            <w:tcW w:w="0" w:type="auto"/>
          </w:tcPr>
          <w:p w:rsidR="006577A3" w:rsidRPr="006577A3" w:rsidRDefault="006577A3" w:rsidP="0077242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Балет</w:t>
            </w:r>
          </w:p>
        </w:tc>
        <w:tc>
          <w:tcPr>
            <w:tcW w:w="0" w:type="auto"/>
          </w:tcPr>
          <w:p w:rsidR="006577A3" w:rsidRPr="006577A3" w:rsidRDefault="0077242B" w:rsidP="0077242B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14.04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6577A3" w:rsidRPr="006577A3" w:rsidRDefault="006577A3" w:rsidP="0077242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распознавать специфику балетного искусства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6577A3" w:rsidRPr="006577A3" w:rsidRDefault="006577A3" w:rsidP="0077242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выполнять творческие задания; аргументировать свою позицию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6577A3" w:rsidRPr="006577A3" w:rsidRDefault="006577A3" w:rsidP="0077242B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использовать различные приемы вокального исполнения; определять жанровую принадлежность произведения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</w:tr>
      <w:tr w:rsidR="006577A3" w:rsidRPr="006577A3" w:rsidTr="003D7E4B">
        <w:tc>
          <w:tcPr>
            <w:tcW w:w="0" w:type="auto"/>
          </w:tcPr>
          <w:p w:rsidR="006577A3" w:rsidRPr="006577A3" w:rsidRDefault="006577A3" w:rsidP="00150B46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30.</w:t>
            </w:r>
          </w:p>
        </w:tc>
        <w:tc>
          <w:tcPr>
            <w:tcW w:w="0" w:type="auto"/>
          </w:tcPr>
          <w:p w:rsidR="006577A3" w:rsidRPr="006577A3" w:rsidRDefault="006577A3" w:rsidP="00150B46">
            <w:pPr>
              <w:ind w:firstLine="0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Балет</w:t>
            </w:r>
          </w:p>
        </w:tc>
        <w:tc>
          <w:tcPr>
            <w:tcW w:w="0" w:type="auto"/>
          </w:tcPr>
          <w:p w:rsidR="006577A3" w:rsidRPr="006577A3" w:rsidRDefault="001E27E3" w:rsidP="001E27E3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21.04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6577A3" w:rsidRPr="006577A3" w:rsidRDefault="006577A3" w:rsidP="00150B46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 xml:space="preserve">Научатся различным приемам </w:t>
            </w:r>
            <w:proofErr w:type="spellStart"/>
            <w:r w:rsidRPr="006577A3">
              <w:rPr>
                <w:rFonts w:cs="Times New Roman"/>
                <w:szCs w:val="24"/>
              </w:rPr>
              <w:t>дирижирования</w:t>
            </w:r>
            <w:proofErr w:type="spellEnd"/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6577A3" w:rsidRPr="006577A3" w:rsidRDefault="006577A3" w:rsidP="00150B46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выполнять творческие задания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6577A3" w:rsidRPr="006577A3" w:rsidRDefault="006577A3" w:rsidP="00150B46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давать определения характера музыки</w:t>
            </w:r>
          </w:p>
        </w:tc>
        <w:tc>
          <w:tcPr>
            <w:tcW w:w="0" w:type="auto"/>
          </w:tcPr>
          <w:p w:rsidR="006577A3" w:rsidRPr="006577A3" w:rsidRDefault="006577A3" w:rsidP="00150B46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77A3">
              <w:rPr>
                <w:rFonts w:cs="Times New Roman"/>
                <w:sz w:val="20"/>
                <w:szCs w:val="20"/>
              </w:rPr>
              <w:t>Промежуточная</w:t>
            </w:r>
          </w:p>
          <w:p w:rsidR="006577A3" w:rsidRPr="006577A3" w:rsidRDefault="006577A3" w:rsidP="00150B46">
            <w:pPr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577A3">
              <w:rPr>
                <w:rFonts w:cs="Times New Roman"/>
                <w:sz w:val="20"/>
                <w:szCs w:val="20"/>
              </w:rPr>
              <w:t>аттестация</w:t>
            </w:r>
          </w:p>
        </w:tc>
      </w:tr>
      <w:tr w:rsidR="006577A3" w:rsidRPr="006577A3" w:rsidTr="003D7E4B">
        <w:tc>
          <w:tcPr>
            <w:tcW w:w="0" w:type="auto"/>
          </w:tcPr>
          <w:p w:rsidR="006577A3" w:rsidRPr="006577A3" w:rsidRDefault="006577A3" w:rsidP="00150B46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31.</w:t>
            </w:r>
          </w:p>
        </w:tc>
        <w:tc>
          <w:tcPr>
            <w:tcW w:w="0" w:type="auto"/>
          </w:tcPr>
          <w:p w:rsidR="006577A3" w:rsidRPr="006577A3" w:rsidRDefault="006577A3" w:rsidP="00150B46">
            <w:pPr>
              <w:ind w:firstLine="0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Концерт</w:t>
            </w:r>
          </w:p>
        </w:tc>
        <w:tc>
          <w:tcPr>
            <w:tcW w:w="0" w:type="auto"/>
          </w:tcPr>
          <w:p w:rsidR="006577A3" w:rsidRPr="006577A3" w:rsidRDefault="001E27E3" w:rsidP="001E27E3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28.04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6577A3" w:rsidRPr="006577A3" w:rsidRDefault="006577A3" w:rsidP="00150B46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распознавать специфику балетного искусства и особенности симфонического концерта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6577A3" w:rsidRPr="006577A3" w:rsidRDefault="006577A3" w:rsidP="00150B46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оценивать собственную музыкально-творческую деятельность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6577A3" w:rsidRPr="006577A3" w:rsidRDefault="006577A3" w:rsidP="00150B46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давать определения характера музыки</w:t>
            </w:r>
          </w:p>
        </w:tc>
        <w:tc>
          <w:tcPr>
            <w:tcW w:w="0" w:type="auto"/>
          </w:tcPr>
          <w:p w:rsidR="006577A3" w:rsidRPr="006577A3" w:rsidRDefault="006577A3" w:rsidP="00150B46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6577A3" w:rsidRPr="006577A3" w:rsidTr="003D7E4B">
        <w:tc>
          <w:tcPr>
            <w:tcW w:w="0" w:type="auto"/>
          </w:tcPr>
          <w:p w:rsidR="006577A3" w:rsidRPr="006577A3" w:rsidRDefault="006577A3" w:rsidP="00150B46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32.</w:t>
            </w:r>
          </w:p>
        </w:tc>
        <w:tc>
          <w:tcPr>
            <w:tcW w:w="0" w:type="auto"/>
          </w:tcPr>
          <w:p w:rsidR="006577A3" w:rsidRPr="006577A3" w:rsidRDefault="006577A3" w:rsidP="00150B46">
            <w:pPr>
              <w:ind w:firstLine="0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Концерт</w:t>
            </w:r>
          </w:p>
        </w:tc>
        <w:tc>
          <w:tcPr>
            <w:tcW w:w="0" w:type="auto"/>
          </w:tcPr>
          <w:p w:rsidR="006577A3" w:rsidRPr="006577A3" w:rsidRDefault="001E27E3" w:rsidP="001E27E3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05.05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6577A3" w:rsidRPr="006577A3" w:rsidRDefault="006577A3" w:rsidP="00150B46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исполнять песни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6577A3" w:rsidRPr="006577A3" w:rsidRDefault="006577A3" w:rsidP="00150B46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высказывать собственное мнение о муз</w:t>
            </w:r>
            <w:proofErr w:type="gramStart"/>
            <w:r w:rsidRPr="006577A3">
              <w:rPr>
                <w:rFonts w:cs="Times New Roman"/>
                <w:szCs w:val="24"/>
              </w:rPr>
              <w:t>.</w:t>
            </w:r>
            <w:proofErr w:type="gramEnd"/>
            <w:r w:rsidRPr="006577A3">
              <w:rPr>
                <w:rFonts w:cs="Times New Roman"/>
                <w:szCs w:val="24"/>
              </w:rPr>
              <w:t xml:space="preserve"> </w:t>
            </w:r>
            <w:proofErr w:type="gramStart"/>
            <w:r w:rsidRPr="006577A3">
              <w:rPr>
                <w:rFonts w:cs="Times New Roman"/>
                <w:szCs w:val="24"/>
              </w:rPr>
              <w:t>п</w:t>
            </w:r>
            <w:proofErr w:type="gramEnd"/>
            <w:r w:rsidRPr="006577A3">
              <w:rPr>
                <w:rFonts w:cs="Times New Roman"/>
                <w:szCs w:val="24"/>
              </w:rPr>
              <w:t>роизведения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6577A3" w:rsidRPr="006577A3" w:rsidRDefault="006577A3" w:rsidP="00150B46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Научаться распознавать особенности симфонического концерта</w:t>
            </w:r>
          </w:p>
        </w:tc>
        <w:tc>
          <w:tcPr>
            <w:tcW w:w="0" w:type="auto"/>
          </w:tcPr>
          <w:p w:rsidR="006577A3" w:rsidRPr="006577A3" w:rsidRDefault="006577A3" w:rsidP="00150B46">
            <w:pPr>
              <w:jc w:val="left"/>
              <w:rPr>
                <w:rFonts w:cs="Times New Roman"/>
                <w:szCs w:val="24"/>
              </w:rPr>
            </w:pPr>
          </w:p>
        </w:tc>
      </w:tr>
      <w:tr w:rsidR="006577A3" w:rsidRPr="006577A3" w:rsidTr="003D7E4B">
        <w:tc>
          <w:tcPr>
            <w:tcW w:w="0" w:type="auto"/>
          </w:tcPr>
          <w:p w:rsidR="006577A3" w:rsidRPr="006577A3" w:rsidRDefault="006577A3" w:rsidP="00150B46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33.</w:t>
            </w:r>
          </w:p>
        </w:tc>
        <w:tc>
          <w:tcPr>
            <w:tcW w:w="0" w:type="auto"/>
          </w:tcPr>
          <w:p w:rsidR="006577A3" w:rsidRPr="006577A3" w:rsidRDefault="006577A3" w:rsidP="00150B46">
            <w:pPr>
              <w:ind w:firstLine="0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Обобщающий урок IV четверти</w:t>
            </w:r>
          </w:p>
        </w:tc>
        <w:tc>
          <w:tcPr>
            <w:tcW w:w="0" w:type="auto"/>
          </w:tcPr>
          <w:p w:rsidR="006577A3" w:rsidRPr="006577A3" w:rsidRDefault="001E27E3" w:rsidP="001E27E3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12.05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6577A3" w:rsidRPr="006577A3" w:rsidRDefault="006577A3" w:rsidP="00150B46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узнавать мелодии изученных произведений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6577A3" w:rsidRPr="006577A3" w:rsidRDefault="006577A3" w:rsidP="00150B46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оценивать собственную музыкально-творческую деятельность</w:t>
            </w:r>
          </w:p>
          <w:p w:rsidR="006577A3" w:rsidRPr="006577A3" w:rsidRDefault="006577A3" w:rsidP="00150B46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6577A3" w:rsidRPr="006577A3" w:rsidRDefault="006577A3" w:rsidP="00150B46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сравнивать муз</w:t>
            </w:r>
            <w:proofErr w:type="gramStart"/>
            <w:r w:rsidRPr="006577A3">
              <w:rPr>
                <w:rFonts w:cs="Times New Roman"/>
                <w:szCs w:val="24"/>
              </w:rPr>
              <w:t>.</w:t>
            </w:r>
            <w:proofErr w:type="gramEnd"/>
            <w:r w:rsidRPr="006577A3">
              <w:rPr>
                <w:rFonts w:cs="Times New Roman"/>
                <w:szCs w:val="24"/>
              </w:rPr>
              <w:t xml:space="preserve"> </w:t>
            </w:r>
            <w:proofErr w:type="gramStart"/>
            <w:r w:rsidRPr="006577A3">
              <w:rPr>
                <w:rFonts w:cs="Times New Roman"/>
                <w:szCs w:val="24"/>
              </w:rPr>
              <w:t>п</w:t>
            </w:r>
            <w:proofErr w:type="gramEnd"/>
            <w:r w:rsidRPr="006577A3">
              <w:rPr>
                <w:rFonts w:cs="Times New Roman"/>
                <w:szCs w:val="24"/>
              </w:rPr>
              <w:t>роизведения разных жанров и стилей</w:t>
            </w:r>
          </w:p>
        </w:tc>
        <w:tc>
          <w:tcPr>
            <w:tcW w:w="0" w:type="auto"/>
          </w:tcPr>
          <w:p w:rsidR="006577A3" w:rsidRPr="006577A3" w:rsidRDefault="00733A85" w:rsidP="00733A85">
            <w:pPr>
              <w:ind w:firstLine="0"/>
              <w:rPr>
                <w:rFonts w:cs="Times New Roman"/>
                <w:szCs w:val="24"/>
              </w:rPr>
            </w:pPr>
            <w:r w:rsidRPr="00D76239">
              <w:rPr>
                <w:rFonts w:cs="Times New Roman"/>
                <w:szCs w:val="24"/>
              </w:rPr>
              <w:t>Музыкальная викторина</w:t>
            </w:r>
            <w:r>
              <w:rPr>
                <w:rFonts w:cs="Times New Roman"/>
                <w:szCs w:val="24"/>
              </w:rPr>
              <w:t>. Тест.</w:t>
            </w:r>
          </w:p>
        </w:tc>
      </w:tr>
      <w:tr w:rsidR="006577A3" w:rsidRPr="006577A3" w:rsidTr="003D7E4B">
        <w:tc>
          <w:tcPr>
            <w:tcW w:w="0" w:type="auto"/>
          </w:tcPr>
          <w:p w:rsidR="006577A3" w:rsidRPr="006577A3" w:rsidRDefault="006577A3" w:rsidP="00150B46">
            <w:pPr>
              <w:ind w:firstLine="0"/>
              <w:jc w:val="center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34.</w:t>
            </w:r>
          </w:p>
        </w:tc>
        <w:tc>
          <w:tcPr>
            <w:tcW w:w="0" w:type="auto"/>
          </w:tcPr>
          <w:p w:rsidR="006577A3" w:rsidRPr="006577A3" w:rsidRDefault="006577A3" w:rsidP="00150B46">
            <w:pPr>
              <w:ind w:firstLine="0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Обобщающий урок учебного года</w:t>
            </w:r>
          </w:p>
        </w:tc>
        <w:tc>
          <w:tcPr>
            <w:tcW w:w="0" w:type="auto"/>
          </w:tcPr>
          <w:p w:rsidR="006577A3" w:rsidRPr="006577A3" w:rsidRDefault="001E27E3" w:rsidP="001E27E3">
            <w:pPr>
              <w:ind w:firstLine="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19.05</w:t>
            </w:r>
          </w:p>
        </w:tc>
        <w:tc>
          <w:tcPr>
            <w:tcW w:w="0" w:type="auto"/>
          </w:tcPr>
          <w:p w:rsidR="006577A3" w:rsidRPr="006577A3" w:rsidRDefault="006577A3" w:rsidP="006577A3">
            <w:pPr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6577A3" w:rsidRPr="006577A3" w:rsidRDefault="006577A3" w:rsidP="00150B46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6577A3" w:rsidRPr="006577A3" w:rsidRDefault="006577A3" w:rsidP="00150B46">
            <w:pPr>
              <w:ind w:firstLine="0"/>
              <w:jc w:val="left"/>
              <w:rPr>
                <w:rFonts w:cs="Times New Roman"/>
                <w:szCs w:val="24"/>
              </w:rPr>
            </w:pPr>
            <w:r w:rsidRPr="006577A3">
              <w:rPr>
                <w:rFonts w:cs="Times New Roman"/>
                <w:szCs w:val="24"/>
              </w:rPr>
              <w:t>Научатся оценивать собственную музыкально-творческую деятельность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6577A3" w:rsidRPr="006577A3" w:rsidRDefault="006577A3" w:rsidP="00150B46">
            <w:pPr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0" w:type="auto"/>
          </w:tcPr>
          <w:p w:rsidR="006577A3" w:rsidRPr="006577A3" w:rsidRDefault="006577A3" w:rsidP="00150B46">
            <w:pPr>
              <w:jc w:val="left"/>
              <w:rPr>
                <w:rFonts w:cs="Times New Roman"/>
                <w:szCs w:val="24"/>
              </w:rPr>
            </w:pPr>
          </w:p>
        </w:tc>
      </w:tr>
    </w:tbl>
    <w:p w:rsidR="006577A3" w:rsidRDefault="006577A3"/>
    <w:sectPr w:rsidR="006577A3" w:rsidSect="006577A3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C18"/>
    <w:rsid w:val="00150B46"/>
    <w:rsid w:val="001E27E3"/>
    <w:rsid w:val="00234122"/>
    <w:rsid w:val="003A78C4"/>
    <w:rsid w:val="00422B8A"/>
    <w:rsid w:val="006378D8"/>
    <w:rsid w:val="006577A3"/>
    <w:rsid w:val="006D3DED"/>
    <w:rsid w:val="00733A85"/>
    <w:rsid w:val="00767198"/>
    <w:rsid w:val="0077242B"/>
    <w:rsid w:val="00884D63"/>
    <w:rsid w:val="00901605"/>
    <w:rsid w:val="0099255F"/>
    <w:rsid w:val="009D314B"/>
    <w:rsid w:val="00CB46DE"/>
    <w:rsid w:val="00CC34B4"/>
    <w:rsid w:val="00D76239"/>
    <w:rsid w:val="00E14C18"/>
    <w:rsid w:val="00F0235F"/>
    <w:rsid w:val="00FB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C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6239"/>
    <w:pPr>
      <w:spacing w:after="0" w:line="240" w:lineRule="auto"/>
      <w:ind w:firstLine="709"/>
      <w:jc w:val="both"/>
    </w:pPr>
    <w:rPr>
      <w:rFonts w:ascii="Times New Roman" w:eastAsiaTheme="minorEastAsia" w:hAnsi="Times New Roman"/>
      <w:sz w:val="24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C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6239"/>
    <w:pPr>
      <w:spacing w:after="0" w:line="240" w:lineRule="auto"/>
      <w:ind w:firstLine="709"/>
      <w:jc w:val="both"/>
    </w:pPr>
    <w:rPr>
      <w:rFonts w:ascii="Times New Roman" w:eastAsiaTheme="minorEastAsia" w:hAnsi="Times New Roman"/>
      <w:sz w:val="24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13</Pages>
  <Words>2878</Words>
  <Characters>16405</Characters>
  <Application>Microsoft Office Word</Application>
  <DocSecurity>0</DocSecurity>
  <Lines>136</Lines>
  <Paragraphs>38</Paragraphs>
  <ScaleCrop>false</ScaleCrop>
  <Company/>
  <LinksUpToDate>false</LinksUpToDate>
  <CharactersWithSpaces>19245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21</cp:revision>
  <dcterms:created xsi:type="dcterms:W3CDTF">2020-09-09T16:17:00Z</dcterms:created>
  <dcterms:modified xsi:type="dcterms:W3CDTF">2020-09-09T17:35:00Z</dcterms:modified>
</cp:coreProperties>
</file>