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62D2" w:rsidRDefault="003362D2" w:rsidP="00904D1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Рабочая программа по учебному предмету</w:t>
      </w:r>
      <w:r w:rsidR="00EF5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="00F32A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Обучение грамоте</w:t>
      </w:r>
      <w:r w:rsidR="00EF58E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 для 1 класса</w:t>
      </w:r>
    </w:p>
    <w:p w:rsidR="00904D15" w:rsidRPr="00904D15" w:rsidRDefault="00904D15" w:rsidP="00904D15">
      <w:pPr>
        <w:spacing w:after="0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Пояснительная записка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Данный учебный курс занимает центральное место среди учебных предметов УМК «Школа России», он развивает у детей способность полноценно воспринимать художественное произведение, расширяет их читательские возможности и знания об окружающем мире, своих сверстниках, о природе, об истории нашей Родины, кругозор; обеспечивает развитие речи; формирует потребность в чтении книг.  В учебниках  сохраняются тематико-жанровые разделы, а каждый следующий год   вносит новые стороны в подход к текстам.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грамоте направлено на формирование навыка чтения и основ элементарного графического навыка, развитие речевых умений, обогащение и активизацию словаря, совершенствование фонематического слуха, осуществление грамматико-орфографической пропедевтики. Задачи обучения грамоте решаются на уроках обучения чтению и на уроках обучения письму. Обучение письму идёт параллельно с обучением чтению с учётом принципа координации устной и письменной речи. Эти два предмета представляют собой единую образовательную область, в которой изучение русского языка сочетается с обучением чтению и первоначальным литературным образованием.</w:t>
      </w:r>
    </w:p>
    <w:p w:rsidR="00904D15" w:rsidRDefault="00904D15" w:rsidP="00904D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по обучению грамоте построена как органичная часть общего курса русского языка и литературы и ориентирована на языковое, эмоционально-нравственное и интеллектуальное развитие ребенка.</w:t>
      </w:r>
    </w:p>
    <w:p w:rsidR="00F32A16" w:rsidRPr="00904D15" w:rsidRDefault="00F32A16" w:rsidP="00F32A1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Цели и задачи курса</w:t>
      </w:r>
    </w:p>
    <w:p w:rsidR="00F32A16" w:rsidRPr="00904D15" w:rsidRDefault="00F32A16" w:rsidP="00F32A1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программы:</w:t>
      </w:r>
    </w:p>
    <w:p w:rsidR="00F32A16" w:rsidRPr="00904D15" w:rsidRDefault="00F32A16" w:rsidP="00F32A16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22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заложить</w:t>
      </w:r>
      <w:r w:rsidRPr="00904D1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904D15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shd w:val="clear" w:color="auto" w:fill="FFFFFF"/>
          <w:lang w:eastAsia="ru-RU"/>
        </w:rPr>
        <w:t>основы фор</w:t>
      </w:r>
      <w:r w:rsidRPr="00904D15">
        <w:rPr>
          <w:rFonts w:ascii="Times New Roman" w:eastAsia="Times New Roman" w:hAnsi="Times New Roman" w:cs="Times New Roman"/>
          <w:bCs/>
          <w:color w:val="000000"/>
          <w:spacing w:val="3"/>
          <w:sz w:val="24"/>
          <w:szCs w:val="24"/>
          <w:shd w:val="clear" w:color="auto" w:fill="FFFFFF"/>
          <w:lang w:eastAsia="ru-RU"/>
        </w:rPr>
        <w:t>мирования функционально грамотной личности;</w:t>
      </w:r>
    </w:p>
    <w:p w:rsidR="00F32A16" w:rsidRPr="00904D15" w:rsidRDefault="00F32A16" w:rsidP="00F32A16">
      <w:pPr>
        <w:widowControl w:val="0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right="22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/>
        </w:rPr>
        <w:t>обеспечить языковое и речевое развитие ребенка, помочь ему осознать себя носителем языка;</w:t>
      </w:r>
    </w:p>
    <w:p w:rsidR="00F32A16" w:rsidRPr="00904D15" w:rsidRDefault="00F32A16" w:rsidP="00F32A16">
      <w:pPr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pacing w:val="3"/>
          <w:sz w:val="24"/>
          <w:szCs w:val="24"/>
          <w:shd w:val="clear" w:color="auto" w:fill="FFFFFF"/>
          <w:lang w:eastAsia="ru-RU"/>
        </w:rPr>
        <w:t>с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оздать условия для формирования первоначального навыка чтения как одного из важнейших видов речевой и мыслительной деятельности.</w:t>
      </w:r>
    </w:p>
    <w:p w:rsidR="00F32A16" w:rsidRPr="00904D15" w:rsidRDefault="00F32A16" w:rsidP="00F32A1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F32A16" w:rsidRPr="00904D15" w:rsidRDefault="00F32A16" w:rsidP="00F32A16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Задачи </w:t>
      </w: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подготовительного периода</w:t>
      </w: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u w:val="single"/>
          <w:lang w:eastAsia="ru-RU"/>
        </w:rPr>
        <w:t>:</w:t>
      </w:r>
    </w:p>
    <w:p w:rsidR="00F32A16" w:rsidRPr="00904D15" w:rsidRDefault="00F32A16" w:rsidP="00F32A1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 фонематического слуха детей;</w:t>
      </w:r>
    </w:p>
    <w:p w:rsidR="00F32A16" w:rsidRPr="00904D15" w:rsidRDefault="00F32A16" w:rsidP="00F32A1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развитие умения вычленять звуки из слова;</w:t>
      </w:r>
    </w:p>
    <w:p w:rsidR="00F32A16" w:rsidRPr="00904D15" w:rsidRDefault="00F32A16" w:rsidP="00F32A1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формировать умение производить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слогозвуковой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звуковой анализ слов;</w:t>
      </w:r>
    </w:p>
    <w:p w:rsidR="00F32A16" w:rsidRPr="00904D15" w:rsidRDefault="00F32A16" w:rsidP="00F32A1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формировать умение сравнивать звуки в, похоже, звучащих словах.</w:t>
      </w:r>
    </w:p>
    <w:p w:rsidR="00F32A16" w:rsidRPr="00904D15" w:rsidRDefault="00F32A16" w:rsidP="00F32A1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Введение понятий:</w:t>
      </w: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слово; предложение; гласные; ударение; слог.</w:t>
      </w:r>
    </w:p>
    <w:p w:rsidR="00F32A16" w:rsidRPr="00904D15" w:rsidRDefault="00F32A16" w:rsidP="00F32A1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shd w:val="clear" w:color="auto" w:fill="FFFFFF"/>
          <w:lang w:eastAsia="ru-RU"/>
        </w:rPr>
        <w:t>обучать</w:t>
      </w: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подбору разных слов для называния одного и того же предмета;</w:t>
      </w:r>
    </w:p>
    <w:p w:rsidR="00F32A16" w:rsidRPr="00904D15" w:rsidRDefault="00F32A16" w:rsidP="00F32A1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обучать составлению схемы слова;</w:t>
      </w:r>
    </w:p>
    <w:p w:rsidR="00F32A16" w:rsidRPr="00904D15" w:rsidRDefault="00F32A16" w:rsidP="00F32A1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обучать составлению предложения по картинкам;</w:t>
      </w:r>
    </w:p>
    <w:p w:rsidR="00F32A16" w:rsidRPr="00904D15" w:rsidRDefault="00F32A16" w:rsidP="00F32A16">
      <w:pPr>
        <w:widowControl w:val="0"/>
        <w:numPr>
          <w:ilvl w:val="0"/>
          <w:numId w:val="5"/>
        </w:numPr>
        <w:autoSpaceDE w:val="0"/>
        <w:autoSpaceDN w:val="0"/>
        <w:adjustRightInd w:val="0"/>
        <w:spacing w:after="100" w:afterAutospacing="1" w:line="240" w:lineRule="auto"/>
        <w:ind w:left="426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обучать изображению предложения в виде схемы.</w:t>
      </w:r>
    </w:p>
    <w:p w:rsidR="00F32A16" w:rsidRPr="00904D15" w:rsidRDefault="00F32A16" w:rsidP="00F32A1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>Подготовка к обучению письму: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раскрашивание; рисование; штриховка в разных направлениях; обведение по контуру; написание элементов букв.</w:t>
      </w:r>
    </w:p>
    <w:p w:rsidR="00F32A16" w:rsidRPr="00904D15" w:rsidRDefault="00F32A16" w:rsidP="00F32A16">
      <w:pPr>
        <w:widowControl w:val="0"/>
        <w:autoSpaceDE w:val="0"/>
        <w:autoSpaceDN w:val="0"/>
        <w:adjustRightInd w:val="0"/>
        <w:spacing w:before="100" w:beforeAutospacing="1" w:after="100" w:afterAutospacing="1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Задачи </w:t>
      </w: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букварного периода:</w:t>
      </w:r>
    </w:p>
    <w:p w:rsidR="00F32A16" w:rsidRPr="00904D15" w:rsidRDefault="00F32A16" w:rsidP="00F32A1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введение и закрепление позиционного принципа чтения;</w:t>
      </w:r>
    </w:p>
    <w:p w:rsidR="00F32A16" w:rsidRPr="00904D15" w:rsidRDefault="00F32A16" w:rsidP="00F32A1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обучение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слогозвуковому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и звукобуквенному анализу слова (орфографическая пропедевтика);</w:t>
      </w:r>
    </w:p>
    <w:p w:rsidR="00F32A16" w:rsidRPr="00904D15" w:rsidRDefault="00F32A16" w:rsidP="00F32A1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анализ печатного и письменного образа буквы;</w:t>
      </w:r>
    </w:p>
    <w:p w:rsidR="00F32A16" w:rsidRPr="00904D15" w:rsidRDefault="00F32A16" w:rsidP="00F32A16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before="100" w:beforeAutospacing="1" w:after="100" w:afterAutospacing="1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упражнения в написании элементов букв, букв, соединений, слов и предложений;</w:t>
      </w:r>
    </w:p>
    <w:p w:rsidR="00F32A16" w:rsidRPr="00904D15" w:rsidRDefault="00F32A16" w:rsidP="00F32A16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упражнения в списывании слов, предложений, текстов с печатного образца</w:t>
      </w:r>
    </w:p>
    <w:p w:rsidR="00F32A16" w:rsidRPr="00904D15" w:rsidRDefault="00F32A16" w:rsidP="00F32A16">
      <w:pPr>
        <w:widowControl w:val="0"/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before="100" w:beforeAutospacing="1" w:after="100" w:afterAutospacing="1" w:line="240" w:lineRule="auto"/>
        <w:ind w:left="284"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обогатить словарь учащихся и развивать устные (слушание и говорение) и отчасти письменные (письмо) виды речи</w:t>
      </w:r>
    </w:p>
    <w:p w:rsidR="00F32A16" w:rsidRPr="00904D15" w:rsidRDefault="00F32A16" w:rsidP="00F32A16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фонематический слух</w:t>
      </w:r>
    </w:p>
    <w:p w:rsidR="00F32A16" w:rsidRPr="00904D15" w:rsidRDefault="00F32A16" w:rsidP="00F32A16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научить делить предложения на слова, слова на слоги, слоги на звуки, устанавливать порядок следования звуков в слове, связь между звуками</w:t>
      </w:r>
    </w:p>
    <w:p w:rsidR="00F32A16" w:rsidRPr="00904D15" w:rsidRDefault="00F32A16" w:rsidP="00F32A16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обозначать звуки буквами, составлять и читать слоги и слова, овладевать процессом сознательного, правильного и плавного слогового и частично целым словом чтения предложений и связных текстов</w:t>
      </w:r>
    </w:p>
    <w:p w:rsidR="00F32A16" w:rsidRPr="00904D15" w:rsidRDefault="00F32A16" w:rsidP="00F32A16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обращаться к помощи звукобуквенных и слоговых схем, схематической записи предложений;</w:t>
      </w:r>
    </w:p>
    <w:p w:rsidR="00F32A16" w:rsidRPr="00904D15" w:rsidRDefault="00F32A16" w:rsidP="00F32A16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речевой аппарат;</w:t>
      </w:r>
    </w:p>
    <w:p w:rsidR="00F32A16" w:rsidRPr="00904D15" w:rsidRDefault="00F32A16" w:rsidP="00F32A16">
      <w:pPr>
        <w:numPr>
          <w:ilvl w:val="0"/>
          <w:numId w:val="6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28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вырабатывать отчётливое и достаточно громкое правильное произношение слов, слогов, звуков.</w:t>
      </w:r>
    </w:p>
    <w:p w:rsidR="00F32A16" w:rsidRPr="00904D15" w:rsidRDefault="00F32A16" w:rsidP="00F32A16">
      <w:pPr>
        <w:widowControl w:val="0"/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ru-RU"/>
        </w:rPr>
        <w:t xml:space="preserve">Задачи </w:t>
      </w:r>
      <w:proofErr w:type="spellStart"/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>послебукварного</w:t>
      </w:r>
      <w:proofErr w:type="spellEnd"/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shd w:val="clear" w:color="auto" w:fill="FFFFFF"/>
          <w:lang w:eastAsia="ru-RU"/>
        </w:rPr>
        <w:t xml:space="preserve"> периода:</w:t>
      </w:r>
    </w:p>
    <w:p w:rsidR="00F32A16" w:rsidRPr="00904D15" w:rsidRDefault="00F32A16" w:rsidP="00F32A1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умение слушать, осмысленно и полно воспринимать речь окружающих;</w:t>
      </w:r>
    </w:p>
    <w:p w:rsidR="00F32A16" w:rsidRPr="00904D15" w:rsidRDefault="00F32A16" w:rsidP="00F32A1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учить пересказывать прочитанное, рассказывать о своих наблюдениях за изменениями природы и характера труда людей в разное время года, о содержании детских книг, отдельных иллюстраций, репродукций картин;</w:t>
      </w:r>
      <w:proofErr w:type="gramEnd"/>
    </w:p>
    <w:p w:rsidR="00F32A16" w:rsidRPr="00904D15" w:rsidRDefault="00F32A16" w:rsidP="00F32A1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формировать сознательное, правильное, плавное слоговое чтение, с частичным переходом на чтение целыми словами, элементарными умениями и навыками работы с текстом и книгой;</w:t>
      </w:r>
    </w:p>
    <w:p w:rsidR="00F32A16" w:rsidRPr="00904D15" w:rsidRDefault="00F32A16" w:rsidP="00F32A1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связную речь, повышать культуру речевого общения;</w:t>
      </w:r>
    </w:p>
    <w:p w:rsidR="00F32A16" w:rsidRPr="00F32A16" w:rsidRDefault="00F32A16" w:rsidP="00F32A16">
      <w:pPr>
        <w:numPr>
          <w:ilvl w:val="0"/>
          <w:numId w:val="7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совершенствовать звуковую, произносительную речь детей, устранять недочёты произношения.</w:t>
      </w:r>
    </w:p>
    <w:p w:rsidR="00904D15" w:rsidRPr="00904D15" w:rsidRDefault="00904D15" w:rsidP="00904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характеристика учебного предмета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Изучение русского языка и литературного чтения начинается вводным интегрированным курсом «Обучение грамоте»: его продолжительность примерно 23 учебные недели по 9 часов в неделю (объединяются часы учебного плана по русскому языку и литературному чтению), что определяется темпом обучаемости, индивидуальными особенностями учащихся и спецификой используемых учебных средств. После обучения грамоте начинается раздельное изучение литературного чтения и русского языка.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зависимости от усвоения материала детьми учитель может сократить или увеличить этот период по своему усмотрению. В течение этого времени ведется работа по развитию фонематического слуха детей; обучению их первоначальному чтению и письму; расширению и уточнению представлений детей об окружающей действительности в ходе чтения, организации экскурсий, наблюдений; обогащению словаря учащихся и развитию устных (слушание и говорение) и отчасти письменных (письмо) видов речи.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первоначальному чтению и письму осуществляется на основе современного варианта аналитико-синтетического метода, который учитывает новейшие данные лингвистической, педагогической и методической науки, носит воспитывающий и развивающий характер, обеспечивает интенсивное речевое раз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витие детей и высокий уровень сознательности чтения, речи. На уроках дети учатся делить предложения на слова, слова на слоги, слоги на звуки, устанавливать порядок следования звуков в слове, связь между звуками. Они учатся обозначать звуки бук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вами, составлять и читать слоги и слова, овладевают процессом сознательного, правильного и плавного слогового и частично целым словом чтения предложений и связных текстов.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Параллельно с обучением чтению дети овладевают письмом, учатся обозначать на письме звуки буквами, составлять слова из букв и слогов разрезной азбуки, правильно списывать буквы и слова с рукописного и печатного текста, писать под диктовку слова, написание которых не расходится с произношением, и короткие предложения из подобных слов, писать большую букву в начале предложения, в именах людей и кличках животных. </w:t>
      </w:r>
      <w:proofErr w:type="gramEnd"/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период обучения грамоте уделяется большое внимание умению различать и выделять отдельные звуки в слове и слоге, устанавливать их взаимосвязи и последовательность; обращаться к помощи звукобуквенных и слоговых схем, схематической записи предложений; совершенствованию речевого аппарата уча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щихся и выработке отчетливого и достаточно громкого правильного произношения слов, слогов, звуков.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уроках обучения грамоте развивается умение слушать, осмысленно и полно воспринимать речь окружающих.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Дети учатся говорить перед классом - отвечать на вопросы учителя, пересказывать прочитанное, рассказывать о своих наблюдениях за изменениями природы и характера труда людей в разное время года, о содержании детских книг, отдельных иллюстраций, репродукций картин и т.п. </w:t>
      </w:r>
      <w:proofErr w:type="gramEnd"/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 процессе проведения занятий у школьников формируется первоначальный навык чтения как один из важнейших видов речевой и мыслительной деятельности. В 1 классе дети овладевают сознательным, правильным, плавным слоговым чтением, с час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тичным переходом на чтение целыми словами, элементарными умениями и навыками работы с текстом и книгой.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период обучения грамоте получает дальнейшее развитие связная речь учащихся, повышается культура их речевого общения.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Совершенствованию звуковой, произносительной речи детей, устранению недочетов произношения уделяется постоянное внимание как на уроках обучения грамоте, так и на других занятиях в процессе общения с детьми.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Знания и умения, полученные учащимися на уроках обучения грамоте, применяются ими в процессе коллективного чтения-рассматривания детских книг на специальных занятиях внеклассным чтением.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уроках обучения чтению и письму учитель стремится к разнообразию видов деятельности с учетом психофизиологических особенностей первоклассников, использует занимательный материал, включает в урок игровые ситуации, направленные на то, чтобы снять напряжение, переключить внимание детей с одного учебного задания на другое и т. п. Учитывая разный уровень дошкольной подготовки первоклассников, особое значение приобретает индивидуализация обучения и дифференцированный подход в проведении занятий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формированию первона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чальных умений и навыков чтения и письма.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период обучения грамоте особое значение приобретают согласованные действия и единство требований к учащимся семьи и школы, воспитание у них положительного отношения к учебе. 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учебного предмета в учебном плане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обучение грамоте в 1 классе отводится 207 часов. На уроки обучения чтению в период обучения грамоте выделяются часы учебного плана по литературному чтению – 92 часа. На уроки обучения письму выделяются часы учебного плана по русскому языку – 115 часов. 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программу были внесены изменения: количество часов уменьшено по причине совпадения уроков с праздничными днями.</w:t>
      </w:r>
    </w:p>
    <w:p w:rsidR="00904D15" w:rsidRPr="00904D15" w:rsidRDefault="00904D15" w:rsidP="00904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Планируемые результаты</w:t>
      </w:r>
    </w:p>
    <w:p w:rsidR="00904D15" w:rsidRPr="00904D15" w:rsidRDefault="00904D15" w:rsidP="00904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Личностные, </w:t>
      </w:r>
      <w:proofErr w:type="spellStart"/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</w:t>
      </w:r>
      <w:proofErr w:type="spellEnd"/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 предметные  результаты освоения курса по обучению грамоте</w:t>
      </w:r>
    </w:p>
    <w:p w:rsidR="00904D15" w:rsidRPr="00904D15" w:rsidRDefault="00904D15" w:rsidP="00904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Обучение грамоте (чтение)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Личностные результаты. </w:t>
      </w:r>
    </w:p>
    <w:p w:rsidR="00904D15" w:rsidRPr="00904D15" w:rsidRDefault="00904D15" w:rsidP="00904D15">
      <w:pPr>
        <w:numPr>
          <w:ilvl w:val="0"/>
          <w:numId w:val="2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Овладение начальными навыками адаптации в динамично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изменяющимся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развивающем мире.</w:t>
      </w:r>
    </w:p>
    <w:p w:rsidR="00904D15" w:rsidRPr="00904D15" w:rsidRDefault="00904D15" w:rsidP="00904D15">
      <w:pPr>
        <w:numPr>
          <w:ilvl w:val="0"/>
          <w:numId w:val="2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Принятие и освоение  социальной роли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обучающегося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 развитие мотивов учебной деятельности.</w:t>
      </w:r>
    </w:p>
    <w:p w:rsidR="00904D15" w:rsidRPr="00904D15" w:rsidRDefault="00904D15" w:rsidP="00904D15">
      <w:pPr>
        <w:numPr>
          <w:ilvl w:val="0"/>
          <w:numId w:val="29"/>
        </w:num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установки на безопасный, здоровый образ жизни, мотивации к творческому труду и работе на результат.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proofErr w:type="spellStart"/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Метапредметные</w:t>
      </w:r>
      <w:proofErr w:type="spellEnd"/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результаты.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навыками смыслового чтения текстов разных стилей и жанров в соответствии с целями и задачами.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Овладение логическими действиями сравнения,  анализа синтеза, обобщения классификации по родовидовым признакам.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Предметные результаты.</w:t>
      </w:r>
    </w:p>
    <w:p w:rsidR="00904D15" w:rsidRPr="00904D15" w:rsidRDefault="00904D15" w:rsidP="00904D15">
      <w:pPr>
        <w:numPr>
          <w:ilvl w:val="0"/>
          <w:numId w:val="30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звуками и буквами русского языка, проговаривание их основных различий (буквы видим и пишем, а звуки слышим и произносим).</w:t>
      </w:r>
    </w:p>
    <w:p w:rsidR="00904D15" w:rsidRPr="00904D15" w:rsidRDefault="00904D15" w:rsidP="00904D15">
      <w:pPr>
        <w:numPr>
          <w:ilvl w:val="0"/>
          <w:numId w:val="30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 вычленять отдельные звуки в словах, определять их последовательность, различать гласные и согласные звуки и буквы,  их обозначающие, правильно называть в слове и вне слова мягкие и твердые согласные звуки, знать способы их буквенного обозначения, определять место ударения в слове, выделять слово из предложения, устно составить 3-5 предложений на определенную тему.</w:t>
      </w:r>
      <w:proofErr w:type="gramEnd"/>
    </w:p>
    <w:p w:rsidR="00904D15" w:rsidRPr="00904D15" w:rsidRDefault="00904D15" w:rsidP="00904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Обучение грамоте (письмо)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Личностные результаты: </w:t>
      </w:r>
    </w:p>
    <w:p w:rsidR="00904D15" w:rsidRPr="00904D15" w:rsidRDefault="00904D15" w:rsidP="00904D15">
      <w:pPr>
        <w:numPr>
          <w:ilvl w:val="0"/>
          <w:numId w:val="10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овладевание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начальными навыками адаптации к школе, школьному коллективу;</w:t>
      </w:r>
    </w:p>
    <w:p w:rsidR="00904D15" w:rsidRPr="00904D15" w:rsidRDefault="00904D15" w:rsidP="00904D15">
      <w:pPr>
        <w:numPr>
          <w:ilvl w:val="0"/>
          <w:numId w:val="10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формирование чувства гордости за свою Родину, ее историю, народ;</w:t>
      </w:r>
    </w:p>
    <w:p w:rsidR="00904D15" w:rsidRPr="00904D15" w:rsidRDefault="00904D15" w:rsidP="00904D15">
      <w:pPr>
        <w:numPr>
          <w:ilvl w:val="0"/>
          <w:numId w:val="10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художественно-эстетического вкуса, эстетических потребностей чувств на основе опыта слушания и заучивания     наизусть произведений художественной литературы;</w:t>
      </w:r>
    </w:p>
    <w:p w:rsidR="00904D15" w:rsidRPr="00904D15" w:rsidRDefault="00904D15" w:rsidP="00904D15">
      <w:pPr>
        <w:numPr>
          <w:ilvl w:val="0"/>
          <w:numId w:val="10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этических чувств, доброты и эмоционально-нравственной отзывчивости, понимание и сопереживание чувствам других людей;</w:t>
      </w:r>
    </w:p>
    <w:p w:rsidR="00904D15" w:rsidRPr="00904D15" w:rsidRDefault="00904D15" w:rsidP="00904D15">
      <w:pPr>
        <w:numPr>
          <w:ilvl w:val="0"/>
          <w:numId w:val="10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самостоятельности и личной ответственности за свои поступки на основе представлений о нравственных формах общения.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proofErr w:type="spellStart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Метапредметные</w:t>
      </w:r>
      <w:proofErr w:type="spellEnd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результат:</w:t>
      </w:r>
    </w:p>
    <w:p w:rsidR="00904D15" w:rsidRPr="00904D15" w:rsidRDefault="00904D15" w:rsidP="00904D15">
      <w:pPr>
        <w:numPr>
          <w:ilvl w:val="0"/>
          <w:numId w:val="11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навыками смыслового чтения текстов   в соответствии с целями и задачами коммуникации и составление текстов в устной и письменной формах;</w:t>
      </w:r>
      <w:proofErr w:type="gramEnd"/>
    </w:p>
    <w:p w:rsidR="00904D15" w:rsidRPr="00904D15" w:rsidRDefault="00904D15" w:rsidP="00904D15">
      <w:pPr>
        <w:numPr>
          <w:ilvl w:val="0"/>
          <w:numId w:val="11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логическими действиями сравнения, анализа, синтеза, обобщения, классификации, по родовым признакам, установление причинно-следственных связей, построение предложений;</w:t>
      </w:r>
    </w:p>
    <w:p w:rsidR="00904D15" w:rsidRPr="00904D15" w:rsidRDefault="00904D15" w:rsidP="00904D15">
      <w:pPr>
        <w:numPr>
          <w:ilvl w:val="0"/>
          <w:numId w:val="11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готовность слушать собеседника и вести диалог, признавать разные точки зрения и право каждого  иметь и излагать свое мнение и аргументировать свою точку зрения и оценку событий;</w:t>
      </w:r>
    </w:p>
    <w:p w:rsidR="00904D15" w:rsidRPr="00904D15" w:rsidRDefault="00904D15" w:rsidP="00904D15">
      <w:pPr>
        <w:numPr>
          <w:ilvl w:val="0"/>
          <w:numId w:val="11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договариваться о распределении ролей  в совместной деятельности,  осуществлять взаимный настрой в совместной деятельности, общей цели и путей ее достижения, осмысливать собственное поведение и поведение окружающих.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Предметные результаты:</w:t>
      </w:r>
    </w:p>
    <w:p w:rsidR="00904D15" w:rsidRPr="00904D15" w:rsidRDefault="00904D15" w:rsidP="00904D15">
      <w:pPr>
        <w:numPr>
          <w:ilvl w:val="0"/>
          <w:numId w:val="12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и правильное написание всех букв русского алфавита, основное отличие звука и буквы;</w:t>
      </w:r>
    </w:p>
    <w:p w:rsidR="00904D15" w:rsidRPr="00904D15" w:rsidRDefault="00904D15" w:rsidP="00904D15">
      <w:pPr>
        <w:numPr>
          <w:ilvl w:val="0"/>
          <w:numId w:val="12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вычленять звуки из слова и правильно их произносить, различать гласные и согласные звуки и буквы, обозначение на письме и в назывании твердых и мягких согласных звуков;</w:t>
      </w:r>
    </w:p>
    <w:p w:rsidR="00904D15" w:rsidRPr="00904D15" w:rsidRDefault="00904D15" w:rsidP="00904D15">
      <w:pPr>
        <w:numPr>
          <w:ilvl w:val="0"/>
          <w:numId w:val="12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знание деления слов на слоги, выделение ударного слога, правила переноса слов, вычленять слова из предложения;</w:t>
      </w:r>
    </w:p>
    <w:p w:rsidR="00904D15" w:rsidRPr="00904D15" w:rsidRDefault="00904D15" w:rsidP="00904D15">
      <w:pPr>
        <w:numPr>
          <w:ilvl w:val="0"/>
          <w:numId w:val="12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правильное написание строчных и заглавных букв, соединения слов, списывание слов и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предложений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написанных печатным и рукописным шрифтом;</w:t>
      </w:r>
    </w:p>
    <w:p w:rsidR="00904D15" w:rsidRPr="00904D15" w:rsidRDefault="00904D15" w:rsidP="00904D15">
      <w:pPr>
        <w:numPr>
          <w:ilvl w:val="0"/>
          <w:numId w:val="12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грамотное письмо и списывание слов под диктовку предложений из 3-5 слов, правописание которых не расходится с произношением;</w:t>
      </w:r>
    </w:p>
    <w:p w:rsidR="00904D15" w:rsidRPr="00904D15" w:rsidRDefault="00904D15" w:rsidP="00904D15">
      <w:pPr>
        <w:numPr>
          <w:ilvl w:val="0"/>
          <w:numId w:val="12"/>
        </w:numPr>
        <w:spacing w:after="0" w:line="240" w:lineRule="auto"/>
        <w:ind w:left="4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употребление заглавной буквы в начале слова, точки в конце предложения, письмо заглавной буквы в именах и фамилиях людей, кличках животных, устное составление текстов из 3-5 предложений.</w:t>
      </w:r>
    </w:p>
    <w:p w:rsidR="00904D15" w:rsidRPr="00904D15" w:rsidRDefault="00904D15" w:rsidP="00904D15">
      <w:pPr>
        <w:shd w:val="clear" w:color="auto" w:fill="FFFFFF"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</w:t>
      </w:r>
      <w:r w:rsidR="00EF58E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одержание учебного предмета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left="57" w:right="-119" w:firstLine="567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pacing w:val="2"/>
          <w:sz w:val="24"/>
          <w:szCs w:val="24"/>
          <w:shd w:val="clear" w:color="auto" w:fill="FFFFFF"/>
          <w:lang w:eastAsia="ru-RU"/>
        </w:rPr>
        <w:t>В курсе обучения грамоте в УМК «Школа России»</w:t>
      </w:r>
      <w:r w:rsidRPr="00904D1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lang w:eastAsia="ru-RU"/>
        </w:rPr>
        <w:t> </w:t>
      </w:r>
      <w:r w:rsidRPr="00904D15">
        <w:rPr>
          <w:rFonts w:ascii="Times New Roman" w:eastAsia="Times New Roman" w:hAnsi="Times New Roman" w:cs="Times New Roman"/>
          <w:color w:val="000000"/>
          <w:spacing w:val="2"/>
          <w:sz w:val="24"/>
          <w:szCs w:val="24"/>
          <w:shd w:val="clear" w:color="auto" w:fill="FFFFFF"/>
          <w:lang w:eastAsia="ru-RU"/>
        </w:rPr>
        <w:t>выделяются три периода:</w:t>
      </w:r>
    </w:p>
    <w:p w:rsidR="00904D15" w:rsidRPr="00904D15" w:rsidRDefault="00904D15" w:rsidP="00904D15">
      <w:pPr>
        <w:widowControl w:val="0"/>
        <w:numPr>
          <w:ilvl w:val="0"/>
          <w:numId w:val="8"/>
        </w:num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right="-119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shd w:val="clear" w:color="auto" w:fill="FFFFFF"/>
          <w:lang w:eastAsia="ru-RU"/>
        </w:rPr>
        <w:t>Подготовительный (</w:t>
      </w:r>
      <w:proofErr w:type="spellStart"/>
      <w:r w:rsidRPr="00904D15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shd w:val="clear" w:color="auto" w:fill="FFFFFF"/>
          <w:lang w:eastAsia="ru-RU"/>
        </w:rPr>
        <w:t>добукварный</w:t>
      </w:r>
      <w:proofErr w:type="spellEnd"/>
      <w:r w:rsidRPr="00904D15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shd w:val="clear" w:color="auto" w:fill="FFFFFF"/>
          <w:lang w:eastAsia="ru-RU"/>
        </w:rPr>
        <w:t>) период  - 31 час (</w:t>
      </w:r>
      <w:r w:rsidRPr="00904D15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  <w:shd w:val="clear" w:color="auto" w:fill="FFFFFF"/>
          <w:lang w:eastAsia="ru-RU"/>
        </w:rPr>
        <w:t>14 часов на обучение чтению, 17 часов на обучение письму</w:t>
      </w:r>
      <w:r w:rsidRPr="00904D15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shd w:val="clear" w:color="auto" w:fill="FFFFFF"/>
          <w:lang w:eastAsia="ru-RU"/>
        </w:rPr>
        <w:t>).</w:t>
      </w:r>
    </w:p>
    <w:p w:rsidR="00904D15" w:rsidRPr="00904D15" w:rsidRDefault="00904D15" w:rsidP="00904D15">
      <w:pPr>
        <w:widowControl w:val="0"/>
        <w:numPr>
          <w:ilvl w:val="0"/>
          <w:numId w:val="8"/>
        </w:num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right="-119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904D15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shd w:val="clear" w:color="auto" w:fill="FFFFFF"/>
          <w:lang w:eastAsia="ru-RU"/>
        </w:rPr>
        <w:t>Букварный (основной) период – 120 часов (</w:t>
      </w:r>
      <w:r w:rsidRPr="00904D15">
        <w:rPr>
          <w:rFonts w:ascii="Times New Roman" w:eastAsia="Times New Roman" w:hAnsi="Times New Roman" w:cs="Times New Roman"/>
          <w:b/>
          <w:iCs/>
          <w:color w:val="000000"/>
          <w:spacing w:val="3"/>
          <w:sz w:val="24"/>
          <w:szCs w:val="24"/>
          <w:shd w:val="clear" w:color="auto" w:fill="FFFFFF"/>
          <w:lang w:eastAsia="ru-RU"/>
        </w:rPr>
        <w:t>53 часа на обучение чтению, 67 часов на обучение письму</w:t>
      </w:r>
      <w:r w:rsidRPr="00904D15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shd w:val="clear" w:color="auto" w:fill="FFFFFF"/>
          <w:lang w:eastAsia="ru-RU"/>
        </w:rPr>
        <w:t>) +10 часов резерва.</w:t>
      </w:r>
    </w:p>
    <w:p w:rsidR="00904D15" w:rsidRPr="00781E32" w:rsidRDefault="00904D15" w:rsidP="00904D15">
      <w:pPr>
        <w:widowControl w:val="0"/>
        <w:numPr>
          <w:ilvl w:val="0"/>
          <w:numId w:val="8"/>
        </w:numPr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right="-119" w:firstLine="567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Послебукварный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период – 36 часов (</w:t>
      </w: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16 часов на обучение чтению, 20 часов на обучение письму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)</w:t>
      </w:r>
      <w:r w:rsidRPr="00904D15">
        <w:rPr>
          <w:rFonts w:ascii="Times New Roman" w:eastAsia="Times New Roman" w:hAnsi="Times New Roman" w:cs="Times New Roman"/>
          <w:iCs/>
          <w:color w:val="000000"/>
          <w:spacing w:val="3"/>
          <w:sz w:val="24"/>
          <w:szCs w:val="24"/>
          <w:shd w:val="clear" w:color="auto" w:fill="FFFFFF"/>
          <w:lang w:eastAsia="ru-RU"/>
        </w:rPr>
        <w:t xml:space="preserve"> +10 часов резерва.</w:t>
      </w:r>
    </w:p>
    <w:p w:rsidR="00781E32" w:rsidRDefault="00781E32" w:rsidP="00781E3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904D15" w:rsidRPr="00904D15" w:rsidRDefault="00904D15" w:rsidP="00904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Обучение грамоте и развитие речи</w:t>
      </w:r>
    </w:p>
    <w:p w:rsidR="00904D15" w:rsidRPr="00904D15" w:rsidRDefault="00904D15" w:rsidP="00904D15">
      <w:pPr>
        <w:spacing w:after="0" w:line="240" w:lineRule="auto"/>
        <w:ind w:left="283" w:firstLine="567"/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Подготовительный период (31 час)</w:t>
      </w:r>
    </w:p>
    <w:p w:rsidR="00904D15" w:rsidRPr="00904D15" w:rsidRDefault="00904D15" w:rsidP="00904D15">
      <w:pPr>
        <w:spacing w:after="0" w:line="240" w:lineRule="auto"/>
        <w:ind w:left="283"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b/>
          <w:bCs/>
          <w:color w:val="000000"/>
          <w:sz w:val="24"/>
          <w:szCs w:val="24"/>
          <w:lang w:eastAsia="ru-RU"/>
        </w:rPr>
        <w:t>О речи</w:t>
      </w:r>
      <w:r w:rsidRPr="00904D1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 xml:space="preserve"> (устной и письменной). Общее представление о языке.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left="41" w:right="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Предложение и слово.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Членение речи на предложения, предложения на слова, слова на слоги с использованием гра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фических схем.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left="3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Слог, ударение.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Деление слов на слоги; ударение в словах (выделение голосом, длительное и более сильное произ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несение одного из слогов в слове), определение количества слогов в слове.</w:t>
      </w:r>
    </w:p>
    <w:p w:rsidR="00904D15" w:rsidRPr="00904D15" w:rsidRDefault="00904D15" w:rsidP="00904D15">
      <w:pPr>
        <w:shd w:val="clear" w:color="auto" w:fill="FFFFFF"/>
        <w:spacing w:before="2" w:after="0" w:line="240" w:lineRule="auto"/>
        <w:ind w:left="31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Звуки и буквы.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Представление о звуке, различение на слух и при произношении гласных и согласных (твердых и мягких, глухих и звонких) звуков: отсутствие или наличие преграды в полости рта, наличие или отсутствие голоса, слогообразующая роль гласных.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left="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Выделение в словах отдельных звуков (гласных и согласных),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звуко-слоговой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 слов (установление количества звуков в слове, их характера, последовательности), выделе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ние ударных слогов, соотнесение слышимого и произносимо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 xml:space="preserve">го слова со схемой-моделью, отражающей его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звуко-слоговую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структуру.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left="19" w:right="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Самостоятельный подбор слов с заданным звуком, нахождение соответствий между произносимыми (а впоследствии и читаемыми) словами и предъявленными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звуко-слоговыми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схемами-моделями.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left="14" w:right="1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Знакомство с буквами пяти гласных звуков А, О, И,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У, узнавание букв по их характерным признакам (изолированно и в составе слова, в различных позициях), правильное соотнесение звуков и букв.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Обучающиеся должны знать:</w:t>
      </w:r>
    </w:p>
    <w:p w:rsidR="00904D15" w:rsidRPr="00904D15" w:rsidRDefault="00904D15" w:rsidP="00904D15">
      <w:pPr>
        <w:numPr>
          <w:ilvl w:val="0"/>
          <w:numId w:val="28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отличия предложения от слова;</w:t>
      </w:r>
    </w:p>
    <w:p w:rsidR="00904D15" w:rsidRPr="00904D15" w:rsidRDefault="00904D15" w:rsidP="00904D15">
      <w:pPr>
        <w:numPr>
          <w:ilvl w:val="0"/>
          <w:numId w:val="28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признаки гласных звуков;</w:t>
      </w:r>
    </w:p>
    <w:p w:rsidR="00904D15" w:rsidRPr="00904D15" w:rsidRDefault="00904D15" w:rsidP="00904D15">
      <w:pPr>
        <w:numPr>
          <w:ilvl w:val="0"/>
          <w:numId w:val="28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общее представление о речи письменной и устной, предложении, слове, звуке и букве.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Обучающиеся должны уметь:</w:t>
      </w:r>
    </w:p>
    <w:p w:rsidR="00904D15" w:rsidRPr="00904D15" w:rsidRDefault="00904D15" w:rsidP="00904D15">
      <w:pPr>
        <w:numPr>
          <w:ilvl w:val="1"/>
          <w:numId w:val="14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членить речь на предложения, предложения на слова, слова на слоги;</w:t>
      </w:r>
    </w:p>
    <w:p w:rsidR="00904D15" w:rsidRPr="00904D15" w:rsidRDefault="00904D15" w:rsidP="00904D15">
      <w:pPr>
        <w:numPr>
          <w:ilvl w:val="1"/>
          <w:numId w:val="14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на слух и при произношении гласные и согласные (твердые и мягкие, звонкие и глухие) звуки;</w:t>
      </w:r>
    </w:p>
    <w:p w:rsidR="00904D15" w:rsidRPr="00904D15" w:rsidRDefault="00904D15" w:rsidP="00904D15">
      <w:pPr>
        <w:numPr>
          <w:ilvl w:val="1"/>
          <w:numId w:val="14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выделять в словах отдельные звуки, ударные слоги;</w:t>
      </w:r>
    </w:p>
    <w:p w:rsidR="00904D15" w:rsidRPr="00904D15" w:rsidRDefault="00904D15" w:rsidP="00904D15">
      <w:pPr>
        <w:numPr>
          <w:ilvl w:val="1"/>
          <w:numId w:val="14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соотносить слышимое и произносимое слово со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слого-звуковой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схемой;</w:t>
      </w:r>
    </w:p>
    <w:p w:rsidR="00904D15" w:rsidRPr="00904D15" w:rsidRDefault="00904D15" w:rsidP="00904D15">
      <w:pPr>
        <w:numPr>
          <w:ilvl w:val="1"/>
          <w:numId w:val="14"/>
        </w:numPr>
        <w:spacing w:after="0" w:line="240" w:lineRule="auto"/>
        <w:ind w:left="426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подбирать слова с заданным звуком.</w:t>
      </w:r>
    </w:p>
    <w:p w:rsidR="00904D15" w:rsidRPr="00F32A16" w:rsidRDefault="00904D15" w:rsidP="00904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 w:rsidRPr="00F32A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Букварный (основной) период (130 часов)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Обучение чтению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Согласные и гласные звуки и буквы, ознакомление со способами обозначения твердости и мягкости согласных.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Чтение слогов - «слияний» с ориентировкой на гласную букву, чтение слогов с изученными буквами.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из букв и слогов разрезной азбуки или печатание слов (после предварительного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звуко-слогового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анализа, а затем и без него), их чтение.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Постепенное обучение осознанному, правильному и плавному слоговому чтению вслух отдельных слов, коротких предложений и небольших текстов, доступных детям по содержанию, на основе правильного и относительно быстрого узнавания букв, определения ориентиров в читаемом слове, места ударения в нем.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правилами гигиены чтения.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Умение читать отдельные слова орфографически, т. е. так, как они пишутся, и так, как они произносятся, т. е.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орфоэпически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Обучение письму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30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Выработка правильной осанки, наклонного расположения тетради на парте и умения держать карандаш и ручку при письме и рисовании.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Подготовительные упражнения для  развития  глазомера, кисти руки и мелких мышц пальцев: обводка и штриховка контуров, соединение линий и фигур, рисование и раскрашивание узоров и бордюров непрерывным движением руки. Знакомство с начертанием всех больших (заглавных)  и маленьких (строчных) букв, основными типами их соединений. Обозначение звуков соответствующими буквами рукописного шрифта. Выработка связного и ритмичного написания букв и их соединений в словах, правильное расположение букв и слов на строке. Запись слов и предложений после их предварительного 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звуко-слогового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анализа.   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Списывание слов и предложений с образцов (сначала с рукописного, а затем с печатного текста). Проверка написанного при помощи сличения с текстом-образцом и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послогового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орфографического чтения написанных слов.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99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Письмо под диктовку слов, написание которых не расходится с произношением, и предложений.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4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Правильное оформление написанных предложений (большая буква в начале предложения, точка, восклицательный или вопросительный знак в конце). Выработка умения писать большую букву в именах людей и кличках животных. Привлечение внимания детей к словам, написание которых расходится с произношением (безударные гласные, сочетания ЖИ – ШИ,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 – ЩА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ЧУ – ЩУ).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правилами гигиены письма.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Развитие устной речи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Звуковая культура речи.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у детей внимания к звуковой стороне слышимой речи (своей и чужой), слуховой памяти и речевого аппарата. Совершенствование общих речевых навыков; обучение неторопливому темпу и ритму речи, правильному речевому дыханию, умеренной громкости и правильному интонированию.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Совершенствование произношения слов, особенно сложных по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звукослоговой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структуре, в соответствии с нормами орфоэпии, с соблюдением ударения. Правильное произнесение всех звуков родного языка, особенно различение их на слух, верное употребление сходных звуков, наиболее часто смешиваемых  детьми: [Л] – [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], [С] – [З], [Щ] – [Ж], [П] – [Б], [С] – [Ш] и т. д. (изолированное произнесение в словах, фразах и ско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роговорках).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1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Исправление недостатков произнесения некоторых зву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ков, обусловленных отклонениями в речевом развитии детей.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74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Работа над словом.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Уточнение, обогащение и активизация словаря детей. Правильное употребление слов — названий предметов, признаков, действий и объяснение их значения. Объединение и различие по существенным признакам предметов, правильное употребление видовых и родовых слов-названий. Проведение логических упражнений. Умение быстро находить нужное слово, наиболее точно выражающее мысль, приводя его в грамматически верное сочетание с дру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гими словами. Воспитание чуткости к смысловым оттенкам слов, различие и понимание простейших случаев многозначности слов, омонимии, подбор синонимов и антонимов (без использования терминов). Обучение пониманию образных выражений в художественном тексте.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72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Выработка умений пользоваться словом в правильной грамматической форме, борьба с засорением речи нелитературными словами (диалектизмами, просторечиями).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55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Работа над предложением и связной устной речью.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Совершенствование речевых умений, полученных детьми до школы. Обдумывание предстоящего ответа на вопросы учителя, точное его формулирование, использование в ответе предложений различного типа.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4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Пересказ знакомой сказки или небольшого рассказа без пропусков, повторений и перестановок частей текста (по вопросам учителя).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3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по картинке или серии картинок текста, определенного количества предложений, объединенных общей темой, или небольшого рассказа с соблюдением логики развития сюжета.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Ответы  на  вопросы  по  прочитанным  предложениям  и текстам.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26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Рисование с помощью учителя словесной картинки с использованием нескольких прочитанных слов, предложений, объединенных ситуативно.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Дополнение сюжета, самостоятельное придумывание событий, предшествующих изображенным или последующих.</w:t>
      </w:r>
      <w:proofErr w:type="gramEnd"/>
    </w:p>
    <w:p w:rsidR="00904D15" w:rsidRPr="00904D15" w:rsidRDefault="00904D15" w:rsidP="00904D15">
      <w:pPr>
        <w:shd w:val="clear" w:color="auto" w:fill="FFFFFF"/>
        <w:spacing w:after="0" w:line="240" w:lineRule="auto"/>
        <w:ind w:right="1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Составление рассказов о простых случаях из собственной жизни по аналогии с прочитанным или по сюжету, предложенному учителем.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10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Развернутое объяснение загадок, заучивание наизусть стихотворений,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потешек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песенок, считалок и воспроизведение и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  <w:t>x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 соблюдением интонации, диктуемой содержанием.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7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грамматически правильной речи детей, ее точности, полноты, эмоциональности, последовательности и содержательности при изложении собственных рассказов и при пересказе текста.</w:t>
      </w:r>
    </w:p>
    <w:p w:rsidR="00904D15" w:rsidRPr="00904D15" w:rsidRDefault="00904D15" w:rsidP="00904D15">
      <w:pPr>
        <w:shd w:val="clear" w:color="auto" w:fill="FFFFFF"/>
        <w:spacing w:after="0" w:line="240" w:lineRule="auto"/>
        <w:ind w:right="38"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внимательного, доброжелательного отношения к ответам и рассказам других детей.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Обучающиеся должны знать:</w:t>
      </w:r>
    </w:p>
    <w:p w:rsidR="00904D15" w:rsidRPr="00904D15" w:rsidRDefault="00904D15" w:rsidP="00904D15">
      <w:pPr>
        <w:numPr>
          <w:ilvl w:val="0"/>
          <w:numId w:val="15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согласные и гласные звуки и буквы;</w:t>
      </w:r>
    </w:p>
    <w:p w:rsidR="00904D15" w:rsidRPr="00904D15" w:rsidRDefault="00904D15" w:rsidP="00904D15">
      <w:pPr>
        <w:numPr>
          <w:ilvl w:val="0"/>
          <w:numId w:val="15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способы обозначения твердости и мягкости согласных.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Обучающиеся должны уметь:</w:t>
      </w:r>
    </w:p>
    <w:p w:rsidR="00904D15" w:rsidRPr="00904D15" w:rsidRDefault="00904D15" w:rsidP="00904D15">
      <w:pPr>
        <w:numPr>
          <w:ilvl w:val="0"/>
          <w:numId w:val="16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слоги-слияния с ориентировкой на гласную букву;</w:t>
      </w:r>
    </w:p>
    <w:p w:rsidR="00904D15" w:rsidRPr="00904D15" w:rsidRDefault="00904D15" w:rsidP="00904D15">
      <w:pPr>
        <w:numPr>
          <w:ilvl w:val="0"/>
          <w:numId w:val="16"/>
        </w:num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осознанно, плавно и правильно читать по слогам.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proofErr w:type="spellStart"/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Послебукварный</w:t>
      </w:r>
      <w:proofErr w:type="spellEnd"/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период (46 часов)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Обобщение, систематизация, закрепление знаний, умений и навыков, приобретенных в процессе обучения грамоте.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1. Круг произведений для чтения.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Чтение небольших художественных произведений А. Пушкина, Л. Толстого, А. Н. Толстого, Б. Житкова, К. Чуковского, С. Маршака, В. Осеевой, С. Михалкова, А.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Барто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 природе, о детях, о труде, о Родине и т. д., Н. Носова, И. Сладкова, Ш. Перро, Л.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Муур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; стихов А. Фета, А,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Майкова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В. Жуковского, А. К. Толстого и др.; совершенствование навыка чтения.</w:t>
      </w:r>
      <w:proofErr w:type="gramEnd"/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Первоначальное знакомство детей с различными литературными жанрами (стихи, рассказы, сказки;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потешки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загадки, пословицы и др.)    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Сопоставление текстов художественных и научно-популярных, стихов и рассказов; наблюдение над выразительными средствами языка и структурой текстов (с помощью учителя).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Совместное (коллективное ив группе), индивидуальное и семейное чтение произведений классиков отечественной и зарубежной литературы.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2. Развитие способности полноценного восприятия художественных произведений.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внимания к образному слову в художественном тексте, умения чувствовать, понимать и ценить выразительность слова.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умения понимать образные выражения на основе сопоставления двух рядов представлений: реальных (непосредственных) и художественно-образных, развитие способности чувствовать мелодику языка, звукопись, ритм, рифму стиха.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эмоционально-эстетического восприятия художественных произведений; развитие интереса к творчеству писателей.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воображения, фантазии и творческих способностей учащихся.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3. Развитие способностей воспринимать красоту окружающего мира в процессе общения с природой, миром материальной культуры и искусством.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Пробуждение у детей потребности записывать свои впечатления и литературные тексты в альбомы и красочно оформлять их.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Обогащение эмоций школьников с помощью включения в уроки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фонозаписи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литературных произведений.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4. Развитие умения читать текст выразительно, передавать свое отношение к </w:t>
      </w:r>
      <w:proofErr w:type="gramStart"/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прочитанному</w:t>
      </w:r>
      <w:proofErr w:type="gramEnd"/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.</w:t>
      </w:r>
    </w:p>
    <w:p w:rsidR="00904D15" w:rsidRPr="00904D15" w:rsidRDefault="00904D15" w:rsidP="00904D1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Умение читать стихи, скороговорки с различными подтекстами, с различной интонацией.</w:t>
      </w:r>
    </w:p>
    <w:p w:rsidR="00904D15" w:rsidRPr="00904D15" w:rsidRDefault="00904D15" w:rsidP="00904D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Обучающиеся должны</w:t>
      </w: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знать:</w:t>
      </w: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904D15" w:rsidRPr="00904D15" w:rsidRDefault="00904D15" w:rsidP="00904D1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читать целыми словами с элементами слогового чтения трудных слов </w:t>
      </w:r>
    </w:p>
    <w:p w:rsidR="00904D15" w:rsidRPr="00904D15" w:rsidRDefault="00904D15" w:rsidP="00904D1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( темп чтения – не менее 30 слов в минуту при чтении незнакомого текста);</w:t>
      </w:r>
    </w:p>
    <w:p w:rsidR="00904D15" w:rsidRPr="00904D15" w:rsidRDefault="00904D15" w:rsidP="00904D1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Понимать содержание </w:t>
      </w:r>
      <w:proofErr w:type="gramStart"/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прочитанного</w:t>
      </w:r>
      <w:proofErr w:type="gramEnd"/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;</w:t>
      </w:r>
    </w:p>
    <w:p w:rsidR="00904D15" w:rsidRPr="00904D15" w:rsidRDefault="00904D15" w:rsidP="00904D1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Уметь пересказывать небольшой те</w:t>
      </w:r>
      <w:proofErr w:type="gramStart"/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кст св</w:t>
      </w:r>
      <w:proofErr w:type="gramEnd"/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оими словами и с опорой на картинку;</w:t>
      </w:r>
    </w:p>
    <w:p w:rsidR="00904D15" w:rsidRPr="00904D15" w:rsidRDefault="00904D15" w:rsidP="00904D1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Находить заглавие текста, называть автора произведения;</w:t>
      </w:r>
    </w:p>
    <w:p w:rsidR="00904D15" w:rsidRPr="00904D15" w:rsidRDefault="00904D15" w:rsidP="00904D1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Различать в практическом плане рассказ, сказку, стихотворение;</w:t>
      </w:r>
    </w:p>
    <w:p w:rsidR="00904D15" w:rsidRPr="00904D15" w:rsidRDefault="00904D15" w:rsidP="00904D1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Помнить имена 3-4 авторов их произведений;</w:t>
      </w:r>
    </w:p>
    <w:p w:rsidR="00904D15" w:rsidRPr="00904D15" w:rsidRDefault="00904D15" w:rsidP="00904D15">
      <w:pPr>
        <w:numPr>
          <w:ilvl w:val="0"/>
          <w:numId w:val="1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Знать наизусть не менее 5 стихотворений.</w:t>
      </w:r>
    </w:p>
    <w:p w:rsidR="00904D15" w:rsidRPr="00904D15" w:rsidRDefault="00904D15" w:rsidP="00904D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 </w:t>
      </w:r>
      <w:r w:rsidRPr="00904D1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Обучающиеся должны</w:t>
      </w:r>
      <w:r w:rsidRPr="00904D15">
        <w:rPr>
          <w:rFonts w:ascii="Times New Roman" w:eastAsia="Times New Roman" w:hAnsi="Times New Roman" w:cs="Times New Roman"/>
          <w:bCs/>
          <w:i/>
          <w:color w:val="000000"/>
          <w:sz w:val="24"/>
          <w:szCs w:val="24"/>
          <w:lang w:eastAsia="ru-RU"/>
        </w:rPr>
        <w:t xml:space="preserve"> </w:t>
      </w:r>
      <w:r w:rsidRPr="00904D15">
        <w:rPr>
          <w:rFonts w:ascii="Times New Roman" w:eastAsia="Times New Roman" w:hAnsi="Times New Roman" w:cs="Times New Roman"/>
          <w:b/>
          <w:bCs/>
          <w:i/>
          <w:color w:val="000000"/>
          <w:sz w:val="24"/>
          <w:szCs w:val="24"/>
          <w:lang w:eastAsia="ru-RU"/>
        </w:rPr>
        <w:t>уметь:</w:t>
      </w: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</w:p>
    <w:p w:rsidR="00904D15" w:rsidRPr="00904D15" w:rsidRDefault="00904D15" w:rsidP="00904D15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делить текст на части; составлять план; </w:t>
      </w:r>
    </w:p>
    <w:p w:rsidR="00904D15" w:rsidRPr="00904D15" w:rsidRDefault="00904D15" w:rsidP="00904D15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пересказывать по рисункам; приводить примеры художественных произведений по изученному материалу; </w:t>
      </w:r>
    </w:p>
    <w:p w:rsidR="00904D15" w:rsidRPr="00904D15" w:rsidRDefault="00904D15" w:rsidP="00904D15">
      <w:pPr>
        <w:numPr>
          <w:ilvl w:val="0"/>
          <w:numId w:val="17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находить за</w:t>
      </w: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главие текста, называть автора произве</w:t>
      </w: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дений; отвечать на вопросы; анализиро</w:t>
      </w: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softHyphen/>
        <w:t>вать тон, настроение произведения.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4D15" w:rsidRPr="00F32A16" w:rsidRDefault="00F32A16" w:rsidP="00904D15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</w:t>
      </w:r>
      <w:r w:rsidR="00904D15"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 </w:t>
      </w:r>
      <w:r w:rsidR="00904D15" w:rsidRPr="00F32A1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u w:val="single"/>
          <w:lang w:eastAsia="ru-RU"/>
        </w:rPr>
        <w:t>обучению грамоте</w:t>
      </w:r>
    </w:p>
    <w:p w:rsidR="00904D15" w:rsidRPr="00904D15" w:rsidRDefault="00904D15" w:rsidP="00904D15">
      <w:pPr>
        <w:numPr>
          <w:ilvl w:val="0"/>
          <w:numId w:val="20"/>
        </w:numPr>
        <w:shd w:val="clear" w:color="auto" w:fill="FFFFFF"/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Фонетика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Звуки речи. Осознание </w:t>
      </w:r>
      <w:proofErr w:type="spellStart"/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смысло-различительной</w:t>
      </w:r>
      <w:proofErr w:type="spellEnd"/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функции звуков. Осознание единства звукового состава слова и его значения. Установление числа и его последовательности звуков в слове. Сопоставление слов, различающихся одним или несколькими звуками.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Различение гласных и согласных звуков, согласных твердых и мягких. Слог как минимальная произносительная единица. Деление слова на слоги. Определение места ударения.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Должны знать/уметь:</w:t>
      </w:r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воспроизводить заданный учителем образец интонационного выделения звука в слове.</w:t>
      </w:r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группировать (классифицировать) слова по первому звуку ( по последнему звуку), по наличию близких в акустико-артикуляционном отношении звуков </w:t>
      </w: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(н – м, </w:t>
      </w:r>
      <w:proofErr w:type="gramStart"/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</w:t>
      </w:r>
      <w:proofErr w:type="gramEnd"/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– л, с – ш, и др.)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Подбирать слова с заданным звуком.</w:t>
      </w:r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наблюдать: находить в стихотворении слова с заданным звуком. Определять место заданного звука в слове (начало, середина, конец слова).</w:t>
      </w:r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моделировать звуковой состав слова.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том числе в игровых ситуациях – игра «Живые звуки»).</w:t>
      </w:r>
      <w:proofErr w:type="gramEnd"/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сравнивать: соотносить слова с соответствующими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слогоударными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схемами. Подбирать слова к заданной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слогоударной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схеме.</w:t>
      </w:r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 этапы своей работы, оценивать процесс и результат выполнения задания.</w:t>
      </w:r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объяснять (характеризовать, пояснять формулировать) работу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функцию) гласной буквы как показателя твердости и мягкости предшествующего согласного).</w:t>
      </w:r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классифицировать слова по количеству слогов и месту ударения.</w:t>
      </w:r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анализировать: делить слова на слоги, определять количество слогов в слове. Подбирать слова с заданным количеством слогов. Подбирать слова с заданным ударным гласным звуком.</w:t>
      </w:r>
    </w:p>
    <w:p w:rsidR="00904D15" w:rsidRPr="00904D15" w:rsidRDefault="00904D15" w:rsidP="00904D15">
      <w:pPr>
        <w:numPr>
          <w:ilvl w:val="0"/>
          <w:numId w:val="21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контролировать: находить и исправлять ошибки, допущенные при делении слов на слоги, в определении ударного звука.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2. Графика.</w:t>
      </w:r>
    </w:p>
    <w:p w:rsidR="00904D15" w:rsidRPr="00904D15" w:rsidRDefault="00904D15" w:rsidP="00904D15">
      <w:pPr>
        <w:spacing w:after="0" w:line="240" w:lineRule="auto"/>
        <w:ind w:left="36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Различение звука и буквы: буква как знак звука. Овладение позиционным способом обозначения звуков буквами.</w:t>
      </w:r>
    </w:p>
    <w:p w:rsidR="00904D15" w:rsidRPr="00904D15" w:rsidRDefault="00904D15" w:rsidP="00904D15">
      <w:pPr>
        <w:spacing w:after="0" w:line="240" w:lineRule="auto"/>
        <w:ind w:left="36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Гласные буквы как показатель твердости – мягкости согласных звуков. Функция букв </w:t>
      </w: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е, ё,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ю, я.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Мягкий знак как показатель мягкости предшествующего согласного.</w:t>
      </w:r>
    </w:p>
    <w:p w:rsidR="00904D15" w:rsidRPr="00904D15" w:rsidRDefault="00904D15" w:rsidP="00904D15">
      <w:pPr>
        <w:spacing w:after="0" w:line="240" w:lineRule="auto"/>
        <w:ind w:left="36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русским алфавитом.</w:t>
      </w:r>
    </w:p>
    <w:p w:rsidR="00904D15" w:rsidRPr="00904D15" w:rsidRDefault="00904D15" w:rsidP="00904D15">
      <w:pPr>
        <w:spacing w:after="0" w:line="240" w:lineRule="auto"/>
        <w:ind w:left="36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Гигиенические требования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 письме. Начертание письменных заглавных и строчных букв. Письмо букв, буквосочетаний, слогов, слов, предложений с соблюдением гигиенических норм. </w:t>
      </w: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Развитие мелких мышц пальцев и свободы движения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руки.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Приемы правильного списывания с печатного и письменного шрифта. Гласные после шипящих (</w:t>
      </w:r>
      <w:proofErr w:type="spellStart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жи</w:t>
      </w:r>
      <w:proofErr w:type="spellEnd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– </w:t>
      </w:r>
      <w:proofErr w:type="spellStart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ши</w:t>
      </w:r>
      <w:proofErr w:type="spellEnd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, </w:t>
      </w:r>
      <w:proofErr w:type="spellStart"/>
      <w:proofErr w:type="gramStart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ча</w:t>
      </w:r>
      <w:proofErr w:type="spellEnd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 xml:space="preserve"> – </w:t>
      </w:r>
      <w:proofErr w:type="spellStart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ща</w:t>
      </w:r>
      <w:proofErr w:type="spellEnd"/>
      <w:proofErr w:type="gramEnd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, чу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proofErr w:type="spellStart"/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щу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 Запись, выкладывание их разрезной азбуки, печатание и письмо под диктовку отдельных слов и предложений (три – пять слов со звуками в сильной позиции). Сравнительный анализ буквенных записей слов с разными позициями согласных звуков.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Должны знать/уметь:</w:t>
      </w:r>
    </w:p>
    <w:p w:rsidR="00904D15" w:rsidRPr="00904D15" w:rsidRDefault="00904D15" w:rsidP="00904D15">
      <w:pPr>
        <w:numPr>
          <w:ilvl w:val="0"/>
          <w:numId w:val="22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сравнивать: соотносить звук и соответствующую ему букву.</w:t>
      </w:r>
    </w:p>
    <w:p w:rsidR="00904D15" w:rsidRPr="00904D15" w:rsidRDefault="00904D15" w:rsidP="00904D15">
      <w:pPr>
        <w:numPr>
          <w:ilvl w:val="0"/>
          <w:numId w:val="22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функцию букв, обозначающих гласные звуки в открытом слоге, буквы гласных как показатель твёрдости-мягкости предшествующих согласных звуков.</w:t>
      </w:r>
    </w:p>
    <w:p w:rsidR="00904D15" w:rsidRPr="00904D15" w:rsidRDefault="00904D15" w:rsidP="00904D15">
      <w:pPr>
        <w:numPr>
          <w:ilvl w:val="0"/>
          <w:numId w:val="22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показатель твердости – мягкости предшествующих согласных звуков. </w:t>
      </w:r>
    </w:p>
    <w:p w:rsidR="00904D15" w:rsidRPr="00904D15" w:rsidRDefault="00904D15" w:rsidP="00904D15">
      <w:pPr>
        <w:numPr>
          <w:ilvl w:val="0"/>
          <w:numId w:val="22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дифференцировать буквы, обозначающие близкие по акустико-артикуляционным признакам согласные звуки (</w:t>
      </w: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с – з, ш – ж, с – ш, з – ж, </w:t>
      </w:r>
      <w:proofErr w:type="gramStart"/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р</w:t>
      </w:r>
      <w:proofErr w:type="gramEnd"/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– л, ц – ч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 д.), и буквы, имеющие оптическое и кинетическое сходство (</w:t>
      </w: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>о – а, и – у, п – т, л – м, х – ж, ш – т, в – д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т. д.).</w:t>
      </w:r>
    </w:p>
    <w:p w:rsidR="00904D15" w:rsidRPr="00904D15" w:rsidRDefault="00904D15" w:rsidP="00904D15">
      <w:pPr>
        <w:numPr>
          <w:ilvl w:val="0"/>
          <w:numId w:val="22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классифицировать слова в зависимости от способа обозначения звука [й’].</w:t>
      </w:r>
    </w:p>
    <w:p w:rsidR="00904D15" w:rsidRPr="00904D15" w:rsidRDefault="00904D15" w:rsidP="00904D15">
      <w:pPr>
        <w:numPr>
          <w:ilvl w:val="0"/>
          <w:numId w:val="22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</w:t>
      </w:r>
      <w:r w:rsidRPr="00904D15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ru-RU"/>
        </w:rPr>
        <w:t xml:space="preserve">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функцию букв ь и ъ.</w:t>
      </w:r>
    </w:p>
    <w:p w:rsidR="00904D15" w:rsidRPr="00904D15" w:rsidRDefault="00904D15" w:rsidP="00904D15">
      <w:pPr>
        <w:numPr>
          <w:ilvl w:val="0"/>
          <w:numId w:val="22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воспроизводить алфавит. Осознавать алфавит как определенную последовательность букв.</w:t>
      </w:r>
    </w:p>
    <w:p w:rsidR="00904D15" w:rsidRPr="00904D15" w:rsidRDefault="00904D15" w:rsidP="00904D15">
      <w:pPr>
        <w:numPr>
          <w:ilvl w:val="0"/>
          <w:numId w:val="22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восстанавливать алфавитный порядок слов.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3. Чтение.</w:t>
      </w:r>
    </w:p>
    <w:p w:rsidR="00904D15" w:rsidRPr="00904D15" w:rsidRDefault="00904D15" w:rsidP="00904D15">
      <w:pPr>
        <w:spacing w:after="0" w:line="240" w:lineRule="auto"/>
        <w:ind w:left="360"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Формирование навыка слогового чтения (ориентация на букву, обозначающую гласный звук). Плавное слоговое чтение и чтение целыми словами со скоростью, соответствующей индивидуальному темпу ребенка. Осознанное чтение слов, словосочетаний, предложений и коротких текстов. Чтение с интонациями и паузами в соответствии со знаками препинания. Развитие осознанности и выразительности чтения на материале небольших текстов и стихотворений. Знакомство с орфоэпическим чтением (при переходе к чтению целыми словами). Орфографическое чтение (проговаривание) как средство самоконтроля при письме под диктовку и при списывании.  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Должны знать/уметь:</w:t>
      </w:r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слоги с изменением буквы гласного.</w:t>
      </w:r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воспроизводить звуковую форму слова по его буквенной записи.</w:t>
      </w:r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прочитанные слова с картинками, на которых изображены соответствующие предметы.</w:t>
      </w:r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анализировать: находить слово, соответствующее названию предмета.</w:t>
      </w:r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соединять начало и конец предложения с опорой на смысл предложения. Подбирать пропущенные в предложении слова, ориентируясь на смысл предложения. Завершать незаконченные предложения с опорой на общий смысл предложения.</w:t>
      </w:r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предложения и небольшие тексты с интонациями и паузами в соответствии с о знаками препинания.</w:t>
      </w:r>
      <w:proofErr w:type="gramEnd"/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текст: осознавать смысл прочитанного, отвечать на вопросы по прочитанному тексту, находить содержащуюся в тексте информацию, определять основную мысль прочитанного произведения.</w:t>
      </w:r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два вида чтения:  орфографическое и орфоэпическое – по целям.</w:t>
      </w:r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читать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орфоэпически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правильно.</w:t>
      </w:r>
    </w:p>
    <w:p w:rsidR="00904D15" w:rsidRPr="00904D15" w:rsidRDefault="00904D15" w:rsidP="00904D15">
      <w:pPr>
        <w:numPr>
          <w:ilvl w:val="0"/>
          <w:numId w:val="23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читать выразительно текст: использовать интонацию, силу голоса, темп речи.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4. Письмо.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Должны знать/уметь: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поэлементный состав букв.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начертания заглавных и строчных букв.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моделировать (создавать, конструировать) буквы из набора различных элементов (с использованием проволоки, пластилина и других материалов).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написанные учеником буквы с предложенным образцом; слова, написанные печатным и курсивным шрифтами.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контролировать собственные действия: закрашивать только те части рисунка, в которых есть заданная буква.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выкладывать слова из разрезной азбуки.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списывать с печатного и письменного текста.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переносить слова по слогам.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записывать под диктовку отдельные слова и предложения, состоящие из трёх – пяти слов со звуками в сильной позиции.</w:t>
      </w:r>
    </w:p>
    <w:p w:rsidR="00904D15" w:rsidRPr="00904D15" w:rsidRDefault="00904D15" w:rsidP="00904D15">
      <w:pPr>
        <w:numPr>
          <w:ilvl w:val="0"/>
          <w:numId w:val="24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списывать слова, предложения в соответствии с заданным алгоритмом, контролировать этапы своей работы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</w:t>
      </w:r>
      <w:proofErr w:type="gramEnd"/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5. Слово и предложение.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Восприятие слова как объекта изучения, материала для анализа. Наблюдение над значением слова.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Различение слова и предложе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ния. Работа с предложением: вы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деление слов, изменение их по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рядка.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Должны знать/уметь:</w:t>
      </w:r>
    </w:p>
    <w:p w:rsidR="00904D15" w:rsidRPr="00904D15" w:rsidRDefault="00904D15" w:rsidP="00904D15">
      <w:pPr>
        <w:numPr>
          <w:ilvl w:val="0"/>
          <w:numId w:val="25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классифицировать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 в соответствии с их значением (сло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ва, называющие предметы, слова, называющие признаки, слова, на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зывающие действия).</w:t>
      </w:r>
    </w:p>
    <w:p w:rsidR="00904D15" w:rsidRPr="00904D15" w:rsidRDefault="00904D15" w:rsidP="00904D15">
      <w:pPr>
        <w:numPr>
          <w:ilvl w:val="0"/>
          <w:numId w:val="25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группировать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слова, сходные по значению и звучанию.</w:t>
      </w:r>
    </w:p>
    <w:p w:rsidR="00904D15" w:rsidRPr="00904D15" w:rsidRDefault="00904D15" w:rsidP="00904D15">
      <w:pPr>
        <w:numPr>
          <w:ilvl w:val="0"/>
          <w:numId w:val="25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lastRenderedPageBreak/>
        <w:t xml:space="preserve">моделировать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предложение.</w:t>
      </w:r>
    </w:p>
    <w:p w:rsidR="00904D15" w:rsidRPr="00904D15" w:rsidRDefault="00904D15" w:rsidP="00904D15">
      <w:pPr>
        <w:numPr>
          <w:ilvl w:val="0"/>
          <w:numId w:val="25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количе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ство слов в предложении.</w:t>
      </w:r>
    </w:p>
    <w:p w:rsidR="00904D15" w:rsidRPr="00904D15" w:rsidRDefault="00904D15" w:rsidP="00904D15">
      <w:pPr>
        <w:numPr>
          <w:ilvl w:val="0"/>
          <w:numId w:val="25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списывать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деформированный текст с его параллельной корректи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ровкой.</w:t>
      </w:r>
    </w:p>
    <w:p w:rsidR="00904D15" w:rsidRPr="00904D15" w:rsidRDefault="00904D15" w:rsidP="00904D15">
      <w:pPr>
        <w:numPr>
          <w:ilvl w:val="0"/>
          <w:numId w:val="25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придумывать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предложения с заданным словом с последующим распространением предложений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6. Орфография.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правилами правописания и их применение:</w:t>
      </w:r>
    </w:p>
    <w:p w:rsidR="00904D15" w:rsidRPr="00904D15" w:rsidRDefault="00904D15" w:rsidP="00904D1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hanging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раздельное написание слов;</w:t>
      </w:r>
    </w:p>
    <w:p w:rsidR="00904D15" w:rsidRPr="00904D15" w:rsidRDefault="00904D15" w:rsidP="00904D1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hanging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sz w:val="24"/>
          <w:szCs w:val="24"/>
          <w:lang w:eastAsia="ru-RU"/>
        </w:rPr>
        <w:t>обозначение гласных после шипящих (</w:t>
      </w:r>
      <w:proofErr w:type="spellStart"/>
      <w:proofErr w:type="gramStart"/>
      <w:r w:rsidRPr="00904D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ча-ща</w:t>
      </w:r>
      <w:proofErr w:type="spellEnd"/>
      <w:proofErr w:type="gramEnd"/>
      <w:r w:rsidRPr="00904D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904D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чу-щу</w:t>
      </w:r>
      <w:proofErr w:type="spellEnd"/>
      <w:r w:rsidRPr="00904D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proofErr w:type="spellStart"/>
      <w:r w:rsidRPr="00904D1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жи-ши</w:t>
      </w:r>
      <w:proofErr w:type="spellEnd"/>
      <w:r w:rsidRPr="00904D15">
        <w:rPr>
          <w:rFonts w:ascii="Times New Roman" w:eastAsia="Times New Roman" w:hAnsi="Times New Roman" w:cs="Times New Roman"/>
          <w:sz w:val="24"/>
          <w:szCs w:val="24"/>
          <w:lang w:eastAsia="ru-RU"/>
        </w:rPr>
        <w:t>);</w:t>
      </w:r>
    </w:p>
    <w:p w:rsidR="00904D15" w:rsidRPr="00904D15" w:rsidRDefault="00904D15" w:rsidP="00904D1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hanging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прописная (заглавная) буква в начале   предложения, в именах собственных;</w:t>
      </w:r>
    </w:p>
    <w:p w:rsidR="00904D15" w:rsidRPr="00904D15" w:rsidRDefault="00904D15" w:rsidP="00904D1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hanging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перенос слов по слогам без стечения согласных. </w:t>
      </w:r>
    </w:p>
    <w:p w:rsidR="00904D15" w:rsidRPr="00904D15" w:rsidRDefault="00904D15" w:rsidP="00904D15">
      <w:pPr>
        <w:widowControl w:val="0"/>
        <w:numPr>
          <w:ilvl w:val="0"/>
          <w:numId w:val="31"/>
        </w:numPr>
        <w:autoSpaceDE w:val="0"/>
        <w:autoSpaceDN w:val="0"/>
        <w:adjustRightInd w:val="0"/>
        <w:spacing w:after="0" w:line="240" w:lineRule="auto"/>
        <w:ind w:hanging="720"/>
        <w:contextualSpacing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sz w:val="24"/>
          <w:szCs w:val="24"/>
          <w:lang w:eastAsia="ru-RU"/>
        </w:rPr>
        <w:t>знаки препинания в конце предложения.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Должны знать/уметь:</w:t>
      </w:r>
    </w:p>
    <w:p w:rsidR="00904D15" w:rsidRPr="00904D15" w:rsidRDefault="00904D15" w:rsidP="00904D15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анализировать текст: находить слова с буквосочетаниями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ча-ща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чу-щу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,ж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и-ши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Выписывать из текста слова с буквосочетаниями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ча-ща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чу-щу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,ж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и-ши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04D15" w:rsidRPr="00904D15" w:rsidRDefault="00904D15" w:rsidP="00904D15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подбирать слова, которые пишутся с заглавной буквы.</w:t>
      </w:r>
    </w:p>
    <w:p w:rsidR="00904D15" w:rsidRPr="00904D15" w:rsidRDefault="00904D15" w:rsidP="00904D15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правила написания слов с заглавной буквы; подбирать слова, которые пишутся с заглавной буквы; подбирать и записывать  имена собственные на заданную букву.</w:t>
      </w:r>
    </w:p>
    <w:p w:rsidR="00904D15" w:rsidRPr="00904D15" w:rsidRDefault="00904D15" w:rsidP="00904D15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оформлять начало и конец предложения.</w:t>
      </w:r>
    </w:p>
    <w:p w:rsidR="00904D15" w:rsidRPr="00904D15" w:rsidRDefault="00904D15" w:rsidP="00904D15">
      <w:pPr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применять изученные правила при списывании и записи под диктовку.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7. Развитие речи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Понимание прочитанного текста при самостоятельном чтении вслух и при его прослушивании. Составление небольших рассказов повествовательного характера по серии сюжетных картинок, материалам собственных игр, занятий, наблюдений.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Должны знать/уметь:</w:t>
      </w:r>
    </w:p>
    <w:p w:rsidR="00904D15" w:rsidRPr="00904D15" w:rsidRDefault="00904D15" w:rsidP="00904D15">
      <w:pPr>
        <w:numPr>
          <w:ilvl w:val="0"/>
          <w:numId w:val="27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составлять текст по серии сюжетных картинок.</w:t>
      </w:r>
    </w:p>
    <w:p w:rsidR="00904D15" w:rsidRPr="00904D15" w:rsidRDefault="00904D15" w:rsidP="00904D15">
      <w:pPr>
        <w:numPr>
          <w:ilvl w:val="0"/>
          <w:numId w:val="27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описывать случаи из собственной жизни, свои наблюдения и переживания.</w:t>
      </w:r>
    </w:p>
    <w:p w:rsidR="00904D15" w:rsidRPr="00904D15" w:rsidRDefault="00904D15" w:rsidP="00904D15">
      <w:pPr>
        <w:numPr>
          <w:ilvl w:val="0"/>
          <w:numId w:val="27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участвовать в учебном диалоге, оценивать процесс и результат решения коммуникативной задачи.</w:t>
      </w:r>
    </w:p>
    <w:p w:rsidR="00904D15" w:rsidRPr="00904D15" w:rsidRDefault="00904D15" w:rsidP="00904D15">
      <w:pPr>
        <w:numPr>
          <w:ilvl w:val="0"/>
          <w:numId w:val="27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пересказывать содержание текста с опорой на вопросы учителя.</w:t>
      </w:r>
    </w:p>
    <w:p w:rsidR="00904D15" w:rsidRPr="00904D15" w:rsidRDefault="00904D15" w:rsidP="00904D15">
      <w:pPr>
        <w:numPr>
          <w:ilvl w:val="0"/>
          <w:numId w:val="27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задавать учителю и одноклассникам познавательные вопросы.</w:t>
      </w:r>
    </w:p>
    <w:p w:rsidR="00904D15" w:rsidRDefault="00904D15" w:rsidP="00904D15">
      <w:pPr>
        <w:numPr>
          <w:ilvl w:val="0"/>
          <w:numId w:val="27"/>
        </w:numPr>
        <w:spacing w:after="0" w:line="240" w:lineRule="auto"/>
        <w:ind w:hanging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обосновывать собственное мнение.</w:t>
      </w:r>
    </w:p>
    <w:p w:rsidR="008161A1" w:rsidRPr="00904D15" w:rsidRDefault="008161A1" w:rsidP="008161A1">
      <w:pPr>
        <w:spacing w:after="0" w:line="240" w:lineRule="auto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8161A1" w:rsidRPr="00781E32" w:rsidRDefault="00F32A16" w:rsidP="008161A1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Т</w:t>
      </w:r>
      <w:r w:rsidR="008161A1" w:rsidRPr="00781E32">
        <w:rPr>
          <w:rFonts w:ascii="Times New Roman" w:eastAsia="Calibri" w:hAnsi="Times New Roman" w:cs="Times New Roman"/>
          <w:b/>
          <w:sz w:val="24"/>
          <w:szCs w:val="24"/>
        </w:rPr>
        <w:t>ематическое планирование</w:t>
      </w:r>
    </w:p>
    <w:p w:rsidR="008161A1" w:rsidRPr="00781E32" w:rsidRDefault="008161A1" w:rsidP="008161A1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3323" w:type="dxa"/>
        <w:tblInd w:w="7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44"/>
        <w:gridCol w:w="9571"/>
        <w:gridCol w:w="2008"/>
      </w:tblGrid>
      <w:tr w:rsidR="008161A1" w:rsidRPr="00781E32" w:rsidTr="007F194A">
        <w:trPr>
          <w:trHeight w:val="530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781E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  <w:proofErr w:type="gramEnd"/>
            <w:r w:rsidRPr="00781E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/</w:t>
            </w:r>
            <w:proofErr w:type="spellStart"/>
            <w:r w:rsidRPr="00781E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Изучаемый материал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8161A1" w:rsidRPr="00781E32" w:rsidTr="007F194A">
        <w:trPr>
          <w:trHeight w:val="258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Добуквенный</w:t>
            </w:r>
            <w:proofErr w:type="spellEnd"/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31</w:t>
            </w:r>
          </w:p>
        </w:tc>
      </w:tr>
      <w:tr w:rsidR="008161A1" w:rsidRPr="00781E32" w:rsidTr="007F194A">
        <w:trPr>
          <w:trHeight w:val="258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Букварный (основной) период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0</w:t>
            </w:r>
          </w:p>
        </w:tc>
      </w:tr>
      <w:tr w:rsidR="008161A1" w:rsidRPr="00781E32" w:rsidTr="007F194A">
        <w:trPr>
          <w:trHeight w:val="530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Послебукварный</w:t>
            </w:r>
            <w:proofErr w:type="spellEnd"/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период. Письмо. Чтение. Развитие речи. </w:t>
            </w: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  <w:tr w:rsidR="008161A1" w:rsidRPr="00781E32" w:rsidTr="007F194A">
        <w:trPr>
          <w:trHeight w:val="272"/>
        </w:trPr>
        <w:tc>
          <w:tcPr>
            <w:tcW w:w="17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61A1" w:rsidRPr="00781E32" w:rsidRDefault="008161A1" w:rsidP="007F194A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81E32">
              <w:rPr>
                <w:rFonts w:ascii="Times New Roman" w:eastAsia="Calibri" w:hAnsi="Times New Roman" w:cs="Times New Roman"/>
                <w:sz w:val="24"/>
                <w:szCs w:val="24"/>
              </w:rPr>
              <w:t>207</w:t>
            </w:r>
          </w:p>
        </w:tc>
      </w:tr>
    </w:tbl>
    <w:p w:rsidR="008161A1" w:rsidRPr="00781E32" w:rsidRDefault="008161A1" w:rsidP="008161A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8161A1" w:rsidRPr="00904D15" w:rsidRDefault="008161A1" w:rsidP="008161A1">
      <w:pPr>
        <w:widowControl w:val="0"/>
        <w:shd w:val="clear" w:color="auto" w:fill="FFFFFF"/>
        <w:tabs>
          <w:tab w:val="left" w:pos="1560"/>
        </w:tabs>
        <w:autoSpaceDE w:val="0"/>
        <w:autoSpaceDN w:val="0"/>
        <w:adjustRightInd w:val="0"/>
        <w:spacing w:after="0" w:line="240" w:lineRule="auto"/>
        <w:ind w:left="1287" w:right="-119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904D15" w:rsidRPr="00904D15" w:rsidRDefault="00904D15" w:rsidP="00904D15">
      <w:pPr>
        <w:spacing w:after="0" w:line="240" w:lineRule="auto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План</w:t>
      </w:r>
      <w:r w:rsidR="008161A1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 xml:space="preserve">ируемые результаты обучения </w:t>
      </w:r>
    </w:p>
    <w:p w:rsidR="00904D15" w:rsidRPr="00904D15" w:rsidRDefault="00904D15" w:rsidP="00904D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</w:pPr>
      <w:proofErr w:type="gramStart"/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Результаты обучения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представлены в требованиях к уровню подготовки, оканчивающих 1 класс и содержат три компонента: </w:t>
      </w:r>
      <w:r w:rsidRPr="00904D1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знать/понимать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перечень необходимых для усвоения каждым учащимся знаний;</w:t>
      </w:r>
      <w:r w:rsidRPr="00904D1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 w:rsidRPr="00904D1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уметь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владение конкретными умениями и навыками; выделена также группа умений, которыми ученик может пользоваться во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внеучебной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деятельности – </w:t>
      </w:r>
      <w:r w:rsidRPr="00904D15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жизни.</w:t>
      </w:r>
      <w:proofErr w:type="gramEnd"/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Требования направлены  на формирование функционально грамотной и коммуникативной личности, которая сможет применить данные знания и умения в дальнейшем обучении русскому языку. Предполагается  овладение средним и высоким уровнем  знаний, умений и навыков.</w:t>
      </w:r>
    </w:p>
    <w:p w:rsidR="00904D15" w:rsidRPr="00904D15" w:rsidRDefault="00904D15" w:rsidP="00904D15">
      <w:pPr>
        <w:spacing w:after="0" w:line="240" w:lineRule="auto"/>
        <w:ind w:firstLine="567"/>
        <w:jc w:val="center"/>
        <w:outlineLvl w:val="0"/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b/>
          <w:color w:val="000000"/>
          <w:sz w:val="24"/>
          <w:szCs w:val="24"/>
          <w:lang w:eastAsia="ru-RU"/>
        </w:rPr>
        <w:t>В результате изучения обучения грамоте ученик должен знать/ уметь:</w:t>
      </w:r>
    </w:p>
    <w:p w:rsidR="00904D15" w:rsidRPr="00904D15" w:rsidRDefault="00904D15" w:rsidP="00904D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Обучающиеся должны знать</w:t>
      </w:r>
      <w:r w:rsidRPr="00904D15">
        <w:rPr>
          <w:rFonts w:ascii="Times New Roman" w:eastAsia="Times New Roman" w:hAnsi="Times New Roman" w:cs="Times New Roman"/>
          <w:bCs/>
          <w:i/>
          <w:iCs/>
          <w:color w:val="000000"/>
          <w:sz w:val="24"/>
          <w:szCs w:val="24"/>
          <w:lang w:eastAsia="ru-RU"/>
        </w:rPr>
        <w:t>:</w:t>
      </w:r>
    </w:p>
    <w:p w:rsidR="00904D15" w:rsidRPr="00904D15" w:rsidRDefault="00904D15" w:rsidP="00904D15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все звуки и буквы русского языка, осознавать их основные различия (звуки слышим и произносим, буквы видим и пишем).</w:t>
      </w:r>
    </w:p>
    <w:p w:rsidR="00904D15" w:rsidRPr="00904D15" w:rsidRDefault="00904D15" w:rsidP="00904D15">
      <w:p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Обучающиеся должны уметь:</w:t>
      </w:r>
    </w:p>
    <w:p w:rsidR="00904D15" w:rsidRPr="00904D15" w:rsidRDefault="00904D15" w:rsidP="00904D15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вычленять отдельные звуки в словах, определять их последовательность;</w:t>
      </w:r>
    </w:p>
    <w:p w:rsidR="00904D15" w:rsidRPr="00904D15" w:rsidRDefault="00904D15" w:rsidP="00904D15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гласные и согласные звуки и буквы, их обозначающие;</w:t>
      </w:r>
    </w:p>
    <w:p w:rsidR="00904D15" w:rsidRPr="00904D15" w:rsidRDefault="00904D15" w:rsidP="00904D15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называть мягкие и твердые звуки в слове и вне слова;</w:t>
      </w:r>
    </w:p>
    <w:p w:rsidR="00904D15" w:rsidRPr="00904D15" w:rsidRDefault="00904D15" w:rsidP="00904D15">
      <w:pPr>
        <w:numPr>
          <w:ilvl w:val="0"/>
          <w:numId w:val="19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способы их буквенного обозначения;</w:t>
      </w:r>
    </w:p>
    <w:p w:rsidR="00904D15" w:rsidRPr="00904D15" w:rsidRDefault="00904D15" w:rsidP="00904D15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обозначать на письме мягкость согласных звуков гласны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softHyphen/>
        <w:t>ми буквами</w:t>
      </w:r>
      <w:r w:rsidRPr="00904D1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(е,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ё,</w:t>
      </w:r>
      <w:r w:rsidRPr="00904D15">
        <w:rPr>
          <w:rFonts w:ascii="Times New Roman" w:eastAsia="Arial Unicode MS" w:hAnsi="Times New Roman" w:cs="Times New Roman"/>
          <w:color w:val="000000"/>
          <w:sz w:val="24"/>
          <w:szCs w:val="24"/>
          <w:lang w:eastAsia="ru-RU"/>
        </w:rPr>
        <w:t xml:space="preserve"> ю, я, и)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мягким знаком;</w:t>
      </w:r>
    </w:p>
    <w:p w:rsidR="00904D15" w:rsidRPr="00904D15" w:rsidRDefault="00904D15" w:rsidP="00904D15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определять место ударения в слове;</w:t>
      </w:r>
    </w:p>
    <w:p w:rsidR="00904D15" w:rsidRPr="00904D15" w:rsidRDefault="00904D15" w:rsidP="00904D15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вычленять слова из предложений;</w:t>
      </w:r>
    </w:p>
    <w:p w:rsidR="00904D15" w:rsidRPr="00904D15" w:rsidRDefault="00904D15" w:rsidP="00904D15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четко, без искажений писать строчные и заглавные буквы, их соединения в слогах и словах;</w:t>
      </w:r>
    </w:p>
    <w:p w:rsidR="00904D15" w:rsidRPr="00904D15" w:rsidRDefault="00904D15" w:rsidP="00904D15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правильно списывать слова и предложения, написанные печатным и рукописным шрифтом;</w:t>
      </w:r>
    </w:p>
    <w:p w:rsidR="00904D15" w:rsidRPr="00904D15" w:rsidRDefault="00904D15" w:rsidP="00904D15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грамотно (без пропусков, искажений букв) писать под диктовку слова, предложения из 3—5 слов, написание которых не расходится с произношением;</w:t>
      </w:r>
    </w:p>
    <w:p w:rsidR="00904D15" w:rsidRPr="00904D15" w:rsidRDefault="00904D15" w:rsidP="00904D15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гигиенические правила письма;</w:t>
      </w:r>
    </w:p>
    <w:p w:rsidR="00904D15" w:rsidRPr="00904D15" w:rsidRDefault="00904D15" w:rsidP="00904D15">
      <w:pPr>
        <w:numPr>
          <w:ilvl w:val="0"/>
          <w:numId w:val="13"/>
        </w:numPr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правильно писать формы букв и соединения между ними; </w:t>
      </w:r>
    </w:p>
    <w:p w:rsidR="00904D15" w:rsidRPr="00904D15" w:rsidRDefault="00904D15" w:rsidP="00904D15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устно составлять 3—5 предложений на определенную тему;</w:t>
      </w:r>
    </w:p>
    <w:p w:rsidR="00904D15" w:rsidRPr="00904D15" w:rsidRDefault="00904D15" w:rsidP="00904D15">
      <w:pPr>
        <w:numPr>
          <w:ilvl w:val="0"/>
          <w:numId w:val="13"/>
        </w:numPr>
        <w:shd w:val="clear" w:color="auto" w:fill="FFFFFF"/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уметь прочитать слово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орфографически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орфоэпически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 этой основе установить, так ли данное слово пишется, как оно произносится, в какой части слова находится буква или буквы, обозначающие несовпадение.</w:t>
      </w:r>
    </w:p>
    <w:p w:rsidR="00904D15" w:rsidRPr="00904D15" w:rsidRDefault="00904D15" w:rsidP="00904D15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Навыки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чтения.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Arial Unicode MS" w:hAnsi="Times New Roman" w:cs="Times New Roman"/>
          <w:b/>
          <w:i/>
          <w:color w:val="000000"/>
          <w:sz w:val="24"/>
          <w:szCs w:val="24"/>
          <w:lang w:eastAsia="ru-RU"/>
        </w:rPr>
        <w:t>I полугодие.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Плавное слоговое чтение слов, предложений, коротких текстов с изученными звуками и обозначающими их буквами. </w:t>
      </w:r>
    </w:p>
    <w:p w:rsidR="00904D15" w:rsidRPr="00904D15" w:rsidRDefault="00904D15" w:rsidP="00904D1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i/>
          <w:color w:val="000000"/>
          <w:sz w:val="24"/>
          <w:szCs w:val="24"/>
          <w:lang w:eastAsia="ru-RU"/>
        </w:rPr>
        <w:t>II</w:t>
      </w:r>
      <w:r w:rsidRPr="00904D15">
        <w:rPr>
          <w:rFonts w:ascii="Times New Roman" w:eastAsia="Arial Unicode MS" w:hAnsi="Times New Roman" w:cs="Times New Roman"/>
          <w:b/>
          <w:i/>
          <w:color w:val="000000"/>
          <w:sz w:val="24"/>
          <w:szCs w:val="24"/>
          <w:lang w:eastAsia="ru-RU"/>
        </w:rPr>
        <w:t xml:space="preserve"> полугодие.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Правильное, плавное слоговое чтение с элементами чтения целыми словами небольших текстов со всеми буквами алфавита. Ориентировочный темп чтения незнакомого текста не ниже 25—30 слов в минуту. Соблюдение пауз, отделяющих одно предложение от другого. Продолжение работы над звуковой культурой речи, над словом, предложением и связной речью, начатой в букварный период.</w:t>
      </w:r>
    </w:p>
    <w:p w:rsidR="00904D15" w:rsidRPr="00904D15" w:rsidRDefault="00904D15" w:rsidP="00904D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Использовать приобретенные знания и умения в практической деятельности и повседневной жизни:</w:t>
      </w:r>
    </w:p>
    <w:p w:rsidR="00904D15" w:rsidRPr="00904D15" w:rsidRDefault="00904D15" w:rsidP="00904D15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работы со словарем (алфавит);</w:t>
      </w:r>
    </w:p>
    <w:p w:rsidR="00904D15" w:rsidRPr="00904D15" w:rsidRDefault="00904D15" w:rsidP="00904D15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соблюдения орфоэпических норм;</w:t>
      </w:r>
    </w:p>
    <w:p w:rsidR="00904D15" w:rsidRPr="00904D15" w:rsidRDefault="00904D15" w:rsidP="00904D15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создания в устной и письменной форме несложных текстов по интересующей младшего школьника тематике;</w:t>
      </w:r>
    </w:p>
    <w:p w:rsidR="00904D15" w:rsidRPr="008161A1" w:rsidRDefault="00904D15" w:rsidP="008161A1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овладения нормами русского речевого этикета в ситуациях повседневного общения (приветствие, прощание, благодарность)</w:t>
      </w:r>
    </w:p>
    <w:p w:rsidR="00904D15" w:rsidRPr="00904D15" w:rsidRDefault="00904D15" w:rsidP="00904D1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4D15" w:rsidRPr="00904D15" w:rsidRDefault="00904D15" w:rsidP="00904D15">
      <w:pPr>
        <w:autoSpaceDE w:val="0"/>
        <w:autoSpaceDN w:val="0"/>
        <w:adjustRightInd w:val="0"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4D15" w:rsidRPr="00904D15" w:rsidRDefault="00904D15" w:rsidP="00904D15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Описание материально-технического обеспечения образовательного процесса: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904D15" w:rsidRPr="00904D15" w:rsidRDefault="00904D15" w:rsidP="00904D15">
      <w:pPr>
        <w:autoSpaceDE w:val="0"/>
        <w:autoSpaceDN w:val="0"/>
        <w:adjustRightInd w:val="0"/>
        <w:spacing w:after="0" w:line="264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Печатные пособия:</w:t>
      </w:r>
    </w:p>
    <w:p w:rsidR="00904D15" w:rsidRPr="00904D15" w:rsidRDefault="00904D15" w:rsidP="00904D1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Азбука. 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 класс: учебник для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общеобразоват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учреждений: в 2 ч. / В. Г. Горецкий [и др.]. – М.: Просвещение, 2018.</w:t>
      </w:r>
    </w:p>
    <w:p w:rsidR="00904D15" w:rsidRPr="00904D15" w:rsidRDefault="00904D15" w:rsidP="00904D1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Горецкий, В. Г.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Прописи: пособие для учащихся общеобразовательных учреждений: в 4 ч. / В. Г. Горецкий, Н. А. Федосова. – М.: Просвещение, 2018.</w:t>
      </w:r>
    </w:p>
    <w:p w:rsidR="00904D15" w:rsidRPr="00904D15" w:rsidRDefault="00904D15" w:rsidP="00904D1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Горецкий, В. Г., </w:t>
      </w:r>
      <w:proofErr w:type="spellStart"/>
      <w:r w:rsidRPr="00904D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Белянкова</w:t>
      </w:r>
      <w:proofErr w:type="spellEnd"/>
      <w:r w:rsidRPr="00904D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Н. М. </w:t>
      </w:r>
      <w:r w:rsidRPr="00904D15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Обучение грамоте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Методическое пособие с поурочными разработками. 1 класс: пособие для учителей общеобразовательных учреждений. – М.: Просвещение, 2018.</w:t>
      </w:r>
    </w:p>
    <w:p w:rsidR="00904D15" w:rsidRPr="00904D15" w:rsidRDefault="00904D15" w:rsidP="00904D15">
      <w:pPr>
        <w:widowControl w:val="0"/>
        <w:numPr>
          <w:ilvl w:val="0"/>
          <w:numId w:val="3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04D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Жиренко</w:t>
      </w:r>
      <w:proofErr w:type="spellEnd"/>
      <w:r w:rsidRPr="00904D15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>, О. Е.</w:t>
      </w:r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Поурочные разработки по обучению грамоте. 1 класс.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Добукварный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gram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букварный</w:t>
      </w:r>
      <w:proofErr w:type="gram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послебукварный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периоды. Новый комплект уроков / О. Е. </w:t>
      </w:r>
      <w:proofErr w:type="spellStart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Жиренко</w:t>
      </w:r>
      <w:proofErr w:type="spellEnd"/>
      <w:r w:rsidRPr="00904D1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Л. А. Обухова. – М.: ВАКО, 2018.</w:t>
      </w:r>
    </w:p>
    <w:p w:rsidR="00904D15" w:rsidRPr="00904D15" w:rsidRDefault="00904D15" w:rsidP="00904D15">
      <w:pPr>
        <w:autoSpaceDE w:val="0"/>
        <w:autoSpaceDN w:val="0"/>
        <w:adjustRightInd w:val="0"/>
        <w:spacing w:before="60" w:after="0" w:line="264" w:lineRule="auto"/>
        <w:ind w:firstLine="709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Информационно-коммуникативные средства:</w:t>
      </w:r>
    </w:p>
    <w:p w:rsidR="00904D15" w:rsidRPr="00904D15" w:rsidRDefault="00904D15" w:rsidP="00904D15">
      <w:pPr>
        <w:autoSpaceDE w:val="0"/>
        <w:autoSpaceDN w:val="0"/>
        <w:adjustRightInd w:val="0"/>
        <w:spacing w:after="0" w:line="264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Электронное приложение к учебнику «Русская азбука» В. Г. Горецкого и др. (CD).</w:t>
      </w:r>
    </w:p>
    <w:p w:rsidR="00904D15" w:rsidRPr="00904D15" w:rsidRDefault="00904D15" w:rsidP="00904D15">
      <w:pPr>
        <w:autoSpaceDE w:val="0"/>
        <w:autoSpaceDN w:val="0"/>
        <w:adjustRightInd w:val="0"/>
        <w:spacing w:before="60" w:after="0" w:line="264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Наглядные пособия:</w:t>
      </w:r>
    </w:p>
    <w:p w:rsidR="00904D15" w:rsidRPr="00904D15" w:rsidRDefault="00904D15" w:rsidP="00904D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Комплект демонстрационных таблиц к «Русской азбуке»; лента букв.</w:t>
      </w:r>
    </w:p>
    <w:p w:rsidR="00904D15" w:rsidRPr="00904D15" w:rsidRDefault="00904D15" w:rsidP="00904D15">
      <w:pPr>
        <w:autoSpaceDE w:val="0"/>
        <w:autoSpaceDN w:val="0"/>
        <w:adjustRightInd w:val="0"/>
        <w:spacing w:before="60" w:after="0" w:line="264" w:lineRule="auto"/>
        <w:ind w:firstLine="567"/>
        <w:jc w:val="both"/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 xml:space="preserve"> Материально-технические средства:</w:t>
      </w:r>
    </w:p>
    <w:p w:rsidR="00904D15" w:rsidRPr="00904D15" w:rsidRDefault="00904D15" w:rsidP="00904D1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</w:pPr>
      <w:r w:rsidRPr="00904D15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Компьютерная техника, видеопроектор, экспозиционный экран, магнитная доска с набором приспособлений для крепления таблиц.</w:t>
      </w: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sectPr w:rsidR="00904D15" w:rsidRPr="00904D15" w:rsidSect="005D4B2B">
          <w:footerReference w:type="default" r:id="rId7"/>
          <w:pgSz w:w="16838" w:h="11906" w:orient="landscape"/>
          <w:pgMar w:top="426" w:right="395" w:bottom="142" w:left="426" w:header="708" w:footer="0" w:gutter="0"/>
          <w:cols w:space="708"/>
          <w:titlePg/>
          <w:docGrid w:linePitch="360"/>
        </w:sectPr>
      </w:pPr>
    </w:p>
    <w:p w:rsidR="00904D15" w:rsidRPr="00904D15" w:rsidRDefault="008161A1" w:rsidP="00904D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 xml:space="preserve"> Т</w:t>
      </w:r>
      <w:r w:rsidR="00904D15" w:rsidRPr="00904D1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ематическое планирование</w:t>
      </w:r>
    </w:p>
    <w:p w:rsidR="00904D15" w:rsidRPr="00904D15" w:rsidRDefault="00904D15" w:rsidP="00904D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5888" w:type="dxa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83"/>
        <w:gridCol w:w="397"/>
        <w:gridCol w:w="1800"/>
        <w:gridCol w:w="4361"/>
        <w:gridCol w:w="4819"/>
        <w:gridCol w:w="851"/>
        <w:gridCol w:w="992"/>
        <w:gridCol w:w="1985"/>
      </w:tblGrid>
      <w:tr w:rsidR="005D4B2B" w:rsidRPr="00904D15" w:rsidTr="00F76131">
        <w:trPr>
          <w:trHeight w:val="1705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№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(Ч/П)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textDirection w:val="btLr"/>
          </w:tcPr>
          <w:p w:rsidR="005D4B2B" w:rsidRPr="00904D15" w:rsidRDefault="005D4B2B" w:rsidP="00904D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Кол-во часов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Название раздела, темы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(обучение чтению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+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обучение письму)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Основные теоретические сведения, практические умения</w:t>
            </w:r>
          </w:p>
        </w:tc>
        <w:tc>
          <w:tcPr>
            <w:tcW w:w="4819" w:type="dxa"/>
          </w:tcPr>
          <w:p w:rsidR="005D4B2B" w:rsidRPr="00904D15" w:rsidRDefault="005D4B2B" w:rsidP="005D4B2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Предполагаемые результаты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(формируемые УУД)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extDirection w:val="btLr"/>
          </w:tcPr>
          <w:p w:rsidR="005D4B2B" w:rsidRPr="00904D15" w:rsidRDefault="005D4B2B" w:rsidP="00904D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Дата план</w:t>
            </w:r>
          </w:p>
        </w:tc>
        <w:tc>
          <w:tcPr>
            <w:tcW w:w="992" w:type="dxa"/>
            <w:textDirection w:val="btLr"/>
          </w:tcPr>
          <w:p w:rsidR="005D4B2B" w:rsidRPr="00904D15" w:rsidRDefault="005D4B2B" w:rsidP="00904D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Тип урока</w:t>
            </w:r>
          </w:p>
        </w:tc>
        <w:tc>
          <w:tcPr>
            <w:tcW w:w="1985" w:type="dxa"/>
            <w:textDirection w:val="btLr"/>
          </w:tcPr>
          <w:p w:rsidR="005D4B2B" w:rsidRDefault="005D4B2B" w:rsidP="00904D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Виды и формы контроля  </w:t>
            </w:r>
          </w:p>
          <w:p w:rsidR="005D4B2B" w:rsidRPr="00904D15" w:rsidRDefault="005D4B2B" w:rsidP="00904D15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     </w:t>
            </w:r>
          </w:p>
        </w:tc>
      </w:tr>
      <w:tr w:rsidR="005D4B2B" w:rsidRPr="00904D15" w:rsidTr="005D4B2B">
        <w:trPr>
          <w:gridAfter w:val="1"/>
          <w:wAfter w:w="1985" w:type="dxa"/>
          <w:trHeight w:val="346"/>
        </w:trPr>
        <w:tc>
          <w:tcPr>
            <w:tcW w:w="12060" w:type="dxa"/>
            <w:gridSpan w:val="5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Добукварный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 период (31 час – 14 чтен+17 </w:t>
            </w:r>
            <w:proofErr w:type="spellStart"/>
            <w:proofErr w:type="gramStart"/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русск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5D4B2B">
        <w:trPr>
          <w:trHeight w:val="782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–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«Азбука» - первая учебная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книга (с.4-5)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. -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Пропись-первая учебная тетрадь (с.3-6)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Условные обозначения «Азбуки» и элементы учебной книги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(обложка, титульный лист, иллюстрации, форзац).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поведения на уроке. Правила работы с учебной книгой.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Элементы прописи (обложка, титульный лист). История становления и развития письменности. Первые учебные принадлежности для письма. Знакомство с шариковой ручкой и правилами обращения с ней при письме. Правила посадки при письме. Знакомство с разлиновкой прописи. Рабочая строка. Верхняя и нижняя линии рабочей строки. Гигиенические правила письма. Подготовка руки к письму. Разные типы штриховки. Обводка предметов по контуру. Письмо элементов букв (овал, полуовал, прямая наклонная короткая линия), узоров, бордюров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Ориентироваться в «Азбуке» и прописи.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условные знаки, объяснять значение каждого знака, рассказывать об их роли при работе с «Азбукой».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Обводить предметы и элементы букв по контуру.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графические элементы по заданному образцу, чередовать элементы узоров, ориентируясь на образец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u w:val="single"/>
                <w:lang w:eastAsia="ru-RU"/>
              </w:rPr>
              <w:t>УУД: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познавательной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элементы букв в контурах предметных картинок.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и показывать элементы учебной книги (обложка, титульный лист, иллюстрации, форзац)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отвечать на вопросы учителя о правилах поведения на уроке и соблюдать эти правила в учебной работе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и использовать правила обращения с книгой и прописью.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Оценивать результаты своей работы на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уроке.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устный опрос Беседа</w:t>
            </w:r>
          </w:p>
        </w:tc>
      </w:tr>
      <w:tr w:rsidR="005D4B2B" w:rsidRPr="00904D15" w:rsidTr="005D4B2B">
        <w:trPr>
          <w:trHeight w:val="3649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2/2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Речь устная и письменная. Предложение (с.6-7)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Рабочая строка. Верхняя и нижняя линии рабочей строки (с.7-8)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Первые школьные впечатления. Пословицы и поговорки об учении.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Правила поведения на уроке. Правила работы в группе.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Речевой этикет в ситуациях учебного общения: приветствие, прощание, извинение, благодарность, обращение с просьбой.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знаний в жизни человека.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руки к письму. Гигиенические правила письма. Разные типы штриховки. Обводка предметов по контуру. Письмо элементов букв (полуовал, прямая наклонная короткая линия, короткая наклонная линия с закруглением влево, петля), узоров, бордюров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различать устную и письменную речь.                                      Выделять из речи предложения. Определять на слух количество предложений в высказывании.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Располагать на рабочей строке элементы букв, соблюдать интервал между графическими элементами, наклон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принимать учебную задачу и осуществлять ее решение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смысл пословицы, применять пословицу в устной речи. Выделять из речи предложения, определять на слух количество предложений в высказывании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Внимательно слушать товарища, отвечать на вопросы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Осваивать правила работы в группе.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оценивать свою работу,  чередовать элементы узоров, ориентируясь на образец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</w:t>
            </w:r>
            <w:proofErr w:type="gramStart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твечать на вопросы по сюжетной картинке Устный опрос «Почему так говорят?» Самостоятельная работа с иллюстрациями в книге Тест «</w:t>
            </w:r>
            <w:proofErr w:type="gramStart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Назови</w:t>
            </w:r>
            <w:proofErr w:type="gramEnd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одним словом»</w:t>
            </w:r>
          </w:p>
        </w:tc>
      </w:tr>
      <w:tr w:rsidR="005D4B2B" w:rsidRPr="00904D15" w:rsidTr="005D4B2B">
        <w:trPr>
          <w:trHeight w:val="352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3/3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Слово и предложение (с.8-9)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Письмо овалов и полуовалов (с.9-10)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слов из предложения. Различение слова и предложения.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Различение слова и обозначаемого им предмета. Значение слова. Графическое изображение слова в составе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Пословицы о труде и трудолюбии.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Подготовка руки к письму. Правила посадки при письме. Составление предложений к иллюстрациям прописи. Обозначение изображённых предметов словом. Модели предложения. Обводка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штриховка предметных рисунков. Рисование бордюров и чередующихся узоров. Классификация предметов на основе общего признака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делить предложения на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на слух количество слов в предложении.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предложения и моделировать их с помощью схем.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располагать тетрадь на рабочем месте.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принимать учебную задачу.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смысл пословиц и значение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слова «трудолюбие».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Графически изображать слова в предложении.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Классифицировать предметы на основе общего признака.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воспроизводить и применять правила работы в группе.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учебную задачу и осуществлять ее решение под руководством учителя.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гигиенические правила письма при выполнении заданий.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5D4B2B" w:rsidRDefault="005D4B2B" w:rsidP="005D4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контроль Устный опрос Тест «Найди правильный ответ» Пересказ сказки Графический диктант Самопроверка по  образцу </w:t>
            </w:r>
          </w:p>
          <w:p w:rsidR="005D4B2B" w:rsidRPr="005D4B2B" w:rsidRDefault="005D4B2B" w:rsidP="005D4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5D4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слов </w:t>
            </w: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 предложения. Различение слова и предложения. Различение слова и обозначаемого им предмета. Составление простейших предложений и моделирование их с помощью схем</w:t>
            </w:r>
          </w:p>
        </w:tc>
      </w:tr>
      <w:tr w:rsidR="005D4B2B" w:rsidRPr="00904D15" w:rsidTr="005D4B2B">
        <w:trPr>
          <w:trHeight w:val="2508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4/4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– Слово и слог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(с.10-11)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Рисование бордюров (с.11-12)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 как минимальная произносительная единица языка. Деление слов на слоги. Определение количества слогов в словах. Графическое изображение слова, разделённого на слоги.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небольших рассказов по сюжетным картинкам, по материалам собственных наблюдений. Дикие и домашние животные. Забота о животных.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руки к письму. Освоение правил правильной посадки при письме. Штриховка и обводка предметных рисунков. Воспроизведение сказки по серии сюжетных картинок. Объединение предметов в группу по общему признаку.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произносить слова по слогам,   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делить слова на слоги, определять количество слогов в словах.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Приводить примеры слов, состоящих из заданного количества слогов.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Соотносить предметную картинку и схему слова.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Обводить предметы по контуру, штриховать.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мотивации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Группировать слова по общему признаку (домашние и дикие животные) Воспроизводить сказку по серии сюжетных картинок.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воспроизводить сказку по серии сюжетных картинок.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Инсценировать сказку «Колобок».   Строить высказывания о своих домашних питомцах, об уходе за ними, о своем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отношении к животным.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Контролировать свои действия при делении слов на слоги.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Применять гигиенические правила письма при выполнении заданий.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</w:t>
            </w:r>
            <w:proofErr w:type="gramStart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асскажи сказку по сюжетным картинкам Тест «Соотнеси рисунки и схемы» Самопроверка по образцу</w:t>
            </w:r>
          </w:p>
        </w:tc>
      </w:tr>
      <w:tr w:rsidR="005D4B2B" w:rsidRPr="00904D15" w:rsidTr="005D4B2B">
        <w:trPr>
          <w:trHeight w:val="155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Письмо длинных прямых наклонных линий.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(с.13-14)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Освоение правил правильной посадки при письме. Штриховка и обводка предметных рисунков. Деление слова на слоги, графическое изображение слога в схеме-модели слова. Знак ударения в схеме-модели слова. Воспроизведение эпизода сказки по иллюстрации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писать прямые длинные наклонные линии, ориентируясь на образец и дополнительную линию, соблюдать правила правильной посадки при письме.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принимать учебную задачу.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группу предметов одним словом (посуда).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Воспроизводить эпизод из знакомой сказки по иллюстрации, данной в прописи.           Находить на рисунке предметы, названия которых соответствуют заданным схемам, обосновывать свой выбор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воспроизводить и применять правила работы в группе. Составлять рассказы по сюжетным картинкам.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наклон, указанное направление движение руки, выдерживать расстояние между элементами.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ind w:right="117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5D4B2B">
        <w:trPr>
          <w:trHeight w:val="304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5/6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– Слог. Ударение (с.12-13)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Письмо наклонной длинной линии с закруглением внизу (влево). Письмо короткой наклонной линии с закруглением внизу (вправо), (с.15-17)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Ударный слог.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Определение ударного слога в слове. Обозначение ударения на модели слова (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слогоударные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схемы).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небольших рассказов повествовательного характера по сюжетным картинкам, по материалам собственных наблюдений.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Семья. Взаимоотношения в дружной семье.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Соблюдение правил правильной посадки при письме. Рисование бордюров. Штриховка и обводка предметных рисунков.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слов, обозначающих предметы, изображённые в прописи. Составление рассказов по сюжетным картинкам прописи.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ударный слог при произнесении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на слух ударный слог в словах.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Обозначать ударный слог на схеме слова условным знаком.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длинную наклонную линию с закруглением внизу (влево).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короткую наклонную линию с закруглением внизу (вправо).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доброжелательности, доверия и внимательности к людям.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смысл поговорки.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способы выделения ударного слога.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на рисунке предметы, названия которых соответствуют заданным схемам, обосновывать свой выбор. Называть способы выделения ударного слога в слове, Подбирать слова к заданным схемам, классифицировать слова по количеству слогов и месту ударения.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Рассуждать о том, какие взаимоотношения должны быть в дружной семье. Строить высказывания о своей семье.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Приводить примеры проявления уважительного отношения к членам семьи.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Контролировать свои действия при делении слов на слоги, определении ударного слога. Применять гигиенические правила письма при выполнении заданий.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работу на уроке.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5D4B2B" w:rsidRDefault="005D4B2B" w:rsidP="005D4B2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</w:t>
            </w:r>
            <w:proofErr w:type="gramStart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оставь рассказ, используя вопросы Тест «Распредели слова на группы» Самопроверка по образцу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5D4B2B">
        <w:trPr>
          <w:trHeight w:val="162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6/7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Звуки в окружающем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мире и речи (с.14-15)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Письмо короткой наклонной линии с закруглением вверху (влево). Письмо длинных наклонных линий с закруглением внизу (вправо)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(с.18-20)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Упражнения в произнесении и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слышании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изолированных звуков.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Составление небольших рассказов повествовательного характера по сюжетным картинкам, по материалам собственных игр, занятий, наблюдений.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Игры и забавы детей.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Соблюдение правил правильной посадки при письме. Рисование бордюров. Штриховка и обводка предметных рисунков. Составление рассказов по иллюстрациям прописи.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слушать, различать и воспроизводить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некоторые неречевые звуки.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короткую наклонную линию с закруглением вверху (влево).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длинные наклонные линии с закруглением внизу (вправо).  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готовности к сотрудничеству и дружбе.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Практически различать речевые и неречевые звуки,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Упражняться в произнесении и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слышании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изолированных звуков. Находить на рисунке предметы, названия которых соответствуют заданным схемам.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составлять рассказы об играх детей,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воспроизводить и применять правила работы в группе, рассказывать о своих отношениях с товарищами.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Рассуждать о том, как следует себя вести во время игры.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Приводить примеры неречевых звуков.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бордюры по заданному алгоритму.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Чередовать короткую и длинную наклонные линии с закруглением внизу, соблюдая наклон, высоту, интервалы между ними.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работу на уроке.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5D4B2B" w:rsidRDefault="005D4B2B" w:rsidP="005D4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Комбинирова</w:t>
            </w:r>
            <w:proofErr w:type="spellEnd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нный</w:t>
            </w:r>
            <w:proofErr w:type="spellEnd"/>
            <w:proofErr w:type="gramEnd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5D4B2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Текущий контроль </w:t>
            </w:r>
            <w:proofErr w:type="spellStart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Индивидуаль-ный</w:t>
            </w:r>
            <w:proofErr w:type="spellEnd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опрос</w:t>
            </w:r>
            <w:proofErr w:type="gramStart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5D4B2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ридумай историю, используя данные слова Составь вопросы по картинке Тест «Дополни предложение» Самопроверка по образцу</w:t>
            </w:r>
          </w:p>
        </w:tc>
      </w:tr>
      <w:tr w:rsidR="005D4B2B" w:rsidRPr="00904D15" w:rsidTr="005D4B2B">
        <w:trPr>
          <w:trHeight w:val="2867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7/8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– Гласные и согласные звуки. (16-17)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Письмо овалов больших и маленьких, их чередование. Письмо коротких наклонных линий.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(21-23)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Интонационное выделение звука на фоне слова. Единство звукового состава слова и его значения. Звуковой анализ слова. Сопоставление слов, различающихся одним звуком.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Гласные и согласные звуки, их особенности.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Слогообразующая функция гласных звуков.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Моделирование звукового состава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небольших рассказов повествовательного характера по сюжетным картинкам, по материалам собственных наблюдений.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Природа родного края.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Соблюдение правил правильной посадки при письме. Конструирование из отдельных элементов известных учащимся букв, их печатание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(н, п)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Сравнение элементов письменных и печатных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слов. Рисование бордюров. Штриховка и обводка предметных рисунков. Рисование дуги. Составление рассказов по иллюстрациям прописи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анализировать слово с опорой на его модель: определять количество слогов, называть ударный слог, определять количество и последовательность звуков в слове, количество звуков в каждом слоге, выделять и называть звуки в слове по порядку.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Писать овалы большие и маленькие, чередовать их, соблюдая наклон, высоту, интервалы между ними.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короткие наклонные линии, объединяя их в группы по две-три, соблюдая наклон, высоту, интервалы между ними.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чувство прекрасного на основе знакомства с родной природой.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артикуляцией гласных и согласных звуков, выделять различия.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Называть особенности гласных и согласных звуков.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Наблюдать, как гласный образует слог, делать вывод (под руководством учителя)  Моделировать звуковой состав слова. Сравнивать элементы письменных и печатных букв.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Работать в паре: задавать друг другу вопросы, внимательно слушать ответы товарища, совместно строить высказывания на заданную тему, составлять из них рассказ. Строить высказывания о своем отношении к красоте родной природы.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Соотносить рисунки и схемы: называть, что изображено на предметной картинке,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соотносить звуковую форму слова и его модель.  Контролировать свои действия и действия партнера при решении познавательной задачи.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бордюры по заданному алгоритму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Обводить предметы по контуру, штриховать, не выходя за контур.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5D4B2B">
        <w:trPr>
          <w:trHeight w:val="3405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8/9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Слог-слияние.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(с.18-19)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Письмо коротких и длинных наклонных линий, их чередование. Письмо коротких и длинных наклонных линий с закруглением влево и вправо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(с.24-26)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Выделение слияния согласного звука с гласным, согласного звука за пределами слияния. Графическое изображение слога-слияния.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с моделями слов, содержащими слог-слияние, согласный звук за пределами слияния.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небольших рассказов повествовательного характера по сюжетным картинкам, по материалам собственных наблюдений.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Правила безопасного поведения в быту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Соблюдение правил правильной посадки при письме. Конструирование из отдельных элементов известных учащимся букв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(и)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Сравнение элементов письменных и печатных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слов. Рисование бордюров, узоров. Штриховка и обводка предметных рисунков. Составление рассказов по иллюстрациям прописи.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слоги-слияния и звуки за пределами слияния в словах.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графические обозначения слогов-слияний и звуков за пределами слияния, использовать их при моделировании слов.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короткие и длинные наклонные линии, чередовать их, соблюдая наклон, высоту, интервал между ними.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короткие и длинные наклонные линии с закруглением внизу вправо и влево.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мотивации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с моделями слов, содержащими слог - слияние.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по выбору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Сравнивать элементы письменных и печатных букв.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Проводить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звуковой анализ слов, составлять рассказы по иллюстрациям прописи.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Работать в паре: задавать друг другу вопросы по рисунку, отвечать на вопросы товарища, выслушивать и оценивать ответ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товарища.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и называть слог-слияние и примыкающие звуки с опорой на схему.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Подбирать слова, содержащие слог-слияние, к заданной схеме.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Обводить графические элементы по контуру, штриховать, не выходя за контур.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Рисовать бордюры по заданному алгоритму.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Контролировать свои действия при решении познавательной задачи.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</w:tc>
        <w:tc>
          <w:tcPr>
            <w:tcW w:w="1985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Частичный пересказ содержания сказки Тест «Соотнеси рисунки и схемы» Взаимопроверка</w:t>
            </w:r>
          </w:p>
        </w:tc>
      </w:tr>
      <w:tr w:rsidR="005D4B2B" w:rsidRPr="00904D15" w:rsidTr="005D4B2B">
        <w:trPr>
          <w:trHeight w:val="4236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– Повторение и обобщение пройденного материала по русскому языку. Письмо наклонных линий.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27-29)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Соблюдение правил правильной посадки при письме. Конструирование из отдельных элементов известных учащимся букв (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г, т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слов. Рисование бордюров, узоров. Штриховка и обводка предметных рисунков. Составление рассказов по иллюстрациям прописи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короткую наклонную линию с закруглением внизу вправо.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Писать короткую наклонную линию с закруглением вверху влево и внизу вправо. Писать наклонные линии с петлей вверху и внизу.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понимать учебную задачу.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по выбору учителя,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рассказы по иллюстрациям прописи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Воспроизводить и применять правила работы в группе, уметь строить свои высказывания.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Обозначать условным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наиболее удавшийся элемент.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знакомые графические элементы букв в изображении предметов. Оценивать результат своей работы.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</w:tc>
        <w:tc>
          <w:tcPr>
            <w:tcW w:w="1985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 контроль Викторина «В гостях у сказки» Ответы на вопросы по изученной теме</w:t>
            </w:r>
          </w:p>
        </w:tc>
      </w:tr>
      <w:tr w:rsidR="005D4B2B" w:rsidRPr="00904D15" w:rsidTr="005D4B2B">
        <w:trPr>
          <w:trHeight w:val="17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9/11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Повторение и обобщение пройденного материала.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(с.20-21)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Письмо наклонных линий с петлей вверху и внизу. Письмо полуовалов, их чередование. Письмо овалов.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(с.30-32)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Работа со схемами-моделями.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Любимые сказки.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Соблюдение правил правильной посадки при письме. Конструирование из отдельных элементов известных учащимся букв (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е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слов. Рисование бордюров, узоров. Штриховка и обводка предметных рисунков. Составление рассказов по иллюстрациям прописи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Уметь определять количество предложений в звучащей речи.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порядок слов в предложении.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количество слогов в слове.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ударный слог и слоги-слияния.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наклонные линии с петлей вверху и внизу.  Писать полуовалы.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творческую активность.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Моделировать предложения, фиксировать их в схеме, определять порядок слов в предложении. Делить слова на слоги, определять количество слогов в слове. Конструировать из отдельных элементов известные учащимся буквы.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серии сюжетных картинок: определять их последовательность, устанавливать правильную последовательность при ее нарушении, реконструировать события и объяснять  ошибки художника. Называть свои любимые сказки. Обосновывать свой выбор.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Обводить графические элементы по контуру, штриховать, не выходя за контур. Рисовать бордюры по заданному алгоритму.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Чередовать полуовалы, соблюдая наклон, высоту и интервал между ними. Обозначать условным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наиболее удавшийся элемент.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5D4B2B">
        <w:trPr>
          <w:trHeight w:val="2679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Гласный звук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буквы А, а. (с.22-25)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– Строчная и заглавная буквы А, 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Пропись 2,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с.3-4)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произнесения звука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AIGDT" w:char="F05B"/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AIGDT" w:char="F05D"/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Характеристика звука [а].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а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как знак звука [а]. Печатные и письменные буквы. Буквы заглавные (большие) и строчные (маленькие).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Знакомство с «лентой букв».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небольших рассказов повествовательного характера по сюжетным картинкам.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Русские народные и литературные сказки.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Пословицы и поговорки об азбуке и пользе чтения.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[а]. Заглавная буква в именах собственных.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 в словах,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выделенный звук с опорой на таблицу.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Узнавать, сравнивать и различать заглавную и строчную, печатную и письменную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а. Читать предложение с восклицательной интонацией. Называть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смысл пословиц и поговорок. Строить высказывания о пользе чтения. Слышать звук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 в произносимых словах, определять его место в слове. Сравнивать печатную и письменную буквы.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Конструировать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а из различных материалов.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место изученной буквы на ленте букв.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паре при выполнении задания на соответствие рисунка и схемы: анализировать задание, определять его цель, распределять между собой предметные картинки, отвечать на вопросы задания, обнаруживать несоответствия между словом, называющим предмет и схемой моделью, исправлять ошибку, выслушивать ответ товарища.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: прогнозировать результат своей деятельности. </w:t>
            </w:r>
            <w:proofErr w:type="gramEnd"/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опрос</w:t>
            </w:r>
          </w:p>
        </w:tc>
      </w:tr>
      <w:tr w:rsidR="005D4B2B" w:rsidRPr="00904D15" w:rsidTr="005D4B2B">
        <w:trPr>
          <w:trHeight w:val="1069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Гласный звук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(с.26-29)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,о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(с.5-6)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произнесения звука, его характеристика.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о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знаки звука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AIGDT" w:char="F05B"/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AIGDT" w:char="F05D"/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небольших рассказов повествовательного характера по сюжетным картинкам, по материалам собственных игр, занятий, наблюдений.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[о]. Письмо предложения. Обозначение границ предложения на письме. Заглавная буква в именах собственных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  выделять звук [о] в словах.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выделенный звук с опорой на таблицу.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Узнавать, сравнивать и различать заглавную и строчную, печатную и письменную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о. Читать предложение с восклицательной интонацией. Писать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а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записывать имена собственные.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познавательной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объяснять значение слова «взаимопомощь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мысл пословиц и поговорок. Приводить примеры слов со звуком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o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 в начале, середине и в конце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Конструировать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о из различных материалов. Определять место изученной буквы на ленте букв. Проводить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звуковой анализ слов со звуком о.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паре при выполнении задания на соответствие рисунка и схемы: анализировать задание, определять его цель, распределять между собой предметные картинки, отвечать на вопросы задания, обнаруживать несоответствия между словом, называющим предмет и схемой моделью, исправлять ошибку, выслушивать ответ товарища.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формировать умение контролировать свои действия при решении познавательной задачи.   Оценивать свою работу на уроке.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опрос Игра «Кто больше найдёт?» Выразительное чтение с листа</w:t>
            </w:r>
            <w:proofErr w:type="gramStart"/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ридумать название к каждому рисунку</w:t>
            </w:r>
          </w:p>
        </w:tc>
      </w:tr>
      <w:tr w:rsidR="005D4B2B" w:rsidRPr="00904D15" w:rsidTr="005D4B2B">
        <w:trPr>
          <w:trHeight w:val="163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Гласный звук [и],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,и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(с.30-33)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Строчная буква 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(с.7)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Особенности произнесения звука, его характеристика.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над значением слов.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Включение слов в предложения.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Дружба и взаимоотношения между друзьями.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Конструирование буквы из различных материалов.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[и]. Подбор слов со звуком [и], запись некоторых из них. Комментированное письмо слов и предложений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Предметные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: у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меть выделять звук [и] в словах,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характеризовать выделенный звук с опорой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 таблицу.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Узнавать, сравнивать и различать заглавную и строчную, печатную и письменную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и.  Писать буквы и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понимать учебную задачу урока.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слышать звук [и]  в произносимых словах, определять место нового звука в слове.   Приводить примеры слов со звуком [и] в начале, середине и в конце слова. Использовать в своем высказывании слово «взаимопомощь». Объяснять значение слова «дружба».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Составлять предложения со словом и. Включать слово и в предложение.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смысл пословицы.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вывод: одно слово (иголки) может называть разные предметы.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Работать в паре: предлагать свой вариант предложения о ежике, внимательно слушать и оценивать предложение, составленное товарищем, обсуждать предложенные варианты, выбирать наиболее удачный, договариваться, кто будет отвечать перед классом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Строить высказывания о своем отношении к красоте родной природы, о необходимости бережного отношения к ней.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своем самом  лучшем друге, о своем отношении к нему.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Обнаруживать нарушение последовательности картинок к сказке.  Восстанавливать порядок картинок в соответствии с последовательностью событий в сказке. Анализировать написанную букву, выбирать наиболее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удавшийся вариант, обозначать его условным знаком, ориентироваться на лучший вариант в процессе письма. Осваивать приемы комментированного письма.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УОНМ</w:t>
            </w:r>
          </w:p>
        </w:tc>
        <w:tc>
          <w:tcPr>
            <w:tcW w:w="1985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контроль Фронтальный </w:t>
            </w: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опрос «Почему так говорят?» Тест «Закончи предложение» Восстановить последовательность событий, придумать другой конец сказки Самоконтроль и самооценка</w:t>
            </w:r>
          </w:p>
        </w:tc>
      </w:tr>
      <w:tr w:rsidR="005D4B2B" w:rsidRPr="00904D15" w:rsidTr="005D4B2B">
        <w:trPr>
          <w:trHeight w:val="286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Заглавная 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И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(с.8)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Сравнение строчной и заглавной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[и]. Работа по развитию речи: составление устного рассказа по опорным словам, содержащим изученные звуки. Запись с комментированием некоторых слов. Заглавная буква в именах собственных.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называть правильно элементы буквы И. Писать букву И в соответствии с образцом. Правильно записывать имена собственные.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формировать мотивацию познавательной деятельности.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звуковой анализ слов, соотносить  написанные слова со схемой-моделью.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устный рассказ по опорным словам, содержащим изученные звуки. Комментировать запись некоторых слов. Конструировать букву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различных материалов.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воспроизводить и применять правила работы в группе.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написанную букву, выбирать наиболее удавшийся вариант, обозначать его условным знаком, ориентироваться на лучший вариант в процессе письма. Уметь контролировать процесс своей деятельности.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5D4B2B">
        <w:trPr>
          <w:trHeight w:val="53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Гласный звук [ы], буква ы. (с. 34-37).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Строчная буква 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(с.9-10)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Особенности произнесения нового звука. Характеристика нового звука.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ы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как знак звука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AIGDT" w:char="F05B"/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ы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AIGDT" w:char="F05D"/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Особенности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ы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Наблюдения за изменением формы слова (единственное и множественное число).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Наблюдения за смыслоразличительной ролью звуков. Сопоставление слов,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различающихся одним звуком. Единство звукового состава слова и его значения.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Учение — это труд. Обязанности ученика.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Конструирование буквы из различных материалов.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[ы]. Подбор слов со звуками [ы], [и], сравнение произношения и написания слов с этими звуками/буквами. Комментированное письмо слов и предложений.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Предметные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характеризовать выделенный звук с опорой на таблицу.   Доказывать, что звук [ы] гласный.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Соотносить звук [ы] и букву, его обозначающую.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Находить слова с буквой ы в текстах на страницах «Азбуки».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Писать букву ы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Записывать слова, содержащие буквы и, ы,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 комментированием.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формулировать (под руководством учителя) обязанности ученика на основе сознания собственного личного опыта.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вывод: учение-это труд.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Строить высказывания о своем отношении к учебному труду.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место нового звука в слове. Приводить примеры слов со звуком [ы]. Характеризовать особенности буквы 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рассказ по сюжетной картинке. Объяснять смысл пословицы.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образец изучаемой буквы, выделять элементы в строчных и письменных буквах.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паре: придумывать слова с изученными гласными, отвечать по очереди, произносить слова отчетливо, внимательно слушать ответ товарища, оценивать его правильность, оценивать результаты совместной работы.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воспроизводить форму изучаемой буквы и ее соединения с другой буквой по алгоритму. Соблюдать соразмерность элементов букв по высоте, ширине и углу наклона. Контролировать и оценивать правильность собственных действий при выполнении задания.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УОНМ</w:t>
            </w:r>
          </w:p>
        </w:tc>
        <w:tc>
          <w:tcPr>
            <w:tcW w:w="1985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Игра «Кто больше придумает слов?» Самоконтроль и самооценка</w:t>
            </w:r>
          </w:p>
        </w:tc>
      </w:tr>
      <w:tr w:rsidR="005D4B2B" w:rsidRPr="00904D15" w:rsidTr="005D4B2B">
        <w:trPr>
          <w:trHeight w:val="7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Гласный звук [у],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(с.38-41)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У, у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(с.11-13)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Особенности произнесения нового звука. Характеристика нового звука.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гласных звуков [а], [о], [и], [ы].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Ученье — путь к уменью. Качества прилежного ученика.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[у]. Заглавная буква в именах собственных. Письмо предложений. Обозначение границ предложения на письме. Закрепление изученных звуков и букв. 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Предметные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слышать звук [у] в произносимых словах, определять место нового звука в слове. Узнавать, сравнивать и различать заглавную и строчную, печатную и письменную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роль восклицательного знака.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Соблюдать восклицательную интонацию при чтении восклицательных предложений.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Называть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У,у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формировать умение  называть качества прилежного ученика.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характеризовать звук [у] с опорой на таблицу.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Доказывать, что звук [у] гласный.  Приводить примеры слов со звуком [у] в начале, середине и в конце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Конструировать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,у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различных материалов .Выполнять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звуковой анализ слов, соотносить написанные слова со схемой – моделью.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предложения, анализировать их, определять интонацию, грамотно записывать, обозначая на письме границы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группе: совместно определять цель задания, называть слова по очереди, контролировать правильность ответов друг друга, определять, кто будет выступать перед классом.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паре: анализировать работу товарища и оценивать ее по критериям, данным учителем.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оценивать свои достижения и достижения других учащихся.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УОНМ</w:t>
            </w:r>
          </w:p>
        </w:tc>
        <w:tc>
          <w:tcPr>
            <w:tcW w:w="1985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Тематический контроль Тест «Соотнеси схему и рисунок» Самопроверка по образцу</w:t>
            </w:r>
          </w:p>
        </w:tc>
      </w:tr>
      <w:tr w:rsidR="005D4B2B" w:rsidRPr="00904D15" w:rsidTr="005D4B2B">
        <w:trPr>
          <w:gridAfter w:val="1"/>
          <w:wAfter w:w="1985" w:type="dxa"/>
          <w:trHeight w:val="326"/>
        </w:trPr>
        <w:tc>
          <w:tcPr>
            <w:tcW w:w="12911" w:type="dxa"/>
            <w:gridSpan w:val="6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lastRenderedPageBreak/>
              <w:t xml:space="preserve">Букварный период (130 ч.- 58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русск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+72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чтен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711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1/1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[н], [н’].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(с.42-45)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(с.14-15)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Твёрдость и мягкость согласных звуков. Смыслоразличительная функция твёрдых и мягких согласных звуков. Обозначение твёрдых и мягких согласных на схеме-модели слова. Функция букв, обозначающих гласный звук в открытом слоге.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Способ чтения прямого слога (ориентация на букву, обозначающую гласный звук).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слияний согласного с гласным в слогах.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Знакомство с двумя видами чтения-орфографическим 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орфоэпическим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Любовь к Родине. Труд на благо Родины.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[н], [н’].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Н, н.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Заглавная буква в именах собственных. Письмо предложений с комментированием. Дополнение предложения словом, закодированным в предметном рисунке. Списывание с письменного шрифта. Критерии оценивания выполненной работы.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узнавать, сравнивать и различать заглавную и строчную, печатную и письменную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Соотносить новые звуки и буквы их обозначающие.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Обозначать твердость и мягкость согласных на схемах-моделях.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Воспроизводить звуковую форму слова по его буквенной записи с учетом орфоэпических правил. Самостоятельно читать предложения. 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Н,н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чувство любви к Родине.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Рассуждать о необходимости трудиться на благо родной страны.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Характеризовать выделенные звуки с опорой на таблицу, доказывать, что звуки согласные.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смысл пословиц. Определять разные значения одного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Сравнивать два вида чтения.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Наблюдать употребление заглавной буквы в именах.  Конструировать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,н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из различных материалов.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слов, соотносить написанные слова со схемой-моделью. Читать предложения, анализировать их, определять интонацию, грамотно записывать, обозначая на письме границы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составлять устные высказывания по иллюстрации.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парах и группах: анализировать работу товарищей и оценивать ее по правилам.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Приводить примеры слов с  новыми буквами. Составлять слоги-слияния из букв разрезной азбуки.  Читать предложения с паузами и интонацией в соответствии со знаками препинания.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Соблюд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ать соразмерность элементов букв по высоте, ширине и углу наклона.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Списывать без ошибок с письменного шрифта.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контроль Тест «Найди правильный ответ» Самопроверка по образцу </w:t>
            </w: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Фронтальный опро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</w:p>
        </w:tc>
      </w:tr>
      <w:tr w:rsidR="005D4B2B" w:rsidRPr="00904D15" w:rsidTr="009D04F1">
        <w:trPr>
          <w:trHeight w:val="711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2/2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[с]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,[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С,с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(с.46-49)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16)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артикуляции новых звуков.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навыка слогового чтения. Чтение слогов с новой буквой.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короткого текста.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Наблюдение над родственными словами.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осеннем лесу. Бережное отношение к природе.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[с’].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с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Заглавная буква в именах собственных. Деформированное предложение. Запятая в деформированном предложении. Списывание с письменного шрифта. Письмо под диктовку. Правила оценивания выполненной работы.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 в процессе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слого-звукового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анализа, наблюдать над особенностями их произнесения.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Узнавать, сравнивать и различать заглавную и строчную, печатную и письменную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Соотносить новые звуки и буквы их обозначающие.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слова из букв и слогов.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те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кст всл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над изменением формы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чувство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прекрасного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Характеризовать выделенные звуки с опорой на таблицу, доказывать, что они согласные, сравнивать их.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Соотносить новую звуки и букву, их обозначающую.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Выкладывать из букв разрезной азбуки слоги и слова с новыми буквами.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Составлять слова из букв и слогов.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смысл пословицы.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над родственными словами.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печатную и письменную буквы. Писать слоги и слова с новыми буквами, используя прием комментирования.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Восстанавливать деформированное предложение.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Работать в группе: отвечать по очереди, произносить слова отчетливо, внимательно слушать ответы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товарищей, оценивать правильность ответов.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парах и тройках: анализировать работу товарищей и оценивать ее по образцу.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Сравнивать, группировать и классифицировать все изученные буквы.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Обводить бордюрные рисунки по контуру.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соразмерность элементов букв по высоте, ширине и углу наклона.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9D04F1" w:rsidP="009D04F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контроль Индивидуальный опрос Выразительное чтение наизусть Тест «Один –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много» Самопроверка по образцу </w:t>
            </w:r>
          </w:p>
        </w:tc>
      </w:tr>
      <w:tr w:rsidR="005D4B2B" w:rsidRPr="00904D15" w:rsidTr="009D04F1">
        <w:trPr>
          <w:trHeight w:val="342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буква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с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(с.17)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строчной и заглавной букв. Письмо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с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Заглавная буква в именах собственных. Списывание с письменного шрифта. Списывание с рукописного текста. Восклицательное предложение. Оформление границ предложения на письме. Работа по развитию речи: составление устного рассказа по заданной учителем теме. Восклицательное предложение. Интонирование восклицательных предложений.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 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,с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С,с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  Правильно записывать имена собственные.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чувство прекрасного.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сравнивать печатную и письменную буквы.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рассказ по заданной учителем теме.  Писать слоги и слова с новыми буквами, используя прием  комментирования.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Работать в группе: отвечать по очереди, произносить слова отчетливо, внимательно слушать ответы товарищей, оценивать правильность ответов.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Работать в парах и тройках: анализировать работу товарищей и оценивать ее по образцу.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Сравнивать, группировать и классифицировать все изученные буквы. Обводить бордюрные рисунки по контуру.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соразмерность элементов букв по высоте, ширине и углу наклона.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143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3/4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[к], [к’],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(с.50-53)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18)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чтения. Чтение слогов с новой буквой.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короткого текста.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Сельскохозяйственные работы. Труженики села.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бордюров.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[к’].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к.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Заглавная буква в именах собственных. Списывание предложений. Повествовательная и восклицательная интонация. Оформление интонации на письме. Интонирование различных предложений. Границы предложения. 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 соотносить новые звуки и букву, их обозначающую.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Читать слоги-слияния и слова с новой буквой.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слова из букв и слогов.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Грамотно оформлять на письме восклицательное и повествовательное предложение.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Выкладывать из букв разрезной азбуки слоги и слова с новыми буквами.      Приводить примеры слов с новыми буквами.   Составлять рассказ по сюжетной картинке.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смысл пословицы.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Разгадывать ребусы: определять цель задания, моделировать алгоритм его выполнения. Объяснять разные значения одного слова. Писать слоги и слова с новыми буквами, используя прием комментирования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правила работы в группе. Уметь выстраивать свои высказывания.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Отвечать на вопросы учителя по тексту и иллюстрации. Произносить предложение с разной интонацией.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итоговые вопросы урока и оценивать свои достижения.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Обводить бордюрные рисунки по контуру.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Воспроизводить форму изучаемой буквы и ее соединения с другой буквой по алгоритму.  Соблюдать соразмерность элементов букв по высоте, ширине и углу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наклона.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9D04F1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опрос Многозначные слова Выразительное чтение текста</w:t>
            </w:r>
            <w:proofErr w:type="gramStart"/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9D04F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заглавить текст Тест «Соотнеси слова и схемы» Самопроверка по образцу</w:t>
            </w:r>
          </w:p>
        </w:tc>
      </w:tr>
      <w:tr w:rsidR="005D4B2B" w:rsidRPr="00904D15" w:rsidTr="009D04F1">
        <w:trPr>
          <w:trHeight w:val="143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4/5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[к], [к’],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(с.50-53)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18-19)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Согласные звуки [к], [к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,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твёрдые и мягкие; заглавная, строчная, печатная и письменная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к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бордюров.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[к’].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к.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Заглавная буква в именах собственных. Списывание предложений. Повествовательная и восклицательная интонация. Оформление интонации на письме. Интонирование различных предложений. Границы предложения. 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 соотносить новые звуки и букву, их обозначающую. Читать слоги-слияния и слова с новой буквой.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слова из букв и слогов. 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,к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 Грамотно оформлять на письме восклицательное и повествовательное предложение.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познавательной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Выкладывать из букв разрезной азбуки слоги и слова с новыми буквами.      Приводить примеры слов с новыми буквами.   Составлять рассказ по сюжетной картинке. Объяснять смысл пословицы.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Разгадывать ребусы: определять цель задания, моделировать алгоритм его выполнения. Объяснять разные значения одного слова.  Писать слоги и слова с новыми буквами, используя прием комментирования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правила работы в группе. Уметь выстраивать свои высказывания.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вопросы учителя по тексту и иллюстрации. Произносить предложение с разной интонацией.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итоговые вопросы урока и оценивать свои достижения.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Обводить бордюрные рисунки по контуру.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Воспроизводить форму изучаемой буквы и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ее соединения с другой буквой по алгоритму.  Соблюдать соразмерность элементов букв по высоте, ширине и углу наклона.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196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5/6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[т], [т’],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(с.52-59)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(с.20-21)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навыка плавного слогового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короткого текста.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Животные и растения в сказках, рассказах и на картинах художников.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[т], [т’].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Т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т.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Списывание предложений с письменного шрифта. Списывание с письменного шрифта. Создание письменных текстов.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выделять новые звуки в процессе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слого-звукового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выделенные звуки, сравнивать их по твердости-мягкости.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Слышать и различать новые звуки в словах. Соотносить новые звуки и букву, их обозначающую. Читать слоги-слияния и слова с новой буквой. 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Т,т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Приводить примеры слов с новыми буквами.  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Выкладывать из букв разрезной азбуки слоги и слова с новыми буквами.   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животных и растения, изображенных на иллюстрациях, составлять о них предложения.  Задавать учителю и одноклассникам познавательные вопросы о растениях и животных. Определять разные значения одного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слоги и слова с новыми буквами, используя прием комментирования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формировать умение   отвечать на вопросы учителя по тексту и иллюстрации. Внимательно слушать друг друга, внятно четко давать полный ответ на заданный вопрос, оценивать ответ товарища в доброжелательной форме.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Читать предложения с интонацией и паузами в соответствии со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знаками препинания.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написанную букву, выбирать наиболее удавшийся вариант, ориентироваться на лучший вариант в процессе письма.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Соблюдать соразмерность элементов букв по высоте, ширине и углу наклона.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285A8C" w:rsidRPr="00285A8C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</w:t>
            </w:r>
            <w:proofErr w:type="spell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нный</w:t>
            </w:r>
            <w:proofErr w:type="spellEnd"/>
            <w:proofErr w:type="gram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Выразительное чтение наизусть Фронтальный опрос Блиц-опрос по сказкам Деление текста на предложения</w:t>
            </w:r>
            <w:proofErr w:type="gram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родолжи текст</w:t>
            </w:r>
          </w:p>
        </w:tc>
      </w:tr>
      <w:tr w:rsidR="005D4B2B" w:rsidRPr="00904D15" w:rsidTr="009D04F1">
        <w:trPr>
          <w:trHeight w:val="4664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6/7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[т], [т’],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(с.52-59)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 (с.20-21)</w:t>
            </w: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Предметные: у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меть выделять новые звуки в процессе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слого-звукового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анализа. Характеризовать выделенные звуки, сравнивать их по твердости-мягкости. Слышать и различать новые звуки в словах. Соотносить новые звуки и букву, их обозначающую. Читать слоги-слияния и слова с новой буквой. 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,т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деятельности.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Приводить примеры слов с новыми буквами.  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Выкладывать из букв разрезной азбуки слоги и слова с новыми буквами.  Называть животных и растения, изображенных на иллюстрациях, составлять о них предложения. Задавать учителю и одноклассникам познавательные вопросы о растениях и животных. Определять разные значения одного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слоги и слова с новыми буквами, используя прием комментирования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Формировать умение   отвечать на вопросы учителя по тексту и иллюстрации. Внимательно слушать друг друга, внятно четко давать полный ответ на заданный вопрос, оценивать ответ товарища в доброжелательной форме.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читать предложения с интонацией и паузами в соответствии со знаками препинания. Анализировать написанную букву, выбирать наиболее удавшийся вариант, ориентироваться на лучший вариант в процессе письма. Соблюдать соразмерность элементов букв по высоте, ширине и углу наклона.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3944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Повторение и закрепление написания изученных букв.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(с.22)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Закрепление написания изученных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слов. Списывание предложений с печатного и письменного шрифта. Письмо вопросительных, восклицательных, повествовательных предложений. Двоеточие. Кавычки. Восстановление деформированного предложения. Работа по развитию речи: составление и запись текста из 2—3 предложений по теме, предложенной учителем. 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списывать без ошибок предложения, данные в прописи, грамотно обозначать границы предложения.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опорой на схему-модель.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Составлять текст из 2-3-х предложений, записывать его под руководством учителя, используя приём комментирования.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предложения, данные в прописи, определять количество слов в них, объяснять известные орфограммы (начало предложения, правописание имён собственных). Восстанавливать деформированное предложение, объяснять его смысл, определять границы. Дополнять предложения словами, закодированными в схемах и предметных картинках.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Формировать умение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работать в группе.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Прогнозировать результат своей деятельности.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</w:tc>
        <w:tc>
          <w:tcPr>
            <w:tcW w:w="1985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Выразительное чтение наизусть Фронтальный опрос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Деление текста на предложения</w:t>
            </w:r>
          </w:p>
        </w:tc>
      </w:tr>
      <w:tr w:rsidR="005D4B2B" w:rsidRPr="00904D15" w:rsidTr="009D04F1">
        <w:trPr>
          <w:trHeight w:val="1071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7/9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[л], [л’],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,л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(с.60-65).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Строчная буква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Звонкие и глухие согласные.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навыка плавного слогового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короткого текста.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Досуг первоклассников: чтение, прогулки, игры на свежем воздухе. Правила поведения в гостях.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Практическое овладение диалогической формой речи.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Работа над речевым этикетом: приветствие, прощание, благодарность, обращение с просьбой.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[л’].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Л, л.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Рисование бордюров. Списывание с письменного шрифта. Правописание имён собственных.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Предложения с вопросительной интонацией. Сравнение предложений с различными видами интонации. Обозначение интонации в письменной речи знаками «!»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 «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?», «.». Оформление границ предложения. Интонирование различных предложений.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новые звуки из слов, характеризовать их, сравнивать, обозначать буквой, распознавать в словах новые звуки, читать слоги и слова с изученной буквой. Читать те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кст всл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ух. Определять основную мысль текста. Озаглавливать текст. Называть сказки К. Чуковского, читать отрывки из сказок наизусть. Называть правильно элементы буквы Л, л. Писать буквы Л, л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познавательный интерес к новому.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соответствия между схемами-моделями и предметными картинками. Преобразовывать слова (колос-сокол). Наблюдать над значением слов. Определять значение слова в контексте. Писать слоги, слова с новой буквой, используя приём комментирования. Правильно записывать имена собственные. Грамотно оформлять на письме вопросительное предложение.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Работать в группе: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наблюдать за изменениями слов, сравнивать слова в парах, придумывать аналогичные пары слов, отвечать по очереди, внимательно слушать ответы товарищей, оценивать правильность ответов. Выполнять правила работы в группе.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Отвечать на итоговые вопросы урока и оценивать свои достижения. Соблюдать соразмерность элементов буквы по высоте, ширине и углу наклона. Списывать без ошибок с письменного шрифта.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Соотносить текст и иллюстрацию.   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Викторина</w:t>
            </w:r>
            <w:proofErr w:type="gram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ридумай рассказ Озаглавь его Тест «Найди ошибку» Самоконтроль и самооценка</w:t>
            </w:r>
          </w:p>
        </w:tc>
      </w:tr>
      <w:tr w:rsidR="005D4B2B" w:rsidRPr="00904D15" w:rsidTr="009D04F1">
        <w:trPr>
          <w:trHeight w:val="124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8/10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[л], [л’],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,л</w:t>
            </w:r>
            <w:proofErr w:type="spellEnd"/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(с.60-65).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,л</w:t>
            </w:r>
            <w:proofErr w:type="spellEnd"/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24).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Согласные звуки [л], [л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,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твёрдые и мягкие; заглавная, строчная, печатная и письменная буквы Л, л; речевой этикет, многозначные слова,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слова.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[л’].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Л, л.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бордюров. Списывание с письменного шрифта. Правописание имён собственных. Предложения с вопросительной интонацией. Сравнение предложений с различными видами интонации. Обозначение интонации в письменной речи знаками «!»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«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?», «.». Оформление границ предложения. Интонирование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различных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предложении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новые звуки из слов, характеризовать их, сравнивать, обозначать буквой, распознавать в словах новые звуки, читать слоги и слова с изученной буквой. Читать те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кст всл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ух. Определять основную мысль текста. Озаглавливать текст. Называть сказки К. Чуковского, читать отрывки из сказок наизусть. Называть правильно элементы буквы Л, л. Писать буквы Л, л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познавательный интерес к новому.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соответствия между схемами-моделями и предметными картинками. Преобразовывать слова (колос-сокол). Наблюдать над значением слов. Определять значение слова в контексте. Писать слоги, слова с новой буквой, используя приём комментирования. Правильно записывать имена собственные. Грамотно оформлять на письме вопросительное предложение.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Работать в группе: наблюдать за изменениями слов, сравнивать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слова в парах, придумывать аналогичные пары слов, отвечать по очереди, внимательно слушать ответы товарищей, оценивать правильность ответов. Выполнять правила работы в группе.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итоговые вопросы урока и оценивать свои достижения. Соблюдать соразмерность элементов буквы по высоте, ширине и углу наклона. Списывать без ошибок с письменного шрифта.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Соотносить текст и иллюстрацию.   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2328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9/11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[р’], буквы Р, р.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(с.66-69)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26-27)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навыка плавного слогового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Уход за комнатными растениями.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строчной и заглавной букв. Сравнение печатной и письменной букв. Письмо слогов и слов. Письменный ответ на вопрос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выделять новые звуки из слов, характеризовать их, сравнивать, обозначать буквой, распознавать в словах новые звуки, читать слоги и слова с изученной буквой. Читать те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кст всл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ух. Определять основную мысль текста. Называть правильно элементы букв.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слоги, слова,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вопросы по иллюстрации. Называть знакомые комнатные растения, растения, которые есть в классной комнате, дома. Рассказывать об уходе за растениями. Задавать вопросы познавательного характера о комнатных растениях. Рассуждать о том, где можно найти необходимую информацию. Определять значение слова в контексте. Объяснять смысл пословицы. Объяснять разные значения многозначных слов. Устанавливать соответствие между звуковой формой слова и его схемой-моделью. Сравнивать элементы. Находить элементы в нахождении строчных и прописных гласных букв.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Отвечать на вопросы учителя по содержанию текста. Осваивать правила выполнения работы в паре на основе образца, заданного учителем.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Составлять план урока в соответствии с заданиями на странице прописей. Выполнять задания в соответствии с требованиями учителя. Воспроизводить форму буквы и ее соединения по алгоритму. Соблюдать соразмерность элементов буквы по высоте, ширине и углу наклона.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</w:t>
            </w:r>
            <w:proofErr w:type="spell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нирова</w:t>
            </w:r>
            <w:proofErr w:type="spell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нный</w:t>
            </w:r>
            <w:proofErr w:type="spell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урок. </w:t>
            </w:r>
          </w:p>
        </w:tc>
        <w:tc>
          <w:tcPr>
            <w:tcW w:w="1985" w:type="dxa"/>
          </w:tcPr>
          <w:p w:rsidR="00285A8C" w:rsidRPr="00285A8C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контроль </w:t>
            </w:r>
          </w:p>
          <w:p w:rsidR="00285A8C" w:rsidRPr="00285A8C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Выразительное чтение наизусть Самостоятельная работа (озаглавь текст) </w:t>
            </w:r>
          </w:p>
          <w:p w:rsidR="005D4B2B" w:rsidRPr="00904D15" w:rsidRDefault="005D4B2B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2328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[р’], буквы Р, р.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(с.66-69)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,р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26-27)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Согласные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[р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,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твёрдые и мягкие; заглавная, строчная, печатная и письменная буквы Р, р; речевой этикет, многозначные слова,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Сравнение строчной и заглавной букв. Сравнение печатной и письменной букв. Письмо слогов и слов. Письменный ответ на вопрос.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новые звуки из слов, характеризовать их, сравнивать, обозначать буквой, распознавать в словах новые звуки, читать слоги и слова с изученной буквой. Читать те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кст всл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ух. Определять основную мысль текста. Называть правильно элементы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исать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слоги, слова,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мотивацию познавательной деятельности. 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Отвечать на вопросы по иллюстрации. Называть знакомые комнатные растения, растения, которые есть в классной комнате, дома. Рассказывать об уходе за растениями. Задавать вопросы познавательного характера о комнатных растениях. Рассуждать о том, где можно найти необходимую информацию. Определять значение слова в контексте. Объяснять смысл пословицы. Объяснять разные значения многозначных слов. Устанавливать соответствие между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звуковой формой слова и его схемой-моделью. Сравнивать элементы. Находить элементы в нахождении строчных и прописных гласных букв.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вопросы учителя по содержанию текста. Осваивать правила выполнения работы в паре на основе образца, заданного учителем.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план урока в соответствии с заданиями на странице прописей. Выполнять задания в соответствии с требованиями учителя. Воспроизводить форму буквы и ее соединения по алгоритму. Соблюдать соразмерность элементов буквы по высоте, ширине и углу наклона.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2328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Повторение изученных букв (с. 25)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Закрепление написания изученных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слов. Списывание предложений с печатного и письменного шрифта. Письмо вопросительных, восклицательных, повествовательных предложений. Двоеточие. Кавычки. Восстановление деформированного предложения. Работа по развитию речи: составление и запись текста из 2—3 предложений по теме, предложенной учителем. 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списывать без ошибок предложения, данные в прописи, грамотно обозначать границы предложения.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опорой на схему-модель.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Составлять текст из 2-3-х предложений, записывать его под руководством учителя, используя приём комментирования.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деятельности.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предложения, данные в прописи, определять количество слов в них, объяснять известные орфограммы (начало предложения, правописание имён собственных). Восстанавливать деформированное предложение, объяснять его смысл, определять границы. Дополнять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предложения словами, закодированными в схемах и предметных картинках.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Формировать умение работать в группе.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Прогнозировать результат своей деятельности.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2318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11/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[в], [в’],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70-73).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Строчная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заглавная буквы В, 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(с.28-29). 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 с постепенным переходом на чтение целыми словами.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Физкультура. Спортивные игры. Роль физкультуры и спорта в укреплении здоровья.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[в’].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в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Рисование бордюров. Дополнение предложений словами по смыслу. Оформление границ предложения. Запись и интонирование предложений, различных по цели высказывания и интонации. Списывание с письменного шрифта. Письменный ответ на вопрос.</w:t>
            </w:r>
          </w:p>
        </w:tc>
        <w:tc>
          <w:tcPr>
            <w:tcW w:w="4819" w:type="dxa"/>
            <w:vMerge w:val="restart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выделять новые звуки из слов, характеризовать их, сравнивать, обозначать буквой, распознавать в словах новые звуки, читать слоги и слова с изученной буквой. Определять основную мысль текста. Озаглавливать текст. Называть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Писать буквы В, в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смысл пословицы. Наблюдать за изменением слов. Находить в словах общую часть.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разные значения многозначных слов. Анализировать образец изучаемой буквы, выделять элементы в строчных и письменных буквах. Сравнивать печатную и письменную буквы. Грамотно оформлять на письме вопросительное, восклицательное и повествовательное предложения. Правильно интонировать при чтении вопросительное, восклицательное и повествовательное предложения. Сравнивать, группировать, и классифицировать все изученные буквы.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Читать рассказ и отвечать на вопросы по содержанию. Сравнивать написанные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с образцом. Выполнять правила работы в группе, в паре.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 Выполнять гигиенические правила письма. Анализировать написанную букву, выбирать наиболее удавшийся вариант, обозначать его условным знаком (точкой), ориентироваться на лучший вариант в процессе письма. Соблюдать соразмерность элементов буквы по высоте, ширине и углу наклона. Писать слоги, слова с новой буквой, используя приём комментирования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285A8C" w:rsidRPr="00285A8C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УОНМ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285A8C" w:rsidRPr="00285A8C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контроль Фронтальный опрос «Почему так говорят?» Графический диктант Самопроверка по образцу </w:t>
            </w:r>
          </w:p>
          <w:p w:rsidR="00285A8C" w:rsidRPr="00285A8C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2318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713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[в], [в’],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70-73).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Строчная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заглавная буквы В, в. (с.30).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Согласные звуки [в], [в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,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твёрдые и мягкие; заглавная, строчная, печатная и письменная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в; речевой этикет, многозначные слова,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слова, ребус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[в’].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в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Рисование бордюров. Дополнение предложений словами по смыслу. Оформление границ предложения. Запись и интонирование предложений, различных по цели высказывания и интонации. Списывание с письменного шрифта. Письменный ответ на вопрос.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новые звуки из слов, характеризовать их, сравнивать, обозначать буквой, распознавать в словах новые звуки, читать слоги и слова с изученной буквой. Определять основную мысль текста. Озаглавливать текст. Называть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в. Писать буквы В, в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познавательной деятельности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смысл пословицы. Наблюдать за изменением слов. Находить в словах общую часть.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разные значения многозначных слов. Анализировать образец изучаемой буквы, выделять элементы в строчных и письменных буквах. Сравнивать печатную и письменную буквы. Грамотно оформлять на письме вопросительное, восклицательное и повествовательное предложения. Правильно интонировать при чтении вопросительное,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восклицательное и повествовательное предложения. Сравнивать, группировать, и классифицировать все изученные буквы.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рассказ и отвечать на вопросы по содержанию. Сравнивать написанные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в с образцом. Выполнять правила работы в группе, в паре.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 Выполнять гигиенические правила письма. Анализировать написанную букву, выбирать наиболее удавшийся вариант, обозначать его условным знаком (точкой), ориентироваться на лучший вариант в процессе письма. Соблюдать соразмерность элементов буквы по высоте, ширине и углу наклона. Писать слоги, слова с новой буквой, используя приём комментирования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7551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13/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Гласные буквы Е, е.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74-79)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Строчная и заглавная буквы Е, 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(с.31-32).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е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начале слов и после гласных в середине и на конце слов. Буква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е —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мягкости предшествующего согласного в слоге-слиянии.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Формирование навыка плавного слогового чтения с постепенным переходом на чтение целыми словами. Чтение слов с новой буквой, чтение предложений и коротких текстов. Чтение предложений с интонацией и паузами в соответствии со знаками препинания. В лесу. Растительный и животный мир леса. На реке. Речные обитатели.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’э], [’э]. Двойная роль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е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Обозначение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е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мягкости предыдущего согласного на письме.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е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Бордюры. Списывание с письменного шрифта. Составление ответа на поставленный в тексте вопрос. Дополнение текста своим предложением. Оформление границ предложения. Запись и интонирование предложений, различных по цели высказывания и интонации.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определять количество слогов, количество звуков в каждом слоге, делать вывод о том, что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слове ели два слога-слияния. Узнавать, сравнивать и различать заглавную и строчную, печатную и письменную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Читать слоги-слияния с буквой е.  Читать текст вслух. Озаглавливать текст.  Называть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е.  Писать буквы Е, е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способность к самооценке.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схему-модель слова.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Называть особенность буквы е (обозначать целый слог-слияние – два звука). Сопоставлять буквенные записи и схемы-модели слов. Делать вывод (под руководством учителя): если в слиянии после мягкого согласного слышится звук [‘э], то пишется буква е. Заменять слово близким по значению. Подбирать к словам слова с противоположным значением. Наблюдать за образованием новых слов. Находить общую часть в этих словах. Распространять предложения.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’э], [‘э].  Грамотно оформлять на письме вопросительное, восклицательное и повествовательное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Работать в паре: договариваться, кто какое слово будет искать в тексте. Внимательно слушать ответы друг друга, исправлять ошибки, оценивать результат совместной работы. Выполнять правила работы в малой группе, в парах.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Принимать познавательную задачу урока. Осуществлять решение познавательной задачи под руководством учителя. Оценивать свои достижения. Анализировать написанную букву, выбирать наиболее удавшийся вариант, обозначать его условным знаком (точкой), ориентироваться на лучший вариант в процессе письма. Соблюдать соразмерность элементов буквы по высоте, ширине и углу наклона.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285A8C" w:rsidRPr="00285A8C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</w:t>
            </w:r>
            <w:proofErr w:type="spell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нный</w:t>
            </w:r>
            <w:proofErr w:type="spellEnd"/>
            <w:proofErr w:type="gram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Индивидуальный опрос</w:t>
            </w:r>
            <w:proofErr w:type="gram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</w:t>
            </w:r>
            <w:proofErr w:type="gram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осстанови сказку Чтение с взаимопроверкой Деление текста на предложения Подбери предложения к схеме Самоконтроль и самооценка</w:t>
            </w:r>
          </w:p>
        </w:tc>
      </w:tr>
      <w:tr w:rsidR="005D4B2B" w:rsidRPr="00904D15" w:rsidTr="009D04F1">
        <w:trPr>
          <w:trHeight w:val="5805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spellStart"/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П,п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(с.80-85)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</w:t>
            </w: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Пропись №3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с.3-4) 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 с постепенным переходом на чтение целыми словами.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Профессии родителей.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[п’]. Письмо слогов и слов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п.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Обведение бордюрных рисунков по контуру. Дополнение предложений словами по смыслу. Оформление границ предложения. Списывание с печатного шрифта. Письменный ответ на вопрос.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выделять новые звуки из слов, характеризовать их, сравнивать, обозначать буквой, распознавать в словах новые звуки, читать слоги и слова с изученной буквой.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роль гласных е и </w:t>
            </w:r>
            <w:proofErr w:type="spellStart"/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,п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п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Грамотно оформлять на письме все виды предложений.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 ф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ормировать мотивацию учебной деятельности.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к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лассифицировать слова в соответствии с их значением (слова, называющие предметы; слова, называющие действия).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Сравнивать, группировать и классифицировать все изученные буквы.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новыми звуками.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самостоятельно предложения по образцу и записывать их в прописи.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формировать умение выстраивать свои мнения.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ошибки,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свои достижения.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285A8C" w:rsidP="00285A8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Индивидуальный опрос Тест «Найди правильный ответ» Самопроверка по об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разцу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оставь вопросы к тексту </w:t>
            </w:r>
          </w:p>
        </w:tc>
      </w:tr>
      <w:tr w:rsidR="005D4B2B" w:rsidRPr="00904D15" w:rsidTr="009D04F1">
        <w:trPr>
          <w:trHeight w:val="343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– Повторение изученных букв. Письмо слов и предложений с изученными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 xml:space="preserve"> (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.5)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Закрепление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изученного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[п’]. Письмо слогов и слов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п.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Обведение бордюрных рисунков по контуру. Дополнение предложений словами по смыслу. Оформление границ предложения. Списывание с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печатного шрифта. Письменный ответ на вопрос. Работа по развитию речи: составление и запись текста из 2—3-х предложений на тему, сформулированную самими учащимися.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называть правильно элементы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п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учебно – познавательный интерес к новому.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анализ слов с новыми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[‘п]. Дополнять предложения словами, закодированными в схемах-моделях. Вставлять пропущенные буквы в слова, объяснять смысл каждого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Коммуникативные: ф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ормулировать тему высказывания, перебирать варианты тем, предложенных другими учащимися, выбирать лучший, обосновывать свой выбор. Выполнять правила работы в малой группе.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Соблюдать соразмерность элементов буквы по высоте, ширине и углу наклона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слоги, слова с новой буквой, используя приём комментирования.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Использовать правила оценивания своей работы.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889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15/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[м‘], буквы М, 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(с.86-91)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Строчная и заглавная буква М, м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 с постепенным переходом на чтение целыми словами.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Москва — столица России.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[м’].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Дополнение предложений словами по смыслу. Оформление границ предложения. Запись и интонирование вопросительных предложений. Списывание с печатного шрифта. Письменные ответы на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вопросы. Разгадывание ребусов.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Уметь выделять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[м‘] из слов, характеризовать их, сравнивать, обозначать буквой, распознавать в словах новые звуки, читать слоги и слова с изученной буквой. Группировать изученные гласные по общему признаку. 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,м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,м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Отвечать на вопросы по иллюстрации. Составлять рассказ по иллюстрации.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новыми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[м’].  Дополнять предложения, данные в прописи, словами, закодированными в схемах-моделях, и записывать их, используя прием комментирования. Грамотно оформлять на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письме все виды предложений.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прием антиципации при чтении слов, объяснять смысл получившихся слов, записывать получившиеся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правила работы в группе, в паре.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итоговые вопросы урока и оценивать свои достижения.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Индивидуальный устный опрос</w:t>
            </w:r>
            <w:proofErr w:type="gram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ридумай рассказ, используя данные слова Самоконтроль и самооценка Проверь себя!</w:t>
            </w:r>
          </w:p>
        </w:tc>
      </w:tr>
      <w:tr w:rsidR="005D4B2B" w:rsidRPr="00904D15" w:rsidTr="009D04F1">
        <w:trPr>
          <w:trHeight w:val="163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16/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[м‘]. Буквы М, м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бобщение изученного о буквах и звуках.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(с.86-91)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М, м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7-8)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 с постепенным переходом на чтение целыми словами.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[м’].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М, м.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Письмо элементов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М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широкой строке безотрывно. Дополнение предложений словами по смыслу. Оформление границ предложения. Запись и интонирование вопросительных предложений. Списывание с печатного шрифта. Письменные ответы на вопросы. Разгадывание ребусов.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[м‘] из слов, характеризовать их, сравнивать, обозначать буквой, распознавать в словах новые звуки, читать слоги и слова с изученной буквой. Группировать изученные согласные по глухости-твёрдости. 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,м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М,м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вопросы по содержанию текста. Определять основную мысль текста.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новыми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[м’].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Дополнять предложения, данные в прописи, словами, закодированными в схемах-моделях, и записывать их, используя прием комментирования. Грамотно оформлять на письме все виды предложений. Использовать прием антиципации при чтении слов, объяснять смысл получившихся слов, записывать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получившиеся слова.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правила работы в группе, в паре.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Комбинированный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522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17/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,з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Сопоставление слогов и слов с буквами з 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(с.92-97)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,з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 9)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 с постепенным переходом на чтение целыми словами.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зоопарке.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[з], [з’]. Письмо слогов и слов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з.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Письмо элементов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широкой строке безотрывно. Дополнение предложений словами по смыслу. Оформление границ предложения. Запись и интонирование различных видов предложений. Списывание с печатного шрифта. Письменные ответы на вопросы. Самооценка и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взаимооценка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выделять звуки [з], [з’] из слов, характеризовать их, сравнивать, обозначать буквой, распознавать в словах новые звуки, читать слоги и слова с изученной буквой. Сопоставлять попарно слоги с буквами с и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за, со –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си –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т.д.)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азличать парные по глухости-звонкости согласные звуки [з] - [с] и [з’] - [с’]. Называть  правильно элементы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з.  Писать букву  з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учебно – познавательный интерес к новому.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рассказ по иллюстрации. Отвечать на вопросы по содержанию текста. Соотносить содержание текста с сюжетной картинкой. Наблюдать над словами с буквами з 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конце (ползут – полз, леса – лес). Делать вывод: в конце слова на месте букв з и с произносится один и тот же звук –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Устанавливать способ определения буквы согласного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конце слов: надо изменить слово (полз – ползут).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новыми звуками [з], [з’]. Дополнять предложения, данные в прописи, словами, закодированными в схемах-моделях, и записывать их, используя прием комментирования.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Грамотно оформлять на письме все виды предложений. Использовать прием антиципации при чтении слов, объяснять смысл получившихся слов, записывать получившиеся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формулировать собственное мнение и позицию. Выполнять правила работы в группе, в паре.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правила при оценивании своей деятельности и деятельности товарищей в ситуациях, спланированных учителем.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опрос Чтение текста</w:t>
            </w:r>
            <w:proofErr w:type="gram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</w:t>
            </w:r>
            <w:proofErr w:type="gram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оставить к нему вопросы по содержанию</w:t>
            </w:r>
          </w:p>
        </w:tc>
      </w:tr>
      <w:tr w:rsidR="005D4B2B" w:rsidRPr="00904D15" w:rsidTr="009D04F1">
        <w:trPr>
          <w:trHeight w:val="1979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18/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[з], [з’].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,з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Сопоставление слогов и слов с буквами з 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(с.92-97)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– Письмо слов и предложений с буквами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,з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 10)</w:t>
            </w: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выделять звуки [з], [з’] из слов, характеризовать их, сравнивать, обозначать буквой, распознавать в словах новые звуки, читать слоги и слова с изученной буквой. Сопоставлять попарно слоги с буквами с и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за, со –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си –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т.д.)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азличать парные по глухости-звонкости согласные звуки [з] - [с] и [з’] - [с’]. Называть  правильно элементы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з. Писать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буквуы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рассказ по иллюстрации. Отвечать на вопросы по содержанию текста. Соотносить содержание текста с сюжетной картинкой. Наблюдать над словами с буквами з 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конце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(ползут – полз, леса – лес). Делать вывод: в конце слова на месте букв з и с произносится один и тот же звук –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Устанавливать способ определения буквы согласного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конце слов: надо изменить слово (полз – ползут).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новыми звуками [з], [з’]. Дополнять предложения, данные в прописи, словами, закодированными в схемах-моделях, и записывать их, используя прием комментирования.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 работать в группе, в паре.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 Использовать правила при оценивании своей деятельности и деятельности товарищей в ситуациях, спланированных учителем.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1979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– Повторение изученного материала по русскому языку. Письмо предложений с изученными буквами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9 - 11).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слогов и слов с изученными буквами. Работа по развитию речи: составление письменного текста. Дополнение содержания письменного текста. Письмо под диктовку.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называть  правильно элементы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з. 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з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способность к самооценке.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слоги, слова с изученными буквами, используя приём комментирования. Вставлять пропущенную букву в слово в соответствии со смысловым значением. Воспроизводить форму изучаемой буквы и её соединения с другой буквой по алгоритму.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письменно на вопрос текста, записывать ответ грамотно.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правила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работы в группе, в паре.                                                                                                    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Принимать учебную задачу урока. Осуществлять решение учебной задачи под руководством учителя. Использовать правила при оценивании своей деятельности и деятельности товарищей в ситуациях, спланированных учителем.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19/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б], [б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‘], буквы Б, б.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(с.98-105)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Строчная и заглавная буквы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,б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 12)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 с постепенным переходом на чтение целыми словами.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б], [б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б.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Рисование бордюров в широкой строке безотрывно. Наблюдение за изменением формы числа существительного. Единственное и множественное число существительных (один — много).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Дополнение предложений словами по смыслу. Оформление границ предложения. Запись и интонирование различных видов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б], [б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 из слов, характеризовать их, сравнивать, обозначать буквой, распознавать в словах новые звуки, читать слоги и слова с изученной буквой.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б.  Писать буквы Б, б в соответствии с образцом.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учебно – познавательный интерес к новому.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рассказ по сюжетной картинке.  Читать текст. Определять главную мысль текста. Озаглавливать текст.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звуковой состав слов, сопоставлять его с буквенной записью.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Сравнивать печатную и письменную    буквы.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новыми звуками 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б], [б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‘].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Писать слоги, слова с изученными буквами, используя приём комментирования. Дополнять предложения, данные в прописи, словами, закодированными в схемах-моделях, и записывать их, используя прием комментирования.      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выстраивать свои высказывания.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Принимать учебную задачу урока. Осуществлять решение учебной задачи под руководством учителя. Определять цель учебного задания,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 Использовать правила при оценивании своей деятельности и деятельности товарищей в ситуациях, спланированных учителем.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Выразительное чтение наизусть Самостоятельная работа с книгой</w:t>
            </w:r>
            <w:proofErr w:type="gram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</w:t>
            </w:r>
            <w:proofErr w:type="gram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ридумать вопросы по содержанию рассказа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20/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б], [б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‘], буквы Б, б. Сопоставление слогов и слов с буквами б и п.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98 – 105).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Б,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 13)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 с постепенным переходом на чтение целыми словами.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б], [б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б.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Рисование бордюров в широкой строке безотрывно. Наблюдение за изменением формы числа существительного. Единственное и множественное число существительных (один — много).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Дополнение предложений словами по смыслу. Оформление границ предложения. Запись и интонирование различных видов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Списывание с печатного шрифта. Письменные ответы на вопросы.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б], [б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 из слов, характеризовать их, сравнивать, обозначать буквой, распознавать в словах новые звуки, читать слоги и слова с изученной буквой. Устанавливать сходство и различие в произнесении [б] 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[б’] и [п’]. Называть 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б.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деятельности.                                       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Сопоставлять попарно слоги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б. Наблюдать за артикуляцией звонких согласных [б], [б‘] и глухих согласных [п], [п‘] в парах.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звуковой состав слов, сопоставлять его с буквенной записью.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Устанавливать, что глухо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й[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п] на конце слов может обозначаться разными буквами – п и б. Наблюдать за изменением слова (столб – столбы). Сравнивать печатную и письменную    буквы. Писать слоги, слова с изученными буквами, используя приём комментирования. Образовывать форму единственного числа существительного от заданной формы множественного числа с опорой на схему-модель.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высказывать свои мнения.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рифта. Использовать правила при оценивании своей деятельности и деятельности товарищей в ситуациях, спланированных учителем.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285A8C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</w:t>
            </w:r>
            <w:proofErr w:type="spell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нный</w:t>
            </w:r>
            <w:proofErr w:type="spellEnd"/>
            <w:proofErr w:type="gramEnd"/>
            <w:r w:rsidRPr="00285A8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урок.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1061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21/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б], [б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‘], буквы Б, б. Чтение текстов с изученными буквами.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98 – 105).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–Списывание текстов с изученными буквами.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 14).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lastRenderedPageBreak/>
              <w:t>36ур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.-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чтен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43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ур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.-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письмо</w:t>
            </w:r>
            <w:proofErr w:type="spellEnd"/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б], [б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 из слов, характеризовать их, сравнивать, обозначать буквой, распознавать в словах новые звуки, читать слоги и слова с изученной буквой. Устанавливать сходство и различие в произнесении [б] 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[б’] и [п’]. Называть 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б. Писать буквы Б, б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учебно – познавательный интерес к новому.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Сопоставлять попарно слоги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б. Наблюдать за артикуляцией звонких согласных [б], [б‘] и глухих согласных [п], [п‘] в парах.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звуковой состав слов, сопоставлять его с буквенной записью.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Устанавливать, что глухо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й[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п] на конце слов может обозначаться разными буквами – п и б. Наблюдать за изменением слова (столб – столбы). Сравнивать печатную и письменную    буквы. Писать слоги, слова с изученными буквами, используя приём комментирования. Образовывать форму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единственного числа существительного от заданной формы множественного числа с опорой на схему-модель.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работать в группе.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 Использовать правила при оценивании своей деятельности и деятельности товарищей в ситуациях, спланированных учителем.</w:t>
            </w:r>
          </w:p>
        </w:tc>
        <w:tc>
          <w:tcPr>
            <w:tcW w:w="851" w:type="dxa"/>
          </w:tcPr>
          <w:p w:rsidR="005D4B2B" w:rsidRPr="00904D15" w:rsidRDefault="005D4B2B" w:rsidP="00F7613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[д], [д‘], буквы Д, д.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106-109).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четверть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Д, д.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(с.16).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 с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постепенным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перехо-дом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 чтение целыми словами. Чтение слов с новой буквой, чтение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предло-жений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коротких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текстов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тение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[д], [д’].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д.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Рисование бордюров в широкой строке безотрывно. Наблюдение за изменением формы числа существительного. Единственное и множественное число существительных (один — много). Дополнение предложений словами по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смыслу. Оформление границ предложения. Запись и интонирование различных видов предложений. Списывание с печатного шрифта. Письменные ответы на вопросы. Разгадывание ребусов. Работа с поговорками.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 звуки [д], [д’] из слов, характеризовать их, сравнивать, обозначать буквой, распознавать в словах новые звуки, читать слоги и слова с изученной буквой.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Читать текст.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со звуками [д], [д‘].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рассказ на заданную тему по сюжетной картинке и опорными словами. Обводить бордюрные рисунки безотрывно. Правильно записывать имена собственные. Грамотно оформлять на письме все виды предложений. Отвечать правильно на вопрос текста, записывать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ответ грамотно. Образовывать форму единственного и множественного числа существительных с опорой на слова один – много и схему-модель. Употреблять в речи и записывать с заглавной буквы названия знакомых рек.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слушать собеседника и вести диалог.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D4B2B" w:rsidRPr="0044683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44683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446835" w:rsidRPr="00446835" w:rsidRDefault="00446835" w:rsidP="0044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Текущий контроль </w:t>
            </w:r>
          </w:p>
          <w:p w:rsidR="00446835" w:rsidRPr="00446835" w:rsidRDefault="00446835" w:rsidP="0044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D4B2B" w:rsidRPr="00446835" w:rsidRDefault="00446835" w:rsidP="0044683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Индивидуальный опрос Выразительное чтение текста</w:t>
            </w:r>
          </w:p>
        </w:tc>
      </w:tr>
      <w:tr w:rsidR="005D4B2B" w:rsidRPr="00904D15" w:rsidTr="009D04F1">
        <w:trPr>
          <w:trHeight w:val="701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– Повторение сведений по русскому языку. Написание строчной и заглавной букв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д.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(с.17-18)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Письмо слогов и слов с изученными буквами. Рисование бордюров в широкой строке безотрывно. Наблюдение за изменением формы числа существительного. Единственное и множественное число существительных (один — много). Списывание с печатного шрифта. Работа с поговорками. Работа по развитию речи: составление рассказа с использованием поговорки.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называть 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понимание успеха в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[д], [д‘].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слоги, слова с изученными буквами, используя приём комментирования.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Употреблять в речи и записывать с заглавной буквы названия знакомых рек.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смысл поговорки, записывать поговорку без ошибок. Употреблять в соответствии со смысловым значением поговорку в устном высказывании.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выстраивать свои высказывания.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Принимать учебную задачу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урока. Осуществлять решение учебной задачи под руководством учителя.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701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23/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[д], [д‘], буквы Д, д.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106-109).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Строчная и заглавная буквы Д, д. Списывание текстов.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(с.18-19).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Формирование навыка плавного слогового чтения с постепенным переходом на чтение целыми словами.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[д], [д’].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Д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д.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Рисование бордюров в широкой строке безотрывно. Наблюдение за изменением формы числа существительного. Единственное и множественное число существительных (один — много). Дополнение предложений словами по смыслу. Оформление границ предложения. Запись и интонирование различных видов предложений. Списывание с печатного шрифта. Письменные ответы на вопросы. Разгадывание ребусов. Работа с поговорками.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 звуки [д], [д’] из слов, характеризовать их, сравнивать, обозначать буквой, распознавать в словах новые звуки, читать слоги и слова с изученной буквой.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Читать текст.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 правильно элементы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д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со звуками [д], [д‘].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Личностные: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Формировать мотивацию познавательной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рассказ на заданную тему по сюжетной картинке и опорными словами. Обводить бордюрные рисунки безотрывно. Правильно записывать имена собственные. Грамотно оформлять на письме все виды предложений. Отвечать правильно на вопрос текста, записывать ответ грамотно. Образовывать форму единственного и множественного числа существительных с опорой на слова один – много и схему-модель. Употреблять в речи и записывать с заглавной буквы названия знакомых рек.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слушать собеседника и вести диалог.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урока и оценивать свои достижения.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</w:tc>
        <w:tc>
          <w:tcPr>
            <w:tcW w:w="1985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 Тест «Придумай недостающее слово» Самоконтроль и самооценка Фронтальный опрос «Почему так говорят?»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24/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Гласные буквы Я, 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112-119).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Письмо строчной 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заглавной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букв Я, 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(с.20-21)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я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начале слов и после гласных в середине и на конце слов.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 — 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мягкости предшествующего согласного звука в слоге-слиянии.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’а], [’а]. Двойная роль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Обозначение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мягкости предыдущего согласного на письме.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Я, я.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Бордюры. Списывание предложений с печатного и письменного шрифта. Дополнение предложений словами по смыслу с опорой на схему-модель. Дополнение текстов своими предложениями. Оформление границ предложения. Обозначение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а—я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твёрдости/мягкости предыдущего согласного на письме.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обозначать слияние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’я] буквой я. Читать слоги-слияния с буквой 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Сопоставлять слоги с гласными а и 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над произнесением согласных в слогах-слияниях.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Называть 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,я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,я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познавательной деятельности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Познавательные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фронтальный опрос, беседа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аргументировать свою позицию и координировать её с позициями партнёров.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Отвечать на итоговые вопросы урока и оценивать свои достижения.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446835" w:rsidRPr="00446835" w:rsidRDefault="00446835" w:rsidP="004468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УОНМ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446835" w:rsidP="0044683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опрос Тест «Лес – сад» Самопроверка по образцу Самостоятельная работа с книгой в парах Взаимопроверка</w:t>
            </w:r>
          </w:p>
        </w:tc>
      </w:tr>
      <w:tr w:rsidR="005D4B2B" w:rsidRPr="00904D15" w:rsidTr="009D04F1">
        <w:trPr>
          <w:trHeight w:val="5848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25/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Гласные буквы Я, 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112-119).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Письмо строчной 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заглавной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букв Я, 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(с.20-21)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обозначать слияние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’я] буквой я. Читать слоги-слияния с буквой я. Сопоставлять слоги с гласными а и я. Наблюдать над произнесением согласных в слогах-слияниях. Называть 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,я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Я,я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способ чтения буквы я вначале слов и после гласных в середине и на конце слов. Делать вывод (под руководством учителя): буква я в начале слов и после гласных в середине и на конце слов читается одним и тем же способом – просто называется.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вывод (под руководством учителя): если в слиянии мягкого согласного слышится звук [‘а], то пишется буква 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Находить в текстах слова с буквой я и объяснять, в каких случаях она обозначает слияние двух звуков, а в каких – мягкость предшествующих согласных.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ja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[‘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записывать имена собственные.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ориентироваться на партнёра по общению.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Отвечать на итоговые вопросы урока и оценивать свои достижения. Формировать умение адекватно понимать оценку взрослого и сверстника.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</w:t>
            </w:r>
            <w:proofErr w:type="spellEnd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нный</w:t>
            </w:r>
            <w:proofErr w:type="spellEnd"/>
            <w:proofErr w:type="gramEnd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урок.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522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26/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Гласные буквы Я, я. Чтение текстов с изученными буквами.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(с. 112-119).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– Закрепление написания букв Я, 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(с.22)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’а], [’а]. Двойная роль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Обозначение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мягкости предыдущего согласного на письме.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Я, я.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Бордюры. Списывание предложений с печатного и письменного шрифта. Дополнение предложений словами по смыслу с опорой на схему-модель. Дополнение текстов своими предложениями. Оформление границ предложения. Обозначение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а—я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твёрдости/мягкости предыдущего согласного на письме.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обозначать слияние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’я] буквой я. Читать слоги-слияния с буквой я. Сопоставлять слоги с гласными а и я. Наблюдать над произнесением согласных в слогах-слияниях. Называть 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,я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Я,я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способ чтения буквы я вначале слов и после гласных в середине и на конце слов. Делать вывод (под руководством учителя): буква я в начале слов и после гласных в середине и на конце слов читается одним и тем же способом – просто называется.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вывод (под руководством учителя): если в слиянии мягкого согласного слышится звук [‘а], то пишется буква 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в текстах слова с буквой я и объяснять, в каких случаях она обозначает слияние двух звуков, а в каких – мягкость предшествующих согласных.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ориентироваться на партнёра по общению.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Формировать умение осуществлять пошаговый контроль по результату.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итоговые вопросы урока и оценивать свои достижения.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УОиСЗ</w:t>
            </w:r>
            <w:proofErr w:type="spellEnd"/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1241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33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– Письмо текстов с изученными буквами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23)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’а], [’а]. Двойная роль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Обозначение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а, я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твёрдости—мягкости предыдущего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согласного на письме.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Я, я.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Бордюры. Антиципация. Многозначность слов. Списывание слов и предложений с печатного и письменного шрифта. Оформление границ предложения.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называть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,я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Я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,я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понимания причин успешности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ja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[‘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Обозначать на письме твердость и мягкость предыдущего согласного соответствующими буквами а или я. Обозначать одной буквой я звуки [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ja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в начале слова и после гласной. Толковать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значение многозначных слов (язык), правильно употреблять их в устной речи.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формулировать собственное мнение и позицию.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Принимать учебную задачу урока. Осуществлять решение учебной задачи под руководством учителя.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4360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27/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[г‘], буквы Г, г.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120-125)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Письмо строчной и заглавной букв Г, г.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24).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[г’].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Г, г.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Число имени существительного. Дополнение предложений словами по смыслу. Обращение, запятая при обращении. Оформление границ предложения. Запись и интонирование различных видов предложений. Списывание с печатного шрифта. Дополнение текстов своими предложениями.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называть  правильно элементы буквы Г, г.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звуки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[г’] из слов, характеризовать их, сравнивать, обозначать буквой, распознавать в словах новые звуки, читать слоги и слова с изученной буквой, выявлять отсутствие слияний с гласными буквами ы и 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Г, г в соответствии с образцом.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[г’].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Дополнять текст, данный в прописи, своими предложениями. Читать текст, находить в нём слова с заглавной буквы, объяснять употребление заглавной буквы в этих словах.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Сопоставлять попарно слоги с буквами г 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Наблюдать за артикуляцией звонких согласных [г], [г‘] в парах.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правила работы в группе, в паре.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>Регулятивные: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Использовать правила при оценивании своей деятельности и деятельности товарищей в ситуациях, спланированных учителем. Принимать учебную задачу урока. Осуществлять решение учебной задачи под руководством учителя. Отвечать на итоговые вопросы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урока и оценивать свои достижения.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Индивидуальный опрос «Проверим и оценим свои достижения»</w:t>
            </w:r>
          </w:p>
        </w:tc>
      </w:tr>
      <w:tr w:rsidR="005D4B2B" w:rsidRPr="00904D15" w:rsidTr="009D04F1">
        <w:trPr>
          <w:trHeight w:val="342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28/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[г], [г‘], буквы Г, г. Сопоставление слогов и слов с буквами г 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120-125).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Г, г.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25-26).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 правильно элементы буквы Г, г.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Выделять звуки [г],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 из слов, характеризовать их, сравнивать, обозначать буквой, распознавать в словах новые звуки, читать слоги и слова с изученной буквой. Устанавливать сходство и различие в произнесении [г] и  [к], [г’] и 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’]. Различать парные по звонкости-глухости согласные звуки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[г] и  [к], [г’] и 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 в словах.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мотивацию учебной деятельности.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Г, г в соответствии с образцом.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[г’].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 записывать имена собственные.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употреблением запятой при обращении.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Дополнять текст, данный в прописи, своими предложениями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ыявлять отсутствие слияний с гласными буквами ы и я.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Сопоставлять попарно слоги с буквами г и к. Анализировать звуковой состав слов, сопоставлять его с буквенной записью. Устанавливать, что глухой [к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]н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 конце слов может обозначаться буквами г и к.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Устанавливать способ определения буквы на месте глухого согласного звука.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слушать собеседника и вести диалог.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правила при оценивании своей деятельности и деятельности товарищей в ситуациях, спланированных учителем. Принимать учебную задачу урока. Осуществлять решение учебной задачи под руководством учителя. Отвечать на итоговые вопросы урока и оценивать свои достижения.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29/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часть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Мягкий согласный звук [ч’],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,ч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4-9).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буква ч, правописание сочетаний </w:t>
            </w:r>
            <w:proofErr w:type="spellStart"/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чу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27).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’]. Характеристика звука. Правописание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ча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чу.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Письмо слогов и слов с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ч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Число имени существительного. Личные местоимения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я, они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Наблюдение за изменением формы числа глаголов. Оформление границ предложения. Списывание с печатного шрифта. Разгадывание кроссвордов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 из слов, устанавливать с помощью учителя, что звук [ч’] всегда мягкий, глухой. Распознавать в словах новый звук. Характеризовать его, обозначать буквой.  Называть  правильно элементы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букву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слоги-слияния, устанавливать на основе наблюдений и сообщения учителя, что в слоге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пишется всегда а, в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чу всегда пишется у, поскольку звук [ч’] всегда мягкий, его мягкость не надо показывать особой буквой.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’]. Обозначать начало предложения заглавной буквой, а конец предложения знаками препинания.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собственное мнение и позицию.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 Отвечать на итоговые вопросы урока и оценивать свои достижения.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опрос Обсуждение предложенной темы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Ответы на вопросы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– Буква Ч.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4-9).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Заглавная буква Ч.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29)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’]. Характеристика звука.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Письмо слогов и слов с буквой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Число имени существительного. Личные местоимения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я, они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Наблюдение за изменением формы числа глаголов. Оформление границ предложения. Списывание с печатного шрифта. Разгадывание кроссвордов.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 из слов, устанавливать с помощью учителя, что звук [ч’] всегда мягкий, глухой. Распознавать в словах новый звук. Характеризовать его, обозначать буквой.  Называть  правильно элементы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 Писать букву ч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слоги-слияния.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’]. Наблюдать за личными местоимениями я, они, изменением формы числа глагола.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Обозначать начало предложения заглавной буквой, а конец предложения знаками препинания. Вставлять пропущенные буквы в слова в соответствии со смыслом слова. Разгадывать кроссворды.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учитывать разные мнения и обосновывать собственную позицию.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 Отвечать на итоговые вопросы урока и оценивать свои достижения.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буква ч. Сочетания </w:t>
            </w:r>
            <w:proofErr w:type="spellStart"/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чу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28).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ча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чу.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Правописание имён собственных.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Работа по развитию речи: составление предложений о героях рассказа  А. Гайдара «Чук и Гек». Работа с пословицей.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называть правильно элементы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букву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интерес к новому.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грамотно слова с сочетаниями </w:t>
            </w:r>
            <w:proofErr w:type="spellStart"/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ча-ща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чу-щу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Обозначать начало предложения заглавной буквой, а конец предложения знаками препинания. Составлять предложения о героях литературного произведения, записывать лучшие из них.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Толковать смысл пословиц, употреблять правильно в речи.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планировать учебное сотрудничество с учителем и сверстниками.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свои достижения на уроке.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rPr>
          <w:trHeight w:val="1241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31/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Буква ь – показатель мягкости предшествующих согласных звуков.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10-15).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– 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ь.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30).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Обозначение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ь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мягкости согласных на конце и в середине слова.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ь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Обозначение мягким знаком мягкости предыдущего согласного. Письмо слогов и слов с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ь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конце и середине слова. Тире. Вопросительные слова «кто?», «что?». Образование существительных с помощью уменьшительного суффикса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-к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-. Списывание с печатного шрифта. Письменный ответ на вопрос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производить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слова гуси (с опорой на схему).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Обозначать буквой ь мягкость согласных на конце и в середине слов. Называть  правильно элементы буквы ь.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букву ь в соответствии с образцом. Писать грамотно слова с мягким знаком на конце и в середине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Устанавливать количество звуков в слове. Читать слова с ь в середине и в конце, производить их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анализ, обнаруживать несоответствие количества букв количеству звуков.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вывод: буква ь звука не обозначает, она нужна для обозначения мягкости предшествующего согласного звука.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мягким знаком на конце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Соотносить количество букв и звуков в слове. Писать правильно имена собственные.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участвовать в обсуждении проблемы: «Как обозначить мягкость согласного на конце слова гусь?».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правила работы в группе, в паре.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Отвечать на итоговые вопросы урока и оценивать свои достижения.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Индивидуальный опрос</w:t>
            </w:r>
          </w:p>
        </w:tc>
      </w:tr>
      <w:tr w:rsidR="005D4B2B" w:rsidRPr="00904D15" w:rsidTr="009D04F1">
        <w:trPr>
          <w:trHeight w:val="3835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32/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Буква ь – показатель мягкости предшествующих согласных звуков.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10-15).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Буква ь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31-32).</w:t>
            </w: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обозначать буквой ь мягкость согласных на конце и в середине слов.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букву ь в соответствии с образцом. Писать грамотно слова с мягким знаком на конце и в середине слова.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мотивацию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учебной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деятельнос</w:t>
            </w:r>
            <w:proofErr w:type="spell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мягким знаком на конце слова. Соотносить количество букв и звуков в слове. Писать правильно имена собственные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Ч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итать текст.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вопросы по содержанию текста. Задавать вопросы по содержанию текста. Озаглавливать текст. Сравнивать написанную букву ь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работать в группе.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Отвечать на итоговые вопросы урока и оценивать свои достижения.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41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Твёрдый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согласный звук [ш],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ш. Сочетание ши.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(с.16-23).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Строчная буква ш. (</w:t>
            </w: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Пропись №4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с. 3). 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[ш]. Письмо слогов и слов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ш.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сочетания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ши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Правописание имён собственных. Списывание с печатного шрифта. Письменный ответ на вопрос. Работа с пословицей. Оформление границ предложения. Самооценка. Шкала самооценки.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выделять звук [ш] из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слов, наблюдать за произношением нового звука в словах, устанавливать на основе наблюдений, что звук [ш] глухой и всегда твёрдый. Распознавать в словах новый звук. Характеризовать его, обозначать буквой. Называть  правильно элементы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ш.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ш в соответствии с образцом. Писать грамотно слова с сочетанием ши.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учебно – познавательный интерес к новому.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слоги-слияния, устанавливать на основе наблюдений, что в слоге ши  пишется всегда и, в слоге </w:t>
            </w:r>
            <w:proofErr w:type="spellStart"/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Классифицировать слова в соответствии с их значением (слова, называющие предметы; слова, называющие действия.).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[ш]. Писать правильно имена собственные. Обозначать правильно границы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Делать вывод (под руководством учителя): эти буквы не указывают на то, как надо произносить звук [ш]; звук [ш] всегда остаётся твёрдым.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высказывать своё мнение.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УОНМ</w:t>
            </w:r>
          </w:p>
        </w:tc>
        <w:tc>
          <w:tcPr>
            <w:tcW w:w="1985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Текущий </w:t>
            </w: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контроль Фронтальный опрос Пересказ содержания близко к тексту Тест «Что для чего?» Самопроверка по образцу Чтение скороговорок с взаимопроверкой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34/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Твёрдый согласный звук [ш],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ш. Сочетание ши.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(с.16-23).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Заглавная буква Ш. (</w:t>
            </w: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Пропись №4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с. 4).</w:t>
            </w: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распознавать в словах новый звук. Характеризовать его, обозначать буквой.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слова с изученной буквой. Называть  правильно элементы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ш.  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ш в соответствии с образцом.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Писать грамотно слова с сочетанием ши.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слоги-слияния, устанавливать на основе наблюдений, что в слоге ши  пишется всегда и, в слоге </w:t>
            </w:r>
            <w:proofErr w:type="spellStart"/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ше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е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Классифицировать слова в соответствии с их значением (слова, называющие предметы; слова, называющие действия.).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[ш]. Писать правильно имена собственные. Обозначать правильно границы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выстраивать свои высказывания.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УОНМ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43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Письмо слогов и слов с изученными буквами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(с.5)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Сопоставление букв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и, ш, И, Ш.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 сочетаниями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ши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запись слов с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ши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под диктовку. Анализ предложений. Письмо под диктовку изученных букв, слов с изученными буквами, 1—2 предложений. Работа по развитию речи: составление рассказа по иллюстрации, запись 2—3-х предложений с комментированием.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называть  правильно элементы букв И,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и, ш.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И,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и, ш в соответствии с образцом. Писать грамотно слова с сочетанием ши.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[ш], слов с сочетанием ши. Обозначать правильно границы предложения. Объяснять смысл пословицы, употреблять пословицу в своих устных высказываниях.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работать в группе.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Оценивать свою деятельность по шкале самооценки.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  <w:vMerge w:val="restart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35/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44</w:t>
            </w:r>
          </w:p>
        </w:tc>
        <w:tc>
          <w:tcPr>
            <w:tcW w:w="397" w:type="dxa"/>
            <w:vMerge w:val="restart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  <w:vMerge w:val="restart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Твёрдый согласный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ж. Сопоставление звуков [ж] и [ш].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24-29).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Письмо строчной и заглавной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Ж, 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(с.6-7)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предложений с интонацией и паузами в соответствии со знаками препинания. Сравнение строчной и заглавной букв. Сравнение печатной и письменной букв.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звуком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ж.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сочетания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же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Оглушение [ж] на конце слова, проверочное слово. Правописание имён собственных (имён людей и кличек животных). Списывание с печатного шрифта. Наращивание слов с целью получения новых слов (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Анна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Жанна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Образование простой сравнительной степени наречий по образцу (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низко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ниже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Работа с пословицей. Запись предложений, оформление границ. Дополнение предложения словом,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закодированном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схеме-модели. Письменный ответ на вопрос. Вопросительные слова «Кто?», «Что?»</w:t>
            </w:r>
          </w:p>
        </w:tc>
        <w:tc>
          <w:tcPr>
            <w:tcW w:w="4819" w:type="dxa"/>
            <w:vMerge w:val="restart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выделять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 из слов, наблюдать за произношением нового звука в словах, устанавливать на основе наблюдений, что звук [ж] звонкий и всегда твёрдый.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Распознавать в словах новый звук. Характеризовать его, обозначать буквой.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парные по глухости-звонкости согласные звук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и[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ж] - [ш] в словах.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Писать буквы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ж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учебно – познавательный интерес к новому.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слоги-слияния, устанавливать на основе наблюдений, что в слоге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пишется всегда и, в слоге же – 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Сопоставлять попарно слоги с буквами ж и ш.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изменением слова (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малыш-малыши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чиж-чижи).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звуком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оглушением звука [ж] на конце слова, подбирать поверочные слова по образцу, данному в прописи.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правильно имена собственные (имена людей и клички животных). Обозначать правильно границы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работать в парах.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Оценивать свою деятельность по шкале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самооценки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97" w:type="dxa"/>
            <w:vMerge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00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Индивидуальный опрос Самостоятельная работа с книгой Тест «Кто где?» Самопроверка по образцу Фронтальный опрос</w:t>
            </w:r>
            <w:proofErr w:type="gramStart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</w:t>
            </w:r>
            <w:proofErr w:type="gramEnd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асскажи сказку</w:t>
            </w:r>
          </w:p>
        </w:tc>
      </w:tr>
      <w:tr w:rsidR="005D4B2B" w:rsidRPr="00904D15" w:rsidTr="009D04F1">
        <w:trPr>
          <w:trHeight w:val="4094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36/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45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Твёрдый согласный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буквы Ж, ж. Сопоставление звуков [ж] и [ш].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24-29).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Ж.,ж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(с.8-9)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Чтение предложений с интонацией и паузами в соответствии со знаками препинания. Сравнение строчной и заглавной букв. Сравнение печатной и письменной букв.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звуком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ж.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Правописание сочетания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же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Оглушение [ж] на конце слова, проверочное слово. Правописание имён собственных (имён людей и кличек животных). Списывание с печатного шрифта. Работа с пословицей. 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выделять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 из слов.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его, обозначать буквой. Читать слова с изученной буквой. Читать текст. Различать парные по глухости-звонкости согласные звук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и[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ж] - [ш] в словах.  Называть  правильно элементы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,ж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Ж,ж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Задавать вопросы по содержанию текста. Озаглавливать текст. Пересказывать текст. Классифицировать слова в соответствии с их значением (слова, называющие предметы; слова, называющие действия).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звуком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]. Обозначать правильно границы предложения. Дополнять предложение в соответствии со схемой-моделью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ориентироваться на партнёра по общению.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Гласные буквы Ё, ё.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30-33).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- Строчная буква ё. (пропись № 4, с. 10).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ё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начале слов и после гласных в середине и на конце слов.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ё — 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мягкости предшествующего согласного звука в слоге-слиянии.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’о], [’о]. Двойная роль йотированного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ё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начале слова и после гласной. Обозначение мягкости предыдущего согласного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ё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твёрдости предыдущего согласного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Письмо слогов и слов с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ё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Обозначение мягкости предыдущего согласного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ё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Правописание сочетаний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—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ши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Оглушение звука [ж] на конце слова. Подбор проверочных слов. Списывание с печатного шрифта. Образование существительных — названий детёнышей животных по образцу, данному в прописи. Запись предложений, оформление границ. Дополнение предложения словом,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закодированном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схеме-модели.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узнавать, сравнивать и различать заглавную и строчную, печатную и письменную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,ё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слова с буквой ё в начале слова и после гласных.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слоги-слияния с буквой ё. Обозначать буквой ё гласный звук [‘о] после мягких согласных. Называть  правильно элементы буквы ё.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Обозначать на письме твёрдость и мягкость предыдущего согласно соответствующими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ё-о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понимать поставленную цель.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Приводить примеры ранее изученных букв, имеющих ту же особенность. Производить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слова с гласным звуком [о] после согласного с опорой на схему-модель.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Делать вывод: если в слиянии после мягкого согласного слышится звук [‘о], то пишется буква ё.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звуком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[ш],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‘о].  Подбирать проверочные слова к словам, на конце которых слышится звук [ш] (по образцу, данному в прописи).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выстраивать свои высказывания.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   Оценивать свою деятельность по шкале самооценки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опрос Выразительное чтение с листа Чтение по ролям Тест «Малыши заблудились» Взаимопроверка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39/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Буква Ё. (с. 30-33).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Р. – Заглавная буква Ё. (пропись № 4, с. 12).</w:t>
            </w: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узнавать, сравнивать и различать заглавную и строчную, печатную и письменную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,ё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слова с буквой ё в начале слова и после гласных.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слоги-слияния с буквой ё.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Обозначать буквой ё гласный звук [‘о] после мягких согласных. Обозначать на письме твёрдость и мягкость предыдущего согласно соответствующими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ё-о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звуком [ж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], [ш],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‘о].  Подбирать проверочные слова к словам, на конце которых слышится звук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[ш] (по образцу, данному в прописи).  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Образовывать от существительных-названий животных существительные-названия детёнышей с помощью суффиксов по образцу, данному в прописи.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работать в парах. Выполнять правила работы в группе, в паре.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Букввы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Ё, ё.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(пропись № 4, с. 11).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’о], [’о]. Двойная роль йотированного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ё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начале слова и после гласной. Обозначение мягкости предыдущего согласного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ё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твёрдости предыдущего согласного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Письмо предложений, содержащих слова с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ё.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Обозначение мягкости предыдущего согласного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ё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Правило правописания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—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ши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Образование существительных-названий детёнышей животных по образцу, данному в прописи. Списывание с печатного шрифта. Запись предложений, оформление границ. Письменный ответ на вопрос. Работа по развитию речи: составление устного рассказа по серии сюжетных картинок, запись к каждой из них одного предложения с комментированием.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называть  правильно элементы букв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Ё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ё.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Ё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,ё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слоги, слова с изученными буквами под диктовку и с комментированием.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грамотно слова с сочетаниями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же.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‘о], [‘о].   Наблюдать за звуком [ш] на конце слова, подбирать проверочные слова по образцу, данному в прописи (ёрш – ерши), сопоставлять звучание [ж] и [ш] на конце слова, правильно обозначать эти звуки в конце слова, сравнивать проверочные слова по звучанию и написанию.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выстраивать свои высказывания.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учебную задачу урока. Осуществлять решение учебной задачи под руководством учителя.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Оценивать свою деятельность по шкале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самооценки.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40/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50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Звук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AIGDT" w:char="F05B"/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sym w:font="AIGDT" w:char="F05D"/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Й, й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 34—37)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Й, й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 13-14)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верхнего элемента букв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Й, й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широкой строке.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’]. Письмо слогов и слов с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й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Признаки предмета. Употребление имён прилагательных в речи для характеристики предмета. Списывание с печатного шрифта. Работа с поговоркой. Запись предложений, оформление границ. Письменный ответ на вопрос. Вопросительное слово «какой?». Замена существительного личным местоимением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он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тексте. Разгадывание кроссворда.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 в процессе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слого-звукового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анализа слова трамвай. Распознавать новый звук в словах вне слияния (в конце слогов и слов), определять место звука 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 в словах.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слова с изученной буквой. Называть  правильно элементы букв Й, 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буквы Й, й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Преобразовывать слова (мой – моё – моя, твой – твоё – твоя); моделировать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 слов, сопоставлять каждое слово с его схемой-моделью. 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вывод: буква й обозначает согласный звук, не входящий в слияние; звук 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 слога не образует.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текст. Отвечать на вопросы по содержанию текста. Озаглавливать текст. Пересказывать текст. Классифицировать слова в соответствии с их значением (слова, называющие предметы; слова, называющие признаки).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’]. Наблюдать за звуком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 на конце и в середине слова, слышать его, обозначать на письме буквой 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признаки предмета, характеризовать предмет с помощью прилагательных.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выстраивать свои высказывания.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446835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44683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опрос Выразительное чтение наизусть «Почему так говорят?»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41/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[х], [х’], буквы Х, 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(с.38-39,42)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х.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 15-16)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бордюров в широкой строке безотрывно.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[х], [х’].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Х, х.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Признаки предмета. Употребление имён прилагательных в речи для характеристики предмета. Слова, противоположные по смыслу.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Прилагательные-анто-нимы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Правописание парных согласных на конце слова, проверочное слово. Правописание имён собственных (имена людей). Дополнение предложений словами, закодированными в схемах-моделях. Списывание с печатного и письменного шрифта. Списывание с печатного текста. Работа с пословицами и поговорками. Запись предложений,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оформление границ. Разгадывание кроссворда.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звуки [х] 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 из слов пастух, пастухи, характеризовать их, сравнивать, обозначать буквой.  Распознавать в словах новые звуки, читать слоги и слова с изученной буквой. Называть  правильно элементы букв Х, х.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буквы Х, х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ориентироваться на понимание причин успеха в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[х], [х’].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Составлять предложения из слов, содержащих новые буквы Х, х.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Обозначать правильно границы предложения.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признаки предмета, характеризовать предмет с помощью прилагательных.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строить понятные для партнёра высказывания.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достижения. 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Текущий контроль Фронтальный опрос Чтение текста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Придумай заголовок Выразительное чтение по ролям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42/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- Согласные звуки [х], [х’]. Буквы Х, х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..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(с.40, 43-44)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 - Заглавная 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Х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Написание слов и предложений с буквой 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 15-16)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 w:val="restart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звуки [х] 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’] из слов пастух, пастухи, характеризовать их, сравнивать, обозначать буквой.  Распознавать в словах новые звуки, читать слоги и слова с изученной буквой. Называть  правильно элементы букв Х, х. Писать буквы Х, х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[х], [х’].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обобщённый смысл пословиц и поговорок, толковать их.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Дополнять предложения словами, закодированными в схемах моделях. Называть признаки предмета, характеризовать предмет с помощью прилагательных.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формулировать собственное мнение и позицию.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43/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53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Ч. – Обобщающий урок. Чтение текстов морально-эстетического характера.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(с.40-41, 43, 45)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Р. – Строчная и  заглавная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Х, х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.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Написание слов и предложений с буквой 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 17-18)</w:t>
            </w: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Письмо изученных букв, слогов.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Письмо элементов изученных букв (с. 18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Рисование узоров в широкой строке. Письмо слогов и слов с изученными буквами. Работа по развитию речи.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Запись предложения под диктовку с предварительным разбором. Списывание с печатного и письменного шрифта. Работа с пословицей.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Составление рассказа по поговорке, запись текста из 3—5 предложений самостоятельно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называть  правильно элементы изученных букв.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Каллиграфически правильно писать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изученные буквы.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под диктовку предложения после предварительного разбора. Понимать обобщенный смысл поговорки, толковать его.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Составлять рассказ с использованием поговорки, записывать текст из 3-5 предложений, отражать смысл поговорки в своем письменном высказывании.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задавать вопросы.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гигиенические правила письма, осуществлять взаимоконтроль и оценку их выполнения.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44/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55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Гласные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ю. (с. 46-49).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– Строчная и заглавная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ю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 19-20)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ю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начале слов и после гласных в середине и на конце слов.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Буква ю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— 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 мягкости предшествующего согласного звука в слоге-слиянии.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бордюров в широкой строке безотрывно. Рисование узоров в широкой строке.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’у], [’у]. Письмо слогов и слов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ю.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Обозначение на письме звуков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’у]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ю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начале слова и после гласного. Обозначение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ю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мягкости предыдущего согласного,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твёрдости предыдущего согласного.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Звуки-смысло-различители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лук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люк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). Правописание имён собственных (имена людей). Личные местоимения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я — они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Списывание с печатного и письменного шрифта. Работа с поговоркой. Запись предложений, оформление границ. Письменный ответ на вопрос.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узнавать, сравнивать и различать заглавную и строчную, печатную и письменную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слова с буквой ю в начале слова и после гласных.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слоги-слияния с буквой ю. Называть  правильно элементы букв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ю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способность к самооценке на основе критерия успешности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Приводить примеры ранее изученных букв, имеющих ту же особенность.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Производить с опорой на схему-модель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-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звуковой анализ слова с гласным звуком [‘у] после мягкого согласного.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Находить в текстах слова с буквой ю и объяснять, в каких случаях она обозначает слияние двух звуков, а в каких – мягкость предшествующих согласных.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’у], [‘у].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строить монологическое высказывание.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ценивать свою деятельность по шкале самооценки.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 (схемы, подчеркивание букв гласных и согласных звуков). Составление вопросов к тексту</w:t>
            </w:r>
          </w:p>
        </w:tc>
      </w:tr>
      <w:tr w:rsidR="005D4B2B" w:rsidRPr="00904D15" w:rsidTr="009D04F1">
        <w:trPr>
          <w:trHeight w:val="523"/>
        </w:trPr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45/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56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– Закрепление. Гласные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ю. (с. 46-49).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Ю.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Написание предложений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ю.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 20-21)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’у], [’у]. Письмо слогов и слов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ю.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Обозначение на письме звуков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’у]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ю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начале слова и после гласного. Обозначение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ю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мягкости предыдущего согласного,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у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твёрдости предыдущего согласного.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Звуки-смысло-различители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лук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—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люк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). Правописание имён собственных (имена людей).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Списывание с печатного и письменного шрифта. Запись предложений, оформление границ. Письменный ответ на вопрос.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узнавать, сравнивать и различать заглавную и строчную, печатную и письменную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слова с буквой ю в начале слова и после гласных.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слоги-слияния с буквой ю. Называть  правильно элементы букв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Ю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ю в соответствии с образцом и предложений с буквами.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учебно – познавательный интерес к новому.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Находить в текстах слова с буквой ю и объяснять, в каких случаях она обозначает слияние двух звуков, а в каких – мягкость предшествующих согласных.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’у], [‘у].  Понимать обобщённый смысл поговорки, толковать его.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Изменять форму глагола в соответствии с местоимением по образцу, данному в прописи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учитывать разные мнения и интересы и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обосновывать собственную позицию.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Комбинирова</w:t>
            </w:r>
            <w:proofErr w:type="spellEnd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нный</w:t>
            </w:r>
            <w:proofErr w:type="spellEnd"/>
            <w:proofErr w:type="gramEnd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урок.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46/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Твёрдый согласный звук [ц],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ц.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50-52).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– Строчная 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ц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 22)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техники чтения.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осознанности и выразительности чтения на материале небольших текстов и стихотворений.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отдельных элементов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ц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широкой строке.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[ц]. Характеристика звука [ц]. Письмо слогов и слов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ц.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Слова, обозначающие один предмет и много предметов (единственное и множественное число существительных). Списывание с печатного и письменного шрифта. Работа с пословицами и поговорками. Интонирование восклицательного предложения. Запись предложений, оформление границ. Тире. Двоеточие. Классификация понятий, объединение в группу по общему признаку.</w:t>
            </w:r>
          </w:p>
        </w:tc>
        <w:tc>
          <w:tcPr>
            <w:tcW w:w="4819" w:type="dxa"/>
            <w:vMerge w:val="restart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распознавать в словах новый звук, читать слоги и слова с изученной буквой.  Называть  правильно элементы букв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ц.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ц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Называть (с опорой на «ленту букв») буквы, которые используются для обозначения твёрдости согласных, и буквы, которыми обозначаются всегда твёрдые согласные звуки (ж, ш, ц).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стихотворные тексты. Выполнять задания к текстам.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[ц], характеризовать его, указывая на его постоянный признак – твёрдость. Составлять предложения из слов, содержащих новые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ц.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обобщённый смысл пословиц и поговорок, толковать их.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учитывать разные мнения и стремиться к сотрудничеству.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ошибки. Отвечать на итоговые вопросы урока и оценивать свои достижения. Выполнять гигиенические правила письма, осуществлять взаимоконтроль и оценку их выполнения. Оценивать свою деятельность по шкале самооценки. 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6513EB" w:rsidP="00651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Выборочное чтение слов, подчеркивание букв согласного 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вука, выразительное чтение. 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58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Твёрдый согласный звук [ц],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ц.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53-55).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– Заглавная буква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 23)</w:t>
            </w: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59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Письмо слогов и слов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ц и другими изученными буквами.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24).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по развитию речи. Письмо элементов изученных букв. Рисование бордюров в широкой строке. Письмо букв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ц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других изученных букв. Письмо предложений с использованием слов с изученными буквами. Правописание гласных после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ц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Письменный ответ на вопрос. Списывание с печатного и письменного шрифта. Составление рассказа с опорой на прилагательные по теме, предложенной учителем. Запись текста по опорным словам.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называть  правильно элементы букв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ц.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ц в соответствии с образцом, каллиграфически правильно писать изученные буквы.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понимание учебной цели.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Использовать слова-опоры при составлении рассказа на заданную тему. Записывать текст из 4 – 6 предложений по опорным словам.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работать в паре.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 Выполнять гигиенические правила письма, осуществлять самоконтроль и самооценку. 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48/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Гласный звук [э], буквы Э, э.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(с.56-61)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буква э.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25). 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техники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осознанности и выразительности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бордюрных узоров в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широкой строке.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[э].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э.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Указательные местоимения. Правописание сочетания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Правописание имён собственных (имена людей). Списывание с печатного и письменного шрифта. Работа над деформированным предложением. Тире. Обогащение представлений учащихся о мужских именах.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читать слова с новой буквой. Читать тексты. Называть  правильно элементы букв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э. Писать букву э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понимать учебную задачу урока.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звук из начала слова эхо. Устанавливать, что звук [э] – знакомый, т. к. раньше уже выделяли его в слогах-слияниях и обозначали буквой е. Выделять звук [э] в начале слов и после гласных.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[э]. Самостоятельно придумывать мужские имена, записывать их в строке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Задавать вопросы по содержанию текста. Озаглавливать тексты. Пересказывать тексты прописи.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планировать учебное сотрудничество с учителем и сверстниками.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схем </w:t>
            </w:r>
            <w:proofErr w:type="spellStart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слого-звукового</w:t>
            </w:r>
            <w:proofErr w:type="spellEnd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анализа слов. Пересказ текста.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49/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61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Гласный звук [э], буквы Э, э.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(с.56-61)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Заглавная буква Э.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26).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2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четв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</w:pP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Чтен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 xml:space="preserve"> – 26ур.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ru-RU"/>
              </w:rPr>
              <w:t>Письмо- 34ур.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техники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осознанности и выразительности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бордюрных узоров в широкой строке.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[э]. Письмо слогов и слов с буквами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Э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, э.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Указательные местоимения. Правописание сочетания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жи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Правописание имён собственных (имена людей). Списывание с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печатного и письменного шрифта. Работа над деформированным предложением. Тире. Обогащение представлений учащихся о мужских именах.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читать слова с новой буквой. Читать тексты. Называть  правильно элементы букв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Э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э. Писать буквы  Э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понимать учебную задачу урока.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Выделять звук из начала слова эхо. Устанавливать, что звук [э] – знакомый, т. к. раньше уже выделяли его в слогах-слияниях и обозначали буквой е. Выделять звук [э] в начале слов и после гласных.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[э]. Самостоятельно придумывать мужские имена, записывать их в строке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Задавать вопросы по содержанию текста. Озаглавливать тексты. Пересказывать тексты прописи.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планировать учебное сотрудничество с учителем и сверстниками.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его выполнения, оценивать правильность выполнения, обнаруживать и исправлять ошибки. Отвечать на итоговые вопросы урока и оценивать свои достижения.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50/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62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3 чт.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щ. Сочетания  </w:t>
            </w:r>
            <w:proofErr w:type="spellStart"/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ча-ща</w:t>
            </w:r>
            <w:proofErr w:type="spellEnd"/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чу-щу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62-63).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– Написание строчной буквы щ.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27).</w:t>
            </w:r>
          </w:p>
        </w:tc>
        <w:tc>
          <w:tcPr>
            <w:tcW w:w="4361" w:type="dxa"/>
            <w:vMerge w:val="restart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техники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осознанности и выразительности чтения на материале небольших текстов и стихотворений.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Рисование бордюрных узоров в широкой строке.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звуком [щ’]. Соотношение звучания и написания слогов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ща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щу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Письмо слогов и слов с буквой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щ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Правописание сочетаний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ща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щу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Составление слов из слогов. Списывание с печатного и письменного шрифта. Тире. Антиципация. Дополнение слогов до полного слова. Письмо предложений с комментированием.</w:t>
            </w:r>
          </w:p>
        </w:tc>
        <w:tc>
          <w:tcPr>
            <w:tcW w:w="4819" w:type="dxa"/>
            <w:vMerge w:val="restart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распознавать в словах новый звук. Характеризовать его, обозначать буквой. Читать слова с изученной буквой.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Читать стихотворные тексты. Выполнять задания к текстам. Соотносить звучание и написание сочетаний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ща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щу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объяснять их написание. Составлять слова из слогов, объяснять смысл получившихся слов, записывать получившиеся слова без ошибок. Дополнять слоги по догадке так, чтобы получились слова, объяснять значение получившихся слов.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учитывать разные мнения и интересы и обосновывать собственную позицию.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учебную задачу урока. Осуществлять решение учебной задачи под руководством учителя. Определять цель учебного задания, контролировать свои действия в процессе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его выполнения, оценивать правильность выполнения, обнаруживать и исправлять ошибки.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6513EB" w:rsidRPr="006513EB" w:rsidRDefault="006513EB" w:rsidP="006513E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Составление слова из слогов. Составление вопросов по прочитанному тексту.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63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Мягкий глухой согласный звук [щ’],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щ.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(с. 65-69).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– Написание заглавной буквы Щ.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29).</w:t>
            </w:r>
          </w:p>
        </w:tc>
        <w:tc>
          <w:tcPr>
            <w:tcW w:w="4361" w:type="dxa"/>
            <w:vMerge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819" w:type="dxa"/>
            <w:vMerge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64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Письмо слогов и слов с буквами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щ и другими изученными буквами.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28).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Работа по развитию речи. Письмо элементов изученных букв. Письмо букв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щ и других изученных букв. Письмо предложений с использованием слов с изученными буквами. Правописание гласных после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ц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Письменный ответ на вопрос. Списывание с печатного и письменного шрифта. Составление рассказа с опорой на прилагательные по теме, предложенной учителем. Запись текста по опорным словам.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Уметь называть  правильно элементы букв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щ.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Писать буквы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Щ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щ  в соответствии с образцом, каллиграфически правильно писать изученные буквы.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понимание учебной цели.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Использовать слова-опоры при составлении рассказа на заданную тему. Записывать текст из 4 – 6 предложений по опорным словам.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работать в паре.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 Выполнять гигиенические правила письма, осуществлять самоконтроль и самооценку. Оценивать свою деятельность по шкале самооценки.</w:t>
            </w: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52/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Согласные звуки [ф], [ф’]. Буквы Ф, ф.  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70—73).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Строчная и заглавная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Ф, ф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30—31)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слов с новой буквой, чтение предложений и коротких текстов.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Чтение предложений с интонацией и паузами в соответствии со знаками препинания.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техники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осознанности и выразительности чтения на материале небольших текстов и стихотворений.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строчной и заглавной букв. Сравнение печатной и письменной букв. Рисование бордюрных узоров в широкой строке.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слов со звуками [ф], [ф’]. Письмо слогов и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Ф, ф.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Правописание имён собственных (имена людей). Составление слов с заданными буквами. Списывание с печатного и письменного шрифта. Запись предложений под диктовку с предварительным разбором.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lastRenderedPageBreak/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выделять звуки [ф] и [ф’] из слов, характеризовать их, сравнивать, обозначать буквой, распознавать в словах новые звуки, читать новые звуки и слова с изученной буквой. Сопоставлять попарно слоги с буквами ф и в. Называть  правильно элементы букв Ф, ф.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буквы Ф, ф  в соответствии с образцом.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за артикуляцией глухих согласных [ф], [ф’] и звонких согласных [в], [в’] в парах.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Устанавливать сходство и различие в произнесении  [ф] и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], [ф’] и [в’].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парные по звонкости – глухости согласные звуки [в] - [ф] и [в’] - [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’] в словах. Читать стихотворные тексты. Выполнять задания к стихотворным текстам. Выполнять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 со звуками [ф], [ф’]. Записывать с заглавной буквы имена собственные.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задавать вопросы, чтобы с их помощью получить необходимые сведения от партнёра по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Принимать учебную задачу урока. Осуществлять решение учебной задачи под руководством учителя. Отвечать на итоговые вопросы урока и оценивать свои достижения.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6513EB" w:rsidP="00651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«Магазин» (цель: различать слова с парными по звонкости-глухости звуками [в</w:t>
            </w:r>
            <w:proofErr w:type="gramStart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]</w:t>
            </w:r>
            <w:proofErr w:type="gramEnd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[ф]) Инсценировка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тексту.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53/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66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Мягкий и твёрдый разделительные знаки.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(с. 74-81).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Строчные буквы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 xml:space="preserve">ь, ъ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32)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осознанности и выразительности чтения на материале стихотворений.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техники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Сравнение печатной и письменной букв. Рисование бордюрных узоров в широкой строке. </w:t>
            </w:r>
            <w:proofErr w:type="spell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Слого-звуковой</w:t>
            </w:r>
            <w:proofErr w:type="spell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анализ слов, пишущихся с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ь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ъ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Письмо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ь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ъ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Функция букв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ь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ъ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Списывание с письменного шрифта. Запись предложений с комментированием. Сопоставление написания слов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сел — съел, семь — съем,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их фонетический анализ. Включение слов с буквами </w:t>
            </w: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lang w:eastAsia="ru-RU"/>
              </w:rPr>
              <w:t>ь, ъ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 предложения, их запись. Письмо под диктовку изученных букв, слогов, слов.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называть  правильно элементы букв ь, ъ.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Писать буквы ь, ъ в соответствии с образцом. Сравнивать, группировать и классифицировать все изученные буквы.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понимать поставленную цель.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Производить фонетический анализ слова листья с опорой на схему. Устанавливать, что в последнем слоге после мягкого согласного [т’] слышится слияние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’а].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Читать слова с разделительным мягким знаком и мягким знаком – показателем мягкости, устанавливать различия. Производить фонетический анализ слова съел с опорой на схему. Устанавливать, что после мягкого согласного [с’] слышится слияние [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’э].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Анализировать буквенную запись слова съел. Определять роль новой буквы – разделительного твёрдого знака (ъ).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умение учебного сотрудничества со сверстниками.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 Отвечать на итоговые вопросы урока и оценивать свои достижения.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Оценивать свою деятельность по шкале самооценки.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УОНМ</w:t>
            </w:r>
          </w:p>
        </w:tc>
        <w:tc>
          <w:tcPr>
            <w:tcW w:w="1985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Аудирование</w:t>
            </w:r>
            <w:proofErr w:type="spellEnd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ответы на вопросы по прослушанному тексту. Выборочное чтение слов</w:t>
            </w:r>
          </w:p>
        </w:tc>
      </w:tr>
      <w:tr w:rsidR="005D4B2B" w:rsidRPr="00904D15" w:rsidTr="009D04F1">
        <w:tc>
          <w:tcPr>
            <w:tcW w:w="683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54/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</w:t>
            </w:r>
          </w:p>
        </w:tc>
        <w:tc>
          <w:tcPr>
            <w:tcW w:w="397" w:type="dxa"/>
          </w:tcPr>
          <w:p w:rsidR="005D4B2B" w:rsidRPr="00904D15" w:rsidRDefault="005D4B2B" w:rsidP="00904D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00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Ч. - Русский алфавит.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(с. 79-81).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Р. - Закрепление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пройденного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Выборочное письмо. Деление слов на слоги. Выделение ударного слога в слове.</w:t>
            </w:r>
          </w:p>
        </w:tc>
        <w:tc>
          <w:tcPr>
            <w:tcW w:w="4361" w:type="dxa"/>
          </w:tcPr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Правильное называние букв русского алфавита. Алфавитный порядок слов.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Отработка техники чтения.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осознанности и выразительности чтения на материале небольших текстов и стихотворений.</w:t>
            </w: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tabs>
                <w:tab w:val="left" w:pos="1650"/>
              </w:tabs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Начиная с этого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урока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используется рабочая тетрадь в узкую линейку. </w:t>
            </w:r>
            <w:r w:rsidRPr="00904D15">
              <w:rPr>
                <w:rFonts w:ascii="Times New Roman" w:eastAsia="Times New Roman" w:hAnsi="Times New Roman" w:cs="Times New Roman"/>
                <w:iCs/>
                <w:color w:val="000000"/>
                <w:sz w:val="24"/>
                <w:szCs w:val="24"/>
                <w:lang w:eastAsia="ru-RU"/>
              </w:rPr>
              <w:t>Работа планируется учителем в соответствии с уровнем подготовленности учащихся в букварный период</w:t>
            </w:r>
          </w:p>
        </w:tc>
        <w:tc>
          <w:tcPr>
            <w:tcW w:w="4819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Предметные: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русский алфавит. Уметь называть правильно буквы русского алфавита.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Личностные: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Формировать мотивацию учебной деятельности.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Познавательные: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Анализировать ленту букв: называть группы букв (гласные, согласные, гласные, обозначающие мягкость согласных и т. д.); объяснять особенности букв каждой группы. Правильно называть все буквы. 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Коммуникативные: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Формировать умение потребности в общении </w:t>
            </w:r>
            <w:proofErr w:type="gramStart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</w:t>
            </w:r>
            <w:proofErr w:type="gramEnd"/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взрослыми и сверстниками.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  <w:u w:val="single"/>
                <w:lang w:eastAsia="ru-RU"/>
              </w:rPr>
              <w:t xml:space="preserve">Регулятивные: </w:t>
            </w: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Принимать учебную задачу урока. Осуществлять решение учебной задачи под руководством учителя.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904D1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Отвечать на итоговые вопросы урока и оценивать свои достижения.</w:t>
            </w: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</w:tcPr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D4B2B" w:rsidRPr="00904D15" w:rsidRDefault="005D4B2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</w:tcPr>
          <w:p w:rsidR="005D4B2B" w:rsidRPr="00904D15" w:rsidRDefault="006513EB" w:rsidP="00904D1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УОиСЗ</w:t>
            </w:r>
            <w:proofErr w:type="spellEnd"/>
          </w:p>
        </w:tc>
        <w:tc>
          <w:tcPr>
            <w:tcW w:w="1985" w:type="dxa"/>
          </w:tcPr>
          <w:p w:rsidR="005D4B2B" w:rsidRPr="00904D15" w:rsidRDefault="006513EB" w:rsidP="006513E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Игра «</w:t>
            </w:r>
            <w:proofErr w:type="spellStart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Абвгдейка</w:t>
            </w:r>
            <w:proofErr w:type="spellEnd"/>
            <w:r w:rsidRPr="006513E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» </w:t>
            </w:r>
          </w:p>
        </w:tc>
      </w:tr>
    </w:tbl>
    <w:p w:rsidR="00904D15" w:rsidRPr="00904D15" w:rsidRDefault="00904D15" w:rsidP="00904D15">
      <w:pPr>
        <w:spacing w:after="0" w:line="240" w:lineRule="auto"/>
        <w:ind w:firstLine="567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E5BC8" w:rsidRDefault="000E5BC8"/>
    <w:sectPr w:rsidR="000E5BC8" w:rsidSect="005D4B2B">
      <w:footerReference w:type="default" r:id="rId8"/>
      <w:pgSz w:w="16838" w:h="11906" w:orient="landscape"/>
      <w:pgMar w:top="539" w:right="1134" w:bottom="567" w:left="1134" w:header="709" w:footer="117" w:gutter="0"/>
      <w:cols w:space="708"/>
      <w:titlePg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62D2" w:rsidRDefault="003362D2">
      <w:pPr>
        <w:spacing w:after="0" w:line="240" w:lineRule="auto"/>
      </w:pPr>
      <w:r>
        <w:separator/>
      </w:r>
    </w:p>
  </w:endnote>
  <w:endnote w:type="continuationSeparator" w:id="0">
    <w:p w:rsidR="003362D2" w:rsidRDefault="003362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IGDT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83012178"/>
      <w:docPartObj>
        <w:docPartGallery w:val="Page Numbers (Bottom of Page)"/>
        <w:docPartUnique/>
      </w:docPartObj>
    </w:sdtPr>
    <w:sdtEndPr>
      <w:rPr>
        <w:rFonts w:ascii="Times New Roman" w:hAnsi="Times New Roman"/>
        <w:b/>
        <w:sz w:val="20"/>
      </w:rPr>
    </w:sdtEndPr>
    <w:sdtContent>
      <w:p w:rsidR="003362D2" w:rsidRPr="00460BE6" w:rsidRDefault="0050772E">
        <w:pPr>
          <w:pStyle w:val="a7"/>
          <w:jc w:val="right"/>
          <w:rPr>
            <w:rFonts w:ascii="Times New Roman" w:hAnsi="Times New Roman"/>
            <w:b/>
            <w:sz w:val="20"/>
          </w:rPr>
        </w:pPr>
        <w:r w:rsidRPr="00460BE6">
          <w:rPr>
            <w:rFonts w:ascii="Times New Roman" w:hAnsi="Times New Roman"/>
            <w:b/>
            <w:sz w:val="20"/>
          </w:rPr>
          <w:fldChar w:fldCharType="begin"/>
        </w:r>
        <w:r w:rsidR="003362D2" w:rsidRPr="00460BE6">
          <w:rPr>
            <w:rFonts w:ascii="Times New Roman" w:hAnsi="Times New Roman"/>
            <w:b/>
            <w:sz w:val="20"/>
          </w:rPr>
          <w:instrText xml:space="preserve"> PAGE   \* MERGEFORMAT </w:instrText>
        </w:r>
        <w:r w:rsidRPr="00460BE6">
          <w:rPr>
            <w:rFonts w:ascii="Times New Roman" w:hAnsi="Times New Roman"/>
            <w:b/>
            <w:sz w:val="20"/>
          </w:rPr>
          <w:fldChar w:fldCharType="separate"/>
        </w:r>
        <w:r w:rsidR="00F32A16">
          <w:rPr>
            <w:rFonts w:ascii="Times New Roman" w:hAnsi="Times New Roman"/>
            <w:b/>
            <w:noProof/>
            <w:sz w:val="20"/>
          </w:rPr>
          <w:t>12</w:t>
        </w:r>
        <w:r w:rsidRPr="00460BE6">
          <w:rPr>
            <w:rFonts w:ascii="Times New Roman" w:hAnsi="Times New Roman"/>
            <w:b/>
            <w:sz w:val="20"/>
          </w:rPr>
          <w:fldChar w:fldCharType="end"/>
        </w:r>
      </w:p>
    </w:sdtContent>
  </w:sdt>
  <w:p w:rsidR="003362D2" w:rsidRDefault="003362D2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62D2" w:rsidRPr="009E16FA" w:rsidRDefault="0050772E">
    <w:pPr>
      <w:pStyle w:val="a7"/>
      <w:jc w:val="right"/>
      <w:rPr>
        <w:sz w:val="20"/>
      </w:rPr>
    </w:pPr>
    <w:r w:rsidRPr="009E16FA">
      <w:rPr>
        <w:sz w:val="20"/>
      </w:rPr>
      <w:fldChar w:fldCharType="begin"/>
    </w:r>
    <w:r w:rsidR="003362D2" w:rsidRPr="009E16FA">
      <w:rPr>
        <w:sz w:val="20"/>
      </w:rPr>
      <w:instrText xml:space="preserve"> PAGE   \* MERGEFORMAT </w:instrText>
    </w:r>
    <w:r w:rsidRPr="009E16FA">
      <w:rPr>
        <w:sz w:val="20"/>
      </w:rPr>
      <w:fldChar w:fldCharType="separate"/>
    </w:r>
    <w:r w:rsidR="00F32A16">
      <w:rPr>
        <w:noProof/>
        <w:sz w:val="20"/>
      </w:rPr>
      <w:t>86</w:t>
    </w:r>
    <w:r w:rsidRPr="009E16FA">
      <w:rPr>
        <w:sz w:val="20"/>
      </w:rPr>
      <w:fldChar w:fldCharType="end"/>
    </w:r>
  </w:p>
  <w:p w:rsidR="003362D2" w:rsidRDefault="003362D2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62D2" w:rsidRDefault="003362D2">
      <w:pPr>
        <w:spacing w:after="0" w:line="240" w:lineRule="auto"/>
      </w:pPr>
      <w:r>
        <w:separator/>
      </w:r>
    </w:p>
  </w:footnote>
  <w:footnote w:type="continuationSeparator" w:id="0">
    <w:p w:rsidR="003362D2" w:rsidRDefault="003362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264EA"/>
    <w:multiLevelType w:val="hybridMultilevel"/>
    <w:tmpl w:val="9A38029A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7A61C6B"/>
    <w:multiLevelType w:val="hybridMultilevel"/>
    <w:tmpl w:val="0D5E2A6C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-2880"/>
        </w:tabs>
        <w:ind w:left="-28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-2160"/>
        </w:tabs>
        <w:ind w:left="-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0"/>
        </w:tabs>
        <w:ind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</w:abstractNum>
  <w:abstractNum w:abstractNumId="2">
    <w:nsid w:val="0A9A794E"/>
    <w:multiLevelType w:val="hybridMultilevel"/>
    <w:tmpl w:val="032CF8EE"/>
    <w:lvl w:ilvl="0" w:tplc="C882E048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-540"/>
        </w:tabs>
        <w:ind w:left="-5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"/>
        </w:tabs>
        <w:ind w:left="1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4500"/>
        </w:tabs>
        <w:ind w:left="4500" w:hanging="180"/>
      </w:pPr>
      <w:rPr>
        <w:rFonts w:cs="Times New Roman"/>
      </w:rPr>
    </w:lvl>
  </w:abstractNum>
  <w:abstractNum w:abstractNumId="3">
    <w:nsid w:val="0C152F90"/>
    <w:multiLevelType w:val="hybridMultilevel"/>
    <w:tmpl w:val="B328A3E2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F864ACD"/>
    <w:multiLevelType w:val="hybridMultilevel"/>
    <w:tmpl w:val="77322634"/>
    <w:lvl w:ilvl="0" w:tplc="7A42D134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5">
    <w:nsid w:val="15521212"/>
    <w:multiLevelType w:val="hybridMultilevel"/>
    <w:tmpl w:val="5016BD02"/>
    <w:lvl w:ilvl="0" w:tplc="7A42D134">
      <w:start w:val="1"/>
      <w:numFmt w:val="bullet"/>
      <w:lvlText w:val=""/>
      <w:lvlJc w:val="left"/>
      <w:pPr>
        <w:tabs>
          <w:tab w:val="num" w:pos="36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197F51B5"/>
    <w:multiLevelType w:val="hybridMultilevel"/>
    <w:tmpl w:val="A9EA1790"/>
    <w:lvl w:ilvl="0" w:tplc="7A42D13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03F38DF"/>
    <w:multiLevelType w:val="hybridMultilevel"/>
    <w:tmpl w:val="11E288C4"/>
    <w:lvl w:ilvl="0" w:tplc="7A42D13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8030D3"/>
    <w:multiLevelType w:val="hybridMultilevel"/>
    <w:tmpl w:val="43FEFB9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A6242C"/>
    <w:multiLevelType w:val="hybridMultilevel"/>
    <w:tmpl w:val="B4549034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8C53D18"/>
    <w:multiLevelType w:val="hybridMultilevel"/>
    <w:tmpl w:val="34F0454A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C7C0ED9"/>
    <w:multiLevelType w:val="hybridMultilevel"/>
    <w:tmpl w:val="795E920E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3E1F631E"/>
    <w:multiLevelType w:val="hybridMultilevel"/>
    <w:tmpl w:val="921493BC"/>
    <w:lvl w:ilvl="0" w:tplc="7A42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E3953D4"/>
    <w:multiLevelType w:val="hybridMultilevel"/>
    <w:tmpl w:val="6B088652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42922C85"/>
    <w:multiLevelType w:val="hybridMultilevel"/>
    <w:tmpl w:val="8B9088A8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>
    <w:nsid w:val="433F05D5"/>
    <w:multiLevelType w:val="hybridMultilevel"/>
    <w:tmpl w:val="F6327C42"/>
    <w:lvl w:ilvl="0" w:tplc="7A42D134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6">
    <w:nsid w:val="496E3790"/>
    <w:multiLevelType w:val="hybridMultilevel"/>
    <w:tmpl w:val="DB42F8FA"/>
    <w:lvl w:ilvl="0" w:tplc="7A42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C6E6478"/>
    <w:multiLevelType w:val="hybridMultilevel"/>
    <w:tmpl w:val="C1E292A2"/>
    <w:lvl w:ilvl="0" w:tplc="7A42D13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8">
    <w:nsid w:val="51FE46DB"/>
    <w:multiLevelType w:val="hybridMultilevel"/>
    <w:tmpl w:val="C79406DC"/>
    <w:lvl w:ilvl="0" w:tplc="7A42D13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53360C23"/>
    <w:multiLevelType w:val="hybridMultilevel"/>
    <w:tmpl w:val="274E36E4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5130B05"/>
    <w:multiLevelType w:val="hybridMultilevel"/>
    <w:tmpl w:val="BFC22B0C"/>
    <w:lvl w:ilvl="0" w:tplc="7A42D134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67F0D3D"/>
    <w:multiLevelType w:val="hybridMultilevel"/>
    <w:tmpl w:val="E214D5E6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7B16988"/>
    <w:multiLevelType w:val="hybridMultilevel"/>
    <w:tmpl w:val="C0B8E8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5F50433D"/>
    <w:multiLevelType w:val="hybridMultilevel"/>
    <w:tmpl w:val="E9F62ADE"/>
    <w:lvl w:ilvl="0" w:tplc="7A42D134">
      <w:start w:val="1"/>
      <w:numFmt w:val="bullet"/>
      <w:lvlText w:val="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24">
    <w:nsid w:val="66C57154"/>
    <w:multiLevelType w:val="hybridMultilevel"/>
    <w:tmpl w:val="C2C81A08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B0C681B"/>
    <w:multiLevelType w:val="hybridMultilevel"/>
    <w:tmpl w:val="F008EB0C"/>
    <w:lvl w:ilvl="0" w:tplc="7A42D134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6">
    <w:nsid w:val="6BDC23A8"/>
    <w:multiLevelType w:val="hybridMultilevel"/>
    <w:tmpl w:val="029A2C74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726C5C92"/>
    <w:multiLevelType w:val="hybridMultilevel"/>
    <w:tmpl w:val="FDC04558"/>
    <w:lvl w:ilvl="0" w:tplc="7A42D13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>
    <w:nsid w:val="736D7CD5"/>
    <w:multiLevelType w:val="hybridMultilevel"/>
    <w:tmpl w:val="010214C8"/>
    <w:lvl w:ilvl="0" w:tplc="7A42D13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>
    <w:nsid w:val="77072450"/>
    <w:multiLevelType w:val="hybridMultilevel"/>
    <w:tmpl w:val="62E8F5EA"/>
    <w:lvl w:ilvl="0" w:tplc="0419000F">
      <w:start w:val="1"/>
      <w:numFmt w:val="decimal"/>
      <w:lvlText w:val="%1."/>
      <w:lvlJc w:val="left"/>
      <w:pPr>
        <w:ind w:left="56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8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0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2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4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6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8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0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27" w:hanging="180"/>
      </w:pPr>
      <w:rPr>
        <w:rFonts w:cs="Times New Roman"/>
      </w:rPr>
    </w:lvl>
  </w:abstractNum>
  <w:abstractNum w:abstractNumId="30">
    <w:nsid w:val="7B2342F6"/>
    <w:multiLevelType w:val="hybridMultilevel"/>
    <w:tmpl w:val="23DC23B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7"/>
  </w:num>
  <w:num w:numId="2">
    <w:abstractNumId w:val="29"/>
  </w:num>
  <w:num w:numId="3">
    <w:abstractNumId w:val="2"/>
  </w:num>
  <w:num w:numId="4">
    <w:abstractNumId w:val="18"/>
  </w:num>
  <w:num w:numId="5">
    <w:abstractNumId w:val="16"/>
  </w:num>
  <w:num w:numId="6">
    <w:abstractNumId w:val="17"/>
  </w:num>
  <w:num w:numId="7">
    <w:abstractNumId w:val="25"/>
  </w:num>
  <w:num w:numId="8">
    <w:abstractNumId w:val="30"/>
  </w:num>
  <w:num w:numId="9">
    <w:abstractNumId w:val="5"/>
  </w:num>
  <w:num w:numId="10">
    <w:abstractNumId w:val="23"/>
  </w:num>
  <w:num w:numId="11">
    <w:abstractNumId w:val="15"/>
  </w:num>
  <w:num w:numId="12">
    <w:abstractNumId w:val="4"/>
  </w:num>
  <w:num w:numId="13">
    <w:abstractNumId w:val="6"/>
  </w:num>
  <w:num w:numId="14">
    <w:abstractNumId w:val="8"/>
  </w:num>
  <w:num w:numId="15">
    <w:abstractNumId w:val="11"/>
  </w:num>
  <w:num w:numId="16">
    <w:abstractNumId w:val="26"/>
  </w:num>
  <w:num w:numId="17">
    <w:abstractNumId w:val="1"/>
  </w:num>
  <w:num w:numId="18">
    <w:abstractNumId w:val="19"/>
  </w:num>
  <w:num w:numId="19">
    <w:abstractNumId w:val="20"/>
  </w:num>
  <w:num w:numId="20">
    <w:abstractNumId w:val="22"/>
  </w:num>
  <w:num w:numId="21">
    <w:abstractNumId w:val="28"/>
  </w:num>
  <w:num w:numId="22">
    <w:abstractNumId w:val="14"/>
  </w:num>
  <w:num w:numId="23">
    <w:abstractNumId w:val="3"/>
  </w:num>
  <w:num w:numId="24">
    <w:abstractNumId w:val="0"/>
  </w:num>
  <w:num w:numId="25">
    <w:abstractNumId w:val="24"/>
  </w:num>
  <w:num w:numId="26">
    <w:abstractNumId w:val="27"/>
  </w:num>
  <w:num w:numId="27">
    <w:abstractNumId w:val="13"/>
  </w:num>
  <w:num w:numId="28">
    <w:abstractNumId w:val="21"/>
  </w:num>
  <w:num w:numId="29">
    <w:abstractNumId w:val="10"/>
  </w:num>
  <w:num w:numId="30">
    <w:abstractNumId w:val="9"/>
  </w:num>
  <w:num w:numId="31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53708"/>
    <w:rsid w:val="000E5BC8"/>
    <w:rsid w:val="00285A8C"/>
    <w:rsid w:val="002F7534"/>
    <w:rsid w:val="003362D2"/>
    <w:rsid w:val="00353708"/>
    <w:rsid w:val="00446835"/>
    <w:rsid w:val="0050772E"/>
    <w:rsid w:val="005D4B2B"/>
    <w:rsid w:val="006513EB"/>
    <w:rsid w:val="00781E32"/>
    <w:rsid w:val="008161A1"/>
    <w:rsid w:val="00904D15"/>
    <w:rsid w:val="009D04F1"/>
    <w:rsid w:val="00AD1198"/>
    <w:rsid w:val="00EF58E9"/>
    <w:rsid w:val="00F32A16"/>
    <w:rsid w:val="00F761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7534"/>
  </w:style>
  <w:style w:type="paragraph" w:styleId="1">
    <w:name w:val="heading 1"/>
    <w:basedOn w:val="a"/>
    <w:next w:val="a"/>
    <w:link w:val="10"/>
    <w:uiPriority w:val="99"/>
    <w:qFormat/>
    <w:rsid w:val="00904D15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04D1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04D15"/>
    <w:pPr>
      <w:keepNext/>
      <w:spacing w:before="240" w:after="60" w:line="240" w:lineRule="auto"/>
      <w:outlineLvl w:val="2"/>
    </w:pPr>
    <w:rPr>
      <w:rFonts w:ascii="Cambria" w:eastAsia="Calibri" w:hAnsi="Cambria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04D15"/>
    <w:pPr>
      <w:spacing w:before="240" w:after="60" w:line="240" w:lineRule="auto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904D15"/>
    <w:pPr>
      <w:spacing w:before="240" w:after="60" w:line="240" w:lineRule="auto"/>
      <w:outlineLvl w:val="7"/>
    </w:pPr>
    <w:rPr>
      <w:rFonts w:ascii="Calibri" w:eastAsia="Calibri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4D1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04D15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04D15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04D15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04D15"/>
    <w:rPr>
      <w:rFonts w:ascii="Calibri" w:eastAsia="Calibri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4D15"/>
  </w:style>
  <w:style w:type="paragraph" w:customStyle="1" w:styleId="ParagraphStyle">
    <w:name w:val="Paragraph Style"/>
    <w:uiPriority w:val="99"/>
    <w:rsid w:val="00904D1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904D15"/>
    <w:pPr>
      <w:spacing w:after="120" w:line="240" w:lineRule="auto"/>
      <w:ind w:left="283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04D15"/>
    <w:rPr>
      <w:rFonts w:ascii="Calibri" w:eastAsia="Calibri" w:hAnsi="Calibri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904D1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rsid w:val="00904D1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904D1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04D15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c5">
    <w:name w:val="c5"/>
    <w:basedOn w:val="a0"/>
    <w:uiPriority w:val="99"/>
    <w:rsid w:val="00904D15"/>
    <w:rPr>
      <w:rFonts w:cs="Times New Roman"/>
    </w:rPr>
  </w:style>
  <w:style w:type="character" w:styleId="HTML">
    <w:name w:val="HTML Sample"/>
    <w:basedOn w:val="a0"/>
    <w:uiPriority w:val="99"/>
    <w:rsid w:val="00904D15"/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unhideWhenUsed/>
    <w:rsid w:val="00904D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04D1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904D15"/>
  </w:style>
  <w:style w:type="character" w:customStyle="1" w:styleId="Heading3Char">
    <w:name w:val="Heading 3 Char"/>
    <w:basedOn w:val="a0"/>
    <w:uiPriority w:val="99"/>
    <w:semiHidden/>
    <w:locked/>
    <w:rsid w:val="00904D15"/>
    <w:rPr>
      <w:rFonts w:ascii="Cambria" w:hAnsi="Cambria" w:cs="Times New Roman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semiHidden/>
    <w:locked/>
    <w:rsid w:val="00904D1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8Char">
    <w:name w:val="Heading 8 Char"/>
    <w:basedOn w:val="a0"/>
    <w:uiPriority w:val="99"/>
    <w:semiHidden/>
    <w:locked/>
    <w:rsid w:val="00904D15"/>
    <w:rPr>
      <w:rFonts w:ascii="Calibri" w:hAnsi="Calibri" w:cs="Times New Roman"/>
      <w:i/>
      <w:iCs/>
      <w:sz w:val="24"/>
      <w:szCs w:val="24"/>
    </w:rPr>
  </w:style>
  <w:style w:type="character" w:customStyle="1" w:styleId="BodyTextIndentChar1">
    <w:name w:val="Body Text Indent Char1"/>
    <w:uiPriority w:val="99"/>
    <w:locked/>
    <w:rsid w:val="00904D15"/>
    <w:rPr>
      <w:sz w:val="24"/>
      <w:lang w:val="ru-RU" w:eastAsia="ru-RU"/>
    </w:rPr>
  </w:style>
  <w:style w:type="table" w:styleId="ab">
    <w:name w:val="Table Grid"/>
    <w:basedOn w:val="a1"/>
    <w:uiPriority w:val="99"/>
    <w:rsid w:val="00904D1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a0"/>
    <w:uiPriority w:val="99"/>
    <w:semiHidden/>
    <w:locked/>
    <w:rsid w:val="00904D15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a0"/>
    <w:uiPriority w:val="99"/>
    <w:semiHidden/>
    <w:locked/>
    <w:rsid w:val="00904D15"/>
    <w:rPr>
      <w:rFonts w:ascii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uiPriority w:val="99"/>
    <w:semiHidden/>
    <w:rsid w:val="00904D1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904D15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u-2-msonormal">
    <w:name w:val="u-2-msonormal"/>
    <w:basedOn w:val="a"/>
    <w:uiPriority w:val="99"/>
    <w:rsid w:val="00904D1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uiPriority w:val="99"/>
    <w:rsid w:val="00904D1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footnote reference"/>
    <w:basedOn w:val="a0"/>
    <w:uiPriority w:val="99"/>
    <w:semiHidden/>
    <w:rsid w:val="00904D15"/>
    <w:rPr>
      <w:rFonts w:cs="Times New Roman"/>
      <w:vertAlign w:val="superscript"/>
    </w:rPr>
  </w:style>
  <w:style w:type="character" w:styleId="af">
    <w:name w:val="page number"/>
    <w:basedOn w:val="a0"/>
    <w:uiPriority w:val="99"/>
    <w:rsid w:val="00904D15"/>
    <w:rPr>
      <w:rFonts w:cs="Times New Roman"/>
    </w:rPr>
  </w:style>
  <w:style w:type="paragraph" w:styleId="af0">
    <w:name w:val="Body Text"/>
    <w:basedOn w:val="a"/>
    <w:link w:val="af1"/>
    <w:uiPriority w:val="99"/>
    <w:rsid w:val="00904D15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904D15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904D15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04D15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904D15"/>
    <w:pPr>
      <w:keepNext/>
      <w:spacing w:before="240" w:after="60" w:line="240" w:lineRule="auto"/>
      <w:outlineLvl w:val="0"/>
    </w:pPr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904D1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904D15"/>
    <w:pPr>
      <w:keepNext/>
      <w:spacing w:before="240" w:after="60" w:line="240" w:lineRule="auto"/>
      <w:outlineLvl w:val="2"/>
    </w:pPr>
    <w:rPr>
      <w:rFonts w:ascii="Cambria" w:eastAsia="Calibri" w:hAnsi="Cambria" w:cs="Times New Roman"/>
      <w:b/>
      <w:bCs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9"/>
    <w:qFormat/>
    <w:rsid w:val="00904D15"/>
    <w:pPr>
      <w:spacing w:before="240" w:after="60" w:line="240" w:lineRule="auto"/>
      <w:outlineLvl w:val="4"/>
    </w:pPr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paragraph" w:styleId="8">
    <w:name w:val="heading 8"/>
    <w:basedOn w:val="a"/>
    <w:next w:val="a"/>
    <w:link w:val="80"/>
    <w:uiPriority w:val="99"/>
    <w:qFormat/>
    <w:rsid w:val="00904D15"/>
    <w:pPr>
      <w:spacing w:before="240" w:after="60" w:line="240" w:lineRule="auto"/>
      <w:outlineLvl w:val="7"/>
    </w:pPr>
    <w:rPr>
      <w:rFonts w:ascii="Calibri" w:eastAsia="Calibri" w:hAnsi="Calibri" w:cs="Times New Roman"/>
      <w:i/>
      <w:i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904D15"/>
    <w:rPr>
      <w:rFonts w:ascii="Arial" w:eastAsia="Calibri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904D15"/>
    <w:rPr>
      <w:rFonts w:ascii="Arial" w:eastAsia="Calibri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904D15"/>
    <w:rPr>
      <w:rFonts w:ascii="Cambria" w:eastAsia="Calibri" w:hAnsi="Cambria" w:cs="Times New Roman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904D15"/>
    <w:rPr>
      <w:rFonts w:ascii="Calibri" w:eastAsia="Calibri" w:hAnsi="Calibri" w:cs="Times New Roman"/>
      <w:b/>
      <w:bCs/>
      <w:i/>
      <w:iCs/>
      <w:sz w:val="26"/>
      <w:szCs w:val="26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904D15"/>
    <w:rPr>
      <w:rFonts w:ascii="Calibri" w:eastAsia="Calibri" w:hAnsi="Calibri" w:cs="Times New Roman"/>
      <w:i/>
      <w:iCs/>
      <w:sz w:val="24"/>
      <w:szCs w:val="24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904D15"/>
  </w:style>
  <w:style w:type="paragraph" w:customStyle="1" w:styleId="ParagraphStyle">
    <w:name w:val="Paragraph Style"/>
    <w:uiPriority w:val="99"/>
    <w:rsid w:val="00904D15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Times New Roman"/>
      <w:sz w:val="24"/>
      <w:szCs w:val="24"/>
      <w:lang w:eastAsia="ru-RU"/>
    </w:rPr>
  </w:style>
  <w:style w:type="paragraph" w:styleId="a3">
    <w:name w:val="Body Text Indent"/>
    <w:basedOn w:val="a"/>
    <w:link w:val="a4"/>
    <w:uiPriority w:val="99"/>
    <w:rsid w:val="00904D15"/>
    <w:pPr>
      <w:spacing w:after="120" w:line="240" w:lineRule="auto"/>
      <w:ind w:left="283"/>
    </w:pPr>
    <w:rPr>
      <w:rFonts w:ascii="Calibri" w:eastAsia="Calibri" w:hAnsi="Calibri" w:cs="Times New Roman"/>
      <w:sz w:val="24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rsid w:val="00904D15"/>
    <w:rPr>
      <w:rFonts w:ascii="Calibri" w:eastAsia="Calibri" w:hAnsi="Calibri" w:cs="Times New Roman"/>
      <w:sz w:val="24"/>
      <w:szCs w:val="24"/>
      <w:lang w:eastAsia="ru-RU"/>
    </w:rPr>
  </w:style>
  <w:style w:type="paragraph" w:styleId="a5">
    <w:name w:val="List Paragraph"/>
    <w:basedOn w:val="a"/>
    <w:uiPriority w:val="99"/>
    <w:qFormat/>
    <w:rsid w:val="00904D15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Normal (Web)"/>
    <w:basedOn w:val="a"/>
    <w:uiPriority w:val="99"/>
    <w:rsid w:val="00904D1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rsid w:val="00904D15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04D15"/>
    <w:rPr>
      <w:rFonts w:ascii="Calibri" w:eastAsia="Calibri" w:hAnsi="Calibri" w:cs="Times New Roman"/>
      <w:sz w:val="24"/>
      <w:szCs w:val="20"/>
      <w:lang w:eastAsia="ru-RU"/>
    </w:rPr>
  </w:style>
  <w:style w:type="character" w:customStyle="1" w:styleId="c5">
    <w:name w:val="c5"/>
    <w:basedOn w:val="a0"/>
    <w:uiPriority w:val="99"/>
    <w:rsid w:val="00904D15"/>
    <w:rPr>
      <w:rFonts w:cs="Times New Roman"/>
    </w:rPr>
  </w:style>
  <w:style w:type="character" w:styleId="HTML">
    <w:name w:val="HTML Sample"/>
    <w:basedOn w:val="a0"/>
    <w:uiPriority w:val="99"/>
    <w:rsid w:val="00904D15"/>
    <w:rPr>
      <w:rFonts w:ascii="Courier New" w:hAnsi="Courier New" w:cs="Courier New"/>
    </w:rPr>
  </w:style>
  <w:style w:type="paragraph" w:styleId="a9">
    <w:name w:val="header"/>
    <w:basedOn w:val="a"/>
    <w:link w:val="aa"/>
    <w:uiPriority w:val="99"/>
    <w:unhideWhenUsed/>
    <w:rsid w:val="00904D1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a">
    <w:name w:val="Верхний колонтитул Знак"/>
    <w:basedOn w:val="a0"/>
    <w:link w:val="a9"/>
    <w:uiPriority w:val="99"/>
    <w:rsid w:val="00904D1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numbering" w:customStyle="1" w:styleId="110">
    <w:name w:val="Нет списка11"/>
    <w:next w:val="a2"/>
    <w:uiPriority w:val="99"/>
    <w:semiHidden/>
    <w:unhideWhenUsed/>
    <w:rsid w:val="00904D15"/>
  </w:style>
  <w:style w:type="character" w:customStyle="1" w:styleId="Heading3Char">
    <w:name w:val="Heading 3 Char"/>
    <w:basedOn w:val="a0"/>
    <w:uiPriority w:val="99"/>
    <w:semiHidden/>
    <w:locked/>
    <w:rsid w:val="00904D15"/>
    <w:rPr>
      <w:rFonts w:ascii="Cambria" w:hAnsi="Cambria" w:cs="Times New Roman"/>
      <w:b/>
      <w:bCs/>
      <w:sz w:val="26"/>
      <w:szCs w:val="26"/>
    </w:rPr>
  </w:style>
  <w:style w:type="character" w:customStyle="1" w:styleId="Heading5Char">
    <w:name w:val="Heading 5 Char"/>
    <w:basedOn w:val="a0"/>
    <w:uiPriority w:val="99"/>
    <w:semiHidden/>
    <w:locked/>
    <w:rsid w:val="00904D1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Heading8Char">
    <w:name w:val="Heading 8 Char"/>
    <w:basedOn w:val="a0"/>
    <w:uiPriority w:val="99"/>
    <w:semiHidden/>
    <w:locked/>
    <w:rsid w:val="00904D15"/>
    <w:rPr>
      <w:rFonts w:ascii="Calibri" w:hAnsi="Calibri" w:cs="Times New Roman"/>
      <w:i/>
      <w:iCs/>
      <w:sz w:val="24"/>
      <w:szCs w:val="24"/>
    </w:rPr>
  </w:style>
  <w:style w:type="character" w:customStyle="1" w:styleId="BodyTextIndentChar1">
    <w:name w:val="Body Text Indent Char1"/>
    <w:uiPriority w:val="99"/>
    <w:locked/>
    <w:rsid w:val="00904D15"/>
    <w:rPr>
      <w:sz w:val="24"/>
      <w:lang w:val="ru-RU" w:eastAsia="ru-RU"/>
    </w:rPr>
  </w:style>
  <w:style w:type="table" w:styleId="ab">
    <w:name w:val="Table Grid"/>
    <w:basedOn w:val="a1"/>
    <w:uiPriority w:val="99"/>
    <w:rsid w:val="00904D1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erChar">
    <w:name w:val="Header Char"/>
    <w:basedOn w:val="a0"/>
    <w:uiPriority w:val="99"/>
    <w:semiHidden/>
    <w:locked/>
    <w:rsid w:val="00904D15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basedOn w:val="a0"/>
    <w:uiPriority w:val="99"/>
    <w:semiHidden/>
    <w:locked/>
    <w:rsid w:val="00904D15"/>
    <w:rPr>
      <w:rFonts w:ascii="Times New Roman" w:hAnsi="Times New Roman" w:cs="Times New Roman"/>
      <w:sz w:val="24"/>
      <w:szCs w:val="24"/>
    </w:rPr>
  </w:style>
  <w:style w:type="paragraph" w:styleId="ac">
    <w:name w:val="footnote text"/>
    <w:basedOn w:val="a"/>
    <w:link w:val="ad"/>
    <w:uiPriority w:val="99"/>
    <w:semiHidden/>
    <w:rsid w:val="00904D15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d">
    <w:name w:val="Текст сноски Знак"/>
    <w:basedOn w:val="a0"/>
    <w:link w:val="ac"/>
    <w:uiPriority w:val="99"/>
    <w:semiHidden/>
    <w:rsid w:val="00904D15"/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u-2-msonormal">
    <w:name w:val="u-2-msonormal"/>
    <w:basedOn w:val="a"/>
    <w:uiPriority w:val="99"/>
    <w:rsid w:val="00904D1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g-header-from">
    <w:name w:val="msg-header-from"/>
    <w:basedOn w:val="a"/>
    <w:uiPriority w:val="99"/>
    <w:rsid w:val="00904D15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styleId="ae">
    <w:name w:val="footnote reference"/>
    <w:basedOn w:val="a0"/>
    <w:uiPriority w:val="99"/>
    <w:semiHidden/>
    <w:rsid w:val="00904D15"/>
    <w:rPr>
      <w:rFonts w:cs="Times New Roman"/>
      <w:vertAlign w:val="superscript"/>
    </w:rPr>
  </w:style>
  <w:style w:type="character" w:styleId="af">
    <w:name w:val="page number"/>
    <w:basedOn w:val="a0"/>
    <w:uiPriority w:val="99"/>
    <w:rsid w:val="00904D15"/>
    <w:rPr>
      <w:rFonts w:cs="Times New Roman"/>
    </w:rPr>
  </w:style>
  <w:style w:type="paragraph" w:styleId="af0">
    <w:name w:val="Body Text"/>
    <w:basedOn w:val="a"/>
    <w:link w:val="af1"/>
    <w:uiPriority w:val="99"/>
    <w:rsid w:val="00904D15"/>
    <w:pPr>
      <w:spacing w:after="0" w:line="240" w:lineRule="auto"/>
    </w:pPr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af1">
    <w:name w:val="Основной текст Знак"/>
    <w:basedOn w:val="a0"/>
    <w:link w:val="af0"/>
    <w:uiPriority w:val="99"/>
    <w:rsid w:val="00904D15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uiPriority w:val="99"/>
    <w:rsid w:val="00904D15"/>
    <w:pPr>
      <w:spacing w:after="120" w:line="48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904D15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86</Pages>
  <Words>26637</Words>
  <Characters>151836</Characters>
  <Application>Microsoft Office Word</Application>
  <DocSecurity>0</DocSecurity>
  <Lines>1265</Lines>
  <Paragraphs>356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178117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2018-09-03T17:30:00Z</dcterms:created>
  <dcterms:modified xsi:type="dcterms:W3CDTF">2018-09-24T09:38:00Z</dcterms:modified>
</cp:coreProperties>
</file>