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572" w:rsidRPr="00811E78" w:rsidRDefault="00621572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color w:val="000000"/>
          <w:sz w:val="24"/>
          <w:szCs w:val="24"/>
          <w:lang w:eastAsia="ru-RU"/>
        </w:rPr>
      </w:pPr>
      <w:r w:rsidRPr="00811E78">
        <w:rPr>
          <w:rFonts w:ascii="Arial Narrow" w:eastAsia="Times New Roman" w:hAnsi="Arial Narrow" w:cs="Arial"/>
          <w:b/>
          <w:color w:val="000000"/>
          <w:sz w:val="24"/>
          <w:szCs w:val="24"/>
          <w:lang w:eastAsia="ru-RU"/>
        </w:rPr>
        <w:t>         </w:t>
      </w:r>
      <w:r w:rsidR="00811E78" w:rsidRPr="00811E78">
        <w:rPr>
          <w:rFonts w:ascii="Arial Narrow" w:eastAsia="Times New Roman" w:hAnsi="Arial Narrow" w:cs="Arial"/>
          <w:b/>
          <w:color w:val="000000"/>
          <w:sz w:val="24"/>
          <w:szCs w:val="24"/>
          <w:lang w:eastAsia="ru-RU"/>
        </w:rPr>
        <w:t xml:space="preserve">                        Министерство образования и науки Республики Бурятия</w:t>
      </w:r>
    </w:p>
    <w:p w:rsidR="00811E78" w:rsidRP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color w:val="000000"/>
          <w:sz w:val="24"/>
          <w:szCs w:val="24"/>
          <w:lang w:eastAsia="ru-RU"/>
        </w:rPr>
      </w:pPr>
      <w:r w:rsidRPr="00811E78">
        <w:rPr>
          <w:rFonts w:ascii="Arial Narrow" w:eastAsia="Times New Roman" w:hAnsi="Arial Narrow" w:cs="Arial"/>
          <w:b/>
          <w:color w:val="000000"/>
          <w:sz w:val="24"/>
          <w:szCs w:val="24"/>
          <w:lang w:eastAsia="ru-RU"/>
        </w:rPr>
        <w:t xml:space="preserve">             Государственное бюджетное профессиональное образовательное учреждение </w:t>
      </w:r>
    </w:p>
    <w:p w:rsidR="00811E78" w:rsidRP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color w:val="000000"/>
          <w:sz w:val="24"/>
          <w:szCs w:val="24"/>
          <w:lang w:eastAsia="ru-RU"/>
        </w:rPr>
      </w:pPr>
      <w:r w:rsidRPr="00811E78">
        <w:rPr>
          <w:rFonts w:ascii="Arial Narrow" w:eastAsia="Times New Roman" w:hAnsi="Arial Narrow" w:cs="Arial"/>
          <w:b/>
          <w:color w:val="000000"/>
          <w:sz w:val="24"/>
          <w:szCs w:val="24"/>
          <w:lang w:eastAsia="ru-RU"/>
        </w:rPr>
        <w:t xml:space="preserve">                                   «Закаменский агропромышленный техникум»</w:t>
      </w:r>
    </w:p>
    <w:p w:rsidR="00811E78" w:rsidRP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621572" w:rsidRDefault="00621572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ru-RU"/>
        </w:rPr>
        <w:t>Варианты тестовых заданий</w:t>
      </w:r>
    </w:p>
    <w:p w:rsidR="00811E78" w:rsidRPr="00621572" w:rsidRDefault="00811E78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621572" w:rsidRP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</w:pPr>
      <w:r>
        <w:rPr>
          <w:rFonts w:ascii="Arial Narrow" w:eastAsia="Times New Roman" w:hAnsi="Arial Narrow" w:cs="Arial"/>
          <w:b/>
          <w:bCs/>
          <w:color w:val="000000"/>
          <w:sz w:val="32"/>
          <w:szCs w:val="32"/>
          <w:lang w:eastAsia="ru-RU"/>
        </w:rPr>
        <w:t>                                 </w:t>
      </w:r>
      <w:r w:rsidRPr="00811E78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ОП</w:t>
      </w:r>
      <w:r w:rsidR="00A157EF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Д</w:t>
      </w:r>
      <w:r w:rsidRPr="00811E78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. 0</w:t>
      </w:r>
      <w:r w:rsidR="00A157EF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3</w:t>
      </w:r>
      <w:r w:rsidRPr="00811E78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 xml:space="preserve">  « Электротехника</w:t>
      </w:r>
      <w:r w:rsidR="00A157EF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 xml:space="preserve"> и электроника</w:t>
      </w:r>
      <w:r w:rsidR="00621572" w:rsidRPr="00811E78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»</w:t>
      </w: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</w:pPr>
      <w:r w:rsidRPr="00811E78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для студентов очного обучения по профессии</w:t>
      </w:r>
      <w:r w:rsidR="00A157EF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23.02.03</w:t>
      </w:r>
    </w:p>
    <w:p w:rsidR="00811E78" w:rsidRPr="00811E78" w:rsidRDefault="00811E78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11E78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 xml:space="preserve">« </w:t>
      </w:r>
      <w:r w:rsidR="00A157EF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Техническое обслуживание и ремонт автомобилей</w:t>
      </w:r>
      <w:r w:rsidRPr="00811E78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»</w:t>
      </w: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A157EF" w:rsidP="00A157EF">
      <w:pPr>
        <w:shd w:val="clear" w:color="auto" w:fill="FFFFFF"/>
        <w:spacing w:after="0" w:line="240" w:lineRule="auto"/>
        <w:jc w:val="right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Составитель: Цыренов Э.Н.</w:t>
      </w:r>
      <w:bookmarkStart w:id="0" w:name="_GoBack"/>
      <w:bookmarkEnd w:id="0"/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г. Закаменск </w:t>
      </w:r>
    </w:p>
    <w:p w:rsidR="00811E78" w:rsidRDefault="007E544A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                         2021</w:t>
      </w:r>
      <w:r w:rsidR="005D53FE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г</w:t>
      </w: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811E78" w:rsidRDefault="00811E78" w:rsidP="0062157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</w:pP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  </w:t>
      </w:r>
      <w:r w:rsidRPr="00621572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Раздел  1  «Постоянный электрический ток»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1.Определить сопротивление лампы накаливания , если на ней написано  100 Вт и 220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484 Ом                                                б)486 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684 Ом                                                 г) 864 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2.Какой из проводов одинаково диаметра и длины сильнее нагревается – медный или стальной при одной и той же силе тока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?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Медный                                               б) Стальной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Оба провода нагреваются               г) Ни какой из проводов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одинаково                                               не нагревается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3.Как изменится напряжение  на входных зажимах электрической цепи постоянного тока с активным элементом, если параллельно 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исходному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включить ещё один элемент?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Не изменится                                       б) Уменьшится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Увеличится                                            г) Для ответа недостаточно данных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4.В электрической сети постоянного тока напряжение на зажимах источника электроэнергии 26 В. Напряжение на зажимах потребителя 25 В. Определить  потерю напряжения на зажимах в процентах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1 %                                                           б) 2 %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3 %                                                            г) 4 %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5.Электрическое сопротивление человеческого тела  3000 Ом. Какой ток проходит через него, если человек находится под напряжением 380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19 мА                                                       б) 13 мА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20 мА                                                        г) 50 мА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6.Какой из проводов одинаковой длины из одного и того же материала, но разного диаметра, сильнее нагревается при одном и том же токе?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а) Оба провода нагреваются одинаково;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б) Сильнее нагревается провод с большим диаметром;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в) Сильнее нагревается провод с меньшим диаметром;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г) Проводники не нагреваются;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7.В каких проводах высокая механическая прочность совмещается с хорошей электропроводностью?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 стальных                                                  б) В алюминиевых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В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стальалюминиевых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г) В медных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8. Определить полное сопротивление цепи при параллельном соединении потребителей, сопротивление которых по 10 Ом?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20 Ом                                                            б) 5 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10 Ом                                                             г) 0,2 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9. Два источника имеют одинаковые ЭДС и токи, но разные внутренние сопротивления. Какой из источников имеет больший КПД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?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КПД источников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равны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.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Источник с меньшим внутренним сопротивлением.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Источник с  большим внутренним сопротивлением.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Внутреннее сопротивление не влияет на КПД.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10.В электрической  схеме два резистивных элемента соединены последовательно. Чему равно напряжение на входе при силе тока 0,1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, если R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1 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= 100 Ом; R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2  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= 200 Ом?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10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б) 300 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3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г)  30 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11. Какое из приведенных свойств не соответствует параллельному  соединению ветвей?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Напряжение на всех ветвях схемы одинаковы.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Ток во всех ветвях одинаков.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Общее сопротивление равно сумме сопротивлений всех ветвей схемы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lastRenderedPageBreak/>
        <w:t>г) Отношение токов обратно пропорционально отношению сопротивлений на ветвях схемы.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12. Какие приборы  способны измерить напряжение в электрической цепи?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Амперметры                                                    б) Ваттметры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Вольтметры                                                       г) Омметры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13. Какой способ соединения источников позволяет увеличить напряжение?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Последовательное соединение                  б) Параллельное соединение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Смешанное соединение                                 г) Ни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какой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14.Электрическое сопротивление человеческого тела 5000 Ом. Какой ток проходит через него, если человек находится под напряжением 100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50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б) 5 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0,02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г)  0,2 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15. В электрическую цепь параллельно включены два резистора с сопротивлением  10 Ом и 150 Ом. Напряжение на входе 120 В. Определите ток до разветвления.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40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б) 20А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12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г)  6 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16. Мощность двигателя постоянного тока 1,5 кВт. Полезная мощность, отдаваемая в нагрузку, 1,125 кВт. Определите КПД  двигателя.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0,8                                                                    б) 0,75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0,7                                                                     г)  0,85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17. Какое из приведенных средств не соответствует последовательному соединению ветвей при постоянном токе?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Ток во всех элементах цепи одинаков.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Напряжение на зажимах цепи равно сумме напряжений на всех его участков.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напряжение на всех элементах цепи одинаково и равно по величине входному напряжению.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г) Отношение напряжений на участках цепи равно отношению сопротивлений на этих участках цепи.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18. Какими приборами можно измерить силу тока в электрической цепи?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Амперметром                                                 б) Вольтметром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Психрометром                                                г) Ваттметром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19.Что называется электрическим током?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Движение разряженных частиц.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Количество заряда, переносимое через поперечное сечение проводника за единицу времени.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Равноускоренное движение заряженных частиц.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Порядочное движение заряженных частиц.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20.Расшифруйте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абривиатуру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 ЭДС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Электронно-динамическая система      б) Электрическая движущая система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Электродвижущая сила                              г)  Электронно действующая сила.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                        </w:t>
      </w:r>
      <w:r w:rsidRPr="00621572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Раздел    2     «Переменный электрический ток»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1.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Заданы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ток и напряжение:  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i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=  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max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*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sin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(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t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)  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u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=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u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max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*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sin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(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t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+ 30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perscript"/>
          <w:lang w:eastAsia="ru-RU"/>
        </w:rPr>
        <w:t>0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). Определите угол сдвига фаз.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б) 30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60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г) 150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2. Схема состоит из одного резистивного элемента с сопротивлением    R=220             Ом. Напряжение на её зажимах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u=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220 *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sin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628t. Определите показания амперметра и вольтметра.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 = 1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u=220 В                                         б)  = 0,7 А    u=156 В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 = 0,7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u=220 В                                         г)  = 1 А        u=156 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3. Амплитуда синусоидального напряжения 100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, начальная фаза = - 60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perscript"/>
          <w:lang w:eastAsia="ru-RU"/>
        </w:rPr>
        <w:t>0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, частота 50 Гц. Запишите уравнение мгновенного значения этого напряжения.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u=100 *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(-60t)                                           б) u=100 *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sin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(50t - 60)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u=100*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sin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(314t-60)                                      г) u=100*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(314t + 60)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4. Полная потребляемая мощность нагрузки S= 140 кВт, а реактивная мощность Q= 95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кВАр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. Определите коэффициент нагрузки.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= 0,6                                                        б)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= 0,3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= 0,1                                                         г)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= 0,9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lastRenderedPageBreak/>
        <w:t>5. При каком напряжении выгоднее передавать электрическую энергию  в линии электропередач при заданной мощности?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При пониженном                                            б) При повышенном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Безразлично                                                      г) Значение напряжения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утверждено ГОСТом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6.Напряжение на зажимах цепи с резистивным элементом изменяется по закону: u=100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sin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(314=30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perscript"/>
          <w:lang w:eastAsia="ru-RU"/>
        </w:rPr>
        <w:t>0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).Определите  закон изменения тока в цепи, если R=20 Ом.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) I = 5 sin 314 t                                                         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) I = 5 sin (314t + 30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val="en-US"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)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)I =  3,55 in (314t + 30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val="en-US"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 xml:space="preserve">)                                           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) I = 3,55 sin 314t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7.Амплитуда значения тока 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max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 = 5 A,  а начальная фаза  = 30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perscript"/>
          <w:lang w:eastAsia="ru-RU"/>
        </w:rPr>
        <w:t>0 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. Запишите выражения для мгновенного значения этого тока.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 xml:space="preserve">) I = 5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 xml:space="preserve"> 30 t                                                         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) I = 5 sin 30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val="en-US" w:eastAsia="ru-RU"/>
        </w:rPr>
        <w:t>0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) I =  5 sin (t+30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val="en-US"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 xml:space="preserve">)                                                 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) I =  5 sin (t+30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val="en-US"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)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8. Определите период сигнала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,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если частота синусоидального тока 400 Гц.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400 с                                                                     б) 1,4 с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в)0.0025 с                                                                  г) 40 с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9. В электрической цепи переменного тока, содержащей только активное  сопротивление R, электрический ток.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Отстает по фазе от напряжения на 90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Опережает по фазе напряжение на 90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Совпадает по фазе с напряжением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 г)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Независим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от напряжения.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10.Обычно векторные диаграммы строят для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: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Амплитудных значений ЭДС, напряжений и токов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Действующих значений  ЭДС, напряжений и токов.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Действующих и амплитудных значений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Мгновенных значений ЭДС, напряжений и токов.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11.Амплитудное значение напряжения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u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max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=120В, начальная фаза  =45.Запишите уравнение для мгновенного значения этого напряжения.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 xml:space="preserve">) u= 120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 xml:space="preserve"> (45t)                                                             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val="en-US" w:eastAsia="ru-RU"/>
        </w:rPr>
        <w:t>) u= 120 sin (45t)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u=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120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t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+ 45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)                                                    г)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u=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120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t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+ 45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12.Как изменится сдвиг фаз между напряжением и током на катушке индуктивности, если оба её параметра (R и X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L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) одновременно увеличатся в два раза?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Уменьшится в два раза                                                б) Увеличится в два раза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Не изменится                                                                 г) Уменьшится в четыре раза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13. Мгновенное значение тока I = 16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sin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157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t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. Определите амплитудное и действующее значение тока.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16 А ; 157 А                                                                      б) 157 А ; 16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в)11,3 А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;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16 А                                                                       г) 16 А ;  11,3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14. Каково соотношение между 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амплитудным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и действующим значение синусоидального тока.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=                                                                               б)  = 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max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 xml:space="preserve"> 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*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  =   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max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г)   =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15.В цепи синусоидального тока с резистивным элементом энергия источника преобразуется в энергию: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магнитного поля                                                           б) электрического поля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)т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епловую                                                                         г) магнитного и электрического полей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16. Укажите параметр переменного тока, от которого зависит индуктивное сопротивление катушки.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Действующее значение тока                                      б) Начальная фаза тока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)П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ериод переменного тока                                            г) Максимальное значение тока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lastRenderedPageBreak/>
        <w:t>17.Какое из приведённых соотношений электрической цепи синусоидального тока содержит ошибку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?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                                                                      б) u =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                                                                         г)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18. Конденсатор емкостью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С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подключен к источнику синусоидального тока. Как изменится ток в конденсаторе, если частоту синусоидального тока уменьшить в 3 раза.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Уменьшится в 3 раза                                                  б) Увеличится в 3 раза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Останется неизменной                                               г) Ток в конденсаторе не зависит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от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частоты синусоидального тока.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19. Как изменится период синусоидального сигнала при уменьшении частоты в 3 раза?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Период не изменится                                               б) Период увеличится в 3 раза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)П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ериод уменьшится в 3 раза                                   г) Период изменится в  раз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20. Катушка с индуктивностью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L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  подключена к источнику синусоидального напряжения. Как изменится ток в катушке, если частота источника увеличится в 3 раза?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Уменьшится в 2 раза                                                 б) Увеличится в 32раза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Не изменится                                                               г) Изменится в  раз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                          Раздел   3   «Трехфазный ток»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1.Чему равен ток в нулевом проводе в симметричной трёхфазной цепи при соединении нагрузки в звезду?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а) Номинальному току одной фазы                             б) Нулю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Сумме номинальных токов двух фаз                     г) Сумме номинальных токов трёх фаз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2.Симметричная нагрузка соединена треугольником. При измерении фазного тока амперметр 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показал 10 А.  Чему будет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равен ток в линейном проводе?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10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         б) 17,3  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14,14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   г) 20 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3.Почему обрыв нейтрального провода четырехпроходной системы является аварийным режимом?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На всех фазах приёмника энергии напряжение падает.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На всех фазах приёмника энергии напряжение возрастает.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Возникает короткое замыкание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На одних фазах приёмника энергии напряжение увеличивается, на других уменьшается.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4.Выбераите соотношение, которое соответствует фазным и линейным токам в трехфазной электрической цепи при соединении звездой.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л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=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ф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б)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л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=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ф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ф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=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л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г)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ф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=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л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5.Лампы накаливания с номинальным напряжением 220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включают в трехфазную сеть с напряжением 220 В. Определить схему соединения ламп.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Трехпроводной звездой.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Четырехпроводной звездой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Треугольником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г)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Шестипроводной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звездой.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6.Каково соотношение между фазными и линейными напряжениями при соединении потребителей электроэнергии треугольником.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И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л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=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 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И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ф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б) И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л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=  *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И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л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И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ф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= 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* И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л                                                                                                      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И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л 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 =  *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И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bscript"/>
          <w:lang w:eastAsia="ru-RU"/>
        </w:rPr>
        <w:t>ф</w:t>
      </w:r>
      <w:proofErr w:type="spell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7. В трехфазной цепи линейное напряжение 220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, линейный ток 2А, активная мощность 380 Вт. Найти коэффициент мощности.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= 0.8                                                                       б)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= 0.6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=  0.5                                                                      г)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cos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= 0.4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8.В трехфазную сеть с линейным напряжением 380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включают трехфазный двигатель, каждая из обмоток которого рассчитана на220 В. Как следует соединить обмотки двигателя?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Треугольником                                                             б) Звездой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lastRenderedPageBreak/>
        <w:t>в) Двигатель нельзя включать в эту  сеть                   г) Можно треугольником, можно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звездой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9. Линейный ток равен 2,2 А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.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Рассчитать фазный ток, если симметричная нагрузка соединена звездой.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2,2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  б) 1,27 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3,8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   г) 2,5 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10.В симметричной трехфазной цепи линейный ток 2,2 А.Рассчитать фазный ток, если нагрузка соединена треугольником.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2,2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  б) 1,27 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3,8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   г) 2,5 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11.Угол  сдвига между тремя синусоидальными ЭДС, образующими трехфазную симметричную систему составляет: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150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б) 120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240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г) 90</w:t>
      </w:r>
      <w:r w:rsidRPr="00621572">
        <w:rPr>
          <w:rFonts w:ascii="Arial Narrow" w:eastAsia="Times New Roman" w:hAnsi="Arial Narrow" w:cs="Arial"/>
          <w:color w:val="000000"/>
          <w:sz w:val="24"/>
          <w:szCs w:val="24"/>
          <w:vertAlign w:val="superscript"/>
          <w:lang w:eastAsia="ru-RU"/>
        </w:rPr>
        <w:t>0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12.Может ли ток в нулевом проводе четырехпроводной цепи, соединенной звездой быть равным нулю?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Может                                                                          б) Не может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Всегда равен нулю                                                   г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)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Никогда не равен нулю.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13.Нагрузка соединена по схеме четырехпроводной цепи. Будут ли меняться фазные напряжения на нагрузке при обрыве нулевого провода: 1) симметричной нагрузки 2) несимметричной нагрузки?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1) да   2) нет                                                                  б) 1) да  2) да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1) нет  2) нет                                                                  г) 1) нет   2)да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                           </w:t>
      </w:r>
      <w:r w:rsidRPr="00621572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Раздел      4    «Техника безопасности»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1.По степени безопасности, обусловленной характером производства и состоянием окружающей среды, помещения с повышенной опасностью…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Это помещения сухие, отапливаемые с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токонепроводящими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полами и относительной влажностью не более 60 %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это помещения с высокой влажностью, более 75 %, токопроводящими полами и температурой выше + 30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это помещение с влажностью, близкой к 100 %, химически активной средой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)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все перечисленные признаки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2. Какие линии электропередач используются для передачи электроэнергии?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Воздушные                                                                         б) Кабельные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Подземные                                                                         г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)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Все перечисленные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3.Какие электрические установки с напряжением относительно земли или корпусов аппаратов и электрических машин считаются установками высокого напряжения?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Установки с напряжением 60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б) Установки с напряжением 100 В      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Установки с напряжением 250 В                                       г ) Установки с напряжением 1000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4.Укажите величины напряжения, при котором необходимо выполнять заземление электрооборудования в помещениях без повышенной опасности.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127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б) 220 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380 В                                                                       г ) 660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5.Для защиты электрических сетей напряжением до 1000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применяют: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автоматические выключатели                               б) плавкие  предохранители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те и другие                                                              г) ни те, ни другие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6.Какую опасность представляет резонанс напряжений для электрических устройств?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Недопустимый перегрев отдельных элементов электрической цепи                                                                        б) Пробой изоляции обмоток электрических машин и аппаратов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Пробой изоляции кабелей и конденсаторов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Все перечисленные аварийные режимы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lastRenderedPageBreak/>
        <w:t>7.Электрические цепи высокого напряжения: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а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)С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ети напряжением до 1 кВ                                        б) сети напряжением от 6 до 20 кВ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)с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ети напряжением 35 кВ                                             г ) сети напряжением 1000 кВ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8. Какое напряжение допустимо в особо опасных условиях?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660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   б) 36 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в)12 В                                                                              г ) 380 / 220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9. В соответствии с требованиями к защите от воздействий окружающей среды электродвигатели выполняются: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защищенными                                                              б) закрытыми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)в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зрывобезопасными                                                     г ) все перечисленными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10. Какой ток наиболее опасен для человека при прочих равных условиях?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)П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остоянный                                                                    б) Переменный с частотой 50 Гц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)П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еременный с частотой 50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мГц</w:t>
      </w:r>
      <w:proofErr w:type="spell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г)  Опасность во всех случаях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11.Какое напряжение допустимо в помещениях с повышенной опасностью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?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660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      б) 36 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в)12 В                                                                                 г ) 180 / 220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12.Укажите 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наибольшее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и наименьшее напряжения прикосновения, установленные правилами техники безопасности в зависимости от внешних условии: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а)127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и 6 В                                                                        б) 65 В  и 12 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36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и 12 В                                                                      г) 65 В и 6 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13.Защитное заземление применяется для защиты  электроустановок (металлических частей) …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не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находящихся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под напряжением                               б) Находящихся под напряжением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для ответа на вопрос не хватает данных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14.От чего зависит степень поражения человека электрическим током?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От силы тока                                                                   б) от частоты тока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от напряжения                                                                  г) От всех перечисленных факторов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15.Какая электрическая величина оказывает непосредственное физическое воздействие на организм человека?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Воздушные                                                                         б) Кабельные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Подземные                                                                         г) Все перечисленные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16. Сработает ли защита из плавких предохранителей при пробое на корпус двигателя: 1) в трехпроводной  2) в четырехпроводной сетях трехфазного тока?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1) да 2) нет                                                                         б) 1) нет  2) нет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1)  да 2) нет                                                                        г)  1) нет  2) да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17.Какие части электротехнических устройств заземляются?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Соединенные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с токоведущими деталями                        б) Изолированные от токоведущих деталей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Все перечисленные                                                            г) Не заземляются никакие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18. Опасен ли для человека источник электрической энергии, напряжением 36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Опасен                                                                               б) Неопасен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Опасен при некоторых условиях                                     г) Это зависит от того, переменный ток или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постоянный.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                       Раздел    5      «Трансформаторы»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1.Какие трансформаторы используются для питания электроэнергией бытовых потребителей?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измерительные                                                               б) сварочные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силовые                                                                           г) автотрансформаторы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2.Изиерительный трансформатор тока имеет обмотки с числом витков 2 и 100. Определить его коэффициент трансформации.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50                                                                                   б) 0,02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98                                                                                   г) 102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3.Какой прибор нельзя подключить к измерительной обмотке трансформатора тока?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lastRenderedPageBreak/>
        <w:t>а) Амперметр                                                                    б) Вольтметр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Омметр                                                                          г) Токовые обмотки ваттметра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4. У силового однофазного трансформатора номинальное напряжение на входе 6000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, на выходе 100 В. Определить коэффициент трансформации.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60                                                                         б) 0,016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6                                                                           г) 600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5. При каких значениях коэффициента трансформации целесообразно применять автотрансформаторы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a) k &gt; 1                                                                     б) k &gt; 2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k ≤ 2                                                                    г) не имеет значения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6. почему сварочный трансформатор изготавливают  на сравнительно небольшое вторичное напряжение? Укажите неправильный ответ.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Для повышения величины сварочного тока при заданной мощности.                                                                         б) Для улучшения условий безопасности сварщика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Для получения крутопадающей внешней характеристики                                                                       г) Сварка происходит при низком напряжении.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7.Какой физический закон лежит в основе принципа действия трансформатора?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Закон Ома                                                                         б)  Закон Кирхгофа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Закон самоиндукции                                                          г) Закон электромагнитной индукции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8. На какие режимы работы рассчитаны трансформаторы 1) напряжения , 2) тока?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1) Холостой ход  2) Короткое замыкание                        б)  1) Короткое замыкание   2) Холостой ход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оба на ежим короткого замыкания                                   г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)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Оба на режим холостого хода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9.Как повлияет на величину тока холостого хода уменьшение числа витков первичной обмотки однофазного трансформатора?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Сила тока увеличится                                                       б) Сила тока уменьшится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Сила тока не изменится                                                    г) Произойдет короткое замыкание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10. Определить коэффициент трансформации измерительного трансформатора тока, если его номинальные параметры составляют 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1 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= 100 А ; 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vertAlign w:val="subscript"/>
          <w:lang w:eastAsia="ru-RU"/>
        </w:rPr>
        <w:t>1 </w:t>
      </w: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= 5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А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k = 20                                                                                  б)  k = 5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k = 0,05                                                                                г) Для решения недостаточно данных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11. В каком режиме работают измерительные трансформаторы тока (Т 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Т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) и трансформаторы напряжения (ТН). Указать неправильный ответ: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Т </w:t>
      </w:r>
      <w:proofErr w:type="spellStart"/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Т</w:t>
      </w:r>
      <w:proofErr w:type="spellEnd"/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в режиме короткого замыкания                                  б) ТН в режиме холостого хода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Т </w:t>
      </w:r>
      <w:proofErr w:type="spellStart"/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Т</w:t>
      </w:r>
      <w:proofErr w:type="spellEnd"/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в режиме холостого хода                                            г) ТН в режиме короткого замыкания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12. К чему приводит обрыв вторичной цепи трансформатора тока?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К короткому замыканию                                                    б)  к режиму холостого хода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К повышению напряжения                                                 г) К поломке трансформатора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13.В каких режимах может работать силовой трансформатор?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В режиме холостого хода                                                 б) В нагрузочном режиме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В режиме короткого замыкания                                        г) Во всех перечисленных режимах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14.Какие трансформаторы позволяют плавно изменять напряжение на выходных зажимах?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Силовые трансформаторы                                              б)  Измерительные трансформаторы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Автотрансформаторы                                                       г)  Сварочные трансформаторы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15.Какой режим работы трансформатора позволяет определить коэффициент трансформации?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Режим нагрузки                                                                б)  Режим холостого хода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Режим короткого замыкания                                            г)  Ни один из перечисленных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16. Первичная обмотка  трансформатора содержит 600 витков, а коэффициент трансформации равен 20. Сколько витков во вторичной обмотке?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Силовые трансформаторы                                              б)  Измерительные трансформаторы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Автотрансформаторы                                                       г)  Сварочные трансформаторы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lastRenderedPageBreak/>
        <w:t>17. Чем принципиально отличается автотрансформаторы от трансформатора?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Малым коэффициентом трансформации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 Возможностью изменения коэффициента трансформации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Электрическим соединением первичной и вторичной цепей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 Мощностью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18. Какие устройства нельзя подключать к измерительному трансформатору напряжения?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вольтметр                                                                        б)  амперметр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обмотку напряжения ваттметра                                      г)  омметр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                            Раздел     6      «Асинхронные машины»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1.Частота вращения магнитного поля асинхронного двигателя 1000 об/мин. Частота вращения ротора 950 об/мин. Определить скольжение.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50                                                                                  б) 0,5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5                                                                                     г)  0,05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2.Какой из способов 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регулирования частоты вращения ротора асинхронного двигателя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самый экономичный?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Частотное регулирование                                     б) Регулирование измерением числа пар полюсов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Реостатное регулирование                                    г) Ни один из выше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перечисленных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3.С какой целью при пуске в цепь обмотки фазного ротора асинхронного двигателя  вводят дополнительное сопротивление?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Для получения максимального начального пускового момента.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 Для получения минимального начального пускового момента.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Для уменьшения механических потерь и износа колец и щеток                                                                                  г) Для увеличения КПД двигателя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4.Определите частоту вращения магнитного поля статора асинхронного короткозамкнутого двигателя, если число пар полюсов равна 1, а частота тока 50 Гц.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3000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об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/мин                                                               б) 1000 об/мин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1500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об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/мин                                                               г)  500 об/мин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5.Как изменить направление вращения магнитного поля статора асинхронного трехфазного двигателя?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Достаточно изменить порядок чередования всех трёх фаз                                                                               б) Достаточно изменить порядок чередования двух фаз из трёх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Достаточно изменить порядок чередования одной фазы                                                                                  г) Это сделать не возможно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6.Какую максимальную частоту вращения имеет вращающееся магнитное поле асинхронного двигателя при частоте переменного тока 50 Гц?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1000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об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/мин                                                               б) 5000 об/мин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3000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об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/мин                                                               г)  100 об/мин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7.Перегрузочная способность асинхронного двигателя определяется так: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Отношение пускового момента к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номинальному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б) Отношение максимального момента к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номинальному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Отношение пускового тока к номинальному току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г) Отношение номинального тока к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пусковому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8.Чему равна механическая мощность в асинхронном двигателе при неподвижном роторе? (S=1)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P=0                                                                           б) P&gt;0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P&lt;0                                                                           г) Мощность на валу двигателя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9.Почему магнитопровод статора асинхронного двигателя набирают из изолированных листов электротехнической стали?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а) Для уменьшения  потерь на перемагничивание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Для уменьшения потерь на вихревые токи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Для увеличения сопротивления      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Из конструкционных соображений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lastRenderedPageBreak/>
        <w:t>10.При регулировании частоты вращения магнитного поля асинхронного двигателя были получены следующие величины: 1500; 1000; 750 об/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мин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. Каким способом осуществлялось регулирование частоты вращения?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Частотное регулирование.                                    б) Полюсное регулирование.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Реостатное регулирование                                    г) Ни одним из выше перечисленного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11.Что является вращающейся частью в асинхронном двигателе?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Статор                                                                        б) Ротор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Якорь                                                                          г) Станина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12.Ротор </w:t>
      </w:r>
      <w:proofErr w:type="spell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четырехполюсного</w:t>
      </w:r>
      <w:proofErr w:type="spell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асинхронного двигателя, подключенный к сети трехфазного тока с частотой 50 Гц, вращается с частотой 1440 об/мин. Чему равно скольжение?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0,56                                                                          б) 0,44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1,3                                                                            г) 0,96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13.С какой целью асинхронный двигатель с фазным ротором снабжают контактными кольцами и щетками?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Для соединения ротора с регулировочным реостатом                                                                         б) Для соединения статора с регулировочным реостатом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Для подключения двигателя к электрической сети      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)Д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ля соединения ротора со статором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14.Уберите несуществующий способ регулирования скорости вращения асинхронного двигателя.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а) Частотное регулирование                                      б) Регулирование изменением числа пар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полюсов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Регулирование скольжением                                  г) Реостатное регулирование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15.Трехфазный асинхронный двигатель мощностью 1кВт включен в однофазную сеть. Какую полезную мощность на валу можно получить от этого двигателя?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Не более 200 Вт                                                     б) Не более 700 Вт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Не менее 1 кВт                                                         г) Не менее 3 кВт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16.Для преобразования какой энергии предназначены асинхронные двигатели?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Электрической энергии в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механическую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 б) Механической энергии в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электрическую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Электрической энергии в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тепловую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г) Механической энергии во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внутреннюю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17. Перечислите режимы работы асинхронного электродвигателя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Режимы двигателя                                                 б) Режим генератора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Режим электромагнитного тормоза                       г) Все перечисленные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18.Как называется основная характеристика асинхронного двигателя?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Внешняя характеристика                                       б) Механическая характеристика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Регулировочная характеристика                          г) Скольжение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19. Как изменится частота вращения магнитного поля при увеличении пар полюсов асинхронного трехфазного двигателя?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Увеличится                                                               б) Уменьшится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Останется прежней                                                  г) Число пар полюсов не влияет на частоту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вращения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20. определить скольжение трехфазного асинхронного двигателя, если известно, что частота вращения ротора отстает от частоты магнитного поля на 50 об/мн. Частота магнитного поля 1000 об/мин.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S=0,05                                                                        б) S=0,02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S=0,03                                                                        г) S=0,01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21.Укажите основной недостаток асинхронного двигателя.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Сложность конструкции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Зависимость частоты вращения от момента на валу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Низкий КПД      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lastRenderedPageBreak/>
        <w:t>г) Отсутствие экономичных устрой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ств дл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я плавного регулирования частоты вращения ротора.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22.С какой целью при пуске в цепь обмотки фазного ротора асинхронного двигателя вводят дополнительное сопротивление?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Для уменьшения тока в обмотках                        б) Для увеличения вращающего момента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Для увеличения скольжения                                г) Для регулирования частоты вращения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</w:t>
      </w:r>
      <w:r w:rsidRPr="00621572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Раздел    7     «Синхронные машины»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1.Синхронизм синхронного генератора, работающего в энергосистеме невозможен, если: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Вращающий момент турбины больше амплитуды электромагнитного момента.                                                                        б) Вращающий момент турбины меньше амплитуды электромагнитного момента.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Эти моменты равны      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Вопрос задан некорректно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2.Каким образом, возможно, изменять в широких пределах коэффициент мощности синхронного двигателя?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Воздействуя на ток в обмотке статора двигателя  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Воздействуя на ток возбуждения двигателя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В обоих этих случаях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Это сделать не возможно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3.Какое количество полюсов должно быть у синхронного генератора, имеющего частоту тока 50 Гц, если ротор вращается с частотой 125 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об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/мин?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24 пары                                                                     б) 12 пар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48 пар                                                                        г) 6 пар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4.С какой скоростью вращается ротор синхронного генератора?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С той же скоростью, что и круговое магнитное поле токов статора                                                                       б) Со скоростью, большей скорости вращения поля токов статора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Со скоростью, меньшей скорости вращения поля токов статора                                                                       г) Скорость вращения ротора определяется заводом - изготовителем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5.С какой целью на роторе синхронного двигателя иногда размещают дополнительную короткозамкнутую обмотку?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Для увеличения вращающего момента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Для уменьшения вращающего момента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Для раскручивания ротора при запуске    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Для регулирования скорости вращения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6.У синхронного трехфазного двигателя нагрузка на валу уменьшилась в 3 раза. Изменится ли частота вращения ротора?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Частота вращения ротора увеличилась в 3 раза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Частота вращения ротора уменьшилась в 3 раза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Частота вращения ротора не зависит от нагрузки на валу                                                                       г) Частота вращения ротора увеличилась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7. Синхронные компенсаторы, использующиеся для улучшения коэффициента мощности промышленных сетей, потребляют из сети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индуктивный ток                                                                 б) реактивный ток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активный ток                                                                       г) емкостный ток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8.Каким должен быть зазор между ротором и статором синхронного генератора для обеспечения синусоидальной формы индуцируемой ЭДС?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Увеличивающимся от середины к краям полюсного наконечника                                                                      б)  Уменьшающимся от середины к краям полюсного наконечника                                                                      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Строго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одинаковым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по всей окружности ротора    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г) Зазор должен быть 1- 1,5 мм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lastRenderedPageBreak/>
        <w:t>9. С какой  частотой вращается магнитное поле обмоток статора синхронного генератора, если в его обмотках индуцируется ЭДС частотой 50Гц, а индуктор имеет четыре пары полюсов?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а) 3000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об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/мин                                                                    б) 750 об/мин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1500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об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/мин                                                                    г) 200 об/мин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10. Синхронные двигатели относятся к двигателям: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с регулируемой частотой вращения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б) с нерегулируемой частотой вращения                  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со ступенчатым регулированием частоты вращения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с плавным регулированием частоты вращения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11. К какому источнику электрической энергии подключается обмотка статора синхронного двигателя?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К источнику трёхфазного тока                                    б) К источнику однофазного тока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К источнику переменного тока                                    г)  К источнику постоянного тока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12. При работе  синхронной машины в режиме генератора электромагнитный момент является: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вращающим                                                                   б) тормозящими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нулевыми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г) основной характеристикой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13. В качестве, каких  устройств используются синхронные машины?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Генераторы                                                                   б) Двигатели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Синхронные компенсаторы                                         г) Всех перечисленных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14. Турбогенератор с числом пар полюсов p=1 и частотой вращения магнитного поля 3000 об/мин. Определить частоту тока.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50 Гц                                                                               б) 500 Гц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25 Гц                                                                               г) 5 Гц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15.Включения синхронного генератора в энергосистему производится: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 режиме холостого хода                                            б) В режиме нагрузки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В рабочем режиме                                                        г) В режиме короткого замыкания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                            Раздел    8    «Электроника»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1.Какие диоды применяют для выпрямления переменного тока?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Плоскостные                                                                  б) Точечные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Те и другие                                                                     г) Никакие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2.В каких случаях в схемах выпрямителей используется параллельное включение диодов?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При отсутствии конденсатора                                            б) При отсутствии катушки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При отсутствии резисторов                                                г) При отсутствии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трёхфазного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трансформатора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3.Из каких элементов можно составить сглаживающие фильтры?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Из резисторов                                                                    б) Из конденсаторов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Из катушек индуктивности                                                 г) Из всех вышеперечисленных приборов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4.Для выпрямления переменного напряжения применяют: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Однофазные выпрямители                                               б) Многофазные выпрямители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Мостовые выпрямители                                                    г) Все перечисленные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5. Какие направления характерны для совершенствования элементной базы электроники?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 а) Повышение надежности                                                б) Снижение потребления мощности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Миниатюризация                                                              г) Все перечисленные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6.Укажите полярность напряжения на эмиттере и коллекторе транзистора типа p-n-p.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плюс, плюс                                                                             б) минус, плюс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в) плюс, минус                                                                            г) минус, минус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7.Каким образом элементы интегральной микросхемы соединяют между собой?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 Напылением золотых или алюминиевых  дорожек через окна в маске                                                                               б) Пайкой лазерным лучом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Термокомпрессией</w:t>
      </w:r>
      <w:proofErr w:type="spell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г) Всеми перечисленными способами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lastRenderedPageBreak/>
        <w:t>8. Какие особенности характерны как для интегральных микросхем (ИМС)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,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так и для больших интегральных микросхем(БИС)?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Миниатюрность                                                      б) Сокращение внутренних соединительных линий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Комплексная технология                                       г) Все перечисленные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9.Как называют средний слой у биполярных транзисторов?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Сток                                                                          б) Исток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База                                                                          г) Коллектор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10. Сколько p-n  переходов содержит полупроводниковый диод?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Один                                                                           б) Два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Три                                                                              г) Четыре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11.Как называют центральную область в полевом транзисторе?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Сток                                                                              б) Канал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Исток                                                                            г) Ручей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12.Сколько p-n  переходов у полупроводникового транзистора?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Один                                                                             б) Два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Три                                                                               г) Четыре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13.Управляемые выпрямители выполняются на базе: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Диодов                                                                           б) Полевых транзисторов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Биполярных транзисторов                                           г)  Тиристоров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14. К какой степени интеграции относятся интегральные микросхемы, содержащие 500 логических элементов?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К малой                                                                              б) К средней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К высокой                                                                           г) К сверхвысокой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15.Электронные устройства, преобразующие постоянное напряжение 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 переменное, называются: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Выпрямителями                                                                б)  Инверторами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Стабилитронами                                                                г) Фильтрами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16. Какими свободными носителями зарядов обусловлен ток в фоторезисторе?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Дырками                                                                             б) Электронами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Протонами                                                                          г) Нейтронами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ru-RU"/>
        </w:rPr>
        <w:t>                       Раздел       9     «Электропривод»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1.Механическая характеристика двигателя постоянного тока последовательного возбуждения.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Мягкая                                                                            б) Жесткая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Абсолютно жесткая                                                       г) Асинхронная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 xml:space="preserve">2.Электроприводы крановых механизмов должны работать </w:t>
      </w:r>
      <w:proofErr w:type="gramStart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при</w:t>
      </w:r>
      <w:proofErr w:type="gramEnd"/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Переменной нагрузке                                                     б) Постоянной нагрузки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Безразлично какой                                                         г) Любой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3. Электроприводы насосов, вентиляторов, компрессоров нуждаются в электродвигателях с жесткой механической характеристикой. Для этого используются двигатели: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 а)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Асинхронные</w:t>
      </w:r>
      <w:proofErr w:type="gramEnd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с контактными кольцами                       б) Короткозамкнутые асинхронные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Синхронные                                                                     г) Все перечисленные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4.Сколько электродвигателей входит в электропривод?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Один                                                                               б) Два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в) Несколько                                                                       г) Количество электродвигателей зависит </w:t>
      </w:r>
      <w:proofErr w:type="gramStart"/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от</w:t>
      </w:r>
      <w:proofErr w:type="gramEnd"/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типа электропривода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5. В каком режиме работают электроприводы кранов, лифтов, лебедок?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 длительном режиме                                                  б) В кратковременном режиме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в) В повторно- кратковременном режиме                       г) В повторно- длительном режиме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6.Какое устройство не входит в состав электропривода?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Контролирующее устройство                                       б) Электродвигатель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lastRenderedPageBreak/>
        <w:t>в) Управляющее устройство                                             г) Рабочий механизм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7.Электроприводы разводных мостов, шлюзов предназначены для работы: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 длительном режиме                                                  б) В повторно- кратковременном режиме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В кратковременном режиме                                         г) В динамическом режиме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8. Какие функции выполняет управляющее устройство электропривода?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Изменяет мощность на валу рабочего механизма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б) Изменяет значение и частоту напряжения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Изменяет схему включения электродвигателя, передаточное число, направление вращения                                           г) Все функции перечисленные выше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9.При каком режиме работы электропривода двигатель должен рассчитываться на максимальную мощность?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В повторно- кратковременном режиме                       б) В длительном режиме                            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В кратковременном режиме                                         г) В повторно- длительном режиме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ru-RU"/>
        </w:rPr>
        <w:t>10. Какие задачи решаются с помощью электрической сети?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а) Производство электроэнергии                                     б) Потребление электроэнергии                    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в)  Распределение электроэнергии                                 г) Передача электроэнергии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lang w:eastAsia="ru-RU"/>
        </w:rPr>
        <w:t>Варианты ответов:</w:t>
      </w:r>
    </w:p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lang w:eastAsia="ru-RU"/>
        </w:rPr>
        <w:t>Раздел 1: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8"/>
        <w:gridCol w:w="598"/>
        <w:gridCol w:w="599"/>
        <w:gridCol w:w="599"/>
        <w:gridCol w:w="599"/>
        <w:gridCol w:w="599"/>
        <w:gridCol w:w="599"/>
        <w:gridCol w:w="599"/>
        <w:gridCol w:w="599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</w:tblGrid>
      <w:tr w:rsidR="00621572" w:rsidRPr="00621572" w:rsidTr="00621572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c4d66de80f26c1fb0dac6b3789d2c42c1b07ed88"/>
            <w:bookmarkStart w:id="2" w:name="0"/>
            <w:bookmarkEnd w:id="1"/>
            <w:bookmarkEnd w:id="2"/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3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4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5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6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7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8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9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15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17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19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20</w:t>
            </w:r>
          </w:p>
        </w:tc>
      </w:tr>
      <w:tr w:rsidR="00621572" w:rsidRPr="00621572" w:rsidTr="00621572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</w:tr>
    </w:tbl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lang w:eastAsia="ru-RU"/>
        </w:rPr>
        <w:t>Раздел 2: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8"/>
        <w:gridCol w:w="598"/>
        <w:gridCol w:w="599"/>
        <w:gridCol w:w="599"/>
        <w:gridCol w:w="599"/>
        <w:gridCol w:w="599"/>
        <w:gridCol w:w="599"/>
        <w:gridCol w:w="599"/>
        <w:gridCol w:w="599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</w:tblGrid>
      <w:tr w:rsidR="00621572" w:rsidRPr="00621572" w:rsidTr="00621572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3" w:name="8e889ce55ce0352bb6510878d76015349bc6e321"/>
            <w:bookmarkStart w:id="4" w:name="1"/>
            <w:bookmarkEnd w:id="3"/>
            <w:bookmarkEnd w:id="4"/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3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4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5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6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7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8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9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15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17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19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20</w:t>
            </w:r>
          </w:p>
        </w:tc>
      </w:tr>
      <w:tr w:rsidR="00621572" w:rsidRPr="00621572" w:rsidTr="00621572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</w:tr>
    </w:tbl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lang w:eastAsia="ru-RU"/>
        </w:rPr>
        <w:t>Раздел 3: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24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</w:tblGrid>
      <w:tr w:rsidR="00621572" w:rsidRPr="00621572" w:rsidTr="00621572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5" w:name="a93ef51edf15e1298fe4ee4cf17a913cb2b937dc"/>
            <w:bookmarkStart w:id="6" w:name="2"/>
            <w:bookmarkEnd w:id="5"/>
            <w:bookmarkEnd w:id="6"/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13</w:t>
            </w:r>
          </w:p>
        </w:tc>
      </w:tr>
      <w:tr w:rsidR="00621572" w:rsidRPr="00621572" w:rsidTr="00621572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</w:tr>
    </w:tbl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lang w:eastAsia="ru-RU"/>
        </w:rPr>
        <w:t>Раздел 4: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6"/>
        <w:gridCol w:w="666"/>
        <w:gridCol w:w="666"/>
        <w:gridCol w:w="666"/>
        <w:gridCol w:w="666"/>
        <w:gridCol w:w="666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621572" w:rsidRPr="00621572" w:rsidTr="0062157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7" w:name="4817424cf0041a1ee18d58445b06cfdf2c5b1806"/>
            <w:bookmarkStart w:id="8" w:name="3"/>
            <w:bookmarkEnd w:id="7"/>
            <w:bookmarkEnd w:id="8"/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6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7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9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12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14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16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17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18</w:t>
            </w:r>
          </w:p>
        </w:tc>
      </w:tr>
      <w:tr w:rsidR="00621572" w:rsidRPr="00621572" w:rsidTr="0062157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</w:tr>
    </w:tbl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lang w:eastAsia="ru-RU"/>
        </w:rPr>
        <w:t>Раздел 5: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6"/>
        <w:gridCol w:w="666"/>
        <w:gridCol w:w="666"/>
        <w:gridCol w:w="666"/>
        <w:gridCol w:w="666"/>
        <w:gridCol w:w="666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621572" w:rsidRPr="00621572" w:rsidTr="0062157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9" w:name="0cf798b3b313a6980604e9c53429502ee300c85d"/>
            <w:bookmarkStart w:id="10" w:name="4"/>
            <w:bookmarkEnd w:id="9"/>
            <w:bookmarkEnd w:id="10"/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6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7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9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12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14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16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17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18</w:t>
            </w:r>
          </w:p>
        </w:tc>
      </w:tr>
      <w:tr w:rsidR="00621572" w:rsidRPr="00621572" w:rsidTr="00621572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</w:tr>
    </w:tbl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lang w:eastAsia="ru-RU"/>
        </w:rPr>
        <w:t>Раздел 6: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</w:tblGrid>
      <w:tr w:rsidR="00621572" w:rsidRPr="00621572" w:rsidTr="00621572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1" w:name="f4e874a11e2721faea46613595036e3f2b827481"/>
            <w:bookmarkStart w:id="12" w:name="5"/>
            <w:bookmarkEnd w:id="11"/>
            <w:bookmarkEnd w:id="12"/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4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5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6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7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8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9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10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12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13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15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16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17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18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19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20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22</w:t>
            </w:r>
          </w:p>
        </w:tc>
      </w:tr>
      <w:tr w:rsidR="00621572" w:rsidRPr="00621572" w:rsidTr="00621572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</w:tr>
    </w:tbl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lang w:eastAsia="ru-RU"/>
        </w:rPr>
        <w:t>Раздел 7: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9"/>
        <w:gridCol w:w="799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2"/>
      </w:tblGrid>
      <w:tr w:rsidR="00621572" w:rsidRPr="00621572" w:rsidTr="00621572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3" w:name="382bb1bb95e6b2c6e92afa12a024dd039ce18181"/>
            <w:bookmarkStart w:id="14" w:name="6"/>
            <w:bookmarkEnd w:id="13"/>
            <w:bookmarkEnd w:id="14"/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15</w:t>
            </w:r>
          </w:p>
        </w:tc>
      </w:tr>
      <w:tr w:rsidR="00621572" w:rsidRPr="00621572" w:rsidTr="00621572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</w:tr>
    </w:tbl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lang w:eastAsia="ru-RU"/>
        </w:rPr>
        <w:t>Раздел 8: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49"/>
        <w:gridCol w:w="749"/>
        <w:gridCol w:w="749"/>
        <w:gridCol w:w="749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2"/>
        <w:gridCol w:w="752"/>
      </w:tblGrid>
      <w:tr w:rsidR="00621572" w:rsidRPr="00621572" w:rsidTr="00621572">
        <w:trPr>
          <w:trHeight w:val="46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5" w:name="1b6bc7d4cca757de934127565bd6ebe2ebd5b93b"/>
            <w:bookmarkStart w:id="16" w:name="7"/>
            <w:bookmarkEnd w:id="15"/>
            <w:bookmarkEnd w:id="16"/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4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5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6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7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8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9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16</w:t>
            </w:r>
          </w:p>
        </w:tc>
      </w:tr>
      <w:tr w:rsidR="00621572" w:rsidRPr="00621572" w:rsidTr="00621572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</w:tr>
    </w:tbl>
    <w:p w:rsidR="00621572" w:rsidRPr="00621572" w:rsidRDefault="00621572" w:rsidP="006215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21572">
        <w:rPr>
          <w:rFonts w:ascii="Arial Narrow" w:eastAsia="Times New Roman" w:hAnsi="Arial Narrow" w:cs="Arial"/>
          <w:color w:val="000000"/>
          <w:lang w:eastAsia="ru-RU"/>
        </w:rPr>
        <w:t>Раздел 9: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99"/>
        <w:gridCol w:w="1199"/>
        <w:gridCol w:w="1200"/>
        <w:gridCol w:w="1200"/>
        <w:gridCol w:w="1200"/>
        <w:gridCol w:w="1200"/>
        <w:gridCol w:w="1200"/>
        <w:gridCol w:w="1200"/>
        <w:gridCol w:w="1200"/>
        <w:gridCol w:w="1202"/>
      </w:tblGrid>
      <w:tr w:rsidR="00621572" w:rsidRPr="00621572" w:rsidTr="00621572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7" w:name="28f5b65582019c2bb42fb919dd4ca5339bcb36b4"/>
            <w:bookmarkStart w:id="18" w:name="8"/>
            <w:bookmarkEnd w:id="17"/>
            <w:bookmarkEnd w:id="18"/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10</w:t>
            </w:r>
          </w:p>
        </w:tc>
      </w:tr>
      <w:tr w:rsidR="00621572" w:rsidRPr="00621572" w:rsidTr="00621572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в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б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1572" w:rsidRPr="00621572" w:rsidRDefault="00621572" w:rsidP="00621572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1572">
              <w:rPr>
                <w:rFonts w:ascii="Arial Narrow" w:eastAsia="Times New Roman" w:hAnsi="Arial Narrow" w:cs="Arial"/>
                <w:color w:val="000000"/>
                <w:lang w:eastAsia="ru-RU"/>
              </w:rPr>
              <w:t>г</w:t>
            </w:r>
          </w:p>
        </w:tc>
      </w:tr>
    </w:tbl>
    <w:p w:rsidR="000816AB" w:rsidRDefault="000816AB"/>
    <w:sectPr w:rsidR="000816AB" w:rsidSect="00812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572"/>
    <w:rsid w:val="000816AB"/>
    <w:rsid w:val="003A7394"/>
    <w:rsid w:val="005D53FE"/>
    <w:rsid w:val="00621572"/>
    <w:rsid w:val="007E544A"/>
    <w:rsid w:val="00811E78"/>
    <w:rsid w:val="00812D6E"/>
    <w:rsid w:val="00A15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21572"/>
  </w:style>
  <w:style w:type="paragraph" w:customStyle="1" w:styleId="c3">
    <w:name w:val="c3"/>
    <w:basedOn w:val="a"/>
    <w:rsid w:val="0062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21572"/>
  </w:style>
  <w:style w:type="character" w:customStyle="1" w:styleId="c1">
    <w:name w:val="c1"/>
    <w:basedOn w:val="a0"/>
    <w:rsid w:val="00621572"/>
  </w:style>
  <w:style w:type="paragraph" w:customStyle="1" w:styleId="c17">
    <w:name w:val="c17"/>
    <w:basedOn w:val="a"/>
    <w:rsid w:val="0062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21572"/>
  </w:style>
  <w:style w:type="paragraph" w:customStyle="1" w:styleId="c11">
    <w:name w:val="c11"/>
    <w:basedOn w:val="a"/>
    <w:rsid w:val="0062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2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2157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2157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21572"/>
  </w:style>
  <w:style w:type="paragraph" w:customStyle="1" w:styleId="c3">
    <w:name w:val="c3"/>
    <w:basedOn w:val="a"/>
    <w:rsid w:val="0062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21572"/>
  </w:style>
  <w:style w:type="character" w:customStyle="1" w:styleId="c1">
    <w:name w:val="c1"/>
    <w:basedOn w:val="a0"/>
    <w:rsid w:val="00621572"/>
  </w:style>
  <w:style w:type="paragraph" w:customStyle="1" w:styleId="c17">
    <w:name w:val="c17"/>
    <w:basedOn w:val="a"/>
    <w:rsid w:val="0062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21572"/>
  </w:style>
  <w:style w:type="paragraph" w:customStyle="1" w:styleId="c11">
    <w:name w:val="c11"/>
    <w:basedOn w:val="a"/>
    <w:rsid w:val="0062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2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2157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2157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7473</Words>
  <Characters>42602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2021-03-31T11:50:00Z</dcterms:created>
  <dcterms:modified xsi:type="dcterms:W3CDTF">2021-03-31T11:50:00Z</dcterms:modified>
</cp:coreProperties>
</file>