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861" w:rsidRPr="00763861" w:rsidRDefault="00763861" w:rsidP="00763861">
      <w:pPr>
        <w:shd w:val="clear" w:color="auto" w:fill="FFFFFF"/>
        <w:spacing w:before="105" w:after="105" w:line="33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33333"/>
          <w:sz w:val="48"/>
          <w:szCs w:val="48"/>
          <w:lang w:eastAsia="ru-RU"/>
        </w:rPr>
      </w:pPr>
      <w:r w:rsidRPr="00763861">
        <w:rPr>
          <w:rFonts w:ascii="Times New Roman" w:eastAsia="Times New Roman" w:hAnsi="Times New Roman" w:cs="Times New Roman"/>
          <w:b/>
          <w:color w:val="333333"/>
          <w:sz w:val="48"/>
          <w:szCs w:val="48"/>
          <w:lang w:eastAsia="ru-RU"/>
        </w:rPr>
        <w:t>Единый орфографический режим</w:t>
      </w:r>
    </w:p>
    <w:p w:rsidR="00763861" w:rsidRPr="00F662DB" w:rsidRDefault="00763861" w:rsidP="00763861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Общее положение: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Все письменные работы выполняются только синей шариковой пастой.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Подчеркивания в работах выполняются только по линейке.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Ведение записей в дневнике: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Название месяца записывается с маленькой буквы.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Названия предметов записываются также с маленькой буквы.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Единообразное требование к выполнению надписи на обложке тетради.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Образец надписи: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ТЕТРАДЬ</w:t>
      </w:r>
    </w:p>
    <w:p w:rsidR="00763861" w:rsidRPr="00C35176" w:rsidRDefault="00763861" w:rsidP="0076386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для работ</w:t>
      </w:r>
    </w:p>
    <w:p w:rsidR="00763861" w:rsidRPr="00C35176" w:rsidRDefault="00763861" w:rsidP="0076386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по русскому язык</w:t>
      </w:r>
      <w:proofErr w:type="gramStart"/>
      <w:r w:rsidRPr="00C3517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математике)</w:t>
      </w:r>
      <w:bookmarkStart w:id="0" w:name="_GoBack"/>
      <w:bookmarkEnd w:id="0"/>
    </w:p>
    <w:p w:rsidR="00763861" w:rsidRPr="00C35176" w:rsidRDefault="00763861" w:rsidP="0076386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ученик</w:t>
      </w:r>
      <w:proofErr w:type="gramStart"/>
      <w:r w:rsidRPr="00C3517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цы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)</w:t>
      </w:r>
      <w:r w:rsidRPr="00C3517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2 класса «А»</w:t>
      </w:r>
    </w:p>
    <w:p w:rsidR="00763861" w:rsidRPr="00C35176" w:rsidRDefault="00763861" w:rsidP="0076386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средней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Пронской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 школы</w:t>
      </w:r>
    </w:p>
    <w:p w:rsidR="00763861" w:rsidRPr="00C35176" w:rsidRDefault="00763861" w:rsidP="0076386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Иванова</w:t>
      </w:r>
    </w:p>
    <w:p w:rsidR="00763861" w:rsidRPr="00C35176" w:rsidRDefault="00763861" w:rsidP="0076386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Василия</w:t>
      </w:r>
    </w:p>
    <w:p w:rsidR="00763861" w:rsidRPr="00C35176" w:rsidRDefault="00763861" w:rsidP="00763861">
      <w:pPr>
        <w:spacing w:after="34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396.75pt;height:1.2pt" o:hrpct="0" o:hrstd="t" o:hrnoshade="t" o:hr="t" fillcolor="#ddd" stroked="f"/>
        </w:pic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Ведение записей в тетрадях по русскому языку.</w:t>
      </w:r>
    </w:p>
    <w:p w:rsidR="00763861" w:rsidRPr="00C35176" w:rsidRDefault="00763861" w:rsidP="00763861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тетрадях выполняются четыре вида работ: классная, домашняя, работа над ошибками (РНО) и работа по совершенствованию каллиграфического навыка.</w:t>
      </w:r>
    </w:p>
    <w:p w:rsidR="00763861" w:rsidRPr="00C35176" w:rsidRDefault="00763861" w:rsidP="00763861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Между работами оставляется пропу</w:t>
      </w:r>
      <w:proofErr w:type="gramStart"/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 в дв</w:t>
      </w:r>
      <w:proofErr w:type="gramEnd"/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 рабочих строки.</w:t>
      </w:r>
    </w:p>
    <w:p w:rsidR="00763861" w:rsidRPr="00C35176" w:rsidRDefault="00763861" w:rsidP="00763861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Внутри самих работ пропусков нет.</w:t>
      </w:r>
    </w:p>
    <w:p w:rsidR="00763861" w:rsidRPr="00C35176" w:rsidRDefault="00763861" w:rsidP="00763861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Каждый новый этап работы выполняется с красной строки (2 см).</w:t>
      </w:r>
    </w:p>
    <w:p w:rsidR="00763861" w:rsidRPr="00C35176" w:rsidRDefault="00763861" w:rsidP="00763861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Запись числа во 2 и 3 классах выполняется цифрами, запись месяца – прописью. В 4 классе полностью числительным. После числа указывается вид работы.</w:t>
      </w:r>
    </w:p>
    <w:p w:rsidR="00763861" w:rsidRPr="00C35176" w:rsidRDefault="00763861" w:rsidP="00763861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домашней работе запись слова «упражнение» – обязательна. Она выполняется полностью, без сокращения.</w:t>
      </w:r>
    </w:p>
    <w:p w:rsidR="00763861" w:rsidRPr="00C35176" w:rsidRDefault="00763861" w:rsidP="00763861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Подчеркивания букв, слов, членов предложения, выделение частей речи, ударение, надписи над словами, указании взаимосвязи слов в предложении выполняется зеленой пастой.</w:t>
      </w:r>
    </w:p>
    <w:p w:rsidR="00763861" w:rsidRPr="00C35176" w:rsidRDefault="00763861" w:rsidP="00763861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Неправильно написанное задание в тетради должно быть аккуратно зачеркнуто прямой чертой карандашом.</w:t>
      </w:r>
    </w:p>
    <w:p w:rsidR="00763861" w:rsidRPr="00C35176" w:rsidRDefault="00763861" w:rsidP="00763861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Ошибки в работе исправляются учителем и выносятся на поля тетради: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I – грамматическая ошибка;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V – пунктуационная ошибка;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речевая ошибка.</w:t>
      </w:r>
    </w:p>
    <w:p w:rsidR="00763861" w:rsidRPr="00C35176" w:rsidRDefault="00763861" w:rsidP="00763861">
      <w:pPr>
        <w:spacing w:after="34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396.75pt;height:1.2pt" o:hrpct="0" o:hrstd="t" o:hrnoshade="t" o:hr="t" fillcolor="#ddd" stroked="f"/>
        </w:pic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Ведение записей в тетрадях по математике.</w:t>
      </w:r>
    </w:p>
    <w:p w:rsidR="00763861" w:rsidRPr="00C35176" w:rsidRDefault="00763861" w:rsidP="00763861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тетрадях выполняются четыре вида работ: классная, домашняя, работа над ошибками (РНО) и работа по совершенствованию каллиграфического навыка.</w:t>
      </w:r>
    </w:p>
    <w:p w:rsidR="00763861" w:rsidRPr="00C35176" w:rsidRDefault="00763861" w:rsidP="00763861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Между работами оставляется пропуск в четыре полные клетки.</w:t>
      </w:r>
    </w:p>
    <w:p w:rsidR="00763861" w:rsidRPr="00C35176" w:rsidRDefault="00763861" w:rsidP="00763861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Записи ведутся с пропуском двух клеток слева от края страницы или полей и двух клеток от верхнего края листа.</w:t>
      </w:r>
    </w:p>
    <w:p w:rsidR="00763861" w:rsidRPr="00C35176" w:rsidRDefault="00763861" w:rsidP="00763861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Расстояния между заданиями в работе – две клетки.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Оформление задач:</w:t>
      </w:r>
    </w:p>
    <w:p w:rsidR="00763861" w:rsidRPr="00C35176" w:rsidRDefault="00763861" w:rsidP="00763861">
      <w:pPr>
        <w:numPr>
          <w:ilvl w:val="0"/>
          <w:numId w:val="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записи слова «Задача» и указания номера вниз отступается две клетки.</w:t>
      </w:r>
    </w:p>
    <w:p w:rsidR="00763861" w:rsidRPr="00C35176" w:rsidRDefault="00763861" w:rsidP="00763861">
      <w:pPr>
        <w:numPr>
          <w:ilvl w:val="0"/>
          <w:numId w:val="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Обязательно выполняется краткая запись задачи. Запись слов, числовых значений производится синей пастой, стрелки, фигурные скобки, чертежи выполняются простым карандашом.</w:t>
      </w:r>
    </w:p>
    <w:p w:rsidR="00763861" w:rsidRPr="00C35176" w:rsidRDefault="00763861" w:rsidP="00763861">
      <w:pPr>
        <w:numPr>
          <w:ilvl w:val="0"/>
          <w:numId w:val="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Решение задачи записывается с пропуском одной клетки от краткой записи.</w:t>
      </w:r>
    </w:p>
    <w:p w:rsidR="00763861" w:rsidRPr="00C35176" w:rsidRDefault="00763861" w:rsidP="00763861">
      <w:pPr>
        <w:numPr>
          <w:ilvl w:val="0"/>
          <w:numId w:val="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Каждое действие записывается с пропуском одной клетки с указанием порядка действия.</w:t>
      </w:r>
    </w:p>
    <w:p w:rsidR="00763861" w:rsidRPr="00C35176" w:rsidRDefault="00763861" w:rsidP="00763861">
      <w:pPr>
        <w:numPr>
          <w:ilvl w:val="0"/>
          <w:numId w:val="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скобках обязательно указывается наименование полученного результата: 3 (кн.), 8 (</w:t>
      </w:r>
      <w:proofErr w:type="spellStart"/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яб</w:t>
      </w:r>
      <w:proofErr w:type="spellEnd"/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.), 5 (кг).</w:t>
      </w:r>
    </w:p>
    <w:p w:rsidR="00763861" w:rsidRPr="00C35176" w:rsidRDefault="00763861" w:rsidP="00763861">
      <w:pPr>
        <w:numPr>
          <w:ilvl w:val="0"/>
          <w:numId w:val="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результата записывается пояснение к каждому действию: 3 (кн.) – у Тани, 8 (</w:t>
      </w:r>
      <w:proofErr w:type="spellStart"/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яб</w:t>
      </w:r>
      <w:proofErr w:type="spellEnd"/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.) – всего и т д.</w:t>
      </w:r>
    </w:p>
    <w:p w:rsidR="00763861" w:rsidRPr="00C35176" w:rsidRDefault="00763861" w:rsidP="00763861">
      <w:pPr>
        <w:numPr>
          <w:ilvl w:val="0"/>
          <w:numId w:val="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 к задаче записывается с пропуском одной клетки от решения в краткой форме, начиная с числительного: Ответ: 8 яблок или Ответ: 24 машины.</w:t>
      </w:r>
    </w:p>
    <w:p w:rsidR="00763861" w:rsidRPr="00C35176" w:rsidRDefault="00763861" w:rsidP="00763861">
      <w:pPr>
        <w:numPr>
          <w:ilvl w:val="0"/>
          <w:numId w:val="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Принятые международные сокращения записываются кратко: </w:t>
      </w:r>
      <w:proofErr w:type="gramStart"/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кг</w:t>
      </w:r>
      <w:proofErr w:type="gramEnd"/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см, мм.</w:t>
      </w:r>
    </w:p>
    <w:p w:rsidR="00763861" w:rsidRPr="00C35176" w:rsidRDefault="00763861" w:rsidP="00763861">
      <w:pPr>
        <w:numPr>
          <w:ilvl w:val="0"/>
          <w:numId w:val="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Оформление математических выражений:</w:t>
      </w:r>
    </w:p>
    <w:p w:rsidR="00763861" w:rsidRPr="00C35176" w:rsidRDefault="00763861" w:rsidP="00763861">
      <w:pPr>
        <w:numPr>
          <w:ilvl w:val="0"/>
          <w:numId w:val="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записи номера вниз отступается две клетки.</w:t>
      </w:r>
    </w:p>
    <w:p w:rsidR="00763861" w:rsidRPr="00C35176" w:rsidRDefault="00763861" w:rsidP="00763861">
      <w:pPr>
        <w:numPr>
          <w:ilvl w:val="0"/>
          <w:numId w:val="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Расстояние между выражениями вправо составляет три клетки.</w:t>
      </w:r>
    </w:p>
    <w:p w:rsidR="00763861" w:rsidRPr="00C35176" w:rsidRDefault="00763861" w:rsidP="00763861">
      <w:pPr>
        <w:numPr>
          <w:ilvl w:val="0"/>
          <w:numId w:val="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записи выражений со скобками или несколькими математическими действиями, порядок действий фиксируется над знаком действия простым карандашом. Затем записывается полностью под выражением.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Оформление записи решения уравнений:</w:t>
      </w:r>
    </w:p>
    <w:p w:rsidR="00763861" w:rsidRPr="00C35176" w:rsidRDefault="00763861" w:rsidP="00763861">
      <w:pPr>
        <w:numPr>
          <w:ilvl w:val="0"/>
          <w:numId w:val="4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Записывается уравнение: Х + 15 = 40</w:t>
      </w:r>
    </w:p>
    <w:p w:rsidR="00763861" w:rsidRPr="00C35176" w:rsidRDefault="00763861" w:rsidP="00763861">
      <w:pPr>
        <w:numPr>
          <w:ilvl w:val="0"/>
          <w:numId w:val="4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Выполняется решение: Х = 40 – 15</w:t>
      </w:r>
    </w:p>
    <w:p w:rsidR="00763861" w:rsidRPr="00C35176" w:rsidRDefault="00763861" w:rsidP="00763861">
      <w:pPr>
        <w:numPr>
          <w:ilvl w:val="0"/>
          <w:numId w:val="4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Находится значение неизвестного: Х = 25</w:t>
      </w:r>
    </w:p>
    <w:p w:rsidR="00763861" w:rsidRPr="00C35176" w:rsidRDefault="00763861" w:rsidP="00763861">
      <w:pPr>
        <w:numPr>
          <w:ilvl w:val="0"/>
          <w:numId w:val="4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Проводится проверка найденного значения: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25 + 15 = 40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40 =40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Оформление геометрического материала:</w:t>
      </w:r>
    </w:p>
    <w:p w:rsidR="00763861" w:rsidRPr="00C35176" w:rsidRDefault="00763861" w:rsidP="00763861">
      <w:pPr>
        <w:numPr>
          <w:ilvl w:val="0"/>
          <w:numId w:val="5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Записывается условие задачи: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Дано: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= 4 см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= 3 см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= ? см</w:t>
      </w:r>
    </w:p>
    <w:p w:rsidR="00763861" w:rsidRPr="00C35176" w:rsidRDefault="00763861" w:rsidP="00763861">
      <w:pPr>
        <w:numPr>
          <w:ilvl w:val="0"/>
          <w:numId w:val="6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необходим чертеж, то он выполняется по имеющимся данным или в строгой пропорции простым карандашом. «Имя» фигуры записывается заглавными буквами латинского алфавита синей пастой с левого нижнего угла. Данные на чертеже записываются синей пастой.</w:t>
      </w:r>
    </w:p>
    <w:p w:rsidR="00763861" w:rsidRPr="00C35176" w:rsidRDefault="00763861" w:rsidP="00763861">
      <w:pPr>
        <w:numPr>
          <w:ilvl w:val="0"/>
          <w:numId w:val="6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Записывается формула, решение, ответ.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= (а + в) х 2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= (4 + 3) х 2</w:t>
      </w:r>
    </w:p>
    <w:p w:rsidR="00763861" w:rsidRPr="00C35176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C35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= 14 (см)</w:t>
      </w:r>
    </w:p>
    <w:p w:rsidR="00763861" w:rsidRPr="00F662DB" w:rsidRDefault="00763861" w:rsidP="00763861">
      <w:pPr>
        <w:shd w:val="clear" w:color="auto" w:fill="FFFFFF"/>
        <w:spacing w:after="15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662D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Ответ: 14 см</w:t>
      </w:r>
    </w:p>
    <w:p w:rsidR="000B3431" w:rsidRDefault="000B3431"/>
    <w:sectPr w:rsidR="000B3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667DC"/>
    <w:multiLevelType w:val="multilevel"/>
    <w:tmpl w:val="60CE1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CD32FEB"/>
    <w:multiLevelType w:val="multilevel"/>
    <w:tmpl w:val="FBA0C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F861D3D"/>
    <w:multiLevelType w:val="multilevel"/>
    <w:tmpl w:val="A420D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2D691E"/>
    <w:multiLevelType w:val="multilevel"/>
    <w:tmpl w:val="BECA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3776634"/>
    <w:multiLevelType w:val="multilevel"/>
    <w:tmpl w:val="34EA4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8D30D63"/>
    <w:multiLevelType w:val="multilevel"/>
    <w:tmpl w:val="84AAF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FE6"/>
    <w:rsid w:val="000B3431"/>
    <w:rsid w:val="00763861"/>
    <w:rsid w:val="00AF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557</Words>
  <Characters>3181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2021-03-13T20:04:00Z</dcterms:created>
  <dcterms:modified xsi:type="dcterms:W3CDTF">2021-03-13T20:05:00Z</dcterms:modified>
</cp:coreProperties>
</file>