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2DB" w:rsidRPr="00826385" w:rsidRDefault="00F662DB" w:rsidP="00826385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333333"/>
          <w:sz w:val="40"/>
          <w:szCs w:val="40"/>
          <w:u w:val="single"/>
          <w:lang w:eastAsia="ru-RU"/>
        </w:rPr>
      </w:pPr>
      <w:r w:rsidRPr="00826385">
        <w:rPr>
          <w:rFonts w:ascii="Times New Roman" w:eastAsia="Times New Roman" w:hAnsi="Times New Roman" w:cs="Times New Roman"/>
          <w:b/>
          <w:color w:val="333333"/>
          <w:sz w:val="40"/>
          <w:szCs w:val="40"/>
          <w:u w:val="single"/>
          <w:lang w:eastAsia="ru-RU"/>
        </w:rPr>
        <w:t>Развитие интереса к чтению у ребенка и формирование читательской состоятельности</w:t>
      </w:r>
    </w:p>
    <w:p w:rsidR="00F662DB" w:rsidRPr="00826385" w:rsidRDefault="00F662DB" w:rsidP="00F662DB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1. Ничего не делайте за ребенка из того, что он может и умеет делать сам.</w:t>
      </w:r>
      <w:bookmarkStart w:id="0" w:name="_GoBack"/>
      <w:bookmarkEnd w:id="0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2. Воспитывайте интерес ребенка к чтению личным примером.</w:t>
      </w: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3. Не заставляйте ребенка читать насильно, заинтересуйте его чтением, подбирая книги, которые могли бы чем-то его привлечь.</w:t>
      </w: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4. Можно купить школьнику аудиокнигу по произведениям русских классиков, можно найти и показать достойный фильм, снятый по классике, а потом попросить прочитать книгу. Обсудите различия.</w:t>
      </w: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5. Приучите ребенка значение любого незнакомого слова смотреть в словаре.</w:t>
      </w: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6. Совместное чтение книг, пересказ прочитанного друг другу и невольно возникающий при этом обмен мнениями – естественный путь читательского общения в семье.</w:t>
      </w: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7. Вспоминайте любимые книги своего детства, как бы разжигая аппетит к важным для каждого человека книгам. Пересматривайте книги собственной библиотеки с участием детей. О книгах любимых рассказывайте с восхищением.</w:t>
      </w: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8. Поручите школьнику составить каталог домашних книг. </w:t>
      </w:r>
      <w:proofErr w:type="gram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Опыт показывает, что он может найти интересную для себя, копаясь в книгах.</w:t>
      </w: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9.</w:t>
      </w:r>
      <w:proofErr w:type="gram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Проконтролируйте, чтобы в дорогу была взята интересная книга.</w:t>
      </w: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10. Если юный читатель увлекся какой-либо темой, подкиньте ему нужную литературу. Позаботьтесь о том, чтобы в руки ребенка попадали действительно хорошие книги.</w:t>
      </w: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11. Убедите школьника записаться в городскую библиотеку и посещать ее не реже двух раз в месяц. Учитель с удовольствием порекомендует интересные книги.</w:t>
      </w:r>
    </w:p>
    <w:p w:rsidR="009305BB" w:rsidRPr="00826385" w:rsidRDefault="009305BB" w:rsidP="00F662DB">
      <w:pPr>
        <w:shd w:val="clear" w:color="auto" w:fill="FFFFFF"/>
        <w:spacing w:before="105" w:after="105" w:line="330" w:lineRule="atLeast"/>
        <w:textAlignment w:val="baseline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662DB" w:rsidRPr="00826385" w:rsidRDefault="00F662DB" w:rsidP="00826385">
      <w:pPr>
        <w:shd w:val="clear" w:color="auto" w:fill="FFFFFF"/>
        <w:spacing w:before="105" w:after="105" w:line="33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33333"/>
          <w:sz w:val="40"/>
          <w:szCs w:val="40"/>
          <w:u w:val="single"/>
          <w:lang w:eastAsia="ru-RU"/>
        </w:rPr>
      </w:pPr>
      <w:r w:rsidRPr="00826385">
        <w:rPr>
          <w:rFonts w:ascii="Times New Roman" w:eastAsia="Times New Roman" w:hAnsi="Times New Roman" w:cs="Times New Roman"/>
          <w:b/>
          <w:color w:val="333333"/>
          <w:sz w:val="40"/>
          <w:szCs w:val="40"/>
          <w:u w:val="single"/>
          <w:lang w:eastAsia="ru-RU"/>
        </w:rPr>
        <w:t>Что почитать летом. Третий класс</w:t>
      </w:r>
    </w:p>
    <w:p w:rsidR="00F662DB" w:rsidRPr="00826385" w:rsidRDefault="00F662DB" w:rsidP="00826385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333333"/>
          <w:sz w:val="40"/>
          <w:szCs w:val="40"/>
          <w:u w:val="single"/>
          <w:lang w:eastAsia="ru-RU"/>
        </w:rPr>
      </w:pPr>
      <w:r w:rsidRPr="00826385">
        <w:rPr>
          <w:rFonts w:ascii="Times New Roman" w:eastAsia="Times New Roman" w:hAnsi="Times New Roman" w:cs="Times New Roman"/>
          <w:b/>
          <w:color w:val="333333"/>
          <w:sz w:val="40"/>
          <w:szCs w:val="40"/>
          <w:u w:val="single"/>
          <w:lang w:eastAsia="ru-RU"/>
        </w:rPr>
        <w:t>Перечень рекомендованных книг для ученика третьего класса</w:t>
      </w:r>
    </w:p>
    <w:p w:rsidR="00F662DB" w:rsidRPr="00826385" w:rsidRDefault="00F662DB" w:rsidP="00F662DB">
      <w:pPr>
        <w:numPr>
          <w:ilvl w:val="1"/>
          <w:numId w:val="9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Э. </w:t>
      </w: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Распэ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“Приключения барона Мюнхгаузена”</w:t>
      </w:r>
    </w:p>
    <w:p w:rsidR="00F662DB" w:rsidRPr="00826385" w:rsidRDefault="00F662DB" w:rsidP="00F662DB">
      <w:pPr>
        <w:numPr>
          <w:ilvl w:val="1"/>
          <w:numId w:val="9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Д. Свифт “Путешествие Гулливера”</w:t>
      </w:r>
    </w:p>
    <w:p w:rsidR="00F662DB" w:rsidRPr="00826385" w:rsidRDefault="00F662DB" w:rsidP="00F662DB">
      <w:pPr>
        <w:numPr>
          <w:ilvl w:val="1"/>
          <w:numId w:val="9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Дж. </w:t>
      </w: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Родари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“Почему? Отчего? Зачем?”</w:t>
      </w:r>
    </w:p>
    <w:p w:rsidR="00F662DB" w:rsidRPr="00826385" w:rsidRDefault="00F662DB" w:rsidP="00F662DB">
      <w:pPr>
        <w:numPr>
          <w:ilvl w:val="1"/>
          <w:numId w:val="9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Дж. </w:t>
      </w: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Родари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</w:t>
      </w: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Джельсомино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стране лгунов”</w:t>
      </w:r>
    </w:p>
    <w:p w:rsidR="00F662DB" w:rsidRPr="00826385" w:rsidRDefault="00F662DB" w:rsidP="00F662DB">
      <w:pPr>
        <w:numPr>
          <w:ilvl w:val="1"/>
          <w:numId w:val="9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 Линдгрен “</w:t>
      </w: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Пеппи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длинный чулок”</w:t>
      </w:r>
    </w:p>
    <w:p w:rsidR="00F662DB" w:rsidRPr="00826385" w:rsidRDefault="00F662DB" w:rsidP="00F662DB">
      <w:pPr>
        <w:numPr>
          <w:ilvl w:val="1"/>
          <w:numId w:val="9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М. Твен “Принц и нищий”</w:t>
      </w:r>
    </w:p>
    <w:p w:rsidR="00F662DB" w:rsidRPr="00826385" w:rsidRDefault="00F662DB" w:rsidP="00F662DB">
      <w:pPr>
        <w:numPr>
          <w:ilvl w:val="1"/>
          <w:numId w:val="9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С. Черный “Дневник </w:t>
      </w: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фокса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Микки”</w:t>
      </w:r>
    </w:p>
    <w:p w:rsidR="00F662DB" w:rsidRPr="00826385" w:rsidRDefault="00F662DB" w:rsidP="00F662DB">
      <w:pPr>
        <w:numPr>
          <w:ilvl w:val="1"/>
          <w:numId w:val="9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П. Ершов “Конек-горбунок”</w:t>
      </w:r>
    </w:p>
    <w:p w:rsidR="00F662DB" w:rsidRPr="00826385" w:rsidRDefault="00F662DB" w:rsidP="00F662DB">
      <w:pPr>
        <w:numPr>
          <w:ilvl w:val="1"/>
          <w:numId w:val="9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К. Коллоди “Приключения </w:t>
      </w: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Пиноккьо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”</w:t>
      </w:r>
    </w:p>
    <w:p w:rsidR="00F662DB" w:rsidRPr="00826385" w:rsidRDefault="00F662DB" w:rsidP="00F662DB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Б. Житков “Рассказы о животных”</w:t>
      </w:r>
    </w:p>
    <w:p w:rsidR="00F662DB" w:rsidRPr="00826385" w:rsidRDefault="00F662DB" w:rsidP="00F662DB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Ю. Коваль “Капитан Клюквин”</w:t>
      </w:r>
    </w:p>
    <w:p w:rsidR="00F662DB" w:rsidRPr="00826385" w:rsidRDefault="00F662DB" w:rsidP="00F662DB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 Чехов “Каштанка”</w:t>
      </w:r>
    </w:p>
    <w:p w:rsidR="00F662DB" w:rsidRPr="00826385" w:rsidRDefault="00F662DB" w:rsidP="00F662DB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П. Бажов ”Каменный цветок”</w:t>
      </w:r>
    </w:p>
    <w:p w:rsidR="00F662DB" w:rsidRPr="00826385" w:rsidRDefault="00F662DB" w:rsidP="00F662DB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Э. Гофман “Щелкунчик и Мышиный король”</w:t>
      </w:r>
    </w:p>
    <w:p w:rsidR="00F662DB" w:rsidRPr="00826385" w:rsidRDefault="00F662DB" w:rsidP="00F662DB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 Губарев “Королевство кривых зеркал”</w:t>
      </w:r>
    </w:p>
    <w:p w:rsidR="00F662DB" w:rsidRPr="00826385" w:rsidRDefault="00F662DB" w:rsidP="00F662DB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Е. Шварц “Сказка о потерянном времени”; “Рассеянный волшебник”</w:t>
      </w:r>
    </w:p>
    <w:p w:rsidR="00F662DB" w:rsidRPr="00826385" w:rsidRDefault="00F662DB" w:rsidP="00F662DB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 Каверин “Песочные часы” сказки</w:t>
      </w:r>
    </w:p>
    <w:p w:rsidR="00F662DB" w:rsidRPr="00826385" w:rsidRDefault="00F662DB" w:rsidP="00F662DB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 Бианки “Тайна ночного леса” рассказы</w:t>
      </w:r>
    </w:p>
    <w:p w:rsidR="00F662DB" w:rsidRPr="00826385" w:rsidRDefault="00F662DB" w:rsidP="00F662DB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Н. Дуров “Мой дом на колесах”</w:t>
      </w:r>
    </w:p>
    <w:p w:rsidR="00F662DB" w:rsidRPr="00826385" w:rsidRDefault="00F662DB" w:rsidP="00F662DB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М. Зощенко “Леля и Минька”</w:t>
      </w:r>
    </w:p>
    <w:p w:rsidR="00F662DB" w:rsidRPr="00826385" w:rsidRDefault="00F662DB" w:rsidP="00F662DB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К. Паустовский “Кот-ворюга”</w:t>
      </w:r>
    </w:p>
    <w:p w:rsidR="00F662DB" w:rsidRPr="00826385" w:rsidRDefault="00F662DB" w:rsidP="00F662DB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Г. </w:t>
      </w: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Скребицкий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“Друзья моего детства” рассказы</w:t>
      </w:r>
    </w:p>
    <w:p w:rsidR="00F662DB" w:rsidRPr="00826385" w:rsidRDefault="00F662DB" w:rsidP="00F662DB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Исторические рассказы “Легенды о мореплавателях”</w:t>
      </w:r>
    </w:p>
    <w:p w:rsidR="00F662DB" w:rsidRPr="00826385" w:rsidRDefault="00F662DB" w:rsidP="00F662DB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А. Н. Куликов “Герои и </w:t>
      </w: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Боги</w:t>
      </w:r>
      <w:proofErr w:type="gram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:Е</w:t>
      </w:r>
      <w:proofErr w:type="gram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гипет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”</w:t>
      </w:r>
    </w:p>
    <w:p w:rsidR="00F662DB" w:rsidRPr="00826385" w:rsidRDefault="00F662DB" w:rsidP="00F662DB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Русские богатыри: Былины и героические сказки в пересказе для детей И. В. Карнауховой</w:t>
      </w:r>
    </w:p>
    <w:p w:rsidR="00F662DB" w:rsidRPr="00826385" w:rsidRDefault="00F662DB" w:rsidP="00F662DB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662DB" w:rsidRPr="00826385" w:rsidRDefault="00F662DB" w:rsidP="00826385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333333"/>
          <w:sz w:val="40"/>
          <w:szCs w:val="40"/>
          <w:u w:val="single"/>
          <w:lang w:eastAsia="ru-RU"/>
        </w:rPr>
      </w:pPr>
      <w:r w:rsidRPr="00826385">
        <w:rPr>
          <w:rFonts w:ascii="Times New Roman" w:eastAsia="Times New Roman" w:hAnsi="Times New Roman" w:cs="Times New Roman"/>
          <w:b/>
          <w:color w:val="333333"/>
          <w:sz w:val="40"/>
          <w:szCs w:val="40"/>
          <w:u w:val="single"/>
          <w:lang w:eastAsia="ru-RU"/>
        </w:rPr>
        <w:t>Перечень рекомендованных книг для ученика второго класса</w:t>
      </w:r>
    </w:p>
    <w:p w:rsidR="00F662DB" w:rsidRPr="00826385" w:rsidRDefault="00F662DB" w:rsidP="00F662DB">
      <w:pPr>
        <w:numPr>
          <w:ilvl w:val="1"/>
          <w:numId w:val="11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К.И.Чуковский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«Краденое солнце», «</w:t>
      </w: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Бармалей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</w:p>
    <w:p w:rsidR="00F662DB" w:rsidRPr="00826385" w:rsidRDefault="00F662DB" w:rsidP="00F662DB">
      <w:pPr>
        <w:numPr>
          <w:ilvl w:val="1"/>
          <w:numId w:val="11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С.Я.</w:t>
      </w:r>
      <w:proofErr w:type="gram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Маршак</w:t>
      </w:r>
      <w:proofErr w:type="spellEnd"/>
      <w:proofErr w:type="gram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«Вот </w:t>
      </w:r>
      <w:proofErr w:type="gram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какой</w:t>
      </w:r>
      <w:proofErr w:type="gram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рассеянный», «Багаж»</w:t>
      </w:r>
    </w:p>
    <w:p w:rsidR="00F662DB" w:rsidRPr="00826385" w:rsidRDefault="00F662DB" w:rsidP="00F662DB">
      <w:pPr>
        <w:numPr>
          <w:ilvl w:val="1"/>
          <w:numId w:val="11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С.Михалков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«Дядя Стёпа», «Как медведь трубку нашёл»;</w:t>
      </w:r>
    </w:p>
    <w:p w:rsidR="00F662DB" w:rsidRPr="00826385" w:rsidRDefault="00F662DB" w:rsidP="00F662DB">
      <w:pPr>
        <w:numPr>
          <w:ilvl w:val="1"/>
          <w:numId w:val="11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А.Л.Барто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«Мы с Тамарой», «Просто стихи»;</w:t>
      </w:r>
    </w:p>
    <w:p w:rsidR="00F662DB" w:rsidRPr="00826385" w:rsidRDefault="00F662DB" w:rsidP="00F662DB">
      <w:pPr>
        <w:numPr>
          <w:ilvl w:val="1"/>
          <w:numId w:val="11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Н.Носов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«Мишкина каша», «Заплатка», «Фантазёры»</w:t>
      </w:r>
    </w:p>
    <w:p w:rsidR="00F662DB" w:rsidRPr="00826385" w:rsidRDefault="00F662DB" w:rsidP="00F662DB">
      <w:pPr>
        <w:numPr>
          <w:ilvl w:val="1"/>
          <w:numId w:val="11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Э.Шим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«Чем пахнет весна?»</w:t>
      </w:r>
    </w:p>
    <w:p w:rsidR="00F662DB" w:rsidRPr="00826385" w:rsidRDefault="00F662DB" w:rsidP="00F662DB">
      <w:pPr>
        <w:numPr>
          <w:ilvl w:val="1"/>
          <w:numId w:val="11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А.Блок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«На лугу»</w:t>
      </w:r>
    </w:p>
    <w:p w:rsidR="00F662DB" w:rsidRPr="00826385" w:rsidRDefault="00F662DB" w:rsidP="00F662DB">
      <w:pPr>
        <w:numPr>
          <w:ilvl w:val="1"/>
          <w:numId w:val="11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Я.Аким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«Неумейка»</w:t>
      </w:r>
    </w:p>
    <w:p w:rsidR="00F662DB" w:rsidRPr="00826385" w:rsidRDefault="00F662DB" w:rsidP="00F662DB">
      <w:pPr>
        <w:numPr>
          <w:ilvl w:val="1"/>
          <w:numId w:val="11"/>
        </w:numPr>
        <w:shd w:val="clear" w:color="auto" w:fill="FFFFFF"/>
        <w:spacing w:after="0" w:line="240" w:lineRule="auto"/>
        <w:ind w:left="720" w:right="72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Б.Заходер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«Русачок»</w:t>
      </w:r>
    </w:p>
    <w:p w:rsidR="00F662DB" w:rsidRPr="00826385" w:rsidRDefault="00F662DB" w:rsidP="00F662DB">
      <w:pPr>
        <w:numPr>
          <w:ilvl w:val="0"/>
          <w:numId w:val="1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Э.Успенский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«Над нашей квартирой», «Крокодил Гена и его друзья”;</w:t>
      </w:r>
    </w:p>
    <w:p w:rsidR="00F662DB" w:rsidRPr="00826385" w:rsidRDefault="00F662DB" w:rsidP="00F662DB">
      <w:pPr>
        <w:numPr>
          <w:ilvl w:val="0"/>
          <w:numId w:val="1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А.П.Гайдар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«Чук и Гек»</w:t>
      </w:r>
    </w:p>
    <w:p w:rsidR="00F662DB" w:rsidRPr="00826385" w:rsidRDefault="00F662DB" w:rsidP="00F662DB">
      <w:pPr>
        <w:numPr>
          <w:ilvl w:val="0"/>
          <w:numId w:val="1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Н.Артюхова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«Новые соседи»</w:t>
      </w:r>
    </w:p>
    <w:p w:rsidR="00F662DB" w:rsidRPr="00826385" w:rsidRDefault="00F662DB" w:rsidP="00F662DB">
      <w:pPr>
        <w:numPr>
          <w:ilvl w:val="0"/>
          <w:numId w:val="1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Е.Пермяк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«Дедушкина копилка»</w:t>
      </w:r>
    </w:p>
    <w:p w:rsidR="00F662DB" w:rsidRPr="00826385" w:rsidRDefault="00F662DB" w:rsidP="00F662DB">
      <w:pPr>
        <w:numPr>
          <w:ilvl w:val="0"/>
          <w:numId w:val="1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Е.Благинина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«Бабушка-забота»</w:t>
      </w:r>
    </w:p>
    <w:p w:rsidR="00F662DB" w:rsidRPr="00826385" w:rsidRDefault="00F662DB" w:rsidP="00F662DB">
      <w:pPr>
        <w:numPr>
          <w:ilvl w:val="0"/>
          <w:numId w:val="1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Ш.Перро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«Мальчик с пальчик», «Красная шапочка»</w:t>
      </w:r>
    </w:p>
    <w:p w:rsidR="00F662DB" w:rsidRPr="00826385" w:rsidRDefault="00F662DB" w:rsidP="00F662DB">
      <w:pPr>
        <w:numPr>
          <w:ilvl w:val="0"/>
          <w:numId w:val="1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Г.Х.Андерсен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</w:t>
      </w: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Дюймовочка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», «Принцесса на горошине»</w:t>
      </w:r>
    </w:p>
    <w:p w:rsidR="00F662DB" w:rsidRPr="00826385" w:rsidRDefault="00F662DB" w:rsidP="00F662DB">
      <w:pPr>
        <w:numPr>
          <w:ilvl w:val="0"/>
          <w:numId w:val="1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Р.Киплинг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«Слонёнок»</w:t>
      </w:r>
    </w:p>
    <w:p w:rsidR="00F662DB" w:rsidRPr="00826385" w:rsidRDefault="00F662DB" w:rsidP="00F662DB">
      <w:pPr>
        <w:numPr>
          <w:ilvl w:val="0"/>
          <w:numId w:val="1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</w:t>
      </w:r>
      <w:proofErr w:type="gram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Драгунский</w:t>
      </w:r>
      <w:proofErr w:type="spellEnd"/>
      <w:proofErr w:type="gram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любые рассказы</w:t>
      </w:r>
    </w:p>
    <w:p w:rsidR="00F662DB" w:rsidRPr="00826385" w:rsidRDefault="00F662DB" w:rsidP="00F662DB">
      <w:pPr>
        <w:numPr>
          <w:ilvl w:val="0"/>
          <w:numId w:val="1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Ю.Олеша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«Три толстяка»</w:t>
      </w:r>
    </w:p>
    <w:p w:rsidR="00F662DB" w:rsidRPr="00826385" w:rsidRDefault="00F662DB" w:rsidP="00F662DB">
      <w:pPr>
        <w:numPr>
          <w:ilvl w:val="0"/>
          <w:numId w:val="1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А.С.Некрасов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«Приключения капитана </w:t>
      </w: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Врунгеля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</w:p>
    <w:p w:rsidR="00F662DB" w:rsidRPr="00826385" w:rsidRDefault="00F662DB" w:rsidP="00F662DB">
      <w:pPr>
        <w:numPr>
          <w:ilvl w:val="0"/>
          <w:numId w:val="1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Дж</w:t>
      </w:r>
      <w:proofErr w:type="gram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.Р</w:t>
      </w:r>
      <w:proofErr w:type="gram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одари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“Приключения </w:t>
      </w: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Чиполлино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его друзей”</w:t>
      </w:r>
    </w:p>
    <w:p w:rsidR="00F662DB" w:rsidRPr="00826385" w:rsidRDefault="00F662DB" w:rsidP="00F662DB">
      <w:pPr>
        <w:numPr>
          <w:ilvl w:val="0"/>
          <w:numId w:val="1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Э.Распэ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“Приключения барона Мюнхгаузена”</w:t>
      </w:r>
    </w:p>
    <w:p w:rsidR="00F662DB" w:rsidRPr="00826385" w:rsidRDefault="00F662DB" w:rsidP="00F662DB">
      <w:pPr>
        <w:numPr>
          <w:ilvl w:val="0"/>
          <w:numId w:val="1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А.А.Милн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«Винни пух и Все-Все-Все»</w:t>
      </w:r>
    </w:p>
    <w:p w:rsidR="00F662DB" w:rsidRPr="00826385" w:rsidRDefault="00F662DB" w:rsidP="00F662DB">
      <w:pPr>
        <w:numPr>
          <w:ilvl w:val="0"/>
          <w:numId w:val="1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А.М.Волков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«Волшебник Изумрудного города»</w:t>
      </w:r>
    </w:p>
    <w:p w:rsidR="00F662DB" w:rsidRPr="00826385" w:rsidRDefault="00F662DB" w:rsidP="00826385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333333"/>
          <w:sz w:val="40"/>
          <w:szCs w:val="40"/>
          <w:u w:val="single"/>
          <w:lang w:eastAsia="ru-RU"/>
        </w:rPr>
      </w:pPr>
      <w:r w:rsidRPr="00826385">
        <w:rPr>
          <w:rFonts w:ascii="Times New Roman" w:eastAsia="Times New Roman" w:hAnsi="Times New Roman" w:cs="Times New Roman"/>
          <w:b/>
          <w:color w:val="333333"/>
          <w:sz w:val="40"/>
          <w:szCs w:val="40"/>
          <w:u w:val="single"/>
          <w:lang w:eastAsia="ru-RU"/>
        </w:rPr>
        <w:t>Перечень рекомендованных книг для ученика первого класса</w:t>
      </w:r>
    </w:p>
    <w:p w:rsidR="00F662DB" w:rsidRPr="00826385" w:rsidRDefault="00F662DB" w:rsidP="00F662DB">
      <w:pPr>
        <w:numPr>
          <w:ilvl w:val="0"/>
          <w:numId w:val="1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Русские народные сказки</w:t>
      </w:r>
    </w:p>
    <w:p w:rsidR="00F662DB" w:rsidRPr="00826385" w:rsidRDefault="00F662DB" w:rsidP="00F662DB">
      <w:pPr>
        <w:numPr>
          <w:ilvl w:val="0"/>
          <w:numId w:val="1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Сказки зарубежных писателей: Ш. Перро, Г. Х. Андерсен, братья Гримм</w:t>
      </w:r>
    </w:p>
    <w:p w:rsidR="00F662DB" w:rsidRPr="00826385" w:rsidRDefault="00F662DB" w:rsidP="00F662DB">
      <w:pPr>
        <w:numPr>
          <w:ilvl w:val="0"/>
          <w:numId w:val="1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Б.Заходер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Стихи и сказки: “Товарищам детям”, “Страус”, “Пловец”, “Загадочный шум”</w:t>
      </w:r>
    </w:p>
    <w:p w:rsidR="00F662DB" w:rsidRPr="00826385" w:rsidRDefault="00F662DB" w:rsidP="00F662DB">
      <w:pPr>
        <w:numPr>
          <w:ilvl w:val="0"/>
          <w:numId w:val="1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Е.Пермяк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“Торопливый ножик”</w:t>
      </w:r>
    </w:p>
    <w:p w:rsidR="00F662DB" w:rsidRPr="00826385" w:rsidRDefault="00F662DB" w:rsidP="00F662DB">
      <w:pPr>
        <w:numPr>
          <w:ilvl w:val="0"/>
          <w:numId w:val="1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Б.Житков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книга “Что я видел”</w:t>
      </w:r>
    </w:p>
    <w:p w:rsidR="00F662DB" w:rsidRPr="00826385" w:rsidRDefault="00F662DB" w:rsidP="00F662DB">
      <w:pPr>
        <w:numPr>
          <w:ilvl w:val="0"/>
          <w:numId w:val="1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Н.Носов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“Фантазеры”</w:t>
      </w:r>
    </w:p>
    <w:p w:rsidR="00F662DB" w:rsidRPr="00826385" w:rsidRDefault="00F662DB" w:rsidP="00F662DB">
      <w:pPr>
        <w:numPr>
          <w:ilvl w:val="0"/>
          <w:numId w:val="1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В.Бианки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“Рассказы и сказки”</w:t>
      </w:r>
    </w:p>
    <w:p w:rsidR="00F662DB" w:rsidRPr="00826385" w:rsidRDefault="00F662DB" w:rsidP="00F662DB">
      <w:pPr>
        <w:numPr>
          <w:ilvl w:val="0"/>
          <w:numId w:val="1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Э.Успенский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“Крокодил Гена и его друзья”, “Дядя Федор, пес и кот”</w:t>
      </w:r>
    </w:p>
    <w:p w:rsidR="00F662DB" w:rsidRPr="00826385" w:rsidRDefault="00F662DB" w:rsidP="00F662DB">
      <w:pPr>
        <w:numPr>
          <w:ilvl w:val="0"/>
          <w:numId w:val="1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Дж</w:t>
      </w:r>
      <w:proofErr w:type="gram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.Р</w:t>
      </w:r>
      <w:proofErr w:type="gram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одари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“Приключения </w:t>
      </w: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Чиполлино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его друзей”</w:t>
      </w:r>
    </w:p>
    <w:p w:rsidR="00F662DB" w:rsidRPr="00826385" w:rsidRDefault="00F662DB" w:rsidP="00F662DB">
      <w:pPr>
        <w:numPr>
          <w:ilvl w:val="0"/>
          <w:numId w:val="1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С.Маршак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“Мистер </w:t>
      </w: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Твистер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”</w:t>
      </w:r>
    </w:p>
    <w:p w:rsidR="00F662DB" w:rsidRPr="00826385" w:rsidRDefault="00F662DB" w:rsidP="00F662DB">
      <w:pPr>
        <w:numPr>
          <w:ilvl w:val="0"/>
          <w:numId w:val="1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Р.Киплинг</w:t>
      </w:r>
      <w:proofErr w:type="spell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“Книга Джунглей”</w:t>
      </w:r>
    </w:p>
    <w:p w:rsidR="00F662DB" w:rsidRPr="00826385" w:rsidRDefault="00F662DB" w:rsidP="00F662DB">
      <w:pPr>
        <w:numPr>
          <w:ilvl w:val="0"/>
          <w:numId w:val="1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</w:t>
      </w:r>
      <w:proofErr w:type="gramStart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Остер</w:t>
      </w:r>
      <w:proofErr w:type="spellEnd"/>
      <w:proofErr w:type="gramEnd"/>
      <w:r w:rsidRPr="00826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“Вредные советы”</w:t>
      </w:r>
    </w:p>
    <w:p w:rsidR="00B616F1" w:rsidRPr="00826385" w:rsidRDefault="00B616F1" w:rsidP="00F662DB">
      <w:pPr>
        <w:rPr>
          <w:rFonts w:ascii="Times New Roman" w:hAnsi="Times New Roman" w:cs="Times New Roman"/>
          <w:sz w:val="28"/>
          <w:szCs w:val="28"/>
        </w:rPr>
      </w:pPr>
    </w:p>
    <w:sectPr w:rsidR="00B616F1" w:rsidRPr="0082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667DC"/>
    <w:multiLevelType w:val="multilevel"/>
    <w:tmpl w:val="60CE1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1EC40A3"/>
    <w:multiLevelType w:val="multilevel"/>
    <w:tmpl w:val="DE04E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556464"/>
    <w:multiLevelType w:val="multilevel"/>
    <w:tmpl w:val="1F94E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D32FEB"/>
    <w:multiLevelType w:val="multilevel"/>
    <w:tmpl w:val="FBA0C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72341F5"/>
    <w:multiLevelType w:val="multilevel"/>
    <w:tmpl w:val="1486C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FF334B"/>
    <w:multiLevelType w:val="multilevel"/>
    <w:tmpl w:val="17AA3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861D3D"/>
    <w:multiLevelType w:val="multilevel"/>
    <w:tmpl w:val="A420D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2D691E"/>
    <w:multiLevelType w:val="multilevel"/>
    <w:tmpl w:val="BECA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3776634"/>
    <w:multiLevelType w:val="multilevel"/>
    <w:tmpl w:val="34EA4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8D30D63"/>
    <w:multiLevelType w:val="multilevel"/>
    <w:tmpl w:val="84AAF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9352805"/>
    <w:multiLevelType w:val="multilevel"/>
    <w:tmpl w:val="24C29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CD5683"/>
    <w:multiLevelType w:val="multilevel"/>
    <w:tmpl w:val="6D1EB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573539"/>
    <w:multiLevelType w:val="multilevel"/>
    <w:tmpl w:val="F9A00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0"/>
  </w:num>
  <w:num w:numId="5">
    <w:abstractNumId w:val="8"/>
  </w:num>
  <w:num w:numId="6">
    <w:abstractNumId w:val="7"/>
  </w:num>
  <w:num w:numId="7">
    <w:abstractNumId w:val="11"/>
  </w:num>
  <w:num w:numId="8">
    <w:abstractNumId w:val="12"/>
  </w:num>
  <w:num w:numId="9">
    <w:abstractNumId w:val="4"/>
  </w:num>
  <w:num w:numId="10">
    <w:abstractNumId w:val="1"/>
  </w:num>
  <w:num w:numId="11">
    <w:abstractNumId w:val="10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62C"/>
    <w:rsid w:val="006D562C"/>
    <w:rsid w:val="00826385"/>
    <w:rsid w:val="009305BB"/>
    <w:rsid w:val="00B616F1"/>
    <w:rsid w:val="00C35176"/>
    <w:rsid w:val="00F6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662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6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2D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F662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662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6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2D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F662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2021-03-13T16:11:00Z</dcterms:created>
  <dcterms:modified xsi:type="dcterms:W3CDTF">2021-03-13T20:15:00Z</dcterms:modified>
</cp:coreProperties>
</file>