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B1C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Алгебра 9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класс 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Открытый урок по геометрии учитель Ибрагимова Д.В.</w:t>
      </w:r>
      <w:r w:rsidRPr="00253B1C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253B1C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Урок 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«Геометрическая прогрессия».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Цели урока: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повторить материал по теме: «Геометрическая прогрессия»;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активизировать познавательную деятельность учащихся;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развивать логическое мышление учащихся;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показать необходимость знания математики при решении жизненных задач.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Организационный момент 1 минута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Устная работа 10 минут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Математический диктант 8 минут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Решение задач 9 минут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Дача домашнего задания 1 минута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Самостоятельная работа 10 минут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Итог урока 1 минута</w:t>
      </w:r>
    </w:p>
    <w:p w:rsidR="00253B1C" w:rsidRPr="00C341DE" w:rsidRDefault="00253B1C" w:rsidP="00253B1C">
      <w:pPr>
        <w:numPr>
          <w:ilvl w:val="0"/>
          <w:numId w:val="1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Рефлексия 2 минуты</w:t>
      </w:r>
    </w:p>
    <w:p w:rsidR="00253B1C" w:rsidRPr="00C341DE" w:rsidRDefault="00253B1C" w:rsidP="00253B1C">
      <w:pPr>
        <w:numPr>
          <w:ilvl w:val="0"/>
          <w:numId w:val="2"/>
        </w:num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Организационный момент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Приветствие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Тема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Цели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Прогрессия - это шикарная математическая «игрушка», или мощный инструмент для решения реальных задач в различных сферах человеческой жизни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2.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Устная работа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а) Перед вами последовательности чисел: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tbl>
      <w:tblPr>
        <w:tblW w:w="720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07"/>
        <w:gridCol w:w="3393"/>
      </w:tblGrid>
      <w:tr w:rsidR="00253B1C" w:rsidRPr="00C341DE" w:rsidTr="00323067"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1) 7; 7; 7;…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4) 0,5; 1; 1,5; 2;…</w:t>
            </w:r>
          </w:p>
        </w:tc>
      </w:tr>
      <w:tr w:rsidR="00253B1C" w:rsidRPr="00C341DE" w:rsidTr="00323067"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2) 1; 4; 9; 16;…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5) – 2; 8; –12; 28;…</w:t>
            </w:r>
          </w:p>
        </w:tc>
      </w:tr>
      <w:tr w:rsidR="00253B1C" w:rsidRPr="00C341DE" w:rsidTr="00323067"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3) 4; – 4; 4; – 4; 4…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6) 1; 2; 4; 8; 16;…</w:t>
            </w:r>
          </w:p>
        </w:tc>
      </w:tr>
    </w:tbl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Под каким номером записана геометрическая прогрессия? Укажите знаменатель геометрической прогрессии.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Ответы: 1) 7; 7; 7;… ,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q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1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3) 4; – 4; 4; – 4; 4…,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q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–1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6) 1; 2; 4; 8; 16;…,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q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2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Под каким номером записана арифметическая прогрессия? Укажите разность арифметической прогрессии.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Ответы: 1) 7; 7; 7;…,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d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0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4) 0,5; 1; 1,5; 2;…,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d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0,5.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б) Рассмотрим геометрическую прогрессию 1; 2;…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Укажите ее девятый член. (b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9 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1∙2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8 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256).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Найдите сумму первых 10 ее членов</w:t>
      </w:r>
      <w:proofErr w:type="gram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. (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).</w:t>
      </w:r>
      <w:proofErr w:type="gramEnd"/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в) Рассмотрим арифметическую прогрессию 0,5; 1;…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Укажите ее шестой член. (</w:t>
      </w:r>
      <w:proofErr w:type="spellStart"/>
      <w:r w:rsidRPr="00C341DE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a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6 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0,5 + 0,5∙5 =3).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Найдите сумму семи первых ее членов</w:t>
      </w:r>
      <w:proofErr w:type="gram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. (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26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).</w:t>
      </w:r>
      <w:proofErr w:type="gramEnd"/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г) Из предложенных формул выберите ту, которая является характеристическим свойством арифметической прогрессии (4);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Из предложенных формул выберите ту, которая является характеристическим свойством геометрической прогрессии (8);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tbl>
      <w:tblPr>
        <w:tblW w:w="681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05"/>
        <w:gridCol w:w="3405"/>
      </w:tblGrid>
      <w:tr w:rsidR="00253B1C" w:rsidRPr="00C341DE" w:rsidTr="0032306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1) </w:t>
            </w:r>
            <w:r w:rsidRPr="00C341DE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</w:rPr>
              <w:t>а</w:t>
            </w:r>
            <w:r w:rsidRPr="00C34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 </w:t>
            </w:r>
            <w:proofErr w:type="spellStart"/>
            <w:r w:rsidRPr="00C34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n</w:t>
            </w:r>
            <w:proofErr w:type="spellEnd"/>
            <w:r w:rsidRPr="00C34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 </w:t>
            </w: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= </w:t>
            </w:r>
            <w:proofErr w:type="spellStart"/>
            <w:r w:rsidRPr="00C341DE">
              <w:rPr>
                <w:rFonts w:ascii="Times New Roman" w:eastAsia="Times New Roman" w:hAnsi="Times New Roman" w:cs="Times New Roman"/>
                <w:i/>
                <w:iCs/>
                <w:color w:val="000000"/>
                <w:sz w:val="32"/>
                <w:szCs w:val="32"/>
              </w:rPr>
              <w:t>a</w:t>
            </w:r>
            <w:proofErr w:type="spellEnd"/>
            <w:r w:rsidRPr="00C341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 1 </w:t>
            </w: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+ </w:t>
            </w:r>
            <w:proofErr w:type="spellStart"/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d</w:t>
            </w:r>
            <w:proofErr w:type="spellEnd"/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(</w:t>
            </w:r>
            <w:proofErr w:type="spellStart"/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n</w:t>
            </w:r>
            <w:proofErr w:type="spellEnd"/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– 1)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27" type="#_x0000_t75" alt="" style="width:24pt;height:24pt"/>
              </w:pict>
            </w:r>
          </w:p>
        </w:tc>
      </w:tr>
      <w:tr w:rsidR="00253B1C" w:rsidRPr="00C341DE" w:rsidTr="0032306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28" type="#_x0000_t75" alt="" style="width:24pt;height:24pt"/>
              </w:pic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29" type="#_x0000_t75" alt="" style="width:24pt;height:24pt"/>
              </w:pict>
            </w:r>
          </w:p>
        </w:tc>
      </w:tr>
      <w:tr w:rsidR="00253B1C" w:rsidRPr="00C341DE" w:rsidTr="0032306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30" type="#_x0000_t75" alt="" style="width:24pt;height:24pt"/>
              </w:pic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31" type="#_x0000_t75" alt="" style="width:24pt;height:24pt"/>
              </w:pict>
            </w:r>
          </w:p>
        </w:tc>
      </w:tr>
      <w:tr w:rsidR="00253B1C" w:rsidRPr="00C341DE" w:rsidTr="0032306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32" type="#_x0000_t75" alt="" style="width:24pt;height:24pt"/>
              </w:pic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C341D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8) </w:t>
            </w:r>
            <w:r w:rsidRPr="00A872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pict>
                <v:shape id="_x0000_i1033" type="#_x0000_t75" alt="" style="width:24pt;height:24pt"/>
              </w:pict>
            </w:r>
          </w:p>
        </w:tc>
      </w:tr>
    </w:tbl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д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) Известно, что (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) – геометрическая прогрессия,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4,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5 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=16, q0. Какой член стоит между ними? Чему равен четвертый член этой прогрессии?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4 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4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;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4 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5" type="#_x0000_t75" alt="" style="width:24pt;height:24pt"/>
        </w:pic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3. Математический диктант с самопроверкой и самооценкой.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1.У геометрической прогрессии первый член 9, второй 3. Найдите знаменатель геометрической прогрессии.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2. Является ли последовательность четных чисел геометрической прогрессией?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3. У геометрической прогрессии первый член 8, второй 4. Найдите третий член этой прогрессии.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4. В арифметической прогрессии </w:t>
      </w:r>
      <w:r w:rsidRPr="00C341DE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а</w:t>
      </w:r>
      <w:proofErr w:type="gramStart"/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proofErr w:type="gramEnd"/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–4;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d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2. Найдите </w:t>
      </w:r>
      <w:r w:rsidRPr="00C341DE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а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11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5. В геометрической прогрессии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=4,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3 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9. Найдите b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Ответы: 1)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6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2) нет;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3) 2;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4) 16;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5) 6;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4.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Решение задачи у доски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Задача №1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(из учебника Магнитского): Богач-миллионер возвратился из отлучки необычайно радостный: у него была по дороге счастливая встреча, сулившая большие выгоды. Рассказывает он домашним: «Вот и на мою деньгу денежка бежит. Повстречался мне в пути незнакомец, из себя не видный. Предложил выгодное дельце, что у меня дух захватывает». «Сделаем,- говорит, - такой уговор. Я буду целый месяц приносить тебе ежедневно по сотне тысяч рублей. Недаром, разумеется, но плата пустяшная. В первый день я должен по уговору заплатить – смешно сказать – всего 1 копейку. А за вторую сотню тысяч – 2 копейки. И так целый месяц, каждый день вдвое больше предыдущего. Находим выгодность сделки.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Решение: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Деньги, отданные богачом незнакомцу, составляют геометрическую прогрессию, например (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proofErr w:type="spellEnd"/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7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). Тогда, 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proofErr w:type="spellEnd"/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8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=1, 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proofErr w:type="spellEnd"/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39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, 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b</w:t>
      </w:r>
      <w:proofErr w:type="spellEnd"/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0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=4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1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q=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2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2" type="#_x0000_t75" alt="" style="width:24pt;height:24pt"/>
        </w:pic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Богач-миллионер заплатил незнакомцу: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S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3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=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2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4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– 1 =10737418,23копеек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5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11 миллионов рублей.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Незнакомец заплатил богачу: 30∙100 </w:t>
      </w:r>
      <w:proofErr w:type="spellStart"/>
      <w:proofErr w:type="gram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тыс</w:t>
      </w:r>
      <w:proofErr w:type="spellEnd"/>
      <w:proofErr w:type="gram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= 3000 тыс. = 3000000 рублей</w: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Убыток 11000000 – 3000000=8000000 рублей.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ЗАДАЧА-ПРОБЛЕМА.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Ученик идет от стола учителя к двери. Первый шаг он делает длиной 1 метр, другой - полметра, третий- четверть метра и т.д. Дойдет ли ученик до двери, если до нее 3 метра?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Учитель.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Получили последовательность 1,1/2,1/4, 1/8,….Данная последовательность является бесконечной геометрической прогрессией со знаменателем 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g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6" type="#_x0000_t75" alt="" style="width:24pt;height:24pt"/>
        </w:pic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Определение: </w:t>
      </w: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Бесконечно убывающая геометрическая прогрессия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— это прогрессия, у которой 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|q|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7" type="#_x0000_t75" alt="" style="width:8pt;height:8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первых членов 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рассматриваемой прогрессии при неограниченном возрастании числа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8" type="#_x0000_t75" alt="" style="width:8pt;height:8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Найдем сумму всех членов геометрической прогрессии, т.е.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S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= 1+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49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+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0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+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1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+…..+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2" type="#_x0000_t75" alt="" style="width:24pt;height:24pt"/>
        </w:pic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S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3" type="#_x0000_t75" alt="" style="width:24pt;height:24pt"/>
        </w:pic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pict>
          <v:shape id="_x0000_s1026" type="#_x0000_t75" alt="" style="position:absolute;margin-left:0;margin-top:0;width:24pt;height:24pt;z-index:251660288;mso-wrap-distance-left:0;mso-wrap-distance-right:0;mso-position-horizontal:left;mso-position-vertical-relative:line" o:allowoverlap="f">
            <w10:wrap type="squar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pict>
          <v:shape id="_x0000_s1027" type="#_x0000_t75" alt="" style="position:absolute;margin-left:0;margin-top:0;width:24pt;height:24pt;z-index:251661312;mso-wrap-distance-left:0;mso-wrap-distance-right:0;mso-position-horizontal:left;mso-position-vertical-relative:line" o:allowoverlap="f">
            <w10:wrap type="square"/>
          </v:shape>
        </w:pic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S</w:t>
      </w:r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 </w: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4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= -2 * ( (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5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)</w:t>
      </w:r>
      <w:proofErr w:type="spellStart"/>
      <w:r w:rsidRPr="00C341D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</w:t>
      </w:r>
      <w:proofErr w:type="spell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 -1 ) = 2 - </w:t>
      </w:r>
      <w:r w:rsidRPr="00A872D0">
        <w:rPr>
          <w:rFonts w:ascii="Times New Roman" w:eastAsia="Times New Roman" w:hAnsi="Times New Roman" w:cs="Times New Roman"/>
          <w:color w:val="000000"/>
          <w:sz w:val="32"/>
          <w:szCs w:val="32"/>
        </w:rPr>
        <w:pict>
          <v:shape id="_x0000_i1056" type="#_x0000_t75" alt="" style="width:24pt;height:24pt"/>
        </w:pict>
      </w: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2, т.к. при </w:t>
      </w:r>
      <w:proofErr w:type="spellStart"/>
      <w:proofErr w:type="gramStart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п</w:t>
      </w:r>
      <w:proofErr w:type="spellEnd"/>
      <w:proofErr w:type="gramEnd"/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∞ вычитаемое стремится к нулю.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color w:val="000000"/>
          <w:sz w:val="32"/>
          <w:szCs w:val="32"/>
        </w:rPr>
        <w:t>Ответ: ученик не сможет дойти до стола учителя.</w:t>
      </w:r>
    </w:p>
    <w:p w:rsidR="00253B1C" w:rsidRPr="00C341DE" w:rsidRDefault="00253B1C" w:rsidP="00253B1C">
      <w:pPr>
        <w:spacing w:after="229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ВЫВОД ФОРМУЛЫ СУММЫ БЕСКОНЕЧНОЙ ГЕОМЕТРИЧЕСКОЙ ПРОГРЕССИИ ПРИ | </w:t>
      </w:r>
      <w:proofErr w:type="spellStart"/>
      <w:r w:rsidRPr="00C341D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g|</w:t>
      </w:r>
      <w:proofErr w:type="spellEnd"/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S</w:t>
      </w:r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 </w: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=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57" type="#_x0000_t75" alt="" style="width:24pt;height:24pt"/>
        </w:pic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S</w:t>
      </w:r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 </w: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=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58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=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59" type="#_x0000_t75" alt="" style="width:24pt;height:24pt"/>
        </w:pic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Если |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0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| множитель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1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стремится к нулю, а значит разность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2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, т.е. стремится к единице. Поэтому при неограниченном увеличении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3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сумма </w:t>
      </w:r>
      <w:proofErr w:type="spell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S</w:t>
      </w:r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 </w: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стремится к числу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4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Число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5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 называют суммой бесконечной геометрической прогрессии </w:t>
      </w:r>
      <w:proofErr w:type="gram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при</w:t>
      </w:r>
      <w:proofErr w:type="gramEnd"/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|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6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|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Тогда </w:t>
      </w:r>
      <w:proofErr w:type="spell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S</w:t>
      </w:r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n</w:t>
      </w:r>
      <w:proofErr w:type="spellEnd"/>
      <w:r w:rsidRPr="00C341DE">
        <w:rPr>
          <w:rFonts w:ascii="Arial" w:eastAsia="Times New Roman" w:hAnsi="Arial" w:cs="Arial"/>
          <w:b/>
          <w:bCs/>
          <w:color w:val="000000"/>
          <w:sz w:val="24"/>
          <w:szCs w:val="24"/>
          <w:vertAlign w:val="subscript"/>
        </w:rPr>
        <w:t> </w: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=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7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.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Заметим, что если |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8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|1, то сумма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69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 первых членов геометрической прогрессии при неограниченном </w:t>
      </w:r>
      <w:proofErr w:type="gram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увеличении</w:t>
      </w:r>
      <w:proofErr w:type="gramEnd"/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70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 не стремится ни к </w:t>
      </w:r>
      <w:proofErr w:type="gram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какому</w:t>
      </w:r>
      <w:proofErr w:type="gramEnd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числу. </w: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lastRenderedPageBreak/>
        <w:t xml:space="preserve">Бесконечная геометрическая прогрессия имеет сумму только </w:t>
      </w:r>
      <w:proofErr w:type="gram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при</w:t>
      </w:r>
      <w:proofErr w:type="gramEnd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| </w:t>
      </w:r>
      <w:r w:rsidRPr="00A872D0">
        <w:rPr>
          <w:rFonts w:ascii="Arial" w:eastAsia="Times New Roman" w:hAnsi="Arial" w:cs="Arial"/>
          <w:b/>
          <w:bCs/>
          <w:color w:val="000000"/>
          <w:sz w:val="32"/>
          <w:szCs w:val="32"/>
        </w:rPr>
        <w:pict>
          <v:shape id="_x0000_i1071" type="#_x0000_t75" alt="" style="width:24pt;height:24pt"/>
        </w:pict>
      </w: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 |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5. Дача домашнего задания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Дорешать</w:t>
      </w:r>
      <w:proofErr w:type="spellEnd"/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задачи из группы ГП ОГЭ задание 6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6. Самостоятельная работа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1. (Физика) Имеется радиоактивное вещество массой 256 г, масса которого за сутки уменьшается вдвое. Какова станет масса вещества на вторые сутки? На третьи? На пятые?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2. (Биология) Бактерия за 1 секунду делится на три. Сколько бактерий будет в пробирке через 5 секунд?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Самопроверка и самооценка</w:t>
      </w:r>
    </w:p>
    <w:p w:rsidR="00253B1C" w:rsidRPr="00C341DE" w:rsidRDefault="00253B1C" w:rsidP="00253B1C">
      <w:pPr>
        <w:numPr>
          <w:ilvl w:val="0"/>
          <w:numId w:val="3"/>
        </w:num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128, 64, 16</w:t>
      </w:r>
    </w:p>
    <w:p w:rsidR="00253B1C" w:rsidRPr="00C341DE" w:rsidRDefault="00253B1C" w:rsidP="00253B1C">
      <w:pPr>
        <w:numPr>
          <w:ilvl w:val="0"/>
          <w:numId w:val="3"/>
        </w:num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3/1=3, 1*(1-3^5)/1-3=121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6. Итог урока</w:t>
      </w:r>
    </w:p>
    <w:p w:rsidR="00253B1C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Сегодня на уроке мы обобщили знания по теме «Геометрическая прогрессия», повторили формулы для вычисления этих прогрессий. На самостоятельной работе увидим уровень усвоения этой темы. Я предлагаю заполнить листы самооценки.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Ф.И.___________________________________________________</w:t>
      </w:r>
    </w:p>
    <w:tbl>
      <w:tblPr>
        <w:tblW w:w="10065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17"/>
        <w:gridCol w:w="2758"/>
        <w:gridCol w:w="1239"/>
        <w:gridCol w:w="1730"/>
        <w:gridCol w:w="2016"/>
        <w:gridCol w:w="2966"/>
        <w:gridCol w:w="1270"/>
      </w:tblGrid>
      <w:tr w:rsidR="00253B1C" w:rsidRPr="00C341DE" w:rsidTr="00323067">
        <w:tc>
          <w:tcPr>
            <w:tcW w:w="70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Устная работа</w:t>
            </w:r>
          </w:p>
        </w:tc>
        <w:tc>
          <w:tcPr>
            <w:tcW w:w="18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Математический диктант</w:t>
            </w:r>
          </w:p>
        </w:tc>
        <w:tc>
          <w:tcPr>
            <w:tcW w:w="6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Задача у доски</w:t>
            </w:r>
          </w:p>
        </w:tc>
        <w:tc>
          <w:tcPr>
            <w:tcW w:w="10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Проблема - задача</w:t>
            </w:r>
          </w:p>
        </w:tc>
        <w:tc>
          <w:tcPr>
            <w:tcW w:w="12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Работа с формулами</w:t>
            </w:r>
          </w:p>
        </w:tc>
        <w:tc>
          <w:tcPr>
            <w:tcW w:w="19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Самостоятельная работа</w:t>
            </w:r>
          </w:p>
        </w:tc>
        <w:tc>
          <w:tcPr>
            <w:tcW w:w="82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Оценка за урок</w:t>
            </w:r>
          </w:p>
        </w:tc>
      </w:tr>
      <w:tr w:rsidR="00253B1C" w:rsidRPr="00C341DE" w:rsidTr="00323067">
        <w:tc>
          <w:tcPr>
            <w:tcW w:w="70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2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lastRenderedPageBreak/>
        <w:t>7.Рефлексия.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Подведение итогов урока, развитие у учащихся навыков самоконтроля.</w:t>
      </w:r>
    </w:p>
    <w:p w:rsidR="00253B1C" w:rsidRPr="00C341DE" w:rsidRDefault="00253B1C" w:rsidP="00253B1C">
      <w:pPr>
        <w:shd w:val="clear" w:color="auto" w:fill="FFFFFF"/>
        <w:spacing w:after="229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C341DE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Определите результат своей работы, используя следующую таблицу.</w:t>
      </w:r>
    </w:p>
    <w:tbl>
      <w:tblPr>
        <w:tblW w:w="9210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605"/>
        <w:gridCol w:w="4605"/>
      </w:tblGrid>
      <w:tr w:rsidR="00253B1C" w:rsidRPr="00C341DE" w:rsidTr="00323067">
        <w:tc>
          <w:tcPr>
            <w:tcW w:w="43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1.На уроке я работал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2.Своей работой на уроке я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3.Урок для меня показался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4.За урок я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5.Мое настроение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6.Материал урока мне был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7.Домашнее задание мне кажется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3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активно / пассивно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proofErr w:type="gramStart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доволен</w:t>
            </w:r>
            <w:proofErr w:type="gramEnd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 / не доволен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коротким / длинным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не устал / </w:t>
            </w:r>
            <w:proofErr w:type="gramStart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устал</w:t>
            </w:r>
            <w:proofErr w:type="gramEnd"/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proofErr w:type="gramStart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стало лучше / стало</w:t>
            </w:r>
            <w:proofErr w:type="gramEnd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 хуже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proofErr w:type="gramStart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понятен</w:t>
            </w:r>
            <w:proofErr w:type="gramEnd"/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 xml:space="preserve"> / не понятен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полезен / бесполезен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интересен / скучен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легким / трудным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C341D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интересно / не интересно</w:t>
            </w:r>
          </w:p>
          <w:p w:rsidR="00253B1C" w:rsidRPr="00C341DE" w:rsidRDefault="00253B1C" w:rsidP="00323067">
            <w:pPr>
              <w:spacing w:after="229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253B1C" w:rsidRDefault="00253B1C" w:rsidP="00253B1C">
      <w:pPr>
        <w:pStyle w:val="a3"/>
        <w:rPr>
          <w:rFonts w:ascii="Times New Roman"/>
          <w:i w:val="0"/>
          <w:sz w:val="20"/>
        </w:rPr>
      </w:pPr>
    </w:p>
    <w:p w:rsidR="00A86567" w:rsidRDefault="00A86567"/>
    <w:sectPr w:rsidR="00A8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15871"/>
    <w:multiLevelType w:val="multilevel"/>
    <w:tmpl w:val="3AECF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626962"/>
    <w:multiLevelType w:val="multilevel"/>
    <w:tmpl w:val="1E866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B763E5"/>
    <w:multiLevelType w:val="multilevel"/>
    <w:tmpl w:val="2FAEA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253B1C"/>
    <w:rsid w:val="00253B1C"/>
    <w:rsid w:val="00A86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53B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253B1C"/>
    <w:rPr>
      <w:rFonts w:ascii="Calibri" w:eastAsia="Calibri" w:hAnsi="Calibri" w:cs="Calibri"/>
      <w:i/>
      <w:sz w:val="28"/>
      <w:szCs w:val="28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914</Words>
  <Characters>5213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татиль</dc:creator>
  <cp:keywords/>
  <dc:description/>
  <cp:lastModifiedBy>татиль</cp:lastModifiedBy>
  <cp:revision>2</cp:revision>
  <dcterms:created xsi:type="dcterms:W3CDTF">2021-02-12T06:14:00Z</dcterms:created>
  <dcterms:modified xsi:type="dcterms:W3CDTF">2021-02-12T06:19:00Z</dcterms:modified>
</cp:coreProperties>
</file>