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5F" w:rsidRPr="0026421D" w:rsidRDefault="00AE675F" w:rsidP="00AE675F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учебных часов-33 часа  (1 час</w:t>
      </w:r>
      <w:r w:rsidRPr="0026421D">
        <w:rPr>
          <w:rFonts w:ascii="Times New Roman" w:hAnsi="Times New Roman"/>
          <w:b/>
          <w:sz w:val="24"/>
          <w:szCs w:val="24"/>
        </w:rPr>
        <w:t xml:space="preserve"> в неделю)</w:t>
      </w:r>
    </w:p>
    <w:p w:rsidR="00AE675F" w:rsidRPr="0026421D" w:rsidRDefault="00AE675F" w:rsidP="00AE675F">
      <w:pPr>
        <w:pStyle w:val="a6"/>
        <w:rPr>
          <w:rFonts w:ascii="Times New Roman" w:hAnsi="Times New Roman"/>
          <w:b/>
          <w:sz w:val="24"/>
          <w:szCs w:val="24"/>
        </w:rPr>
      </w:pPr>
      <w:r w:rsidRPr="0026421D">
        <w:rPr>
          <w:rFonts w:ascii="Times New Roman" w:hAnsi="Times New Roman"/>
          <w:b/>
          <w:sz w:val="24"/>
          <w:szCs w:val="24"/>
        </w:rPr>
        <w:t>Количество учебных часов для выполнения:</w:t>
      </w:r>
    </w:p>
    <w:p w:rsidR="00AE675F" w:rsidRPr="0026421D" w:rsidRDefault="00AE675F" w:rsidP="00AE675F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Проектов-2 </w:t>
      </w:r>
      <w:r w:rsidRPr="0026421D">
        <w:rPr>
          <w:rFonts w:ascii="Times New Roman" w:hAnsi="Times New Roman"/>
          <w:b/>
          <w:sz w:val="24"/>
          <w:szCs w:val="24"/>
        </w:rPr>
        <w:t xml:space="preserve"> часа</w:t>
      </w:r>
    </w:p>
    <w:p w:rsidR="00AE675F" w:rsidRDefault="00AE675F" w:rsidP="00E40F70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</w:p>
    <w:p w:rsidR="00AE675F" w:rsidRDefault="00AE675F" w:rsidP="00E40F70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</w:p>
    <w:p w:rsidR="00E40F70" w:rsidRPr="00BB6B24" w:rsidRDefault="00E40F70" w:rsidP="00AE675F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  <w:r w:rsidRPr="00BB6B24">
        <w:rPr>
          <w:b/>
          <w:bCs/>
        </w:rPr>
        <w:t>Календарно - тематическое планирование</w:t>
      </w:r>
      <w:r>
        <w:rPr>
          <w:b/>
          <w:bCs/>
        </w:rPr>
        <w:t xml:space="preserve"> по технологии</w:t>
      </w:r>
    </w:p>
    <w:p w:rsidR="00E40F70" w:rsidRPr="00BB6B24" w:rsidRDefault="00E40F70" w:rsidP="00E40F70">
      <w:pPr>
        <w:jc w:val="center"/>
        <w:outlineLvl w:val="3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4660"/>
        <w:gridCol w:w="1843"/>
        <w:gridCol w:w="1417"/>
      </w:tblGrid>
      <w:tr w:rsidR="00E40F70" w:rsidRPr="00BB6B24" w:rsidTr="00173BA8">
        <w:trPr>
          <w:trHeight w:val="350"/>
        </w:trPr>
        <w:tc>
          <w:tcPr>
            <w:tcW w:w="1260" w:type="dxa"/>
            <w:vMerge w:val="restart"/>
          </w:tcPr>
          <w:p w:rsidR="00E40F70" w:rsidRPr="00173BA8" w:rsidRDefault="00E40F70" w:rsidP="00DA515C">
            <w:pPr>
              <w:rPr>
                <w:b/>
              </w:rPr>
            </w:pPr>
            <w:r w:rsidRPr="00173BA8">
              <w:rPr>
                <w:b/>
              </w:rPr>
              <w:t>№ урока</w:t>
            </w:r>
          </w:p>
        </w:tc>
        <w:tc>
          <w:tcPr>
            <w:tcW w:w="4660" w:type="dxa"/>
            <w:vMerge w:val="restart"/>
          </w:tcPr>
          <w:p w:rsidR="00E40F70" w:rsidRPr="00173BA8" w:rsidRDefault="00E40F70" w:rsidP="00DA515C">
            <w:pPr>
              <w:jc w:val="center"/>
              <w:rPr>
                <w:b/>
              </w:rPr>
            </w:pPr>
            <w:r w:rsidRPr="00173BA8">
              <w:rPr>
                <w:b/>
              </w:rPr>
              <w:t>Тема урока</w:t>
            </w:r>
          </w:p>
        </w:tc>
        <w:tc>
          <w:tcPr>
            <w:tcW w:w="3260" w:type="dxa"/>
            <w:gridSpan w:val="2"/>
          </w:tcPr>
          <w:p w:rsidR="00E40F70" w:rsidRPr="00173BA8" w:rsidRDefault="00E40F70" w:rsidP="00DA515C">
            <w:pPr>
              <w:jc w:val="center"/>
              <w:rPr>
                <w:b/>
                <w:bCs/>
              </w:rPr>
            </w:pPr>
            <w:r w:rsidRPr="00173BA8">
              <w:rPr>
                <w:b/>
                <w:bCs/>
              </w:rPr>
              <w:t xml:space="preserve">Дата </w:t>
            </w:r>
          </w:p>
        </w:tc>
      </w:tr>
      <w:tr w:rsidR="00E40F70" w:rsidRPr="00BB6B24" w:rsidTr="00173BA8">
        <w:trPr>
          <w:trHeight w:val="408"/>
        </w:trPr>
        <w:tc>
          <w:tcPr>
            <w:tcW w:w="1260" w:type="dxa"/>
            <w:vMerge/>
          </w:tcPr>
          <w:p w:rsidR="00E40F70" w:rsidRPr="00173BA8" w:rsidRDefault="00E40F70" w:rsidP="00DA515C">
            <w:pPr>
              <w:jc w:val="center"/>
              <w:rPr>
                <w:b/>
              </w:rPr>
            </w:pPr>
          </w:p>
        </w:tc>
        <w:tc>
          <w:tcPr>
            <w:tcW w:w="4660" w:type="dxa"/>
            <w:vMerge/>
          </w:tcPr>
          <w:p w:rsidR="00E40F70" w:rsidRPr="00173BA8" w:rsidRDefault="00E40F70" w:rsidP="00DA515C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E40F70" w:rsidRPr="00173BA8" w:rsidRDefault="00E40F70" w:rsidP="00DA515C">
            <w:pPr>
              <w:jc w:val="center"/>
              <w:rPr>
                <w:b/>
              </w:rPr>
            </w:pPr>
            <w:r w:rsidRPr="00173BA8">
              <w:rPr>
                <w:b/>
              </w:rPr>
              <w:t>План</w:t>
            </w:r>
          </w:p>
        </w:tc>
        <w:tc>
          <w:tcPr>
            <w:tcW w:w="1417" w:type="dxa"/>
          </w:tcPr>
          <w:p w:rsidR="00E40F70" w:rsidRPr="00173BA8" w:rsidRDefault="00E40F70" w:rsidP="00DA515C">
            <w:pPr>
              <w:jc w:val="center"/>
              <w:rPr>
                <w:b/>
              </w:rPr>
            </w:pPr>
            <w:r w:rsidRPr="00173BA8">
              <w:rPr>
                <w:b/>
              </w:rPr>
              <w:t>Факт</w:t>
            </w:r>
          </w:p>
        </w:tc>
      </w:tr>
      <w:tr w:rsidR="007F071C" w:rsidRPr="00BB6B24" w:rsidTr="00AE675F">
        <w:trPr>
          <w:trHeight w:val="253"/>
        </w:trPr>
        <w:tc>
          <w:tcPr>
            <w:tcW w:w="9180" w:type="dxa"/>
            <w:gridSpan w:val="4"/>
          </w:tcPr>
          <w:p w:rsidR="007F071C" w:rsidRPr="007F071C" w:rsidRDefault="00866AB0" w:rsidP="007F071C">
            <w:pPr>
              <w:jc w:val="center"/>
              <w:rPr>
                <w:b/>
              </w:rPr>
            </w:pPr>
            <w:r>
              <w:rPr>
                <w:b/>
              </w:rPr>
              <w:t>Природная мастерская (7</w:t>
            </w:r>
            <w:r w:rsidR="007F071C" w:rsidRPr="00500E66">
              <w:rPr>
                <w:b/>
              </w:rPr>
              <w:t xml:space="preserve"> часов)</w:t>
            </w:r>
          </w:p>
        </w:tc>
      </w:tr>
      <w:tr w:rsidR="007F071C" w:rsidRPr="00BB6B24" w:rsidTr="00AE675F">
        <w:trPr>
          <w:trHeight w:val="285"/>
        </w:trPr>
        <w:tc>
          <w:tcPr>
            <w:tcW w:w="1260" w:type="dxa"/>
          </w:tcPr>
          <w:p w:rsidR="007F071C" w:rsidRDefault="007F071C" w:rsidP="00DA515C">
            <w:pPr>
              <w:jc w:val="center"/>
            </w:pPr>
            <w:r w:rsidRPr="00BB6B24">
              <w:t>1</w:t>
            </w:r>
          </w:p>
        </w:tc>
        <w:tc>
          <w:tcPr>
            <w:tcW w:w="4660" w:type="dxa"/>
          </w:tcPr>
          <w:p w:rsidR="007F071C" w:rsidRDefault="007F071C" w:rsidP="00DA515C">
            <w:r w:rsidRPr="00BB6B24">
              <w:t>Рукотворный и природный  мир города (села).</w:t>
            </w:r>
          </w:p>
        </w:tc>
        <w:tc>
          <w:tcPr>
            <w:tcW w:w="1843" w:type="dxa"/>
          </w:tcPr>
          <w:p w:rsidR="007F071C" w:rsidRDefault="007F071C" w:rsidP="00DA515C">
            <w:pPr>
              <w:jc w:val="center"/>
            </w:pPr>
            <w:r w:rsidRPr="00BB6B24">
              <w:t>0</w:t>
            </w:r>
            <w:r>
              <w:t>6</w:t>
            </w:r>
            <w:r w:rsidRPr="00BB6B24">
              <w:t>.09</w:t>
            </w:r>
          </w:p>
        </w:tc>
        <w:tc>
          <w:tcPr>
            <w:tcW w:w="1417" w:type="dxa"/>
          </w:tcPr>
          <w:p w:rsidR="007F071C" w:rsidRPr="00BB6B24" w:rsidRDefault="007F071C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 xml:space="preserve">На земле, на воде и в воздухе. 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3</w:t>
            </w:r>
            <w:r w:rsidRPr="00BB6B24">
              <w:t>.09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3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Природа и  творчество. Природные материалы.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0</w:t>
            </w:r>
            <w:r w:rsidRPr="00BB6B24">
              <w:t>.09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4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Семена и фантазии.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7</w:t>
            </w:r>
            <w:r w:rsidRPr="00BB6B24">
              <w:t>.09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326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5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 xml:space="preserve">Композиция из листьев. Что такое композиция? 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0</w:t>
            </w:r>
            <w:r>
              <w:t>4</w:t>
            </w:r>
            <w:r w:rsidRPr="00BB6B24">
              <w:t>.10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6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Орнамент из листьев. Что такое орнамент?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1</w:t>
            </w:r>
            <w:r w:rsidRPr="00BB6B24">
              <w:t>.10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866AB0">
        <w:trPr>
          <w:trHeight w:val="231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7</w:t>
            </w:r>
          </w:p>
        </w:tc>
        <w:tc>
          <w:tcPr>
            <w:tcW w:w="4660" w:type="dxa"/>
          </w:tcPr>
          <w:p w:rsidR="00E40F70" w:rsidRPr="00BB6B24" w:rsidRDefault="00E40F70" w:rsidP="007F071C">
            <w:r w:rsidRPr="00BB6B24">
              <w:t>Природные материалы. Как их соединить?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8</w:t>
            </w:r>
            <w:r w:rsidRPr="00BB6B24">
              <w:t>.10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866AB0" w:rsidRPr="00BB6B24" w:rsidTr="0056699A">
        <w:trPr>
          <w:trHeight w:val="312"/>
        </w:trPr>
        <w:tc>
          <w:tcPr>
            <w:tcW w:w="9180" w:type="dxa"/>
            <w:gridSpan w:val="4"/>
          </w:tcPr>
          <w:p w:rsidR="00866AB0" w:rsidRPr="00500E66" w:rsidRDefault="00866AB0" w:rsidP="00866AB0">
            <w:pPr>
              <w:jc w:val="center"/>
              <w:rPr>
                <w:b/>
              </w:rPr>
            </w:pPr>
            <w:r>
              <w:rPr>
                <w:b/>
              </w:rPr>
              <w:t>Пластилиновая мастерская (6 часов</w:t>
            </w:r>
            <w:r w:rsidRPr="00500E66">
              <w:rPr>
                <w:b/>
              </w:rPr>
              <w:t>)</w:t>
            </w:r>
          </w:p>
          <w:p w:rsidR="00866AB0" w:rsidRPr="00BB6B24" w:rsidRDefault="00866AB0" w:rsidP="00866AB0">
            <w:r>
              <w:t xml:space="preserve"> </w:t>
            </w:r>
          </w:p>
        </w:tc>
      </w:tr>
      <w:tr w:rsidR="00E40F70" w:rsidRPr="00BB6B24" w:rsidTr="00AE675F">
        <w:trPr>
          <w:trHeight w:val="285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8</w:t>
            </w:r>
          </w:p>
        </w:tc>
        <w:tc>
          <w:tcPr>
            <w:tcW w:w="4660" w:type="dxa"/>
          </w:tcPr>
          <w:p w:rsidR="00E40F70" w:rsidRPr="00BB6B24" w:rsidRDefault="00E40F70" w:rsidP="00DA515C">
            <w:pPr>
              <w:rPr>
                <w:bCs/>
                <w:iCs/>
              </w:rPr>
            </w:pPr>
            <w:r w:rsidRPr="00BB6B24">
              <w:rPr>
                <w:bCs/>
                <w:iCs/>
              </w:rPr>
              <w:t>Материалы для лепки. Что может пластилин?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5</w:t>
            </w:r>
            <w:r w:rsidRPr="00BB6B24">
              <w:t>.10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53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9</w:t>
            </w:r>
          </w:p>
        </w:tc>
        <w:tc>
          <w:tcPr>
            <w:tcW w:w="4660" w:type="dxa"/>
          </w:tcPr>
          <w:p w:rsidR="007F071C" w:rsidRPr="00BB6B24" w:rsidRDefault="00E40F70" w:rsidP="00DA515C">
            <w:r w:rsidRPr="00BB6B24">
              <w:t>В мастерской кондитера. Как работает мастер?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0</w:t>
            </w:r>
            <w:r>
              <w:t>8</w:t>
            </w:r>
            <w:r w:rsidRPr="00BB6B24">
              <w:t>.11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10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В море. Какие цвета и формы у морских обитателей?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5</w:t>
            </w:r>
            <w:r w:rsidRPr="00BB6B24">
              <w:t>.11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11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7F071C">
              <w:rPr>
                <w:b/>
              </w:rPr>
              <w:t>Наши проекты. Аквариум.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2</w:t>
            </w:r>
            <w:r w:rsidRPr="00BB6B24">
              <w:t>.11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12</w:t>
            </w:r>
          </w:p>
        </w:tc>
        <w:tc>
          <w:tcPr>
            <w:tcW w:w="4660" w:type="dxa"/>
          </w:tcPr>
          <w:p w:rsidR="00E40F70" w:rsidRPr="00BB6B24" w:rsidRDefault="00E40F70" w:rsidP="00DA515C">
            <w:pPr>
              <w:rPr>
                <w:bCs/>
                <w:iCs/>
              </w:rPr>
            </w:pPr>
            <w:r w:rsidRPr="00BB6B24">
              <w:rPr>
                <w:bCs/>
                <w:iCs/>
              </w:rPr>
              <w:t>Мастерская Деда Мороза и Снегурочки.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29</w:t>
            </w:r>
            <w:r w:rsidRPr="00BB6B24">
              <w:t>.11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98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13</w:t>
            </w:r>
          </w:p>
        </w:tc>
        <w:tc>
          <w:tcPr>
            <w:tcW w:w="4660" w:type="dxa"/>
          </w:tcPr>
          <w:p w:rsidR="007F071C" w:rsidRPr="007F071C" w:rsidRDefault="00E40F70" w:rsidP="00DA515C">
            <w:pPr>
              <w:rPr>
                <w:b/>
              </w:rPr>
            </w:pPr>
            <w:r w:rsidRPr="007F071C">
              <w:rPr>
                <w:b/>
              </w:rPr>
              <w:t>Наши проекты. Скоро Новый год!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0</w:t>
            </w:r>
            <w:r>
              <w:t>6</w:t>
            </w:r>
            <w:r w:rsidRPr="00BB6B24">
              <w:t>.12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7F071C" w:rsidRPr="00BB6B24" w:rsidTr="00AE675F">
        <w:trPr>
          <w:trHeight w:val="245"/>
        </w:trPr>
        <w:tc>
          <w:tcPr>
            <w:tcW w:w="9180" w:type="dxa"/>
            <w:gridSpan w:val="4"/>
          </w:tcPr>
          <w:p w:rsidR="007F071C" w:rsidRPr="007F071C" w:rsidRDefault="007F071C" w:rsidP="007F071C">
            <w:pPr>
              <w:jc w:val="center"/>
              <w:rPr>
                <w:b/>
              </w:rPr>
            </w:pPr>
            <w:r>
              <w:rPr>
                <w:b/>
              </w:rPr>
              <w:t xml:space="preserve">Бумажная мастерская (14 </w:t>
            </w:r>
            <w:r w:rsidRPr="00500E66">
              <w:rPr>
                <w:b/>
              </w:rPr>
              <w:t>часов)</w:t>
            </w: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14</w:t>
            </w:r>
          </w:p>
        </w:tc>
        <w:tc>
          <w:tcPr>
            <w:tcW w:w="4660" w:type="dxa"/>
          </w:tcPr>
          <w:p w:rsidR="00E40F70" w:rsidRPr="00BB6B24" w:rsidRDefault="00E40F70" w:rsidP="00DA515C">
            <w:pPr>
              <w:rPr>
                <w:bCs/>
                <w:iCs/>
              </w:rPr>
            </w:pPr>
            <w:r w:rsidRPr="00BB6B24">
              <w:rPr>
                <w:bCs/>
                <w:iCs/>
              </w:rPr>
              <w:t>Бумага. Какие у неё есть свойства?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3</w:t>
            </w:r>
            <w:r w:rsidRPr="00BB6B24">
              <w:t>.12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15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Бумага и картон. Какие секреты у картона?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0</w:t>
            </w:r>
            <w:r w:rsidRPr="00BB6B24">
              <w:t>.12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16</w:t>
            </w:r>
          </w:p>
        </w:tc>
        <w:tc>
          <w:tcPr>
            <w:tcW w:w="4660" w:type="dxa"/>
          </w:tcPr>
          <w:p w:rsidR="00E40F70" w:rsidRPr="00BB6B24" w:rsidRDefault="00E40F70" w:rsidP="00DA515C">
            <w:pPr>
              <w:rPr>
                <w:bCs/>
                <w:iCs/>
              </w:rPr>
            </w:pPr>
            <w:r w:rsidRPr="00BB6B24">
              <w:rPr>
                <w:bCs/>
                <w:iCs/>
              </w:rPr>
              <w:t>Оригами. Как сгибать и складывать бумагу?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0</w:t>
            </w:r>
            <w:r w:rsidRPr="00BB6B24">
              <w:t>.01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17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Обитатели пруда. Какие секреты у оригами?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1</w:t>
            </w:r>
            <w:r>
              <w:t>7</w:t>
            </w:r>
            <w:r w:rsidRPr="00BB6B24">
              <w:t>.01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18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Животные зоопарка. Одна основа, а сколько фигурок?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4</w:t>
            </w:r>
            <w:r w:rsidRPr="00BB6B24">
              <w:t>.01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19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Ножницы. Что ты о них знаешь?</w:t>
            </w:r>
          </w:p>
        </w:tc>
        <w:tc>
          <w:tcPr>
            <w:tcW w:w="1843" w:type="dxa"/>
          </w:tcPr>
          <w:p w:rsidR="00E40F70" w:rsidRPr="00E40F70" w:rsidRDefault="00E40F70" w:rsidP="00DA515C">
            <w:pPr>
              <w:jc w:val="center"/>
            </w:pPr>
            <w:r>
              <w:t>31</w:t>
            </w:r>
            <w:r w:rsidRPr="00BB6B24">
              <w:t>.0</w:t>
            </w:r>
            <w:r>
              <w:t>1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20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Шаблон. Для чего он нужен?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14</w:t>
            </w:r>
            <w:r w:rsidRPr="00BB6B24">
              <w:t>.02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21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Наша армия родная.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 w:rsidRPr="00BB6B24">
              <w:t>2</w:t>
            </w:r>
            <w:r>
              <w:t>1</w:t>
            </w:r>
            <w:r w:rsidRPr="00BB6B24">
              <w:t>.02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22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Бабочки. Как изготовить их из листа бумаги?</w:t>
            </w:r>
          </w:p>
        </w:tc>
        <w:tc>
          <w:tcPr>
            <w:tcW w:w="1843" w:type="dxa"/>
          </w:tcPr>
          <w:p w:rsidR="00E40F70" w:rsidRPr="00E40F70" w:rsidRDefault="00E40F70" w:rsidP="00DA515C">
            <w:pPr>
              <w:jc w:val="center"/>
            </w:pPr>
            <w:r>
              <w:t>28.02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23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Весенний праздник 8 марта. Как сделать подарок-портрет?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06</w:t>
            </w:r>
            <w:r w:rsidRPr="00BB6B24">
              <w:t>.03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24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Орнамент в полосе. Для чего нужен орнамент?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13</w:t>
            </w:r>
            <w:r w:rsidRPr="00BB6B24">
              <w:t>.03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25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Образы весны. Какие краски у весны?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20</w:t>
            </w:r>
            <w:r w:rsidRPr="00BB6B24">
              <w:t>.03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lastRenderedPageBreak/>
              <w:t>26</w:t>
            </w:r>
          </w:p>
        </w:tc>
        <w:tc>
          <w:tcPr>
            <w:tcW w:w="4660" w:type="dxa"/>
          </w:tcPr>
          <w:p w:rsidR="00E40F70" w:rsidRPr="00BB6B24" w:rsidRDefault="00E40F70" w:rsidP="00DA515C">
            <w:r w:rsidRPr="00BB6B24">
              <w:t>Настроение весны. Что такое колорит?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03</w:t>
            </w:r>
            <w:r w:rsidRPr="00BB6B24">
              <w:t>.04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33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27</w:t>
            </w:r>
          </w:p>
        </w:tc>
        <w:tc>
          <w:tcPr>
            <w:tcW w:w="4660" w:type="dxa"/>
          </w:tcPr>
          <w:p w:rsidR="007F071C" w:rsidRPr="00BB6B24" w:rsidRDefault="00E40F70" w:rsidP="00DA515C">
            <w:r w:rsidRPr="00BB6B24">
              <w:t>Праздники и традиции весны. Какие они?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10</w:t>
            </w:r>
            <w:r w:rsidRPr="00BB6B24">
              <w:t>.04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7F071C" w:rsidRPr="00BB6B24" w:rsidTr="00AE675F">
        <w:trPr>
          <w:trHeight w:val="204"/>
        </w:trPr>
        <w:tc>
          <w:tcPr>
            <w:tcW w:w="9180" w:type="dxa"/>
            <w:gridSpan w:val="4"/>
          </w:tcPr>
          <w:p w:rsidR="007F071C" w:rsidRPr="007F071C" w:rsidRDefault="007F071C" w:rsidP="007F071C">
            <w:pPr>
              <w:jc w:val="center"/>
              <w:rPr>
                <w:b/>
              </w:rPr>
            </w:pPr>
            <w:r>
              <w:rPr>
                <w:b/>
              </w:rPr>
              <w:t>Текстильная мастерская (6</w:t>
            </w:r>
            <w:r w:rsidRPr="00500E66">
              <w:rPr>
                <w:b/>
              </w:rPr>
              <w:t xml:space="preserve"> часов)</w:t>
            </w: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28</w:t>
            </w:r>
          </w:p>
        </w:tc>
        <w:tc>
          <w:tcPr>
            <w:tcW w:w="4660" w:type="dxa"/>
          </w:tcPr>
          <w:p w:rsidR="00E40F70" w:rsidRPr="005171A0" w:rsidRDefault="00E40F70" w:rsidP="00DA515C">
            <w:r w:rsidRPr="005171A0">
              <w:t>Мир тканей. Для чего нужны ткани?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17</w:t>
            </w:r>
            <w:r w:rsidRPr="00BB6B24">
              <w:t>.04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29</w:t>
            </w:r>
          </w:p>
        </w:tc>
        <w:tc>
          <w:tcPr>
            <w:tcW w:w="4660" w:type="dxa"/>
          </w:tcPr>
          <w:p w:rsidR="00E40F70" w:rsidRPr="005171A0" w:rsidRDefault="00E40F70" w:rsidP="00DA515C">
            <w:r w:rsidRPr="005171A0">
              <w:t>Игла-труженица. Что умеет игла?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24</w:t>
            </w:r>
            <w:r w:rsidRPr="00BB6B24">
              <w:t>.04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30</w:t>
            </w:r>
          </w:p>
        </w:tc>
        <w:tc>
          <w:tcPr>
            <w:tcW w:w="4660" w:type="dxa"/>
          </w:tcPr>
          <w:p w:rsidR="00E40F70" w:rsidRPr="005171A0" w:rsidRDefault="00E40F70" w:rsidP="00DA515C">
            <w:r w:rsidRPr="005171A0">
              <w:t>Вышивка. Для чего она нужна?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01</w:t>
            </w:r>
            <w:r w:rsidRPr="00BB6B24">
              <w:t>.05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31</w:t>
            </w:r>
          </w:p>
        </w:tc>
        <w:tc>
          <w:tcPr>
            <w:tcW w:w="4660" w:type="dxa"/>
          </w:tcPr>
          <w:p w:rsidR="00E40F70" w:rsidRPr="005171A0" w:rsidRDefault="00E40F70" w:rsidP="00DA515C">
            <w:r w:rsidRPr="005171A0">
              <w:t>Прямая строчка и перевивы. Для чего они нужны?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08</w:t>
            </w:r>
            <w:r w:rsidRPr="00BB6B24">
              <w:t>.05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32</w:t>
            </w:r>
          </w:p>
        </w:tc>
        <w:tc>
          <w:tcPr>
            <w:tcW w:w="4660" w:type="dxa"/>
          </w:tcPr>
          <w:p w:rsidR="00E40F70" w:rsidRPr="005171A0" w:rsidRDefault="00E40F70" w:rsidP="00DA515C">
            <w:r w:rsidRPr="005171A0">
              <w:t>Прямая строчка и перевивы. Для чего они нужны? Закрепление.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15</w:t>
            </w:r>
            <w:r w:rsidRPr="00BB6B24">
              <w:t>.05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  <w:tr w:rsidR="00E40F70" w:rsidRPr="00BB6B24" w:rsidTr="00AE675F">
        <w:trPr>
          <w:trHeight w:val="269"/>
        </w:trPr>
        <w:tc>
          <w:tcPr>
            <w:tcW w:w="1260" w:type="dxa"/>
          </w:tcPr>
          <w:p w:rsidR="00E40F70" w:rsidRPr="00BB6B24" w:rsidRDefault="00E40F70" w:rsidP="00DA515C">
            <w:pPr>
              <w:jc w:val="center"/>
            </w:pPr>
            <w:r w:rsidRPr="00BB6B24">
              <w:t>33</w:t>
            </w:r>
          </w:p>
        </w:tc>
        <w:tc>
          <w:tcPr>
            <w:tcW w:w="4660" w:type="dxa"/>
          </w:tcPr>
          <w:p w:rsidR="00E40F70" w:rsidRPr="005171A0" w:rsidRDefault="00E40F70" w:rsidP="00DA515C">
            <w:r w:rsidRPr="005171A0">
              <w:t xml:space="preserve">Обобщение </w:t>
            </w:r>
            <w:bookmarkStart w:id="0" w:name="_GoBack"/>
            <w:bookmarkEnd w:id="0"/>
            <w:r w:rsidRPr="005171A0">
              <w:t xml:space="preserve"> знаний и умений, полученных в 1 классе.</w:t>
            </w:r>
          </w:p>
        </w:tc>
        <w:tc>
          <w:tcPr>
            <w:tcW w:w="1843" w:type="dxa"/>
          </w:tcPr>
          <w:p w:rsidR="00E40F70" w:rsidRPr="00BB6B24" w:rsidRDefault="00E40F70" w:rsidP="00DA515C">
            <w:pPr>
              <w:jc w:val="center"/>
            </w:pPr>
            <w:r>
              <w:t>22</w:t>
            </w:r>
            <w:r w:rsidRPr="00BB6B24">
              <w:t>.05</w:t>
            </w:r>
          </w:p>
        </w:tc>
        <w:tc>
          <w:tcPr>
            <w:tcW w:w="1417" w:type="dxa"/>
          </w:tcPr>
          <w:p w:rsidR="00E40F70" w:rsidRPr="00BB6B24" w:rsidRDefault="00E40F70" w:rsidP="00DA515C">
            <w:pPr>
              <w:jc w:val="center"/>
            </w:pPr>
          </w:p>
        </w:tc>
      </w:tr>
    </w:tbl>
    <w:p w:rsidR="00E40F70" w:rsidRPr="00BB6B24" w:rsidRDefault="00E40F70" w:rsidP="00E40F70"/>
    <w:p w:rsidR="00E40F70" w:rsidRPr="00BB6B24" w:rsidRDefault="00E40F70" w:rsidP="00E40F70">
      <w:pPr>
        <w:ind w:firstLine="708"/>
        <w:jc w:val="both"/>
      </w:pPr>
    </w:p>
    <w:p w:rsidR="00AE0525" w:rsidRDefault="00AE0525"/>
    <w:sectPr w:rsidR="00AE0525" w:rsidSect="00AE675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AFE" w:rsidRDefault="003D1AFE" w:rsidP="00F415DD">
      <w:r>
        <w:separator/>
      </w:r>
    </w:p>
  </w:endnote>
  <w:endnote w:type="continuationSeparator" w:id="1">
    <w:p w:rsidR="003D1AFE" w:rsidRDefault="003D1AFE" w:rsidP="00F41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36" w:rsidRDefault="00141534">
    <w:pPr>
      <w:pStyle w:val="a4"/>
      <w:jc w:val="center"/>
    </w:pPr>
    <w:r>
      <w:fldChar w:fldCharType="begin"/>
    </w:r>
    <w:r w:rsidR="00E40F70">
      <w:instrText xml:space="preserve"> PAGE   \* MERGEFORMAT </w:instrText>
    </w:r>
    <w:r>
      <w:fldChar w:fldCharType="separate"/>
    </w:r>
    <w:r w:rsidR="005171A0">
      <w:rPr>
        <w:noProof/>
      </w:rPr>
      <w:t>2</w:t>
    </w:r>
    <w:r>
      <w:fldChar w:fldCharType="end"/>
    </w:r>
  </w:p>
  <w:p w:rsidR="00E36D0F" w:rsidRDefault="003D1AF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AFE" w:rsidRDefault="003D1AFE" w:rsidP="00F415DD">
      <w:r>
        <w:separator/>
      </w:r>
    </w:p>
  </w:footnote>
  <w:footnote w:type="continuationSeparator" w:id="1">
    <w:p w:rsidR="003D1AFE" w:rsidRDefault="003D1AFE" w:rsidP="00F415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0F70"/>
    <w:rsid w:val="00141534"/>
    <w:rsid w:val="00173BA8"/>
    <w:rsid w:val="00334379"/>
    <w:rsid w:val="003D1AFE"/>
    <w:rsid w:val="003E1AFA"/>
    <w:rsid w:val="00461CFA"/>
    <w:rsid w:val="004B7244"/>
    <w:rsid w:val="005171A0"/>
    <w:rsid w:val="00532081"/>
    <w:rsid w:val="00587E51"/>
    <w:rsid w:val="00707AAD"/>
    <w:rsid w:val="00725D2F"/>
    <w:rsid w:val="0078611C"/>
    <w:rsid w:val="007F071C"/>
    <w:rsid w:val="00866AB0"/>
    <w:rsid w:val="008764BF"/>
    <w:rsid w:val="008A7CAD"/>
    <w:rsid w:val="008C03B3"/>
    <w:rsid w:val="009A320D"/>
    <w:rsid w:val="00AE0525"/>
    <w:rsid w:val="00AE675F"/>
    <w:rsid w:val="00CC034E"/>
    <w:rsid w:val="00CF7F5A"/>
    <w:rsid w:val="00E40F70"/>
    <w:rsid w:val="00EA6EA4"/>
    <w:rsid w:val="00F415DD"/>
    <w:rsid w:val="00F75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F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E40F70"/>
    <w:pPr>
      <w:suppressAutoHyphens w:val="0"/>
      <w:spacing w:line="360" w:lineRule="auto"/>
      <w:ind w:firstLine="454"/>
      <w:jc w:val="both"/>
    </w:pPr>
    <w:rPr>
      <w:sz w:val="28"/>
      <w:lang w:eastAsia="ru-RU"/>
    </w:rPr>
  </w:style>
  <w:style w:type="paragraph" w:styleId="a4">
    <w:name w:val="footer"/>
    <w:basedOn w:val="a"/>
    <w:link w:val="a5"/>
    <w:uiPriority w:val="99"/>
    <w:unhideWhenUsed/>
    <w:rsid w:val="00E40F7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40F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link w:val="a7"/>
    <w:uiPriority w:val="1"/>
    <w:qFormat/>
    <w:rsid w:val="00AE675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0"/>
    <w:link w:val="a6"/>
    <w:uiPriority w:val="1"/>
    <w:locked/>
    <w:rsid w:val="00AE675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3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14</cp:revision>
  <dcterms:created xsi:type="dcterms:W3CDTF">2019-09-29T12:28:00Z</dcterms:created>
  <dcterms:modified xsi:type="dcterms:W3CDTF">2020-06-22T06:00:00Z</dcterms:modified>
</cp:coreProperties>
</file>