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3D" w:rsidRPr="008272F7" w:rsidRDefault="008272F7" w:rsidP="001F363D">
      <w:pPr>
        <w:jc w:val="center"/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АНАЛИЗ УРОКА</w:t>
      </w:r>
    </w:p>
    <w:p w:rsidR="008272F7" w:rsidRPr="008272F7" w:rsidRDefault="008272F7" w:rsidP="008272F7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b/>
          <w:sz w:val="28"/>
          <w:szCs w:val="28"/>
        </w:rPr>
        <w:t>Предмет: русский язык        Класс: 2-А</w:t>
      </w:r>
      <w:r w:rsidRPr="008272F7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272F7" w:rsidRPr="008272F7" w:rsidRDefault="008272F7" w:rsidP="008272F7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 xml:space="preserve">  Дата: 20.09.2019            Учитель: </w:t>
      </w:r>
      <w:proofErr w:type="spellStart"/>
      <w:r w:rsidRPr="008272F7">
        <w:rPr>
          <w:rFonts w:ascii="Times New Roman" w:hAnsi="Times New Roman" w:cs="Times New Roman"/>
          <w:sz w:val="28"/>
          <w:szCs w:val="28"/>
        </w:rPr>
        <w:t>Яцун</w:t>
      </w:r>
      <w:proofErr w:type="spellEnd"/>
      <w:r w:rsidRPr="008272F7"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b/>
          <w:sz w:val="28"/>
          <w:szCs w:val="28"/>
        </w:rPr>
        <w:t>Тема:</w:t>
      </w:r>
      <w:r w:rsidRPr="008272F7">
        <w:rPr>
          <w:rFonts w:ascii="Times New Roman" w:hAnsi="Times New Roman" w:cs="Times New Roman"/>
          <w:sz w:val="28"/>
          <w:szCs w:val="28"/>
        </w:rPr>
        <w:t xml:space="preserve"> Понятие о второстепенных членах предложения.</w:t>
      </w:r>
      <w:bookmarkStart w:id="0" w:name="_GoBack"/>
      <w:bookmarkEnd w:id="0"/>
    </w:p>
    <w:p w:rsidR="008272F7" w:rsidRPr="008272F7" w:rsidRDefault="008272F7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Тип урока: Урок открытия новых знаний.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b/>
          <w:sz w:val="28"/>
          <w:szCs w:val="28"/>
        </w:rPr>
        <w:t>Цель</w:t>
      </w:r>
      <w:r w:rsidRPr="008272F7">
        <w:rPr>
          <w:rFonts w:ascii="Times New Roman" w:hAnsi="Times New Roman" w:cs="Times New Roman"/>
          <w:sz w:val="28"/>
          <w:szCs w:val="28"/>
        </w:rPr>
        <w:t xml:space="preserve"> как деятельность учащихся: 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1) Развитие умений устанавливать последовательность действий при выполнении поставленных задач, строить рассуждения и работать по алгоритму.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 xml:space="preserve">2)Формирование понятия </w:t>
      </w:r>
      <w:r w:rsidRPr="008272F7">
        <w:rPr>
          <w:rFonts w:ascii="Times New Roman" w:hAnsi="Times New Roman" w:cs="Times New Roman"/>
          <w:i/>
          <w:sz w:val="28"/>
          <w:szCs w:val="28"/>
        </w:rPr>
        <w:t>второстепенные члены предложения</w:t>
      </w:r>
      <w:r w:rsidRPr="008272F7">
        <w:rPr>
          <w:rFonts w:ascii="Times New Roman" w:hAnsi="Times New Roman" w:cs="Times New Roman"/>
          <w:sz w:val="28"/>
          <w:szCs w:val="28"/>
        </w:rPr>
        <w:t>, развитие умения отличать второстепенные члены предложения от главных, устана</w:t>
      </w:r>
      <w:r w:rsidR="008272F7" w:rsidRPr="008272F7">
        <w:rPr>
          <w:rFonts w:ascii="Times New Roman" w:hAnsi="Times New Roman" w:cs="Times New Roman"/>
          <w:sz w:val="28"/>
          <w:szCs w:val="28"/>
        </w:rPr>
        <w:t xml:space="preserve">вливать </w:t>
      </w:r>
      <w:r w:rsidRPr="008272F7">
        <w:rPr>
          <w:rFonts w:ascii="Times New Roman" w:hAnsi="Times New Roman" w:cs="Times New Roman"/>
          <w:sz w:val="28"/>
          <w:szCs w:val="28"/>
        </w:rPr>
        <w:t>зависимость второстепенных членов от главных или других второстепенных с помощью вопросов.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Задачи: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1.Образовательные: познакомить учащихся с второстепенными членами предложения, учить понимать значение второстепенных членов при составлении предложений.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8272F7">
        <w:rPr>
          <w:rFonts w:ascii="Times New Roman" w:hAnsi="Times New Roman" w:cs="Times New Roman"/>
          <w:sz w:val="28"/>
          <w:szCs w:val="28"/>
        </w:rPr>
        <w:t>Развивающие</w:t>
      </w:r>
      <w:proofErr w:type="gramEnd"/>
      <w:r w:rsidRPr="008272F7">
        <w:rPr>
          <w:rFonts w:ascii="Times New Roman" w:hAnsi="Times New Roman" w:cs="Times New Roman"/>
          <w:sz w:val="28"/>
          <w:szCs w:val="28"/>
        </w:rPr>
        <w:t>: развивать речь и умение работать с учебной информацией, расширять кругозор учащихся.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>3. Воспитательные: воспитывать интерес к предмету, формировать коммуникативные умения при работе в парах, группах.</w:t>
      </w:r>
    </w:p>
    <w:p w:rsidR="001F363D" w:rsidRPr="008272F7" w:rsidRDefault="001F363D" w:rsidP="001F363D">
      <w:pPr>
        <w:rPr>
          <w:rFonts w:ascii="Times New Roman" w:hAnsi="Times New Roman" w:cs="Times New Roman"/>
          <w:sz w:val="28"/>
          <w:szCs w:val="28"/>
        </w:rPr>
      </w:pPr>
      <w:r w:rsidRPr="008272F7">
        <w:rPr>
          <w:rFonts w:ascii="Times New Roman" w:hAnsi="Times New Roman" w:cs="Times New Roman"/>
          <w:sz w:val="28"/>
          <w:szCs w:val="28"/>
        </w:rPr>
        <w:t xml:space="preserve">В соответствии с темой и целью мной были выбраны формы организации учебной работы: парная, групповая, фронтальная. 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использовала современные </w:t>
      </w:r>
      <w:r w:rsidRPr="008272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образовательные технологии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проблемно-диалогическую, ИКТ, технологию оценивания, технологию </w:t>
      </w:r>
      <w:proofErr w:type="spell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</w:t>
      </w:r>
      <w:r w:rsidR="008272F7"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ьесбережения</w:t>
      </w:r>
      <w:proofErr w:type="spellEnd"/>
      <w:r w:rsidR="008272F7"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именно: упр.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глаз, двигательную </w:t>
      </w:r>
      <w:proofErr w:type="spell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физминутку</w:t>
      </w:r>
      <w:proofErr w:type="spell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дозировку заданий, смену видов деятельности,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этап урока был нацелен на достижение определённого образовательного результата и формирование УУД, что соответствует требованиям ФГОС.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 направлен на достижение готовности к деятельности. УУД: личностные (самоопределение), регулятивные (целеполагание)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оммуникативные.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Этап актуализации знаний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развитие мыслительных операций в ходе повторения изученного материала (повторили грамматическую основу, изученную на предыдущем уроке). УУД: коммуникативные (сотрудничество), познавательные (анализ)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егулятивные (рефлексия).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Этап постановки учебной задачи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фиксацию затруднений  во внешней речи и на формулирование темы и цели урока. Затруднение состояло в том, что ученики не смогли дать подробно  назвать УУД: регулятивные (целеполагание), коммуникативные (постановка вопросов)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,п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ознавательные (формулирование проблемы, цели).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Этап открытия нового знания.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цель: организация коммуникативного взаимодействия для построения нового способа действия.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составили план урока, сформулировали правило в </w:t>
      </w:r>
      <w:proofErr w:type="spell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громкоречевой</w:t>
      </w:r>
      <w:proofErr w:type="spell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форме и в графической, т. е. составили алгоритм или  опорную схему для нахождения второстепенных членов предложения.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УУД: регулятивные (прогнозирование), познавательные (моделирование, построение логической цепи рассуждений).</w:t>
      </w:r>
      <w:proofErr w:type="gramEnd"/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Этап первичного закрепления нового способа действия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фиксацию этого способа во внешней речи (работали у доски) и в парах выполнили тест с последующей проверкой. УУД: регулятивные (контроль, коррекция), познавательные (выбор наиболее эффективных способов решения задач), коммуникативные (контроль).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Этап самостоятельной работы с самопроверкой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то, чтобы каждый для себя сделал вывод о том, что он уже умеет и оценил свою работу. УУД: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регулятивные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(контроль, коррекция), личностные (самоопределение).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Этап рефлексии</w:t>
      </w: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направлен на осознание учащимися своей учебной деятельности и работы класса в целом, на сопоставление цели с полученными результатами. УУД: коммуникативные (умение выражать свои мысли), познавательные (рефлексия), личностные (</w:t>
      </w:r>
      <w:proofErr w:type="spell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смыслообразование</w:t>
      </w:r>
      <w:proofErr w:type="spell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тому же на всех этапах урока формировались предметные результаты: ученики учились находить второстепенные члены в предложениях, а также устанавливать и графически обозначать зависимость в</w:t>
      </w:r>
      <w:r w:rsidR="000A3946"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торостепенных членов от главных, учились составлять предложения используя второстепенные члены.</w:t>
      </w:r>
      <w:proofErr w:type="gramEnd"/>
    </w:p>
    <w:p w:rsidR="001F363D" w:rsidRPr="008272F7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считаю, что заявленной цели урок достиг. </w:t>
      </w:r>
      <w:proofErr w:type="gramStart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</w:t>
      </w:r>
      <w:proofErr w:type="gramEnd"/>
      <w:r w:rsidRPr="00827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достигнут образовательный результат и сформированы соответствующие УУД.</w:t>
      </w:r>
    </w:p>
    <w:p w:rsidR="001F363D" w:rsidRDefault="001F363D" w:rsidP="001F36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363D" w:rsidRDefault="001F363D" w:rsidP="001F363D">
      <w:pPr>
        <w:rPr>
          <w:rFonts w:ascii="Times New Roman" w:hAnsi="Times New Roman" w:cs="Times New Roman"/>
          <w:sz w:val="24"/>
          <w:szCs w:val="24"/>
        </w:rPr>
      </w:pPr>
    </w:p>
    <w:p w:rsidR="003C6D58" w:rsidRDefault="003C6D58"/>
    <w:sectPr w:rsidR="003C6D58" w:rsidSect="008272F7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363D"/>
    <w:rsid w:val="000A3946"/>
    <w:rsid w:val="001F363D"/>
    <w:rsid w:val="003C6D58"/>
    <w:rsid w:val="005F0C61"/>
    <w:rsid w:val="008272F7"/>
    <w:rsid w:val="00D7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Валентина</cp:lastModifiedBy>
  <cp:revision>6</cp:revision>
  <cp:lastPrinted>2019-10-13T11:29:00Z</cp:lastPrinted>
  <dcterms:created xsi:type="dcterms:W3CDTF">2016-04-15T14:34:00Z</dcterms:created>
  <dcterms:modified xsi:type="dcterms:W3CDTF">2019-10-13T11:29:00Z</dcterms:modified>
</cp:coreProperties>
</file>