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D06" w:rsidRPr="00602D06" w:rsidRDefault="00602D06">
      <w:pPr>
        <w:rPr>
          <w:sz w:val="36"/>
        </w:rPr>
      </w:pPr>
      <w:r w:rsidRPr="00602D06">
        <w:rPr>
          <w:sz w:val="36"/>
        </w:rPr>
        <w:t xml:space="preserve">Ссылка на страницу наставника: </w:t>
      </w:r>
      <w:hyperlink r:id="rId4" w:history="1">
        <w:r w:rsidRPr="00A60184">
          <w:rPr>
            <w:rStyle w:val="a5"/>
            <w:sz w:val="36"/>
          </w:rPr>
          <w:t>https://infourok.ru/user/lebedeva-tatyana-vasilevna2</w:t>
        </w:r>
      </w:hyperlink>
      <w:r>
        <w:rPr>
          <w:sz w:val="36"/>
        </w:rPr>
        <w:t xml:space="preserve"> </w:t>
      </w:r>
    </w:p>
    <w:p w:rsidR="00000000" w:rsidRDefault="00602D06">
      <w:r>
        <w:rPr>
          <w:noProof/>
        </w:rPr>
        <w:drawing>
          <wp:inline distT="0" distB="0" distL="0" distR="0">
            <wp:extent cx="8866618" cy="499951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2277" t="17082" r="10005" b="4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618" cy="499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D06" w:rsidRDefault="00602D06"/>
    <w:p w:rsidR="00602D06" w:rsidRDefault="00602D06"/>
    <w:sectPr w:rsidR="00602D06" w:rsidSect="00602D06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02D06"/>
    <w:rsid w:val="00602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2D0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02D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infourok.ru/user/lebedeva-tatyana-vasilevna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>SPecialiST RePack</Company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2021-01-31T18:48:00Z</dcterms:created>
  <dcterms:modified xsi:type="dcterms:W3CDTF">2021-01-31T18:49:00Z</dcterms:modified>
</cp:coreProperties>
</file>