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D5B" w:rsidRPr="000A1BA6" w:rsidRDefault="00AB1D5B" w:rsidP="00AB1D5B">
      <w:pPr>
        <w:keepNext/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0A1BA6">
        <w:rPr>
          <w:rFonts w:ascii="Times New Roman" w:eastAsia="MS Mincho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0E2B66" w:rsidRDefault="00AB1D5B" w:rsidP="00AB1D5B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0A1BA6">
        <w:rPr>
          <w:rFonts w:ascii="Times New Roman" w:eastAsia="MS Mincho" w:hAnsi="Times New Roman" w:cs="Times New Roman"/>
          <w:sz w:val="28"/>
          <w:szCs w:val="28"/>
        </w:rPr>
        <w:t xml:space="preserve">средняя общеобразовательная школа </w:t>
      </w:r>
    </w:p>
    <w:p w:rsidR="00AB1D5B" w:rsidRPr="000A1BA6" w:rsidRDefault="00AB1D5B" w:rsidP="00AB1D5B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0A1BA6">
        <w:rPr>
          <w:rFonts w:ascii="Times New Roman" w:eastAsia="MS Mincho" w:hAnsi="Times New Roman" w:cs="Times New Roman"/>
          <w:sz w:val="28"/>
          <w:szCs w:val="28"/>
        </w:rPr>
        <w:t>села Большое Попово</w:t>
      </w:r>
    </w:p>
    <w:p w:rsidR="000E2B66" w:rsidRDefault="00AB1D5B" w:rsidP="000E2B6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0A1BA6">
        <w:rPr>
          <w:rFonts w:ascii="Times New Roman" w:eastAsia="MS Mincho" w:hAnsi="Times New Roman" w:cs="Times New Roman"/>
          <w:sz w:val="28"/>
          <w:szCs w:val="28"/>
        </w:rPr>
        <w:t xml:space="preserve">Лебедянского муниципального района </w:t>
      </w:r>
    </w:p>
    <w:p w:rsidR="00AB1D5B" w:rsidRPr="000A1BA6" w:rsidRDefault="00AB1D5B" w:rsidP="000E2B6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0A1BA6">
        <w:rPr>
          <w:rFonts w:ascii="Times New Roman" w:eastAsia="MS Mincho" w:hAnsi="Times New Roman" w:cs="Times New Roman"/>
          <w:sz w:val="28"/>
          <w:szCs w:val="28"/>
        </w:rPr>
        <w:t>Липецкой области</w:t>
      </w:r>
    </w:p>
    <w:p w:rsidR="00AB1D5B" w:rsidRDefault="00AB1D5B" w:rsidP="000E2B66">
      <w:pPr>
        <w:spacing w:after="0" w:line="240" w:lineRule="auto"/>
        <w:ind w:left="72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0E2B66" w:rsidRDefault="000E2B66" w:rsidP="00AB1D5B">
      <w:pPr>
        <w:spacing w:line="240" w:lineRule="auto"/>
        <w:ind w:left="72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0E2B66" w:rsidRPr="00AB1D5B" w:rsidRDefault="000E2B66" w:rsidP="00AB1D5B">
      <w:pPr>
        <w:spacing w:line="240" w:lineRule="auto"/>
        <w:ind w:left="72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686"/>
        <w:gridCol w:w="3118"/>
      </w:tblGrid>
      <w:tr w:rsidR="00AB1D5B" w:rsidRPr="00AB1D5B" w:rsidTr="00C545F5">
        <w:tc>
          <w:tcPr>
            <w:tcW w:w="3544" w:type="dxa"/>
            <w:hideMark/>
          </w:tcPr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 xml:space="preserve">________ </w:t>
            </w:r>
            <w:proofErr w:type="spellStart"/>
            <w:r w:rsidR="00C545F5">
              <w:rPr>
                <w:rFonts w:ascii="Times New Roman" w:hAnsi="Times New Roman"/>
                <w:sz w:val="24"/>
                <w:szCs w:val="24"/>
              </w:rPr>
              <w:t>Фаткина</w:t>
            </w:r>
            <w:proofErr w:type="spellEnd"/>
            <w:r w:rsidR="00C545F5">
              <w:rPr>
                <w:rFonts w:ascii="Times New Roman" w:hAnsi="Times New Roman"/>
                <w:sz w:val="24"/>
                <w:szCs w:val="24"/>
              </w:rPr>
              <w:t xml:space="preserve"> О.М</w:t>
            </w:r>
          </w:p>
          <w:p w:rsidR="00AB1D5B" w:rsidRPr="00AB1D5B" w:rsidRDefault="000A1BA6" w:rsidP="000E2B6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№__ от______2020</w:t>
            </w:r>
            <w:r w:rsidR="00AB1D5B" w:rsidRPr="00AB1D5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686" w:type="dxa"/>
            <w:hideMark/>
          </w:tcPr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 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МБОУ СОШ с</w:t>
            </w:r>
            <w:proofErr w:type="gramStart"/>
            <w:r w:rsidRPr="00AB1D5B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AB1D5B">
              <w:rPr>
                <w:rFonts w:ascii="Times New Roman" w:hAnsi="Times New Roman"/>
                <w:sz w:val="24"/>
                <w:szCs w:val="24"/>
              </w:rPr>
              <w:t>ольшое Попово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 xml:space="preserve">________Константинова Г.С. </w:t>
            </w:r>
          </w:p>
        </w:tc>
        <w:tc>
          <w:tcPr>
            <w:tcW w:w="3118" w:type="dxa"/>
            <w:hideMark/>
          </w:tcPr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директор МБОУ СОШ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1D5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AB1D5B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AB1D5B">
              <w:rPr>
                <w:rFonts w:ascii="Times New Roman" w:hAnsi="Times New Roman"/>
                <w:sz w:val="24"/>
                <w:szCs w:val="24"/>
              </w:rPr>
              <w:t>ольшое Попово</w:t>
            </w:r>
          </w:p>
          <w:p w:rsidR="00AB1D5B" w:rsidRPr="00AB1D5B" w:rsidRDefault="00AB1D5B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1D5B">
              <w:rPr>
                <w:rFonts w:ascii="Times New Roman" w:hAnsi="Times New Roman"/>
                <w:sz w:val="24"/>
                <w:szCs w:val="24"/>
              </w:rPr>
              <w:t>________Миляева</w:t>
            </w:r>
            <w:proofErr w:type="spellEnd"/>
            <w:r w:rsidRPr="00AB1D5B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AB1D5B" w:rsidRPr="00AB1D5B" w:rsidRDefault="0050174C" w:rsidP="000E2B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______20</w:t>
            </w:r>
            <w:r w:rsidR="000A1BA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AB1D5B" w:rsidRPr="00AB1D5B" w:rsidRDefault="00AB1D5B" w:rsidP="000E2B66">
      <w:pPr>
        <w:ind w:left="72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AB1D5B" w:rsidRPr="00AB1D5B" w:rsidRDefault="00AB1D5B" w:rsidP="00AB1D5B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AB1D5B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0E2B66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</w:p>
    <w:p w:rsidR="00AB1D5B" w:rsidRPr="00AB1D5B" w:rsidRDefault="00AB1D5B" w:rsidP="000E2B66">
      <w:pPr>
        <w:spacing w:after="0" w:line="240" w:lineRule="auto"/>
        <w:ind w:left="720"/>
        <w:jc w:val="center"/>
        <w:rPr>
          <w:rFonts w:ascii="Times New Roman" w:eastAsia="MS Mincho" w:hAnsi="Times New Roman" w:cs="Times New Roman"/>
          <w:b/>
          <w:sz w:val="32"/>
          <w:szCs w:val="32"/>
        </w:rPr>
      </w:pPr>
      <w:r w:rsidRPr="00AB1D5B">
        <w:rPr>
          <w:rFonts w:ascii="Times New Roman" w:eastAsia="MS Mincho" w:hAnsi="Times New Roman" w:cs="Times New Roman"/>
          <w:b/>
          <w:sz w:val="32"/>
          <w:szCs w:val="32"/>
        </w:rPr>
        <w:t>Рабочая программа</w:t>
      </w:r>
    </w:p>
    <w:p w:rsidR="00AB1D5B" w:rsidRPr="00AB1D5B" w:rsidRDefault="00AB1D5B" w:rsidP="000E2B66">
      <w:pPr>
        <w:tabs>
          <w:tab w:val="center" w:pos="5037"/>
          <w:tab w:val="left" w:pos="7755"/>
        </w:tabs>
        <w:spacing w:after="0" w:line="240" w:lineRule="auto"/>
        <w:ind w:left="720"/>
        <w:jc w:val="center"/>
        <w:rPr>
          <w:rFonts w:ascii="Times New Roman" w:eastAsia="MS Mincho" w:hAnsi="Times New Roman" w:cs="Times New Roman"/>
          <w:b/>
          <w:sz w:val="32"/>
          <w:szCs w:val="32"/>
        </w:rPr>
      </w:pPr>
      <w:r w:rsidRPr="00AB1D5B">
        <w:rPr>
          <w:rFonts w:ascii="Times New Roman" w:eastAsia="MS Mincho" w:hAnsi="Times New Roman" w:cs="Times New Roman"/>
          <w:b/>
          <w:sz w:val="32"/>
          <w:szCs w:val="32"/>
        </w:rPr>
        <w:t xml:space="preserve">по курсу </w:t>
      </w:r>
      <w:r>
        <w:rPr>
          <w:rFonts w:ascii="Times New Roman" w:eastAsia="MS Mincho" w:hAnsi="Times New Roman" w:cs="Times New Roman"/>
          <w:b/>
          <w:sz w:val="32"/>
          <w:szCs w:val="32"/>
        </w:rPr>
        <w:t>«Изобразительное искусство</w:t>
      </w:r>
      <w:r w:rsidRPr="00AB1D5B">
        <w:rPr>
          <w:rFonts w:ascii="Times New Roman" w:eastAsia="MS Mincho" w:hAnsi="Times New Roman" w:cs="Times New Roman"/>
          <w:b/>
          <w:sz w:val="32"/>
          <w:szCs w:val="32"/>
        </w:rPr>
        <w:t>»</w:t>
      </w:r>
    </w:p>
    <w:p w:rsidR="00AB1D5B" w:rsidRPr="00AB1D5B" w:rsidRDefault="0050174C" w:rsidP="000E2B66">
      <w:pPr>
        <w:spacing w:after="0" w:line="240" w:lineRule="auto"/>
        <w:ind w:left="720"/>
        <w:jc w:val="center"/>
        <w:rPr>
          <w:rFonts w:ascii="Times New Roman" w:eastAsia="MS Mincho" w:hAnsi="Times New Roman" w:cs="Times New Roman"/>
          <w:b/>
          <w:sz w:val="32"/>
          <w:szCs w:val="32"/>
        </w:rPr>
      </w:pPr>
      <w:r>
        <w:rPr>
          <w:rFonts w:ascii="Times New Roman" w:eastAsia="MS Mincho" w:hAnsi="Times New Roman" w:cs="Times New Roman"/>
          <w:b/>
          <w:sz w:val="32"/>
          <w:szCs w:val="32"/>
        </w:rPr>
        <w:t>1-4</w:t>
      </w:r>
      <w:r w:rsidR="00AB1D5B" w:rsidRPr="00AB1D5B">
        <w:rPr>
          <w:rFonts w:ascii="Times New Roman" w:eastAsia="MS Mincho" w:hAnsi="Times New Roman" w:cs="Times New Roman"/>
          <w:b/>
          <w:sz w:val="32"/>
          <w:szCs w:val="32"/>
        </w:rPr>
        <w:t xml:space="preserve"> класс</w:t>
      </w:r>
    </w:p>
    <w:p w:rsidR="00AB1D5B" w:rsidRPr="00AB1D5B" w:rsidRDefault="00AB1D5B" w:rsidP="000E2B66">
      <w:pPr>
        <w:spacing w:after="0" w:line="240" w:lineRule="auto"/>
        <w:rPr>
          <w:rFonts w:ascii="Times New Roman" w:eastAsia="MS Mincho" w:hAnsi="Times New Roman" w:cs="Times New Roman"/>
          <w:b/>
          <w:sz w:val="40"/>
          <w:szCs w:val="40"/>
        </w:rPr>
      </w:pPr>
    </w:p>
    <w:p w:rsidR="00AB1D5B" w:rsidRDefault="00AB1D5B" w:rsidP="000E2B66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0E2B66" w:rsidRDefault="000E2B66" w:rsidP="000E2B66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0E2B66" w:rsidRDefault="000E2B66" w:rsidP="000E2B66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0E2B66" w:rsidRPr="00AB1D5B" w:rsidRDefault="000E2B66" w:rsidP="000E2B66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AB1D5B">
      <w:pPr>
        <w:spacing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AB1D5B">
        <w:rPr>
          <w:rFonts w:ascii="Times New Roman" w:eastAsia="MS Mincho" w:hAnsi="Times New Roman" w:cs="Times New Roman"/>
          <w:sz w:val="24"/>
          <w:szCs w:val="24"/>
        </w:rPr>
        <w:t>Рассмотрено на заседании педагогического совета школы</w:t>
      </w:r>
    </w:p>
    <w:p w:rsidR="00AB1D5B" w:rsidRPr="00AB1D5B" w:rsidRDefault="000A1BA6" w:rsidP="00AB1D5B">
      <w:pPr>
        <w:spacing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Протокол №____от_________2020</w:t>
      </w:r>
      <w:r w:rsidR="0093268D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AB1D5B" w:rsidRPr="00AB1D5B">
        <w:rPr>
          <w:rFonts w:ascii="Times New Roman" w:eastAsia="MS Mincho" w:hAnsi="Times New Roman" w:cs="Times New Roman"/>
          <w:sz w:val="24"/>
          <w:szCs w:val="24"/>
        </w:rPr>
        <w:t>г.</w:t>
      </w:r>
    </w:p>
    <w:p w:rsidR="00AB1D5B" w:rsidRPr="00AB1D5B" w:rsidRDefault="00AB1D5B" w:rsidP="00AB1D5B">
      <w:pPr>
        <w:spacing w:line="240" w:lineRule="auto"/>
        <w:ind w:left="720"/>
        <w:rPr>
          <w:rFonts w:ascii="Times New Roman" w:eastAsia="MS Mincho" w:hAnsi="Times New Roman" w:cs="Times New Roman"/>
          <w:sz w:val="28"/>
          <w:szCs w:val="28"/>
        </w:rPr>
      </w:pPr>
    </w:p>
    <w:p w:rsidR="00AB1D5B" w:rsidRPr="00AB1D5B" w:rsidRDefault="00AB1D5B" w:rsidP="00AB1D5B">
      <w:pPr>
        <w:spacing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AB1D5B" w:rsidRDefault="00AB1D5B" w:rsidP="00AB1D5B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AB1D5B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AB1D5B">
      <w:pPr>
        <w:spacing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AB1D5B" w:rsidRPr="00AB1D5B" w:rsidRDefault="00AB1D5B" w:rsidP="00AB1D5B">
      <w:pPr>
        <w:spacing w:line="240" w:lineRule="auto"/>
        <w:ind w:left="720"/>
        <w:contextualSpacing/>
        <w:jc w:val="right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>
        <w:rPr>
          <w:rFonts w:ascii="Times New Roman" w:eastAsia="MS Mincho" w:hAnsi="Times New Roman" w:cs="Times New Roman"/>
          <w:sz w:val="24"/>
          <w:szCs w:val="24"/>
        </w:rPr>
        <w:t>Разработана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учителем</w:t>
      </w:r>
      <w:r w:rsidRPr="00AB1D5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0A1BA6">
        <w:rPr>
          <w:rFonts w:ascii="Times New Roman" w:eastAsia="MS Mincho" w:hAnsi="Times New Roman" w:cs="Times New Roman"/>
          <w:sz w:val="24"/>
          <w:szCs w:val="24"/>
        </w:rPr>
        <w:t>изобразительного искусства</w:t>
      </w:r>
    </w:p>
    <w:p w:rsidR="00AB1D5B" w:rsidRPr="00AB1D5B" w:rsidRDefault="000A1BA6" w:rsidP="000A1BA6">
      <w:pPr>
        <w:spacing w:line="240" w:lineRule="auto"/>
        <w:ind w:left="720"/>
        <w:contextualSpacing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Киселевой Е.Ф</w:t>
      </w:r>
      <w:r w:rsidR="00AB1D5B" w:rsidRPr="00AB1D5B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AB1D5B" w:rsidRPr="00AB1D5B" w:rsidRDefault="00AB1D5B" w:rsidP="00F37403">
      <w:pPr>
        <w:spacing w:before="240" w:line="240" w:lineRule="auto"/>
        <w:rPr>
          <w:rFonts w:ascii="Times New Roman" w:eastAsia="MS Mincho" w:hAnsi="Times New Roman" w:cs="Times New Roman"/>
          <w:sz w:val="28"/>
          <w:szCs w:val="28"/>
        </w:rPr>
      </w:pPr>
    </w:p>
    <w:p w:rsidR="002034F1" w:rsidRPr="00AB1D5B" w:rsidRDefault="002034F1" w:rsidP="00CE50F0">
      <w:pPr>
        <w:spacing w:before="240" w:line="240" w:lineRule="auto"/>
        <w:rPr>
          <w:rFonts w:ascii="Times New Roman" w:eastAsia="MS Mincho" w:hAnsi="Times New Roman" w:cs="Times New Roman"/>
          <w:sz w:val="28"/>
          <w:szCs w:val="28"/>
        </w:rPr>
      </w:pPr>
    </w:p>
    <w:p w:rsidR="00AB1D5B" w:rsidRDefault="00C545F5" w:rsidP="00AB1D5B">
      <w:pPr>
        <w:spacing w:before="24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2020-2025</w:t>
      </w:r>
      <w:r w:rsidR="00AB1D5B" w:rsidRPr="00AB1D5B">
        <w:rPr>
          <w:rFonts w:ascii="Times New Roman" w:eastAsia="MS Mincho" w:hAnsi="Times New Roman" w:cs="Times New Roman"/>
          <w:sz w:val="28"/>
          <w:szCs w:val="28"/>
        </w:rPr>
        <w:t xml:space="preserve"> уч. годы</w:t>
      </w:r>
    </w:p>
    <w:p w:rsidR="000E2B66" w:rsidRPr="00AB1D5B" w:rsidRDefault="000E2B66" w:rsidP="00AB1D5B">
      <w:pPr>
        <w:spacing w:before="240" w:line="24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AB1D5B" w:rsidRPr="00AB1D5B" w:rsidRDefault="00AB1D5B" w:rsidP="00AB1D5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1D5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Рабочая прогр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амма учебного курса  «Изобразительное искусство</w:t>
      </w:r>
      <w:r w:rsidRPr="00AB1D5B">
        <w:rPr>
          <w:rFonts w:ascii="Times New Roman" w:eastAsia="Times New Roman" w:hAnsi="Times New Roman" w:cs="Times New Roman"/>
          <w:sz w:val="28"/>
          <w:szCs w:val="28"/>
          <w:lang w:eastAsia="ar-SA"/>
        </w:rPr>
        <w:t>» ориентирована на учащихся 1-4 классов и разработана в соответствии с требованиями Федерального государственного образовательного стандарта начального общего образования, на основе  Примерной  основной образовательной программы начального общего образования и с учётом авторской программы УМК «Школа России».</w:t>
      </w:r>
    </w:p>
    <w:p w:rsidR="00AB1D5B" w:rsidRPr="00AB1D5B" w:rsidRDefault="00AB1D5B" w:rsidP="00AB1D5B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AB1D5B" w:rsidRPr="004305AB" w:rsidRDefault="004305AB" w:rsidP="00AB1D5B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305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Планируемые результаты освоения учебного предмета (курса) </w:t>
      </w:r>
    </w:p>
    <w:p w:rsidR="00AB1D5B" w:rsidRPr="00306893" w:rsidRDefault="00AB1D5B" w:rsidP="00176C1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:rsidR="00AB1D5B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0689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Личностные результаты: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ценностно-эстетической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— эмоционально-ценностное отношение к окружающему миру (семье, Родине, природе, людям); толерантное принятие разнообразия культурных явлений; художественный вкус и способность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эстетической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оценке произведений искусства и явлений окружающей жизни;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познавательной (когнитивной)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способность к художественному познанию мира, умение применять полученные знания в собственной художественно-творческой деятельности;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трудовой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навыки использования различных художественных материалов для работы в разных техниках (живопись, графика, скульптура, декоративно-прикладное искусство, художественное конструирование); стремление использовать художественные умения для создания красивых вещей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или их украшения.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8562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Метапредметные</w:t>
      </w:r>
      <w:proofErr w:type="spellEnd"/>
      <w:r w:rsidRPr="008562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результаты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освоения изобразительного искусства в начальной школе проявляются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умении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желании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общаться с искусством, участвовать в обсуждении содержания и выразительных средств произведений искусства;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активном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использовании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языка изобразительного искусства и различных художественных материалов для освоения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содержания разных учебных предметов (литературы, окружающего мира, родного языка и др.);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обогащении ключевых компетенций (</w:t>
      </w:r>
      <w:proofErr w:type="spell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коммуникативных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,д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еятельностных</w:t>
      </w:r>
      <w:proofErr w:type="spell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др.) художественно-эстетическим содержанием;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умении</w:t>
      </w:r>
      <w:proofErr w:type="gram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организовывать самостоятельную художественно-творческую деятельность, выбирать средства для реализации художественного замысла;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способности оценивать результаты художественно-творческой деятельности, собственной и одноклассников.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Предметные результаты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освоения изобразительного искусства в начальной школе проявляются в следующем: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познавательной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понимание значения искусства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жизни человека и общества; восприятие и характеристика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сформированность</w:t>
      </w:r>
      <w:proofErr w:type="spellEnd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представлений о ведущих музеях России и художественных музеях своего региона;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ценностно-эстетической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</w:t>
      </w:r>
      <w:proofErr w:type="gramStart"/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собственной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и других народов; в коммуникативной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 художественно-творческой деятельности;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трудовой сфере </w:t>
      </w:r>
    </w:p>
    <w:p w:rsidR="00AB1D5B" w:rsidRPr="008562AA" w:rsidRDefault="00AB1D5B" w:rsidP="00AB1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62AA">
        <w:rPr>
          <w:rFonts w:ascii="Times New Roman" w:eastAsia="Times New Roman" w:hAnsi="Times New Roman" w:cs="Times New Roman"/>
          <w:sz w:val="28"/>
          <w:szCs w:val="28"/>
          <w:lang w:eastAsia="ar-SA"/>
        </w:rPr>
        <w:t>– умение использовать различные материалы и средства художественной выразительности для передачи замысла в собственной художественной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AB1D5B" w:rsidRPr="00306893" w:rsidRDefault="00AB1D5B" w:rsidP="00AB1D5B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689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AB1D5B" w:rsidRPr="00306893" w:rsidRDefault="00AB1D5B" w:rsidP="00AB1D5B">
      <w:pPr>
        <w:suppressAutoHyphens/>
        <w:overflowPunct w:val="0"/>
        <w:autoSpaceDE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689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-проявлять положительные качества личности и управлять своими эмоциями в различных (нестандартных) ситуациях и условиях;</w:t>
      </w:r>
    </w:p>
    <w:p w:rsidR="00AB1D5B" w:rsidRPr="00306893" w:rsidRDefault="00AB1D5B" w:rsidP="00AB1D5B">
      <w:pPr>
        <w:suppressAutoHyphens/>
        <w:overflowPunct w:val="0"/>
        <w:autoSpaceDE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689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-проявлять дисциплинированность, трудолюбие и упорство в достижении поставленных целей;</w:t>
      </w:r>
    </w:p>
    <w:p w:rsidR="00AB1D5B" w:rsidRPr="00306893" w:rsidRDefault="00AB1D5B" w:rsidP="00AB1D5B">
      <w:pPr>
        <w:suppressAutoHyphens/>
        <w:overflowPunct w:val="0"/>
        <w:autoSpaceDE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0689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оказывать бескорыстную помощь своим сверстникам, находить с ними общий язык и общие интересы.</w:t>
      </w:r>
    </w:p>
    <w:p w:rsidR="00AB1D5B" w:rsidRPr="00306893" w:rsidRDefault="00AB1D5B" w:rsidP="00447685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B1D5B" w:rsidRDefault="00AB1D5B" w:rsidP="00AB1D5B">
      <w:pPr>
        <w:pStyle w:val="a4"/>
        <w:widowControl w:val="0"/>
        <w:numPr>
          <w:ilvl w:val="0"/>
          <w:numId w:val="1"/>
        </w:numPr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2237A">
        <w:rPr>
          <w:rFonts w:ascii="Times New Roman" w:hAnsi="Times New Roman"/>
          <w:b/>
          <w:color w:val="000000"/>
          <w:sz w:val="28"/>
          <w:szCs w:val="28"/>
        </w:rPr>
        <w:t>Содержание учебного курса</w:t>
      </w:r>
    </w:p>
    <w:p w:rsidR="00AB1D5B" w:rsidRDefault="00AB1D5B" w:rsidP="00AB1D5B">
      <w:pPr>
        <w:pStyle w:val="a4"/>
        <w:widowControl w:val="0"/>
        <w:autoSpaceDE w:val="0"/>
        <w:spacing w:after="0" w:line="240" w:lineRule="auto"/>
        <w:ind w:firstLine="0"/>
        <w:rPr>
          <w:rFonts w:ascii="Times New Roman" w:hAnsi="Times New Roman"/>
          <w:b/>
          <w:color w:val="000000"/>
          <w:sz w:val="28"/>
          <w:szCs w:val="28"/>
        </w:rPr>
      </w:pPr>
    </w:p>
    <w:p w:rsidR="00AB1D5B" w:rsidRDefault="00AB1D5B" w:rsidP="00AB1D5B">
      <w:pPr>
        <w:pStyle w:val="12"/>
        <w:shd w:val="clear" w:color="auto" w:fill="auto"/>
        <w:spacing w:line="240" w:lineRule="auto"/>
        <w:ind w:left="40" w:right="60"/>
        <w:rPr>
          <w:rStyle w:val="a7"/>
          <w:rFonts w:ascii="Times New Roman" w:hAnsi="Times New Roman" w:cs="Times New Roman"/>
          <w:sz w:val="28"/>
          <w:szCs w:val="28"/>
        </w:rPr>
      </w:pPr>
      <w:r w:rsidRPr="00BC4BD2">
        <w:rPr>
          <w:rStyle w:val="a7"/>
          <w:rFonts w:ascii="Times New Roman" w:hAnsi="Times New Roman" w:cs="Times New Roman"/>
          <w:sz w:val="28"/>
          <w:szCs w:val="28"/>
        </w:rPr>
        <w:t>Виды художественной деятельности</w:t>
      </w:r>
      <w:r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40" w:right="6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Восприятие произведений искусства.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Особенности худо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жественного творчества: художник и зритель. Образная сущ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ность искусства: художественный образ, его условность, пере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дача общего 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 xml:space="preserve"> единичное. Отражение в произведениях пластических искусств общечеловеческих идей о нравственнос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ти и эстетике: отношение к природе, человеку и обществу. Фо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тография и произведение изобразительного искусства: сход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ство и различие. Человек, мир природы в реальной жизни: образы человека, природы в искусстве. Представления о бо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гатстве и разнообразии </w:t>
      </w:r>
      <w:r w:rsidRPr="00BC4BD2">
        <w:rPr>
          <w:rFonts w:ascii="Times New Roman" w:hAnsi="Times New Roman" w:cs="Times New Roman"/>
          <w:sz w:val="28"/>
          <w:szCs w:val="28"/>
        </w:rPr>
        <w:lastRenderedPageBreak/>
        <w:t>художественной культуры (на примере культуры народов России). Выдающиеся представители изобразительного искусства народов России (по выбору). Ве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дущие художественные музеи России (ГТГ, Русский музей, Эр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митаж) и региональные музеи. Восприятие и эмоциональная оценка шедевров русского и мирового искусства. Представле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ние о роли изобразительных (пластических) иску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сств в п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вседневной жизни человека, в организации его материально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го окружения.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40" w:right="60" w:firstLine="38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Рисунок</w:t>
      </w:r>
      <w:proofErr w:type="gramStart"/>
      <w:r w:rsidRPr="00BC4BD2">
        <w:rPr>
          <w:rStyle w:val="a6"/>
          <w:rFonts w:ascii="Times New Roman" w:hAnsi="Times New Roman" w:cs="Times New Roman"/>
          <w:sz w:val="28"/>
          <w:szCs w:val="28"/>
        </w:rPr>
        <w:t>.</w:t>
      </w:r>
      <w:r w:rsidRPr="00BC4BD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атериалы для рисунка: карандаш, ручка, фло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мастер, уголь, пастель, мелки и т. д. Приёмы работы с раз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личными графическими материалами. Роль рисунка в искус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стве: основная и вспомогательная. Красота и разнообразие природы, человека, зданий, предметов, выраженные средства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ми рисунка. Изображение деревьев, птиц, животных: общие и характерные черты.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40" w:right="60" w:firstLine="38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Живопись.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Живописные материалы. Красота и разнообра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зие природы, человека, зданий, предметов, выраженные сред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ствами живописи. Цвет — основа языка живописи. Выбор средств художественной выразительности для создания живо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писного образа в соответствии с поставленными задачами. Образы природы и человека в живописи.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40" w:right="60" w:firstLine="38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Скульптура.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Материалы скульптуры и их роль в создании выразительного образа. Элементарные приёмы работы с плас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тическими скульптурными материалами для создания вырази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тельного образа (пластилин, глина — раскатывание, набор объёма, вытягивание формы). Объём — основа языка скульп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туры. Основные темы скульптуры. Красота человека и живот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ных, выраженная средствами скульптуры.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40" w:right="60" w:firstLine="38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Художественное конструирование и дизайн.</w:t>
      </w:r>
      <w:r w:rsidRPr="00BC4BD2">
        <w:rPr>
          <w:rFonts w:ascii="Times New Roman" w:hAnsi="Times New Roman" w:cs="Times New Roman"/>
          <w:sz w:val="28"/>
          <w:szCs w:val="28"/>
        </w:rPr>
        <w:t xml:space="preserve"> Разнооб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разие материалов для художественного конструирования и моделирования (пластилин, бумага, картон и др.). Элементар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ные приёмы работы с различными материалами для создания выразительного образа (пластилин — раскатывание, набор объёма, вытягивание формы; бумага и картон — сгибание, вы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резание). Представление о возможностях использования навы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ков художественного конструирования и моделирования в жизни человека.</w:t>
      </w:r>
    </w:p>
    <w:p w:rsidR="00AB1D5B" w:rsidRPr="00BC4BD2" w:rsidRDefault="00AB1D5B" w:rsidP="00AB1D5B">
      <w:pPr>
        <w:pStyle w:val="12"/>
        <w:shd w:val="clear" w:color="auto" w:fill="auto"/>
        <w:spacing w:after="56" w:line="240" w:lineRule="auto"/>
        <w:ind w:left="20" w:right="2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Декоративно-прикладное искусство.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Истоки декоратив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но-прикладного искусства и его роль в жизни человека. 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По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нятие о синтетичном характере народной культуры (украшение жилища, предметов быта, орудий труда, костюма; музыка, песни, хороводы; былины, сказания, сказки).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 xml:space="preserve"> Образ человека в традиционной культуре. Представления народа о мужской и женской красоте, отражённые в изобразительном искусстве, сказках, песнях. Сказочные образы в народной культуре и де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коративно-прикладном искусстве. Разнообразие форм в при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роде как основа декоративных форм в прикладном искусстве (цветы, раскраска бабочек, переплетение ветвей деревьев, морозные узоры на стекле и т. д.). Ознакомление с произведе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ниями народных художественных промыслов в России (с учё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том местных условий).</w:t>
      </w:r>
    </w:p>
    <w:p w:rsidR="00AB1D5B" w:rsidRPr="00BC4BD2" w:rsidRDefault="00AB1D5B" w:rsidP="00AB1D5B">
      <w:pPr>
        <w:pStyle w:val="12"/>
        <w:shd w:val="clear" w:color="auto" w:fill="auto"/>
        <w:spacing w:after="56" w:line="240" w:lineRule="auto"/>
        <w:ind w:left="20" w:right="20"/>
        <w:rPr>
          <w:rFonts w:ascii="Times New Roman" w:hAnsi="Times New Roman" w:cs="Times New Roman"/>
          <w:sz w:val="28"/>
          <w:szCs w:val="28"/>
        </w:rPr>
      </w:pPr>
    </w:p>
    <w:p w:rsidR="00AB1D5B" w:rsidRPr="00A2534E" w:rsidRDefault="00AB1D5B" w:rsidP="00AB1D5B">
      <w:pPr>
        <w:pStyle w:val="330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b/>
          <w:i/>
          <w:sz w:val="28"/>
          <w:szCs w:val="28"/>
        </w:rPr>
      </w:pPr>
      <w:r w:rsidRPr="00A2534E">
        <w:rPr>
          <w:rFonts w:ascii="Times New Roman" w:hAnsi="Times New Roman" w:cs="Times New Roman"/>
          <w:b/>
          <w:i/>
          <w:sz w:val="28"/>
          <w:szCs w:val="28"/>
        </w:rPr>
        <w:lastRenderedPageBreak/>
        <w:t>Азбука искусства (обучение основам художественной грамоты). Как говорит искусство?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Композиция.</w:t>
      </w:r>
      <w:r w:rsidRPr="00BC4BD2">
        <w:rPr>
          <w:rFonts w:ascii="Times New Roman" w:hAnsi="Times New Roman" w:cs="Times New Roman"/>
          <w:sz w:val="28"/>
          <w:szCs w:val="28"/>
        </w:rPr>
        <w:t xml:space="preserve"> Элементарные приёмы композиции на плос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кости и в пространстве. Понятия: горизонталь, вертикаль и ди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агональ— 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построении композиции. Пропорции и перспекти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ва. Понятия: линия горизонта, 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ближе—больше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, дальше—мень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ше, загораживания. Роль контраста в композиции: 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низкое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 xml:space="preserve"> и высокое, большое и маленькое, тонкое и толстое, тёмное и светлое, спокойное и динамичное и т. д. Композиционный центр (зрительный центр композиции). Главное и второстепен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ное в композиции. Симметрия и асимметрия.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Цвет.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Основные и составные цвета. Тёплые и холодные цвета. Смешение цветов. Роль белой и чёрной красок в эмо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циональном звучании и выразительности образа. Эмоциональ</w:t>
      </w:r>
      <w:r w:rsidRPr="00BC4BD2">
        <w:rPr>
          <w:rFonts w:ascii="Times New Roman" w:hAnsi="Times New Roman" w:cs="Times New Roman"/>
          <w:sz w:val="28"/>
          <w:szCs w:val="28"/>
        </w:rPr>
        <w:softHyphen/>
        <w:t xml:space="preserve">ные возможности цвета. Практическое овладение основами </w:t>
      </w:r>
      <w:proofErr w:type="spellStart"/>
      <w:r w:rsidRPr="00BC4BD2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BC4BD2">
        <w:rPr>
          <w:rFonts w:ascii="Times New Roman" w:hAnsi="Times New Roman" w:cs="Times New Roman"/>
          <w:sz w:val="28"/>
          <w:szCs w:val="28"/>
        </w:rPr>
        <w:t>. Передача с помощью цвета характера персона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жа, его эмоционального состояния.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Линия</w:t>
      </w:r>
      <w:proofErr w:type="gramStart"/>
      <w:r w:rsidRPr="00BC4BD2">
        <w:rPr>
          <w:rStyle w:val="a6"/>
          <w:rFonts w:ascii="Times New Roman" w:hAnsi="Times New Roman" w:cs="Times New Roman"/>
          <w:sz w:val="28"/>
          <w:szCs w:val="28"/>
        </w:rPr>
        <w:t>.</w:t>
      </w:r>
      <w:r w:rsidRPr="00BC4BD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ногообразие линий (тонкие, толстые, прямые, волнистые, плавные, острые, закруглённые спиралью, летя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щие) и их знаковый характер. Линия, штрих, пятно и художе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ственный образ. Передача с помощью линии эмоционального состояния природы, человека, животного.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Форма.</w:t>
      </w:r>
      <w:r w:rsidRPr="00BC4BD2">
        <w:rPr>
          <w:rFonts w:ascii="Times New Roman" w:hAnsi="Times New Roman" w:cs="Times New Roman"/>
          <w:sz w:val="28"/>
          <w:szCs w:val="28"/>
        </w:rPr>
        <w:t xml:space="preserve"> Разнообразие форм предметного мира и переда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ча их на плоскости и в пространстве. Сходство и контраст форм. Простые геометрические формы. Природные формы. Трансформация форм. Влияние формы предмета на представ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ление о его характере. Силуэт.</w:t>
      </w:r>
    </w:p>
    <w:p w:rsidR="00AB1D5B" w:rsidRPr="00BC4BD2" w:rsidRDefault="00AB1D5B" w:rsidP="00AB1D5B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Объём.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Объём в пространстве и объём на плоскости. Спо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собы передачи объёма. Выразительность объёмных композиций.</w:t>
      </w:r>
    </w:p>
    <w:p w:rsidR="00AB1D5B" w:rsidRPr="00BC4BD2" w:rsidRDefault="00AB1D5B" w:rsidP="00AB1D5B">
      <w:pPr>
        <w:pStyle w:val="12"/>
        <w:shd w:val="clear" w:color="auto" w:fill="auto"/>
        <w:spacing w:after="77"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Ритм.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Виды ритма (спокойный, замедленный, порывистый, беспокойный и т. д.). Ритм линий, пятен, цвета. Роль ритма в эмоциональном звучании композиции в живописи и рисунке. Передача движения в композиции с помощью ритма элемен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тов. Особая роль ритма в декоративно-прикладном искусстве.</w:t>
      </w:r>
    </w:p>
    <w:p w:rsidR="00AB1D5B" w:rsidRPr="00A2534E" w:rsidRDefault="00AB1D5B" w:rsidP="00AB1D5B">
      <w:pPr>
        <w:pStyle w:val="330"/>
        <w:shd w:val="clear" w:color="auto" w:fill="auto"/>
        <w:spacing w:after="21" w:line="240" w:lineRule="auto"/>
        <w:ind w:left="20" w:firstLine="400"/>
        <w:rPr>
          <w:rFonts w:ascii="Times New Roman" w:hAnsi="Times New Roman" w:cs="Times New Roman"/>
          <w:b/>
          <w:i/>
          <w:sz w:val="28"/>
          <w:szCs w:val="28"/>
        </w:rPr>
      </w:pPr>
      <w:r w:rsidRPr="00A2534E">
        <w:rPr>
          <w:rFonts w:ascii="Times New Roman" w:hAnsi="Times New Roman" w:cs="Times New Roman"/>
          <w:b/>
          <w:i/>
          <w:sz w:val="28"/>
          <w:szCs w:val="28"/>
        </w:rPr>
        <w:t>Значимые темы искусства. О чём говорит искусство?</w:t>
      </w:r>
    </w:p>
    <w:p w:rsidR="00AB1D5B" w:rsidRDefault="00AB1D5B" w:rsidP="00C24849">
      <w:pPr>
        <w:pStyle w:val="12"/>
        <w:shd w:val="clear" w:color="auto" w:fill="auto"/>
        <w:spacing w:line="240" w:lineRule="auto"/>
        <w:ind w:left="20" w:right="20" w:firstLine="400"/>
        <w:rPr>
          <w:rFonts w:ascii="Times New Roman" w:hAnsi="Times New Roman" w:cs="Times New Roman"/>
          <w:sz w:val="28"/>
          <w:szCs w:val="28"/>
        </w:rPr>
      </w:pPr>
      <w:r w:rsidRPr="00BC4BD2">
        <w:rPr>
          <w:rStyle w:val="a6"/>
          <w:rFonts w:ascii="Times New Roman" w:hAnsi="Times New Roman" w:cs="Times New Roman"/>
          <w:sz w:val="28"/>
          <w:szCs w:val="28"/>
        </w:rPr>
        <w:t>Земля — наш общий дом.</w:t>
      </w:r>
      <w:r w:rsidRPr="00BC4BD2">
        <w:rPr>
          <w:rFonts w:ascii="Times New Roman" w:hAnsi="Times New Roman" w:cs="Times New Roman"/>
          <w:sz w:val="28"/>
          <w:szCs w:val="28"/>
        </w:rPr>
        <w:t xml:space="preserve"> Наблюдение природы и при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родных явлений, различение их характера и эмоциональных состояний. Разница в изображении природы в разное время года, суток, в различную погоду. Жанр пейзажа. Пейзажи раз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ных географических широт. Использование различных художе</w:t>
      </w:r>
      <w:r w:rsidRPr="00BC4BD2">
        <w:rPr>
          <w:rFonts w:ascii="Times New Roman" w:hAnsi="Times New Roman" w:cs="Times New Roman"/>
          <w:sz w:val="28"/>
          <w:szCs w:val="28"/>
        </w:rPr>
        <w:softHyphen/>
        <w:t>ственных материалов и сре</w:t>
      </w:r>
      <w:proofErr w:type="gramStart"/>
      <w:r w:rsidRPr="00BC4BD2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BC4BD2">
        <w:rPr>
          <w:rFonts w:ascii="Times New Roman" w:hAnsi="Times New Roman" w:cs="Times New Roman"/>
          <w:sz w:val="28"/>
          <w:szCs w:val="28"/>
        </w:rPr>
        <w:t>я создания выразительных образов природы. Постройки в природе: птичьи гнёзда, норы, ульи, панцирь черепахи, домик улитки и т. д.</w:t>
      </w:r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Восприятие и эмоциональная оценка шедевров русского и зарубежного искусства, изображающих природу. 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Общность те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матики, передаваемых чувств, отношения к природе в произ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ведениях авторов — представителях разных культур, народов, стран (например, А. К. Саврасов, И. И. Левитан, И. И. Шиш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кин, Н. К. Рерих, К. Моне, П. Сезанн, В. Ван Гог и др.).</w:t>
      </w:r>
      <w:proofErr w:type="gramEnd"/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lastRenderedPageBreak/>
        <w:t>Знакомство с несколькими наиболее яркими культурами мира, представляющими разные народы и эпохи (например, Древняя Греция, средневековая Европа, Япония или Индия), роль природных условий в характере культурных традиций разных народов мира. Образ человека в искусстве разных народов. Образы архитектуры и декоративно-прикладного искусства.</w:t>
      </w:r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b/>
          <w:bCs/>
          <w:spacing w:val="1"/>
          <w:sz w:val="28"/>
          <w:szCs w:val="28"/>
          <w:shd w:val="clear" w:color="auto" w:fill="FFFFFF"/>
        </w:rPr>
        <w:t>Родина моя — Россия.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Роль природных условий в харак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тере традиционной культуры народов России. Пейзажи родной природы. Единство декоративного строя в украшении жилища, предметов быта, орудий труда, костюма. Связь изобразитель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ного искусства с музыкой, песней, танцами, былинами, сказа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ниями, сказками. Образ человека в традиционной культуре. Представления народа о красоте человека (внешней и духов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ной), отражённые в искусстве. Образ защитника Отечества.</w:t>
      </w:r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b/>
          <w:bCs/>
          <w:spacing w:val="1"/>
          <w:sz w:val="28"/>
          <w:szCs w:val="28"/>
          <w:shd w:val="clear" w:color="auto" w:fill="FFFFFF"/>
        </w:rPr>
        <w:t>Человек и человеческие взаимоотношения.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Образ че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 xml:space="preserve">ловека в разных культурах мира. Образ современника. Жанр портрета. Темы любви, дружбы, семьи в искусстве. 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Эмоцио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нальная и художественная выразительность образов персона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жей, пробуждающих лучшие человеческие чувства и качества: доброту, сострадание, поддержку, заботу, героизм, бескорыс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тие и т. д. Образы персонажей, вызывающие гнев, раздраже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ние, презрение.</w:t>
      </w:r>
      <w:proofErr w:type="gramEnd"/>
    </w:p>
    <w:p w:rsidR="00AB1D5B" w:rsidRPr="00AB1D5B" w:rsidRDefault="00AB1D5B" w:rsidP="00AB1D5B">
      <w:pPr>
        <w:spacing w:after="77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b/>
          <w:bCs/>
          <w:spacing w:val="1"/>
          <w:sz w:val="28"/>
          <w:szCs w:val="28"/>
          <w:shd w:val="clear" w:color="auto" w:fill="FFFFFF"/>
        </w:rPr>
        <w:t>Искусство дарит людям красоту.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Искусство вокруг нас сегодня. Использование различных художественных материа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лов и сре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дств дл</w:t>
      </w:r>
      <w:proofErr w:type="gramEnd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я создания проектов красивых, удобных и вы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разительных предметов быта, видов транспорта. Представле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ние о роли изобразительных (пластических) иску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сств в п</w:t>
      </w:r>
      <w:proofErr w:type="gramEnd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о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вседневной жизни человека, в организации его материально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го окружения. Отражение в пластических искусствах природ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ных, географических условий, традиций, религиозных верова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ний разных народов (на примере изобразительного и декора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тивно-прикладного искусства народов России). Жанр натюрморта. Художественное конструирование и оформление помещений и парков, транспорта и посуды, мебели и одеж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ды, книг и игрушек.</w:t>
      </w:r>
    </w:p>
    <w:p w:rsidR="00AB1D5B" w:rsidRPr="00AB1D5B" w:rsidRDefault="00AB1D5B" w:rsidP="00AB1D5B">
      <w:pPr>
        <w:spacing w:after="16" w:line="240" w:lineRule="auto"/>
        <w:ind w:left="20" w:firstLine="380"/>
        <w:jc w:val="both"/>
        <w:rPr>
          <w:rFonts w:ascii="Times New Roman" w:eastAsia="Trebuchet MS" w:hAnsi="Times New Roman" w:cs="Times New Roman"/>
          <w:b/>
          <w:i/>
          <w:spacing w:val="-4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b/>
          <w:i/>
          <w:spacing w:val="-4"/>
          <w:sz w:val="28"/>
          <w:szCs w:val="28"/>
        </w:rPr>
        <w:t>Опыт художественно-творческой деятельности</w:t>
      </w:r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Участие в различных видах изобразительной, декоративно- прикладной и художественно-конструкторской деятельности.</w:t>
      </w:r>
    </w:p>
    <w:p w:rsidR="00AB1D5B" w:rsidRPr="00AB1D5B" w:rsidRDefault="00AB1D5B" w:rsidP="00AB1D5B">
      <w:pPr>
        <w:spacing w:after="0" w:line="240" w:lineRule="auto"/>
        <w:ind w:left="20" w:right="40" w:firstLine="38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Освоение основ рисунка, живописи, скульптуры, декоративно-прикладного искусства. Изображение с натуры, по памяти и воображению (натюрморт, пейзаж, человек, животные, растения).</w:t>
      </w:r>
    </w:p>
    <w:p w:rsidR="00AB1D5B" w:rsidRPr="00AB1D5B" w:rsidRDefault="00AB1D5B" w:rsidP="00AB1D5B">
      <w:pPr>
        <w:spacing w:after="0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Овладение основами художественной грамоты: компози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цией, формой, ритмом, линией, цветом, объёмом, фактурой.</w:t>
      </w:r>
      <w:proofErr w:type="gramEnd"/>
    </w:p>
    <w:p w:rsidR="00AB1D5B" w:rsidRPr="00AB1D5B" w:rsidRDefault="00AB1D5B" w:rsidP="00AB1D5B">
      <w:pPr>
        <w:spacing w:after="0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Создание моделей предметов бытового окружения челове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 xml:space="preserve">ка. Овладение элементарными навыками лепки и </w:t>
      </w:r>
      <w:proofErr w:type="spell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бумагопластики</w:t>
      </w:r>
      <w:proofErr w:type="spellEnd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.</w:t>
      </w:r>
    </w:p>
    <w:p w:rsidR="00AB1D5B" w:rsidRPr="00AB1D5B" w:rsidRDefault="00AB1D5B" w:rsidP="00AB1D5B">
      <w:pPr>
        <w:spacing w:after="0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Выбор и применение выразительных сре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дств дл</w:t>
      </w:r>
      <w:proofErr w:type="gramEnd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я реализа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ции собственного замысла в рисунке, живописи, аппликации, скульптуре, художественном конструировании.</w:t>
      </w:r>
    </w:p>
    <w:p w:rsidR="00AB1D5B" w:rsidRPr="00AB1D5B" w:rsidRDefault="00AB1D5B" w:rsidP="00AB1D5B">
      <w:pPr>
        <w:spacing w:after="0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lastRenderedPageBreak/>
        <w:t>Передача настроения в творческой работе с помощью цве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та,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 xml:space="preserve"> тона,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композиции, пространства, линии, штриха, пятна, объёма,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 xml:space="preserve"> фактуры материала.</w:t>
      </w:r>
      <w:proofErr w:type="gramEnd"/>
    </w:p>
    <w:p w:rsidR="00AB1D5B" w:rsidRPr="00AB1D5B" w:rsidRDefault="00AB1D5B" w:rsidP="00AB1D5B">
      <w:pPr>
        <w:spacing w:after="0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Использование в индивидуальной и коллективной деятель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ности различных художественных техник и материалов: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 xml:space="preserve"> колла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softHyphen/>
        <w:t xml:space="preserve">жа, </w:t>
      </w:r>
      <w:proofErr w:type="spellStart"/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>граттажа</w:t>
      </w:r>
      <w:proofErr w:type="spellEnd"/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>,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аппликации, компьютерной анимации, натурной мультипликации, фотографии, видеосъёмки, бумажной плас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тики, гуаши, акварели,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 xml:space="preserve"> пастели, восковых мелков, туши,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ка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рандаша, фломастеров,</w:t>
      </w:r>
      <w:r w:rsidRPr="00AB1D5B">
        <w:rPr>
          <w:rFonts w:ascii="Times New Roman" w:eastAsia="Trebuchet MS" w:hAnsi="Times New Roman" w:cs="Times New Roman"/>
          <w:i/>
          <w:iCs/>
          <w:spacing w:val="-3"/>
          <w:sz w:val="28"/>
          <w:szCs w:val="28"/>
          <w:shd w:val="clear" w:color="auto" w:fill="FFFFFF"/>
        </w:rPr>
        <w:t xml:space="preserve"> пластилина, глины,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 xml:space="preserve"> подручных и при</w:t>
      </w: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softHyphen/>
        <w:t>родных материалов.</w:t>
      </w:r>
      <w:proofErr w:type="gramEnd"/>
    </w:p>
    <w:p w:rsidR="00AB1D5B" w:rsidRPr="00AB1D5B" w:rsidRDefault="00AB1D5B" w:rsidP="005123B8">
      <w:pPr>
        <w:spacing w:after="77" w:line="240" w:lineRule="auto"/>
        <w:ind w:left="20" w:right="40" w:firstLine="400"/>
        <w:jc w:val="both"/>
        <w:rPr>
          <w:rFonts w:ascii="Times New Roman" w:eastAsia="Trebuchet MS" w:hAnsi="Times New Roman" w:cs="Times New Roman"/>
          <w:spacing w:val="2"/>
          <w:sz w:val="28"/>
          <w:szCs w:val="28"/>
        </w:rPr>
      </w:pPr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Участие в обсуждении содержания и выразительных сре</w:t>
      </w:r>
      <w:proofErr w:type="gramStart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дств пр</w:t>
      </w:r>
      <w:proofErr w:type="gramEnd"/>
      <w:r w:rsidRPr="00AB1D5B">
        <w:rPr>
          <w:rFonts w:ascii="Times New Roman" w:eastAsia="Trebuchet MS" w:hAnsi="Times New Roman" w:cs="Times New Roman"/>
          <w:spacing w:val="2"/>
          <w:sz w:val="28"/>
          <w:szCs w:val="28"/>
        </w:rPr>
        <w:t>оизведений изобразительного искусства, выражение своего отношения к произведению.</w:t>
      </w:r>
    </w:p>
    <w:p w:rsidR="00AB1D5B" w:rsidRPr="005123B8" w:rsidRDefault="005123B8" w:rsidP="005123B8">
      <w:pPr>
        <w:keepNext/>
        <w:tabs>
          <w:tab w:val="num" w:pos="0"/>
        </w:tabs>
        <w:spacing w:after="0" w:line="240" w:lineRule="auto"/>
        <w:outlineLvl w:val="2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                      </w:t>
      </w:r>
      <w:r w:rsidR="00AB1D5B" w:rsidRPr="005123B8">
        <w:rPr>
          <w:rFonts w:ascii="Times New Roman" w:hAnsi="Times New Roman"/>
          <w:b/>
          <w:iCs/>
          <w:sz w:val="28"/>
          <w:szCs w:val="28"/>
        </w:rPr>
        <w:t>Содержание тем учебного курса по годам обучения</w:t>
      </w:r>
    </w:p>
    <w:p w:rsidR="00AB1D5B" w:rsidRPr="00AB1D5B" w:rsidRDefault="00AB1D5B" w:rsidP="005123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1D5B">
        <w:rPr>
          <w:rFonts w:ascii="Times New Roman" w:eastAsia="Calibri" w:hAnsi="Times New Roman" w:cs="Times New Roman"/>
          <w:b/>
          <w:sz w:val="28"/>
          <w:szCs w:val="28"/>
        </w:rPr>
        <w:t xml:space="preserve">1 класс </w:t>
      </w:r>
    </w:p>
    <w:p w:rsidR="004A076D" w:rsidRPr="004A076D" w:rsidRDefault="00176C15" w:rsidP="005123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123B8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5123B8" w:rsidRPr="004A076D">
        <w:rPr>
          <w:rFonts w:ascii="Times New Roman" w:hAnsi="Times New Roman" w:cs="Times New Roman"/>
          <w:b/>
          <w:bCs/>
          <w:sz w:val="28"/>
          <w:szCs w:val="28"/>
        </w:rPr>
        <w:t>ы изображаешь,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украшаешь и строишь»</w:t>
      </w:r>
      <w:r w:rsidR="00784440">
        <w:rPr>
          <w:rFonts w:ascii="Times New Roman" w:hAnsi="Times New Roman" w:cs="Times New Roman"/>
          <w:b/>
          <w:bCs/>
          <w:sz w:val="28"/>
          <w:szCs w:val="28"/>
        </w:rPr>
        <w:t xml:space="preserve"> (33 ч)</w:t>
      </w:r>
    </w:p>
    <w:p w:rsidR="004A076D" w:rsidRDefault="00176C15" w:rsidP="00095208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176C15">
        <w:rPr>
          <w:rFonts w:ascii="Times New Roman" w:hAnsi="Times New Roman" w:cs="Times New Roman"/>
          <w:b/>
          <w:bCs/>
          <w:sz w:val="28"/>
          <w:szCs w:val="28"/>
        </w:rPr>
        <w:t xml:space="preserve">Раздел 1: </w:t>
      </w:r>
      <w:r w:rsidR="00095208" w:rsidRPr="00176C15">
        <w:rPr>
          <w:rFonts w:ascii="Times New Roman" w:hAnsi="Times New Roman" w:cs="Times New Roman"/>
          <w:b/>
          <w:bCs/>
          <w:sz w:val="28"/>
          <w:szCs w:val="28"/>
        </w:rPr>
        <w:t xml:space="preserve">Ты учишься  изображать </w:t>
      </w:r>
    </w:p>
    <w:p w:rsidR="00176C15" w:rsidRPr="008C7119" w:rsidRDefault="00523FBC" w:rsidP="00176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176C15"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Знак</w:t>
      </w:r>
      <w:r w:rsidR="00176C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омство с Мастером Изображения (9</w:t>
      </w:r>
      <w:r w:rsidR="00176C15"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ч)</w:t>
      </w:r>
    </w:p>
    <w:p w:rsidR="00176C15" w:rsidRPr="008C7119" w:rsidRDefault="00176C15" w:rsidP="00176C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первичными навыками изображения на плоскости с помощью линии, пятна, цвета. Овладение первичными навыками изображения в объеме. Первичный опыт работы художественными материалами, эстетическая оценка их выразительных возможностей.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Изображения, красота всюду вокруг нас. Экскурсия «В парке».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Мастер Изображения учит видеть.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Изображать можно пятном.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Изображать можно в объеме.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Изображать можно линией.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Разноцветные краски.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Изображать можно и то, что невидимо.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Художники и зрители (обобщение темы)</w:t>
      </w:r>
      <w:proofErr w:type="gramStart"/>
      <w:r w:rsidR="004A076D" w:rsidRPr="004A076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4A076D" w:rsidRPr="004A076D">
        <w:rPr>
          <w:rFonts w:ascii="Times New Roman" w:hAnsi="Times New Roman" w:cs="Times New Roman"/>
          <w:sz w:val="28"/>
          <w:szCs w:val="28"/>
        </w:rPr>
        <w:t>артина. Скульптура.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Художники и зрители (обобщение темы)</w:t>
      </w:r>
      <w:proofErr w:type="gramStart"/>
      <w:r w:rsidR="004A076D" w:rsidRPr="004A076D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4A076D" w:rsidRPr="004A076D">
        <w:rPr>
          <w:rFonts w:ascii="Times New Roman" w:hAnsi="Times New Roman" w:cs="Times New Roman"/>
          <w:sz w:val="28"/>
          <w:szCs w:val="28"/>
        </w:rPr>
        <w:t>удожественный музей.</w:t>
      </w:r>
    </w:p>
    <w:p w:rsidR="00176C15" w:rsidRPr="008C7119" w:rsidRDefault="00176C15" w:rsidP="00640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Ты украшаешь.</w:t>
      </w:r>
      <w:r w:rsidRPr="008C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Знакомство с Мастером Ук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рашения (8</w:t>
      </w:r>
      <w:r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ч)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Мир полон украшений.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Цветы.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Красоту надо уметь замечать.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Узоры на крыльях. Ритм пятен.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Красивые рыбы. Монотипия.</w:t>
      </w:r>
    </w:p>
    <w:p w:rsid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Украшения птиц. Объёмная аппликация.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Как украшает себя человек.</w:t>
      </w:r>
    </w:p>
    <w:p w:rsidR="004A076D" w:rsidRPr="004A076D" w:rsidRDefault="00176C1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Мастер Украшения помогает сделать праздник (обобщение темы).</w:t>
      </w:r>
    </w:p>
    <w:p w:rsidR="00176C15" w:rsidRPr="008C7119" w:rsidRDefault="00FE67CD" w:rsidP="00640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  <w:r w:rsidR="00176C15"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Ты строишь.</w:t>
      </w:r>
      <w:r w:rsidR="00176C15" w:rsidRPr="008C7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76C15"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Знакомство с Мастером Постройки (11 ч)</w:t>
      </w:r>
    </w:p>
    <w:p w:rsidR="004A076D" w:rsidRPr="004A076D" w:rsidRDefault="004A076D" w:rsidP="006403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Постройки в нашей жизни.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Дома бывают разными.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Домики, которые построила природа.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 xml:space="preserve">Форма и </w:t>
      </w:r>
      <w:proofErr w:type="spellStart"/>
      <w:proofErr w:type="gramStart"/>
      <w:r w:rsidR="004A076D" w:rsidRPr="004A076D">
        <w:rPr>
          <w:rFonts w:ascii="Times New Roman" w:hAnsi="Times New Roman" w:cs="Times New Roman"/>
          <w:bCs/>
          <w:sz w:val="28"/>
          <w:szCs w:val="28"/>
        </w:rPr>
        <w:t>конс</w:t>
      </w:r>
      <w:r w:rsidR="00FE67CD"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трукции</w:t>
      </w:r>
      <w:proofErr w:type="spellEnd"/>
      <w:proofErr w:type="gramEnd"/>
      <w:r w:rsidR="004A076D" w:rsidRPr="004A076D">
        <w:rPr>
          <w:rFonts w:ascii="Times New Roman" w:hAnsi="Times New Roman" w:cs="Times New Roman"/>
          <w:bCs/>
          <w:sz w:val="28"/>
          <w:szCs w:val="28"/>
        </w:rPr>
        <w:t xml:space="preserve"> природных домиков.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Дом снаружи и внутри.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Внутреннее устройство дома.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 xml:space="preserve">Строим город. 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Все имеет свое строение.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Строим вещи.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Город, в котором мы живем (обобщение темы).</w:t>
      </w:r>
    </w:p>
    <w:p w:rsidR="004A076D" w:rsidRPr="004A076D" w:rsidRDefault="009F6EC2" w:rsidP="006403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bCs/>
          <w:sz w:val="28"/>
          <w:szCs w:val="28"/>
        </w:rPr>
        <w:t>Прогулка по родному городу.</w:t>
      </w:r>
    </w:p>
    <w:p w:rsidR="00365231" w:rsidRPr="008C7119" w:rsidRDefault="00365231" w:rsidP="00640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Pr="008C71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Изображение, украшение, постройка всегда помогают друг другу (5 ч)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Три Брата-Мастера всегда трудятся вместе.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Праздник весны. Праздник птиц.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Разноцветные жуки.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Сказочная страна.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Времена года.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Здравствуй, лето! Урок любования  (обобщение темы).</w:t>
      </w:r>
    </w:p>
    <w:p w:rsidR="004A076D" w:rsidRPr="004A076D" w:rsidRDefault="004A076D" w:rsidP="004A07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84440" w:rsidRDefault="00FE67CD" w:rsidP="004A07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78444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2 класс </w:t>
      </w:r>
    </w:p>
    <w:p w:rsidR="004A076D" w:rsidRDefault="00784440" w:rsidP="004A07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«Искусство и ты»</w:t>
      </w:r>
      <w:r w:rsidR="00FE67C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FE67CD">
        <w:rPr>
          <w:rFonts w:ascii="Times New Roman" w:hAnsi="Times New Roman" w:cs="Times New Roman"/>
          <w:b/>
          <w:sz w:val="28"/>
          <w:szCs w:val="28"/>
        </w:rPr>
        <w:t>34</w:t>
      </w:r>
      <w:r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4A076D" w:rsidRPr="004A076D" w:rsidRDefault="00FE67CD" w:rsidP="004A07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07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78444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076D" w:rsidRPr="00FE67CD" w:rsidRDefault="00FE67CD" w:rsidP="00095208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E67CD">
        <w:rPr>
          <w:rFonts w:ascii="Times New Roman" w:hAnsi="Times New Roman" w:cs="Times New Roman"/>
          <w:b/>
          <w:sz w:val="28"/>
          <w:szCs w:val="28"/>
        </w:rPr>
        <w:t>Раздел</w:t>
      </w:r>
      <w:proofErr w:type="gramStart"/>
      <w:r w:rsidRPr="00FE67CD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FE67C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076D" w:rsidRPr="00FE67CD">
        <w:rPr>
          <w:rFonts w:ascii="Times New Roman" w:hAnsi="Times New Roman" w:cs="Times New Roman"/>
          <w:b/>
          <w:sz w:val="28"/>
          <w:szCs w:val="28"/>
        </w:rPr>
        <w:t>Как и</w:t>
      </w:r>
      <w:r w:rsidR="00095208" w:rsidRPr="00FE67CD">
        <w:rPr>
          <w:rFonts w:ascii="Times New Roman" w:hAnsi="Times New Roman" w:cs="Times New Roman"/>
          <w:b/>
          <w:sz w:val="28"/>
          <w:szCs w:val="28"/>
        </w:rPr>
        <w:t xml:space="preserve"> чем  работают художник?</w:t>
      </w:r>
      <w:proofErr w:type="gramStart"/>
      <w:r w:rsidRPr="00FE67CD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FE67CD">
        <w:rPr>
          <w:rFonts w:ascii="Times New Roman" w:hAnsi="Times New Roman" w:cs="Times New Roman"/>
          <w:b/>
          <w:sz w:val="28"/>
          <w:szCs w:val="28"/>
        </w:rPr>
        <w:t>8ч)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Три основные краски – желтый, красный, синий.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Белая и чёрная краски.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Пастель и цветные мелки, акварель, их выразительные возможности.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Выразительные возможности аппликации.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Выразительные возможности графических материалов.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Выразительность материалов для работы в объеме.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Выразительные возможности бумаги.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Неожиданные материалы (обобщение темы).</w:t>
      </w:r>
    </w:p>
    <w:p w:rsidR="004A076D" w:rsidRPr="00FE67CD" w:rsidRDefault="00FE67CD" w:rsidP="00095208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E67CD">
        <w:rPr>
          <w:rFonts w:ascii="Times New Roman" w:hAnsi="Times New Roman" w:cs="Times New Roman"/>
          <w:b/>
          <w:sz w:val="28"/>
          <w:szCs w:val="28"/>
        </w:rPr>
        <w:t xml:space="preserve">Раздел 2: </w:t>
      </w:r>
      <w:r w:rsidR="00095208" w:rsidRPr="00FE67CD">
        <w:rPr>
          <w:rFonts w:ascii="Times New Roman" w:hAnsi="Times New Roman" w:cs="Times New Roman"/>
          <w:b/>
          <w:sz w:val="28"/>
          <w:szCs w:val="28"/>
        </w:rPr>
        <w:t xml:space="preserve">Реальность и фантазия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8C505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и реальность.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и фантазия.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Украшение и реальность.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Украшение и фантазия.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Постройка и реальность.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Постройка и фантазия.</w:t>
      </w:r>
      <w:r w:rsidR="008C5055">
        <w:rPr>
          <w:rFonts w:ascii="Times New Roman" w:hAnsi="Times New Roman" w:cs="Times New Roman"/>
          <w:sz w:val="28"/>
          <w:szCs w:val="28"/>
        </w:rPr>
        <w:t xml:space="preserve"> 2 ч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Братья-Мастера Изображения, украшения и Постройки всегда работают вместе (обобщение темы).</w:t>
      </w:r>
    </w:p>
    <w:p w:rsidR="004A076D" w:rsidRPr="00FE67CD" w:rsidRDefault="00784440" w:rsidP="006403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E67CD" w:rsidRPr="00FE67CD">
        <w:rPr>
          <w:rFonts w:ascii="Times New Roman" w:hAnsi="Times New Roman" w:cs="Times New Roman"/>
          <w:b/>
          <w:sz w:val="28"/>
          <w:szCs w:val="28"/>
        </w:rPr>
        <w:t xml:space="preserve">Раздел 3: </w:t>
      </w:r>
      <w:r w:rsidR="004A076D" w:rsidRPr="00FE67CD">
        <w:rPr>
          <w:rFonts w:ascii="Times New Roman" w:hAnsi="Times New Roman" w:cs="Times New Roman"/>
          <w:b/>
          <w:sz w:val="28"/>
          <w:szCs w:val="28"/>
        </w:rPr>
        <w:t>О чём говорит искусств</w:t>
      </w:r>
      <w:r w:rsidR="00095208" w:rsidRPr="00FE67C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E67CD" w:rsidRPr="00FE67CD">
        <w:rPr>
          <w:rFonts w:ascii="Times New Roman" w:hAnsi="Times New Roman" w:cs="Times New Roman"/>
          <w:b/>
          <w:sz w:val="28"/>
          <w:szCs w:val="28"/>
        </w:rPr>
        <w:t>(1</w:t>
      </w:r>
      <w:r w:rsidR="008C5055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FE67CD" w:rsidRPr="00FE67CD">
        <w:rPr>
          <w:rFonts w:ascii="Times New Roman" w:hAnsi="Times New Roman" w:cs="Times New Roman"/>
          <w:b/>
          <w:sz w:val="28"/>
          <w:szCs w:val="28"/>
        </w:rPr>
        <w:t>ч)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природы в различных состояниях.</w:t>
      </w:r>
    </w:p>
    <w:p w:rsidR="008C5055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характера животных.</w:t>
      </w:r>
      <w:r w:rsidR="008C50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76D" w:rsidRPr="004A076D" w:rsidRDefault="008C5055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076D" w:rsidRPr="004A076D">
        <w:rPr>
          <w:rFonts w:ascii="Times New Roman" w:hAnsi="Times New Roman" w:cs="Times New Roman"/>
          <w:sz w:val="28"/>
          <w:szCs w:val="28"/>
        </w:rPr>
        <w:t>Знакомство с анималистическими изображениями.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характера человека: женский образ.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Изображение характера человека: мужской образ.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5208">
        <w:rPr>
          <w:rFonts w:ascii="Times New Roman" w:hAnsi="Times New Roman" w:cs="Times New Roman"/>
          <w:sz w:val="28"/>
          <w:szCs w:val="28"/>
        </w:rPr>
        <w:t>Образ человека в скульптуре.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Человек и его  украшения.</w:t>
      </w:r>
      <w:r w:rsidR="008C5055">
        <w:rPr>
          <w:rFonts w:ascii="Times New Roman" w:hAnsi="Times New Roman" w:cs="Times New Roman"/>
          <w:sz w:val="28"/>
          <w:szCs w:val="28"/>
        </w:rPr>
        <w:t xml:space="preserve"> </w:t>
      </w:r>
      <w:r w:rsidR="004A076D" w:rsidRPr="004A076D">
        <w:rPr>
          <w:rFonts w:ascii="Times New Roman" w:hAnsi="Times New Roman" w:cs="Times New Roman"/>
          <w:sz w:val="28"/>
          <w:szCs w:val="28"/>
        </w:rPr>
        <w:t>О чём говорят украшения.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Образы зданий и окружающей жизни.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В изображении, украшении, постройке человек выражает свои чувства, мысли, настроение, свое от</w:t>
      </w:r>
      <w:r w:rsidR="008C5055">
        <w:rPr>
          <w:rFonts w:ascii="Times New Roman" w:hAnsi="Times New Roman" w:cs="Times New Roman"/>
          <w:sz w:val="28"/>
          <w:szCs w:val="28"/>
        </w:rPr>
        <w:t>ношение к миру (обобщение темы) 2ч</w:t>
      </w:r>
    </w:p>
    <w:p w:rsidR="004A076D" w:rsidRPr="00FE67CD" w:rsidRDefault="00FE67CD" w:rsidP="006403B8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E67CD">
        <w:rPr>
          <w:rFonts w:ascii="Times New Roman" w:hAnsi="Times New Roman" w:cs="Times New Roman"/>
          <w:b/>
          <w:sz w:val="28"/>
          <w:szCs w:val="28"/>
        </w:rPr>
        <w:t xml:space="preserve">Раздел 4: </w:t>
      </w:r>
      <w:r w:rsidR="00095208" w:rsidRPr="00FE67CD">
        <w:rPr>
          <w:rFonts w:ascii="Times New Roman" w:hAnsi="Times New Roman" w:cs="Times New Roman"/>
          <w:b/>
          <w:sz w:val="28"/>
          <w:szCs w:val="28"/>
        </w:rPr>
        <w:t xml:space="preserve">Как говорит искусство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C034C5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Теплые и холодные цвета. Борьба теплого и холодного.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Тихие  и звонкие цвета.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Что такое ритм линий?</w:t>
      </w:r>
      <w:r w:rsidR="00682717">
        <w:rPr>
          <w:rFonts w:ascii="Times New Roman" w:hAnsi="Times New Roman" w:cs="Times New Roman"/>
          <w:sz w:val="28"/>
          <w:szCs w:val="28"/>
        </w:rPr>
        <w:t xml:space="preserve"> </w:t>
      </w:r>
      <w:r w:rsidR="004A076D" w:rsidRPr="004A076D">
        <w:rPr>
          <w:rFonts w:ascii="Times New Roman" w:hAnsi="Times New Roman" w:cs="Times New Roman"/>
          <w:sz w:val="28"/>
          <w:szCs w:val="28"/>
        </w:rPr>
        <w:t>Характер линий.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Ритм пятен.</w:t>
      </w:r>
      <w:r w:rsidR="008C5055">
        <w:rPr>
          <w:rFonts w:ascii="Times New Roman" w:hAnsi="Times New Roman" w:cs="Times New Roman"/>
          <w:sz w:val="28"/>
          <w:szCs w:val="28"/>
        </w:rPr>
        <w:t xml:space="preserve"> Силуэт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Пропорции выражают характер.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Ритм линий и пятен, цвет, пропорции — средства выразительности.</w:t>
      </w:r>
    </w:p>
    <w:p w:rsidR="004A076D" w:rsidRPr="004A076D" w:rsidRDefault="00FE67CD" w:rsidP="006403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076D" w:rsidRPr="004A076D">
        <w:rPr>
          <w:rFonts w:ascii="Times New Roman" w:hAnsi="Times New Roman" w:cs="Times New Roman"/>
          <w:sz w:val="28"/>
          <w:szCs w:val="28"/>
        </w:rPr>
        <w:t>Обобщающий урок года.</w:t>
      </w:r>
    </w:p>
    <w:p w:rsidR="00024A9C" w:rsidRDefault="00784440" w:rsidP="006403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</w:p>
    <w:p w:rsidR="004A076D" w:rsidRPr="00784440" w:rsidRDefault="00784440" w:rsidP="0078444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024A9C"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класс </w:t>
      </w:r>
    </w:p>
    <w:p w:rsidR="00024A9C" w:rsidRDefault="00784440" w:rsidP="00784440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скусство  вокруг  нас»  (34ч)</w:t>
      </w:r>
    </w:p>
    <w:p w:rsidR="004630A2" w:rsidRPr="00784440" w:rsidRDefault="004630A2" w:rsidP="00784440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4A9C" w:rsidRPr="004630A2" w:rsidRDefault="004630A2" w:rsidP="006403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1: </w:t>
      </w:r>
      <w:r w:rsidR="00095208"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Искусство в твоем доме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(8ч)</w:t>
      </w:r>
    </w:p>
    <w:p w:rsidR="00024A9C" w:rsidRPr="004630A2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4630A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Твои игрушки.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Посуда у тебя дома. 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Обои и шторы в твоем доме.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Мамин платок.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Твои книжки.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Открытки.</w:t>
      </w:r>
    </w:p>
    <w:p w:rsidR="00024A9C" w:rsidRPr="00024A9C" w:rsidRDefault="00523FBC" w:rsidP="006403B8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 художника для твоего дома (обобщение темы).</w:t>
      </w:r>
    </w:p>
    <w:p w:rsidR="00024A9C" w:rsidRPr="00024A9C" w:rsidRDefault="004630A2" w:rsidP="006403B8">
      <w:pPr>
        <w:spacing w:after="0" w:line="240" w:lineRule="auto"/>
        <w:ind w:left="-180" w:firstLine="88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2: </w:t>
      </w:r>
      <w:r w:rsidR="00024A9C"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Искусство на улицах твоего г</w:t>
      </w:r>
      <w:r w:rsidR="00095208"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орода </w:t>
      </w: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(7 ч</w:t>
      </w:r>
      <w:proofErr w:type="gramStart"/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)</w:t>
      </w:r>
      <w:proofErr w:type="gramEnd"/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Памятники архитектуры.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Парки, скверы, бульвары.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Ажурные ограды.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Волшебные фонари.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Витрины.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Удивительный транспорт.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 художника на улицах твоего города (села) (обобщение темы).</w:t>
      </w:r>
    </w:p>
    <w:p w:rsidR="00024A9C" w:rsidRPr="004630A2" w:rsidRDefault="004630A2" w:rsidP="006403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3: </w:t>
      </w:r>
      <w:r w:rsidR="00095208"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Художник и зрелище</w:t>
      </w: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(11 ч)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 в цирке.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 в театре.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Художник-создатель сценического мира.</w:t>
      </w:r>
    </w:p>
    <w:p w:rsidR="00024A9C" w:rsidRPr="00024A9C" w:rsidRDefault="00523FBC" w:rsidP="00640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 кукол.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куклы, её конструкция и костюм.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Условность языка масок, их декоративная выразительность.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Афиша и плакат.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в городе.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праздничного украшения города.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праздник-карнавал (обобщение темы).</w:t>
      </w:r>
    </w:p>
    <w:p w:rsidR="00024A9C" w:rsidRPr="004630A2" w:rsidRDefault="004630A2" w:rsidP="000952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4: </w:t>
      </w:r>
      <w:r w:rsidR="00095208" w:rsidRPr="00463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Художник и музей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ч)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Музеи в жизни города.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</w:t>
      </w:r>
      <w:proofErr w:type="gramStart"/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мир. Картина-пейзаж.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Картина-портрет.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Картина-натюрморт.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Картины исторические и бытовые.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Учимся смотреть картины.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Скульптура в музее и на улице.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Художественная выставка (обобщение темы).</w:t>
      </w:r>
    </w:p>
    <w:p w:rsidR="00024A9C" w:rsidRDefault="00024A9C" w:rsidP="00024A9C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24A9C" w:rsidRPr="00024A9C" w:rsidRDefault="00523FBC" w:rsidP="00523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</w:t>
      </w:r>
      <w:r w:rsidR="00024A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 класс </w:t>
      </w:r>
    </w:p>
    <w:p w:rsidR="00024A9C" w:rsidRPr="00523FBC" w:rsidRDefault="00523FBC" w:rsidP="00024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</w:t>
      </w: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Каждый народ – художник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(34 ч)</w:t>
      </w:r>
    </w:p>
    <w:p w:rsidR="00024A9C" w:rsidRPr="00523FBC" w:rsidRDefault="00523FBC" w:rsidP="000952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1: </w:t>
      </w:r>
      <w:r w:rsidR="00024A9C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095208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стоки родного искусства </w:t>
      </w: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(8 ч)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Пейзаж родной земли.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Красота природы в произведениях русской живописи.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Деревня — деревянный мир.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Украшения избы и их значение.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Красота человека.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русского человека в произведениях художников.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Календарные праздники.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праздники (обобщение темы).</w:t>
      </w:r>
    </w:p>
    <w:p w:rsidR="00024A9C" w:rsidRPr="00523FBC" w:rsidRDefault="00523FBC" w:rsidP="000952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2: </w:t>
      </w:r>
      <w:r w:rsidR="00024A9C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Дре</w:t>
      </w:r>
      <w:r w:rsidR="00095208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вние города нашей Земли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(7 ч)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угол.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Древние соборы.</w:t>
      </w:r>
    </w:p>
    <w:p w:rsidR="00024A9C" w:rsidRPr="00024A9C" w:rsidRDefault="00024A9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FB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Русской земли.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Древнерусские воины-защитники.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Новгород. Псков. Владимир и Суздаль. Москва.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Узорочье теремов.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 в теремных палатах (обобщение темы).</w:t>
      </w:r>
    </w:p>
    <w:p w:rsidR="00024A9C" w:rsidRPr="00523FBC" w:rsidRDefault="00523FBC" w:rsidP="000952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3: </w:t>
      </w:r>
      <w:r w:rsidR="00095208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Каждый народ — художник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(11 ч)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Страна Восходящего солнца. 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художественной культуры Японии.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женской красоты.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Народы гор и степей.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Юрта как произведение архитектуры.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в пустыне.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Древняя Эллада.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Мифологические представления Древней Греции.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Европейские города Средневековья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готического храма.</w:t>
      </w:r>
    </w:p>
    <w:p w:rsidR="00024A9C" w:rsidRPr="00024A9C" w:rsidRDefault="00523FBC" w:rsidP="00024A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 художественных культур в мире (обобщение темы).</w:t>
      </w:r>
    </w:p>
    <w:p w:rsidR="00024A9C" w:rsidRPr="00523FBC" w:rsidRDefault="00523FBC" w:rsidP="00E54C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4: </w:t>
      </w:r>
      <w:r w:rsidR="00024A9C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Иску</w:t>
      </w:r>
      <w:r w:rsidR="00095208" w:rsidRPr="00523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сство объединяет народы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ч)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Материнство.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 Богоматери в русском и западноевропейском искусстве.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Мудрость старости.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Сопереживание.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 - защитники.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Героическая тема в искусстве разных народов.</w:t>
      </w:r>
    </w:p>
    <w:p w:rsid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Юность и надежды.</w:t>
      </w:r>
    </w:p>
    <w:p w:rsidR="00024A9C" w:rsidRPr="00024A9C" w:rsidRDefault="00523FBC" w:rsidP="00024A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A9C" w:rsidRPr="00024A9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Искусство народов мира (обобщение темы</w:t>
      </w:r>
      <w:proofErr w:type="gramEnd"/>
    </w:p>
    <w:p w:rsidR="00024A9C" w:rsidRPr="004A076D" w:rsidRDefault="00024A9C" w:rsidP="004A076D">
      <w:pPr>
        <w:rPr>
          <w:rFonts w:ascii="Times New Roman" w:hAnsi="Times New Roman" w:cs="Times New Roman"/>
          <w:b/>
          <w:sz w:val="28"/>
          <w:szCs w:val="28"/>
        </w:rPr>
      </w:pPr>
    </w:p>
    <w:p w:rsidR="004A076D" w:rsidRPr="004A076D" w:rsidRDefault="004A076D" w:rsidP="004A076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4A076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3. Тематическое планирование</w:t>
      </w:r>
    </w:p>
    <w:p w:rsidR="00523FBC" w:rsidRDefault="00523FBC" w:rsidP="004A076D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4A076D" w:rsidRPr="004A076D" w:rsidRDefault="009A5A67" w:rsidP="004A076D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                       </w:t>
      </w:r>
      <w:r w:rsidR="004A076D" w:rsidRPr="004A076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</w:t>
      </w:r>
      <w:r w:rsidR="004A076D" w:rsidRPr="004A076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класс</w:t>
      </w:r>
      <w:r w:rsidR="00660A31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33 ч  (1 ч в неделю)</w:t>
      </w:r>
    </w:p>
    <w:p w:rsidR="00523FBC" w:rsidRPr="00523FBC" w:rsidRDefault="00523FBC" w:rsidP="00523FBC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410"/>
        <w:gridCol w:w="6628"/>
      </w:tblGrid>
      <w:tr w:rsidR="00523FBC" w:rsidRPr="0042237A" w:rsidTr="00523FBC">
        <w:trPr>
          <w:trHeight w:val="660"/>
        </w:trPr>
        <w:tc>
          <w:tcPr>
            <w:tcW w:w="851" w:type="dxa"/>
          </w:tcPr>
          <w:p w:rsidR="00523FBC" w:rsidRPr="00156390" w:rsidRDefault="00523FBC" w:rsidP="00523FBC">
            <w:pPr>
              <w:pStyle w:val="af"/>
              <w:rPr>
                <w:sz w:val="28"/>
                <w:szCs w:val="28"/>
              </w:rPr>
            </w:pPr>
            <w:r w:rsidRPr="00156390">
              <w:rPr>
                <w:sz w:val="28"/>
                <w:szCs w:val="28"/>
              </w:rPr>
              <w:t>№ п.п.</w:t>
            </w:r>
          </w:p>
        </w:tc>
        <w:tc>
          <w:tcPr>
            <w:tcW w:w="2410" w:type="dxa"/>
          </w:tcPr>
          <w:p w:rsidR="00523FBC" w:rsidRDefault="00523FBC" w:rsidP="00523FBC">
            <w:pPr>
              <w:pStyle w:val="af"/>
              <w:rPr>
                <w:sz w:val="28"/>
                <w:szCs w:val="28"/>
              </w:rPr>
            </w:pPr>
            <w:r w:rsidRPr="00156390">
              <w:rPr>
                <w:sz w:val="28"/>
                <w:szCs w:val="28"/>
              </w:rPr>
              <w:t>Разделы, темы</w:t>
            </w:r>
          </w:p>
          <w:p w:rsidR="00523FBC" w:rsidRPr="00156390" w:rsidRDefault="00523FBC" w:rsidP="00523FBC">
            <w:pPr>
              <w:pStyle w:val="a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(Кол-во часов)</w:t>
            </w:r>
          </w:p>
        </w:tc>
        <w:tc>
          <w:tcPr>
            <w:tcW w:w="6628" w:type="dxa"/>
          </w:tcPr>
          <w:p w:rsidR="00523FBC" w:rsidRPr="00931567" w:rsidRDefault="00931567" w:rsidP="00523FBC">
            <w:pPr>
              <w:pStyle w:val="af"/>
              <w:rPr>
                <w:sz w:val="28"/>
                <w:szCs w:val="28"/>
              </w:rPr>
            </w:pPr>
            <w:r w:rsidRPr="00931567">
              <w:rPr>
                <w:rFonts w:eastAsia="Times New Roman"/>
                <w:sz w:val="28"/>
                <w:szCs w:val="28"/>
                <w:lang w:eastAsia="ar-SA"/>
              </w:rPr>
              <w:t>Элементы содержания в соответствии с примерной основной образовательной программой начального общего образования</w:t>
            </w:r>
          </w:p>
        </w:tc>
      </w:tr>
      <w:tr w:rsidR="00523FBC" w:rsidRPr="0042237A" w:rsidTr="00523FBC">
        <w:trPr>
          <w:trHeight w:val="384"/>
        </w:trPr>
        <w:tc>
          <w:tcPr>
            <w:tcW w:w="9889" w:type="dxa"/>
            <w:gridSpan w:val="3"/>
          </w:tcPr>
          <w:p w:rsidR="00523FBC" w:rsidRPr="009E4F5A" w:rsidRDefault="00523FBC" w:rsidP="00523FBC">
            <w:pPr>
              <w:widowControl w:val="0"/>
              <w:suppressAutoHyphens/>
              <w:autoSpaceDE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9E4F5A">
              <w:rPr>
                <w:rFonts w:ascii="Times New Roman" w:hAnsi="Times New Roman"/>
                <w:b/>
                <w:sz w:val="28"/>
                <w:szCs w:val="28"/>
              </w:rPr>
              <w:t>Раздел 1:</w:t>
            </w:r>
            <w:r w:rsidRPr="009E4F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 изображаешь. Знакомство с Мастером Изображения (9 ч)</w:t>
            </w:r>
          </w:p>
        </w:tc>
      </w:tr>
      <w:tr w:rsidR="00523FBC" w:rsidRPr="0042237A" w:rsidTr="00523FBC">
        <w:trPr>
          <w:trHeight w:val="555"/>
        </w:trPr>
        <w:tc>
          <w:tcPr>
            <w:tcW w:w="851" w:type="dxa"/>
          </w:tcPr>
          <w:p w:rsidR="00523FBC" w:rsidRDefault="00523FBC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42237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523FBC" w:rsidRDefault="00523FBC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  <w:p w:rsidR="00523FBC" w:rsidRDefault="00523FBC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  <w:p w:rsidR="00523FBC" w:rsidRDefault="00523FBC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Pr="0042237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2410" w:type="dxa"/>
          </w:tcPr>
          <w:p w:rsidR="00523FBC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Изображения всюду вокруг нас.</w:t>
            </w:r>
          </w:p>
          <w:p w:rsidR="009E4F5A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A5A67" w:rsidRDefault="009A5A67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парк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 Изображения учит видеть.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Изображать можно пятном.</w:t>
            </w:r>
          </w:p>
          <w:p w:rsidR="009E4F5A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Pr="008C7119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Изображать можно в объеме.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Изображать можно линией.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8C7119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Разноцветные краски.</w:t>
            </w:r>
          </w:p>
          <w:p w:rsidR="00523FBC" w:rsidRDefault="00523FBC" w:rsidP="009A5A67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Изображать можно и то, что невидимо.</w:t>
            </w:r>
          </w:p>
          <w:p w:rsidR="009E4F5A" w:rsidRDefault="009E4F5A" w:rsidP="009A5A67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A5A67" w:rsidRDefault="009A5A67" w:rsidP="009E4F5A">
            <w:pPr>
              <w:pStyle w:val="a4"/>
              <w:tabs>
                <w:tab w:val="left" w:pos="0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A67">
              <w:rPr>
                <w:rFonts w:ascii="Times New Roman" w:hAnsi="Times New Roman"/>
                <w:sz w:val="28"/>
                <w:szCs w:val="28"/>
              </w:rPr>
              <w:t xml:space="preserve">Картина. </w:t>
            </w:r>
            <w:r w:rsidRPr="009A5A67">
              <w:rPr>
                <w:rFonts w:ascii="Times New Roman" w:hAnsi="Times New Roman"/>
                <w:sz w:val="28"/>
                <w:szCs w:val="28"/>
              </w:rPr>
              <w:lastRenderedPageBreak/>
              <w:t>Скульптура.</w:t>
            </w:r>
          </w:p>
          <w:p w:rsidR="009A5A67" w:rsidRPr="009A5A67" w:rsidRDefault="009A5A67" w:rsidP="009A5A67">
            <w:pPr>
              <w:pStyle w:val="a4"/>
              <w:tabs>
                <w:tab w:val="left" w:pos="0"/>
              </w:tabs>
              <w:spacing w:after="0" w:line="240" w:lineRule="auto"/>
              <w:ind w:left="14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A67">
              <w:rPr>
                <w:rFonts w:ascii="Times New Roman" w:hAnsi="Times New Roman"/>
                <w:sz w:val="28"/>
                <w:szCs w:val="28"/>
              </w:rPr>
              <w:t>Художественный музей.</w:t>
            </w:r>
          </w:p>
          <w:p w:rsidR="009A5A67" w:rsidRPr="008C7119" w:rsidRDefault="009A5A67" w:rsidP="009A5A67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8C7119" w:rsidRDefault="00523FBC" w:rsidP="009E4F5A">
            <w:pPr>
              <w:shd w:val="clear" w:color="auto" w:fill="FFFFFF"/>
              <w:tabs>
                <w:tab w:val="left" w:pos="34"/>
                <w:tab w:val="left" w:pos="176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Художники и зрители (обобщение темы).</w:t>
            </w:r>
          </w:p>
          <w:p w:rsidR="00523FBC" w:rsidRPr="000C3A15" w:rsidRDefault="00523FBC" w:rsidP="00523FBC">
            <w:pPr>
              <w:pStyle w:val="ae"/>
              <w:rPr>
                <w:rFonts w:ascii="Times New Roman" w:hAnsi="Times New Roman"/>
                <w:b/>
              </w:rPr>
            </w:pPr>
          </w:p>
        </w:tc>
        <w:tc>
          <w:tcPr>
            <w:tcW w:w="6628" w:type="dxa"/>
          </w:tcPr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lastRenderedPageBreak/>
              <w:t>Находить в окружающей действительности изображения, сделанные художниками.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Рассуждать о содержании рисунков, сделанных детьми.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Рассматривать иллюстрации (рисунки) в детских книгах.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Придумывать и изображать то, что каждый хочет, умеет, любит.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F9E">
              <w:rPr>
                <w:rFonts w:ascii="Times New Roman" w:hAnsi="Times New Roman"/>
                <w:sz w:val="28"/>
                <w:szCs w:val="28"/>
              </w:rPr>
              <w:t>Находить, рассматривать красоту (интересное, эмоционально-образное, необычное) в обыкновенных явлениях (деталях) природы (листья, капли дождя, паутинки, камушки, кора деревьев и т. п.) и рассуждать об увиденном (объяснять увиденное).</w:t>
            </w:r>
            <w:proofErr w:type="gramEnd"/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Видеть зрительную метафору (на что похоже) в выделенных деталях природы.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Выявлять геометрическую форму простого плоского тела (листьев).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Сравнивать различные листья на основе выявления их геометрических форм.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Создавать, изображать на плоскости  графическими средствами (цветные карандаши, фломастеры) заданный (по смыслу) метафорический образ на основе выбранной геометрической формы (сказочный лес, где все деревья похожи на разные по форме листья).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lastRenderedPageBreak/>
              <w:t>Использовать пятно как основу изобразительного образа на плоскости.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Соотносить форму пятна с опытом зрительных впечатлений.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Видеть зрительную метафору </w:t>
            </w:r>
            <w:proofErr w:type="gramStart"/>
            <w:r w:rsidRPr="006D6F9E">
              <w:rPr>
                <w:rFonts w:ascii="Times New Roman" w:hAnsi="Times New Roman"/>
                <w:sz w:val="28"/>
                <w:szCs w:val="28"/>
              </w:rPr>
              <w:t>—н</w:t>
            </w:r>
            <w:proofErr w:type="gramEnd"/>
            <w:r w:rsidRPr="006D6F9E">
              <w:rPr>
                <w:rFonts w:ascii="Times New Roman" w:hAnsi="Times New Roman"/>
                <w:sz w:val="28"/>
                <w:szCs w:val="28"/>
              </w:rPr>
              <w:t>аходить потенциальный образ в случайной форме силуэтного пятна и проявлять его путем дорисовки.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Воспринимать и анализировать (на доступном уровне) изображения на основе пятна в иллюстрациях художников к детским книгам.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Овладевать первичными навыками изображения на плоскости с помощью пятна, навыками работы кистью и краской.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F9E">
              <w:rPr>
                <w:rFonts w:ascii="Times New Roman" w:hAnsi="Times New Roman"/>
                <w:sz w:val="28"/>
                <w:szCs w:val="28"/>
              </w:rPr>
              <w:t xml:space="preserve">Создавать изображения на основе пятна методом от целого к частностям (создание образов зверей, птиц, рыб способом «превращения», т.е. </w:t>
            </w:r>
            <w:proofErr w:type="spellStart"/>
            <w:r w:rsidRPr="006D6F9E">
              <w:rPr>
                <w:rFonts w:ascii="Times New Roman" w:hAnsi="Times New Roman"/>
                <w:sz w:val="28"/>
                <w:szCs w:val="28"/>
              </w:rPr>
              <w:t>дорисовывания</w:t>
            </w:r>
            <w:proofErr w:type="spellEnd"/>
            <w:r w:rsidRPr="006D6F9E">
              <w:rPr>
                <w:rFonts w:ascii="Times New Roman" w:hAnsi="Times New Roman"/>
                <w:sz w:val="28"/>
                <w:szCs w:val="28"/>
              </w:rPr>
              <w:t xml:space="preserve"> пятна (кляксы).</w:t>
            </w:r>
            <w:proofErr w:type="gramEnd"/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Находить выразительные, образные объемы в природе (облака, камни, коряги, плоды и т. д.).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Воспринимать выразительность большой формы в скульптурных изображениях, наглядно сохраняющих образ исходного природного материала (скульптуры С. </w:t>
            </w:r>
            <w:proofErr w:type="spellStart"/>
            <w:r w:rsidRPr="006D6F9E">
              <w:rPr>
                <w:rFonts w:ascii="Times New Roman" w:hAnsi="Times New Roman"/>
                <w:sz w:val="28"/>
                <w:szCs w:val="28"/>
              </w:rPr>
              <w:t>Эрьзи</w:t>
            </w:r>
            <w:proofErr w:type="spellEnd"/>
            <w:r w:rsidRPr="006D6F9E">
              <w:rPr>
                <w:rFonts w:ascii="Times New Roman" w:hAnsi="Times New Roman"/>
                <w:sz w:val="28"/>
                <w:szCs w:val="28"/>
              </w:rPr>
              <w:t>, С. Коненкова).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Овладевать первичными навыками изображения в объеме.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Изображать в объеме птиц, зверей способами вытягивания и вдавливания (работа с пластилином).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Овладевать первичными навыками изображения на плоскости с помощью линии, навыками работы графическими материалами (черный фломастер, простой карандаш, </w:t>
            </w:r>
            <w:proofErr w:type="spellStart"/>
            <w:r w:rsidRPr="006D6F9E">
              <w:rPr>
                <w:rFonts w:ascii="Times New Roman" w:hAnsi="Times New Roman"/>
                <w:sz w:val="28"/>
                <w:szCs w:val="28"/>
              </w:rPr>
              <w:t>гелевая</w:t>
            </w:r>
            <w:proofErr w:type="spellEnd"/>
            <w:r w:rsidRPr="006D6F9E">
              <w:rPr>
                <w:rFonts w:ascii="Times New Roman" w:hAnsi="Times New Roman"/>
                <w:sz w:val="28"/>
                <w:szCs w:val="28"/>
              </w:rPr>
              <w:t xml:space="preserve"> ручка).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Находить и наблюдать линии и их ритм в природе.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Сочинять и рассказывать с помощью линейных изображений маленькие сюжеты из своей жизни.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Овладевать первичными навыками работы гуашью.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Соотносить цвет с вызываемыми им предметными ассоциациями (что бывает красным, желтым и т. д.), приводить примеры.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Экспериментировать, исследовать возможности краски в процессе создания различных цветовых пятен, смешений и наложений цветовых пятен при создании красочных ковриков.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Соотносить восприятие цвета со своими чувствами и эмоциями.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lastRenderedPageBreak/>
              <w:t>Осознавать, что изображать можно не только предметный мир, но и мир наших чувств (радость или грусть, удивление, восторг и т. д.).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Изображать радость или грусть (работа гуашью).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Обсуждать и анализировать работы одноклассников с позиций творческих задач данной темы, с точки зрения содержания и средств его выражения.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Воспринимать и эмоционально оценивать выставку творческих работ одноклассников.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Участвовать в обсуждении выставки.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Рассуждать о своих впечатлениях и эмоционально оценивать, отвечать на вопросы по содержанию произведений художников (В. Васнецов, М. Врубель, Н. Рерих, В. Ван </w:t>
            </w:r>
            <w:proofErr w:type="spellStart"/>
            <w:r w:rsidRPr="006D6F9E">
              <w:rPr>
                <w:rFonts w:ascii="Times New Roman" w:hAnsi="Times New Roman"/>
                <w:sz w:val="28"/>
                <w:szCs w:val="28"/>
              </w:rPr>
              <w:t>Гог</w:t>
            </w:r>
            <w:proofErr w:type="spellEnd"/>
            <w:r w:rsidRPr="006D6F9E">
              <w:rPr>
                <w:rFonts w:ascii="Times New Roman" w:hAnsi="Times New Roman"/>
                <w:sz w:val="28"/>
                <w:szCs w:val="28"/>
              </w:rPr>
              <w:t xml:space="preserve"> и др.).</w:t>
            </w:r>
          </w:p>
        </w:tc>
      </w:tr>
      <w:tr w:rsidR="00523FBC" w:rsidRPr="0042237A" w:rsidTr="00523FBC">
        <w:trPr>
          <w:trHeight w:val="555"/>
        </w:trPr>
        <w:tc>
          <w:tcPr>
            <w:tcW w:w="9889" w:type="dxa"/>
            <w:gridSpan w:val="3"/>
          </w:tcPr>
          <w:p w:rsidR="00523FBC" w:rsidRPr="00ED3B4C" w:rsidRDefault="00523FBC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 xml:space="preserve">          </w:t>
            </w:r>
            <w:r w:rsidRPr="00ED3B4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</w:t>
            </w:r>
            <w:r w:rsidRPr="00ED3B4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аздел 2</w:t>
            </w:r>
            <w:r w:rsidRPr="00ED3B4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: </w:t>
            </w:r>
            <w:r w:rsidRPr="00ED3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 украшаешь. Знакомство с Мастером Украшения (8 ч)</w:t>
            </w:r>
          </w:p>
        </w:tc>
      </w:tr>
      <w:tr w:rsidR="00523FBC" w:rsidRPr="0042237A" w:rsidTr="00523FBC">
        <w:trPr>
          <w:trHeight w:val="555"/>
        </w:trPr>
        <w:tc>
          <w:tcPr>
            <w:tcW w:w="851" w:type="dxa"/>
          </w:tcPr>
          <w:p w:rsidR="00523FBC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13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14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suppressAutoHyphens/>
              <w:spacing w:after="0" w:line="240" w:lineRule="auto"/>
              <w:ind w:right="34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2410" w:type="dxa"/>
          </w:tcPr>
          <w:p w:rsidR="00523FBC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 полон украшений.</w:t>
            </w:r>
          </w:p>
          <w:p w:rsidR="009E4F5A" w:rsidRPr="008C7119" w:rsidRDefault="009E4F5A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8C7119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Цветы.</w:t>
            </w:r>
          </w:p>
          <w:p w:rsidR="00523FBC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Красоту надо уметь замечать.</w:t>
            </w:r>
          </w:p>
          <w:p w:rsidR="009E4F5A" w:rsidRPr="008C7119" w:rsidRDefault="009E4F5A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Узоры на крыльях. Ритм пятен.</w:t>
            </w:r>
          </w:p>
          <w:p w:rsidR="009E4F5A" w:rsidRPr="008C7119" w:rsidRDefault="009E4F5A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Красивые рыбы. Монотипия.</w:t>
            </w:r>
          </w:p>
          <w:p w:rsidR="009E4F5A" w:rsidRPr="008C7119" w:rsidRDefault="009E4F5A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Украшения птиц. Объёмная аппликация.</w:t>
            </w:r>
          </w:p>
          <w:p w:rsidR="009E4F5A" w:rsidRPr="008C7119" w:rsidRDefault="009E4F5A" w:rsidP="009E4F5A">
            <w:pPr>
              <w:shd w:val="clear" w:color="auto" w:fill="FFFFFF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украшает себя человек.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Default="00523FBC" w:rsidP="009E4F5A">
            <w:pPr>
              <w:shd w:val="clear" w:color="auto" w:fill="FFFFFF"/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Мастер </w:t>
            </w:r>
          </w:p>
          <w:p w:rsidR="00523FBC" w:rsidRPr="008C7119" w:rsidRDefault="00523FBC" w:rsidP="009E4F5A">
            <w:pPr>
              <w:shd w:val="clear" w:color="auto" w:fill="FFFFFF"/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Украшения помогает сделать праздник (обобщение темы).</w:t>
            </w:r>
          </w:p>
          <w:p w:rsidR="00523FBC" w:rsidRPr="000C3A15" w:rsidRDefault="00523FBC" w:rsidP="00523FBC">
            <w:pPr>
              <w:pStyle w:val="ae"/>
              <w:rPr>
                <w:rFonts w:ascii="Times New Roman" w:hAnsi="Times New Roman"/>
                <w:b/>
              </w:rPr>
            </w:pPr>
          </w:p>
        </w:tc>
        <w:tc>
          <w:tcPr>
            <w:tcW w:w="6628" w:type="dxa"/>
          </w:tcPr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Находить примеры декоративных украшений в окружающей действительности (в школе, дома, на улице).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Наблюдать и эстетически оценивать украшения в природе.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Видеть неожиданную красоту в неброских, на первый взгляд незаметных, деталях природы, любоваться красотой природы.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Создавать роспись цветов-заготовок, вырезанных из цветной бумаги (работа гуашью).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Составлять из готовых цветов коллективную работу (поместив цветы в нарисованную на большом листе корзину или вазу).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Находить природные узоры (сережки на ветке, кисть ягод, иней и т. д.) и любоваться ими, выражать в беседе свои впечатления.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Разглядывать узоры и формы, созданные природой, интерпретировать их в собственных изображениях и украшениях.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D6F9E">
              <w:rPr>
                <w:rFonts w:ascii="Times New Roman" w:hAnsi="Times New Roman"/>
                <w:sz w:val="28"/>
                <w:szCs w:val="28"/>
              </w:rPr>
              <w:t xml:space="preserve">Изображать (декоративно) птиц, бабочек, рыб и т. д., передавая характер их узоров, расцветки, форму украшающих их деталей, узорчатую красоту фактуры. </w:t>
            </w:r>
            <w:proofErr w:type="gramEnd"/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Осваивать простые приемы работы в технике плоскостной и объемной аппликации, живописной и графической росписи, монотипии и т. д.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Находить орнаментальные украшения в предметном окружении человека, в предметах, созданных человеком.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lastRenderedPageBreak/>
              <w:t>Рассматривать орнаменты, находить в них природные мотивы и геометрические мотивы.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 xml:space="preserve">Придумывать свой орнамент: образно, свободно написать красками и кистью декоративный эскиз на листе бумаги. 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Рассматривать изображения сказочных героев в детских книгах.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Анализировать украшения как знаки, помогающие узнавать героев и характеризующие их.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Изображать сказочных героев, опираясь на изображения характерных для них украшений (шляпа Незнайки и Красной Шапочки, Кот в сапогах и т. д.).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Придумать, как можно украсить свой кла</w:t>
            </w:r>
            <w:proofErr w:type="gramStart"/>
            <w:r w:rsidRPr="006D6F9E">
              <w:rPr>
                <w:rFonts w:ascii="Times New Roman" w:hAnsi="Times New Roman"/>
                <w:sz w:val="28"/>
                <w:szCs w:val="28"/>
              </w:rPr>
              <w:t>сс к пр</w:t>
            </w:r>
            <w:proofErr w:type="gramEnd"/>
            <w:r w:rsidRPr="006D6F9E">
              <w:rPr>
                <w:rFonts w:ascii="Times New Roman" w:hAnsi="Times New Roman"/>
                <w:sz w:val="28"/>
                <w:szCs w:val="28"/>
              </w:rPr>
              <w:t>азднику Нового года, какие можно придумать украшения, фантазируя на основе несложного алгоритма действий.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Создавать несложные новогодние украшения из цветной бумаги (гирлянды, елочные игрушки, карнавальные головные уборы).</w:t>
            </w:r>
          </w:p>
          <w:p w:rsidR="00523FBC" w:rsidRPr="006D6F9E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6F9E">
              <w:rPr>
                <w:rFonts w:ascii="Times New Roman" w:hAnsi="Times New Roman"/>
                <w:sz w:val="28"/>
                <w:szCs w:val="28"/>
              </w:rPr>
              <w:t>Выделять и соотносить деятельность по изображению и украшению, определять их роль в создании новогодних украшений.</w:t>
            </w:r>
          </w:p>
        </w:tc>
      </w:tr>
      <w:tr w:rsidR="00523FBC" w:rsidRPr="0042237A" w:rsidTr="00523FBC">
        <w:trPr>
          <w:trHeight w:val="716"/>
        </w:trPr>
        <w:tc>
          <w:tcPr>
            <w:tcW w:w="9889" w:type="dxa"/>
            <w:gridSpan w:val="3"/>
          </w:tcPr>
          <w:p w:rsidR="00523FBC" w:rsidRDefault="00523FBC" w:rsidP="00523FBC">
            <w:pPr>
              <w:pStyle w:val="ae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23FBC" w:rsidRPr="00ED3B4C" w:rsidRDefault="00523FBC" w:rsidP="00523FBC">
            <w:pPr>
              <w:pStyle w:val="ae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ED3B4C">
              <w:rPr>
                <w:rFonts w:ascii="Times New Roman" w:hAnsi="Times New Roman"/>
                <w:b/>
                <w:sz w:val="28"/>
                <w:szCs w:val="28"/>
              </w:rPr>
              <w:t xml:space="preserve"> Раздел 3: Ты строишь. Знакомство с Мастером Постройки (11 ч)</w:t>
            </w:r>
          </w:p>
        </w:tc>
      </w:tr>
      <w:tr w:rsidR="00523FBC" w:rsidRPr="0042237A" w:rsidTr="00523FBC">
        <w:trPr>
          <w:trHeight w:val="716"/>
        </w:trPr>
        <w:tc>
          <w:tcPr>
            <w:tcW w:w="851" w:type="dxa"/>
          </w:tcPr>
          <w:p w:rsidR="00523FBC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317</w:t>
            </w: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</w:t>
            </w: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9E4F5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22</w:t>
            </w: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223</w:t>
            </w: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224</w:t>
            </w:r>
          </w:p>
          <w:p w:rsidR="009E4F5A" w:rsidRDefault="009E4F5A" w:rsidP="00523FBC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</w:tcPr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Постройки в нашей жизни.</w:t>
            </w: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 бывают разными.</w:t>
            </w: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Домики, которые построила природа.</w:t>
            </w: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снаружи и внутри.</w:t>
            </w: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Строим город.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Все имеет свое строение.</w:t>
            </w:r>
          </w:p>
          <w:p w:rsidR="009E4F5A" w:rsidRPr="008C7119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8C7119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Строим вещи.</w:t>
            </w: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4F5A" w:rsidRDefault="009E4F5A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8C7119" w:rsidRDefault="00523FBC" w:rsidP="009E4F5A">
            <w:pPr>
              <w:shd w:val="clear" w:color="auto" w:fill="FFFFFF"/>
              <w:tabs>
                <w:tab w:val="left" w:pos="28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71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Город, в котором мы живем (экскурсия, обобщение темы).</w:t>
            </w:r>
          </w:p>
          <w:p w:rsidR="00523FBC" w:rsidRPr="000C3A15" w:rsidRDefault="00523FBC" w:rsidP="00523FBC">
            <w:pPr>
              <w:pStyle w:val="ae"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628" w:type="dxa"/>
          </w:tcPr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lastRenderedPageBreak/>
              <w:t>Рассматривать и сравнивать, различные архитектурные постройки, иллюстрации из детских книг с изображением жилищ, предметов современного дизайна с целью развития наблюдательности и представлений о многообразии и выразительности конструктивных пространственных форм.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Изображать придуманные дома для себя и своих друзей или сказочные дома героев детских книг и мультфильмов.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Соотносить внешний вид архитектурной постройки с ее назначением.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Анализировать, из каких основных частей состоят дома.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Конструировать изображение дома с помощью печаток («кирпичиков») (работа гуашью).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D3B4C">
              <w:rPr>
                <w:rFonts w:ascii="Times New Roman" w:hAnsi="Times New Roman"/>
                <w:sz w:val="28"/>
                <w:szCs w:val="28"/>
              </w:rPr>
              <w:t xml:space="preserve">Наблюдать постройки в природе (птичьи гнезда, норки зверей, пчелиные соты, панцирь черепахи, раковины, стручки, орешки и т. д.), анализировать их </w:t>
            </w:r>
            <w:r w:rsidRPr="00ED3B4C">
              <w:rPr>
                <w:rFonts w:ascii="Times New Roman" w:hAnsi="Times New Roman"/>
                <w:sz w:val="28"/>
                <w:szCs w:val="28"/>
              </w:rPr>
              <w:lastRenderedPageBreak/>
              <w:t>форму, конструкцию, пропорции.</w:t>
            </w:r>
            <w:proofErr w:type="gramEnd"/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Изображать (или лепить) сказочные домики в форме овощей, фруктов, грибов, цветов и т. п.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Понимать взаимосвязь внешнего вида и внутренней конструкции дома.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Придумывать и изображать фантазийные дома (в виде букв алфавита, различных бытовых предметов и др.), их вид снаружи и внутри (работа восковыми мелками, цветными карандашами или фломастерами по акварельному фону).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Рассматривать и сравнивать реальные здания разных форм.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Овладевать первичными навыками конструирования из бумаги.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Конструировать (строить) из бумаги (или коробочек-упаковок) разнообразные дома, создавать коллективный макет игрового городка.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Анализировать различные предметы с точки зрения строения их формы, их конструкции.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Составлять, конструировать из простых геометрических форм (прямоугольников, кругов, овалов, треугольников) изображения животных в технике аппликации.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Понимать, что в создании формы предметов быта принимает участие художник-дизайнер, который придумывает, как будет этот предмет выглядеть.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Конструировать (строить) из бумаги различные простые бытовые предметы, упаковки, а затем украшать их, производя правильный порядок учебных действий.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Понимать, что в создании городской среды принимает участие художник-архитектор, который придумывает, каким быть городу.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 xml:space="preserve">Учиться воспринимать и описывать архитектурные впечатления. 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Делать зарисовки города по впечатлению после экскурсии.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Участвовать в создании коллективных панно-коллажей с изображением городских (сельских) улиц. Овладевать навыками коллективной творческой деятельности под руководством учителя.</w:t>
            </w:r>
          </w:p>
          <w:p w:rsidR="00523FBC" w:rsidRPr="00ED3B4C" w:rsidRDefault="00523FBC" w:rsidP="00523FBC">
            <w:pPr>
              <w:pStyle w:val="ae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ED3B4C">
              <w:rPr>
                <w:rFonts w:ascii="Times New Roman" w:hAnsi="Times New Roman"/>
                <w:sz w:val="28"/>
                <w:szCs w:val="28"/>
              </w:rPr>
              <w:t>Участвовать в обсуждении итогов совместной практической деятельности.</w:t>
            </w:r>
          </w:p>
        </w:tc>
      </w:tr>
      <w:tr w:rsidR="00523FBC" w:rsidRPr="0042237A" w:rsidTr="00523FBC">
        <w:trPr>
          <w:trHeight w:val="716"/>
        </w:trPr>
        <w:tc>
          <w:tcPr>
            <w:tcW w:w="9889" w:type="dxa"/>
            <w:gridSpan w:val="3"/>
          </w:tcPr>
          <w:p w:rsidR="00931567" w:rsidRDefault="00523FBC" w:rsidP="00931567">
            <w:pPr>
              <w:pStyle w:val="ae"/>
              <w:tabs>
                <w:tab w:val="left" w:pos="284"/>
              </w:tabs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1173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Раздел 4:</w:t>
            </w:r>
          </w:p>
          <w:p w:rsidR="00523FBC" w:rsidRPr="00511737" w:rsidRDefault="00523FBC" w:rsidP="00931567">
            <w:pPr>
              <w:pStyle w:val="ae"/>
              <w:tabs>
                <w:tab w:val="left" w:pos="284"/>
              </w:tabs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1737">
              <w:rPr>
                <w:rFonts w:ascii="Times New Roman" w:hAnsi="Times New Roman"/>
                <w:b/>
                <w:sz w:val="28"/>
                <w:szCs w:val="28"/>
              </w:rPr>
              <w:t>Изображение, украшение, постройка всегда помогают друг другу (5 ч)</w:t>
            </w:r>
          </w:p>
        </w:tc>
      </w:tr>
      <w:tr w:rsidR="00523FBC" w:rsidRPr="006B6759" w:rsidTr="00523FBC">
        <w:trPr>
          <w:trHeight w:val="716"/>
        </w:trPr>
        <w:tc>
          <w:tcPr>
            <w:tcW w:w="851" w:type="dxa"/>
          </w:tcPr>
          <w:p w:rsidR="00523FBC" w:rsidRDefault="00F602C6" w:rsidP="006B6759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225</w:t>
            </w:r>
          </w:p>
          <w:p w:rsidR="00F602C6" w:rsidRDefault="00F602C6" w:rsidP="00F602C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F602C6" w:rsidRDefault="00F602C6" w:rsidP="00F602C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602C6" w:rsidRDefault="00F602C6" w:rsidP="00F602C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</w:t>
            </w:r>
          </w:p>
          <w:p w:rsidR="00F602C6" w:rsidRDefault="00F602C6" w:rsidP="00F602C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602C6" w:rsidRPr="006B6759" w:rsidRDefault="00F602C6" w:rsidP="00F602C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2410" w:type="dxa"/>
          </w:tcPr>
          <w:p w:rsidR="00523FBC" w:rsidRDefault="00523FBC" w:rsidP="00F602C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6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 Брата-Мастера всегда трудятся вместе.</w:t>
            </w:r>
          </w:p>
          <w:p w:rsidR="00F602C6" w:rsidRPr="006B6759" w:rsidRDefault="00F602C6" w:rsidP="00F602C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Default="00523FBC" w:rsidP="00F602C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6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весны.</w:t>
            </w:r>
          </w:p>
          <w:p w:rsidR="00F602C6" w:rsidRPr="006B6759" w:rsidRDefault="00F602C6" w:rsidP="00F602C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23FBC" w:rsidRPr="006B6759" w:rsidRDefault="00523FBC" w:rsidP="00F602C6">
            <w:pPr>
              <w:shd w:val="clear" w:color="auto" w:fill="FFFFFF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67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Сказочная страна.</w:t>
            </w:r>
          </w:p>
          <w:p w:rsidR="00523FBC" w:rsidRPr="006B6759" w:rsidRDefault="00523FBC" w:rsidP="006B6759">
            <w:pPr>
              <w:pStyle w:val="ae"/>
              <w:tabs>
                <w:tab w:val="left" w:pos="284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628" w:type="dxa"/>
          </w:tcPr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Различать три вида художественной деятельности (по цели деятельности и как последовательность этапов работы).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Анализировать деятельность Мастера Изображения, Мастера Украшения и Мастера Постройки, их «участие» в создании произведений искусства (изобразительного, декоративного, конструктивного).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Воспринимать и обсуждать выставку детских работ (рисунки, скульптура, постройки, украшения), выделять в них знакомые средства выражения, определять задачи, которые решал автор в своей работе.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Овладевать навыками коллективной деятельности, работать организованно в команде одноклассников под руководством учителя.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Создавать коллективное панно-коллаж с изображением сказочного мира.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Наблюдать и анализировать природные формы.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Овладевать художественными приемами работы с бумагой (</w:t>
            </w:r>
            <w:proofErr w:type="spellStart"/>
            <w:r w:rsidRPr="006B6759">
              <w:rPr>
                <w:rFonts w:ascii="Times New Roman" w:hAnsi="Times New Roman"/>
                <w:sz w:val="28"/>
                <w:szCs w:val="28"/>
              </w:rPr>
              <w:t>бумагопластика</w:t>
            </w:r>
            <w:proofErr w:type="spellEnd"/>
            <w:r w:rsidRPr="006B6759">
              <w:rPr>
                <w:rFonts w:ascii="Times New Roman" w:hAnsi="Times New Roman"/>
                <w:sz w:val="28"/>
                <w:szCs w:val="28"/>
              </w:rPr>
              <w:t>), графическими материалами, красками.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 xml:space="preserve">Фантазировать, придумывать декор на основе алгоритмически заданной конструкции. Придумывать, как достраивать простые заданные формы, изображая различных насекомых, птиц, сказочных персонажей на основе анализа зрительных впечатлений, 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Уметь повторить и затем варьировать систему несложных действий с художественными материалами, выражая собственный замысел.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 xml:space="preserve">Творчески играть в процессе работы с художественными материалами, изобретая, экспериментируя, моделируя в художественной деятельности свои переживания от наблюдения жизни (художественное познание). 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Сотрудничать с товарищами в процессе совместной работы (под руководством учителя), выполнять свою часть работы в соответствии с общим замыслом.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Любоваться красотой природы.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 xml:space="preserve">Характеризовать свои впечатления от </w:t>
            </w:r>
            <w:r w:rsidRPr="006B6759">
              <w:rPr>
                <w:rFonts w:ascii="Times New Roman" w:hAnsi="Times New Roman"/>
                <w:sz w:val="28"/>
                <w:szCs w:val="28"/>
              </w:rPr>
              <w:lastRenderedPageBreak/>
              <w:t>рассматривания репродукций картин и (желательно) впечатления от подлинных произведений в художественном музее или на выставке.</w:t>
            </w:r>
          </w:p>
          <w:p w:rsidR="00523FBC" w:rsidRPr="006B6759" w:rsidRDefault="00523FBC" w:rsidP="006B6759">
            <w:pPr>
              <w:pStyle w:val="ae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6B6759">
              <w:rPr>
                <w:rFonts w:ascii="Times New Roman" w:hAnsi="Times New Roman"/>
                <w:sz w:val="28"/>
                <w:szCs w:val="28"/>
              </w:rPr>
              <w:t>Выражать в изобразительных работах свои впечатления от прогулки в природу и просмотра картин художников.</w:t>
            </w:r>
          </w:p>
        </w:tc>
      </w:tr>
    </w:tbl>
    <w:p w:rsidR="00E54CE9" w:rsidRPr="006B6759" w:rsidRDefault="00E54CE9" w:rsidP="006B6759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60A31" w:rsidRPr="006B6759" w:rsidRDefault="00AD4881" w:rsidP="006B6759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B6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                      </w:t>
      </w:r>
      <w:r w:rsidR="00660A31" w:rsidRPr="006B6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 класс</w:t>
      </w:r>
      <w:r w:rsidR="009B2636" w:rsidRPr="006B6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34</w:t>
      </w:r>
      <w:r w:rsidR="00660A31" w:rsidRPr="006B6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ч  (1 ч в неделю)</w:t>
      </w:r>
    </w:p>
    <w:p w:rsidR="00660A31" w:rsidRPr="006B6759" w:rsidRDefault="00660A31" w:rsidP="006B67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6"/>
        <w:gridCol w:w="2404"/>
        <w:gridCol w:w="38"/>
        <w:gridCol w:w="2096"/>
        <w:gridCol w:w="4417"/>
        <w:gridCol w:w="7"/>
        <w:gridCol w:w="95"/>
      </w:tblGrid>
      <w:tr w:rsidR="00AD4881" w:rsidRPr="006B6759" w:rsidTr="006B6759">
        <w:trPr>
          <w:gridAfter w:val="1"/>
          <w:wAfter w:w="95" w:type="dxa"/>
        </w:trPr>
        <w:tc>
          <w:tcPr>
            <w:tcW w:w="3265" w:type="dxa"/>
            <w:gridSpan w:val="4"/>
          </w:tcPr>
          <w:p w:rsidR="00AD4881" w:rsidRPr="006B6759" w:rsidRDefault="00AD4881" w:rsidP="006B6759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№ п.п.</w:t>
            </w:r>
          </w:p>
        </w:tc>
        <w:tc>
          <w:tcPr>
            <w:tcW w:w="2096" w:type="dxa"/>
          </w:tcPr>
          <w:p w:rsidR="00AD4881" w:rsidRPr="006B6759" w:rsidRDefault="00AD4881" w:rsidP="006B6759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Разделы, темы</w:t>
            </w:r>
          </w:p>
          <w:p w:rsidR="00AD4881" w:rsidRPr="006B6759" w:rsidRDefault="00AD4881" w:rsidP="006B6759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(Кол-во часов)</w:t>
            </w:r>
          </w:p>
        </w:tc>
        <w:tc>
          <w:tcPr>
            <w:tcW w:w="4424" w:type="dxa"/>
            <w:gridSpan w:val="2"/>
          </w:tcPr>
          <w:p w:rsidR="00AD4881" w:rsidRPr="00931567" w:rsidRDefault="00931567" w:rsidP="006B6759">
            <w:pPr>
              <w:pStyle w:val="af"/>
              <w:rPr>
                <w:sz w:val="28"/>
                <w:szCs w:val="28"/>
              </w:rPr>
            </w:pPr>
            <w:r w:rsidRPr="00931567">
              <w:rPr>
                <w:rFonts w:eastAsia="Times New Roman"/>
                <w:sz w:val="28"/>
                <w:szCs w:val="28"/>
                <w:lang w:eastAsia="ar-SA"/>
              </w:rPr>
              <w:t>Элементы содержания в соответствии с примерной основной образовательной программой начального общего образования</w:t>
            </w:r>
          </w:p>
        </w:tc>
      </w:tr>
      <w:tr w:rsidR="00343B14" w:rsidRPr="006B6759" w:rsidTr="00615F33">
        <w:trPr>
          <w:gridAfter w:val="2"/>
          <w:wAfter w:w="102" w:type="dxa"/>
          <w:trHeight w:val="353"/>
        </w:trPr>
        <w:tc>
          <w:tcPr>
            <w:tcW w:w="9778" w:type="dxa"/>
            <w:gridSpan w:val="6"/>
          </w:tcPr>
          <w:p w:rsidR="00343B14" w:rsidRPr="006B6759" w:rsidRDefault="00931567" w:rsidP="006B6759">
            <w:pPr>
              <w:pStyle w:val="af0"/>
              <w:spacing w:line="240" w:lineRule="auto"/>
              <w:ind w:left="22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Раздел </w:t>
            </w:r>
            <w:r w:rsidR="00615F33">
              <w:rPr>
                <w:b/>
                <w:szCs w:val="28"/>
              </w:rPr>
              <w:t>1</w:t>
            </w:r>
            <w:r>
              <w:rPr>
                <w:b/>
                <w:szCs w:val="28"/>
              </w:rPr>
              <w:t xml:space="preserve">: </w:t>
            </w:r>
            <w:r w:rsidR="00343B14" w:rsidRPr="006B6759">
              <w:rPr>
                <w:b/>
                <w:szCs w:val="28"/>
              </w:rPr>
              <w:t>Как и чем работает художник? (8 ч)</w:t>
            </w:r>
          </w:p>
        </w:tc>
      </w:tr>
      <w:tr w:rsidR="00AD4881" w:rsidRPr="002A43E1" w:rsidTr="002A43E1">
        <w:trPr>
          <w:gridAfter w:val="1"/>
          <w:wAfter w:w="95" w:type="dxa"/>
        </w:trPr>
        <w:tc>
          <w:tcPr>
            <w:tcW w:w="817" w:type="dxa"/>
          </w:tcPr>
          <w:p w:rsidR="00AD4881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Три основных </w:t>
            </w:r>
            <w:proofErr w:type="spellStart"/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цвета-желтый</w:t>
            </w:r>
            <w:proofErr w:type="spellEnd"/>
            <w:proofErr w:type="gram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, красный, синий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8" w:type="dxa"/>
            <w:gridSpan w:val="4"/>
          </w:tcPr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Наблюдать цветовые сочетания в природе.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Смешивать краски сразу на листе бумаги, посредством приема «живая краска».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Овладевать первичными живописными навыками.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Изображать на основе смешивания трех основных цветов разнообразные цветы по памяти и впечатлению.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Белая и черная краски.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Учиться различать и сравнивать темные и светлые оттенки цвета и тона.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proofErr w:type="gramStart"/>
            <w:r w:rsidRPr="002A43E1">
              <w:rPr>
                <w:szCs w:val="28"/>
              </w:rPr>
              <w:t xml:space="preserve">Смешивать цветные краски с белой и черной для получения богатого колорита. </w:t>
            </w:r>
            <w:proofErr w:type="gramEnd"/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Развивать навыки работы с гуашью.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Создавать живописными материалами различные по настроению пейзажи, посвященные изображению природных стихий.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Пастель и цветные мелки,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акварель, их выразительные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возможности.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Расширять знания о художественных материалах.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Понимать красоту и выразительность пастели, мелков, акварели.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Развивать навыки работы пастелью, мелками, акварелью.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Овладевать первичными знаниями перспективы.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Изображать осенний лес, используя выразительные возможности материалов.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Выразительные возможности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аппликации.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Овладевать техникой и способами аппликации.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Понимать и использовать особенности изображения на плоскости с помощью пятна.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Создавать коврик на тему осенней земли, опавших листьев.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6B6759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  <w:p w:rsidR="00AD4881" w:rsidRPr="002A43E1" w:rsidRDefault="00AD4881" w:rsidP="002A43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2A43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Выразительные возмож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ности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графических ма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териалов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Понимать выразительные возмож</w:t>
            </w:r>
            <w:r w:rsidRPr="002A43E1">
              <w:rPr>
                <w:szCs w:val="28"/>
              </w:rPr>
              <w:softHyphen/>
              <w:t>ности линии, точки, темного и белого пятен (язык графики) для создания ху</w:t>
            </w:r>
            <w:r w:rsidRPr="002A43E1">
              <w:rPr>
                <w:szCs w:val="28"/>
              </w:rPr>
              <w:softHyphen/>
              <w:t>дожественного образа.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Осваивать приемы работы графи</w:t>
            </w:r>
            <w:r w:rsidRPr="002A43E1">
              <w:rPr>
                <w:szCs w:val="28"/>
              </w:rPr>
              <w:softHyphen/>
              <w:t>ческими материалами (тушь, палочка, кисть).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Наблюдать за пластикой деревьев, веток, сухой травы на фоне снега.</w:t>
            </w:r>
          </w:p>
          <w:p w:rsidR="00AD4881" w:rsidRPr="002A43E1" w:rsidRDefault="00AD4881" w:rsidP="002A43E1">
            <w:pPr>
              <w:pStyle w:val="af0"/>
              <w:spacing w:line="240" w:lineRule="auto"/>
              <w:ind w:firstLine="0"/>
              <w:jc w:val="left"/>
              <w:rPr>
                <w:szCs w:val="28"/>
              </w:rPr>
            </w:pPr>
            <w:r w:rsidRPr="002A43E1">
              <w:rPr>
                <w:szCs w:val="28"/>
              </w:rPr>
              <w:t>Изображать, используя графичес</w:t>
            </w:r>
            <w:r w:rsidRPr="002A43E1">
              <w:rPr>
                <w:szCs w:val="28"/>
              </w:rPr>
              <w:softHyphen/>
              <w:t>кие материалы, зимний лес.</w:t>
            </w:r>
          </w:p>
        </w:tc>
      </w:tr>
      <w:tr w:rsidR="00AD4881" w:rsidRPr="002A43E1" w:rsidTr="002A43E1">
        <w:tc>
          <w:tcPr>
            <w:tcW w:w="817" w:type="dxa"/>
          </w:tcPr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6B1707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Выразительность материалов </w:t>
            </w: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работы в объеме.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3" w:type="dxa"/>
            <w:gridSpan w:val="5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Сравнивать, сопоставлять  выразительные возможности различных худо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жественных материалов, которые при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меняются в скульптуре (дерево, камень, металл и др.).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навыки работы с целым куском пластилина.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Овладевать   приемами   работы с целым куском пластилина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 объемное изображение животного с передачей характера.</w:t>
            </w:r>
          </w:p>
        </w:tc>
      </w:tr>
      <w:tr w:rsidR="00AD4881" w:rsidRPr="002A43E1" w:rsidTr="002A43E1">
        <w:trPr>
          <w:gridAfter w:val="1"/>
          <w:wAfter w:w="95" w:type="dxa"/>
        </w:trPr>
        <w:tc>
          <w:tcPr>
            <w:tcW w:w="817" w:type="dxa"/>
          </w:tcPr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AD4881" w:rsidRPr="002A43E1" w:rsidRDefault="006B1707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Выразительные возмож</w:t>
            </w:r>
            <w:r w:rsidRPr="002A43E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softHyphen/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ности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бумаги.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8" w:type="dxa"/>
            <w:gridSpan w:val="4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навыки создания геомет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рических форм (конуса, цилиндра, пря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моугольника) из бумаги, навыки пере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вода плоского листа в разнообразные объемные формы.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Овладевать приемами работы с бумагой, навыками перевода плоско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го листа в разнообразные объемные формы.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Конструировать из бумаги объек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ты игровой площадки.</w:t>
            </w:r>
          </w:p>
        </w:tc>
      </w:tr>
      <w:tr w:rsidR="00AD4881" w:rsidRPr="002A43E1" w:rsidTr="002A43E1">
        <w:trPr>
          <w:gridAfter w:val="1"/>
          <w:wAfter w:w="95" w:type="dxa"/>
          <w:trHeight w:val="557"/>
        </w:trPr>
        <w:tc>
          <w:tcPr>
            <w:tcW w:w="817" w:type="dxa"/>
          </w:tcPr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6B1707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AD4881" w:rsidRPr="002A43E1" w:rsidRDefault="00AD4881" w:rsidP="006B17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Неожиданные материа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лы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(обобщение темы)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8" w:type="dxa"/>
            <w:gridSpan w:val="4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Повторять и закреплять получен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ные на предыдущих уроках знания о художественных материалах и их вырази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 возможностях.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образ ночного города с помощью разнообразных неожиданных материалов.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Обобщать пройденный материал, обсуждать творческие работы на ито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говой выставке, оценивать собствен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ную художественную деятельность и деятельность своих одноклассников.</w:t>
            </w:r>
          </w:p>
        </w:tc>
      </w:tr>
      <w:tr w:rsidR="00AD4881" w:rsidRPr="002A43E1" w:rsidTr="006B6759">
        <w:trPr>
          <w:gridAfter w:val="2"/>
          <w:wAfter w:w="102" w:type="dxa"/>
        </w:trPr>
        <w:tc>
          <w:tcPr>
            <w:tcW w:w="9778" w:type="dxa"/>
            <w:gridSpan w:val="6"/>
          </w:tcPr>
          <w:p w:rsidR="00AD4881" w:rsidRPr="006B1707" w:rsidRDefault="002A43E1" w:rsidP="002A43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B1707"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>Раздел 2</w:t>
            </w:r>
            <w:r w:rsidR="006B170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62E00">
              <w:rPr>
                <w:rFonts w:ascii="Times New Roman" w:hAnsi="Times New Roman" w:cs="Times New Roman"/>
                <w:b/>
                <w:sz w:val="28"/>
                <w:szCs w:val="28"/>
              </w:rPr>
              <w:t>Реальность и фантазия (8</w:t>
            </w:r>
            <w:r w:rsidR="00AD4881"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ч)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и реальность. 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Рассматривать, изучать и анализировать строение реальных животных.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Изображать   животных,   выделяя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пропорции частей тела.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Передавать в изображении харак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тер выбранного животного.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Закреплять навыки работы от об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щего к частному.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Изображение и фанта-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зия</w:t>
            </w:r>
            <w:proofErr w:type="spell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Размышлять о возможностях изоб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ражения как реального, так и фантас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тического мира.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Рассматривать слайды и изобра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жения реальных и фантастических жи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вотных (русская деревянная и камен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ная резьба и т.д.).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Придумывать выразительные фан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тастические образы животных.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Изображать сказочные существа путем соединения воедино элементов разных животных и даже растений.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навыки работы гуашью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Украшение и реаль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ность.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Наблюдать и учиться видеть укра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шения в природе.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Эмоционально откликаться на кра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соту природы.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с помощью графических материалов, линий изображения раз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личных украшений в природе (паутин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ки, снежинки и т.д.).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навыки работы тушью, пером, углем, мелом.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AD4881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gridSpan w:val="2"/>
          </w:tcPr>
          <w:p w:rsidR="00AD4881" w:rsidRPr="002A43E1" w:rsidRDefault="00AD4881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Украшение и фантазия.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Сравнивать, </w:t>
            </w:r>
            <w:proofErr w:type="spellStart"/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>сопостовлять</w:t>
            </w:r>
            <w:proofErr w:type="spellEnd"/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природные формы с декоративными мотивами в кружевах, тканях, украшениях, на посуде.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приемы создания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>орна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 xml:space="preserve">мента: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повторение модуля, ритмическое чередование элемента.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righ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украшения (воротничок для платья, подзор, закладка для книг и т.д.), используя узоры.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10" w:righ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графическими материала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ми (роллеры, тушь, фломастеры) с по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мощью линий различной толщины.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Постройка и реальность.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24" w:righ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Рассматривать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природные кон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струкции,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анализировать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их формы, пропорции.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29" w:righ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откликаться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 кра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соту различных построек в природе.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34"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навыки работы с бума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гой (закручивание, надрезание, склады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вание, склеивание).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Конструировать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 бумаги формы подводного мира.</w:t>
            </w:r>
          </w:p>
          <w:p w:rsidR="00AD4881" w:rsidRPr="002A43E1" w:rsidRDefault="00AD4881" w:rsidP="002A43E1">
            <w:pPr>
              <w:shd w:val="clear" w:color="auto" w:fill="FFFFFF"/>
              <w:spacing w:after="0" w:line="240" w:lineRule="auto"/>
              <w:ind w:left="34"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Участвовать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 создании коллек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тивной работы.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gridSpan w:val="2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Постройка и фантазия.</w:t>
            </w:r>
            <w:r w:rsidR="00B62E00">
              <w:rPr>
                <w:rFonts w:ascii="Times New Roman" w:hAnsi="Times New Roman" w:cs="Times New Roman"/>
                <w:sz w:val="28"/>
                <w:szCs w:val="28"/>
              </w:rPr>
              <w:t xml:space="preserve"> (2ч)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Сравнивать, сопоставлять природ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ные формы с архитектурными построй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ками.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Осваивать приемы работы с бу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магой.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Придумывать разнообразные кон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струкции.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макеты фантастических зданий, фантастического города.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Участвовать в создании коллек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тивной работы.</w:t>
            </w:r>
          </w:p>
        </w:tc>
      </w:tr>
      <w:tr w:rsidR="00AD4881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B62E00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Братья-Мастера изображения, 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Украшения и постройки всегда 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работают вместе (обобщение </w:t>
            </w:r>
            <w:proofErr w:type="gramEnd"/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темы).</w:t>
            </w:r>
          </w:p>
          <w:p w:rsidR="00AD4881" w:rsidRPr="002A43E1" w:rsidRDefault="00AD4881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Повторять и закреплять получен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ные на предыдущих уроках знания.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 роль, взаимодействие в работе трех Братьев- Мастеров (их триединство).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Конструировать (моделировать) и украшать елочные украшения (изоб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ражающие людей, зверей, растения) для новогодней елки.</w:t>
            </w:r>
          </w:p>
          <w:p w:rsidR="00AD4881" w:rsidRPr="002A43E1" w:rsidRDefault="00AD4881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Обсуждать творческие работы на итоговой выставке, оценивать собст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венную художественную деятельность и деятельность своих одноклассников</w:t>
            </w:r>
          </w:p>
        </w:tc>
      </w:tr>
      <w:tr w:rsidR="00AD4881" w:rsidRPr="002A43E1" w:rsidTr="006B6759">
        <w:trPr>
          <w:gridAfter w:val="2"/>
          <w:wAfter w:w="102" w:type="dxa"/>
        </w:trPr>
        <w:tc>
          <w:tcPr>
            <w:tcW w:w="9778" w:type="dxa"/>
            <w:gridSpan w:val="6"/>
          </w:tcPr>
          <w:p w:rsidR="00AD4881" w:rsidRPr="006D0569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6D0569">
              <w:rPr>
                <w:rFonts w:ascii="Times New Roman" w:hAnsi="Times New Roman" w:cs="Times New Roman"/>
                <w:b/>
                <w:sz w:val="28"/>
                <w:szCs w:val="28"/>
              </w:rPr>
              <w:t>Раздел 3: О чем говорит искусство (10</w:t>
            </w:r>
            <w:r w:rsidR="00AD4881" w:rsidRPr="006D05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природы </w:t>
            </w: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6759" w:rsidRPr="002A43E1" w:rsidRDefault="006B6759" w:rsidP="00B62E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различных </w:t>
            </w: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состояниях</w:t>
            </w:r>
            <w:proofErr w:type="gramEnd"/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right="5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Наблюдать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природу в различных состояниях.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живописными мате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риалами контрастные состояния при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роды.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колористические навыки работы гуашью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Изображение характе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ра 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животных.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Наблюдать и рассматривать жи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вотных в различных состояниях.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Давать устную зарисовку-характе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ристику зверей.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Входить в образ изображаемого животного.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Изображать животного с ярко вы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раженным характером и настроением. Развивать навыки работы гуашью.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Изображение характе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ра 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человека: женский образ.</w:t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  противоположные   по характеру сказочные женские образы, используя живописные и графические средства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Изображение характе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ра 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человека: мужской образ.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Характеризовать доброго и злого сказочных героев.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Сравнивать и анализировать воз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можности использования изобразитель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ных сре</w:t>
            </w: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я создания доброго и злого образов.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Учиться изображать эмоциональ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ное состояние человека.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живописными материа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лами выразительные контрастные обра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зы доброго или злого героя (сказочные и былинные персонажи).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Образ человека в скульптуре</w:t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Сравнивать, сопоставлять вырази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тельные возможности различных худо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жественных материалов, которые при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меняются в скульптуре (дерево, камень, металл и др.).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навыки создания обра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зов из целого куска пластилина.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Овладевать приемами работы с пластилином (вдавливание, </w:t>
            </w:r>
            <w:proofErr w:type="spell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заминание</w:t>
            </w:r>
            <w:proofErr w:type="spell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, вытягивание, </w:t>
            </w:r>
            <w:proofErr w:type="spell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защипление</w:t>
            </w:r>
            <w:proofErr w:type="spell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в объеме сказочные об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разы с ярко выраженным характером.</w:t>
            </w:r>
          </w:p>
        </w:tc>
      </w:tr>
      <w:tr w:rsidR="006D0569" w:rsidRPr="002A43E1" w:rsidTr="006D0569">
        <w:trPr>
          <w:gridAfter w:val="2"/>
          <w:wAfter w:w="102" w:type="dxa"/>
          <w:trHeight w:val="3542"/>
        </w:trPr>
        <w:tc>
          <w:tcPr>
            <w:tcW w:w="817" w:type="dxa"/>
          </w:tcPr>
          <w:p w:rsidR="006D056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  <w:p w:rsidR="006D056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56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D0569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Человек и его украше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ния</w:t>
            </w:r>
          </w:p>
          <w:p w:rsidR="006D056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 чем говорят украше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ния</w:t>
            </w:r>
          </w:p>
        </w:tc>
        <w:tc>
          <w:tcPr>
            <w:tcW w:w="6551" w:type="dxa"/>
            <w:gridSpan w:val="3"/>
          </w:tcPr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 роль украшения в жиз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ни человека.</w:t>
            </w:r>
          </w:p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Сравнивать и анализировать укра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шения, имеющие разный характер, воротники).</w:t>
            </w:r>
            <w:proofErr w:type="gramEnd"/>
          </w:p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Украшать кокошники, оружие для добрых и злых сказочных героев и т. д.</w:t>
            </w:r>
          </w:p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Сопереживать, принимать участие в создании коллективного панно.</w:t>
            </w:r>
          </w:p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Понимать характер линии, цвета, формы, </w:t>
            </w:r>
            <w:proofErr w:type="gramStart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способных</w:t>
            </w:r>
            <w:proofErr w:type="gramEnd"/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 раскрыть намерения человека.</w:t>
            </w:r>
          </w:p>
          <w:p w:rsidR="006D0569" w:rsidRPr="002A43E1" w:rsidRDefault="006D056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Украшать паруса двух противопо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ложных по намерениям сказочных фло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тов.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Образ здания.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24" w:right="91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Учиться видеть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художественный образ в архитектуре.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14" w:right="91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навыки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восприятия архитектурного образа в окружающей жизни и сказочных построек.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опыт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творческой 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боты.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В изображении, укра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шении и постройке че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ловек выражает свои чувства, мысли, на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строение, свое отноше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к миру (обобщение темы).</w:t>
            </w:r>
            <w:r w:rsidR="006D0569">
              <w:rPr>
                <w:rFonts w:ascii="Times New Roman" w:hAnsi="Times New Roman" w:cs="Times New Roman"/>
                <w:sz w:val="28"/>
                <w:szCs w:val="28"/>
              </w:rPr>
              <w:t xml:space="preserve"> (2ч)</w:t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Повторять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закреплять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получен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ные на предыдущих уроках знания.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Обсуждать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творческие работы на итоговой выставке,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собст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венную художественную деятельность и деятельность одноклассников.</w:t>
            </w:r>
          </w:p>
          <w:p w:rsidR="006B6759" w:rsidRPr="002A43E1" w:rsidRDefault="006B6759" w:rsidP="00B62E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4881" w:rsidRPr="002A43E1" w:rsidTr="006B6759">
        <w:trPr>
          <w:gridAfter w:val="2"/>
          <w:wAfter w:w="102" w:type="dxa"/>
        </w:trPr>
        <w:tc>
          <w:tcPr>
            <w:tcW w:w="9778" w:type="dxa"/>
            <w:gridSpan w:val="6"/>
          </w:tcPr>
          <w:p w:rsidR="00AD4881" w:rsidRPr="006D0569" w:rsidRDefault="006D0569" w:rsidP="00B62E00">
            <w:pPr>
              <w:shd w:val="clear" w:color="auto" w:fill="FFFFFF"/>
              <w:spacing w:after="0" w:line="240" w:lineRule="auto"/>
              <w:ind w:right="14" w:firstLine="3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</w:t>
            </w:r>
            <w:r w:rsidRPr="006D05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D4881" w:rsidRPr="006D05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говорит искусство (8 ч)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Теплые и холодные цвета.   Борьба теплого и холодного.</w:t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Цвет и его эмоциональное восприятие человеком. Деление цветов на теплых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>холодных цветов.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 w:right="10" w:firstLine="34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6D056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Тихие и звонкие цвета.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14" w:righ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составлять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 бумаге тихие (глухие) и звонкие цвета.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об эмоцио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нальной выразительности цвета — глу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хого и звонкого.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 w:right="10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наблюдать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многообразие и красоту цветовых состояний в весенней природе.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 w:righ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борьбу тихого (глухо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го) и звонкого цветов, изображая весен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нюю землю.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left="5" w:righ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колористическое богат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ство внутри одной цветовой гаммы.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righ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Закреплять умения работать кистью.</w:t>
            </w:r>
          </w:p>
        </w:tc>
      </w:tr>
      <w:tr w:rsidR="006B6759" w:rsidRPr="002A43E1" w:rsidTr="00B95FD2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Что такое ритм линий?</w:t>
            </w:r>
          </w:p>
          <w:p w:rsidR="006B6759" w:rsidRPr="002A43E1" w:rsidRDefault="006B6759" w:rsidP="00B62E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Расширять знания о средствах ху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дожественной выразительности.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Уметь видеть линии в окружаю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щей действительности.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Получать представление об эмо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циональной выразительности линии.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Фантазировать, изображать ве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сенние ручьи, извивающиеся змейками, задумчивые, тихие и стремительные (в качестве подмалевка — изображение весенней земли).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Развивать   навыки   работы   пастелью, восковыми мелками.</w:t>
            </w:r>
          </w:p>
        </w:tc>
      </w:tr>
      <w:tr w:rsidR="006B6759" w:rsidRPr="002A43E1" w:rsidTr="00B95FD2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Характер линий.</w:t>
            </w:r>
          </w:p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Уметь видеть линии в окружаю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щей действительности.</w:t>
            </w:r>
          </w:p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Наблюдать, рассматривать, лю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боваться весенними ветками различ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деревьев.</w:t>
            </w:r>
          </w:p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Осознавать, как определенным ма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териалом можно создать художествен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ный образ.</w:t>
            </w:r>
          </w:p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Использовать в работе сочетание различных инструментов и материалов.</w:t>
            </w:r>
          </w:p>
          <w:p w:rsidR="006B6759" w:rsidRPr="00495DBF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Изображать ветки деревьев с опре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деленным характером и настроением.</w:t>
            </w:r>
          </w:p>
        </w:tc>
      </w:tr>
      <w:tr w:rsidR="006B6759" w:rsidRPr="002A43E1" w:rsidTr="00B95FD2">
        <w:trPr>
          <w:gridAfter w:val="2"/>
          <w:wAfter w:w="102" w:type="dxa"/>
        </w:trPr>
        <w:tc>
          <w:tcPr>
            <w:tcW w:w="817" w:type="dxa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2A43E1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  <w:gridSpan w:val="2"/>
          </w:tcPr>
          <w:p w:rsidR="006B6759" w:rsidRPr="002A43E1" w:rsidRDefault="006B6759" w:rsidP="002A4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Ритм пятен</w:t>
            </w:r>
            <w:r w:rsidR="00495DBF">
              <w:rPr>
                <w:rFonts w:ascii="Times New Roman" w:hAnsi="Times New Roman" w:cs="Times New Roman"/>
                <w:sz w:val="28"/>
                <w:szCs w:val="28"/>
              </w:rPr>
              <w:t>. Силуэт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br w:type="column"/>
            </w:r>
          </w:p>
        </w:tc>
        <w:tc>
          <w:tcPr>
            <w:tcW w:w="6551" w:type="dxa"/>
            <w:gridSpan w:val="3"/>
          </w:tcPr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Расширять знания о средствах ху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дожественной выразительности.</w:t>
            </w:r>
          </w:p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Понимать, что такое ритм.</w:t>
            </w:r>
          </w:p>
          <w:p w:rsidR="006B6759" w:rsidRPr="002A43E1" w:rsidRDefault="006B6759" w:rsidP="0049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Уметь передавать расположение (ритм) летящих птиц на плоскости лис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та.</w:t>
            </w:r>
          </w:p>
          <w:p w:rsidR="006B6759" w:rsidRPr="002A43E1" w:rsidRDefault="006B6759" w:rsidP="00495D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навыки творческой 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боты в технике обрывной аппликации.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23" w:type="dxa"/>
            <w:gridSpan w:val="2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04" w:type="dxa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Пропорции  выражают характер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Расширять знания о средствах ху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дожественной выразительности.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Понимать, что такое пропорции.</w:t>
            </w:r>
          </w:p>
          <w:p w:rsidR="006B6759" w:rsidRPr="002A43E1" w:rsidRDefault="006B6759" w:rsidP="00495D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выразительные образы животных или птиц с помощью изме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нения пропорций.</w:t>
            </w:r>
          </w:p>
        </w:tc>
      </w:tr>
      <w:tr w:rsidR="006B6759" w:rsidRPr="002A43E1" w:rsidTr="002A43E1">
        <w:trPr>
          <w:gridAfter w:val="2"/>
          <w:wAfter w:w="102" w:type="dxa"/>
        </w:trPr>
        <w:tc>
          <w:tcPr>
            <w:tcW w:w="823" w:type="dxa"/>
            <w:gridSpan w:val="2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Ритм линий и пятен, цвет, пропорции - 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средства выразитель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ности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Повторять и закреплять полученные знания и умения.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 роль взаимодействия различных средств художественной вы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разительности для создания того или иного образа.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Создавать коллективную твор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ческую работу (панно) «Весна. Шум птиц».</w:t>
            </w:r>
          </w:p>
          <w:p w:rsidR="006B6759" w:rsidRPr="002A43E1" w:rsidRDefault="006B6759" w:rsidP="00495DBF">
            <w:pPr>
              <w:shd w:val="clear" w:color="auto" w:fill="FFFFFF"/>
              <w:spacing w:after="0" w:line="240" w:lineRule="auto"/>
              <w:ind w:left="10" w:right="86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Сотрудничать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 xml:space="preserve">с товарищами в процессе совместной творческой работы,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договариваться,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объясняя за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мысел, уметь </w:t>
            </w:r>
            <w:r w:rsidRPr="002A43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выполнять 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работу в гра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ницах заданной роли</w:t>
            </w:r>
          </w:p>
        </w:tc>
      </w:tr>
      <w:tr w:rsidR="006B6759" w:rsidRPr="002A43E1" w:rsidTr="002A43E1">
        <w:trPr>
          <w:gridAfter w:val="2"/>
          <w:wAfter w:w="102" w:type="dxa"/>
          <w:trHeight w:val="1963"/>
        </w:trPr>
        <w:tc>
          <w:tcPr>
            <w:tcW w:w="823" w:type="dxa"/>
            <w:gridSpan w:val="2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759" w:rsidRPr="002A43E1" w:rsidRDefault="00495DBF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04" w:type="dxa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Обобщающий урок года.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3"/>
          </w:tcPr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Анализировать детские работы на выставке, рассказывать о своих впе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чатлениях от работ товарищей и произ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ведений художников.</w:t>
            </w:r>
          </w:p>
          <w:p w:rsidR="006B6759" w:rsidRPr="002A43E1" w:rsidRDefault="006B6759" w:rsidP="002A43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Понимать и уметь называть за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дачи, которые решались в каждой чет</w:t>
            </w:r>
            <w:r w:rsidRPr="002A43E1">
              <w:rPr>
                <w:rFonts w:ascii="Times New Roman" w:hAnsi="Times New Roman" w:cs="Times New Roman"/>
                <w:sz w:val="28"/>
                <w:szCs w:val="28"/>
              </w:rPr>
              <w:softHyphen/>
              <w:t>верти.</w:t>
            </w:r>
          </w:p>
          <w:p w:rsidR="006B6759" w:rsidRPr="002A43E1" w:rsidRDefault="006B6759" w:rsidP="008500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Фантазировать и рассказывать о своих творческих планах на лето.</w:t>
            </w:r>
          </w:p>
        </w:tc>
      </w:tr>
    </w:tbl>
    <w:p w:rsidR="00AD4881" w:rsidRPr="002A43E1" w:rsidRDefault="00AD4881" w:rsidP="002A43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74C" w:rsidRDefault="00362B50" w:rsidP="0050174C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                 </w:t>
      </w:r>
      <w:r w:rsidR="009B263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  <w:r w:rsidR="0050174C" w:rsidRPr="004A076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класс</w:t>
      </w:r>
      <w:r w:rsidR="009B263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34</w:t>
      </w:r>
      <w:r w:rsidR="0050174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ч  (1 ч в неделю)</w:t>
      </w:r>
    </w:p>
    <w:p w:rsidR="00362B50" w:rsidRPr="004A076D" w:rsidRDefault="00362B50" w:rsidP="0050174C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6"/>
        <w:gridCol w:w="2404"/>
        <w:gridCol w:w="38"/>
        <w:gridCol w:w="2096"/>
        <w:gridCol w:w="4528"/>
      </w:tblGrid>
      <w:tr w:rsidR="00E04CBA" w:rsidRPr="00931567" w:rsidTr="00761E9E">
        <w:tc>
          <w:tcPr>
            <w:tcW w:w="3265" w:type="dxa"/>
            <w:gridSpan w:val="4"/>
          </w:tcPr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№ п.п.</w:t>
            </w:r>
          </w:p>
        </w:tc>
        <w:tc>
          <w:tcPr>
            <w:tcW w:w="2096" w:type="dxa"/>
          </w:tcPr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Разделы, темы</w:t>
            </w:r>
          </w:p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(Кол-во часов)</w:t>
            </w:r>
          </w:p>
        </w:tc>
        <w:tc>
          <w:tcPr>
            <w:tcW w:w="4528" w:type="dxa"/>
          </w:tcPr>
          <w:p w:rsidR="00E04CBA" w:rsidRPr="00931567" w:rsidRDefault="00E04CBA" w:rsidP="00BF35C2">
            <w:pPr>
              <w:pStyle w:val="af"/>
              <w:rPr>
                <w:sz w:val="28"/>
                <w:szCs w:val="28"/>
              </w:rPr>
            </w:pPr>
            <w:r w:rsidRPr="00931567">
              <w:rPr>
                <w:rFonts w:eastAsia="Times New Roman"/>
                <w:sz w:val="28"/>
                <w:szCs w:val="28"/>
                <w:lang w:eastAsia="ar-SA"/>
              </w:rPr>
              <w:t>Элементы содержания в соответствии с примерной основной образовательной программой начального общего образования</w:t>
            </w:r>
          </w:p>
        </w:tc>
      </w:tr>
      <w:tr w:rsidR="00E04CBA" w:rsidRPr="006B6759" w:rsidTr="00761E9E">
        <w:trPr>
          <w:trHeight w:val="353"/>
        </w:trPr>
        <w:tc>
          <w:tcPr>
            <w:tcW w:w="9889" w:type="dxa"/>
            <w:gridSpan w:val="6"/>
          </w:tcPr>
          <w:p w:rsidR="00E04CBA" w:rsidRPr="006B6759" w:rsidRDefault="00E04CBA" w:rsidP="00BF35C2">
            <w:pPr>
              <w:pStyle w:val="af0"/>
              <w:spacing w:line="240" w:lineRule="auto"/>
              <w:ind w:left="225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Раздел 1: </w:t>
            </w:r>
            <w:r w:rsidRPr="006B6759">
              <w:rPr>
                <w:b/>
                <w:szCs w:val="28"/>
              </w:rPr>
              <w:t>Как и чем работает художник? (8 ч)</w:t>
            </w:r>
          </w:p>
        </w:tc>
      </w:tr>
      <w:tr w:rsidR="00761E9E" w:rsidRPr="002A43E1" w:rsidTr="00761E9E">
        <w:tc>
          <w:tcPr>
            <w:tcW w:w="817" w:type="dxa"/>
          </w:tcPr>
          <w:p w:rsidR="00761E9E" w:rsidRPr="002A43E1" w:rsidRDefault="000754E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2"/>
          </w:tcPr>
          <w:p w:rsidR="00761E9E" w:rsidRPr="00761E9E" w:rsidRDefault="00761E9E" w:rsidP="00BF35C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Твои игрушки.</w:t>
            </w:r>
          </w:p>
          <w:p w:rsidR="00761E9E" w:rsidRPr="00761E9E" w:rsidRDefault="00761E9E" w:rsidP="00BF35C2">
            <w:pPr>
              <w:shd w:val="clear" w:color="auto" w:fill="FFFFFF"/>
              <w:ind w:left="48"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Характеризовать   и эстетически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оценивать разные виды игрушек, ма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териалы, из которых они сделаны.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Понимать и объяснять единство материала, формы и внешнего оформ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ления игрушек (украшения).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Выявлять в воспринимаемых об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разцах игрушек работу Мастеров По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стройки, Украшения и Изображения, рассказывать о ней.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Учиться видеть и объяснять об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разное содержание конструкции и укра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шения предмета.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Создавать выразительную пласти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ческую форму игрушки и украшать ее, добиваясь целостности цветового реше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ния.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2A43E1" w:rsidRDefault="000754E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gridSpan w:val="2"/>
          </w:tcPr>
          <w:p w:rsidR="00761E9E" w:rsidRPr="00761E9E" w:rsidRDefault="00761E9E" w:rsidP="00BF35C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Посуда у тебя дома.</w:t>
            </w:r>
          </w:p>
          <w:p w:rsidR="00761E9E" w:rsidRPr="00761E9E" w:rsidRDefault="00761E9E" w:rsidP="00BF35C2">
            <w:pPr>
              <w:shd w:val="clear" w:color="auto" w:fill="FFFFFF"/>
              <w:ind w:left="19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line="240" w:lineRule="auto"/>
              <w:ind w:left="58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Характеризовать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связь между фор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мой, декором посуды (ее художествен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ным образом) и ее назначением.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ind w:left="58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выделять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конструктивный образ (образ формы, постройки) и ха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рактер декора, украшения (деятельность каждого из Братьев-Мастеров в про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цессе создания образа посуды).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навыками создания вы разительной формы посуды и ее деко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рирования в лепке, а также навыками изображения посудных форм,  объеди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ненных общим образным решением.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2A43E1" w:rsidRDefault="00761E9E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61E9E" w:rsidRPr="002A43E1" w:rsidRDefault="00761E9E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9E" w:rsidRPr="002A43E1" w:rsidRDefault="00761E9E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9E" w:rsidRPr="002A43E1" w:rsidRDefault="00761E9E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761E9E" w:rsidRPr="00761E9E" w:rsidRDefault="00761E9E" w:rsidP="00BF35C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Обои и шторы у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тебя дома.</w:t>
            </w:r>
          </w:p>
          <w:p w:rsidR="00761E9E" w:rsidRPr="00761E9E" w:rsidRDefault="00761E9E" w:rsidP="00BF35C2">
            <w:pPr>
              <w:shd w:val="clear" w:color="auto" w:fill="FFFFFF"/>
              <w:ind w:left="10"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Понимать роль цвета и декора в со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здании образа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комнаты.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Рассказывать о роли художника и этапах его работы (постройка, изоб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ражение, украшение) при создании обоев и штор.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Обретать опыт творчества и худо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жественно-практические навыки в соз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дании эскиза обоев или штор для ком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наты в соответствии с ее функциональным назначением.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761E9E" w:rsidRPr="00761E9E" w:rsidRDefault="00761E9E" w:rsidP="00761E9E">
            <w:pPr>
              <w:shd w:val="clear" w:color="auto" w:fill="FFFFFF"/>
              <w:spacing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Мамин платок.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Воспринимать и эстетически оце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нивать разнообразие вариантов роспи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си ткани на примере платка.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Понимать зависимость характера узора, цветового решения платка от то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го, кому и для чего он предназначен.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Знать и объяснять основные ва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рианты композиционного решения рос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писи платка (с акцентировкой изобра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зительного мотива в центре, по углам, в виде свободной росписи), а также ха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рактер узора  (растительный,  геометрический).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  постройку (композицию),   украшение   (характер   декора), изображение (стилизацию) в процессе создания образа платка.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Обрести опыт творчества и худо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жественно-практические навыки в со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здании эскиза росписи платка (фраг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мента), выражая его назначение (для мамы, бабушки, сестры; праздничный или повседневный).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761E9E" w:rsidRPr="00761E9E" w:rsidRDefault="00761E9E" w:rsidP="00761E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9E" w:rsidRPr="00761E9E" w:rsidRDefault="00761E9E" w:rsidP="00761E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761E9E" w:rsidRPr="00761E9E" w:rsidRDefault="00761E9E" w:rsidP="00761E9E">
            <w:pPr>
              <w:shd w:val="clear" w:color="auto" w:fill="FFFFFF"/>
              <w:spacing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Твои книжки.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роль художника и Брать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ев-Мастеров в создании книги (много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образие форм книг, обложка, иллюст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рации, буквицы и т.д.).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Знать и называть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отдельные эле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менты оформления книги (обложка, ил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люстрации, буквицы).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Узнавать и называть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произведе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нескольких художников-иллюстра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торов детской книги.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проект детской книж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ки-игрушки.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навыками коллектив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ной работы.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761E9E" w:rsidRPr="00761E9E" w:rsidRDefault="00761E9E" w:rsidP="00761E9E">
            <w:pPr>
              <w:shd w:val="clear" w:color="auto" w:fill="FFFFFF"/>
              <w:spacing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Открытки.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Понимать и уметь объяснять роль художника и Братьев-Мастеров в созда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нии форм открыток, изображений на них.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Создавать открытку к определен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ному событию или декоративную за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кладку (работа в технике </w:t>
            </w:r>
            <w:proofErr w:type="spellStart"/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граттажа</w:t>
            </w:r>
            <w:proofErr w:type="spellEnd"/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, гра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фической монотипии, аппликации или в смешанной технике).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Приобретать навыки выполнения лаконичного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выразительного изображе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ния.</w:t>
            </w:r>
          </w:p>
        </w:tc>
      </w:tr>
      <w:tr w:rsidR="00761E9E" w:rsidRPr="002A43E1" w:rsidTr="003F07AF">
        <w:tc>
          <w:tcPr>
            <w:tcW w:w="817" w:type="dxa"/>
          </w:tcPr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761E9E" w:rsidRPr="00761E9E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761E9E" w:rsidRPr="00761E9E" w:rsidRDefault="00761E9E" w:rsidP="00761E9E">
            <w:pPr>
              <w:shd w:val="clear" w:color="auto" w:fill="FFFFFF"/>
              <w:spacing w:line="240" w:lineRule="auto"/>
              <w:ind w:left="10"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Труд художника для твоего  дома   (обобще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ние темы).</w:t>
            </w:r>
          </w:p>
          <w:p w:rsidR="00761E9E" w:rsidRPr="00761E9E" w:rsidRDefault="00761E9E" w:rsidP="00761E9E">
            <w:pPr>
              <w:shd w:val="clear" w:color="auto" w:fill="FFFFFF"/>
              <w:spacing w:line="240" w:lineRule="auto"/>
              <w:ind w:left="14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0" w:righ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Участвовать в творческой обучающей игре, организованной на уроке, в роли зрителей, художников, экскурсо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водов, Братьев-Мастеров.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5"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Осознавать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важную роль художни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softHyphen/>
              <w:t>ка, его труда в создании среды жизни человека, предметного мира в каждом доме.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представлять любой предмет с точки зрения участия в его создании волшебных Братьев-Мастеров.</w:t>
            </w:r>
          </w:p>
          <w:p w:rsidR="00761E9E" w:rsidRPr="00761E9E" w:rsidRDefault="00761E9E" w:rsidP="00761E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E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Эстетически оценивать </w:t>
            </w:r>
            <w:r w:rsidRPr="00761E9E">
              <w:rPr>
                <w:rFonts w:ascii="Times New Roman" w:hAnsi="Times New Roman" w:cs="Times New Roman"/>
                <w:sz w:val="28"/>
                <w:szCs w:val="28"/>
              </w:rPr>
              <w:t>работы сверстников.</w:t>
            </w:r>
          </w:p>
        </w:tc>
      </w:tr>
      <w:tr w:rsidR="00761E9E" w:rsidRPr="006B1707" w:rsidTr="003F07AF">
        <w:tc>
          <w:tcPr>
            <w:tcW w:w="9889" w:type="dxa"/>
            <w:gridSpan w:val="6"/>
          </w:tcPr>
          <w:p w:rsidR="00761E9E" w:rsidRPr="006B1707" w:rsidRDefault="00761E9E" w:rsidP="00761E9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892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6B17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Раздел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924A0" w:rsidRPr="00F45A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Искусство на улицах твоего города  (7 ч)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Памятники архитекту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ры.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Учиться видеть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архитектурный об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раз, образ городской среды.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Воспринимать </w:t>
            </w:r>
            <w:r w:rsidRPr="00842AC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и </w:t>
            </w:r>
            <w:r w:rsidRPr="00842AC6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оценивать </w:t>
            </w:r>
            <w:r w:rsidRPr="00842AC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эстети</w:t>
            </w:r>
            <w:r w:rsidRPr="00842AC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softHyphen/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ческие достоинства старинных и совре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менных построек родного города (села).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38" w:right="1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Раскрывать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особенности архитек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турного образа города.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34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Понимать,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что памятники архи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тектуры — это достояние народа, кото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рое необходимо беречь.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29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Различать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 архитектурном образе работу каждого из Братьев-Мастеров.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24" w:right="1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архитектуру своих родных мест, выстраивая композицию листа, передавая в рисунке неповтори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мое своеобразие и ритмическую упоря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доченность архитектурных форм.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Парки, скверы, бульва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ры.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Сравнивать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анализировать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ки, скверы, бульвары с точки зрения их разного назначения и устроения (парк для отдыха, детская площадка, парк-мемориал и др.).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Эстетически воспринимать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парк как единый, целостный художествен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ный ансамбль.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образ парка в технике коллажа, гуаши или выстраивая объем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но-пространственную композицию </w:t>
            </w:r>
            <w:proofErr w:type="gramStart"/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бумаги.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приемами коллектив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ной творческой работы в процессе соз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дания общего проекта.</w:t>
            </w:r>
          </w:p>
        </w:tc>
      </w:tr>
      <w:tr w:rsidR="008924A0" w:rsidRPr="002A43E1" w:rsidTr="001615EA">
        <w:trPr>
          <w:trHeight w:val="2102"/>
        </w:trPr>
        <w:tc>
          <w:tcPr>
            <w:tcW w:w="817" w:type="dxa"/>
          </w:tcPr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Ажурные ограды.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Воспринимать, сравнивать, давать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эстетическую оценку чугунным оградам в</w:t>
            </w:r>
            <w:proofErr w:type="gramStart"/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анкт Петербурге и Москве, в род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ном городе, отмечая их роль в украше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нии города.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Сравнивать между собой ажурные ограды и другие объекты (деревянные наличники, ворота с резьбой, </w:t>
            </w:r>
            <w:proofErr w:type="spellStart"/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дымники</w:t>
            </w:r>
            <w:proofErr w:type="spellEnd"/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 и т.д.), выявляя в них общее и особен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ное.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Различать деятельность Братьев-Мастеров при создании ажурных оград.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Фантазировать, создавать проект (эскиз) ажурной решетки.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Использовать ажурную решетку в общей композиции с изображением парка или сквера.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8924A0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Волшебные фонари.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>Воспринимать, сравнивать, ана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softHyphen/>
              <w:t xml:space="preserve">лизировать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старинные фонари Москвы, Санкт-Петербурга и других городов, 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отмечать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особенности формы и укра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шений.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Различать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фонари разного эмоцио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нального звучания.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объяснять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роль художника и Братьев-Мастеров при создании на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рядных обликов фонарей.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необычные фонари, используя графические средства или 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необычные конструктивные формы фонарей, осваивая приемы ра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боты с бумагой (скручивание, закручи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вание, склеивание).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Витрины.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ind w:left="38"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работу художника и Братьев-Мастеров по созданию витри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ны как украшения улицы города и свое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образной рекламы товара.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объяснять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связь художест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венного оформления витрины с профи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лем магазина.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Фантазировать, создавать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твор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ческий проект оформления витрины магазина.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композиционными и оформительскими навыками в процес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се создания образа витрины.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Удивительный    транс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порт.</w:t>
            </w:r>
          </w:p>
          <w:p w:rsidR="008924A0" w:rsidRPr="00842AC6" w:rsidRDefault="008924A0" w:rsidP="00842AC6">
            <w:pPr>
              <w:shd w:val="clear" w:color="auto" w:fill="FFFFFF"/>
              <w:spacing w:line="240" w:lineRule="auto"/>
              <w:ind w:left="5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48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видеть образ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 облике ма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шины. 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Характеризовать, сравнивать, обсуждать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разные формы автомобилей и их украшение.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Видеть, сопоставлять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связь природных форм с инженерными  конструкциями и образным решением различных видов транспорта.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5"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Фантазировать, создавать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образы фантастических машин.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5"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Обрести новые навыки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 кон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струировании из 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бумаги.</w:t>
            </w:r>
          </w:p>
        </w:tc>
      </w:tr>
      <w:tr w:rsidR="008924A0" w:rsidRPr="002A43E1" w:rsidTr="003F07AF">
        <w:tc>
          <w:tcPr>
            <w:tcW w:w="817" w:type="dxa"/>
          </w:tcPr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4A0" w:rsidRPr="002A43E1" w:rsidRDefault="008924A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924A0" w:rsidRPr="00842AC6" w:rsidRDefault="008924A0" w:rsidP="00842AC6">
            <w:pPr>
              <w:shd w:val="clear" w:color="auto" w:fill="FFFFFF"/>
              <w:spacing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Труд художника на ули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цах твоего города (се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ла) (обобщение темы). </w:t>
            </w:r>
          </w:p>
        </w:tc>
        <w:tc>
          <w:tcPr>
            <w:tcW w:w="6662" w:type="dxa"/>
            <w:gridSpan w:val="3"/>
          </w:tcPr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Осознавать   и  уметь   объяснять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38"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важную и всем очень нужную работу ху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дожника и Мастеров Постройки, Укра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шения и Изображения в создании об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лика города.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Создавать из отдельных детских работ, выполненных в течение четвер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ти, коллективную композицию.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Овладевать приемами коллектив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ной творческой деятельности.</w:t>
            </w:r>
          </w:p>
          <w:p w:rsidR="008924A0" w:rsidRPr="00842AC6" w:rsidRDefault="008924A0" w:rsidP="00842AC6">
            <w:pPr>
              <w:shd w:val="clear" w:color="auto" w:fill="FFFFFF"/>
              <w:spacing w:after="0" w:line="240" w:lineRule="auto"/>
              <w:ind w:left="38"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AC6">
              <w:rPr>
                <w:rFonts w:ascii="Times New Roman" w:hAnsi="Times New Roman" w:cs="Times New Roman"/>
                <w:sz w:val="28"/>
                <w:szCs w:val="28"/>
              </w:rPr>
              <w:t>Участвовать в занимательной об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разовательной игре в качестве экскур</w:t>
            </w:r>
            <w:r w:rsidRPr="00842AC6">
              <w:rPr>
                <w:rFonts w:ascii="Times New Roman" w:hAnsi="Times New Roman" w:cs="Times New Roman"/>
                <w:sz w:val="28"/>
                <w:szCs w:val="28"/>
              </w:rPr>
              <w:softHyphen/>
              <w:t>соводов.</w:t>
            </w:r>
          </w:p>
        </w:tc>
      </w:tr>
      <w:tr w:rsidR="008924A0" w:rsidRPr="006D0569" w:rsidTr="003F07AF">
        <w:tc>
          <w:tcPr>
            <w:tcW w:w="9889" w:type="dxa"/>
            <w:gridSpan w:val="6"/>
          </w:tcPr>
          <w:p w:rsidR="008924A0" w:rsidRPr="00842AC6" w:rsidRDefault="00034A5B" w:rsidP="00842A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</w:t>
            </w:r>
            <w:r w:rsidRPr="004630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3: Художник и зрелище (11 ч)</w:t>
            </w:r>
          </w:p>
        </w:tc>
      </w:tr>
      <w:tr w:rsidR="00034A5B" w:rsidRPr="002A43E1" w:rsidTr="00034A5B">
        <w:trPr>
          <w:trHeight w:val="1552"/>
        </w:trPr>
        <w:tc>
          <w:tcPr>
            <w:tcW w:w="817" w:type="dxa"/>
          </w:tcPr>
          <w:p w:rsidR="00034A5B" w:rsidRPr="002A43E1" w:rsidRDefault="00034A5B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E84B92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Художник в цирке.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важную роль художника в цирке (создание кра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сочных декораций, костюмов, цирково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го реквизита.</w:t>
            </w:r>
            <w:proofErr w:type="gramEnd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Аппликации</w:t>
            </w:r>
            <w:proofErr w:type="gramEnd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 на тему циркового представления передавая в них движение, характеры, взаимоотношения между персонажами.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Учиться изображать </w:t>
            </w:r>
            <w:proofErr w:type="gramStart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яркое</w:t>
            </w:r>
            <w:proofErr w:type="gramEnd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, весе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лое, подвижное</w:t>
            </w:r>
          </w:p>
        </w:tc>
      </w:tr>
      <w:tr w:rsidR="00034A5B" w:rsidRPr="002A43E1" w:rsidTr="003F07AF">
        <w:tc>
          <w:tcPr>
            <w:tcW w:w="817" w:type="dxa"/>
          </w:tcPr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Художник в театре.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righ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Сравнивать объекты, элементы те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атрально-сценического мира, видеть в них интересные выразительные реше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ния, превращения простых материалов в яркие образы.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Понимать и уметь объяснять роль театрального художника в создании спектакля.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Создавать «Театр на столе» — кар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тонный макет с объемными (лепными, конструктивными) или плоскостными (расписными) декорациями и бумаж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ными фигурками персонажей сказки для игры в спектакль.</w:t>
            </w:r>
          </w:p>
        </w:tc>
      </w:tr>
      <w:tr w:rsidR="00034A5B" w:rsidRPr="002A43E1" w:rsidTr="003F07AF">
        <w:tc>
          <w:tcPr>
            <w:tcW w:w="817" w:type="dxa"/>
          </w:tcPr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Театр кукол.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 разных ви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дах кукол (перчаточные, тростевые, ма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рионетки) и их истории, о кукольном театре в наши дни.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Придумывать и создавать вырази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тельную куклу (характерную головку куклы, характерные детали костюма, соответствующие сказочному персона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жу); применять для работы пластилин, бумагу, нитки, ножницы, куски ткани.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Использовать куклу для игры в ку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кольный спектакль.</w:t>
            </w:r>
          </w:p>
        </w:tc>
      </w:tr>
      <w:tr w:rsidR="00034A5B" w:rsidRPr="002A43E1" w:rsidTr="003F07AF">
        <w:tc>
          <w:tcPr>
            <w:tcW w:w="817" w:type="dxa"/>
          </w:tcPr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Маски.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Отмечать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характер, настроение, выраженные в маске, а также вырази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тельность формы и декора, созвучные образу.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роль маски в театре и на празднике.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Конструировать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выразительные и острохарактерные маски к театрально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му представлению или празднику</w:t>
            </w:r>
          </w:p>
        </w:tc>
      </w:tr>
      <w:tr w:rsidR="00034A5B" w:rsidRPr="002A43E1" w:rsidTr="003F07AF">
        <w:tc>
          <w:tcPr>
            <w:tcW w:w="817" w:type="dxa"/>
          </w:tcPr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Афиша и плакат.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left="48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Иметь представление о назначе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нии театральной афиши, плаката (при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влекает внимание, сообщает название, лаконично рассказывает о самом спек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такле).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Уметь видеть и определять в афи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шах-плакатах изображение, украшение и постройку.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творческий опыт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создания эскиза афиши к спектаклю или цирко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вому представлению;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добиваться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разного единства изображения и текста.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34"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навыки лаконичного, декоративно-обобщенного изображения (в процессе создания афиши или пла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ката).</w:t>
            </w:r>
          </w:p>
        </w:tc>
      </w:tr>
      <w:tr w:rsidR="00034A5B" w:rsidRPr="002A43E1" w:rsidTr="00034A5B">
        <w:trPr>
          <w:trHeight w:val="1721"/>
        </w:trPr>
        <w:tc>
          <w:tcPr>
            <w:tcW w:w="817" w:type="dxa"/>
          </w:tcPr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Праздник в городе.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left="10" w:righ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работу художника по созданию облика праздничного города.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left="14"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Фантазировать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том, как можно украсить город к празднику Победы (9 Мая), Нового года или на Маслени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цу, сделав его нарядным, красочным, необычным.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ind w:righ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в рисунке проект оформ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ления праздника.</w:t>
            </w:r>
          </w:p>
        </w:tc>
      </w:tr>
      <w:tr w:rsidR="00034A5B" w:rsidRPr="002A43E1" w:rsidTr="003F07AF">
        <w:tc>
          <w:tcPr>
            <w:tcW w:w="817" w:type="dxa"/>
          </w:tcPr>
          <w:p w:rsidR="00034A5B" w:rsidRPr="002A43E1" w:rsidRDefault="00034A5B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A5B" w:rsidRPr="002A43E1" w:rsidRDefault="00E84B92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10" w:type="dxa"/>
            <w:gridSpan w:val="2"/>
          </w:tcPr>
          <w:p w:rsidR="00034A5B" w:rsidRPr="00983F60" w:rsidRDefault="00034A5B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Школьный     карнавал (обобщение темы).</w:t>
            </w:r>
          </w:p>
          <w:p w:rsidR="00034A5B" w:rsidRPr="00983F60" w:rsidRDefault="00034A5B" w:rsidP="00983F60">
            <w:pPr>
              <w:shd w:val="clear" w:color="auto" w:fill="FFFFFF"/>
              <w:spacing w:line="240" w:lineRule="auto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Понимать роль праздничного офор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мления для организации праздника.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Придумывать и создавать оформ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ление к школьным и домашним празд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никам.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Участвовать в театрализованном представлении или веселом карнавале.</w:t>
            </w:r>
          </w:p>
          <w:p w:rsidR="00034A5B" w:rsidRPr="00983F60" w:rsidRDefault="00034A5B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Овладевать навыками коллектив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художественного творчества.</w:t>
            </w:r>
          </w:p>
        </w:tc>
      </w:tr>
      <w:tr w:rsidR="00034A5B" w:rsidRPr="006D0569" w:rsidTr="003F07AF">
        <w:tc>
          <w:tcPr>
            <w:tcW w:w="9889" w:type="dxa"/>
            <w:gridSpan w:val="6"/>
          </w:tcPr>
          <w:p w:rsidR="00034A5B" w:rsidRPr="00983F60" w:rsidRDefault="00983F60" w:rsidP="00983F60">
            <w:pPr>
              <w:shd w:val="clear" w:color="auto" w:fill="FFFFFF"/>
              <w:spacing w:after="0" w:line="240" w:lineRule="auto"/>
              <w:ind w:right="14" w:firstLine="3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F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Раздел 4: Художник и музей (8 ч)</w:t>
            </w:r>
          </w:p>
        </w:tc>
      </w:tr>
      <w:tr w:rsidR="00983F60" w:rsidRPr="002A43E1" w:rsidTr="003F07AF">
        <w:tc>
          <w:tcPr>
            <w:tcW w:w="817" w:type="dxa"/>
          </w:tcPr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A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gridSpan w:val="2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Музей в жизни города.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и объяснять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роль худо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жественного музея, учиться понимать и что  великие  произведения  искусства являются национальным достоянием.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>называть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самые значительные музеи искусств России — Государственную Третьяков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скую галерею, Государственный рус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ский музей, Эрмитаж, Музей изобрази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тельных искусств имени А. С. Пушкина.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самых раз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ных видах музеев и роли художника в создании их экспозиций.</w:t>
            </w:r>
          </w:p>
        </w:tc>
      </w:tr>
      <w:tr w:rsidR="00983F60" w:rsidRPr="002A43E1" w:rsidTr="003F07AF">
        <w:tc>
          <w:tcPr>
            <w:tcW w:w="817" w:type="dxa"/>
          </w:tcPr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F60" w:rsidRPr="002A43E1" w:rsidRDefault="00766A66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  <w:gridSpan w:val="2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righ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Картина-особый</w:t>
            </w:r>
            <w:proofErr w:type="spellEnd"/>
            <w:proofErr w:type="gramEnd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 мир. Картина-пейзаж.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34"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Иметь представление, что картина- это особый мир, созданный ху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дожником, наполненный его мыслями, чувствами и переживаниями.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Рассуждать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творческой работе зрителя, о своем опыте восприятия про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изведений изобразительного искусства.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Рассматривать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сравнивать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кар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тины-пейзажи, </w:t>
            </w: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настрое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нии и разных состояниях, которые ху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дожник передает цветом (радостное, праздничное, грустное, таинственное, нежное и т.д.).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24"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имена крупнейших русских художников-пейзажистов.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пейзаж по представле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нию с ярко выраженным настроением.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настроение в пейзаже цветом.</w:t>
            </w:r>
          </w:p>
        </w:tc>
      </w:tr>
      <w:tr w:rsidR="00983F60" w:rsidRPr="002A43E1" w:rsidTr="003F07AF">
        <w:tc>
          <w:tcPr>
            <w:tcW w:w="817" w:type="dxa"/>
          </w:tcPr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A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gridSpan w:val="2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Картина-портрет.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38"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lef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об изобрази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тельном жанре — портрете и нескольких известных картинах-портретах.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об изображенном на портрете человеке (какой он, каков его внутренний мир, особенности его ха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рактера).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53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портрет кого-либо из до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рогих, хорошо знакомых людей (роди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тели, одноклассник, автопортрет) по представлению, используя выразитель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ные возможности цвета.</w:t>
            </w:r>
          </w:p>
        </w:tc>
      </w:tr>
      <w:tr w:rsidR="00983F60" w:rsidRPr="00495DBF" w:rsidTr="003F07AF">
        <w:tc>
          <w:tcPr>
            <w:tcW w:w="817" w:type="dxa"/>
          </w:tcPr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A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gridSpan w:val="2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Картина-натюрморт.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Воспринимать картину-натюрморт как своеобразный рассказ о человеке — хозяине  вещей,  о  времени,   в  котором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Понимать, что в натюрморте важ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ную роль играет настроение, которое художник передает цветом.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Изображать натюрморт по пред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ставлению с ярко выраженным настрое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нием (</w:t>
            </w:r>
            <w:proofErr w:type="gramStart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радостное</w:t>
            </w:r>
            <w:proofErr w:type="gramEnd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, праздничное, груст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ное и т.д.).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Развивать живописные и компози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ционные навыки.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43"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Знать имена нескольких художни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ков, работавших в жанре натюрморта.</w:t>
            </w:r>
          </w:p>
        </w:tc>
      </w:tr>
      <w:tr w:rsidR="00983F60" w:rsidRPr="002A43E1" w:rsidTr="003F07AF">
        <w:tc>
          <w:tcPr>
            <w:tcW w:w="817" w:type="dxa"/>
          </w:tcPr>
          <w:p w:rsidR="00983F60" w:rsidRPr="002A43E1" w:rsidRDefault="00983F60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F60" w:rsidRPr="002A43E1" w:rsidRDefault="00983F60" w:rsidP="00BF35C2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6A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gridSpan w:val="2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Картины исторические и бытовые.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ind w:left="14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картинах исторического и бытового жанра.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Рассказывать, рассуждать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 наи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более понравившихся (любимых) кар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тинах, об их сюжете и настроении.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композиционные на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выки.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сцену из своей повсе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дневной жизни (дома, в школе, на ули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це и т.д.), выстраивая сюжетную ком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позицию.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 xml:space="preserve">навыки изображения в смешанной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технике (рисунок воско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выми мелками и акварель).</w:t>
            </w:r>
          </w:p>
        </w:tc>
      </w:tr>
      <w:tr w:rsidR="00355987" w:rsidRPr="002A43E1" w:rsidTr="003F07AF">
        <w:tc>
          <w:tcPr>
            <w:tcW w:w="817" w:type="dxa"/>
          </w:tcPr>
          <w:p w:rsidR="00355987" w:rsidRPr="002A43E1" w:rsidRDefault="00355987" w:rsidP="00BF35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410" w:type="dxa"/>
            <w:gridSpan w:val="2"/>
          </w:tcPr>
          <w:p w:rsidR="00355987" w:rsidRPr="00983F60" w:rsidRDefault="00355987" w:rsidP="00983F60">
            <w:pPr>
              <w:shd w:val="clear" w:color="auto" w:fill="FFFFFF"/>
              <w:spacing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B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смотреть картины</w:t>
            </w:r>
          </w:p>
        </w:tc>
        <w:tc>
          <w:tcPr>
            <w:tcW w:w="6662" w:type="dxa"/>
            <w:gridSpan w:val="3"/>
            <w:vMerge w:val="restart"/>
          </w:tcPr>
          <w:p w:rsidR="00355987" w:rsidRPr="00983F60" w:rsidRDefault="00355987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Рассуждать, эстетически относить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ся к произведению скульптуры, объяс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нять значение окружающего простран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ства для восприятия скульптуры.</w:t>
            </w:r>
          </w:p>
          <w:p w:rsidR="00355987" w:rsidRPr="00983F60" w:rsidRDefault="00355987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Объяснять роль скульптурных па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мятников.</w:t>
            </w:r>
          </w:p>
          <w:p w:rsidR="00355987" w:rsidRPr="00983F60" w:rsidRDefault="00355987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Называть несколько знакомых памятников и их авторов, уметь рассуждать о созданных образах</w:t>
            </w:r>
            <w:proofErr w:type="gramStart"/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355987" w:rsidRPr="00983F60" w:rsidRDefault="00355987" w:rsidP="00983F60">
            <w:pPr>
              <w:shd w:val="clear" w:color="auto" w:fill="FFFFFF"/>
              <w:tabs>
                <w:tab w:val="left" w:pos="323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3F60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Называть </w:t>
            </w:r>
            <w:r w:rsidRPr="00983F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виды с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кульптуры  в музеях, скульптурные памятни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ки, парковая скульптура), материалы, которыми работает скульптор.</w:t>
            </w:r>
            <w:proofErr w:type="gramEnd"/>
          </w:p>
          <w:p w:rsidR="00355987" w:rsidRPr="00983F60" w:rsidRDefault="00355987" w:rsidP="00983F60">
            <w:pPr>
              <w:shd w:val="clear" w:color="auto" w:fill="FFFFFF"/>
              <w:spacing w:after="0" w:line="240" w:lineRule="auto"/>
              <w:ind w:left="43" w:right="14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Лепить 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фигуру человека или жи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вотного, передавая выразительную плас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тику движения.</w:t>
            </w:r>
          </w:p>
        </w:tc>
      </w:tr>
      <w:tr w:rsidR="00355987" w:rsidRPr="002A43E1" w:rsidTr="003F07AF">
        <w:tc>
          <w:tcPr>
            <w:tcW w:w="823" w:type="dxa"/>
            <w:gridSpan w:val="2"/>
          </w:tcPr>
          <w:p w:rsidR="00355987" w:rsidRPr="00983F60" w:rsidRDefault="00355987" w:rsidP="00983F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04" w:type="dxa"/>
          </w:tcPr>
          <w:p w:rsidR="00355987" w:rsidRPr="00983F60" w:rsidRDefault="00355987" w:rsidP="00983F60">
            <w:pPr>
              <w:shd w:val="clear" w:color="auto" w:fill="FFFFFF"/>
              <w:spacing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Скульптура в музее и на улице.</w:t>
            </w:r>
          </w:p>
          <w:p w:rsidR="00355987" w:rsidRPr="00983F60" w:rsidRDefault="00355987" w:rsidP="00983F60">
            <w:pPr>
              <w:shd w:val="clear" w:color="auto" w:fill="FFFFFF"/>
              <w:spacing w:line="240" w:lineRule="auto"/>
              <w:ind w:left="101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  <w:vMerge/>
          </w:tcPr>
          <w:p w:rsidR="00355987" w:rsidRPr="00983F60" w:rsidRDefault="00355987" w:rsidP="00983F60">
            <w:pPr>
              <w:shd w:val="clear" w:color="auto" w:fill="FFFFFF"/>
              <w:spacing w:after="0" w:line="240" w:lineRule="auto"/>
              <w:ind w:left="43" w:right="1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F60" w:rsidRPr="002A43E1" w:rsidTr="003F07AF">
        <w:tc>
          <w:tcPr>
            <w:tcW w:w="823" w:type="dxa"/>
            <w:gridSpan w:val="2"/>
          </w:tcPr>
          <w:p w:rsidR="00983F60" w:rsidRPr="00983F60" w:rsidRDefault="00766A66" w:rsidP="00983F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59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4" w:type="dxa"/>
          </w:tcPr>
          <w:p w:rsidR="00983F60" w:rsidRPr="00983F60" w:rsidRDefault="00983F60" w:rsidP="00983F60">
            <w:pPr>
              <w:shd w:val="clear" w:color="auto" w:fill="FFFFFF"/>
              <w:spacing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Художественная выстав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ка (обобщение темы).</w:t>
            </w:r>
          </w:p>
          <w:p w:rsidR="00983F60" w:rsidRPr="00983F60" w:rsidRDefault="00983F60" w:rsidP="00983F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gridSpan w:val="3"/>
          </w:tcPr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Участвовать в организации выстав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ки детского художественного творчест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ва, проявлять творческую активность.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Проводить экскурсии по выставке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детских работ.</w:t>
            </w:r>
          </w:p>
          <w:p w:rsidR="00983F60" w:rsidRPr="00983F60" w:rsidRDefault="00983F60" w:rsidP="00983F60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F60">
              <w:rPr>
                <w:rFonts w:ascii="Times New Roman" w:hAnsi="Times New Roman" w:cs="Times New Roman"/>
                <w:sz w:val="28"/>
                <w:szCs w:val="28"/>
              </w:rPr>
              <w:t>Понимать роль художника в жиз</w:t>
            </w:r>
            <w:r w:rsidRPr="00983F60">
              <w:rPr>
                <w:rFonts w:ascii="Times New Roman" w:hAnsi="Times New Roman" w:cs="Times New Roman"/>
                <w:sz w:val="28"/>
                <w:szCs w:val="28"/>
              </w:rPr>
              <w:softHyphen/>
              <w:t>ни каждого человека и рассказывать о ней.</w:t>
            </w:r>
          </w:p>
        </w:tc>
      </w:tr>
    </w:tbl>
    <w:p w:rsidR="0050174C" w:rsidRPr="004A076D" w:rsidRDefault="0050174C" w:rsidP="0050174C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0174C" w:rsidRDefault="0050174C">
      <w:pPr>
        <w:rPr>
          <w:rFonts w:ascii="Times New Roman" w:hAnsi="Times New Roman" w:cs="Times New Roman"/>
          <w:sz w:val="28"/>
          <w:szCs w:val="28"/>
        </w:rPr>
      </w:pPr>
    </w:p>
    <w:p w:rsidR="009B2636" w:rsidRPr="004A076D" w:rsidRDefault="00362B50" w:rsidP="009B2636">
      <w:pPr>
        <w:suppressAutoHyphens/>
        <w:spacing w:after="0" w:line="240" w:lineRule="auto"/>
        <w:ind w:right="-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                  </w:t>
      </w:r>
      <w:r w:rsidR="009B263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4 </w:t>
      </w:r>
      <w:r w:rsidR="009B2636" w:rsidRPr="004A076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класс</w:t>
      </w:r>
      <w:r w:rsidR="009B263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34 ч  (1 ч в неделю)</w:t>
      </w:r>
    </w:p>
    <w:p w:rsidR="009B2636" w:rsidRPr="004A076D" w:rsidRDefault="009B2636" w:rsidP="009B2636">
      <w:pPr>
        <w:widowControl w:val="0"/>
        <w:suppressAutoHyphens/>
        <w:autoSpaceDE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6"/>
        <w:gridCol w:w="2404"/>
        <w:gridCol w:w="2134"/>
        <w:gridCol w:w="4417"/>
        <w:gridCol w:w="7"/>
      </w:tblGrid>
      <w:tr w:rsidR="00E04CBA" w:rsidRPr="00931567" w:rsidTr="006672B6">
        <w:trPr>
          <w:trHeight w:val="1757"/>
        </w:trPr>
        <w:tc>
          <w:tcPr>
            <w:tcW w:w="3227" w:type="dxa"/>
            <w:gridSpan w:val="3"/>
          </w:tcPr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№ п.п.</w:t>
            </w:r>
          </w:p>
        </w:tc>
        <w:tc>
          <w:tcPr>
            <w:tcW w:w="2134" w:type="dxa"/>
          </w:tcPr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Разделы, темы</w:t>
            </w:r>
          </w:p>
          <w:p w:rsidR="00E04CBA" w:rsidRPr="006B6759" w:rsidRDefault="00E04CBA" w:rsidP="00BF35C2">
            <w:pPr>
              <w:pStyle w:val="af"/>
              <w:rPr>
                <w:sz w:val="28"/>
                <w:szCs w:val="28"/>
              </w:rPr>
            </w:pPr>
            <w:r w:rsidRPr="006B6759">
              <w:rPr>
                <w:sz w:val="28"/>
                <w:szCs w:val="28"/>
              </w:rPr>
              <w:t>(Кол-во часов)</w:t>
            </w:r>
          </w:p>
        </w:tc>
        <w:tc>
          <w:tcPr>
            <w:tcW w:w="4424" w:type="dxa"/>
            <w:gridSpan w:val="2"/>
          </w:tcPr>
          <w:p w:rsidR="00E04CBA" w:rsidRPr="00931567" w:rsidRDefault="00E04CBA" w:rsidP="00BF35C2">
            <w:pPr>
              <w:pStyle w:val="af"/>
              <w:rPr>
                <w:sz w:val="28"/>
                <w:szCs w:val="28"/>
              </w:rPr>
            </w:pPr>
            <w:r w:rsidRPr="00931567">
              <w:rPr>
                <w:rFonts w:eastAsia="Times New Roman"/>
                <w:sz w:val="28"/>
                <w:szCs w:val="28"/>
                <w:lang w:eastAsia="ar-SA"/>
              </w:rPr>
              <w:t>Элементы содержания в соответствии с примерной основной образовательной программой начального общего образования</w:t>
            </w:r>
          </w:p>
        </w:tc>
      </w:tr>
      <w:tr w:rsidR="00E04CBA" w:rsidRPr="006B6759" w:rsidTr="00E03F21">
        <w:trPr>
          <w:gridAfter w:val="1"/>
          <w:wAfter w:w="7" w:type="dxa"/>
          <w:trHeight w:val="353"/>
        </w:trPr>
        <w:tc>
          <w:tcPr>
            <w:tcW w:w="9778" w:type="dxa"/>
            <w:gridSpan w:val="5"/>
          </w:tcPr>
          <w:p w:rsidR="00362B50" w:rsidRDefault="008D15F7" w:rsidP="00C9763F">
            <w:pPr>
              <w:pStyle w:val="af0"/>
              <w:spacing w:line="240" w:lineRule="auto"/>
              <w:ind w:left="225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</w:t>
            </w:r>
          </w:p>
          <w:p w:rsidR="00E04CBA" w:rsidRDefault="00362B50" w:rsidP="00C9763F">
            <w:pPr>
              <w:pStyle w:val="af0"/>
              <w:spacing w:line="240" w:lineRule="auto"/>
              <w:ind w:left="225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</w:t>
            </w:r>
            <w:r w:rsidR="008D15F7">
              <w:rPr>
                <w:b/>
                <w:szCs w:val="28"/>
              </w:rPr>
              <w:t xml:space="preserve">    </w:t>
            </w:r>
            <w:r w:rsidR="00E04CBA">
              <w:rPr>
                <w:b/>
                <w:szCs w:val="28"/>
              </w:rPr>
              <w:t xml:space="preserve">Раздел 1: </w:t>
            </w:r>
            <w:r w:rsidR="00C9763F" w:rsidRPr="00523FBC">
              <w:rPr>
                <w:b/>
                <w:bCs/>
                <w:color w:val="000000"/>
                <w:szCs w:val="28"/>
              </w:rPr>
              <w:t xml:space="preserve">Истоки родного искусства </w:t>
            </w:r>
            <w:r w:rsidR="00E04CBA" w:rsidRPr="006B6759">
              <w:rPr>
                <w:b/>
                <w:szCs w:val="28"/>
              </w:rPr>
              <w:t>(8 ч)</w:t>
            </w:r>
          </w:p>
          <w:p w:rsidR="00362B50" w:rsidRPr="006B6759" w:rsidRDefault="00362B50" w:rsidP="00C9763F">
            <w:pPr>
              <w:pStyle w:val="af0"/>
              <w:spacing w:line="240" w:lineRule="auto"/>
              <w:ind w:left="225"/>
              <w:rPr>
                <w:b/>
                <w:szCs w:val="28"/>
              </w:rPr>
            </w:pPr>
          </w:p>
        </w:tc>
      </w:tr>
      <w:tr w:rsidR="00E03F21" w:rsidRPr="006672B6" w:rsidTr="006672B6">
        <w:tc>
          <w:tcPr>
            <w:tcW w:w="817" w:type="dxa"/>
          </w:tcPr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Пейзаж родной земли.</w:t>
            </w:r>
            <w:r w:rsidR="006672B6">
              <w:rPr>
                <w:rFonts w:ascii="Times New Roman" w:hAnsi="Times New Roman" w:cs="Times New Roman"/>
                <w:sz w:val="28"/>
                <w:szCs w:val="28"/>
              </w:rPr>
              <w:t>(1ч)</w:t>
            </w:r>
          </w:p>
          <w:p w:rsidR="00E03F21" w:rsidRPr="006672B6" w:rsidRDefault="00E03F21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8" w:type="dxa"/>
            <w:gridSpan w:val="3"/>
          </w:tcPr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Характеризовать красоту природы родного края.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Характеризовать особенности кра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соты природы </w:t>
            </w:r>
            <w:proofErr w:type="gram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разных</w:t>
            </w:r>
            <w:proofErr w:type="gram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климатических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зон.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Изображать характерные особен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ности пейзажа родной природы.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Использовать выразительные сред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ства живописи для создания образов природы.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Овладевать живописными навыка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ми работы гуашью.</w:t>
            </w:r>
          </w:p>
        </w:tc>
      </w:tr>
      <w:tr w:rsidR="00E03F21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line="240" w:lineRule="auto"/>
              <w:ind w:left="10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Деревня —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деревянный мир.</w:t>
            </w:r>
          </w:p>
          <w:p w:rsidR="00E03F21" w:rsidRPr="006672B6" w:rsidRDefault="00E03F21" w:rsidP="006672B6">
            <w:pPr>
              <w:shd w:val="clear" w:color="auto" w:fill="FFFFFF"/>
              <w:spacing w:line="240" w:lineRule="auto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Воспринимать и эстетически оце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нивать красоту русского деревянного зодчества.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Характеризовать значимость гар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монии постройки с окружающим ланд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шафтом.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Объяснять особенности конструк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ции русской избы и назначение ее отдельных элементов.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графическими или живописными средствами образ рус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ской избы и других построек традици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онной деревни.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навыками конструиро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вания —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конструировать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макет избы.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коллективное панно (объемный макет) способом объедине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индивидуально сделанных изобра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жений.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F21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Красота  человека.</w:t>
            </w:r>
          </w:p>
          <w:p w:rsidR="00E03F21" w:rsidRPr="006672B6" w:rsidRDefault="00E03F21" w:rsidP="006672B6">
            <w:pPr>
              <w:shd w:val="clear" w:color="auto" w:fill="FFFFFF"/>
              <w:spacing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Приобретать   представление   об особенностях национального образа мужской и женской красоты.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Понимать и анализировать кон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струкцию русского народного костюма.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Приобретать опыт эмоционально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го восприятия традиционного народно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го костюма.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Различать деятельность каждого из Братьев-Мастеров (Мастера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ния, Мастера Украшения и Мастера Постройки) при создании русского на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родного костюма.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Характеризовать и эстетически оценивать образы человека в произве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дениях художников.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Овладевать навыками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 фигуры человека.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Изображать сцены труда из кресть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янской жизни.</w:t>
            </w:r>
          </w:p>
        </w:tc>
      </w:tr>
      <w:tr w:rsidR="00E03F21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F21" w:rsidRPr="006672B6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Народные праздники (обобщение темы).</w:t>
            </w:r>
          </w:p>
          <w:p w:rsidR="00E03F21" w:rsidRPr="006672B6" w:rsidRDefault="00E03F21" w:rsidP="006672B6">
            <w:pPr>
              <w:shd w:val="clear" w:color="auto" w:fill="FFFFFF"/>
              <w:spacing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Эстетически оценивать красоту и значение народных праздников.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Знать и называть несколько про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изведений русских художников на тему народных праздников.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Создавать индивидуальные компо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зиционные работы и коллективные пан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 на тему народного праздника.</w:t>
            </w:r>
          </w:p>
          <w:p w:rsidR="00E03F21" w:rsidRPr="006672B6" w:rsidRDefault="00E03F21" w:rsidP="006672B6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Овладевать на практике элемен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тарными основами композиции.</w:t>
            </w:r>
          </w:p>
        </w:tc>
      </w:tr>
      <w:tr w:rsidR="00E03F21" w:rsidRPr="006672B6" w:rsidTr="00E03F21">
        <w:trPr>
          <w:gridAfter w:val="1"/>
          <w:wAfter w:w="7" w:type="dxa"/>
        </w:trPr>
        <w:tc>
          <w:tcPr>
            <w:tcW w:w="9778" w:type="dxa"/>
            <w:gridSpan w:val="5"/>
          </w:tcPr>
          <w:p w:rsidR="00362B50" w:rsidRDefault="00E03F21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362B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3F21" w:rsidRPr="00362B50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2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6672B6" w:rsidRPr="00362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2: </w:t>
            </w:r>
            <w:r w:rsidR="008D15F7"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Древние города нашей земли (7 ч)</w:t>
            </w:r>
          </w:p>
          <w:p w:rsidR="00362B50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Родной угол.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ind w:left="14" w:right="1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роль и зна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чение древнерусской архитектуры.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конструкцию внутреннего пространства древнерусского города (кремль, торг, посад).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Анализировать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роль пропорций в архитектуре,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образное значе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вертикалей и горизонталей в организации городского пространства.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Знать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картины художников, изоб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ражающие древнерусские города.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макет древнерусского города.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Эстетически оценивать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красоту древнерусской храмовой архитектуры.</w:t>
            </w: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ind w:righ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Древние соборы.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ind w:left="48" w:righ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Получать представление о конст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рукции здания древнерусского камен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храма.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Понимать роль пропорций и рит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ма в архитектуре древних соборов.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Моделировать или изображать древнерусский храм (лепка или 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стройка макета  здания:  изобразительное решение.</w:t>
            </w:r>
            <w:proofErr w:type="gramEnd"/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ind w:lef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Города Русской земли.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Знать и называть основные струк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турные части города, сравнивать и оп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ределять их функции, назначение.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Изображать и моделировать на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полненное жизнью людей пространство древнерусского города.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Учиться понимать красоту истори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ческого образа города и его значение для современной архитектуры.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Интересоваться историей своей страны.</w:t>
            </w: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8D15F7" w:rsidP="006672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Древнерусские воины-защитники.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ind w:left="43" w:righ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Знать и называть картины худож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ников, изображающих древнерусских воинов — защитников Родины (В. Вас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нецов, И. </w:t>
            </w:r>
            <w:proofErr w:type="spell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Билибин</w:t>
            </w:r>
            <w:proofErr w:type="spell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, П. </w:t>
            </w:r>
            <w:proofErr w:type="spell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Корин</w:t>
            </w:r>
            <w:proofErr w:type="spell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и др.).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Изображать древнерусских воинов (князя и его дружину).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Овладевать навыками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 фигуры человека.</w:t>
            </w: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50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Новгород. Псков. Вла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димир и Суздаль. Мос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ква.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ind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Уметь анализировать ценность и неповторимость памятников древнерус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ской архитектуры.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Воспринимать и эстетически пе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реживать красоту городов, сохранив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ших исторический облик. — свидетелей нашей </w:t>
            </w:r>
            <w:proofErr w:type="spell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истории</w:t>
            </w:r>
            <w:proofErr w:type="gram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ектурным</w:t>
            </w:r>
            <w:proofErr w:type="spell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и историческим ансамблям древнерусских городов.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Рассуждать об общем и особенном в древнерусской архитектуре разных городов России.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Уметь объяснять значение архи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тектурных памятников древнего зодче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ства для современного общества.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образ древнерусского го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рода.</w:t>
            </w: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ind w:righ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Узорочье теремов.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ind w:right="1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br w:type="column"/>
            </w: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 развитии декора городских архитектурных 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строек и декоративном украшении ин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терьеров (теремных палат)</w:t>
            </w:r>
            <w:proofErr w:type="gram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gramEnd"/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азличать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деятельность каждого из Братьев-Мастеров (Мастер Изображения, Мастер Украшения и Мастер 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стройки) при создании теремов и палат.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Выражать в изображении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празд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ничную нарядность, узорочье интерь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ера терема (подготовка фона для сле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дующего задания).</w:t>
            </w:r>
          </w:p>
        </w:tc>
      </w:tr>
      <w:tr w:rsidR="008D15F7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F7" w:rsidRPr="006672B6" w:rsidRDefault="008D15F7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Пир в теремных пала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тах (обобщение темы)</w:t>
            </w:r>
          </w:p>
          <w:p w:rsidR="008D15F7" w:rsidRPr="006672B6" w:rsidRDefault="008D15F7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Понимать роль постройки, изобра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жения, украшения при создании образа древнерусского города.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Создавать изображения на тему праздничного пира в теремных палатах.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Создавать многофигурные компо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зиции в коллективных панно.</w:t>
            </w:r>
          </w:p>
          <w:p w:rsidR="008D15F7" w:rsidRPr="006672B6" w:rsidRDefault="008D15F7" w:rsidP="00BF35C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Сотрудничать в процессе создания общей композиции.</w:t>
            </w:r>
          </w:p>
        </w:tc>
      </w:tr>
      <w:tr w:rsidR="008D15F7" w:rsidRPr="006672B6" w:rsidTr="00E03F21">
        <w:trPr>
          <w:gridAfter w:val="1"/>
          <w:wAfter w:w="7" w:type="dxa"/>
        </w:trPr>
        <w:tc>
          <w:tcPr>
            <w:tcW w:w="9778" w:type="dxa"/>
            <w:gridSpan w:val="5"/>
          </w:tcPr>
          <w:p w:rsidR="00362B50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</w:t>
            </w:r>
            <w:r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</w:p>
          <w:p w:rsidR="008D15F7" w:rsidRPr="00362B50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</w:t>
            </w:r>
            <w:r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 </w:t>
            </w:r>
            <w:r w:rsidR="004160D6"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Каждый народ — художник (11 ч).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Страна восходящего солнца. Образ художественной культуры Японии.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right="1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Обрести  знания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 многообразии представлений народов мира о красоте.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интерес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 иной и необыч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ной художественной культуре.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представления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 целост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ности и внутренней обоснованности различных   художественных культур.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Воспринимать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эстетический харак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тер традиционного для Японии пони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мания красоты природы.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Иметь представление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 образе традиционных японских построек и конструкции здания храма (пагоды).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Сопоставлять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традиционные пред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ставления о красоте русской и япон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ской женщин.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особенности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ния, украшения и постройки в искус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стве Японии.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природу через детали, характерные для японского искусства (ветка дерева с птичкой; цветок с ба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бочкой; трава с кузнечиками, стрекоза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ми; ветка цветущей вишни на фоне ту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мана, дальних гор), 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proofErr w:type="spell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Алго</w:t>
            </w:r>
            <w:proofErr w:type="spell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>писные</w:t>
            </w:r>
            <w:proofErr w:type="spellEnd"/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графические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женский образ в нацио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нальной одежде в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традициях японского искусства.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образ праздника в Япо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нии в коллективном панно.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новые навыки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 изображении природы и человека, но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вые конструктивные навыки, новые композиционные навыки.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новые умения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 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боте с выразительными средствами ху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дожественных материалов.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новые эстетические представления о поэтической красоте мира.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Народы гор и степей.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Понимать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разнообра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зие и красоту природы различных ре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гионов нашей страны, способность че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ловека, живя в самых разных природных условиях, создавать свою самобытную художественную культуру.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0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сцены жизни людей в степи и в горах,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передавать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красоту пустых пространств и величия горного пейзажа.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живописными навыка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ми в процессе создания самостоятель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ной творческой работы.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Города в пустыне.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91"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Характеризовать  особенности 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художественной культуры Средней Азии.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9"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связь архитектурных 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строек с особенностями природы и при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родных материалов.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образ древнего средне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азиатского города.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38"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навыками конструиро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вания из бумаги и орнаментальной гра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фики.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ind w:right="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Древняя Эллада.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righ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Эстетически воспринимать про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изведения искусства Древней Греции, выражать свое отношение к ним.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Уметь отличать древнегреческие скульптурные и архитектурные произведения.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характеризовать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отличи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тельные черты и конструктивные эле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менты древнегреческого храма, измене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ние образа при изменении пропорций постройки.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9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Моделировать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из бумаги конструк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цию греческих храмов.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14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Осваивать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основы конструкции, соотношение основных пропорций фи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гуры человека.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5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олимпийских спорт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сменов (фигуры в движении) и участ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ников праздничного шествия (фигуры в традиционных одеждах).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коллективные панно на тему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древнегреческих праздников.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Европейские города Средневековья.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righ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5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Видеть и объяснять единство форм костюма и архитектуры, общее в их конструкции и украшениях.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5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Использовать выразительные воз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можности пропорций в практической творческой работе.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Создавать коллективное панно.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left="5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Использовать и развивать навы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ки конструирования из бумаги (фасад храма).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Развивать навыки изображения человека в условиях новой образной си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стемы.</w:t>
            </w:r>
          </w:p>
        </w:tc>
      </w:tr>
      <w:tr w:rsidR="004160D6" w:rsidRPr="006672B6" w:rsidTr="006672B6">
        <w:trPr>
          <w:gridAfter w:val="1"/>
          <w:wAfter w:w="7" w:type="dxa"/>
          <w:trHeight w:val="3542"/>
        </w:trPr>
        <w:tc>
          <w:tcPr>
            <w:tcW w:w="817" w:type="dxa"/>
          </w:tcPr>
          <w:p w:rsidR="004160D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50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Многообразие художе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ственных культур в ми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ре (обобщение темы)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10" w:right="11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Осознавать цельность каждой куль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туры, естественную взаимосвязь ее про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явлений.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Рассуждать о богатстве и много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образии художественных культур народов мира.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Узнавать по предъявляемым про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изведениям художественные культуры, с которыми знакомились на уроках.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Соотносить особенности тради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ционной культуры народов мира в вы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сказываниях, эмоциональных оценках, собственной художественно-творческой деятельности.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Осознать как прекрасное то, что человечество столь богато разными ху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дожественными культурами.</w:t>
            </w:r>
          </w:p>
        </w:tc>
      </w:tr>
      <w:tr w:rsidR="004160D6" w:rsidRPr="006672B6" w:rsidTr="00E03F21">
        <w:trPr>
          <w:gridAfter w:val="1"/>
          <w:wAfter w:w="7" w:type="dxa"/>
        </w:trPr>
        <w:tc>
          <w:tcPr>
            <w:tcW w:w="9778" w:type="dxa"/>
            <w:gridSpan w:val="5"/>
          </w:tcPr>
          <w:p w:rsidR="00362B50" w:rsidRDefault="00362B50" w:rsidP="006672B6">
            <w:pPr>
              <w:shd w:val="clear" w:color="auto" w:fill="FFFFFF"/>
              <w:spacing w:after="0" w:line="240" w:lineRule="auto"/>
              <w:ind w:right="14" w:firstLine="34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</w:t>
            </w:r>
          </w:p>
          <w:p w:rsidR="004160D6" w:rsidRPr="00362B50" w:rsidRDefault="00362B50" w:rsidP="006672B6">
            <w:pPr>
              <w:shd w:val="clear" w:color="auto" w:fill="FFFFFF"/>
              <w:spacing w:after="0" w:line="240" w:lineRule="auto"/>
              <w:ind w:right="14" w:firstLine="34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Раздел 4:  </w:t>
            </w:r>
            <w:r w:rsidR="004160D6" w:rsidRPr="00362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Искусство объединяет народы (8 ч)</w:t>
            </w:r>
          </w:p>
          <w:p w:rsidR="00362B50" w:rsidRPr="006672B6" w:rsidRDefault="00362B50" w:rsidP="006672B6">
            <w:pPr>
              <w:shd w:val="clear" w:color="auto" w:fill="FFFFFF"/>
              <w:spacing w:after="0" w:line="240" w:lineRule="auto"/>
              <w:ind w:right="14" w:firstLine="34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50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Материнство.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14"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Узнавать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>приводить примеры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произведений искусства, выражающих красоту материнства.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 своих впечатлени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ях от общения с произведениями искусства,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анализировать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выразительные средства произведений.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навыки композицион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изображения.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образ материнства (мать и дитя), опираясь на впечатления от произведений искусства и жизни.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Мудрость старости.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48" w:right="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навыки восприятия про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изведений искусства.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Наблюдать проявления духовного мира в лицах близких людей.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в процессе творческой работы эмоционально выразительный образ пожилого человека (изображение по представлению на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основе наблюде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ний).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362B50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Сопереживание.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объяснять, рассуждать,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 произведениях искусства выражается печальное и трагическое содержание.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Эмоционально откликаться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 об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разы страдания в произведениях ис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кусства, пробуждающих чувства печали и участия.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художественными сред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ствами свое отношение при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нии печального события.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 самостоятельной творческой работе драматический сю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жет.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2B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Герои-защитники.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творческий компози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ционный опыт в создании героическо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го образа.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Приводить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примеры памятников героям Отечества.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Приобретать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творческий опыт соз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дания проекта памятника героям (в объеме).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Овладевать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навыками изображе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в объеме, навыками композицион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ного построения в скульптуре.</w:t>
            </w:r>
          </w:p>
        </w:tc>
      </w:tr>
      <w:tr w:rsidR="004160D6" w:rsidRPr="006672B6" w:rsidTr="00BF35C2">
        <w:trPr>
          <w:gridAfter w:val="1"/>
          <w:wAfter w:w="7" w:type="dxa"/>
          <w:trHeight w:val="2632"/>
        </w:trPr>
        <w:tc>
          <w:tcPr>
            <w:tcW w:w="817" w:type="dxa"/>
          </w:tcPr>
          <w:p w:rsidR="004160D6" w:rsidRPr="006672B6" w:rsidRDefault="004160D6" w:rsidP="006672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0D6" w:rsidRPr="006672B6" w:rsidRDefault="004160D6" w:rsidP="006672B6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2B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gridSpan w:val="2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Юность и надежды.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5" w:right="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Приводить примеры изобразительного искусства, </w:t>
            </w:r>
            <w:proofErr w:type="gramStart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посвящен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ных</w:t>
            </w:r>
            <w:proofErr w:type="gramEnd"/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 теме детства, юности, надежды, уметь выражать свое отношение к ним.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Выражать художественными сред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ствами радость при изображении темы детства, юности, светлой мечты.</w:t>
            </w:r>
          </w:p>
          <w:p w:rsidR="004160D6" w:rsidRPr="006672B6" w:rsidRDefault="004160D6" w:rsidP="00BF35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Развивать композиционные навыки изображения и поэтического видения жизни.</w:t>
            </w:r>
          </w:p>
        </w:tc>
      </w:tr>
      <w:tr w:rsidR="004160D6" w:rsidRPr="006672B6" w:rsidTr="006672B6">
        <w:trPr>
          <w:gridAfter w:val="1"/>
          <w:wAfter w:w="7" w:type="dxa"/>
        </w:trPr>
        <w:tc>
          <w:tcPr>
            <w:tcW w:w="823" w:type="dxa"/>
            <w:gridSpan w:val="2"/>
          </w:tcPr>
          <w:p w:rsidR="004160D6" w:rsidRDefault="004160D6" w:rsidP="006672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B50" w:rsidRPr="006672B6" w:rsidRDefault="00362B50" w:rsidP="006672B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04" w:type="dxa"/>
          </w:tcPr>
          <w:p w:rsidR="004160D6" w:rsidRPr="006672B6" w:rsidRDefault="004160D6" w:rsidP="006672B6">
            <w:pPr>
              <w:shd w:val="clear" w:color="auto" w:fill="FFFFFF"/>
              <w:spacing w:line="240" w:lineRule="auto"/>
              <w:ind w:right="24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Искусство народов ми</w:t>
            </w:r>
            <w:r w:rsidRPr="006672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softHyphen/>
              <w:t>ра (обобщение темы).</w:t>
            </w:r>
          </w:p>
          <w:p w:rsidR="004160D6" w:rsidRPr="006672B6" w:rsidRDefault="004160D6" w:rsidP="006672B6">
            <w:pPr>
              <w:shd w:val="clear" w:color="auto" w:fill="FFFFFF"/>
              <w:spacing w:line="240" w:lineRule="auto"/>
              <w:ind w:left="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51" w:type="dxa"/>
            <w:gridSpan w:val="2"/>
          </w:tcPr>
          <w:p w:rsidR="004160D6" w:rsidRPr="006672B6" w:rsidRDefault="004160D6" w:rsidP="00224D7B">
            <w:pPr>
              <w:shd w:val="clear" w:color="auto" w:fill="FFFFFF"/>
              <w:spacing w:after="0" w:line="240" w:lineRule="auto"/>
              <w:ind w:left="14" w:right="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оценивать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свои впе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чатления от произведений искусства разных народов.</w:t>
            </w:r>
          </w:p>
          <w:p w:rsidR="004160D6" w:rsidRPr="006672B6" w:rsidRDefault="004160D6" w:rsidP="00224D7B">
            <w:pPr>
              <w:shd w:val="clear" w:color="auto" w:fill="FFFFFF"/>
              <w:spacing w:after="0" w:line="240" w:lineRule="auto"/>
              <w:ind w:left="19"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Узнавать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называть,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к каким ху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дожественным культурам относятся предлагаемые (знакомые по урокам) произведения искусства и традицион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ной культуры.</w:t>
            </w:r>
          </w:p>
          <w:p w:rsidR="004160D6" w:rsidRPr="006672B6" w:rsidRDefault="004160D6" w:rsidP="00224D7B">
            <w:pPr>
              <w:shd w:val="clear" w:color="auto" w:fill="FFFFFF"/>
              <w:spacing w:after="0" w:line="240" w:lineRule="auto"/>
              <w:ind w:left="29" w:righ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Рассказывать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об особенностях ху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дожественной.</w:t>
            </w:r>
          </w:p>
          <w:p w:rsidR="004160D6" w:rsidRPr="006672B6" w:rsidRDefault="004160D6" w:rsidP="00224D7B">
            <w:pPr>
              <w:shd w:val="clear" w:color="auto" w:fill="FFFFFF"/>
              <w:spacing w:after="0" w:line="240" w:lineRule="auto"/>
              <w:ind w:left="48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Объяснять,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почему многообразие художественных культур (образов кра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соты) является богатством и ценностью всего мира.</w:t>
            </w:r>
          </w:p>
          <w:p w:rsidR="004160D6" w:rsidRPr="006672B6" w:rsidRDefault="004160D6" w:rsidP="00224D7B">
            <w:pPr>
              <w:shd w:val="clear" w:color="auto" w:fill="FFFFFF"/>
              <w:spacing w:after="0" w:line="240" w:lineRule="auto"/>
              <w:ind w:left="58"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Обсуждать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анализировать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свои работы и работы одноклассников с по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softHyphen/>
              <w:t>зиций творческих задач, с точки зрения выражения содержания в работе.</w:t>
            </w:r>
          </w:p>
          <w:p w:rsidR="004160D6" w:rsidRPr="006672B6" w:rsidRDefault="004160D6" w:rsidP="00224D7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Участвовать </w:t>
            </w:r>
            <w:r w:rsidRPr="006672B6">
              <w:rPr>
                <w:rFonts w:ascii="Times New Roman" w:hAnsi="Times New Roman" w:cs="Times New Roman"/>
                <w:sz w:val="28"/>
                <w:szCs w:val="28"/>
              </w:rPr>
              <w:t>в обсуждении выставки.</w:t>
            </w:r>
          </w:p>
        </w:tc>
      </w:tr>
    </w:tbl>
    <w:p w:rsidR="009B2636" w:rsidRPr="006672B6" w:rsidRDefault="009B2636" w:rsidP="00362B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B2636" w:rsidRPr="006672B6" w:rsidSect="00176C15">
      <w:footerReference w:type="default" r:id="rId8"/>
      <w:pgSz w:w="11906" w:h="16838"/>
      <w:pgMar w:top="1134" w:right="99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5C2" w:rsidRDefault="00BF35C2" w:rsidP="00FF3439">
      <w:pPr>
        <w:spacing w:after="0" w:line="240" w:lineRule="auto"/>
      </w:pPr>
      <w:r>
        <w:separator/>
      </w:r>
    </w:p>
  </w:endnote>
  <w:endnote w:type="continuationSeparator" w:id="1">
    <w:p w:rsidR="00BF35C2" w:rsidRDefault="00BF35C2" w:rsidP="00FF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9252823"/>
      <w:docPartObj>
        <w:docPartGallery w:val="Page Numbers (Bottom of Page)"/>
        <w:docPartUnique/>
      </w:docPartObj>
    </w:sdtPr>
    <w:sdtContent>
      <w:p w:rsidR="00BF35C2" w:rsidRDefault="00F419D5">
        <w:pPr>
          <w:pStyle w:val="aa"/>
          <w:jc w:val="center"/>
        </w:pPr>
        <w:fldSimple w:instr="PAGE   \* MERGEFORMAT">
          <w:r w:rsidR="00C545F5">
            <w:rPr>
              <w:noProof/>
            </w:rPr>
            <w:t>2</w:t>
          </w:r>
        </w:fldSimple>
      </w:p>
    </w:sdtContent>
  </w:sdt>
  <w:p w:rsidR="00BF35C2" w:rsidRDefault="00BF35C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5C2" w:rsidRDefault="00BF35C2" w:rsidP="00FF3439">
      <w:pPr>
        <w:spacing w:after="0" w:line="240" w:lineRule="auto"/>
      </w:pPr>
      <w:r>
        <w:separator/>
      </w:r>
    </w:p>
  </w:footnote>
  <w:footnote w:type="continuationSeparator" w:id="1">
    <w:p w:rsidR="00BF35C2" w:rsidRDefault="00BF35C2" w:rsidP="00FF3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090903"/>
    <w:multiLevelType w:val="hybridMultilevel"/>
    <w:tmpl w:val="DFBE1BAC"/>
    <w:lvl w:ilvl="0" w:tplc="00000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933A2"/>
    <w:multiLevelType w:val="hybridMultilevel"/>
    <w:tmpl w:val="B32AC91E"/>
    <w:lvl w:ilvl="0" w:tplc="42C86F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1710A5"/>
    <w:multiLevelType w:val="multilevel"/>
    <w:tmpl w:val="8560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AB2916"/>
    <w:multiLevelType w:val="hybridMultilevel"/>
    <w:tmpl w:val="C25A9804"/>
    <w:lvl w:ilvl="0" w:tplc="00000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63DC5"/>
    <w:multiLevelType w:val="multilevel"/>
    <w:tmpl w:val="C66A56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226D2"/>
    <w:multiLevelType w:val="multilevel"/>
    <w:tmpl w:val="DC6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953040"/>
    <w:multiLevelType w:val="multilevel"/>
    <w:tmpl w:val="9CEA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2D08E4"/>
    <w:multiLevelType w:val="hybridMultilevel"/>
    <w:tmpl w:val="DB84C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5E1BB4"/>
    <w:multiLevelType w:val="multilevel"/>
    <w:tmpl w:val="15E8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1D5B"/>
    <w:rsid w:val="0002187D"/>
    <w:rsid w:val="00024A9C"/>
    <w:rsid w:val="00034A5B"/>
    <w:rsid w:val="00036E49"/>
    <w:rsid w:val="0006052B"/>
    <w:rsid w:val="000754E0"/>
    <w:rsid w:val="0009233A"/>
    <w:rsid w:val="00095208"/>
    <w:rsid w:val="000A1BA6"/>
    <w:rsid w:val="000D2575"/>
    <w:rsid w:val="000E2B66"/>
    <w:rsid w:val="001615EA"/>
    <w:rsid w:val="001625D4"/>
    <w:rsid w:val="00176C15"/>
    <w:rsid w:val="002034F1"/>
    <w:rsid w:val="00224D7B"/>
    <w:rsid w:val="00260156"/>
    <w:rsid w:val="002A43E1"/>
    <w:rsid w:val="002B49DA"/>
    <w:rsid w:val="00303390"/>
    <w:rsid w:val="00343B14"/>
    <w:rsid w:val="00355987"/>
    <w:rsid w:val="00362B50"/>
    <w:rsid w:val="00365231"/>
    <w:rsid w:val="00366F9B"/>
    <w:rsid w:val="003E7B8F"/>
    <w:rsid w:val="003F07AF"/>
    <w:rsid w:val="003F12DA"/>
    <w:rsid w:val="0040598E"/>
    <w:rsid w:val="004160D6"/>
    <w:rsid w:val="004305AB"/>
    <w:rsid w:val="00447685"/>
    <w:rsid w:val="004630A2"/>
    <w:rsid w:val="004869FA"/>
    <w:rsid w:val="00495DBF"/>
    <w:rsid w:val="004A076D"/>
    <w:rsid w:val="004A5EFF"/>
    <w:rsid w:val="004D0146"/>
    <w:rsid w:val="0050174C"/>
    <w:rsid w:val="005123B8"/>
    <w:rsid w:val="00516F09"/>
    <w:rsid w:val="00523FBC"/>
    <w:rsid w:val="005A3726"/>
    <w:rsid w:val="005A7D56"/>
    <w:rsid w:val="006045BF"/>
    <w:rsid w:val="00615F33"/>
    <w:rsid w:val="00616348"/>
    <w:rsid w:val="006403B8"/>
    <w:rsid w:val="00654594"/>
    <w:rsid w:val="00660A31"/>
    <w:rsid w:val="006672B6"/>
    <w:rsid w:val="00674CE0"/>
    <w:rsid w:val="00682717"/>
    <w:rsid w:val="00691702"/>
    <w:rsid w:val="00694BD2"/>
    <w:rsid w:val="006B1707"/>
    <w:rsid w:val="006B3EF0"/>
    <w:rsid w:val="006B6759"/>
    <w:rsid w:val="006D0569"/>
    <w:rsid w:val="006F1B1B"/>
    <w:rsid w:val="00761E9E"/>
    <w:rsid w:val="00766A66"/>
    <w:rsid w:val="00784440"/>
    <w:rsid w:val="00842AC6"/>
    <w:rsid w:val="00850002"/>
    <w:rsid w:val="0087753F"/>
    <w:rsid w:val="008924A0"/>
    <w:rsid w:val="008C5055"/>
    <w:rsid w:val="008D15F7"/>
    <w:rsid w:val="008F2F9F"/>
    <w:rsid w:val="0092669A"/>
    <w:rsid w:val="00931567"/>
    <w:rsid w:val="0093268D"/>
    <w:rsid w:val="00983F60"/>
    <w:rsid w:val="009A5A67"/>
    <w:rsid w:val="009B2636"/>
    <w:rsid w:val="009D6D11"/>
    <w:rsid w:val="009E4F5A"/>
    <w:rsid w:val="009F6EC2"/>
    <w:rsid w:val="00A22468"/>
    <w:rsid w:val="00AA45B6"/>
    <w:rsid w:val="00AB1D5B"/>
    <w:rsid w:val="00AB2002"/>
    <w:rsid w:val="00AD2883"/>
    <w:rsid w:val="00AD4881"/>
    <w:rsid w:val="00B62E00"/>
    <w:rsid w:val="00B6492A"/>
    <w:rsid w:val="00B95FD2"/>
    <w:rsid w:val="00BA590C"/>
    <w:rsid w:val="00BF35C2"/>
    <w:rsid w:val="00C034C5"/>
    <w:rsid w:val="00C24849"/>
    <w:rsid w:val="00C525B7"/>
    <w:rsid w:val="00C545F5"/>
    <w:rsid w:val="00C82A50"/>
    <w:rsid w:val="00C912A5"/>
    <w:rsid w:val="00C9327F"/>
    <w:rsid w:val="00C9763F"/>
    <w:rsid w:val="00CA181E"/>
    <w:rsid w:val="00CC0AE5"/>
    <w:rsid w:val="00CE3040"/>
    <w:rsid w:val="00CE50F0"/>
    <w:rsid w:val="00D56F51"/>
    <w:rsid w:val="00D80615"/>
    <w:rsid w:val="00DA2639"/>
    <w:rsid w:val="00DB0063"/>
    <w:rsid w:val="00E03F21"/>
    <w:rsid w:val="00E04CBA"/>
    <w:rsid w:val="00E54CE9"/>
    <w:rsid w:val="00E84B92"/>
    <w:rsid w:val="00EF5DDF"/>
    <w:rsid w:val="00F37403"/>
    <w:rsid w:val="00F419D5"/>
    <w:rsid w:val="00F602C6"/>
    <w:rsid w:val="00FE67CD"/>
    <w:rsid w:val="00FF3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31"/>
  </w:style>
  <w:style w:type="paragraph" w:styleId="1">
    <w:name w:val="heading 1"/>
    <w:basedOn w:val="a"/>
    <w:next w:val="a"/>
    <w:link w:val="10"/>
    <w:qFormat/>
    <w:rsid w:val="004A076D"/>
    <w:pPr>
      <w:keepNext/>
      <w:widowControl w:val="0"/>
      <w:numPr>
        <w:numId w:val="3"/>
      </w:numPr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1"/>
      <w:sz w:val="32"/>
      <w:szCs w:val="32"/>
      <w:lang w:val="en-US" w:eastAsia="ar-SA"/>
    </w:rPr>
  </w:style>
  <w:style w:type="paragraph" w:styleId="2">
    <w:name w:val="heading 2"/>
    <w:basedOn w:val="a"/>
    <w:next w:val="a"/>
    <w:link w:val="20"/>
    <w:qFormat/>
    <w:rsid w:val="004A076D"/>
    <w:pPr>
      <w:keepNext/>
      <w:numPr>
        <w:ilvl w:val="1"/>
        <w:numId w:val="3"/>
      </w:numPr>
      <w:tabs>
        <w:tab w:val="left" w:pos="576"/>
      </w:tabs>
      <w:suppressAutoHyphens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4A076D"/>
    <w:pPr>
      <w:keepNext/>
      <w:numPr>
        <w:ilvl w:val="2"/>
        <w:numId w:val="3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4A076D"/>
    <w:pPr>
      <w:keepNext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4A076D"/>
    <w:pPr>
      <w:widowControl w:val="0"/>
      <w:numPr>
        <w:ilvl w:val="4"/>
        <w:numId w:val="3"/>
      </w:numPr>
      <w:suppressAutoHyphens/>
      <w:autoSpaceDE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styleId="8">
    <w:name w:val="heading 8"/>
    <w:basedOn w:val="a"/>
    <w:next w:val="a"/>
    <w:link w:val="80"/>
    <w:qFormat/>
    <w:rsid w:val="004A076D"/>
    <w:pPr>
      <w:widowControl w:val="0"/>
      <w:numPr>
        <w:ilvl w:val="7"/>
        <w:numId w:val="3"/>
      </w:numPr>
      <w:suppressAutoHyphens/>
      <w:autoSpaceDE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AB1D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B1D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1D5B"/>
    <w:pPr>
      <w:suppressAutoHyphens/>
      <w:ind w:left="720" w:firstLine="720"/>
    </w:pPr>
    <w:rPr>
      <w:rFonts w:ascii="Calibri" w:eastAsia="Times New Roman" w:hAnsi="Calibri" w:cs="Times New Roman"/>
      <w:lang w:eastAsia="ar-SA"/>
    </w:rPr>
  </w:style>
  <w:style w:type="character" w:customStyle="1" w:styleId="a5">
    <w:name w:val="Основной текст_"/>
    <w:basedOn w:val="a0"/>
    <w:link w:val="12"/>
    <w:rsid w:val="00AB1D5B"/>
    <w:rPr>
      <w:rFonts w:ascii="Trebuchet MS" w:eastAsia="Trebuchet MS" w:hAnsi="Trebuchet MS"/>
      <w:spacing w:val="2"/>
      <w:sz w:val="19"/>
      <w:szCs w:val="19"/>
      <w:shd w:val="clear" w:color="auto" w:fill="FFFFFF"/>
    </w:rPr>
  </w:style>
  <w:style w:type="character" w:customStyle="1" w:styleId="a6">
    <w:name w:val="Основной текст + Полужирный"/>
    <w:basedOn w:val="a5"/>
    <w:rsid w:val="00AB1D5B"/>
    <w:rPr>
      <w:rFonts w:ascii="Trebuchet MS" w:eastAsia="Trebuchet MS" w:hAnsi="Trebuchet MS"/>
      <w:b/>
      <w:bCs/>
      <w:spacing w:val="1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5"/>
    <w:rsid w:val="00AB1D5B"/>
    <w:pPr>
      <w:shd w:val="clear" w:color="auto" w:fill="FFFFFF"/>
      <w:spacing w:after="0" w:line="211" w:lineRule="exact"/>
      <w:jc w:val="both"/>
    </w:pPr>
    <w:rPr>
      <w:rFonts w:ascii="Trebuchet MS" w:eastAsia="Trebuchet MS" w:hAnsi="Trebuchet MS"/>
      <w:spacing w:val="2"/>
      <w:sz w:val="19"/>
      <w:szCs w:val="19"/>
    </w:rPr>
  </w:style>
  <w:style w:type="character" w:customStyle="1" w:styleId="33">
    <w:name w:val="Основной текст (33)_"/>
    <w:basedOn w:val="a0"/>
    <w:link w:val="330"/>
    <w:rsid w:val="00AB1D5B"/>
    <w:rPr>
      <w:rFonts w:ascii="Trebuchet MS" w:eastAsia="Trebuchet MS" w:hAnsi="Trebuchet MS"/>
      <w:spacing w:val="-4"/>
      <w:sz w:val="19"/>
      <w:szCs w:val="19"/>
      <w:shd w:val="clear" w:color="auto" w:fill="FFFFFF"/>
    </w:rPr>
  </w:style>
  <w:style w:type="paragraph" w:customStyle="1" w:styleId="330">
    <w:name w:val="Основной текст (33)"/>
    <w:basedOn w:val="a"/>
    <w:link w:val="33"/>
    <w:rsid w:val="00AB1D5B"/>
    <w:pPr>
      <w:shd w:val="clear" w:color="auto" w:fill="FFFFFF"/>
      <w:spacing w:after="0" w:line="211" w:lineRule="exact"/>
      <w:jc w:val="both"/>
    </w:pPr>
    <w:rPr>
      <w:rFonts w:ascii="Trebuchet MS" w:eastAsia="Trebuchet MS" w:hAnsi="Trebuchet MS"/>
      <w:spacing w:val="-4"/>
      <w:sz w:val="19"/>
      <w:szCs w:val="19"/>
    </w:rPr>
  </w:style>
  <w:style w:type="character" w:customStyle="1" w:styleId="a7">
    <w:name w:val="Основной текст + Полужирный;Курсив"/>
    <w:basedOn w:val="a5"/>
    <w:rsid w:val="00AB1D5B"/>
    <w:rPr>
      <w:rFonts w:ascii="Trebuchet MS" w:eastAsia="Trebuchet MS" w:hAnsi="Trebuchet MS" w:cs="Trebuchet MS"/>
      <w:b/>
      <w:bCs/>
      <w:i/>
      <w:iCs/>
      <w:smallCaps w:val="0"/>
      <w:strike w:val="0"/>
      <w:spacing w:val="-4"/>
      <w:sz w:val="19"/>
      <w:szCs w:val="19"/>
      <w:shd w:val="clear" w:color="auto" w:fill="FFFFFF"/>
    </w:rPr>
  </w:style>
  <w:style w:type="character" w:customStyle="1" w:styleId="10">
    <w:name w:val="Заголовок 1 Знак"/>
    <w:basedOn w:val="a0"/>
    <w:link w:val="1"/>
    <w:rsid w:val="004A076D"/>
    <w:rPr>
      <w:rFonts w:ascii="Cambria" w:eastAsia="Times New Roman" w:hAnsi="Cambria" w:cs="Times New Roman"/>
      <w:b/>
      <w:bCs/>
      <w:kern w:val="1"/>
      <w:sz w:val="32"/>
      <w:szCs w:val="32"/>
      <w:lang w:val="en-US" w:eastAsia="ar-SA"/>
    </w:rPr>
  </w:style>
  <w:style w:type="character" w:customStyle="1" w:styleId="20">
    <w:name w:val="Заголовок 2 Знак"/>
    <w:basedOn w:val="a0"/>
    <w:link w:val="2"/>
    <w:rsid w:val="004A076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4A076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4A076D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4A076D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character" w:customStyle="1" w:styleId="80">
    <w:name w:val="Заголовок 8 Знак"/>
    <w:basedOn w:val="a0"/>
    <w:link w:val="8"/>
    <w:rsid w:val="004A076D"/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paragraph" w:styleId="a8">
    <w:name w:val="header"/>
    <w:basedOn w:val="a"/>
    <w:link w:val="a9"/>
    <w:uiPriority w:val="99"/>
    <w:unhideWhenUsed/>
    <w:rsid w:val="00FF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F3439"/>
  </w:style>
  <w:style w:type="paragraph" w:styleId="aa">
    <w:name w:val="footer"/>
    <w:basedOn w:val="a"/>
    <w:link w:val="ab"/>
    <w:uiPriority w:val="99"/>
    <w:unhideWhenUsed/>
    <w:rsid w:val="00FF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3439"/>
  </w:style>
  <w:style w:type="paragraph" w:styleId="ac">
    <w:name w:val="Balloon Text"/>
    <w:basedOn w:val="a"/>
    <w:link w:val="ad"/>
    <w:uiPriority w:val="99"/>
    <w:semiHidden/>
    <w:unhideWhenUsed/>
    <w:rsid w:val="00FF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343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23FBC"/>
    <w:pPr>
      <w:suppressAutoHyphens/>
      <w:spacing w:after="0" w:line="240" w:lineRule="auto"/>
      <w:ind w:firstLine="720"/>
      <w:jc w:val="both"/>
    </w:pPr>
    <w:rPr>
      <w:rFonts w:ascii="Calibri" w:eastAsia="Calibri" w:hAnsi="Calibri" w:cs="Times New Roman"/>
      <w:sz w:val="24"/>
      <w:szCs w:val="24"/>
      <w:lang w:eastAsia="ar-SA"/>
    </w:rPr>
  </w:style>
  <w:style w:type="paragraph" w:customStyle="1" w:styleId="af">
    <w:name w:val="Стиль"/>
    <w:rsid w:val="00523F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0">
    <w:name w:val="Новый"/>
    <w:basedOn w:val="a"/>
    <w:rsid w:val="00AD4881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31"/>
  </w:style>
  <w:style w:type="paragraph" w:styleId="1">
    <w:name w:val="heading 1"/>
    <w:basedOn w:val="a"/>
    <w:next w:val="a"/>
    <w:link w:val="10"/>
    <w:qFormat/>
    <w:rsid w:val="004A076D"/>
    <w:pPr>
      <w:keepNext/>
      <w:widowControl w:val="0"/>
      <w:numPr>
        <w:numId w:val="3"/>
      </w:numPr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1"/>
      <w:sz w:val="32"/>
      <w:szCs w:val="32"/>
      <w:lang w:val="en-US" w:eastAsia="ar-SA"/>
    </w:rPr>
  </w:style>
  <w:style w:type="paragraph" w:styleId="2">
    <w:name w:val="heading 2"/>
    <w:basedOn w:val="a"/>
    <w:next w:val="a"/>
    <w:link w:val="20"/>
    <w:qFormat/>
    <w:rsid w:val="004A076D"/>
    <w:pPr>
      <w:keepNext/>
      <w:numPr>
        <w:ilvl w:val="1"/>
        <w:numId w:val="3"/>
      </w:numPr>
      <w:tabs>
        <w:tab w:val="left" w:pos="576"/>
      </w:tabs>
      <w:suppressAutoHyphens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4A076D"/>
    <w:pPr>
      <w:keepNext/>
      <w:numPr>
        <w:ilvl w:val="2"/>
        <w:numId w:val="3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4A076D"/>
    <w:pPr>
      <w:keepNext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4A076D"/>
    <w:pPr>
      <w:widowControl w:val="0"/>
      <w:numPr>
        <w:ilvl w:val="4"/>
        <w:numId w:val="3"/>
      </w:numPr>
      <w:suppressAutoHyphens/>
      <w:autoSpaceDE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styleId="8">
    <w:name w:val="heading 8"/>
    <w:basedOn w:val="a"/>
    <w:next w:val="a"/>
    <w:link w:val="80"/>
    <w:qFormat/>
    <w:rsid w:val="004A076D"/>
    <w:pPr>
      <w:widowControl w:val="0"/>
      <w:numPr>
        <w:ilvl w:val="7"/>
        <w:numId w:val="3"/>
      </w:numPr>
      <w:suppressAutoHyphens/>
      <w:autoSpaceDE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AB1D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B1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1D5B"/>
    <w:pPr>
      <w:suppressAutoHyphens/>
      <w:ind w:left="720" w:firstLine="720"/>
    </w:pPr>
    <w:rPr>
      <w:rFonts w:ascii="Calibri" w:eastAsia="Times New Roman" w:hAnsi="Calibri" w:cs="Times New Roman"/>
      <w:lang w:eastAsia="ar-SA"/>
    </w:rPr>
  </w:style>
  <w:style w:type="character" w:customStyle="1" w:styleId="a5">
    <w:name w:val="Основной текст_"/>
    <w:basedOn w:val="a0"/>
    <w:link w:val="12"/>
    <w:rsid w:val="00AB1D5B"/>
    <w:rPr>
      <w:rFonts w:ascii="Trebuchet MS" w:eastAsia="Trebuchet MS" w:hAnsi="Trebuchet MS"/>
      <w:spacing w:val="2"/>
      <w:sz w:val="19"/>
      <w:szCs w:val="19"/>
      <w:shd w:val="clear" w:color="auto" w:fill="FFFFFF"/>
    </w:rPr>
  </w:style>
  <w:style w:type="character" w:customStyle="1" w:styleId="a6">
    <w:name w:val="Основной текст + Полужирный"/>
    <w:basedOn w:val="a5"/>
    <w:rsid w:val="00AB1D5B"/>
    <w:rPr>
      <w:rFonts w:ascii="Trebuchet MS" w:eastAsia="Trebuchet MS" w:hAnsi="Trebuchet MS"/>
      <w:b/>
      <w:bCs/>
      <w:spacing w:val="1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5"/>
    <w:rsid w:val="00AB1D5B"/>
    <w:pPr>
      <w:shd w:val="clear" w:color="auto" w:fill="FFFFFF"/>
      <w:spacing w:after="0" w:line="211" w:lineRule="exact"/>
      <w:jc w:val="both"/>
    </w:pPr>
    <w:rPr>
      <w:rFonts w:ascii="Trebuchet MS" w:eastAsia="Trebuchet MS" w:hAnsi="Trebuchet MS"/>
      <w:spacing w:val="2"/>
      <w:sz w:val="19"/>
      <w:szCs w:val="19"/>
    </w:rPr>
  </w:style>
  <w:style w:type="character" w:customStyle="1" w:styleId="33">
    <w:name w:val="Основной текст (33)_"/>
    <w:basedOn w:val="a0"/>
    <w:link w:val="330"/>
    <w:rsid w:val="00AB1D5B"/>
    <w:rPr>
      <w:rFonts w:ascii="Trebuchet MS" w:eastAsia="Trebuchet MS" w:hAnsi="Trebuchet MS"/>
      <w:spacing w:val="-4"/>
      <w:sz w:val="19"/>
      <w:szCs w:val="19"/>
      <w:shd w:val="clear" w:color="auto" w:fill="FFFFFF"/>
    </w:rPr>
  </w:style>
  <w:style w:type="paragraph" w:customStyle="1" w:styleId="330">
    <w:name w:val="Основной текст (33)"/>
    <w:basedOn w:val="a"/>
    <w:link w:val="33"/>
    <w:rsid w:val="00AB1D5B"/>
    <w:pPr>
      <w:shd w:val="clear" w:color="auto" w:fill="FFFFFF"/>
      <w:spacing w:after="0" w:line="211" w:lineRule="exact"/>
      <w:jc w:val="both"/>
    </w:pPr>
    <w:rPr>
      <w:rFonts w:ascii="Trebuchet MS" w:eastAsia="Trebuchet MS" w:hAnsi="Trebuchet MS"/>
      <w:spacing w:val="-4"/>
      <w:sz w:val="19"/>
      <w:szCs w:val="19"/>
    </w:rPr>
  </w:style>
  <w:style w:type="character" w:customStyle="1" w:styleId="a7">
    <w:name w:val="Основной текст + Полужирный;Курсив"/>
    <w:basedOn w:val="a5"/>
    <w:rsid w:val="00AB1D5B"/>
    <w:rPr>
      <w:rFonts w:ascii="Trebuchet MS" w:eastAsia="Trebuchet MS" w:hAnsi="Trebuchet MS" w:cs="Trebuchet MS"/>
      <w:b/>
      <w:bCs/>
      <w:i/>
      <w:iCs/>
      <w:smallCaps w:val="0"/>
      <w:strike w:val="0"/>
      <w:spacing w:val="-4"/>
      <w:sz w:val="19"/>
      <w:szCs w:val="19"/>
      <w:shd w:val="clear" w:color="auto" w:fill="FFFFFF"/>
    </w:rPr>
  </w:style>
  <w:style w:type="character" w:customStyle="1" w:styleId="10">
    <w:name w:val="Заголовок 1 Знак"/>
    <w:basedOn w:val="a0"/>
    <w:link w:val="1"/>
    <w:rsid w:val="004A076D"/>
    <w:rPr>
      <w:rFonts w:ascii="Cambria" w:eastAsia="Times New Roman" w:hAnsi="Cambria" w:cs="Times New Roman"/>
      <w:b/>
      <w:bCs/>
      <w:kern w:val="1"/>
      <w:sz w:val="32"/>
      <w:szCs w:val="32"/>
      <w:lang w:val="en-US" w:eastAsia="ar-SA"/>
    </w:rPr>
  </w:style>
  <w:style w:type="character" w:customStyle="1" w:styleId="20">
    <w:name w:val="Заголовок 2 Знак"/>
    <w:basedOn w:val="a0"/>
    <w:link w:val="2"/>
    <w:rsid w:val="004A076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4A076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4A076D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4A076D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character" w:customStyle="1" w:styleId="80">
    <w:name w:val="Заголовок 8 Знак"/>
    <w:basedOn w:val="a0"/>
    <w:link w:val="8"/>
    <w:rsid w:val="004A076D"/>
    <w:rPr>
      <w:rFonts w:ascii="Calibri" w:eastAsia="Times New Roman" w:hAnsi="Calibri" w:cs="Times New Roman"/>
      <w:i/>
      <w:iCs/>
      <w:sz w:val="24"/>
      <w:szCs w:val="24"/>
      <w:lang w:val="en-US" w:eastAsia="ar-SA"/>
    </w:rPr>
  </w:style>
  <w:style w:type="paragraph" w:styleId="a8">
    <w:name w:val="header"/>
    <w:basedOn w:val="a"/>
    <w:link w:val="a9"/>
    <w:uiPriority w:val="99"/>
    <w:unhideWhenUsed/>
    <w:rsid w:val="00FF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F3439"/>
  </w:style>
  <w:style w:type="paragraph" w:styleId="aa">
    <w:name w:val="footer"/>
    <w:basedOn w:val="a"/>
    <w:link w:val="ab"/>
    <w:uiPriority w:val="99"/>
    <w:unhideWhenUsed/>
    <w:rsid w:val="00FF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3439"/>
  </w:style>
  <w:style w:type="paragraph" w:styleId="ac">
    <w:name w:val="Balloon Text"/>
    <w:basedOn w:val="a"/>
    <w:link w:val="ad"/>
    <w:uiPriority w:val="99"/>
    <w:semiHidden/>
    <w:unhideWhenUsed/>
    <w:rsid w:val="00FF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34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61503-3093-48F3-90E1-E5C1265F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36</Pages>
  <Words>9800</Words>
  <Characters>55865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Жицкая</dc:creator>
  <cp:lastModifiedBy>WINDOWS 7</cp:lastModifiedBy>
  <cp:revision>91</cp:revision>
  <cp:lastPrinted>2018-09-19T05:24:00Z</cp:lastPrinted>
  <dcterms:created xsi:type="dcterms:W3CDTF">2019-09-29T16:04:00Z</dcterms:created>
  <dcterms:modified xsi:type="dcterms:W3CDTF">2020-10-01T17:41:00Z</dcterms:modified>
</cp:coreProperties>
</file>