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92E" w:rsidRPr="005C22DA" w:rsidRDefault="0089392E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</w:p>
    <w:p w:rsidR="0089392E" w:rsidRPr="005C22DA" w:rsidRDefault="0089392E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МБОУ ДО «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ЦТ»</w:t>
      </w:r>
    </w:p>
    <w:p w:rsidR="0089392E" w:rsidRPr="005C22DA" w:rsidRDefault="0089392E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9392E" w:rsidRPr="005C22DA" w:rsidRDefault="0089392E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B3E2F" w:rsidRPr="005C22DA" w:rsidRDefault="005B3E2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761A" w:rsidRPr="005C22DA" w:rsidRDefault="00DC0C94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конкурс научно-исследовательских, методических и творческих работ</w:t>
      </w:r>
    </w:p>
    <w:p w:rsidR="0089392E" w:rsidRPr="005C22DA" w:rsidRDefault="002F761A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«Моя </w:t>
      </w:r>
      <w:r w:rsidR="00DC0C94">
        <w:rPr>
          <w:rFonts w:ascii="Times New Roman" w:hAnsi="Times New Roman" w:cs="Times New Roman"/>
          <w:sz w:val="28"/>
          <w:szCs w:val="28"/>
        </w:rPr>
        <w:t>Республика</w:t>
      </w:r>
      <w:r w:rsidRPr="005C22DA">
        <w:rPr>
          <w:rFonts w:ascii="Times New Roman" w:hAnsi="Times New Roman" w:cs="Times New Roman"/>
          <w:sz w:val="28"/>
          <w:szCs w:val="28"/>
        </w:rPr>
        <w:t>»</w:t>
      </w:r>
    </w:p>
    <w:p w:rsidR="005B3E2F" w:rsidRPr="005C22DA" w:rsidRDefault="005B3E2F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B3E2F" w:rsidRDefault="005B3E2F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C0C94" w:rsidRDefault="00DC0C94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C0C94" w:rsidRPr="005C22DA" w:rsidRDefault="00DC0C94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B3E2F" w:rsidRPr="005C22DA" w:rsidRDefault="005B3E2F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9392E" w:rsidRPr="005C22DA" w:rsidRDefault="0089392E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EC6B5D">
        <w:rPr>
          <w:rFonts w:ascii="Times New Roman" w:hAnsi="Times New Roman" w:cs="Times New Roman"/>
          <w:sz w:val="28"/>
          <w:szCs w:val="28"/>
        </w:rPr>
        <w:t xml:space="preserve">СЕНОКОСА </w:t>
      </w:r>
      <w:r w:rsidR="00EC6B5D" w:rsidRPr="00EC6B5D">
        <w:rPr>
          <w:rFonts w:ascii="Times New Roman" w:hAnsi="Times New Roman" w:cs="Times New Roman"/>
          <w:sz w:val="28"/>
          <w:szCs w:val="28"/>
        </w:rPr>
        <w:t>(</w:t>
      </w:r>
      <w:r w:rsidR="00DF33E0" w:rsidRPr="005C22DA">
        <w:rPr>
          <w:rFonts w:ascii="Times New Roman" w:hAnsi="Times New Roman" w:cs="Times New Roman"/>
          <w:sz w:val="28"/>
          <w:szCs w:val="28"/>
        </w:rPr>
        <w:t>ТУРНАН ПОТОН</w:t>
      </w:r>
      <w:r w:rsidR="00EC6B5D" w:rsidRPr="00EC6B5D">
        <w:rPr>
          <w:rFonts w:ascii="Times New Roman" w:hAnsi="Times New Roman" w:cs="Times New Roman"/>
          <w:sz w:val="28"/>
          <w:szCs w:val="28"/>
        </w:rPr>
        <w:t>)</w:t>
      </w:r>
      <w:r w:rsidRPr="005C22DA">
        <w:rPr>
          <w:rFonts w:ascii="Times New Roman" w:hAnsi="Times New Roman" w:cs="Times New Roman"/>
          <w:sz w:val="28"/>
          <w:szCs w:val="28"/>
        </w:rPr>
        <w:t xml:space="preserve"> В ОБЫЧАЯХ И ТРАДИЦИЯХ ДЕРЕВЕНЬ ДЕБЕССКОГО</w:t>
      </w:r>
      <w:r w:rsidR="005B3E2F" w:rsidRPr="005C22DA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9392E" w:rsidRPr="005C22DA" w:rsidRDefault="002F761A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Исследовательская работа</w:t>
      </w:r>
    </w:p>
    <w:p w:rsidR="0089392E" w:rsidRPr="005C22DA" w:rsidRDefault="0089392E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B3E2F" w:rsidRPr="005C22DA" w:rsidRDefault="005B3E2F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B3E2F" w:rsidRPr="005C22DA" w:rsidRDefault="005B3E2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3E2F" w:rsidRPr="005C22DA" w:rsidRDefault="005B3E2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34E9D" w:rsidRPr="00570C41" w:rsidRDefault="00434E9D" w:rsidP="00434E9D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0C41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</w:p>
    <w:p w:rsidR="00434E9D" w:rsidRPr="00570C41" w:rsidRDefault="00434E9D" w:rsidP="00434E9D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C41">
        <w:rPr>
          <w:rFonts w:ascii="Times New Roman" w:hAnsi="Times New Roman" w:cs="Times New Roman"/>
          <w:sz w:val="28"/>
          <w:szCs w:val="28"/>
          <w:u w:val="single"/>
        </w:rPr>
        <w:t>Корепанова</w:t>
      </w:r>
      <w:proofErr w:type="spellEnd"/>
      <w:r w:rsidRPr="00570C41">
        <w:rPr>
          <w:rFonts w:ascii="Times New Roman" w:hAnsi="Times New Roman" w:cs="Times New Roman"/>
          <w:sz w:val="28"/>
          <w:szCs w:val="28"/>
          <w:u w:val="single"/>
        </w:rPr>
        <w:t xml:space="preserve"> Валентина Павловна</w:t>
      </w:r>
    </w:p>
    <w:p w:rsidR="00434E9D" w:rsidRPr="00570C41" w:rsidRDefault="00434E9D" w:rsidP="00434E9D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ученица _</w:t>
      </w:r>
      <w:r w:rsidRPr="00570C41">
        <w:rPr>
          <w:rFonts w:ascii="Times New Roman" w:hAnsi="Times New Roman" w:cs="Times New Roman"/>
          <w:sz w:val="28"/>
          <w:szCs w:val="28"/>
          <w:u w:val="single"/>
        </w:rPr>
        <w:t xml:space="preserve">_9  </w:t>
      </w:r>
      <w:r w:rsidRPr="00570C41">
        <w:rPr>
          <w:rFonts w:ascii="Times New Roman" w:hAnsi="Times New Roman" w:cs="Times New Roman"/>
          <w:sz w:val="28"/>
          <w:szCs w:val="28"/>
        </w:rPr>
        <w:t xml:space="preserve"> класса, УР </w:t>
      </w:r>
    </w:p>
    <w:p w:rsidR="00434E9D" w:rsidRPr="00570C41" w:rsidRDefault="00434E9D" w:rsidP="00434E9D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0C41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район,</w:t>
      </w:r>
    </w:p>
    <w:p w:rsidR="00434E9D" w:rsidRPr="00570C41" w:rsidRDefault="00434E9D" w:rsidP="00434E9D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570C41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СОШ», </w:t>
      </w:r>
    </w:p>
    <w:p w:rsidR="00434E9D" w:rsidRPr="00570C41" w:rsidRDefault="00434E9D" w:rsidP="00434E9D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sz w:val="28"/>
          <w:szCs w:val="28"/>
        </w:rPr>
        <w:t>МБОУ ДО «</w:t>
      </w:r>
      <w:proofErr w:type="spellStart"/>
      <w:r w:rsidRPr="00570C41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570C41">
        <w:rPr>
          <w:rFonts w:ascii="Times New Roman" w:hAnsi="Times New Roman" w:cs="Times New Roman"/>
          <w:sz w:val="28"/>
          <w:szCs w:val="28"/>
        </w:rPr>
        <w:t xml:space="preserve"> ЦТ»</w:t>
      </w:r>
    </w:p>
    <w:p w:rsidR="00434E9D" w:rsidRPr="00570C41" w:rsidRDefault="00434E9D" w:rsidP="00434E9D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434E9D" w:rsidRPr="00570C41" w:rsidRDefault="00434E9D" w:rsidP="00434E9D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  <w:r w:rsidRPr="00570C41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Pr="00570C4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34E9D" w:rsidRPr="000070B3" w:rsidRDefault="00434E9D" w:rsidP="00434E9D">
      <w:pPr>
        <w:tabs>
          <w:tab w:val="left" w:pos="4035"/>
          <w:tab w:val="left" w:pos="4395"/>
          <w:tab w:val="center" w:pos="5103"/>
        </w:tabs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proofErr w:type="spellStart"/>
      <w:r w:rsidRPr="000070B3">
        <w:rPr>
          <w:rFonts w:ascii="Times New Roman" w:hAnsi="Times New Roman" w:cs="Times New Roman"/>
          <w:sz w:val="28"/>
          <w:szCs w:val="28"/>
        </w:rPr>
        <w:t>Бегенеева</w:t>
      </w:r>
      <w:proofErr w:type="spellEnd"/>
      <w:r w:rsidRPr="000070B3">
        <w:rPr>
          <w:rFonts w:ascii="Times New Roman" w:hAnsi="Times New Roman" w:cs="Times New Roman"/>
          <w:sz w:val="28"/>
          <w:szCs w:val="28"/>
        </w:rPr>
        <w:t xml:space="preserve"> Е.Р., педагог </w:t>
      </w:r>
      <w:proofErr w:type="gramStart"/>
      <w:r w:rsidRPr="000070B3">
        <w:rPr>
          <w:rFonts w:ascii="Times New Roman" w:hAnsi="Times New Roman" w:cs="Times New Roman"/>
          <w:sz w:val="28"/>
          <w:szCs w:val="28"/>
        </w:rPr>
        <w:t>дополнительного</w:t>
      </w:r>
      <w:proofErr w:type="gramEnd"/>
      <w:r w:rsidRPr="000070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4E9D" w:rsidRPr="000070B3" w:rsidRDefault="00434E9D" w:rsidP="00434E9D">
      <w:pPr>
        <w:tabs>
          <w:tab w:val="left" w:pos="4035"/>
          <w:tab w:val="left" w:pos="4395"/>
          <w:tab w:val="center" w:pos="5103"/>
          <w:tab w:val="right" w:pos="9355"/>
        </w:tabs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 w:rsidRPr="000070B3">
        <w:rPr>
          <w:rFonts w:ascii="Times New Roman" w:hAnsi="Times New Roman" w:cs="Times New Roman"/>
          <w:sz w:val="28"/>
          <w:szCs w:val="28"/>
        </w:rPr>
        <w:t>образования МБОУ ДО «</w:t>
      </w:r>
      <w:proofErr w:type="spellStart"/>
      <w:r w:rsidRPr="000070B3">
        <w:rPr>
          <w:rFonts w:ascii="Times New Roman" w:hAnsi="Times New Roman" w:cs="Times New Roman"/>
          <w:sz w:val="28"/>
          <w:szCs w:val="28"/>
        </w:rPr>
        <w:t>Дебесский</w:t>
      </w:r>
      <w:proofErr w:type="spellEnd"/>
      <w:r w:rsidRPr="000070B3">
        <w:rPr>
          <w:rFonts w:ascii="Times New Roman" w:hAnsi="Times New Roman" w:cs="Times New Roman"/>
          <w:sz w:val="28"/>
          <w:szCs w:val="28"/>
        </w:rPr>
        <w:t xml:space="preserve"> ЦТ»,</w:t>
      </w:r>
    </w:p>
    <w:p w:rsidR="00434E9D" w:rsidRPr="000070B3" w:rsidRDefault="00434E9D" w:rsidP="00434E9D">
      <w:pPr>
        <w:tabs>
          <w:tab w:val="left" w:pos="4035"/>
          <w:tab w:val="left" w:pos="4395"/>
          <w:tab w:val="center" w:pos="5103"/>
          <w:tab w:val="right" w:pos="9355"/>
        </w:tabs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 w:rsidRPr="000070B3">
        <w:rPr>
          <w:rFonts w:ascii="Times New Roman" w:hAnsi="Times New Roman" w:cs="Times New Roman"/>
          <w:sz w:val="28"/>
          <w:szCs w:val="28"/>
        </w:rPr>
        <w:t>учитель изобразительного искусства</w:t>
      </w:r>
      <w:r w:rsidRPr="000070B3">
        <w:rPr>
          <w:rFonts w:ascii="Times New Roman" w:hAnsi="Times New Roman" w:cs="Times New Roman"/>
          <w:sz w:val="28"/>
          <w:szCs w:val="28"/>
        </w:rPr>
        <w:tab/>
      </w:r>
    </w:p>
    <w:p w:rsidR="00434E9D" w:rsidRPr="00570C41" w:rsidRDefault="00434E9D" w:rsidP="00434E9D">
      <w:pPr>
        <w:spacing w:after="0" w:line="240" w:lineRule="auto"/>
        <w:ind w:left="4253" w:right="-1"/>
        <w:jc w:val="both"/>
        <w:rPr>
          <w:rFonts w:ascii="Times New Roman" w:hAnsi="Times New Roman" w:cs="Times New Roman"/>
          <w:sz w:val="28"/>
          <w:szCs w:val="28"/>
        </w:rPr>
      </w:pPr>
      <w:r w:rsidRPr="000070B3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0070B3">
        <w:rPr>
          <w:rFonts w:ascii="Times New Roman" w:hAnsi="Times New Roman" w:cs="Times New Roman"/>
          <w:sz w:val="28"/>
          <w:szCs w:val="28"/>
        </w:rPr>
        <w:t>Тыловайская</w:t>
      </w:r>
      <w:proofErr w:type="spellEnd"/>
      <w:r w:rsidRPr="000070B3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434E9D" w:rsidRPr="00570C41" w:rsidRDefault="00434E9D" w:rsidP="00434E9D">
      <w:pPr>
        <w:spacing w:after="0" w:line="240" w:lineRule="auto"/>
        <w:ind w:left="4253" w:right="-1" w:firstLine="4253"/>
        <w:jc w:val="both"/>
        <w:rPr>
          <w:rFonts w:ascii="Times New Roman" w:hAnsi="Times New Roman" w:cs="Times New Roman"/>
          <w:sz w:val="28"/>
          <w:szCs w:val="28"/>
        </w:rPr>
      </w:pPr>
    </w:p>
    <w:p w:rsidR="00434E9D" w:rsidRPr="00570C41" w:rsidRDefault="00434E9D" w:rsidP="00434E9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5B3E2F" w:rsidRPr="005C22DA" w:rsidRDefault="005B3E2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3E2F" w:rsidRPr="006D7541" w:rsidRDefault="005B3E2F" w:rsidP="005C22D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BD3" w:rsidRDefault="00561BD3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0C94" w:rsidRDefault="00DC0C9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34E9D" w:rsidRPr="005C22DA" w:rsidRDefault="00434E9D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392E" w:rsidRPr="005C22DA" w:rsidRDefault="0089392E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9392E" w:rsidRPr="005C22DA" w:rsidRDefault="00D21334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с.</w:t>
      </w:r>
      <w:r w:rsidR="00E0559D">
        <w:rPr>
          <w:rFonts w:ascii="Times New Roman" w:hAnsi="Times New Roman" w:cs="Times New Roman"/>
          <w:sz w:val="28"/>
          <w:szCs w:val="28"/>
        </w:rPr>
        <w:t xml:space="preserve"> </w:t>
      </w:r>
      <w:r w:rsidR="006A2D66" w:rsidRPr="005C22DA">
        <w:rPr>
          <w:rFonts w:ascii="Times New Roman" w:hAnsi="Times New Roman" w:cs="Times New Roman"/>
          <w:sz w:val="28"/>
          <w:szCs w:val="28"/>
        </w:rPr>
        <w:t>Тыловай, 20</w:t>
      </w:r>
      <w:r w:rsidR="00DC0C94">
        <w:rPr>
          <w:rFonts w:ascii="Times New Roman" w:hAnsi="Times New Roman" w:cs="Times New Roman"/>
          <w:sz w:val="28"/>
          <w:szCs w:val="28"/>
        </w:rPr>
        <w:t>20</w:t>
      </w:r>
      <w:r w:rsidR="006A2D66" w:rsidRPr="005C22DA">
        <w:rPr>
          <w:rFonts w:ascii="Times New Roman" w:hAnsi="Times New Roman" w:cs="Times New Roman"/>
          <w:sz w:val="28"/>
          <w:szCs w:val="28"/>
        </w:rPr>
        <w:t>г.</w:t>
      </w:r>
    </w:p>
    <w:p w:rsidR="001F649B" w:rsidRPr="005C22DA" w:rsidRDefault="00EA1A52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2DA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D21334" w:rsidRPr="005C22DA" w:rsidRDefault="00D21334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A52" w:rsidRPr="005C22DA" w:rsidRDefault="00EA1A52" w:rsidP="006B0BE1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</w:t>
      </w:r>
      <w:r w:rsidR="008F5B73" w:rsidRPr="005C22DA">
        <w:rPr>
          <w:rFonts w:ascii="Times New Roman" w:hAnsi="Times New Roman" w:cs="Times New Roman"/>
          <w:sz w:val="28"/>
          <w:szCs w:val="28"/>
        </w:rPr>
        <w:t>……………...3</w:t>
      </w:r>
    </w:p>
    <w:p w:rsidR="00EA1A52" w:rsidRPr="006D7541" w:rsidRDefault="00285F90" w:rsidP="006B0BE1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1.</w:t>
      </w:r>
      <w:r w:rsidR="00DF33E0" w:rsidRPr="005C22DA">
        <w:rPr>
          <w:rFonts w:ascii="Times New Roman" w:hAnsi="Times New Roman" w:cs="Times New Roman"/>
          <w:sz w:val="28"/>
          <w:szCs w:val="28"/>
        </w:rPr>
        <w:t xml:space="preserve"> Традиции и обычаи сенокоса у русских и </w:t>
      </w:r>
      <w:r w:rsidR="00DF33E0" w:rsidRPr="006D7541">
        <w:rPr>
          <w:rFonts w:ascii="Times New Roman" w:hAnsi="Times New Roman" w:cs="Times New Roman"/>
          <w:sz w:val="28"/>
          <w:szCs w:val="28"/>
        </w:rPr>
        <w:t xml:space="preserve">удмуртов во время «ручного труда» и их особенности </w:t>
      </w:r>
      <w:r w:rsidR="00F97C95" w:rsidRPr="006D7541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 w:rsidR="00C22A39">
        <w:rPr>
          <w:rFonts w:ascii="Times New Roman" w:hAnsi="Times New Roman" w:cs="Times New Roman"/>
          <w:sz w:val="28"/>
          <w:szCs w:val="28"/>
        </w:rPr>
        <w:t>…</w:t>
      </w:r>
      <w:r w:rsidR="008F5B73" w:rsidRPr="006D7541">
        <w:rPr>
          <w:rFonts w:ascii="Times New Roman" w:hAnsi="Times New Roman" w:cs="Times New Roman"/>
          <w:sz w:val="28"/>
          <w:szCs w:val="28"/>
        </w:rPr>
        <w:t>5-7</w:t>
      </w:r>
    </w:p>
    <w:p w:rsidR="00EA1A52" w:rsidRPr="006B0BE1" w:rsidRDefault="006B0BE1" w:rsidP="006B0BE1">
      <w:pPr>
        <w:pStyle w:val="a3"/>
        <w:numPr>
          <w:ilvl w:val="1"/>
          <w:numId w:val="16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0BE1">
        <w:rPr>
          <w:rFonts w:ascii="Times New Roman" w:hAnsi="Times New Roman" w:cs="Times New Roman"/>
          <w:sz w:val="28"/>
          <w:szCs w:val="28"/>
        </w:rPr>
        <w:t>Начало сенокоса у русских…………………………...….……….……</w:t>
      </w:r>
      <w:r>
        <w:rPr>
          <w:rFonts w:ascii="Times New Roman" w:hAnsi="Times New Roman" w:cs="Times New Roman"/>
          <w:sz w:val="28"/>
          <w:szCs w:val="28"/>
        </w:rPr>
        <w:t>...</w:t>
      </w:r>
      <w:r w:rsidR="00C22A39" w:rsidRPr="006B0BE1">
        <w:rPr>
          <w:rFonts w:ascii="Times New Roman" w:hAnsi="Times New Roman" w:cs="Times New Roman"/>
          <w:sz w:val="28"/>
          <w:szCs w:val="28"/>
        </w:rPr>
        <w:t>…</w:t>
      </w:r>
      <w:r w:rsidR="008F5B73" w:rsidRPr="006B0BE1">
        <w:rPr>
          <w:rFonts w:ascii="Times New Roman" w:hAnsi="Times New Roman" w:cs="Times New Roman"/>
          <w:sz w:val="28"/>
          <w:szCs w:val="28"/>
        </w:rPr>
        <w:t>..5</w:t>
      </w:r>
    </w:p>
    <w:p w:rsidR="00EA1A52" w:rsidRPr="006B0BE1" w:rsidRDefault="006B0BE1" w:rsidP="006B0BE1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0BE1">
        <w:rPr>
          <w:rFonts w:ascii="Times New Roman" w:hAnsi="Times New Roman" w:cs="Times New Roman"/>
          <w:sz w:val="28"/>
          <w:szCs w:val="28"/>
        </w:rPr>
        <w:t xml:space="preserve">     </w:t>
      </w:r>
      <w:r w:rsidR="00EA1A52" w:rsidRPr="006B0BE1">
        <w:rPr>
          <w:rFonts w:ascii="Times New Roman" w:hAnsi="Times New Roman" w:cs="Times New Roman"/>
          <w:sz w:val="28"/>
          <w:szCs w:val="28"/>
        </w:rPr>
        <w:t xml:space="preserve">1.2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Турнаны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потон</w:t>
      </w:r>
      <w:proofErr w:type="spellEnd"/>
      <w:r w:rsidRPr="006B0BE1">
        <w:rPr>
          <w:rFonts w:ascii="Times New Roman" w:hAnsi="Times New Roman" w:cs="Times New Roman"/>
          <w:sz w:val="28"/>
          <w:szCs w:val="28"/>
        </w:rPr>
        <w:t xml:space="preserve"> - </w:t>
      </w:r>
      <w:r w:rsidRPr="006B0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0BE1">
        <w:rPr>
          <w:rFonts w:ascii="Times New Roman" w:hAnsi="Times New Roman" w:cs="Times New Roman"/>
          <w:sz w:val="28"/>
          <w:szCs w:val="28"/>
        </w:rPr>
        <w:t xml:space="preserve">начало сенокоса </w:t>
      </w:r>
      <w:r w:rsidRPr="006B0BE1">
        <w:rPr>
          <w:rFonts w:ascii="Times New Roman" w:eastAsia="Times New Roman" w:hAnsi="Times New Roman" w:cs="Times New Roman"/>
          <w:sz w:val="28"/>
          <w:szCs w:val="28"/>
          <w:lang w:eastAsia="ru-RU"/>
        </w:rPr>
        <w:t>у удмуртов…………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….</w:t>
      </w:r>
      <w:r w:rsidRPr="006B0BE1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</w:t>
      </w:r>
      <w:r w:rsidR="00C22A39" w:rsidRPr="006B0BE1">
        <w:rPr>
          <w:rFonts w:ascii="Times New Roman" w:hAnsi="Times New Roman" w:cs="Times New Roman"/>
          <w:sz w:val="28"/>
          <w:szCs w:val="28"/>
        </w:rPr>
        <w:t>.</w:t>
      </w:r>
      <w:r w:rsidR="00561BD3" w:rsidRPr="006B0BE1">
        <w:rPr>
          <w:rFonts w:ascii="Times New Roman" w:hAnsi="Times New Roman" w:cs="Times New Roman"/>
          <w:sz w:val="28"/>
          <w:szCs w:val="28"/>
        </w:rPr>
        <w:t>…</w:t>
      </w:r>
      <w:r w:rsidR="008F5B73" w:rsidRPr="006D7541">
        <w:rPr>
          <w:rFonts w:ascii="Times New Roman" w:hAnsi="Times New Roman" w:cs="Times New Roman"/>
          <w:sz w:val="28"/>
          <w:szCs w:val="28"/>
        </w:rPr>
        <w:t>6</w:t>
      </w:r>
    </w:p>
    <w:p w:rsidR="00EA1A52" w:rsidRPr="005C22DA" w:rsidRDefault="002D66EF" w:rsidP="006B0BE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6D7541">
        <w:rPr>
          <w:rFonts w:ascii="Times New Roman" w:hAnsi="Times New Roman" w:cs="Times New Roman"/>
          <w:sz w:val="28"/>
          <w:szCs w:val="28"/>
        </w:rPr>
        <w:t xml:space="preserve">2. Празднование </w:t>
      </w:r>
      <w:r w:rsidR="00E304B2" w:rsidRPr="006D7541">
        <w:rPr>
          <w:rFonts w:ascii="Times New Roman" w:hAnsi="Times New Roman" w:cs="Times New Roman"/>
          <w:sz w:val="28"/>
          <w:szCs w:val="28"/>
        </w:rPr>
        <w:t xml:space="preserve">начала </w:t>
      </w:r>
      <w:r w:rsidRPr="006D7541">
        <w:rPr>
          <w:rFonts w:ascii="Times New Roman" w:hAnsi="Times New Roman" w:cs="Times New Roman"/>
          <w:sz w:val="28"/>
          <w:szCs w:val="28"/>
        </w:rPr>
        <w:t xml:space="preserve">сенокоса </w:t>
      </w:r>
      <w:r w:rsidR="00E304B2" w:rsidRPr="006D7541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E304B2" w:rsidRPr="006D7541">
        <w:rPr>
          <w:rFonts w:ascii="Times New Roman" w:hAnsi="Times New Roman" w:cs="Times New Roman"/>
          <w:sz w:val="28"/>
          <w:szCs w:val="28"/>
        </w:rPr>
        <w:t>Турнан</w:t>
      </w:r>
      <w:proofErr w:type="spellEnd"/>
      <w:r w:rsidR="00E304B2" w:rsidRPr="006D75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04B2" w:rsidRPr="006D7541">
        <w:rPr>
          <w:rFonts w:ascii="Times New Roman" w:hAnsi="Times New Roman" w:cs="Times New Roman"/>
          <w:sz w:val="28"/>
          <w:szCs w:val="28"/>
        </w:rPr>
        <w:t>потон</w:t>
      </w:r>
      <w:proofErr w:type="spellEnd"/>
      <w:r w:rsidR="00E304B2" w:rsidRPr="006D7541">
        <w:rPr>
          <w:rFonts w:ascii="Times New Roman" w:hAnsi="Times New Roman" w:cs="Times New Roman"/>
          <w:sz w:val="28"/>
          <w:szCs w:val="28"/>
        </w:rPr>
        <w:t xml:space="preserve"> </w:t>
      </w:r>
      <w:r w:rsidRPr="006D7541">
        <w:rPr>
          <w:rFonts w:ascii="Times New Roman" w:hAnsi="Times New Roman" w:cs="Times New Roman"/>
          <w:sz w:val="28"/>
          <w:szCs w:val="28"/>
        </w:rPr>
        <w:t xml:space="preserve">в </w:t>
      </w:r>
      <w:r w:rsidR="00CA05CA" w:rsidRPr="006D7541">
        <w:rPr>
          <w:rFonts w:ascii="Times New Roman" w:hAnsi="Times New Roman" w:cs="Times New Roman"/>
          <w:sz w:val="28"/>
          <w:szCs w:val="28"/>
        </w:rPr>
        <w:t xml:space="preserve">деревнях </w:t>
      </w:r>
      <w:proofErr w:type="spellStart"/>
      <w:r w:rsidR="006A2D66" w:rsidRPr="006D7541">
        <w:rPr>
          <w:rFonts w:ascii="Times New Roman" w:hAnsi="Times New Roman" w:cs="Times New Roman"/>
          <w:sz w:val="28"/>
          <w:szCs w:val="28"/>
        </w:rPr>
        <w:t>Дебесско</w:t>
      </w:r>
      <w:r w:rsidR="00CA05CA" w:rsidRPr="006D754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6A2D66" w:rsidRPr="005C22DA">
        <w:rPr>
          <w:rFonts w:ascii="Times New Roman" w:hAnsi="Times New Roman" w:cs="Times New Roman"/>
          <w:sz w:val="28"/>
          <w:szCs w:val="28"/>
        </w:rPr>
        <w:t xml:space="preserve"> р</w:t>
      </w:r>
      <w:r w:rsidR="00CA05CA" w:rsidRPr="005C22DA">
        <w:rPr>
          <w:rFonts w:ascii="Times New Roman" w:hAnsi="Times New Roman" w:cs="Times New Roman"/>
          <w:sz w:val="28"/>
          <w:szCs w:val="28"/>
        </w:rPr>
        <w:t>айон</w:t>
      </w:r>
      <w:r w:rsidR="005B3E2F" w:rsidRPr="005C22DA">
        <w:rPr>
          <w:rFonts w:ascii="Times New Roman" w:hAnsi="Times New Roman" w:cs="Times New Roman"/>
          <w:sz w:val="28"/>
          <w:szCs w:val="28"/>
        </w:rPr>
        <w:t>а</w:t>
      </w:r>
      <w:r w:rsidRPr="005C22DA">
        <w:rPr>
          <w:rFonts w:ascii="Times New Roman" w:hAnsi="Times New Roman" w:cs="Times New Roman"/>
          <w:sz w:val="28"/>
          <w:szCs w:val="28"/>
        </w:rPr>
        <w:t>…</w:t>
      </w:r>
      <w:r w:rsidR="00E304B2" w:rsidRPr="005C22DA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="00561BD3" w:rsidRPr="005C22DA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8F5B73" w:rsidRPr="005C22DA">
        <w:rPr>
          <w:rFonts w:ascii="Times New Roman" w:hAnsi="Times New Roman" w:cs="Times New Roman"/>
          <w:sz w:val="28"/>
          <w:szCs w:val="28"/>
        </w:rPr>
        <w:t>……</w:t>
      </w:r>
      <w:r w:rsidR="00561BD3" w:rsidRPr="005C22DA">
        <w:rPr>
          <w:rFonts w:ascii="Times New Roman" w:hAnsi="Times New Roman" w:cs="Times New Roman"/>
          <w:sz w:val="28"/>
          <w:szCs w:val="28"/>
        </w:rPr>
        <w:t>…….</w:t>
      </w:r>
      <w:r w:rsidR="006B0BE1">
        <w:rPr>
          <w:rFonts w:ascii="Times New Roman" w:hAnsi="Times New Roman" w:cs="Times New Roman"/>
          <w:sz w:val="28"/>
          <w:szCs w:val="28"/>
        </w:rPr>
        <w:t>.</w:t>
      </w:r>
      <w:r w:rsidR="008F5B73" w:rsidRPr="005C22DA">
        <w:rPr>
          <w:rFonts w:ascii="Times New Roman" w:hAnsi="Times New Roman" w:cs="Times New Roman"/>
          <w:sz w:val="28"/>
          <w:szCs w:val="28"/>
        </w:rPr>
        <w:t>8-11</w:t>
      </w:r>
    </w:p>
    <w:p w:rsidR="002D66EF" w:rsidRPr="005C22DA" w:rsidRDefault="002D66EF" w:rsidP="006B0BE1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        2.1 </w:t>
      </w:r>
      <w:r w:rsidR="00767686" w:rsidRPr="005C22DA">
        <w:rPr>
          <w:rFonts w:ascii="Times New Roman" w:hAnsi="Times New Roman" w:cs="Times New Roman"/>
          <w:sz w:val="28"/>
          <w:szCs w:val="28"/>
        </w:rPr>
        <w:t xml:space="preserve">  </w:t>
      </w:r>
      <w:r w:rsidR="00E304B2" w:rsidRPr="005C22DA">
        <w:rPr>
          <w:rFonts w:ascii="Times New Roman" w:hAnsi="Times New Roman" w:cs="Times New Roman"/>
          <w:sz w:val="28"/>
          <w:szCs w:val="28"/>
        </w:rPr>
        <w:t>В</w:t>
      </w:r>
      <w:r w:rsidRPr="005C22DA">
        <w:rPr>
          <w:rFonts w:ascii="Times New Roman" w:hAnsi="Times New Roman" w:cs="Times New Roman"/>
          <w:sz w:val="28"/>
          <w:szCs w:val="28"/>
        </w:rPr>
        <w:t>оспоминани</w:t>
      </w:r>
      <w:r w:rsidR="0025120E" w:rsidRPr="005C22DA">
        <w:rPr>
          <w:rFonts w:ascii="Times New Roman" w:hAnsi="Times New Roman" w:cs="Times New Roman"/>
          <w:sz w:val="28"/>
          <w:szCs w:val="28"/>
        </w:rPr>
        <w:t>я</w:t>
      </w:r>
      <w:r w:rsidRPr="005C22DA">
        <w:rPr>
          <w:rFonts w:ascii="Times New Roman" w:hAnsi="Times New Roman" w:cs="Times New Roman"/>
          <w:sz w:val="28"/>
          <w:szCs w:val="28"/>
        </w:rPr>
        <w:t xml:space="preserve"> жительницы села Тыловай</w:t>
      </w:r>
      <w:r w:rsidR="00CA05CA"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05CA" w:rsidRPr="005C22DA">
        <w:rPr>
          <w:rFonts w:ascii="Times New Roman" w:hAnsi="Times New Roman" w:cs="Times New Roman"/>
          <w:sz w:val="28"/>
          <w:szCs w:val="28"/>
        </w:rPr>
        <w:t>Юферевой</w:t>
      </w:r>
      <w:proofErr w:type="spellEnd"/>
      <w:r w:rsidR="00CA05CA" w:rsidRPr="005C22DA">
        <w:rPr>
          <w:rFonts w:ascii="Times New Roman" w:hAnsi="Times New Roman" w:cs="Times New Roman"/>
          <w:sz w:val="28"/>
          <w:szCs w:val="28"/>
        </w:rPr>
        <w:t xml:space="preserve"> А.К</w:t>
      </w:r>
      <w:r w:rsidR="00767686" w:rsidRPr="005C22DA">
        <w:rPr>
          <w:rFonts w:ascii="Times New Roman" w:hAnsi="Times New Roman" w:cs="Times New Roman"/>
          <w:sz w:val="28"/>
          <w:szCs w:val="28"/>
        </w:rPr>
        <w:t>…</w:t>
      </w:r>
      <w:r w:rsidR="00561BD3" w:rsidRPr="005C22DA">
        <w:rPr>
          <w:rFonts w:ascii="Times New Roman" w:hAnsi="Times New Roman" w:cs="Times New Roman"/>
          <w:sz w:val="28"/>
          <w:szCs w:val="28"/>
        </w:rPr>
        <w:t>….</w:t>
      </w:r>
      <w:r w:rsidR="00767686" w:rsidRPr="005C22DA">
        <w:rPr>
          <w:rFonts w:ascii="Times New Roman" w:hAnsi="Times New Roman" w:cs="Times New Roman"/>
          <w:sz w:val="28"/>
          <w:szCs w:val="28"/>
        </w:rPr>
        <w:t>…</w:t>
      </w:r>
      <w:r w:rsidR="00C22A39">
        <w:rPr>
          <w:rFonts w:ascii="Times New Roman" w:hAnsi="Times New Roman" w:cs="Times New Roman"/>
          <w:sz w:val="28"/>
          <w:szCs w:val="28"/>
        </w:rPr>
        <w:t>.</w:t>
      </w:r>
      <w:r w:rsidR="00561BD3" w:rsidRPr="005C22DA">
        <w:rPr>
          <w:rFonts w:ascii="Times New Roman" w:hAnsi="Times New Roman" w:cs="Times New Roman"/>
          <w:sz w:val="28"/>
          <w:szCs w:val="28"/>
        </w:rPr>
        <w:t>…</w:t>
      </w:r>
      <w:r w:rsidR="00C22A39">
        <w:rPr>
          <w:rFonts w:ascii="Times New Roman" w:hAnsi="Times New Roman" w:cs="Times New Roman"/>
          <w:sz w:val="28"/>
          <w:szCs w:val="28"/>
        </w:rPr>
        <w:t>.</w:t>
      </w:r>
      <w:r w:rsidR="008F5B73" w:rsidRPr="005C22DA">
        <w:rPr>
          <w:rFonts w:ascii="Times New Roman" w:hAnsi="Times New Roman" w:cs="Times New Roman"/>
          <w:sz w:val="28"/>
          <w:szCs w:val="28"/>
        </w:rPr>
        <w:t>8</w:t>
      </w:r>
    </w:p>
    <w:p w:rsidR="00CA05CA" w:rsidRPr="005C22DA" w:rsidRDefault="00E304B2" w:rsidP="006B0BE1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        2.2</w:t>
      </w:r>
      <w:r w:rsidR="002D66EF" w:rsidRPr="005C22DA">
        <w:rPr>
          <w:rFonts w:ascii="Times New Roman" w:hAnsi="Times New Roman" w:cs="Times New Roman"/>
          <w:sz w:val="28"/>
          <w:szCs w:val="28"/>
        </w:rPr>
        <w:t xml:space="preserve"> </w:t>
      </w:r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r w:rsidR="00767686" w:rsidRPr="005C22DA">
        <w:rPr>
          <w:rFonts w:ascii="Times New Roman" w:hAnsi="Times New Roman" w:cs="Times New Roman"/>
          <w:sz w:val="28"/>
          <w:szCs w:val="28"/>
        </w:rPr>
        <w:t xml:space="preserve"> </w:t>
      </w:r>
      <w:r w:rsidRPr="005C22DA">
        <w:rPr>
          <w:rFonts w:ascii="Times New Roman" w:hAnsi="Times New Roman" w:cs="Times New Roman"/>
          <w:sz w:val="28"/>
          <w:szCs w:val="28"/>
        </w:rPr>
        <w:t xml:space="preserve">Воспоминания </w:t>
      </w:r>
      <w:r w:rsidR="00CA05CA" w:rsidRPr="005C22DA">
        <w:rPr>
          <w:rFonts w:ascii="Times New Roman" w:hAnsi="Times New Roman" w:cs="Times New Roman"/>
          <w:sz w:val="28"/>
          <w:szCs w:val="28"/>
        </w:rPr>
        <w:t xml:space="preserve"> жительницы села </w:t>
      </w:r>
      <w:proofErr w:type="spellStart"/>
      <w:r w:rsidR="00CA05CA" w:rsidRPr="005C22DA">
        <w:rPr>
          <w:rFonts w:ascii="Times New Roman" w:hAnsi="Times New Roman" w:cs="Times New Roman"/>
          <w:sz w:val="28"/>
          <w:szCs w:val="28"/>
        </w:rPr>
        <w:t>Дебёссы</w:t>
      </w:r>
      <w:proofErr w:type="spellEnd"/>
      <w:r w:rsidR="00CA05CA"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05CA" w:rsidRPr="005C22DA">
        <w:rPr>
          <w:rFonts w:ascii="Times New Roman" w:hAnsi="Times New Roman" w:cs="Times New Roman"/>
          <w:sz w:val="28"/>
          <w:szCs w:val="28"/>
        </w:rPr>
        <w:t>Россовой</w:t>
      </w:r>
      <w:proofErr w:type="spellEnd"/>
      <w:r w:rsidR="00CA05CA" w:rsidRPr="005C22DA">
        <w:rPr>
          <w:rFonts w:ascii="Times New Roman" w:hAnsi="Times New Roman" w:cs="Times New Roman"/>
          <w:sz w:val="28"/>
          <w:szCs w:val="28"/>
        </w:rPr>
        <w:t xml:space="preserve"> Э.С</w:t>
      </w:r>
      <w:r w:rsidR="00767686" w:rsidRPr="005C22DA">
        <w:rPr>
          <w:rFonts w:ascii="Times New Roman" w:hAnsi="Times New Roman" w:cs="Times New Roman"/>
          <w:sz w:val="28"/>
          <w:szCs w:val="28"/>
        </w:rPr>
        <w:t>…………</w:t>
      </w:r>
      <w:r w:rsidR="00C22A39">
        <w:rPr>
          <w:rFonts w:ascii="Times New Roman" w:hAnsi="Times New Roman" w:cs="Times New Roman"/>
          <w:sz w:val="28"/>
          <w:szCs w:val="28"/>
        </w:rPr>
        <w:t>…</w:t>
      </w:r>
      <w:r w:rsidR="008F5B73" w:rsidRPr="005C22DA">
        <w:rPr>
          <w:rFonts w:ascii="Times New Roman" w:hAnsi="Times New Roman" w:cs="Times New Roman"/>
          <w:sz w:val="28"/>
          <w:szCs w:val="28"/>
        </w:rPr>
        <w:t>.9</w:t>
      </w:r>
    </w:p>
    <w:p w:rsidR="00CA05CA" w:rsidRPr="005C22DA" w:rsidRDefault="006B0BE1" w:rsidP="006B0BE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A05CA" w:rsidRPr="005C22DA">
        <w:rPr>
          <w:rFonts w:ascii="Times New Roman" w:hAnsi="Times New Roman" w:cs="Times New Roman"/>
          <w:sz w:val="28"/>
          <w:szCs w:val="28"/>
        </w:rPr>
        <w:t xml:space="preserve">2.3   </w:t>
      </w:r>
      <w:r w:rsidR="00592F99" w:rsidRPr="005C22DA">
        <w:rPr>
          <w:rFonts w:ascii="Times New Roman" w:hAnsi="Times New Roman" w:cs="Times New Roman"/>
          <w:sz w:val="28"/>
          <w:szCs w:val="28"/>
        </w:rPr>
        <w:t xml:space="preserve">Воспоминания </w:t>
      </w:r>
      <w:r w:rsidR="00CA05CA" w:rsidRPr="005C22DA">
        <w:rPr>
          <w:rFonts w:ascii="Times New Roman" w:hAnsi="Times New Roman" w:cs="Times New Roman"/>
          <w:sz w:val="28"/>
          <w:szCs w:val="28"/>
        </w:rPr>
        <w:t xml:space="preserve"> </w:t>
      </w:r>
      <w:r w:rsidR="008E1BD2" w:rsidRPr="005C22DA">
        <w:rPr>
          <w:rFonts w:ascii="Times New Roman" w:hAnsi="Times New Roman" w:cs="Times New Roman"/>
          <w:sz w:val="28"/>
          <w:szCs w:val="28"/>
        </w:rPr>
        <w:t xml:space="preserve">жительницы деревни Н. </w:t>
      </w:r>
      <w:proofErr w:type="spellStart"/>
      <w:r w:rsidR="008E1BD2" w:rsidRPr="005C22DA">
        <w:rPr>
          <w:rFonts w:ascii="Times New Roman" w:hAnsi="Times New Roman" w:cs="Times New Roman"/>
          <w:sz w:val="28"/>
          <w:szCs w:val="28"/>
        </w:rPr>
        <w:t>Шудзялуд</w:t>
      </w:r>
      <w:proofErr w:type="spellEnd"/>
      <w:r w:rsidR="008E1BD2" w:rsidRPr="005C22DA">
        <w:rPr>
          <w:rFonts w:ascii="Times New Roman" w:hAnsi="Times New Roman" w:cs="Times New Roman"/>
          <w:sz w:val="28"/>
          <w:szCs w:val="28"/>
        </w:rPr>
        <w:t xml:space="preserve"> </w:t>
      </w:r>
      <w:r w:rsidR="00CA05CA" w:rsidRPr="005C22DA">
        <w:rPr>
          <w:rFonts w:ascii="Times New Roman" w:hAnsi="Times New Roman" w:cs="Times New Roman"/>
          <w:sz w:val="28"/>
          <w:szCs w:val="28"/>
        </w:rPr>
        <w:t>Коробов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="00CA05CA" w:rsidRPr="005C22DA">
        <w:rPr>
          <w:rFonts w:ascii="Times New Roman" w:hAnsi="Times New Roman" w:cs="Times New Roman"/>
          <w:sz w:val="28"/>
          <w:szCs w:val="28"/>
        </w:rPr>
        <w:t>З.И</w:t>
      </w:r>
      <w:r>
        <w:rPr>
          <w:rFonts w:ascii="Times New Roman" w:hAnsi="Times New Roman" w:cs="Times New Roman"/>
          <w:sz w:val="28"/>
          <w:szCs w:val="28"/>
        </w:rPr>
        <w:t>..</w:t>
      </w:r>
      <w:r w:rsidR="008F5B73" w:rsidRPr="005C22DA">
        <w:rPr>
          <w:rFonts w:ascii="Times New Roman" w:hAnsi="Times New Roman" w:cs="Times New Roman"/>
          <w:sz w:val="28"/>
          <w:szCs w:val="28"/>
        </w:rPr>
        <w:t>10</w:t>
      </w:r>
    </w:p>
    <w:p w:rsidR="00CA05CA" w:rsidRPr="005C22DA" w:rsidRDefault="00CA05CA" w:rsidP="006B0BE1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        2.</w:t>
      </w:r>
      <w:r w:rsidR="0025120E" w:rsidRPr="005C22DA">
        <w:rPr>
          <w:rFonts w:ascii="Times New Roman" w:hAnsi="Times New Roman" w:cs="Times New Roman"/>
          <w:sz w:val="28"/>
          <w:szCs w:val="28"/>
        </w:rPr>
        <w:t>4</w:t>
      </w:r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r w:rsidR="00E304B2" w:rsidRPr="005C22DA">
        <w:rPr>
          <w:rFonts w:ascii="Times New Roman" w:hAnsi="Times New Roman" w:cs="Times New Roman"/>
          <w:sz w:val="28"/>
          <w:szCs w:val="28"/>
        </w:rPr>
        <w:t xml:space="preserve">  Воспоминания  </w:t>
      </w:r>
      <w:r w:rsidR="008E1BD2" w:rsidRPr="005C22DA">
        <w:rPr>
          <w:rFonts w:ascii="Times New Roman" w:hAnsi="Times New Roman" w:cs="Times New Roman"/>
          <w:sz w:val="28"/>
          <w:szCs w:val="28"/>
        </w:rPr>
        <w:t xml:space="preserve">жителя села Тыловай </w:t>
      </w:r>
      <w:proofErr w:type="spellStart"/>
      <w:r w:rsidR="00E304B2" w:rsidRPr="005C22DA">
        <w:rPr>
          <w:rFonts w:ascii="Times New Roman" w:hAnsi="Times New Roman" w:cs="Times New Roman"/>
          <w:sz w:val="28"/>
          <w:szCs w:val="28"/>
        </w:rPr>
        <w:t>Кропотина</w:t>
      </w:r>
      <w:proofErr w:type="spellEnd"/>
      <w:r w:rsidR="00E304B2" w:rsidRPr="005C22DA">
        <w:rPr>
          <w:rFonts w:ascii="Times New Roman" w:hAnsi="Times New Roman" w:cs="Times New Roman"/>
          <w:sz w:val="28"/>
          <w:szCs w:val="28"/>
        </w:rPr>
        <w:t xml:space="preserve"> И.Г</w:t>
      </w:r>
      <w:r w:rsidR="00767686" w:rsidRPr="005C22DA">
        <w:rPr>
          <w:rFonts w:ascii="Times New Roman" w:hAnsi="Times New Roman" w:cs="Times New Roman"/>
          <w:sz w:val="28"/>
          <w:szCs w:val="28"/>
        </w:rPr>
        <w:t>……………</w:t>
      </w:r>
      <w:r w:rsidR="00C22A39">
        <w:rPr>
          <w:rFonts w:ascii="Times New Roman" w:hAnsi="Times New Roman" w:cs="Times New Roman"/>
          <w:sz w:val="28"/>
          <w:szCs w:val="28"/>
        </w:rPr>
        <w:t>….</w:t>
      </w:r>
      <w:r w:rsidR="00767686" w:rsidRPr="005C22DA">
        <w:rPr>
          <w:rFonts w:ascii="Times New Roman" w:hAnsi="Times New Roman" w:cs="Times New Roman"/>
          <w:sz w:val="28"/>
          <w:szCs w:val="28"/>
        </w:rPr>
        <w:t>.</w:t>
      </w:r>
      <w:r w:rsidR="008F5B73" w:rsidRPr="005C22DA">
        <w:rPr>
          <w:rFonts w:ascii="Times New Roman" w:hAnsi="Times New Roman" w:cs="Times New Roman"/>
          <w:sz w:val="28"/>
          <w:szCs w:val="28"/>
        </w:rPr>
        <w:t>10</w:t>
      </w:r>
    </w:p>
    <w:p w:rsidR="002D66EF" w:rsidRPr="005C22DA" w:rsidRDefault="002D66EF" w:rsidP="006B0BE1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</w:t>
      </w:r>
      <w:r w:rsidR="00767686" w:rsidRPr="005C22DA">
        <w:rPr>
          <w:rFonts w:ascii="Times New Roman" w:hAnsi="Times New Roman" w:cs="Times New Roman"/>
          <w:sz w:val="28"/>
          <w:szCs w:val="28"/>
        </w:rPr>
        <w:t>……………</w:t>
      </w:r>
      <w:r w:rsidR="008F5B73" w:rsidRPr="005C22DA">
        <w:rPr>
          <w:rFonts w:ascii="Times New Roman" w:hAnsi="Times New Roman" w:cs="Times New Roman"/>
          <w:sz w:val="28"/>
          <w:szCs w:val="28"/>
        </w:rPr>
        <w:t>….</w:t>
      </w:r>
      <w:r w:rsidR="00767686" w:rsidRPr="005C22DA">
        <w:rPr>
          <w:rFonts w:ascii="Times New Roman" w:hAnsi="Times New Roman" w:cs="Times New Roman"/>
          <w:sz w:val="28"/>
          <w:szCs w:val="28"/>
        </w:rPr>
        <w:t>…</w:t>
      </w:r>
      <w:r w:rsidR="008F5B73" w:rsidRPr="005C22DA">
        <w:rPr>
          <w:rFonts w:ascii="Times New Roman" w:hAnsi="Times New Roman" w:cs="Times New Roman"/>
          <w:sz w:val="28"/>
          <w:szCs w:val="28"/>
        </w:rPr>
        <w:t>12</w:t>
      </w:r>
    </w:p>
    <w:p w:rsidR="002D66EF" w:rsidRPr="005C22DA" w:rsidRDefault="00767686" w:rsidP="006B0BE1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Список использованной литературы</w:t>
      </w:r>
      <w:r w:rsidR="002D66EF" w:rsidRPr="005C22DA">
        <w:rPr>
          <w:rFonts w:ascii="Times New Roman" w:hAnsi="Times New Roman" w:cs="Times New Roman"/>
          <w:sz w:val="28"/>
          <w:szCs w:val="28"/>
        </w:rPr>
        <w:t>…</w:t>
      </w:r>
      <w:r w:rsidRPr="005C22DA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8F5B73" w:rsidRPr="005C22DA">
        <w:rPr>
          <w:rFonts w:ascii="Times New Roman" w:hAnsi="Times New Roman" w:cs="Times New Roman"/>
          <w:sz w:val="28"/>
          <w:szCs w:val="28"/>
        </w:rPr>
        <w:t>...</w:t>
      </w:r>
      <w:r w:rsidRPr="005C22DA">
        <w:rPr>
          <w:rFonts w:ascii="Times New Roman" w:hAnsi="Times New Roman" w:cs="Times New Roman"/>
          <w:sz w:val="28"/>
          <w:szCs w:val="28"/>
        </w:rPr>
        <w:t>…</w:t>
      </w:r>
      <w:r w:rsidR="008F5B73" w:rsidRPr="005C22DA">
        <w:rPr>
          <w:rFonts w:ascii="Times New Roman" w:hAnsi="Times New Roman" w:cs="Times New Roman"/>
          <w:sz w:val="28"/>
          <w:szCs w:val="28"/>
        </w:rPr>
        <w:t>13</w:t>
      </w:r>
    </w:p>
    <w:p w:rsidR="00767686" w:rsidRPr="005C22DA" w:rsidRDefault="00767686" w:rsidP="006B0BE1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Прилож</w:t>
      </w:r>
      <w:r w:rsidR="008F5B73" w:rsidRPr="005C22DA">
        <w:rPr>
          <w:rFonts w:ascii="Times New Roman" w:hAnsi="Times New Roman" w:cs="Times New Roman"/>
          <w:sz w:val="28"/>
          <w:szCs w:val="28"/>
        </w:rPr>
        <w:t>ение………………………………………………………………..……14-21</w:t>
      </w:r>
    </w:p>
    <w:p w:rsidR="00767686" w:rsidRPr="005C22DA" w:rsidRDefault="00767686" w:rsidP="006B0BE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6EF" w:rsidRPr="005C22DA" w:rsidRDefault="002D66E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D66EF" w:rsidRPr="005C22DA" w:rsidRDefault="002D66E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7686" w:rsidRPr="005C22DA" w:rsidRDefault="00767686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7686" w:rsidRPr="005C22DA" w:rsidRDefault="00767686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3E2F" w:rsidRPr="005C22DA" w:rsidRDefault="005B3E2F" w:rsidP="00561BD3">
      <w:pPr>
        <w:pStyle w:val="a3"/>
        <w:spacing w:after="0" w:line="276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2DA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8F5B73" w:rsidRPr="005C22DA" w:rsidRDefault="008F5B73" w:rsidP="00561BD3">
      <w:pPr>
        <w:pStyle w:val="a3"/>
        <w:spacing w:after="0" w:line="276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B1B" w:rsidRPr="005C22DA" w:rsidRDefault="00CF172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У каждого человека </w:t>
      </w:r>
      <w:r w:rsidR="0025120E" w:rsidRPr="005C22DA">
        <w:rPr>
          <w:rFonts w:ascii="Times New Roman" w:hAnsi="Times New Roman" w:cs="Times New Roman"/>
          <w:sz w:val="28"/>
          <w:szCs w:val="28"/>
        </w:rPr>
        <w:t xml:space="preserve">малая родина, то </w:t>
      </w:r>
      <w:r w:rsidRPr="005C22DA">
        <w:rPr>
          <w:rFonts w:ascii="Times New Roman" w:hAnsi="Times New Roman" w:cs="Times New Roman"/>
          <w:sz w:val="28"/>
          <w:szCs w:val="28"/>
        </w:rPr>
        <w:t xml:space="preserve">место, где он родился и </w:t>
      </w:r>
      <w:r w:rsidR="0025120E" w:rsidRPr="005C22DA">
        <w:rPr>
          <w:rFonts w:ascii="Times New Roman" w:hAnsi="Times New Roman" w:cs="Times New Roman"/>
          <w:sz w:val="28"/>
          <w:szCs w:val="28"/>
        </w:rPr>
        <w:t>вырос, где его окружают заботой и</w:t>
      </w:r>
      <w:r w:rsidRPr="005C22DA">
        <w:rPr>
          <w:rFonts w:ascii="Times New Roman" w:hAnsi="Times New Roman" w:cs="Times New Roman"/>
          <w:sz w:val="28"/>
          <w:szCs w:val="28"/>
        </w:rPr>
        <w:t xml:space="preserve"> участием. </w:t>
      </w:r>
      <w:r w:rsidR="0025120E" w:rsidRPr="005C22DA">
        <w:rPr>
          <w:rFonts w:ascii="Times New Roman" w:hAnsi="Times New Roman" w:cs="Times New Roman"/>
          <w:sz w:val="28"/>
          <w:szCs w:val="28"/>
        </w:rPr>
        <w:t xml:space="preserve">Она </w:t>
      </w:r>
      <w:r w:rsidRPr="005C22DA">
        <w:rPr>
          <w:rFonts w:ascii="Times New Roman" w:hAnsi="Times New Roman" w:cs="Times New Roman"/>
          <w:sz w:val="28"/>
          <w:szCs w:val="28"/>
        </w:rPr>
        <w:t xml:space="preserve">является духовным стержнем человека, фундаментом, на котором он в дальнейшем будет строить свою жизнь. Отсюда он берет все те духовные качества, которые остаются с </w:t>
      </w:r>
      <w:r w:rsidR="0025120E" w:rsidRPr="005C22DA">
        <w:rPr>
          <w:rFonts w:ascii="Times New Roman" w:hAnsi="Times New Roman" w:cs="Times New Roman"/>
          <w:sz w:val="28"/>
          <w:szCs w:val="28"/>
        </w:rPr>
        <w:t>ним</w:t>
      </w:r>
      <w:r w:rsidRPr="005C22DA">
        <w:rPr>
          <w:rFonts w:ascii="Times New Roman" w:hAnsi="Times New Roman" w:cs="Times New Roman"/>
          <w:sz w:val="28"/>
          <w:szCs w:val="28"/>
        </w:rPr>
        <w:t xml:space="preserve"> до самой смерти. </w:t>
      </w:r>
      <w:r w:rsidR="0025120E" w:rsidRPr="005C22DA">
        <w:rPr>
          <w:rFonts w:ascii="Times New Roman" w:hAnsi="Times New Roman" w:cs="Times New Roman"/>
          <w:sz w:val="28"/>
          <w:szCs w:val="28"/>
        </w:rPr>
        <w:t>А</w:t>
      </w:r>
      <w:r w:rsidRPr="005C22DA">
        <w:rPr>
          <w:rFonts w:ascii="Times New Roman" w:hAnsi="Times New Roman" w:cs="Times New Roman"/>
          <w:sz w:val="28"/>
          <w:szCs w:val="28"/>
        </w:rPr>
        <w:t xml:space="preserve"> события и явления, котор</w:t>
      </w:r>
      <w:r w:rsidR="00134B07" w:rsidRPr="005C22DA">
        <w:rPr>
          <w:rFonts w:ascii="Times New Roman" w:hAnsi="Times New Roman" w:cs="Times New Roman"/>
          <w:sz w:val="28"/>
          <w:szCs w:val="28"/>
        </w:rPr>
        <w:t>ые непосредственно затрагивают его</w:t>
      </w:r>
      <w:r w:rsidRPr="005C22DA">
        <w:rPr>
          <w:rFonts w:ascii="Times New Roman" w:hAnsi="Times New Roman" w:cs="Times New Roman"/>
          <w:sz w:val="28"/>
          <w:szCs w:val="28"/>
        </w:rPr>
        <w:t xml:space="preserve"> лично, вызывают </w:t>
      </w:r>
      <w:r w:rsidR="00A64649" w:rsidRPr="005C22DA">
        <w:rPr>
          <w:rFonts w:ascii="Times New Roman" w:hAnsi="Times New Roman" w:cs="Times New Roman"/>
          <w:sz w:val="28"/>
          <w:szCs w:val="28"/>
        </w:rPr>
        <w:t>заинтересованность</w:t>
      </w:r>
      <w:r w:rsidRPr="005C22DA">
        <w:rPr>
          <w:rFonts w:ascii="Times New Roman" w:hAnsi="Times New Roman" w:cs="Times New Roman"/>
          <w:sz w:val="28"/>
          <w:szCs w:val="28"/>
        </w:rPr>
        <w:t>.</w:t>
      </w:r>
      <w:r w:rsidR="00D95B1B" w:rsidRPr="005C22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263" w:rsidRPr="005C22DA" w:rsidRDefault="00592F9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Изучение традиций и обычаев наших </w:t>
      </w:r>
      <w:r w:rsidR="00A64649" w:rsidRPr="005C22DA">
        <w:rPr>
          <w:rFonts w:ascii="Times New Roman" w:hAnsi="Times New Roman" w:cs="Times New Roman"/>
          <w:sz w:val="28"/>
          <w:szCs w:val="28"/>
        </w:rPr>
        <w:t xml:space="preserve">предков является </w:t>
      </w:r>
      <w:r w:rsidR="00134B07" w:rsidRPr="005C22DA">
        <w:rPr>
          <w:rFonts w:ascii="Times New Roman" w:hAnsi="Times New Roman" w:cs="Times New Roman"/>
          <w:sz w:val="28"/>
          <w:szCs w:val="28"/>
        </w:rPr>
        <w:t xml:space="preserve">темой </w:t>
      </w:r>
      <w:r w:rsidR="00A64649" w:rsidRPr="005C22DA">
        <w:rPr>
          <w:rFonts w:ascii="Times New Roman" w:hAnsi="Times New Roman" w:cs="Times New Roman"/>
          <w:sz w:val="28"/>
          <w:szCs w:val="28"/>
        </w:rPr>
        <w:t xml:space="preserve">актуальной. </w:t>
      </w:r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443C" w:rsidRPr="005C22DA" w:rsidRDefault="00134B07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b/>
          <w:sz w:val="28"/>
          <w:szCs w:val="28"/>
        </w:rPr>
        <w:t xml:space="preserve">Актуальность </w:t>
      </w:r>
      <w:r w:rsidRPr="005C22DA">
        <w:rPr>
          <w:rFonts w:ascii="Times New Roman" w:hAnsi="Times New Roman" w:cs="Times New Roman"/>
          <w:sz w:val="28"/>
          <w:szCs w:val="28"/>
        </w:rPr>
        <w:t>в том, что</w:t>
      </w:r>
      <w:r w:rsidR="00BE794A" w:rsidRPr="005C22DA">
        <w:rPr>
          <w:rFonts w:ascii="Times New Roman" w:hAnsi="Times New Roman" w:cs="Times New Roman"/>
          <w:sz w:val="28"/>
          <w:szCs w:val="28"/>
        </w:rPr>
        <w:t xml:space="preserve"> в</w:t>
      </w:r>
      <w:r w:rsidR="002E413B" w:rsidRPr="005C22DA">
        <w:rPr>
          <w:rFonts w:ascii="Times New Roman" w:hAnsi="Times New Roman" w:cs="Times New Roman"/>
          <w:sz w:val="28"/>
          <w:szCs w:val="28"/>
        </w:rPr>
        <w:t xml:space="preserve"> нашем быстро меняющемся мире многое безвозвратно уходит из жизни народа,</w:t>
      </w:r>
      <w:r w:rsidR="00BE794A" w:rsidRPr="005C22DA">
        <w:rPr>
          <w:rFonts w:ascii="Times New Roman" w:hAnsi="Times New Roman" w:cs="Times New Roman"/>
          <w:sz w:val="28"/>
          <w:szCs w:val="28"/>
        </w:rPr>
        <w:t xml:space="preserve"> его памяти, забываются обряды и традиции. Современные люди не знают, как жили их прабабушки и прадедушки. А каждый человек, должен знать обычаи, обряды, традиции своих предков. </w:t>
      </w:r>
      <w:r w:rsidR="002E413B" w:rsidRPr="005C22DA">
        <w:rPr>
          <w:rFonts w:ascii="Times New Roman" w:hAnsi="Times New Roman" w:cs="Times New Roman"/>
          <w:sz w:val="28"/>
          <w:szCs w:val="28"/>
        </w:rPr>
        <w:t>Наш долг – сохранить все ценное и достойное из народной культуры, его мат</w:t>
      </w:r>
      <w:r w:rsidR="00BE794A" w:rsidRPr="005C22DA">
        <w:rPr>
          <w:rFonts w:ascii="Times New Roman" w:hAnsi="Times New Roman" w:cs="Times New Roman"/>
          <w:sz w:val="28"/>
          <w:szCs w:val="28"/>
        </w:rPr>
        <w:t>ериального и духовного наследия и передавать подрастающему новому поколению.</w:t>
      </w:r>
      <w:r w:rsidR="00A7443C" w:rsidRPr="005C22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2B58" w:rsidRPr="005C22DA" w:rsidRDefault="00A7443C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Посещая краеведческий музей и работая в кружке, несомненно, интерес вызывает история прошлого, народные традиции и обычаи, которые,  связаны с календарем крестьянина. Какое место занимает в их жизни сельскохозяйственная работа и народная культура, как тесно они взаимосвязаны. 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Pr="005C22DA">
        <w:rPr>
          <w:rFonts w:ascii="Times New Roman" w:hAnsi="Times New Roman" w:cs="Times New Roman"/>
          <w:b/>
          <w:sz w:val="28"/>
          <w:szCs w:val="28"/>
        </w:rPr>
        <w:t>цель работы</w:t>
      </w:r>
      <w:r w:rsidRPr="005C22DA">
        <w:rPr>
          <w:rFonts w:ascii="Times New Roman" w:hAnsi="Times New Roman" w:cs="Times New Roman"/>
          <w:sz w:val="28"/>
          <w:szCs w:val="28"/>
        </w:rPr>
        <w:t>: изучить традиции и обычаи начала сенокоса (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турнан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потон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) в удмуртских деревнях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Для реализации обозначенной цели были поставлены следующие задачи: 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1. Изучить традиции и обычаи, связанные с началом сенокоса у русских и удмуртов.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2. Выявить особенности начала  сенокоса (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турнан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потон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) у жителей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3. Выявить  сходства и различия между традициями русских и удмуртов.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b/>
          <w:sz w:val="28"/>
          <w:szCs w:val="28"/>
        </w:rPr>
        <w:t>Объектом</w:t>
      </w:r>
      <w:r w:rsidRPr="005C22DA">
        <w:rPr>
          <w:rFonts w:ascii="Times New Roman" w:hAnsi="Times New Roman" w:cs="Times New Roman"/>
          <w:sz w:val="28"/>
          <w:szCs w:val="28"/>
        </w:rPr>
        <w:t xml:space="preserve"> исследования являются традиции и обычаи начала сенокоса у русских и удмуртов.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b/>
          <w:sz w:val="28"/>
          <w:szCs w:val="28"/>
        </w:rPr>
        <w:t>Предметом</w:t>
      </w:r>
      <w:r w:rsidRPr="005C22DA">
        <w:rPr>
          <w:rFonts w:ascii="Times New Roman" w:hAnsi="Times New Roman" w:cs="Times New Roman"/>
          <w:sz w:val="28"/>
          <w:szCs w:val="28"/>
        </w:rPr>
        <w:t xml:space="preserve"> исследования является  обычай празднования начала сенокоса (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турнан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потон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) в разных деревнях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b/>
          <w:sz w:val="28"/>
          <w:szCs w:val="28"/>
        </w:rPr>
        <w:t>Новизна работы</w:t>
      </w:r>
      <w:r w:rsidRPr="005C22DA">
        <w:rPr>
          <w:rFonts w:ascii="Times New Roman" w:hAnsi="Times New Roman" w:cs="Times New Roman"/>
          <w:sz w:val="28"/>
          <w:szCs w:val="28"/>
        </w:rPr>
        <w:t xml:space="preserve"> заключается в попытке обобщить полученный поисковый материал о традициях, обычаях и обрядах, связанных с сельскохозяйственными работами на селе - началом сенокоса  (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турнан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потон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Собранный материал имеет </w:t>
      </w:r>
      <w:r w:rsidRPr="005C22DA">
        <w:rPr>
          <w:rFonts w:ascii="Times New Roman" w:hAnsi="Times New Roman" w:cs="Times New Roman"/>
          <w:b/>
          <w:sz w:val="28"/>
          <w:szCs w:val="28"/>
        </w:rPr>
        <w:t>практическую значимость</w:t>
      </w:r>
      <w:r w:rsidRPr="005C22DA">
        <w:rPr>
          <w:rFonts w:ascii="Times New Roman" w:hAnsi="Times New Roman" w:cs="Times New Roman"/>
          <w:sz w:val="28"/>
          <w:szCs w:val="28"/>
        </w:rPr>
        <w:t xml:space="preserve">, может быть использован для проведения экскурсий, лекций и классных часов, мероприятий, посвященных изучению традиций и обычаев родного края. Работа может быть </w:t>
      </w:r>
      <w:r w:rsidRPr="005C22DA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представлена на научно-практической конференции в секции «Краеведение», на конкурсе «Традиции и обычаи моего народа» - сценическое действие.  А также послужит письменным источником в музейной деятельности. 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Результаты исследования помогут отразить моменты из жизни наших предков и познакомить современную молодежь с этой темой.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При работе основными  </w:t>
      </w:r>
      <w:r w:rsidRPr="005C22DA">
        <w:rPr>
          <w:rFonts w:ascii="Times New Roman" w:hAnsi="Times New Roman" w:cs="Times New Roman"/>
          <w:b/>
          <w:sz w:val="28"/>
          <w:szCs w:val="28"/>
        </w:rPr>
        <w:t>методами исследования</w:t>
      </w:r>
      <w:r w:rsidRPr="005C22DA">
        <w:rPr>
          <w:rFonts w:ascii="Times New Roman" w:hAnsi="Times New Roman" w:cs="Times New Roman"/>
          <w:sz w:val="28"/>
          <w:szCs w:val="28"/>
        </w:rPr>
        <w:t xml:space="preserve"> стали: </w:t>
      </w:r>
    </w:p>
    <w:p w:rsidR="00F97C95" w:rsidRPr="005C22DA" w:rsidRDefault="00F97C95" w:rsidP="00561BD3">
      <w:pPr>
        <w:pStyle w:val="a3"/>
        <w:numPr>
          <w:ilvl w:val="0"/>
          <w:numId w:val="1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изучение и анализ источников на сайтах интернета (в т.ч. произведений живописи);</w:t>
      </w:r>
    </w:p>
    <w:p w:rsidR="00F97C95" w:rsidRPr="005C22DA" w:rsidRDefault="00F97C95" w:rsidP="00561BD3">
      <w:pPr>
        <w:pStyle w:val="a3"/>
        <w:numPr>
          <w:ilvl w:val="0"/>
          <w:numId w:val="1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 опрос старожилов в селах Тыловай, Дебесы и деревни Нижний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Шудзялуд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97C95" w:rsidRPr="005C22DA" w:rsidRDefault="00F97C95" w:rsidP="00561BD3">
      <w:pPr>
        <w:pStyle w:val="a3"/>
        <w:numPr>
          <w:ilvl w:val="0"/>
          <w:numId w:val="14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работа с материалами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Тыловайского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 краеведческого музея (фотоматериалы, экспонаты). 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Материалы с сайтов интернета позволили изучить информацию о традициях сенокоса у русских и удмуртов. В процессе работы с респондентами была найдена основная информация о традициях и обычаях празднования начала сенокоса (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турнан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потон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), бытовавших в деревнях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 до середины 80–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годов прошлого столетия (Приложение 1). Фотографии и экспонаты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Тыловайского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 краеведческого музея и семейных архивов расширили представление об истории жизни удмуртов в прошлом  (Приложение 2</w:t>
      </w:r>
      <w:r w:rsidR="00871BC4" w:rsidRPr="005C22DA">
        <w:rPr>
          <w:rFonts w:ascii="Times New Roman" w:hAnsi="Times New Roman" w:cs="Times New Roman"/>
          <w:sz w:val="28"/>
          <w:szCs w:val="28"/>
        </w:rPr>
        <w:t>,4,5</w:t>
      </w:r>
      <w:r w:rsidRPr="005C22DA">
        <w:rPr>
          <w:rFonts w:ascii="Times New Roman" w:hAnsi="Times New Roman" w:cs="Times New Roman"/>
          <w:sz w:val="28"/>
          <w:szCs w:val="28"/>
        </w:rPr>
        <w:t xml:space="preserve">). Поиск материалов проводился в селах Тыловай, Дебесы, деревне Нижний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Шудзялуд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района. Исследование, систематизация и оформление работы осуществлялись с мая по ноябрь 2019 года. 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22DA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965FA7" w:rsidRPr="005C22DA" w:rsidRDefault="00965FA7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5FA7" w:rsidRPr="005C22DA" w:rsidRDefault="00965FA7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5FA7" w:rsidRPr="005C22DA" w:rsidRDefault="00965FA7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5360" w:rsidRPr="005C22DA" w:rsidRDefault="00375360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45D2" w:rsidRPr="005C22DA" w:rsidRDefault="003645D2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45D2" w:rsidRPr="005C22DA" w:rsidRDefault="003645D2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45D2" w:rsidRPr="005C22DA" w:rsidRDefault="003645D2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45D2" w:rsidRPr="005C22DA" w:rsidRDefault="003645D2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45D2" w:rsidRPr="005C22DA" w:rsidRDefault="003645D2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5FA7" w:rsidRPr="005C22DA" w:rsidRDefault="00965FA7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7C95" w:rsidRPr="005C22DA" w:rsidRDefault="00F97C95" w:rsidP="00561BD3">
      <w:pPr>
        <w:pStyle w:val="a3"/>
        <w:numPr>
          <w:ilvl w:val="0"/>
          <w:numId w:val="13"/>
        </w:numPr>
        <w:spacing w:after="0" w:line="276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b/>
          <w:sz w:val="28"/>
          <w:szCs w:val="28"/>
        </w:rPr>
        <w:lastRenderedPageBreak/>
        <w:t>Традиции и обычаи сенокоса у русских и удмуртов во время «ручного труда» и их особенности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Поиск информации начался с изучения   истории зарождения народных традиций. Вся жизнь народа была тесно связана с сельскохозяйственными работами. Поэтому праздники и обряды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разделялись по сезонам года и началу или окончанию полевых работ. Весенне-летний и осенне-зимний цикл обрядов составляли благодарственные мероприятия в честь собранного урожая и утверждения дальнейшего благополучия.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У каждого народа они были свои. </w:t>
      </w:r>
    </w:p>
    <w:p w:rsidR="00F97C95" w:rsidRPr="005C22DA" w:rsidRDefault="00F97C95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В данной работе изучен один из летних обычаев  –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C22DA">
        <w:rPr>
          <w:rFonts w:ascii="Times New Roman" w:hAnsi="Times New Roman" w:cs="Times New Roman"/>
          <w:sz w:val="28"/>
          <w:szCs w:val="28"/>
        </w:rPr>
        <w:t>ачало сенокоса.</w:t>
      </w:r>
    </w:p>
    <w:p w:rsidR="00F97C95" w:rsidRPr="005C22DA" w:rsidRDefault="00F97C95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2AF" w:rsidRPr="005C22DA" w:rsidRDefault="00F97C95" w:rsidP="00561BD3">
      <w:pPr>
        <w:pStyle w:val="a3"/>
        <w:numPr>
          <w:ilvl w:val="1"/>
          <w:numId w:val="13"/>
        </w:numPr>
        <w:spacing w:after="0" w:line="276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2DA">
        <w:rPr>
          <w:rFonts w:ascii="Times New Roman" w:hAnsi="Times New Roman" w:cs="Times New Roman"/>
          <w:b/>
          <w:sz w:val="28"/>
          <w:szCs w:val="28"/>
        </w:rPr>
        <w:t>Начало сенокоса у русских</w:t>
      </w:r>
    </w:p>
    <w:p w:rsidR="00F102AF" w:rsidRPr="005C22DA" w:rsidRDefault="00F102A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Во второй половине лета в жизни русского крестьянина наступал самый главный период — жаркая пора сбора урожая, или, как еще называли на Руси, - страда.</w:t>
      </w:r>
    </w:p>
    <w:p w:rsidR="00F102AF" w:rsidRPr="005C22DA" w:rsidRDefault="00F102AF" w:rsidP="00561BD3">
      <w:pPr>
        <w:widowControl w:val="0"/>
        <w:tabs>
          <w:tab w:val="left" w:pos="9656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Анализ литературных данных позволил выявить основные особенности важного для крестьян периода страды – сенокоса. Как выяснилось, историками уже собран богатый материал [</w:t>
      </w:r>
      <w:r w:rsidR="00EC6B5D">
        <w:rPr>
          <w:rFonts w:ascii="Times New Roman" w:hAnsi="Times New Roman" w:cs="Times New Roman"/>
          <w:sz w:val="28"/>
          <w:szCs w:val="28"/>
        </w:rPr>
        <w:t>3</w:t>
      </w:r>
      <w:r w:rsidRPr="005C22DA">
        <w:rPr>
          <w:rFonts w:ascii="Times New Roman" w:hAnsi="Times New Roman" w:cs="Times New Roman"/>
          <w:sz w:val="28"/>
          <w:szCs w:val="28"/>
        </w:rPr>
        <w:t xml:space="preserve">]. А произведения живописи известных русских художников помогли ясно представить моменты сенокосной поры. В них нашлось подтверждение и того, что сенокос в жизни крестьянина имел </w:t>
      </w:r>
      <w:proofErr w:type="gramStart"/>
      <w:r w:rsidRPr="005C22DA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5C22DA">
        <w:rPr>
          <w:rFonts w:ascii="Times New Roman" w:hAnsi="Times New Roman" w:cs="Times New Roman"/>
          <w:sz w:val="28"/>
          <w:szCs w:val="28"/>
        </w:rPr>
        <w:t>.  По яркой цветастой одежде можно судить и о значимости этого периода, который был не просто работой, но являлся праздником для в</w:t>
      </w:r>
      <w:r w:rsidR="006B0BE1">
        <w:rPr>
          <w:rFonts w:ascii="Times New Roman" w:hAnsi="Times New Roman" w:cs="Times New Roman"/>
          <w:sz w:val="28"/>
          <w:szCs w:val="28"/>
        </w:rPr>
        <w:t>сех жителей деревни</w:t>
      </w:r>
      <w:r w:rsidR="000C7A77" w:rsidRPr="000C7A77">
        <w:rPr>
          <w:rFonts w:ascii="Times New Roman" w:hAnsi="Times New Roman" w:cs="Times New Roman"/>
          <w:sz w:val="28"/>
          <w:szCs w:val="28"/>
        </w:rPr>
        <w:t xml:space="preserve"> </w:t>
      </w:r>
      <w:r w:rsidR="000C7A77" w:rsidRPr="005C22DA">
        <w:rPr>
          <w:rFonts w:ascii="Times New Roman" w:hAnsi="Times New Roman" w:cs="Times New Roman"/>
          <w:sz w:val="28"/>
          <w:szCs w:val="28"/>
        </w:rPr>
        <w:t>(Приложение3)</w:t>
      </w:r>
      <w:r w:rsidR="00871BC4" w:rsidRPr="005C22DA">
        <w:rPr>
          <w:rFonts w:ascii="Times New Roman" w:hAnsi="Times New Roman" w:cs="Times New Roman"/>
          <w:sz w:val="28"/>
          <w:szCs w:val="28"/>
        </w:rPr>
        <w:t>.</w:t>
      </w:r>
    </w:p>
    <w:p w:rsidR="00F102AF" w:rsidRPr="005C22DA" w:rsidRDefault="00F102AF" w:rsidP="000C7A7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Лучшим временем для сенокоса становились недели</w:t>
      </w:r>
      <w:r w:rsidR="000C7A77">
        <w:rPr>
          <w:rFonts w:ascii="Times New Roman" w:hAnsi="Times New Roman" w:cs="Times New Roman"/>
          <w:sz w:val="28"/>
          <w:szCs w:val="28"/>
        </w:rPr>
        <w:t xml:space="preserve"> после Петрова дня и до 25 июля</w:t>
      </w:r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r w:rsidR="000C7A77" w:rsidRPr="000C7A77">
        <w:rPr>
          <w:rFonts w:ascii="Times New Roman" w:hAnsi="Times New Roman" w:cs="Times New Roman"/>
          <w:sz w:val="28"/>
          <w:szCs w:val="28"/>
        </w:rPr>
        <w:t>[</w:t>
      </w:r>
      <w:r w:rsidR="00EC6B5D">
        <w:rPr>
          <w:rFonts w:ascii="Times New Roman" w:hAnsi="Times New Roman" w:cs="Times New Roman"/>
          <w:sz w:val="28"/>
          <w:szCs w:val="28"/>
        </w:rPr>
        <w:t>4</w:t>
      </w:r>
      <w:r w:rsidR="000C7A77" w:rsidRPr="000C7A77">
        <w:rPr>
          <w:rFonts w:ascii="Times New Roman" w:hAnsi="Times New Roman" w:cs="Times New Roman"/>
          <w:sz w:val="28"/>
          <w:szCs w:val="28"/>
        </w:rPr>
        <w:t xml:space="preserve">]. </w:t>
      </w:r>
      <w:r w:rsidRPr="005C22DA">
        <w:rPr>
          <w:rFonts w:ascii="Times New Roman" w:hAnsi="Times New Roman" w:cs="Times New Roman"/>
          <w:sz w:val="28"/>
          <w:szCs w:val="28"/>
        </w:rPr>
        <w:t xml:space="preserve">Время сенокоса у русских крестьян всегда считалось праздничным событием и ожидалось с нетерпением, в особенности молодыми людьми. Уборка сена считалась одной из приятнейших сельских работ: лето, купанье после утомительного зноя, тёплые ночи, благоуханье лугов… </w:t>
      </w:r>
      <w:r w:rsidR="00871BC4" w:rsidRPr="005C22DA">
        <w:rPr>
          <w:rFonts w:ascii="Times New Roman" w:hAnsi="Times New Roman" w:cs="Times New Roman"/>
          <w:sz w:val="28"/>
          <w:szCs w:val="28"/>
        </w:rPr>
        <w:t>«</w:t>
      </w:r>
      <w:r w:rsidRPr="005C22DA">
        <w:rPr>
          <w:rFonts w:ascii="Times New Roman" w:hAnsi="Times New Roman" w:cs="Times New Roman"/>
          <w:sz w:val="28"/>
          <w:szCs w:val="28"/>
        </w:rPr>
        <w:t>На покос все одевались как на праздник: мужчины надевали ситцевые рубахи, а женщины — ситцевые сарафаны; и то, и другое — по большей части красного цвета, из покупной ткани (в обычное время здесь ходили в рубахах и сарафанах своей работы), в то время как на уборку хлеба надевали самое худшее, так как на сенокосе собирались в один стан, а на жатве каждая семья работала отдельно. Девчата, дружно работая граблями и сопровождая работу общей песней, старались показаться перед парнями</w:t>
      </w:r>
      <w:r w:rsidR="00871BC4" w:rsidRPr="005C22DA">
        <w:rPr>
          <w:rFonts w:ascii="Times New Roman" w:hAnsi="Times New Roman" w:cs="Times New Roman"/>
          <w:sz w:val="28"/>
          <w:szCs w:val="28"/>
        </w:rPr>
        <w:t xml:space="preserve">» </w:t>
      </w:r>
      <w:r w:rsidRPr="005C22DA">
        <w:rPr>
          <w:rFonts w:ascii="Times New Roman" w:hAnsi="Times New Roman" w:cs="Times New Roman"/>
          <w:sz w:val="28"/>
          <w:szCs w:val="28"/>
        </w:rPr>
        <w:t>[</w:t>
      </w:r>
      <w:r w:rsidR="00EC6B5D">
        <w:rPr>
          <w:rFonts w:ascii="Times New Roman" w:hAnsi="Times New Roman" w:cs="Times New Roman"/>
          <w:sz w:val="28"/>
          <w:szCs w:val="28"/>
        </w:rPr>
        <w:t>3</w:t>
      </w:r>
      <w:r w:rsidRPr="005C22DA">
        <w:rPr>
          <w:rFonts w:ascii="Times New Roman" w:hAnsi="Times New Roman" w:cs="Times New Roman"/>
          <w:sz w:val="28"/>
          <w:szCs w:val="28"/>
        </w:rPr>
        <w:t>].</w:t>
      </w:r>
    </w:p>
    <w:p w:rsidR="00F102AF" w:rsidRPr="005C22DA" w:rsidRDefault="00F102A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Молодые веселились, несмотря на тяжёлый и напряжённый по срокам труд. Парни одевались на сенокос щеголевато, заигрывали с девушками. Молодежь же обычно не появлялась дома в течение всего сенокоса, в том числе и по воскресеньям. В воскресенье, когда никто не работал, ловили рыбу, </w:t>
      </w:r>
      <w:r w:rsidRPr="005C22DA">
        <w:rPr>
          <w:rFonts w:ascii="Times New Roman" w:hAnsi="Times New Roman" w:cs="Times New Roman"/>
          <w:sz w:val="28"/>
          <w:szCs w:val="28"/>
        </w:rPr>
        <w:lastRenderedPageBreak/>
        <w:t>собирали землянику, играли в горелки, катались на лодках, «играли песни». Это было самое песенное время — с утра и до вечера.  Вечером на лугу водили хороводы, играли на гармониках и жалейках (тростниковые дудочки). Особенно веселилась молодёжь, когда копнили: сначала сгребали сено в валы в сажень (в рост человека) высотой, а затем группами катали эти валы под общую песню к тем местам, где предполагалось ставить копны.</w:t>
      </w:r>
    </w:p>
    <w:p w:rsidR="00F102AF" w:rsidRPr="005C22DA" w:rsidRDefault="00F102A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Косить начинали "со светом", то есть по росе, чем росистее трава, тем легче косить. Косцы шли обычно по 5-6 человек, друг за другом, соревновались, стараясь выдерживать захват </w:t>
      </w:r>
      <w:proofErr w:type="gramStart"/>
      <w:r w:rsidRPr="005C22DA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5C22DA">
        <w:rPr>
          <w:rFonts w:ascii="Times New Roman" w:hAnsi="Times New Roman" w:cs="Times New Roman"/>
          <w:sz w:val="28"/>
          <w:szCs w:val="28"/>
        </w:rPr>
        <w:t>, чтобы валок сочной травы получался потолще, а прокос – пошире. После хорошего косца луг оставался ровным, а работа вкупе с умением и сноровкой доставляла истинное удовольствие. Обернется косец назад – сердце радуется</w:t>
      </w:r>
      <w:r w:rsidR="000C7A77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EC6B5D">
        <w:rPr>
          <w:rFonts w:ascii="Times New Roman" w:hAnsi="Times New Roman" w:cs="Times New Roman"/>
          <w:sz w:val="28"/>
          <w:szCs w:val="28"/>
        </w:rPr>
        <w:t>3</w:t>
      </w:r>
      <w:r w:rsidR="000C7A77"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5C22DA">
        <w:rPr>
          <w:rFonts w:ascii="Times New Roman" w:hAnsi="Times New Roman" w:cs="Times New Roman"/>
          <w:sz w:val="28"/>
          <w:szCs w:val="28"/>
        </w:rPr>
        <w:t>.</w:t>
      </w:r>
    </w:p>
    <w:p w:rsidR="00F102AF" w:rsidRPr="005C22DA" w:rsidRDefault="00871BC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«</w:t>
      </w:r>
      <w:r w:rsidR="00F102AF" w:rsidRPr="005C22DA">
        <w:rPr>
          <w:rFonts w:ascii="Times New Roman" w:hAnsi="Times New Roman" w:cs="Times New Roman"/>
          <w:sz w:val="28"/>
          <w:szCs w:val="28"/>
        </w:rPr>
        <w:t xml:space="preserve">Скошенную рядом траву бабы и </w:t>
      </w:r>
      <w:proofErr w:type="gramStart"/>
      <w:r w:rsidR="00F102AF" w:rsidRPr="005C22DA">
        <w:rPr>
          <w:rFonts w:ascii="Times New Roman" w:hAnsi="Times New Roman" w:cs="Times New Roman"/>
          <w:sz w:val="28"/>
          <w:szCs w:val="28"/>
        </w:rPr>
        <w:t>девки</w:t>
      </w:r>
      <w:proofErr w:type="gramEnd"/>
      <w:r w:rsidR="00F102AF" w:rsidRPr="005C22DA">
        <w:rPr>
          <w:rFonts w:ascii="Times New Roman" w:hAnsi="Times New Roman" w:cs="Times New Roman"/>
          <w:sz w:val="28"/>
          <w:szCs w:val="28"/>
        </w:rPr>
        <w:t xml:space="preserve"> сразу разбивали, то есть растрёпывали рукоятками граблей для того, чтоб она лучше просушивалась</w:t>
      </w:r>
      <w:r w:rsidR="000C7A77">
        <w:rPr>
          <w:rFonts w:ascii="Times New Roman" w:hAnsi="Times New Roman" w:cs="Times New Roman"/>
          <w:sz w:val="28"/>
          <w:szCs w:val="28"/>
        </w:rPr>
        <w:t>…</w:t>
      </w:r>
      <w:r w:rsidR="00F102AF" w:rsidRPr="005C22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7C95" w:rsidRPr="005C22DA" w:rsidRDefault="00F102A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Обед, на который собирались все вместе, становился еще одним поводом показать себя с лучшей стороны. Хороший работник и ест с аппетитом. А </w:t>
      </w:r>
      <w:proofErr w:type="gramStart"/>
      <w:r w:rsidRPr="005C22DA">
        <w:rPr>
          <w:rFonts w:ascii="Times New Roman" w:hAnsi="Times New Roman" w:cs="Times New Roman"/>
          <w:sz w:val="28"/>
          <w:szCs w:val="28"/>
        </w:rPr>
        <w:t>уж</w:t>
      </w:r>
      <w:proofErr w:type="gramEnd"/>
      <w:r w:rsidRPr="005C22DA">
        <w:rPr>
          <w:rFonts w:ascii="Times New Roman" w:hAnsi="Times New Roman" w:cs="Times New Roman"/>
          <w:sz w:val="28"/>
          <w:szCs w:val="28"/>
        </w:rPr>
        <w:t xml:space="preserve"> какое раздолье для хозяек!</w:t>
      </w:r>
      <w:r w:rsidR="000C7A77">
        <w:rPr>
          <w:rFonts w:ascii="Times New Roman" w:hAnsi="Times New Roman" w:cs="Times New Roman"/>
          <w:sz w:val="28"/>
          <w:szCs w:val="28"/>
        </w:rPr>
        <w:t>..</w:t>
      </w:r>
      <w:r w:rsidRPr="005C22DA">
        <w:rPr>
          <w:rFonts w:ascii="Times New Roman" w:hAnsi="Times New Roman" w:cs="Times New Roman"/>
          <w:sz w:val="28"/>
          <w:szCs w:val="28"/>
        </w:rPr>
        <w:t xml:space="preserve"> Сытный обед традиционно состоял из пшеничной каши с маслом, соленого сала, краюхи домашнего хлеба, вареных яиц, лука. Оценивали да нахваливали ядреный квасок</w:t>
      </w:r>
      <w:r w:rsidR="000C7A77">
        <w:rPr>
          <w:rFonts w:ascii="Times New Roman" w:hAnsi="Times New Roman" w:cs="Times New Roman"/>
          <w:sz w:val="28"/>
          <w:szCs w:val="28"/>
        </w:rPr>
        <w:t>…– у каждой хозяйки он был особенным, неповторимым</w:t>
      </w:r>
      <w:r w:rsidRPr="005C22DA">
        <w:rPr>
          <w:rFonts w:ascii="Times New Roman" w:hAnsi="Times New Roman" w:cs="Times New Roman"/>
          <w:sz w:val="28"/>
          <w:szCs w:val="28"/>
        </w:rPr>
        <w:t>. После обеда старики отдыхали, а молодёжь отправлялась за ягодами или заводила песни в кружке</w:t>
      </w:r>
      <w:r w:rsidR="00871BC4" w:rsidRPr="005C22DA">
        <w:rPr>
          <w:rFonts w:ascii="Times New Roman" w:hAnsi="Times New Roman" w:cs="Times New Roman"/>
          <w:sz w:val="28"/>
          <w:szCs w:val="28"/>
        </w:rPr>
        <w:t>»</w:t>
      </w:r>
      <w:r w:rsidRPr="005C22DA">
        <w:rPr>
          <w:rFonts w:ascii="Times New Roman" w:hAnsi="Times New Roman" w:cs="Times New Roman"/>
          <w:sz w:val="28"/>
          <w:szCs w:val="28"/>
        </w:rPr>
        <w:t xml:space="preserve"> [</w:t>
      </w:r>
      <w:r w:rsidR="00EC6B5D">
        <w:rPr>
          <w:rFonts w:ascii="Times New Roman" w:hAnsi="Times New Roman" w:cs="Times New Roman"/>
          <w:sz w:val="28"/>
          <w:szCs w:val="28"/>
        </w:rPr>
        <w:t>4</w:t>
      </w:r>
      <w:r w:rsidRPr="005C22DA">
        <w:rPr>
          <w:rFonts w:ascii="Times New Roman" w:hAnsi="Times New Roman" w:cs="Times New Roman"/>
          <w:sz w:val="28"/>
          <w:szCs w:val="28"/>
        </w:rPr>
        <w:t>].</w:t>
      </w:r>
    </w:p>
    <w:p w:rsidR="00F97C95" w:rsidRPr="005C22DA" w:rsidRDefault="00F97C95" w:rsidP="00561BD3">
      <w:pPr>
        <w:pStyle w:val="a3"/>
        <w:numPr>
          <w:ilvl w:val="1"/>
          <w:numId w:val="15"/>
        </w:numPr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22DA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5C22DA">
        <w:rPr>
          <w:rFonts w:ascii="Times New Roman" w:hAnsi="Times New Roman" w:cs="Times New Roman"/>
          <w:b/>
          <w:sz w:val="28"/>
          <w:szCs w:val="28"/>
        </w:rPr>
        <w:t>Турнаны</w:t>
      </w:r>
      <w:proofErr w:type="spellEnd"/>
      <w:r w:rsidRPr="005C22D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b/>
          <w:sz w:val="28"/>
          <w:szCs w:val="28"/>
        </w:rPr>
        <w:t>потон</w:t>
      </w:r>
      <w:proofErr w:type="spellEnd"/>
      <w:r w:rsidRPr="005C22DA">
        <w:rPr>
          <w:rFonts w:ascii="Times New Roman" w:hAnsi="Times New Roman" w:cs="Times New Roman"/>
          <w:b/>
          <w:sz w:val="28"/>
          <w:szCs w:val="28"/>
        </w:rPr>
        <w:t xml:space="preserve">» - </w:t>
      </w: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C22DA">
        <w:rPr>
          <w:rFonts w:ascii="Times New Roman" w:hAnsi="Times New Roman" w:cs="Times New Roman"/>
          <w:b/>
          <w:sz w:val="28"/>
          <w:szCs w:val="28"/>
        </w:rPr>
        <w:t xml:space="preserve">начало сенокоса </w:t>
      </w: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удмуртов</w:t>
      </w:r>
    </w:p>
    <w:p w:rsidR="00F102AF" w:rsidRPr="005C22DA" w:rsidRDefault="00F102AF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hAnsi="Times New Roman" w:cs="Times New Roman"/>
          <w:sz w:val="28"/>
          <w:szCs w:val="28"/>
        </w:rPr>
        <w:t>Важное место в жизни удмуртской деревни играли календарно-обрядовые праздники. В народных гуляниях и развлечениях зачастую участвовала вся деревня. В весенне-летних обрядах удмурты испрашивали благословение на проведение земледельческих работ. На осенне-зимних праздниках благодарили за собранный урожай и просили дальнейшего благополучия. Новый год у удмуртов начинался вместе с земледельческими работами</w:t>
      </w:r>
      <w:r w:rsidR="00FE27C4" w:rsidRPr="00E0559D">
        <w:rPr>
          <w:rFonts w:ascii="Times New Roman" w:hAnsi="Times New Roman" w:cs="Times New Roman"/>
          <w:sz w:val="28"/>
          <w:szCs w:val="28"/>
        </w:rPr>
        <w:t>[</w:t>
      </w:r>
      <w:r w:rsidR="00EC6B5D">
        <w:rPr>
          <w:rFonts w:ascii="Times New Roman" w:hAnsi="Times New Roman" w:cs="Times New Roman"/>
          <w:sz w:val="28"/>
          <w:szCs w:val="28"/>
        </w:rPr>
        <w:t>1</w:t>
      </w:r>
      <w:r w:rsidR="00FE27C4" w:rsidRPr="00E0559D">
        <w:rPr>
          <w:rFonts w:ascii="Times New Roman" w:hAnsi="Times New Roman" w:cs="Times New Roman"/>
          <w:sz w:val="28"/>
          <w:szCs w:val="28"/>
        </w:rPr>
        <w:t>]</w:t>
      </w:r>
      <w:r w:rsidRPr="005C22DA">
        <w:rPr>
          <w:rFonts w:ascii="Times New Roman" w:hAnsi="Times New Roman" w:cs="Times New Roman"/>
          <w:sz w:val="28"/>
          <w:szCs w:val="28"/>
        </w:rPr>
        <w:t>.</w:t>
      </w:r>
    </w:p>
    <w:p w:rsidR="00F102AF" w:rsidRPr="005C22DA" w:rsidRDefault="00F102AF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Весомое место в годовом сельскохозяйственном календаре удмуртов занимал обряд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Турнаны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потон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(первый день сенокоса / начало сенокоса). Он символизировал середину лета, период созревания ягод, расцвета трав и цветов, когда семена растений уже достаточно зрелы, чтобы упасть на земл</w:t>
      </w:r>
      <w:r w:rsidR="00EC6B5D">
        <w:rPr>
          <w:rFonts w:ascii="Times New Roman" w:eastAsia="Times New Roman" w:hAnsi="Times New Roman" w:cs="Times New Roman"/>
          <w:sz w:val="28"/>
          <w:szCs w:val="28"/>
          <w:lang w:eastAsia="ru-RU"/>
        </w:rPr>
        <w:t>ю и дать в будущем новые всходы</w:t>
      </w:r>
      <w:r w:rsidR="00EC6B5D" w:rsidRPr="00EC6B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2E6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Удмурты на сенокос выходили всей деревней в один день, предварительно обговорив и согласовав его со всеми жителями. Женщины надевали свои самые красивые наряды, так как на покос было принято ходить чистым и опрятным. Подростки в уборке сена принимали самое непосредственное участие: девочки сгребали сено, учились косить, мальчики постарше управляли лошадьми, свозили сено к месту заметывания стогов. Чтобы очередная заготовка сена прошла без проблем, право начать первую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постать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предоставлялось человеку приветливому и работящему, у кого, как говорили в народе, «рука легкая» (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киыз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капчи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). Верили, что в таком случае работа пойдет быстрее. Трудились все усердно»</w:t>
      </w:r>
      <w:r w:rsidRPr="005C22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C22DA">
        <w:rPr>
          <w:rFonts w:ascii="Times New Roman" w:hAnsi="Times New Roman" w:cs="Times New Roman"/>
          <w:bCs/>
          <w:sz w:val="28"/>
          <w:szCs w:val="28"/>
        </w:rPr>
        <w:t>[</w:t>
      </w:r>
      <w:r w:rsidR="00EC6B5D">
        <w:rPr>
          <w:rFonts w:ascii="Times New Roman" w:hAnsi="Times New Roman" w:cs="Times New Roman"/>
          <w:bCs/>
          <w:sz w:val="28"/>
          <w:szCs w:val="28"/>
        </w:rPr>
        <w:t>5</w:t>
      </w:r>
      <w:r w:rsidRPr="005C22DA">
        <w:rPr>
          <w:rFonts w:ascii="Times New Roman" w:hAnsi="Times New Roman" w:cs="Times New Roman"/>
          <w:bCs/>
          <w:sz w:val="28"/>
          <w:szCs w:val="28"/>
        </w:rPr>
        <w:t xml:space="preserve">]. </w:t>
      </w:r>
    </w:p>
    <w:p w:rsidR="00F102AF" w:rsidRPr="005C22DA" w:rsidRDefault="007B063F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первый день сенокоса обычно проводили обряд купание молодушки (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выль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пылатон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). Как только женщина (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выль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 садилась отдохнуть, к ней подкрадывались молодые люди, быстро хватали и кидали в реку. Вытаскивали из воды только после того, как молодушка даст обещание откупиться чем-нибудь (обычно это было угощение)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»[</w:t>
      </w:r>
      <w:r w:rsidR="00EC6B5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922F7" w:rsidRPr="005C22DA" w:rsidRDefault="001342E6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Молодушки всегда одевались особенно нарядно. По обычаю, их одаривали красивыми платками. Из общей толпы они выделялись прикрепленными к косам кистями, изготовленными из мишуры и разноцветных нитей – 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укотуг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»[</w:t>
      </w:r>
      <w:r w:rsidR="00EC6B5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Эти обычаи существовали долгие годы, вплоть до середины 70-х годов прошлого столетия. Но с появлением сельскохозяйственной техники и механизацией заготовки и уборки сена 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турнан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потон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связанный с ним 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пылатон</w:t>
      </w:r>
      <w:proofErr w:type="spellEnd"/>
      <w:r w:rsidR="00F102A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постепенно утратили свою актуальность и ушли</w:t>
      </w:r>
      <w:r w:rsidR="00561BD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жизни.</w:t>
      </w:r>
    </w:p>
    <w:p w:rsidR="000922F7" w:rsidRPr="005C22DA" w:rsidRDefault="000922F7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BD3" w:rsidRPr="005C22DA" w:rsidRDefault="00561BD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04B2" w:rsidRPr="00E0559D" w:rsidRDefault="00E304B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7A77" w:rsidRPr="00E0559D" w:rsidRDefault="000C7A77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04B2" w:rsidRPr="005C22DA" w:rsidRDefault="00E304B2" w:rsidP="00561BD3">
      <w:pPr>
        <w:pStyle w:val="a3"/>
        <w:numPr>
          <w:ilvl w:val="0"/>
          <w:numId w:val="13"/>
        </w:num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22D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Празднование начала сенокоса – </w:t>
      </w:r>
      <w:proofErr w:type="spellStart"/>
      <w:r w:rsidRPr="005C22DA">
        <w:rPr>
          <w:rFonts w:ascii="Times New Roman" w:hAnsi="Times New Roman" w:cs="Times New Roman"/>
          <w:b/>
          <w:sz w:val="28"/>
          <w:szCs w:val="28"/>
        </w:rPr>
        <w:t>Турнан</w:t>
      </w:r>
      <w:proofErr w:type="spellEnd"/>
      <w:r w:rsidRPr="005C22D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b/>
          <w:sz w:val="28"/>
          <w:szCs w:val="28"/>
        </w:rPr>
        <w:t>потон</w:t>
      </w:r>
      <w:proofErr w:type="spellEnd"/>
      <w:r w:rsidRPr="005C22DA">
        <w:rPr>
          <w:rFonts w:ascii="Times New Roman" w:hAnsi="Times New Roman" w:cs="Times New Roman"/>
          <w:b/>
          <w:sz w:val="28"/>
          <w:szCs w:val="28"/>
        </w:rPr>
        <w:t xml:space="preserve"> в деревнях </w:t>
      </w:r>
      <w:proofErr w:type="spellStart"/>
      <w:r w:rsidRPr="005C22DA">
        <w:rPr>
          <w:rFonts w:ascii="Times New Roman" w:hAnsi="Times New Roman" w:cs="Times New Roman"/>
          <w:b/>
          <w:sz w:val="28"/>
          <w:szCs w:val="28"/>
        </w:rPr>
        <w:t>Дебесского</w:t>
      </w:r>
      <w:proofErr w:type="spellEnd"/>
      <w:r w:rsidRPr="005C22DA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E304B2" w:rsidRPr="005C22DA" w:rsidRDefault="00E304B2" w:rsidP="00561BD3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BD2" w:rsidRPr="005C22DA" w:rsidRDefault="005465D8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Узнав об обычаях и традициях</w:t>
      </w:r>
      <w:r w:rsidR="00616FA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удмуртов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русских</w:t>
      </w:r>
      <w:r w:rsidR="00616FA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стало интересно</w:t>
      </w:r>
      <w:r w:rsidR="00616FA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r w:rsidR="00616FA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в 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деревнях </w:t>
      </w:r>
      <w:proofErr w:type="spellStart"/>
      <w:r w:rsidR="002C588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Дебесско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="002C588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16FA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проходил этот </w:t>
      </w:r>
      <w:r w:rsidR="008E1BD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обычай</w:t>
      </w:r>
      <w:r w:rsidR="00616FA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E1BD2" w:rsidRPr="005C22DA" w:rsidRDefault="002C588C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</w:t>
      </w:r>
      <w:r w:rsidR="005427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</w:t>
      </w:r>
      <w:r w:rsidR="005427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427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просить 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старых жителей разных деревень район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а: </w:t>
      </w:r>
      <w:r w:rsidR="00EA783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села Тыловай Алевтину Кирилловну </w:t>
      </w:r>
      <w:proofErr w:type="spellStart"/>
      <w:r w:rsidR="00EA783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Юфереву</w:t>
      </w:r>
      <w:proofErr w:type="spellEnd"/>
      <w:r w:rsidR="008E1BD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8E1BD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Кропотина</w:t>
      </w:r>
      <w:proofErr w:type="spellEnd"/>
      <w:r w:rsidR="008E1BD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Ивана Григорьевича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села Дебёс</w:t>
      </w:r>
      <w:r w:rsidR="005465D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A783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A783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Эльзу</w:t>
      </w:r>
      <w:proofErr w:type="spellEnd"/>
      <w:r w:rsidR="00EA783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Семеновну</w:t>
      </w:r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Россов</w:t>
      </w:r>
      <w:r w:rsidR="00EA783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деревни Нижний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Шудзялуд</w:t>
      </w:r>
      <w:proofErr w:type="spellEnd"/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Коробову Зою Ивановну.</w:t>
      </w:r>
    </w:p>
    <w:p w:rsidR="00616FA1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2.1 </w:t>
      </w:r>
      <w:r w:rsidR="008E1BD2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оспоминани</w:t>
      </w:r>
      <w:r w:rsidR="008E1BD2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жительницы села Тыловай</w:t>
      </w:r>
      <w:r w:rsidR="002C588C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2C588C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Юферевой</w:t>
      </w:r>
      <w:proofErr w:type="spellEnd"/>
      <w:r w:rsidR="002C588C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Алевтины Кирилловны</w:t>
      </w: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427D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«Мне 82 года. С возрастом особенно обостряется чувство любви к родному краю, в памяти всплывают картины из далекого детства, лица родных людей, которые давно ушли в мир иной. Вспоминаешь, как жили, как трудились, как веселились</w:t>
      </w:r>
      <w:r w:rsidR="0020273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(ПМА </w:t>
      </w:r>
      <w:r w:rsidR="004B4D9F" w:rsidRPr="00E0559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427D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Лето в деревне</w:t>
      </w:r>
      <w:proofErr w:type="gram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… Р</w:t>
      </w:r>
      <w:proofErr w:type="gram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 просыпается деревня после короткого летнего сна. Успеть сделать все: столько дел по дому, в огороде, в поле. С</w:t>
      </w:r>
      <w:r w:rsidR="00A2746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 до поздней зари всего не переделаешь!</w:t>
      </w:r>
    </w:p>
    <w:p w:rsidR="005427D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 вот и пора сенокоса. На Петров день, 12 июля, всей деревней от мала до </w:t>
      </w:r>
      <w:proofErr w:type="gram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велика</w:t>
      </w:r>
      <w:proofErr w:type="gram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выходили на сенокос. Косили и убирали, как позволяла погода. Но самым памятным оставался первый день: это был н</w:t>
      </w:r>
      <w:r w:rsidR="002B3BF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астоящий праздник труда, на который все очень нарядно одевались. Доставали из сундуков самые красивые юбки</w:t>
      </w:r>
      <w:r w:rsidR="001A677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</w:t>
      </w:r>
      <w:r w:rsidR="000922F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6E55E5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B3BF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кофты и платки (какие были в запасе).</w:t>
      </w:r>
    </w:p>
    <w:p w:rsidR="00A91731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Мы, детвора (в семье </w:t>
      </w:r>
      <w:proofErr w:type="gram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семеро) просыпаемся</w:t>
      </w:r>
      <w:proofErr w:type="gram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звон папиного молотка: он отбивает косы для мамы, старшей сестры Гали, с вечера ещё принесли тётя Зина и тётя Маша. Зате</w:t>
      </w:r>
      <w:r w:rsidR="005760B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косы особым ножом срезает и точит. Мама в это время собирает в </w:t>
      </w:r>
      <w:proofErr w:type="spellStart"/>
      <w:r w:rsidR="00A9173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пестерь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нехитрый обед</w:t>
      </w:r>
      <w:r w:rsidR="00A9173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берет и крынку с квасом, туесок (</w:t>
      </w:r>
      <w:proofErr w:type="spellStart"/>
      <w:r w:rsidR="00A9173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сарва</w:t>
      </w:r>
      <w:proofErr w:type="spellEnd"/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лянес</w:t>
      </w:r>
      <w:proofErr w:type="spellEnd"/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 для ягод (При</w:t>
      </w:r>
      <w:r w:rsidR="00A9173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ложение 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A91731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Там, на лугу, все пойде</w:t>
      </w:r>
      <w:r w:rsidR="006E55E5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великим аппетитом.</w:t>
      </w:r>
    </w:p>
    <w:p w:rsidR="005427DE" w:rsidRPr="005C22DA" w:rsidRDefault="00203608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Мужчины с косами, их человек 5-6 после войны</w:t>
      </w:r>
      <w:r w:rsidR="005427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молодые парни, нарядные женщины, точно на праздник только с косами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</w:t>
      </w:r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1490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все собираются у колхозной ко</w:t>
      </w:r>
      <w:r w:rsidR="005427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нторы. Папа, он был председателем, желал успешной работы, и все спускались к реке, где тянутся вдоль Чепцы колхозные покосы.</w:t>
      </w:r>
    </w:p>
    <w:p w:rsidR="005427D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Стройными рядами друг за другом идут косцы: мужчины, парни, женщины.</w:t>
      </w:r>
      <w:r w:rsidR="001A677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63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A677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пояс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е специальный футляр для осе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лка, чтоб не потерять на лугу (П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2243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Тётя Василиса ничем не уступает впереди идущим: её покос такой же ширины и валки такие же ровные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(ПМА </w:t>
      </w:r>
      <w:r w:rsidR="004B4D9F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27D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Дойдя до </w:t>
      </w:r>
      <w:r w:rsidR="00561BD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леса, косари идут на новые ряды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61BD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BD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женщины и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разбрасывают, разбивают эти в</w:t>
      </w:r>
      <w:r w:rsidR="0031490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лки.</w:t>
      </w:r>
    </w:p>
    <w:p w:rsidR="008616F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61BD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Обедать</w:t>
      </w:r>
      <w:r w:rsidR="008616F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садились за общий «стол»,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что прин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 </w:t>
      </w:r>
      <w:r w:rsidR="006E55E5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</w:t>
      </w:r>
      <w:r w:rsidR="006E55E5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Веселый смех, шутки, песни</w:t>
      </w:r>
      <w:r w:rsidR="008616F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427D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парни подкараулили, поймали невестку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чем она была, бр</w:t>
      </w:r>
      <w:r w:rsidR="0031490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осили в реку. Крики, визг, смех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!!! Искупали невестку в реке, то есть совершили обряд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сялтым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(купание невестки). Теперь Чепца</w:t>
      </w:r>
      <w:r w:rsidR="002C588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река и этой невестки, её воды будут приносить радость и счастье от общения с ней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(ПМА </w:t>
      </w:r>
      <w:r w:rsidR="004B4D9F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27DE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Купали и новичков, которые первый раз вышли на сенокос.</w:t>
      </w:r>
    </w:p>
    <w:p w:rsidR="002C588C" w:rsidRPr="005C22DA" w:rsidRDefault="005427DE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Пока 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искупанные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ходили за родителями и угощениями, молодежь, наловив рыбы и проверив </w:t>
      </w:r>
      <w:r w:rsidR="007D1AC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морды</w:t>
      </w:r>
      <w:proofErr w:type="gramEnd"/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 - рыболовная снасть (П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42243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варила уху.  Праздник продолжался у костра до позднего вечера. Пели и старинные песни, и новые. А завтра вновь трудовые будни.</w:t>
      </w:r>
    </w:p>
    <w:p w:rsidR="008E1BD2" w:rsidRPr="005C22DA" w:rsidRDefault="008E1BD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7DE" w:rsidRPr="005C22DA" w:rsidRDefault="002C588C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8E1BD2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2.2 Воспоминания </w:t>
      </w:r>
      <w:r w:rsidR="005427DE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жительницы села Дебёс</w:t>
      </w: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Россовой</w:t>
      </w:r>
      <w:proofErr w:type="spellEnd"/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Эльзы</w:t>
      </w:r>
      <w:proofErr w:type="spellEnd"/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Семеновны</w:t>
      </w:r>
      <w:r w:rsidR="005427DE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A6F77" w:rsidRPr="005C22DA" w:rsidRDefault="00CB10B8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что рассказала о начале сенокоса </w:t>
      </w:r>
      <w:proofErr w:type="spellStart"/>
      <w:r w:rsidR="005427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Эльз</w:t>
      </w:r>
      <w:r w:rsidR="00D222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D222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6D0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Семеновн</w:t>
      </w:r>
      <w:r w:rsidR="00D222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813F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Россов</w:t>
      </w:r>
      <w:r w:rsidR="00D222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2B3BF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A77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етом работали в колхозе, на сенокосе.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сенокоса было самым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памятным 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праздником. Женщины надевали </w:t>
      </w:r>
      <w:r w:rsidR="0065154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красивые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рубахи (кофты) и юбки</w:t>
      </w:r>
      <w:r w:rsidR="0065154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белые платки. Особенно запомнилось то, как все пели веселые песни.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 на покос, как на большой праздник</w:t>
      </w:r>
      <w:r w:rsidR="00D222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="002B3BF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ПМА </w:t>
      </w:r>
      <w:r w:rsidR="004B4D9F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222D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</w:t>
      </w:r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тогда </w:t>
      </w:r>
      <w:r w:rsidR="0031490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увидела интересный обряд </w:t>
      </w:r>
      <w:proofErr w:type="spellStart"/>
      <w:r w:rsidR="004A77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Сялтым</w:t>
      </w:r>
      <w:proofErr w:type="spellEnd"/>
      <w:r w:rsidR="00D07A7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(купание </w:t>
      </w:r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невестки</w:t>
      </w:r>
      <w:r w:rsidR="00D07A7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C1BF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этот день в первый раз на сенокос выходила невестка. </w:t>
      </w:r>
      <w:r w:rsidR="002B3BF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перед этим в</w:t>
      </w:r>
      <w:r w:rsidR="004A77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сегда соблюдался обряд – </w:t>
      </w:r>
      <w:proofErr w:type="spellStart"/>
      <w:r w:rsidR="004A77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ажес</w:t>
      </w:r>
      <w:proofErr w:type="spellEnd"/>
      <w:r w:rsidR="0031490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Нуон</w:t>
      </w:r>
      <w:proofErr w:type="spellEnd"/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выход на покос с новыми граблями. </w:t>
      </w:r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 невестке дарили её родители накануне</w:t>
      </w:r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делали на заказ, но чаще всего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делал отец невестки. </w:t>
      </w:r>
      <w:r w:rsidR="0055065E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очень красивые: гладкие ручка и зубья, иногда </w:t>
      </w:r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красили. </w:t>
      </w:r>
      <w:r w:rsidR="00561BD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ним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привязывали подарки. Обычно 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были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чулки, носки, н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осовые платки, головные платки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небольшие отрезы ткани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C151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Маленькие тря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почки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ленточки 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прибивали меж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 зубьями 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монетами или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гвоздями. 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такими красивыми граблями невестка 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выходила </w:t>
      </w:r>
      <w:r w:rsidR="005873B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покос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 Я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ркие ленточки и тряпочки</w:t>
      </w:r>
      <w:r w:rsidR="00C511C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издалека было видно, было видно и как </w:t>
      </w:r>
      <w:r w:rsidR="006942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хорошо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работает. </w:t>
      </w:r>
    </w:p>
    <w:p w:rsidR="005A6F77" w:rsidRPr="005C22DA" w:rsidRDefault="005A6F77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После работы все вмес</w:t>
      </w:r>
      <w:r w:rsidR="00561BD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 принимались за еду. Основными угощениями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были: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паренка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табани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пирожки с капустой, шаньги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приносили квас с луком (</w:t>
      </w:r>
      <w:proofErr w:type="spellStart"/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сугонэн</w:t>
      </w:r>
      <w:proofErr w:type="spellEnd"/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сюкась</w:t>
      </w:r>
      <w:proofErr w:type="spellEnd"/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это подобие окрошки</w:t>
      </w:r>
      <w:r w:rsidR="002D2D9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 кушанья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1A677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(ПМА </w:t>
      </w:r>
      <w:r w:rsidR="004B4D9F" w:rsidRPr="00E0559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A6779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73B9" w:rsidRPr="005C22DA" w:rsidRDefault="005873B9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 время сенокоса парни начинали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охотиться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невесткой.</w:t>
      </w:r>
      <w:r w:rsidR="005A6F7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Обычно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было </w:t>
      </w:r>
      <w:r w:rsidR="005A6F7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обеда или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отдыха.</w:t>
      </w:r>
      <w:r w:rsidR="005A6F7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Поймав девушку (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ловили</w:t>
      </w:r>
      <w:r w:rsidR="005A6F7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3-4 парня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D2D9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A6F7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хватали невестку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руки, за ноги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кидали в ре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ку. Кидали только в проверенное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чистое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место, где не было коряг, острых камней и другого мусора.</w:t>
      </w:r>
      <w:r w:rsidR="005A6F7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купания, все старались помочь невестке выйти из воды. </w:t>
      </w:r>
      <w:r w:rsidR="0027673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Невестка знала заранее, </w:t>
      </w:r>
      <w:r w:rsidR="0027673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 её б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удут купать, поэтому 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девала самую красивую одежду</w:t>
      </w:r>
      <w:r w:rsidR="0027673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Весь этот обряд проходил шумно и весело.</w:t>
      </w:r>
      <w:r w:rsidR="00FB0C1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7D73" w:rsidRPr="005C22DA" w:rsidRDefault="001A6779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Сенокос длился около месяца, все зависело от погоды. 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аботали всей деревней.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подростки и девушки помогали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разбрасывать 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граблями (Приложение 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траву из скошенных рядов, чтоб быстрее просохла, а затем и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грести 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готовое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сено. </w:t>
      </w:r>
    </w:p>
    <w:p w:rsidR="00953407" w:rsidRPr="004B4D9F" w:rsidRDefault="001A6779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Молодые парни запрягали лошадей и возили сено</w:t>
      </w:r>
      <w:r w:rsidR="004A77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«Помню, что сено возили не на телеге, а рубили небольшую берез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у, которую цепляли к лошадиной упряжи. На дерево набрасывали 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сено (ветки держали)</w:t>
      </w:r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чтоб не развалился воз (</w:t>
      </w:r>
      <w:proofErr w:type="spellStart"/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чумоле</w:t>
      </w:r>
      <w:proofErr w:type="spellEnd"/>
      <w:r w:rsidR="00287D7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использовали веревку и специальные приспособления из де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рева в виде кольца и  крючков (П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42243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).  Все сено свозили в одно место, собирали стога, которые поднимали (наметывали) специальными трехрогими вилами (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риложение 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2243A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3). </w:t>
      </w:r>
      <w:r w:rsidR="006E55E5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проходила сеноко</w:t>
      </w:r>
      <w:r w:rsidR="002036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сная пора</w:t>
      </w:r>
      <w:r w:rsid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B4D9F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C70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A7708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ПМА </w:t>
      </w:r>
      <w:r w:rsidR="004B4D9F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A7708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03608" w:rsidRP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1BD2" w:rsidRPr="005C22DA" w:rsidRDefault="008E1BD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  Воспоминания ж</w:t>
      </w:r>
      <w:r w:rsidR="002C588C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ительниц</w:t>
      </w: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2C588C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деревни </w:t>
      </w:r>
      <w:proofErr w:type="gramStart"/>
      <w:r w:rsidR="004B4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Верхний</w:t>
      </w:r>
      <w:proofErr w:type="gramEnd"/>
      <w:r w:rsidR="004B4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4B4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Четкер</w:t>
      </w:r>
      <w:proofErr w:type="spellEnd"/>
      <w:r w:rsidR="002C588C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E55E5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Коробов</w:t>
      </w: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="006E55E5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Зо</w:t>
      </w: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6E55E5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Ивановн</w:t>
      </w: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ы.</w:t>
      </w:r>
    </w:p>
    <w:p w:rsidR="007C38C7" w:rsidRPr="005C22DA" w:rsidRDefault="008E1BD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Зоя Ивановна</w:t>
      </w:r>
      <w:r w:rsidR="00810802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рассказала</w:t>
      </w:r>
      <w:r w:rsidR="00F6027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традиции были  в их деревне.  Р</w:t>
      </w:r>
      <w:r w:rsidR="007C38C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одилась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</w:t>
      </w:r>
      <w:r w:rsidR="007C38C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027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в 194</w:t>
      </w:r>
      <w:r w:rsidR="007C38C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году. Ее детство и юность пр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027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шлись на 50-6</w:t>
      </w:r>
      <w:r w:rsidR="007C38C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годы 20 века, когда в деревнях старались еще соблюдать и сохранять обычаи и традиции. </w:t>
      </w:r>
    </w:p>
    <w:p w:rsidR="00A91731" w:rsidRPr="005C22DA" w:rsidRDefault="004B4D9F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«Начало сенокоса</w:t>
      </w:r>
      <w:r w:rsidR="007C38C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запомнилось, как праздник всей деревни. Выходили все нарядные, красиво одетые не только женщины и девушки, но и  мужчины и парни. Особенно девушки старались надеть легкие светлые платья, чтоб не жарко было работать</w:t>
      </w:r>
      <w:r w:rsidR="004F06A5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обратить на себя внимание</w:t>
      </w:r>
      <w:r w:rsidR="00F6027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A770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Помню</w:t>
      </w:r>
      <w:r w:rsidR="00F6027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вышла в первый раз на покос (была школьницей), мама учила правильно держать косу</w:t>
      </w:r>
      <w:r w:rsidR="00CB10B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делать шаги, брать ширину прокоса, что валки были красивые и ровные</w:t>
      </w:r>
      <w:r w:rsidR="00091C7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в этот же день меня вместе с молодушками искупали в реке – «</w:t>
      </w:r>
      <w:proofErr w:type="spellStart"/>
      <w:r w:rsidR="00091C7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сялтымазы</w:t>
      </w:r>
      <w:proofErr w:type="spellEnd"/>
      <w:r w:rsidR="00091C7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Мама приносила из деревни </w:t>
      </w:r>
      <w:r w:rsidR="00F6027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1C7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угощение</w:t>
      </w:r>
      <w:r w:rsidR="00780C8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80C8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38C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A7708" w:rsidRPr="005C22DA" w:rsidRDefault="004A7708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2.4 Воспоминания жителя </w:t>
      </w:r>
      <w:r w:rsidR="00D21334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ела Тыловай  </w:t>
      </w:r>
      <w:proofErr w:type="spellStart"/>
      <w:r w:rsidR="00D21334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Кропотина</w:t>
      </w:r>
      <w:proofErr w:type="spellEnd"/>
      <w:r w:rsidR="00D21334"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Ивана Григорьевича.</w:t>
      </w:r>
    </w:p>
    <w:p w:rsidR="009441D8" w:rsidRPr="005C22DA" w:rsidRDefault="00091C7D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 Григорьевич </w:t>
      </w:r>
      <w:r w:rsidR="00780C8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родился и вырос в русской д</w:t>
      </w:r>
      <w:r w:rsidR="009441D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еревне </w:t>
      </w:r>
      <w:proofErr w:type="spellStart"/>
      <w:r w:rsidR="009441D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Князево</w:t>
      </w:r>
      <w:proofErr w:type="spellEnd"/>
      <w:r w:rsidR="009441D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Вспоминает: </w:t>
      </w:r>
      <w:r w:rsidR="000F6263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441D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80C8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сенокосу готовились </w:t>
      </w:r>
      <w:r w:rsidR="009441D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особенно, </w:t>
      </w:r>
      <w:r w:rsidR="00780C8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начинался он в Петров день</w:t>
      </w:r>
      <w:r w:rsidR="009441D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80C8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жена Нина Григорьевна умела шить (к сожалению ее уже нет в живых), и ей приносили отрезы ткани дл</w:t>
      </w:r>
      <w:r w:rsidR="009441D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80C8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шитья. Все и бабы и мужики, </w:t>
      </w:r>
      <w:proofErr w:type="gramStart"/>
      <w:r w:rsidR="00780C8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девки</w:t>
      </w:r>
      <w:proofErr w:type="gramEnd"/>
      <w:r w:rsidR="00780C8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парни, старались к сенокосу сшить обновки: </w:t>
      </w:r>
      <w:r w:rsidR="009441D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светлые </w:t>
      </w:r>
      <w:r w:rsidR="00780C8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кофты</w:t>
      </w:r>
      <w:r w:rsidR="009441D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юбки,</w:t>
      </w:r>
      <w:r w:rsidR="00780C8D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рубахи</w:t>
      </w:r>
      <w:r w:rsidR="009441D8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7C38C7" w:rsidRPr="005C22DA" w:rsidRDefault="009441D8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Приготовление шло. «Заранее готовили весь инвентарь: отбивали и точили косы, правили грабли и вилы. Делали запасные зубья для  деревянных грабель. А еще всей бригадой ходили на чистку ключей-родников. Их было много, на каждом покосе. Очищали, делали канавки, чтоб вода текла по ним, а не растекалась лужей. Чтоб во время сенокоса на каждом участке была чистая,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холодная ключевая вода. </w:t>
      </w:r>
      <w:r w:rsidR="003516E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</w:t>
      </w:r>
      <w:r w:rsidR="003516E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сенокос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516E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председателем </w:t>
      </w:r>
      <w:r w:rsidR="00D213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колхоза </w:t>
      </w:r>
      <w:r w:rsidR="003516E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назначался отдельный человек, который ремонтировал 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весь </w:t>
      </w:r>
      <w:r w:rsidR="003516E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инвентарь.</w:t>
      </w:r>
    </w:p>
    <w:p w:rsidR="009441D8" w:rsidRPr="005C22DA" w:rsidRDefault="003516EC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первый день много не работа</w:t>
      </w:r>
      <w:r w:rsidR="00D213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ли – это был праздник. Делали «</w:t>
      </w:r>
      <w:proofErr w:type="spellStart"/>
      <w:r w:rsidR="00D213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акосок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</w:t>
      </w:r>
      <w:r w:rsidR="00D213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косцы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проходили один прокос и отдыхали. Варили </w:t>
      </w:r>
      <w:r w:rsidR="004B4D9F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уху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которой мужики 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ловили рыбу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накануне. Из дома несли все к общему столу, кто, что принесет. Играли, гуляли, праздновали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(ПМА </w:t>
      </w:r>
      <w:r w:rsid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1666C" w:rsidRPr="005C22DA" w:rsidRDefault="003516EC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Спросив </w:t>
      </w:r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обря</w:t>
      </w:r>
      <w:r w:rsidR="004F06A5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 купания невестки, он ответил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такое ничего не помнит.</w:t>
      </w:r>
      <w:r w:rsidR="004F06A5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666C" w:rsidRPr="005C22DA" w:rsidRDefault="000F6263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всего вышесказанного можно сделать вывод, что в удмуртских деревнях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Дебесского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были одни и те же традиции и обычаи празднования </w:t>
      </w:r>
      <w:r w:rsidR="00D213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начала сенокоса - </w:t>
      </w:r>
      <w:proofErr w:type="spellStart"/>
      <w:r w:rsidR="00D213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Турнан</w:t>
      </w:r>
      <w:proofErr w:type="spellEnd"/>
      <w:r w:rsidR="00D213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213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потон</w:t>
      </w:r>
      <w:proofErr w:type="spellEnd"/>
      <w:r w:rsidR="00D213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обя</w:t>
      </w:r>
      <w:r w:rsidR="00D213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зательным действием был обряд  купание невестки - </w:t>
      </w:r>
      <w:proofErr w:type="spellStart"/>
      <w:r w:rsidR="0081080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Сялтым</w:t>
      </w:r>
      <w:proofErr w:type="spellEnd"/>
      <w:r w:rsidR="00D54AD2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F6263" w:rsidRPr="005C22DA" w:rsidRDefault="00D54AD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русской деревне</w:t>
      </w:r>
      <w:r w:rsidR="00F1666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и удмуртской, также тщательно готовились к началу сенокоса. Первый день был праздником – делали </w:t>
      </w:r>
      <w:proofErr w:type="spellStart"/>
      <w:r w:rsidR="00F1666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закосок</w:t>
      </w:r>
      <w:proofErr w:type="spellEnd"/>
      <w:r w:rsidR="00D213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666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всей деревней отмечалось событие общим застольем. Но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666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и небольшие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отличия, </w:t>
      </w:r>
      <w:r w:rsidR="00F1666C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обряда купания невестки не проводят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C588C" w:rsidRPr="005C22DA" w:rsidRDefault="00D54AD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Многое заимствовано друг у друга, ведь эти деревни </w:t>
      </w:r>
      <w:r w:rsidR="00014F96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находились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соседстве</w:t>
      </w:r>
      <w:r w:rsidR="00014F96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14F96" w:rsidRPr="005C22DA" w:rsidRDefault="00FB1A51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описанные обычаи и традиции бытовали до 80-х годов прошлого века. С появлением сельхозтехники, уборка сена вручную ушла в прошлое. Не выходят всей деревней на колхозные луга, да и ко</w:t>
      </w:r>
      <w:r w:rsidR="00D21334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хозов –</w:t>
      </w:r>
      <w:r w:rsidR="00965FA7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нет таких, как в прошлом. </w:t>
      </w:r>
      <w:r w:rsidR="00C8621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Остались трудовые навыки сенокосной страды, передаваемые молодежи. На уборку сена выходят своими семьями, чтоб заготовить корм для домашней скотины</w:t>
      </w:r>
      <w:r w:rsidR="00F65C70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5)</w:t>
      </w:r>
      <w:r w:rsidR="00C8621B"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0C10" w:rsidRPr="005C22DA" w:rsidRDefault="00FB0C10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FA7" w:rsidRPr="005C22DA" w:rsidRDefault="00965FA7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FA7" w:rsidRPr="005C22DA" w:rsidRDefault="00965FA7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FA7" w:rsidRPr="005C22DA" w:rsidRDefault="00965FA7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FA7" w:rsidRPr="005C22DA" w:rsidRDefault="00965FA7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FA7" w:rsidRPr="005C22DA" w:rsidRDefault="00965FA7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FA7" w:rsidRPr="005C22DA" w:rsidRDefault="00965FA7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FA7" w:rsidRPr="005C22DA" w:rsidRDefault="00965FA7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D22" w:rsidRPr="005C22DA" w:rsidRDefault="003E1D2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D22" w:rsidRPr="005C22DA" w:rsidRDefault="003E1D2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D22" w:rsidRPr="005C22DA" w:rsidRDefault="003E1D2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D22" w:rsidRPr="005C22DA" w:rsidRDefault="003E1D2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D22" w:rsidRPr="005C22DA" w:rsidRDefault="003E1D2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D22" w:rsidRPr="006D7541" w:rsidRDefault="003E1D22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2DA" w:rsidRPr="006D7541" w:rsidRDefault="005C22DA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73F" w:rsidRPr="005C22DA" w:rsidRDefault="0027673F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1342E6" w:rsidRPr="005C22DA" w:rsidRDefault="001342E6" w:rsidP="00561BD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</w:t>
      </w:r>
      <w:r w:rsid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проделанной работы по теме </w:t>
      </w:r>
      <w:r w:rsidR="00FE27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сенокоса (</w:t>
      </w:r>
      <w:proofErr w:type="spellStart"/>
      <w:r w:rsid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Турнан</w:t>
      </w:r>
      <w:proofErr w:type="spellEnd"/>
      <w:r w:rsid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потон</w:t>
      </w:r>
      <w:proofErr w:type="spellEnd"/>
      <w:r w:rsidR="004B4D9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обычаях и традициях деревень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Дебёсского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FE27C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можно сделать следующие выводы: </w:t>
      </w:r>
    </w:p>
    <w:p w:rsidR="001342E6" w:rsidRPr="005C22DA" w:rsidRDefault="001342E6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1. Исследованы особенности традиций и обычаев сенокоса в </w:t>
      </w:r>
      <w:r w:rsidR="002A460D" w:rsidRPr="005C22DA">
        <w:rPr>
          <w:rFonts w:ascii="Times New Roman" w:hAnsi="Times New Roman" w:cs="Times New Roman"/>
          <w:sz w:val="28"/>
          <w:szCs w:val="28"/>
        </w:rPr>
        <w:t xml:space="preserve">русских и удмуртских </w:t>
      </w:r>
      <w:r w:rsidRPr="005C22DA">
        <w:rPr>
          <w:rFonts w:ascii="Times New Roman" w:hAnsi="Times New Roman" w:cs="Times New Roman"/>
          <w:sz w:val="28"/>
          <w:szCs w:val="28"/>
        </w:rPr>
        <w:t>деревнях.</w:t>
      </w:r>
    </w:p>
    <w:p w:rsidR="001342E6" w:rsidRPr="005C22DA" w:rsidRDefault="001342E6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2. И</w:t>
      </w:r>
      <w:r w:rsidR="002A460D" w:rsidRPr="005C22DA">
        <w:rPr>
          <w:rFonts w:ascii="Times New Roman" w:hAnsi="Times New Roman" w:cs="Times New Roman"/>
          <w:sz w:val="28"/>
          <w:szCs w:val="28"/>
        </w:rPr>
        <w:t>зучен материал о праздновании  н</w:t>
      </w:r>
      <w:r w:rsidRPr="005C22DA">
        <w:rPr>
          <w:rFonts w:ascii="Times New Roman" w:hAnsi="Times New Roman" w:cs="Times New Roman"/>
          <w:sz w:val="28"/>
          <w:szCs w:val="28"/>
        </w:rPr>
        <w:t>ачал</w:t>
      </w:r>
      <w:r w:rsidR="004B4D9F">
        <w:rPr>
          <w:rFonts w:ascii="Times New Roman" w:hAnsi="Times New Roman" w:cs="Times New Roman"/>
          <w:sz w:val="28"/>
          <w:szCs w:val="28"/>
        </w:rPr>
        <w:t>а</w:t>
      </w:r>
      <w:r w:rsidR="002A460D" w:rsidRPr="005C22DA">
        <w:rPr>
          <w:rFonts w:ascii="Times New Roman" w:hAnsi="Times New Roman" w:cs="Times New Roman"/>
          <w:sz w:val="28"/>
          <w:szCs w:val="28"/>
        </w:rPr>
        <w:t xml:space="preserve">  сенокоса (</w:t>
      </w:r>
      <w:proofErr w:type="spellStart"/>
      <w:r w:rsidR="002A460D" w:rsidRPr="005C22DA">
        <w:rPr>
          <w:rFonts w:ascii="Times New Roman" w:hAnsi="Times New Roman" w:cs="Times New Roman"/>
          <w:sz w:val="28"/>
          <w:szCs w:val="28"/>
        </w:rPr>
        <w:t>турнан</w:t>
      </w:r>
      <w:proofErr w:type="spellEnd"/>
      <w:r w:rsidR="002A460D"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460D" w:rsidRPr="005C22DA">
        <w:rPr>
          <w:rFonts w:ascii="Times New Roman" w:hAnsi="Times New Roman" w:cs="Times New Roman"/>
          <w:sz w:val="28"/>
          <w:szCs w:val="28"/>
        </w:rPr>
        <w:t>потон</w:t>
      </w:r>
      <w:proofErr w:type="spellEnd"/>
      <w:r w:rsidR="002A460D" w:rsidRPr="005C22DA">
        <w:rPr>
          <w:rFonts w:ascii="Times New Roman" w:hAnsi="Times New Roman" w:cs="Times New Roman"/>
          <w:sz w:val="28"/>
          <w:szCs w:val="28"/>
        </w:rPr>
        <w:t>)</w:t>
      </w:r>
      <w:r w:rsidRPr="005C22DA">
        <w:rPr>
          <w:rFonts w:ascii="Times New Roman" w:hAnsi="Times New Roman" w:cs="Times New Roman"/>
          <w:sz w:val="28"/>
          <w:szCs w:val="28"/>
        </w:rPr>
        <w:t xml:space="preserve"> в деревнях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1342E6" w:rsidRPr="005C22DA" w:rsidRDefault="001342E6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3. Выявлены  сходства и различия между традициями русских и удмуртов.</w:t>
      </w:r>
    </w:p>
    <w:p w:rsidR="002A460D" w:rsidRPr="005C22DA" w:rsidRDefault="001342E6" w:rsidP="00FE27C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</w:t>
      </w:r>
      <w:r w:rsidR="00FE2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над исследованием решены 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поставленные цель и задачи.</w:t>
      </w:r>
      <w:r w:rsidR="00FE2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DA">
        <w:rPr>
          <w:rFonts w:ascii="Times New Roman" w:hAnsi="Times New Roman" w:cs="Times New Roman"/>
          <w:sz w:val="28"/>
          <w:szCs w:val="28"/>
        </w:rPr>
        <w:t>Исследуя особенности традиций и обычаев сенокоса в удмуртских и русских деревнях</w:t>
      </w:r>
      <w:r w:rsidR="006D7541">
        <w:rPr>
          <w:rFonts w:ascii="Times New Roman" w:hAnsi="Times New Roman" w:cs="Times New Roman"/>
          <w:sz w:val="28"/>
          <w:szCs w:val="28"/>
        </w:rPr>
        <w:t>,</w:t>
      </w:r>
      <w:r w:rsidRPr="005C22DA">
        <w:rPr>
          <w:rFonts w:ascii="Times New Roman" w:hAnsi="Times New Roman" w:cs="Times New Roman"/>
          <w:sz w:val="28"/>
          <w:szCs w:val="28"/>
        </w:rPr>
        <w:t xml:space="preserve"> выявлено, что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2DA">
        <w:rPr>
          <w:rFonts w:ascii="Times New Roman" w:hAnsi="Times New Roman" w:cs="Times New Roman"/>
          <w:sz w:val="28"/>
          <w:szCs w:val="28"/>
        </w:rPr>
        <w:t>вся жизнь народа была тесно связана с сельскохозяйственными работами.</w:t>
      </w: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C22DA">
        <w:rPr>
          <w:rFonts w:ascii="Times New Roman" w:hAnsi="Times New Roman" w:cs="Times New Roman"/>
          <w:sz w:val="28"/>
          <w:szCs w:val="28"/>
        </w:rPr>
        <w:t xml:space="preserve">Время сенокоса у русских и удмуртских крестьян всегда считалось праздничным событием </w:t>
      </w:r>
      <w:r w:rsidR="002A460D" w:rsidRPr="005C22DA">
        <w:rPr>
          <w:rFonts w:ascii="Times New Roman" w:hAnsi="Times New Roman" w:cs="Times New Roman"/>
          <w:sz w:val="28"/>
          <w:szCs w:val="28"/>
        </w:rPr>
        <w:t>всей деревни. А н</w:t>
      </w:r>
      <w:r w:rsidRPr="005C22DA">
        <w:rPr>
          <w:rFonts w:ascii="Times New Roman" w:hAnsi="Times New Roman" w:cs="Times New Roman"/>
          <w:sz w:val="28"/>
          <w:szCs w:val="28"/>
        </w:rPr>
        <w:t xml:space="preserve">ачало </w:t>
      </w:r>
      <w:r w:rsidR="002A460D" w:rsidRPr="005C22DA">
        <w:rPr>
          <w:rFonts w:ascii="Times New Roman" w:hAnsi="Times New Roman" w:cs="Times New Roman"/>
          <w:sz w:val="28"/>
          <w:szCs w:val="28"/>
        </w:rPr>
        <w:t>выхода на покос</w:t>
      </w:r>
      <w:r w:rsidRPr="005C22DA">
        <w:rPr>
          <w:rFonts w:ascii="Times New Roman" w:hAnsi="Times New Roman" w:cs="Times New Roman"/>
          <w:sz w:val="28"/>
          <w:szCs w:val="28"/>
        </w:rPr>
        <w:t xml:space="preserve"> сопровождалось гулянием и общим застольем на лугу. </w:t>
      </w:r>
    </w:p>
    <w:p w:rsidR="002A460D" w:rsidRPr="00FE27C4" w:rsidRDefault="002A460D" w:rsidP="00FE27C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Выявлено, что в удмуртских деревнях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Дебесского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были одни и те же традиции и обычаи празднования начала сенокоса  (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турнан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потон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обязательным действием был обряд  купание невестки  (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сялтым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). В русской деревне, как и удмуртской, также тщательно готовились к началу сенокоса. Первый день был праздником – делали «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закосок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всей деревней отмечалось событие общим застольем. Но  имеются и небольшие отличия, обряда купания невестки не проводят. </w:t>
      </w:r>
      <w:r w:rsidRPr="005C22DA">
        <w:rPr>
          <w:rFonts w:ascii="Times New Roman" w:hAnsi="Times New Roman" w:cs="Times New Roman"/>
          <w:sz w:val="28"/>
          <w:szCs w:val="28"/>
        </w:rPr>
        <w:t>Таким образом, выявлены  сходства и различия между традициями русских</w:t>
      </w:r>
      <w:r w:rsidR="00FE27C4">
        <w:rPr>
          <w:rFonts w:ascii="Times New Roman" w:hAnsi="Times New Roman" w:cs="Times New Roman"/>
          <w:sz w:val="28"/>
          <w:szCs w:val="28"/>
        </w:rPr>
        <w:t xml:space="preserve"> </w:t>
      </w:r>
      <w:r w:rsidRPr="005C22DA">
        <w:rPr>
          <w:rFonts w:ascii="Times New Roman" w:hAnsi="Times New Roman" w:cs="Times New Roman"/>
          <w:sz w:val="28"/>
          <w:szCs w:val="28"/>
        </w:rPr>
        <w:t>и удмуртов.</w:t>
      </w:r>
      <w:r w:rsidRPr="005C22DA">
        <w:rPr>
          <w:rFonts w:ascii="Times New Roman" w:hAnsi="Times New Roman"/>
          <w:sz w:val="28"/>
          <w:szCs w:val="28"/>
        </w:rPr>
        <w:t xml:space="preserve"> </w:t>
      </w:r>
    </w:p>
    <w:p w:rsidR="002A460D" w:rsidRPr="005C22DA" w:rsidRDefault="002A460D" w:rsidP="00561BD3">
      <w:pPr>
        <w:spacing w:after="0"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C22DA">
        <w:rPr>
          <w:rFonts w:ascii="Times New Roman" w:hAnsi="Times New Roman"/>
          <w:sz w:val="28"/>
          <w:szCs w:val="28"/>
        </w:rPr>
        <w:t>Обратились к обычаям русских и удмуртов, потому что в нашем селе основными жителями являются удмурты и русские, которые проживают вместе третье столетие.</w:t>
      </w:r>
    </w:p>
    <w:p w:rsidR="001342E6" w:rsidRPr="005C22DA" w:rsidRDefault="001342E6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Собранный материал имеет практическую значимость, может быть использован для проведения экскурсий, лекций и классных часов, мероприятий, посвященных изучению традиций и обычаев родного края. Работа может быть представлена на научно-практической конференции в секции «Краеведение», на конкурсе «Традиции и обычаи моего народа» - сценическое действие.  А также послужит письменным источником в музейной деятельности. </w:t>
      </w:r>
    </w:p>
    <w:p w:rsidR="001342E6" w:rsidRPr="006D7541" w:rsidRDefault="001342E6" w:rsidP="005C22D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Результаты исследования помогут отразить моменты из жизни наших предков и познакомить современную молодежь с этой темой.</w:t>
      </w:r>
    </w:p>
    <w:p w:rsidR="001342E6" w:rsidRDefault="001342E6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27C4" w:rsidRDefault="00FE27C4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27C4" w:rsidRDefault="00FE27C4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27C4" w:rsidRDefault="00FE27C4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27C4" w:rsidRPr="005C22DA" w:rsidRDefault="00FE27C4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154D" w:rsidRDefault="00224106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использованной литературы</w:t>
      </w:r>
    </w:p>
    <w:p w:rsidR="006D7541" w:rsidRPr="005C22DA" w:rsidRDefault="006D7541" w:rsidP="00561BD3">
      <w:pPr>
        <w:pStyle w:val="a3"/>
        <w:spacing w:after="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05CA" w:rsidRPr="00FE27C4" w:rsidRDefault="00C22A39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27C4">
        <w:rPr>
          <w:rFonts w:ascii="Times New Roman" w:hAnsi="Times New Roman" w:cs="Times New Roman"/>
          <w:b/>
          <w:sz w:val="28"/>
          <w:szCs w:val="28"/>
        </w:rPr>
        <w:t xml:space="preserve">Список информантов </w:t>
      </w:r>
      <w:r w:rsidR="00CA05CA" w:rsidRPr="00FE27C4">
        <w:rPr>
          <w:rFonts w:ascii="Times New Roman" w:hAnsi="Times New Roman" w:cs="Times New Roman"/>
          <w:b/>
          <w:sz w:val="28"/>
          <w:szCs w:val="28"/>
        </w:rPr>
        <w:t>(ПМА):</w:t>
      </w:r>
    </w:p>
    <w:p w:rsidR="006D7541" w:rsidRPr="005C22DA" w:rsidRDefault="006D7541" w:rsidP="006D7541">
      <w:pPr>
        <w:numPr>
          <w:ilvl w:val="0"/>
          <w:numId w:val="5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Коробова Зоя Ивановна, 1946г.р., уроженка деревни Нижний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Шудзялуд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 УР, удмуртка, образование средне - специальное, пенсионерка. Проживает в деревне </w:t>
      </w:r>
      <w:proofErr w:type="gramStart"/>
      <w:r w:rsidRPr="005C22DA">
        <w:rPr>
          <w:rFonts w:ascii="Times New Roman" w:hAnsi="Times New Roman" w:cs="Times New Roman"/>
          <w:sz w:val="28"/>
          <w:szCs w:val="28"/>
        </w:rPr>
        <w:t>Верхний</w:t>
      </w:r>
      <w:proofErr w:type="gram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Четкер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>. Информация собрана летом 2019г.</w:t>
      </w:r>
    </w:p>
    <w:p w:rsidR="006D7541" w:rsidRPr="005C22DA" w:rsidRDefault="006D7541" w:rsidP="006D7541">
      <w:pPr>
        <w:numPr>
          <w:ilvl w:val="0"/>
          <w:numId w:val="5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Кропотин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И.Г., 18.01.1930 г.р. уроженец деревни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Князево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 УР, русский, образование среднее, пенсионер. Проживает в селе Тыловай. Информация собрана летом - осенью2019г.</w:t>
      </w:r>
    </w:p>
    <w:p w:rsidR="006D7541" w:rsidRDefault="006D7541" w:rsidP="00561BD3">
      <w:pPr>
        <w:numPr>
          <w:ilvl w:val="0"/>
          <w:numId w:val="5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Россова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Эльза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Семеновна, 1938 г.р., уроженка деревни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Кельдыши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Тыловайского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 УР, удмуртка, образование высшее, пенсионерка. Проживает в селе Дебесы. Информация собрана летом 2019г </w:t>
      </w:r>
    </w:p>
    <w:p w:rsidR="00CA05CA" w:rsidRDefault="00CA05CA" w:rsidP="00561BD3">
      <w:pPr>
        <w:numPr>
          <w:ilvl w:val="0"/>
          <w:numId w:val="5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Юферева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Алевтина Кирилловна, 1937г</w:t>
      </w:r>
      <w:proofErr w:type="gramStart"/>
      <w:r w:rsidRPr="005C22D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5C22DA">
        <w:rPr>
          <w:rFonts w:ascii="Times New Roman" w:hAnsi="Times New Roman" w:cs="Times New Roman"/>
          <w:sz w:val="28"/>
          <w:szCs w:val="28"/>
        </w:rPr>
        <w:t xml:space="preserve">, уроженка деревни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Кезьвыр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Дебесского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района УР, удмуртка , образование высшее, пенсионерка. Проживает в селе Тыловай. Информация собрана весной – летом 2019г.</w:t>
      </w:r>
    </w:p>
    <w:p w:rsidR="002A7159" w:rsidRDefault="002A7159" w:rsidP="00FE27C4">
      <w:pPr>
        <w:spacing w:after="0" w:line="276" w:lineRule="auto"/>
        <w:ind w:left="567" w:right="-1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E27C4" w:rsidRPr="00FE27C4" w:rsidRDefault="00FE27C4" w:rsidP="00FE27C4">
      <w:pPr>
        <w:spacing w:after="0" w:line="276" w:lineRule="auto"/>
        <w:ind w:left="567"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27C4">
        <w:rPr>
          <w:rFonts w:ascii="Times New Roman" w:hAnsi="Times New Roman" w:cs="Times New Roman"/>
          <w:b/>
          <w:sz w:val="28"/>
          <w:szCs w:val="28"/>
        </w:rPr>
        <w:t>Литература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E27C4" w:rsidRPr="002A7159" w:rsidRDefault="002A7159" w:rsidP="002A7159">
      <w:pPr>
        <w:pStyle w:val="a3"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Владыкин</w:t>
      </w:r>
      <w:proofErr w:type="spellEnd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Е. Аграрные культы удмуртов//Вопросы этнокультуры </w:t>
      </w:r>
      <w:proofErr w:type="spellStart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финно-угров</w:t>
      </w:r>
      <w:proofErr w:type="spellEnd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Таллинн, 1981. С. 152;</w:t>
      </w:r>
    </w:p>
    <w:p w:rsidR="00CA05CA" w:rsidRPr="002A7159" w:rsidRDefault="002A7159" w:rsidP="002A7159">
      <w:pPr>
        <w:pStyle w:val="a3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Христолюбова Л. С. </w:t>
      </w:r>
      <w:proofErr w:type="spellStart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Калык</w:t>
      </w:r>
      <w:proofErr w:type="spellEnd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сямъёсты</w:t>
      </w:r>
      <w:proofErr w:type="spellEnd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чакласа</w:t>
      </w:r>
      <w:proofErr w:type="spellEnd"/>
      <w:r w:rsidR="00FE27C4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Ижевск, 1995. С. 131, 173.</w:t>
      </w:r>
    </w:p>
    <w:p w:rsidR="001342E6" w:rsidRPr="005C22DA" w:rsidRDefault="001342E6" w:rsidP="002A7159">
      <w:pPr>
        <w:spacing w:after="0" w:line="276" w:lineRule="auto"/>
        <w:ind w:left="142"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C22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</w:t>
      </w:r>
    </w:p>
    <w:p w:rsidR="001342E6" w:rsidRPr="002A7159" w:rsidRDefault="001342E6" w:rsidP="002A7159">
      <w:pPr>
        <w:pStyle w:val="a3"/>
        <w:numPr>
          <w:ilvl w:val="0"/>
          <w:numId w:val="15"/>
        </w:numPr>
        <w:spacing w:after="0" w:line="276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2A7159">
        <w:rPr>
          <w:rFonts w:ascii="Times New Roman" w:hAnsi="Times New Roman" w:cs="Times New Roman"/>
          <w:sz w:val="28"/>
          <w:szCs w:val="28"/>
        </w:rPr>
        <w:t>Как на Руси сено косили. [Электронный ресурс]: Сайт</w:t>
      </w:r>
      <w:proofErr w:type="gramStart"/>
      <w:r w:rsidRPr="002A715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2A7159">
        <w:rPr>
          <w:rFonts w:ascii="Times New Roman" w:hAnsi="Times New Roman" w:cs="Times New Roman"/>
          <w:sz w:val="28"/>
          <w:szCs w:val="28"/>
        </w:rPr>
        <w:t xml:space="preserve">ак на Руси сено косили. - URL-адрес: </w:t>
      </w:r>
      <w:hyperlink r:id="rId8" w:history="1">
        <w:r w:rsidRPr="002A715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https://zen.yandex.ru/media/ruvera/kak-na-rusi-kosili-seno-5b87dca2d3054c00aaa82d61</w:t>
        </w:r>
      </w:hyperlink>
      <w:r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2E6" w:rsidRPr="00FE27C4" w:rsidRDefault="001342E6" w:rsidP="002A7159">
      <w:pPr>
        <w:pStyle w:val="a3"/>
        <w:numPr>
          <w:ilvl w:val="0"/>
          <w:numId w:val="15"/>
        </w:numPr>
        <w:spacing w:after="0" w:line="276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27C4">
        <w:rPr>
          <w:rFonts w:ascii="Times New Roman" w:hAnsi="Times New Roman" w:cs="Times New Roman"/>
          <w:sz w:val="28"/>
          <w:szCs w:val="28"/>
        </w:rPr>
        <w:t xml:space="preserve">Сенокос на Руси. [Электронный ресурс]: Сайт Сенокос на Руси: </w:t>
      </w:r>
      <w:proofErr w:type="spellStart"/>
      <w:r w:rsidRPr="00FE27C4">
        <w:rPr>
          <w:rFonts w:ascii="Times New Roman" w:hAnsi="Times New Roman" w:cs="Times New Roman"/>
          <w:sz w:val="28"/>
          <w:szCs w:val="28"/>
          <w:lang w:val="en-US"/>
        </w:rPr>
        <w:t>CharmingRossia</w:t>
      </w:r>
      <w:proofErr w:type="spellEnd"/>
      <w:r w:rsidRPr="00FE27C4">
        <w:rPr>
          <w:rFonts w:ascii="Times New Roman" w:hAnsi="Times New Roman" w:cs="Times New Roman"/>
          <w:sz w:val="28"/>
          <w:szCs w:val="28"/>
        </w:rPr>
        <w:t xml:space="preserve">/ - URL-адрес: </w:t>
      </w:r>
      <w:hyperlink r:id="rId9" w:history="1">
        <w:r w:rsidRPr="00FE27C4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https://www.charmingrussia.ru/2013/11/blog-post.html</w:t>
        </w:r>
      </w:hyperlink>
    </w:p>
    <w:p w:rsidR="001342E6" w:rsidRPr="00FE27C4" w:rsidRDefault="001342E6" w:rsidP="002A7159">
      <w:pPr>
        <w:pStyle w:val="a3"/>
        <w:numPr>
          <w:ilvl w:val="0"/>
          <w:numId w:val="15"/>
        </w:numPr>
        <w:spacing w:after="0" w:line="276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E27C4">
        <w:rPr>
          <w:rFonts w:ascii="Times New Roman" w:hAnsi="Times New Roman" w:cs="Times New Roman"/>
          <w:sz w:val="28"/>
          <w:szCs w:val="28"/>
        </w:rPr>
        <w:t xml:space="preserve">Удмурты: Язык, традиции, верования. [Электронный ресурс]: Сайт Удмурты: Язык, традиции, верования. - URL-адрес: </w:t>
      </w:r>
      <w:hyperlink r:id="rId10" w:history="1">
        <w:r w:rsidRPr="00FE27C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https://nazaccent.ru/content/22364-lyudi-s-vyatki.html</w:t>
        </w:r>
      </w:hyperlink>
    </w:p>
    <w:p w:rsidR="001342E6" w:rsidRPr="00FE27C4" w:rsidRDefault="007704A7" w:rsidP="002A7159">
      <w:pPr>
        <w:pStyle w:val="a3"/>
        <w:numPr>
          <w:ilvl w:val="0"/>
          <w:numId w:val="15"/>
        </w:numPr>
        <w:spacing w:after="0" w:line="276" w:lineRule="auto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1342E6" w:rsidRPr="00FE27C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http://avi.udm.ru/spirit/601/</w:t>
        </w:r>
      </w:hyperlink>
    </w:p>
    <w:p w:rsidR="002A7159" w:rsidRDefault="002A7159" w:rsidP="002A7159">
      <w:pPr>
        <w:pStyle w:val="a3"/>
        <w:spacing w:after="0" w:line="276" w:lineRule="auto"/>
        <w:ind w:left="567"/>
        <w:jc w:val="right"/>
      </w:pPr>
    </w:p>
    <w:p w:rsidR="00EC6B5D" w:rsidRDefault="00EC6B5D" w:rsidP="002A7159">
      <w:pPr>
        <w:pStyle w:val="a3"/>
        <w:spacing w:after="0" w:line="276" w:lineRule="auto"/>
        <w:ind w:left="567"/>
        <w:jc w:val="right"/>
      </w:pPr>
    </w:p>
    <w:p w:rsidR="00EC6B5D" w:rsidRPr="00E0559D" w:rsidRDefault="00EC6B5D" w:rsidP="002A7159">
      <w:pPr>
        <w:pStyle w:val="a3"/>
        <w:spacing w:after="0" w:line="276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159" w:rsidRDefault="002A7159" w:rsidP="002A7159">
      <w:pPr>
        <w:pStyle w:val="a3"/>
        <w:spacing w:after="0" w:line="276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7159" w:rsidRDefault="002A7159" w:rsidP="002A7159">
      <w:pPr>
        <w:pStyle w:val="a3"/>
        <w:spacing w:after="0" w:line="276" w:lineRule="auto"/>
        <w:ind w:left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5147" w:rsidRPr="002A7159" w:rsidRDefault="00A7443C" w:rsidP="002A7159">
      <w:pPr>
        <w:pStyle w:val="a3"/>
        <w:spacing w:after="0" w:line="276" w:lineRule="auto"/>
        <w:ind w:left="567"/>
        <w:jc w:val="right"/>
        <w:rPr>
          <w:rFonts w:ascii="Times New Roman" w:hAnsi="Times New Roman" w:cs="Times New Roman"/>
          <w:sz w:val="28"/>
          <w:szCs w:val="28"/>
        </w:rPr>
      </w:pPr>
      <w:r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="0055065E" w:rsidRPr="002A71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1.</w:t>
      </w:r>
    </w:p>
    <w:p w:rsidR="006605D6" w:rsidRPr="005C22DA" w:rsidRDefault="006605D6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Лист опроса (ПМА)</w:t>
      </w:r>
    </w:p>
    <w:p w:rsidR="006605D6" w:rsidRPr="005C22DA" w:rsidRDefault="006605D6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6605D6" w:rsidRPr="005C22DA" w:rsidRDefault="006605D6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Вопросы, разработанные для сбора информации о традициях и обычаях,</w:t>
      </w:r>
      <w:r w:rsidR="002A7159">
        <w:rPr>
          <w:rFonts w:ascii="Times New Roman" w:hAnsi="Times New Roman" w:cs="Times New Roman"/>
          <w:noProof/>
          <w:sz w:val="28"/>
          <w:szCs w:val="28"/>
        </w:rPr>
        <w:t xml:space="preserve"> связанных с началом сенокоса </w:t>
      </w:r>
      <w:r w:rsidR="002A7159" w:rsidRPr="002A7159">
        <w:rPr>
          <w:rFonts w:ascii="Times New Roman" w:hAnsi="Times New Roman" w:cs="Times New Roman"/>
          <w:noProof/>
          <w:sz w:val="28"/>
          <w:szCs w:val="28"/>
        </w:rPr>
        <w:t>(</w:t>
      </w:r>
      <w:r w:rsidR="002A7159">
        <w:rPr>
          <w:rFonts w:ascii="Times New Roman" w:hAnsi="Times New Roman" w:cs="Times New Roman"/>
          <w:noProof/>
          <w:sz w:val="28"/>
          <w:szCs w:val="28"/>
        </w:rPr>
        <w:t>т</w:t>
      </w:r>
      <w:r w:rsidR="003E1D22" w:rsidRPr="005C22DA">
        <w:rPr>
          <w:rFonts w:ascii="Times New Roman" w:hAnsi="Times New Roman" w:cs="Times New Roman"/>
          <w:noProof/>
          <w:sz w:val="28"/>
          <w:szCs w:val="28"/>
        </w:rPr>
        <w:t>урнан потон</w:t>
      </w:r>
      <w:r w:rsidR="002A7159" w:rsidRPr="002A7159">
        <w:rPr>
          <w:rFonts w:ascii="Times New Roman" w:hAnsi="Times New Roman" w:cs="Times New Roman"/>
          <w:noProof/>
          <w:sz w:val="28"/>
          <w:szCs w:val="28"/>
        </w:rPr>
        <w:t>)</w:t>
      </w:r>
      <w:r w:rsidR="003E1D22" w:rsidRPr="005C22DA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6605D6" w:rsidRPr="005C22DA" w:rsidRDefault="006605D6" w:rsidP="00561BD3">
      <w:pPr>
        <w:numPr>
          <w:ilvl w:val="0"/>
          <w:numId w:val="6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Фамилия, имя отчество, дата и место рождения респондента</w:t>
      </w:r>
    </w:p>
    <w:p w:rsidR="006605D6" w:rsidRPr="005C22DA" w:rsidRDefault="006605D6" w:rsidP="00561BD3">
      <w:pPr>
        <w:numPr>
          <w:ilvl w:val="0"/>
          <w:numId w:val="6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 xml:space="preserve">Что знают о традиции и обычае  празднования </w:t>
      </w:r>
      <w:r w:rsidR="003E1D22" w:rsidRPr="005C22DA">
        <w:rPr>
          <w:rFonts w:ascii="Times New Roman" w:hAnsi="Times New Roman" w:cs="Times New Roman"/>
          <w:noProof/>
          <w:sz w:val="28"/>
          <w:szCs w:val="28"/>
        </w:rPr>
        <w:t>н</w:t>
      </w:r>
      <w:r w:rsidRPr="005C22DA">
        <w:rPr>
          <w:rFonts w:ascii="Times New Roman" w:hAnsi="Times New Roman" w:cs="Times New Roman"/>
          <w:noProof/>
          <w:sz w:val="28"/>
          <w:szCs w:val="28"/>
        </w:rPr>
        <w:t>ачала сенокоса -Турнан потон.</w:t>
      </w:r>
    </w:p>
    <w:p w:rsidR="00233D82" w:rsidRPr="005C22DA" w:rsidRDefault="00233D82" w:rsidP="00561BD3">
      <w:pPr>
        <w:numPr>
          <w:ilvl w:val="0"/>
          <w:numId w:val="6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Как готовились к сенокосу.</w:t>
      </w:r>
    </w:p>
    <w:p w:rsidR="00233D82" w:rsidRPr="005C22DA" w:rsidRDefault="00233D82" w:rsidP="00561BD3">
      <w:pPr>
        <w:numPr>
          <w:ilvl w:val="0"/>
          <w:numId w:val="6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Как отмечали праздник.</w:t>
      </w:r>
    </w:p>
    <w:p w:rsidR="006605D6" w:rsidRPr="005C22DA" w:rsidRDefault="006605D6" w:rsidP="00561BD3">
      <w:pPr>
        <w:numPr>
          <w:ilvl w:val="0"/>
          <w:numId w:val="6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Был ли в их деревне обряд «Сялт</w:t>
      </w:r>
      <w:r w:rsidR="00233D82" w:rsidRPr="005C22DA">
        <w:rPr>
          <w:rFonts w:ascii="Times New Roman" w:hAnsi="Times New Roman" w:cs="Times New Roman"/>
          <w:noProof/>
          <w:sz w:val="28"/>
          <w:szCs w:val="28"/>
        </w:rPr>
        <w:t>ым</w:t>
      </w:r>
      <w:r w:rsidRPr="005C22DA">
        <w:rPr>
          <w:rFonts w:ascii="Times New Roman" w:hAnsi="Times New Roman" w:cs="Times New Roman"/>
          <w:noProof/>
          <w:sz w:val="28"/>
          <w:szCs w:val="28"/>
        </w:rPr>
        <w:t xml:space="preserve">» и как прводился. </w:t>
      </w:r>
    </w:p>
    <w:p w:rsidR="00233D82" w:rsidRPr="005C22DA" w:rsidRDefault="00233D82" w:rsidP="00561BD3">
      <w:pPr>
        <w:numPr>
          <w:ilvl w:val="0"/>
          <w:numId w:val="6"/>
        </w:numPr>
        <w:spacing w:after="0" w:line="276" w:lineRule="auto"/>
        <w:ind w:left="0"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Чем особенным запомнился.</w:t>
      </w:r>
    </w:p>
    <w:p w:rsidR="006605D6" w:rsidRPr="005C22DA" w:rsidRDefault="006605D6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D166B" w:rsidRDefault="00CD166B" w:rsidP="00C22A39">
      <w:pPr>
        <w:spacing w:after="0" w:line="276" w:lineRule="auto"/>
        <w:ind w:right="-1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22A39" w:rsidRPr="005C22DA" w:rsidRDefault="00C22A39" w:rsidP="00C22A39">
      <w:pPr>
        <w:spacing w:after="0" w:line="276" w:lineRule="auto"/>
        <w:ind w:right="-1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</w:p>
    <w:p w:rsidR="002A7159" w:rsidRPr="002A7159" w:rsidRDefault="002A7159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</w:p>
    <w:p w:rsidR="003E1D22" w:rsidRPr="005C22DA" w:rsidRDefault="000922F7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Приложение 2 </w:t>
      </w:r>
    </w:p>
    <w:p w:rsidR="000922F7" w:rsidRPr="005C22DA" w:rsidRDefault="000922F7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Приложение2.1</w:t>
      </w: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D166B" w:rsidRPr="005C22DA" w:rsidRDefault="00B63A7B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5C22D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20130" cy="3441589"/>
            <wp:effectExtent l="19050" t="0" r="0" b="0"/>
            <wp:docPr id="9" name="Рисунок 7" descr="C:\Users\User\Desktop\валино\20191114_100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валино\20191114_1005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1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66B" w:rsidRPr="005C22DA" w:rsidRDefault="00CD166B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Нарядные удмуртские юбки</w:t>
      </w:r>
    </w:p>
    <w:p w:rsidR="003E1D22" w:rsidRPr="005C22DA" w:rsidRDefault="003E1D22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Приложение 2.</w:t>
      </w:r>
      <w:r w:rsidRPr="005C22DA">
        <w:rPr>
          <w:rFonts w:ascii="Times New Roman" w:hAnsi="Times New Roman" w:cs="Times New Roman"/>
          <w:b/>
          <w:noProof/>
          <w:sz w:val="28"/>
          <w:szCs w:val="28"/>
        </w:rPr>
        <w:t>2</w:t>
      </w:r>
    </w:p>
    <w:p w:rsidR="003E1D22" w:rsidRPr="005C22DA" w:rsidRDefault="003E1D22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3E1D22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C22D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1595755</wp:posOffset>
            </wp:positionH>
            <wp:positionV relativeFrom="paragraph">
              <wp:posOffset>4445</wp:posOffset>
            </wp:positionV>
            <wp:extent cx="3228340" cy="3357245"/>
            <wp:effectExtent l="19050" t="0" r="0" b="0"/>
            <wp:wrapThrough wrapText="bothSides">
              <wp:wrapPolygon edited="0">
                <wp:start x="-127" y="0"/>
                <wp:lineTo x="-127" y="21449"/>
                <wp:lineTo x="21541" y="21449"/>
                <wp:lineTo x="21541" y="0"/>
                <wp:lineTo x="-127" y="0"/>
              </wp:wrapPolygon>
            </wp:wrapThrough>
            <wp:docPr id="34" name="Рисунок 14" descr="C:\Users\User\Desktop\валино\20191114_103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валино\20191114_1031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30533" b="11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335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1D22" w:rsidRPr="005C22DA" w:rsidRDefault="003E1D22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t>Пестерь, туески (сарва, лянес), крынка</w:t>
      </w:r>
    </w:p>
    <w:p w:rsidR="00DF33E0" w:rsidRDefault="00DF33E0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C22A39" w:rsidRPr="005C22DA" w:rsidRDefault="00C22A39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CD166B" w:rsidRPr="005C22DA" w:rsidRDefault="003E1D22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lastRenderedPageBreak/>
        <w:t>Приложение 2.3</w:t>
      </w:r>
    </w:p>
    <w:p w:rsidR="00B63A7B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5C22D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776605</wp:posOffset>
            </wp:positionH>
            <wp:positionV relativeFrom="paragraph">
              <wp:posOffset>114935</wp:posOffset>
            </wp:positionV>
            <wp:extent cx="2197100" cy="3905885"/>
            <wp:effectExtent l="19050" t="0" r="0" b="0"/>
            <wp:wrapThrough wrapText="bothSides">
              <wp:wrapPolygon edited="0">
                <wp:start x="-187" y="0"/>
                <wp:lineTo x="-187" y="21491"/>
                <wp:lineTo x="21538" y="21491"/>
                <wp:lineTo x="21538" y="0"/>
                <wp:lineTo x="-187" y="0"/>
              </wp:wrapPolygon>
            </wp:wrapThrough>
            <wp:docPr id="10" name="Рисунок 8" descr="C:\Users\User\Desktop\валино\20191114_102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валино\20191114_1022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390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22D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3592830</wp:posOffset>
            </wp:positionH>
            <wp:positionV relativeFrom="paragraph">
              <wp:posOffset>114935</wp:posOffset>
            </wp:positionV>
            <wp:extent cx="2306955" cy="4096385"/>
            <wp:effectExtent l="19050" t="0" r="0" b="0"/>
            <wp:wrapThrough wrapText="bothSides">
              <wp:wrapPolygon edited="0">
                <wp:start x="-178" y="0"/>
                <wp:lineTo x="-178" y="21496"/>
                <wp:lineTo x="21582" y="21496"/>
                <wp:lineTo x="21582" y="0"/>
                <wp:lineTo x="-178" y="0"/>
              </wp:wrapPolygon>
            </wp:wrapThrough>
            <wp:docPr id="33" name="Рисунок 10" descr="C:\Users\User\Desktop\валино\20191114_102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валино\20191114_1024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409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166B" w:rsidRPr="005C22DA" w:rsidRDefault="00CD166B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D166B" w:rsidRPr="005C22DA" w:rsidRDefault="00CD166B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5C22DA"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Коса                                                   Грабли </w:t>
      </w: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5C22D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3643630</wp:posOffset>
            </wp:positionH>
            <wp:positionV relativeFrom="paragraph">
              <wp:posOffset>160655</wp:posOffset>
            </wp:positionV>
            <wp:extent cx="2057400" cy="3642360"/>
            <wp:effectExtent l="19050" t="0" r="0" b="0"/>
            <wp:wrapThrough wrapText="bothSides">
              <wp:wrapPolygon edited="0">
                <wp:start x="-200" y="0"/>
                <wp:lineTo x="-200" y="21464"/>
                <wp:lineTo x="21600" y="21464"/>
                <wp:lineTo x="21600" y="0"/>
                <wp:lineTo x="-200" y="0"/>
              </wp:wrapPolygon>
            </wp:wrapThrough>
            <wp:docPr id="36" name="Рисунок 12" descr="C:\Users\User\Desktop\валино\20191114_102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валино\20191114_1026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364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22D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776605</wp:posOffset>
            </wp:positionH>
            <wp:positionV relativeFrom="paragraph">
              <wp:posOffset>102235</wp:posOffset>
            </wp:positionV>
            <wp:extent cx="2270125" cy="3905885"/>
            <wp:effectExtent l="19050" t="0" r="0" b="0"/>
            <wp:wrapThrough wrapText="bothSides">
              <wp:wrapPolygon edited="0">
                <wp:start x="-181" y="0"/>
                <wp:lineTo x="-181" y="21491"/>
                <wp:lineTo x="21570" y="21491"/>
                <wp:lineTo x="21570" y="0"/>
                <wp:lineTo x="-181" y="0"/>
              </wp:wrapPolygon>
            </wp:wrapThrough>
            <wp:docPr id="11" name="Рисунок 9" descr="C:\Users\User\Desktop\валино\20191114_102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валино\20191114_10231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5335" r="2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125" cy="390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5C22DA"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Вилы трехрогие                         Футляр плетенный  для оселка</w:t>
      </w:r>
    </w:p>
    <w:p w:rsidR="001759A8" w:rsidRPr="005C22DA" w:rsidRDefault="001759A8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-284480</wp:posOffset>
            </wp:positionH>
            <wp:positionV relativeFrom="paragraph">
              <wp:posOffset>-213360</wp:posOffset>
            </wp:positionV>
            <wp:extent cx="2519045" cy="4250055"/>
            <wp:effectExtent l="19050" t="0" r="0" b="0"/>
            <wp:wrapThrough wrapText="bothSides">
              <wp:wrapPolygon edited="0">
                <wp:start x="-163" y="0"/>
                <wp:lineTo x="-163" y="21494"/>
                <wp:lineTo x="21562" y="21494"/>
                <wp:lineTo x="21562" y="0"/>
                <wp:lineTo x="-163" y="0"/>
              </wp:wrapPolygon>
            </wp:wrapThrough>
            <wp:docPr id="24" name="Рисунок 18" descr="C:\Users\User\Desktop\валино\Морда рыболов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валино\Морда рыболовная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7583" r="10792" b="79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45" cy="425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22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2373630</wp:posOffset>
            </wp:positionH>
            <wp:positionV relativeFrom="paragraph">
              <wp:posOffset>971550</wp:posOffset>
            </wp:positionV>
            <wp:extent cx="4274820" cy="1996440"/>
            <wp:effectExtent l="19050" t="0" r="0" b="0"/>
            <wp:wrapThrough wrapText="bothSides">
              <wp:wrapPolygon edited="0">
                <wp:start x="-96" y="0"/>
                <wp:lineTo x="-96" y="21435"/>
                <wp:lineTo x="21561" y="21435"/>
                <wp:lineTo x="21561" y="0"/>
                <wp:lineTo x="-96" y="0"/>
              </wp:wrapPolygon>
            </wp:wrapThrough>
            <wp:docPr id="25" name="Рисунок 15" descr="C:\Users\User\Desktop\валино\20191114_103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валино\20191114_10354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7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199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59A8" w:rsidRPr="005C22DA" w:rsidRDefault="001759A8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5C22DA">
        <w:rPr>
          <w:rFonts w:ascii="Times New Roman" w:hAnsi="Times New Roman" w:cs="Times New Roman"/>
          <w:b/>
          <w:noProof/>
          <w:sz w:val="28"/>
          <w:szCs w:val="28"/>
        </w:rPr>
        <w:t xml:space="preserve">          Приспособления для веревок</w:t>
      </w:r>
    </w:p>
    <w:p w:rsidR="001759A8" w:rsidRPr="005C22DA" w:rsidRDefault="001759A8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1759A8" w:rsidRPr="005C22DA" w:rsidRDefault="00C22A39" w:rsidP="00C22A39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Приложение 2.4</w:t>
      </w:r>
    </w:p>
    <w:p w:rsidR="00C22A39" w:rsidRPr="005C22DA" w:rsidRDefault="00C22A39" w:rsidP="00C22A39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Морда рыболовная</w:t>
      </w:r>
    </w:p>
    <w:p w:rsidR="001759A8" w:rsidRDefault="001759A8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:rsidR="00C22A39" w:rsidRPr="005C22DA" w:rsidRDefault="00C22A39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55245</wp:posOffset>
            </wp:positionV>
            <wp:extent cx="6037580" cy="3394710"/>
            <wp:effectExtent l="19050" t="0" r="1270" b="0"/>
            <wp:wrapThrough wrapText="bothSides">
              <wp:wrapPolygon edited="0">
                <wp:start x="-68" y="0"/>
                <wp:lineTo x="-68" y="21455"/>
                <wp:lineTo x="21605" y="21455"/>
                <wp:lineTo x="21605" y="0"/>
                <wp:lineTo x="-68" y="0"/>
              </wp:wrapPolygon>
            </wp:wrapThrough>
            <wp:docPr id="35" name="Рисунок 17" descr="C:\Users\User\Desktop\валино\20191114_104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валино\20191114_1041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580" cy="339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59A8" w:rsidRPr="005C22DA" w:rsidRDefault="00B756E4" w:rsidP="00561BD3">
      <w:pPr>
        <w:spacing w:after="0" w:line="276" w:lineRule="auto"/>
        <w:ind w:right="-1" w:firstLine="56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C22DA">
        <w:rPr>
          <w:rFonts w:ascii="Times New Roman" w:hAnsi="Times New Roman" w:cs="Times New Roman"/>
          <w:b/>
          <w:noProof/>
          <w:sz w:val="28"/>
          <w:szCs w:val="28"/>
        </w:rPr>
        <w:t>Крестьянский обеденный стол</w:t>
      </w:r>
    </w:p>
    <w:p w:rsidR="001759A8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22A39" w:rsidRPr="005C22DA" w:rsidRDefault="00C22A39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B756E4" w:rsidP="00561BD3">
      <w:pPr>
        <w:spacing w:after="0" w:line="276" w:lineRule="auto"/>
        <w:ind w:right="-1" w:firstLine="567"/>
        <w:jc w:val="right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</w:rPr>
        <w:lastRenderedPageBreak/>
        <w:t>Приложение 3</w:t>
      </w:r>
    </w:p>
    <w:p w:rsidR="001759A8" w:rsidRPr="005C22DA" w:rsidRDefault="00B756E4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490855</wp:posOffset>
            </wp:positionH>
            <wp:positionV relativeFrom="paragraph">
              <wp:posOffset>129540</wp:posOffset>
            </wp:positionV>
            <wp:extent cx="5050155" cy="3518535"/>
            <wp:effectExtent l="19050" t="0" r="0" b="0"/>
            <wp:wrapThrough wrapText="bothSides">
              <wp:wrapPolygon edited="0">
                <wp:start x="-81" y="0"/>
                <wp:lineTo x="-81" y="21518"/>
                <wp:lineTo x="21592" y="21518"/>
                <wp:lineTo x="21592" y="0"/>
                <wp:lineTo x="-81" y="0"/>
              </wp:wrapPolygon>
            </wp:wrapThrough>
            <wp:docPr id="26" name="Рисунок 6" descr="«Покос». Художник Моравов Александр Викторо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«Покос». Художник Моравов Александр Викторович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155" cy="351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759A8" w:rsidRPr="005C22DA" w:rsidRDefault="001759A8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24106" w:rsidRPr="005C22DA" w:rsidRDefault="00224106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24106" w:rsidRPr="005C22DA" w:rsidRDefault="00224106" w:rsidP="00561BD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«Покос». Художник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Моравов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 Викторович</w:t>
      </w:r>
    </w:p>
    <w:p w:rsidR="00224106" w:rsidRPr="005C22DA" w:rsidRDefault="00224106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286385</wp:posOffset>
            </wp:positionH>
            <wp:positionV relativeFrom="paragraph">
              <wp:posOffset>71120</wp:posOffset>
            </wp:positionV>
            <wp:extent cx="5620385" cy="3467100"/>
            <wp:effectExtent l="19050" t="0" r="0" b="0"/>
            <wp:wrapThrough wrapText="bothSides">
              <wp:wrapPolygon edited="0">
                <wp:start x="-73" y="0"/>
                <wp:lineTo x="-73" y="21481"/>
                <wp:lineTo x="21598" y="21481"/>
                <wp:lineTo x="21598" y="0"/>
                <wp:lineTo x="-73" y="0"/>
              </wp:wrapPolygon>
            </wp:wrapThrough>
            <wp:docPr id="28" name="Рисунок 10" descr="«Сенокос». Художник Николай Корнильевич Пимоненко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«Сенокос». Художник Николай Корнильевич Пимоненко 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38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106" w:rsidRPr="005C22DA" w:rsidRDefault="00224106" w:rsidP="00561BD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«Сенокос». Художник Николай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Корнильевич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Пимоненко</w:t>
      </w:r>
      <w:proofErr w:type="spellEnd"/>
    </w:p>
    <w:p w:rsidR="00224106" w:rsidRPr="005C22DA" w:rsidRDefault="00224106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106" w:rsidRPr="005C22DA" w:rsidRDefault="00224106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563880</wp:posOffset>
            </wp:positionH>
            <wp:positionV relativeFrom="paragraph">
              <wp:posOffset>-250190</wp:posOffset>
            </wp:positionV>
            <wp:extent cx="4799330" cy="3627755"/>
            <wp:effectExtent l="19050" t="0" r="1270" b="0"/>
            <wp:wrapThrough wrapText="bothSides">
              <wp:wrapPolygon edited="0">
                <wp:start x="-86" y="0"/>
                <wp:lineTo x="-86" y="21437"/>
                <wp:lineTo x="21606" y="21437"/>
                <wp:lineTo x="21606" y="0"/>
                <wp:lineTo x="-86" y="0"/>
              </wp:wrapPolygon>
            </wp:wrapThrough>
            <wp:docPr id="29" name="Рисунок 8" descr="«Отдых на сенокосе». Художник Голынский Василий Андрее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«Отдых на сенокосе». Художник Голынский Василий Андреевич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330" cy="362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6E4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106" w:rsidRPr="005C22DA" w:rsidRDefault="00224106" w:rsidP="00561BD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«Отдых на сенокосе». Художник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Голынский</w:t>
      </w:r>
      <w:proofErr w:type="spellEnd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Василий Андреевич</w:t>
      </w:r>
    </w:p>
    <w:p w:rsidR="00224106" w:rsidRPr="005C22DA" w:rsidRDefault="00224106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106" w:rsidRPr="005C22DA" w:rsidRDefault="00224106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106" w:rsidRPr="005C22DA" w:rsidRDefault="00B756E4" w:rsidP="00561BD3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191135</wp:posOffset>
            </wp:positionH>
            <wp:positionV relativeFrom="paragraph">
              <wp:posOffset>254635</wp:posOffset>
            </wp:positionV>
            <wp:extent cx="5560695" cy="3255010"/>
            <wp:effectExtent l="19050" t="0" r="1905" b="0"/>
            <wp:wrapThrough wrapText="bothSides">
              <wp:wrapPolygon edited="0">
                <wp:start x="-74" y="0"/>
                <wp:lineTo x="-74" y="21490"/>
                <wp:lineTo x="21607" y="21490"/>
                <wp:lineTo x="21607" y="0"/>
                <wp:lineTo x="-74" y="0"/>
              </wp:wrapPolygon>
            </wp:wrapThrough>
            <wp:docPr id="27" name="Рисунок 7" descr="«Возвращение с сенокоса». Художник Федот Васильевич Сыч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«Возвращение с сенокоса». Художник Федот Васильевич Сычков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695" cy="325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24106" w:rsidRPr="005C22DA" w:rsidRDefault="00224106" w:rsidP="00561BD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«Возвращение с сенокоса». Художник Федот Васильевич </w:t>
      </w:r>
      <w:proofErr w:type="spellStart"/>
      <w:r w:rsidRPr="005C22DA">
        <w:rPr>
          <w:rFonts w:ascii="Times New Roman" w:eastAsia="Times New Roman" w:hAnsi="Times New Roman" w:cs="Times New Roman"/>
          <w:sz w:val="28"/>
          <w:szCs w:val="28"/>
          <w:lang w:eastAsia="ru-RU"/>
        </w:rPr>
        <w:t>Сычков</w:t>
      </w:r>
      <w:proofErr w:type="spellEnd"/>
    </w:p>
    <w:p w:rsidR="00224106" w:rsidRPr="005C22DA" w:rsidRDefault="00224106" w:rsidP="00561BD3">
      <w:pPr>
        <w:spacing w:after="0" w:line="276" w:lineRule="auto"/>
        <w:ind w:right="-1" w:firstLine="567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7A8C" w:rsidRPr="005C22DA" w:rsidRDefault="00557A8C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065E" w:rsidRPr="005C22DA" w:rsidRDefault="0055065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3A7B" w:rsidRPr="005C22DA" w:rsidRDefault="00B63A7B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63A7B" w:rsidRPr="005C22DA" w:rsidRDefault="009819AE" w:rsidP="00561BD3">
      <w:pPr>
        <w:spacing w:after="0" w:line="276" w:lineRule="auto"/>
        <w:ind w:firstLine="567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C22D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Приложение 4</w:t>
      </w:r>
    </w:p>
    <w:p w:rsidR="003645D2" w:rsidRPr="005C22DA" w:rsidRDefault="003645D2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81543" cy="3774643"/>
            <wp:effectExtent l="19050" t="0" r="0" b="0"/>
            <wp:docPr id="32" name="Рисунок 2" descr="C:\Users\User\Desktop\валино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алино\2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20349" t="36011" r="26278" b="36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290" cy="3775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45D2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Колхозницы 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к-за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«Республика» вышли на покос. Фото 1948 г. </w:t>
      </w:r>
      <w:proofErr w:type="gramStart"/>
      <w:r w:rsidRPr="005C22DA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 w:rsidRPr="005C22DA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-584)</w:t>
      </w:r>
    </w:p>
    <w:p w:rsidR="003645D2" w:rsidRPr="005C22DA" w:rsidRDefault="003645D2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5065E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520065</wp:posOffset>
            </wp:positionH>
            <wp:positionV relativeFrom="paragraph">
              <wp:posOffset>102235</wp:posOffset>
            </wp:positionV>
            <wp:extent cx="5284470" cy="3408680"/>
            <wp:effectExtent l="19050" t="0" r="0" b="0"/>
            <wp:wrapThrough wrapText="bothSides">
              <wp:wrapPolygon edited="0">
                <wp:start x="-78" y="0"/>
                <wp:lineTo x="-78" y="21487"/>
                <wp:lineTo x="21569" y="21487"/>
                <wp:lineTo x="21569" y="0"/>
                <wp:lineTo x="-78" y="0"/>
              </wp:wrapPolygon>
            </wp:wrapThrough>
            <wp:docPr id="4" name="Рисунок 3" descr="C:\Users\User\Desktop\валино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алино\3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32043" t="14464" r="5852" b="30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70" cy="340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756E4" w:rsidRPr="005C22DA" w:rsidRDefault="00B756E4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Отдых на сенокосе. Колхозницы 1969 г.  (</w:t>
      </w:r>
      <w:proofErr w:type="spellStart"/>
      <w:r w:rsidRPr="005C22DA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5C22DA">
        <w:rPr>
          <w:rFonts w:ascii="Times New Roman" w:hAnsi="Times New Roman" w:cs="Times New Roman"/>
          <w:sz w:val="28"/>
          <w:szCs w:val="28"/>
        </w:rPr>
        <w:t xml:space="preserve"> – 555)</w:t>
      </w:r>
    </w:p>
    <w:p w:rsidR="00B756E4" w:rsidRPr="005C22DA" w:rsidRDefault="00B756E4" w:rsidP="00561BD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9819AE" w:rsidP="00561BD3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B63A7B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708660</wp:posOffset>
            </wp:positionH>
            <wp:positionV relativeFrom="paragraph">
              <wp:posOffset>136525</wp:posOffset>
            </wp:positionV>
            <wp:extent cx="4991735" cy="3269615"/>
            <wp:effectExtent l="19050" t="0" r="0" b="0"/>
            <wp:wrapThrough wrapText="bothSides">
              <wp:wrapPolygon edited="0">
                <wp:start x="-82" y="0"/>
                <wp:lineTo x="-82" y="21520"/>
                <wp:lineTo x="21597" y="21520"/>
                <wp:lineTo x="21597" y="0"/>
                <wp:lineTo x="-82" y="0"/>
              </wp:wrapPolygon>
            </wp:wrapThrough>
            <wp:docPr id="5" name="Рисунок 4" descr="C:\Users\User\Desktop\валино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валино\7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10344" t="33554" r="19242" b="32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735" cy="326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2A39" w:rsidRDefault="00C22A39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756E4" w:rsidRPr="005C22DA" w:rsidRDefault="00B756E4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Семейные традиции </w:t>
      </w:r>
      <w:r w:rsidR="009819AE" w:rsidRPr="005C22DA">
        <w:rPr>
          <w:rFonts w:ascii="Times New Roman" w:hAnsi="Times New Roman" w:cs="Times New Roman"/>
          <w:sz w:val="28"/>
          <w:szCs w:val="28"/>
        </w:rPr>
        <w:t>заготовки сена</w:t>
      </w:r>
      <w:proofErr w:type="gramStart"/>
      <w:r w:rsidR="00C22A3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22A39">
        <w:rPr>
          <w:rFonts w:ascii="Times New Roman" w:hAnsi="Times New Roman" w:cs="Times New Roman"/>
          <w:sz w:val="28"/>
          <w:szCs w:val="28"/>
        </w:rPr>
        <w:t xml:space="preserve"> </w:t>
      </w:r>
      <w:r w:rsidR="00F65C70" w:rsidRPr="005C22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5C70" w:rsidRPr="005C22D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65C70" w:rsidRPr="005C22DA">
        <w:rPr>
          <w:rFonts w:ascii="Times New Roman" w:hAnsi="Times New Roman" w:cs="Times New Roman"/>
          <w:sz w:val="28"/>
          <w:szCs w:val="28"/>
        </w:rPr>
        <w:t>. Тыловай,</w:t>
      </w:r>
      <w:r w:rsidR="009819AE" w:rsidRPr="005C22DA">
        <w:rPr>
          <w:rFonts w:ascii="Times New Roman" w:hAnsi="Times New Roman" w:cs="Times New Roman"/>
          <w:sz w:val="28"/>
          <w:szCs w:val="28"/>
        </w:rPr>
        <w:t xml:space="preserve"> 1995год. </w:t>
      </w: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-130810</wp:posOffset>
            </wp:positionH>
            <wp:positionV relativeFrom="paragraph">
              <wp:posOffset>225425</wp:posOffset>
            </wp:positionV>
            <wp:extent cx="3939540" cy="2691765"/>
            <wp:effectExtent l="19050" t="0" r="3810" b="0"/>
            <wp:wrapThrough wrapText="bothSides">
              <wp:wrapPolygon edited="0">
                <wp:start x="-104" y="0"/>
                <wp:lineTo x="-104" y="21401"/>
                <wp:lineTo x="21621" y="21401"/>
                <wp:lineTo x="21621" y="0"/>
                <wp:lineTo x="-104" y="0"/>
              </wp:wrapPolygon>
            </wp:wrapThrough>
            <wp:docPr id="8" name="Рисунок 5" descr="C:\Users\User\Desktop\валино\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валино\11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t="37240" r="31705" b="28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540" cy="2691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-1628140</wp:posOffset>
            </wp:positionH>
            <wp:positionV relativeFrom="paragraph">
              <wp:posOffset>268605</wp:posOffset>
            </wp:positionV>
            <wp:extent cx="4090670" cy="3218180"/>
            <wp:effectExtent l="19050" t="0" r="5080" b="0"/>
            <wp:wrapThrough wrapText="bothSides">
              <wp:wrapPolygon edited="0">
                <wp:start x="-101" y="0"/>
                <wp:lineTo x="-101" y="21481"/>
                <wp:lineTo x="21627" y="21481"/>
                <wp:lineTo x="21627" y="0"/>
                <wp:lineTo x="-101" y="0"/>
              </wp:wrapPolygon>
            </wp:wrapThrough>
            <wp:docPr id="37" name="Рисунок 5" descr="C:\Users\User\Desktop\валино\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валино\11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r="42629" b="67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670" cy="321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19AE" w:rsidRPr="005C22DA" w:rsidRDefault="009819AE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9819AE" w:rsidP="00561BD3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Главный помощник</w:t>
      </w:r>
      <w:r w:rsidR="00F65C70" w:rsidRPr="005C22DA">
        <w:rPr>
          <w:rFonts w:ascii="Times New Roman" w:hAnsi="Times New Roman" w:cs="Times New Roman"/>
          <w:sz w:val="28"/>
          <w:szCs w:val="28"/>
        </w:rPr>
        <w:t>.</w:t>
      </w:r>
    </w:p>
    <w:p w:rsidR="009819AE" w:rsidRPr="005C22DA" w:rsidRDefault="009819AE" w:rsidP="00561BD3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1999г</w:t>
      </w:r>
    </w:p>
    <w:p w:rsidR="009819AE" w:rsidRPr="005C22DA" w:rsidRDefault="009819AE" w:rsidP="00561BD3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63A7B" w:rsidRPr="005C22DA" w:rsidRDefault="00B63A7B" w:rsidP="00561BD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19AE" w:rsidRPr="005C22DA" w:rsidRDefault="00F65C70" w:rsidP="00561BD3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>Всей семьей на заготовку сена.</w:t>
      </w:r>
    </w:p>
    <w:p w:rsidR="009819AE" w:rsidRDefault="009819AE" w:rsidP="00C22A39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C22DA">
        <w:rPr>
          <w:rFonts w:ascii="Times New Roman" w:hAnsi="Times New Roman" w:cs="Times New Roman"/>
          <w:sz w:val="28"/>
          <w:szCs w:val="28"/>
        </w:rPr>
        <w:t xml:space="preserve"> </w:t>
      </w:r>
      <w:r w:rsidR="00F65C70" w:rsidRPr="005C22DA">
        <w:rPr>
          <w:rFonts w:ascii="Times New Roman" w:hAnsi="Times New Roman" w:cs="Times New Roman"/>
          <w:sz w:val="28"/>
          <w:szCs w:val="28"/>
        </w:rPr>
        <w:t xml:space="preserve">д. Верх. </w:t>
      </w:r>
      <w:proofErr w:type="spellStart"/>
      <w:r w:rsidR="00F65C70" w:rsidRPr="005C22DA">
        <w:rPr>
          <w:rFonts w:ascii="Times New Roman" w:hAnsi="Times New Roman" w:cs="Times New Roman"/>
          <w:sz w:val="28"/>
          <w:szCs w:val="28"/>
        </w:rPr>
        <w:t>Четкер</w:t>
      </w:r>
      <w:proofErr w:type="spellEnd"/>
      <w:r w:rsidR="00F65C70" w:rsidRPr="005C22DA">
        <w:rPr>
          <w:rFonts w:ascii="Times New Roman" w:hAnsi="Times New Roman" w:cs="Times New Roman"/>
          <w:sz w:val="28"/>
          <w:szCs w:val="28"/>
        </w:rPr>
        <w:t>. 1999г.</w:t>
      </w:r>
    </w:p>
    <w:p w:rsidR="00D92460" w:rsidRDefault="00D92460" w:rsidP="00C22A39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92460" w:rsidRDefault="00D92460" w:rsidP="00C22A39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6  </w:t>
      </w:r>
    </w:p>
    <w:p w:rsidR="00D92460" w:rsidRDefault="00D92460" w:rsidP="00C22A39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92460" w:rsidRDefault="00D92460" w:rsidP="00C22A39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Презентация к исследовательской работе </w:t>
      </w:r>
    </w:p>
    <w:p w:rsidR="00D92460" w:rsidRPr="005C22DA" w:rsidRDefault="00D92460" w:rsidP="00C22A39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sectPr w:rsidR="00D92460" w:rsidRPr="005C22DA" w:rsidSect="00965FA7">
      <w:headerReference w:type="default" r:id="rId2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597" w:rsidRDefault="00117597" w:rsidP="003E1D22">
      <w:pPr>
        <w:spacing w:after="0" w:line="240" w:lineRule="auto"/>
      </w:pPr>
      <w:r>
        <w:separator/>
      </w:r>
    </w:p>
  </w:endnote>
  <w:endnote w:type="continuationSeparator" w:id="0">
    <w:p w:rsidR="00117597" w:rsidRDefault="00117597" w:rsidP="003E1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597" w:rsidRDefault="00117597" w:rsidP="003E1D22">
      <w:pPr>
        <w:spacing w:after="0" w:line="240" w:lineRule="auto"/>
      </w:pPr>
      <w:r>
        <w:separator/>
      </w:r>
    </w:p>
  </w:footnote>
  <w:footnote w:type="continuationSeparator" w:id="0">
    <w:p w:rsidR="00117597" w:rsidRDefault="00117597" w:rsidP="003E1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04474"/>
      <w:docPartObj>
        <w:docPartGallery w:val="Page Numbers (Top of Page)"/>
        <w:docPartUnique/>
      </w:docPartObj>
    </w:sdtPr>
    <w:sdtContent>
      <w:p w:rsidR="00F65C70" w:rsidRDefault="007704A7">
        <w:pPr>
          <w:pStyle w:val="aa"/>
          <w:jc w:val="right"/>
        </w:pPr>
        <w:fldSimple w:instr=" PAGE   \* MERGEFORMAT ">
          <w:r w:rsidR="00434E9D">
            <w:rPr>
              <w:noProof/>
            </w:rPr>
            <w:t>3</w:t>
          </w:r>
        </w:fldSimple>
      </w:p>
    </w:sdtContent>
  </w:sdt>
  <w:p w:rsidR="00F65C70" w:rsidRDefault="00F65C70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2584"/>
    <w:multiLevelType w:val="multilevel"/>
    <w:tmpl w:val="D6948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C0A8A"/>
    <w:multiLevelType w:val="multilevel"/>
    <w:tmpl w:val="42AAE9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eastAsia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Theme="minorHAnsi" w:hint="default"/>
        <w:color w:val="auto"/>
      </w:rPr>
    </w:lvl>
  </w:abstractNum>
  <w:abstractNum w:abstractNumId="2">
    <w:nsid w:val="0D3A0FFE"/>
    <w:multiLevelType w:val="hybridMultilevel"/>
    <w:tmpl w:val="63EA9710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17596CB7"/>
    <w:multiLevelType w:val="hybridMultilevel"/>
    <w:tmpl w:val="8F24F8B0"/>
    <w:lvl w:ilvl="0" w:tplc="9822C636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957EFF"/>
    <w:multiLevelType w:val="multilevel"/>
    <w:tmpl w:val="1E38BC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8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9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3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9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40" w:hanging="2160"/>
      </w:pPr>
      <w:rPr>
        <w:rFonts w:hint="default"/>
      </w:rPr>
    </w:lvl>
  </w:abstractNum>
  <w:abstractNum w:abstractNumId="5">
    <w:nsid w:val="2C7A0BE4"/>
    <w:multiLevelType w:val="hybridMultilevel"/>
    <w:tmpl w:val="1A36FF0A"/>
    <w:lvl w:ilvl="0" w:tplc="EFFE90F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CE2C54"/>
    <w:multiLevelType w:val="hybridMultilevel"/>
    <w:tmpl w:val="595C8520"/>
    <w:lvl w:ilvl="0" w:tplc="4F96B5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75D1B6E"/>
    <w:multiLevelType w:val="multilevel"/>
    <w:tmpl w:val="71AE9AB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B31117B"/>
    <w:multiLevelType w:val="hybridMultilevel"/>
    <w:tmpl w:val="A4723098"/>
    <w:lvl w:ilvl="0" w:tplc="5B6EF2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B6B4102"/>
    <w:multiLevelType w:val="multilevel"/>
    <w:tmpl w:val="4BE85C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0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07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800" w:hanging="2160"/>
      </w:pPr>
      <w:rPr>
        <w:rFonts w:hint="default"/>
        <w:b w:val="0"/>
      </w:rPr>
    </w:lvl>
  </w:abstractNum>
  <w:abstractNum w:abstractNumId="10">
    <w:nsid w:val="40A944E7"/>
    <w:multiLevelType w:val="hybridMultilevel"/>
    <w:tmpl w:val="E05022E6"/>
    <w:lvl w:ilvl="0" w:tplc="C5F28C82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512F2BF3"/>
    <w:multiLevelType w:val="multilevel"/>
    <w:tmpl w:val="1E38BC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9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9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3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9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40" w:hanging="2160"/>
      </w:pPr>
      <w:rPr>
        <w:rFonts w:hint="default"/>
      </w:rPr>
    </w:lvl>
  </w:abstractNum>
  <w:abstractNum w:abstractNumId="12">
    <w:nsid w:val="5B8E3293"/>
    <w:multiLevelType w:val="hybridMultilevel"/>
    <w:tmpl w:val="1B700622"/>
    <w:lvl w:ilvl="0" w:tplc="0AF261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14B3896"/>
    <w:multiLevelType w:val="hybridMultilevel"/>
    <w:tmpl w:val="DEC0EC14"/>
    <w:lvl w:ilvl="0" w:tplc="9094E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56F2827"/>
    <w:multiLevelType w:val="multilevel"/>
    <w:tmpl w:val="9704EBA8"/>
    <w:lvl w:ilvl="0">
      <w:start w:val="1"/>
      <w:numFmt w:val="upperRoman"/>
      <w:lvlText w:val="%1."/>
      <w:lvlJc w:val="left"/>
      <w:pPr>
        <w:ind w:left="114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0" w:hanging="2160"/>
      </w:pPr>
      <w:rPr>
        <w:rFonts w:hint="default"/>
      </w:rPr>
    </w:lvl>
  </w:abstractNum>
  <w:abstractNum w:abstractNumId="15">
    <w:nsid w:val="6A687004"/>
    <w:multiLevelType w:val="hybridMultilevel"/>
    <w:tmpl w:val="18A848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3D049A"/>
    <w:multiLevelType w:val="hybridMultilevel"/>
    <w:tmpl w:val="4344D6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6"/>
  </w:num>
  <w:num w:numId="4">
    <w:abstractNumId w:val="11"/>
  </w:num>
  <w:num w:numId="5">
    <w:abstractNumId w:val="6"/>
  </w:num>
  <w:num w:numId="6">
    <w:abstractNumId w:val="13"/>
  </w:num>
  <w:num w:numId="7">
    <w:abstractNumId w:val="0"/>
  </w:num>
  <w:num w:numId="8">
    <w:abstractNumId w:val="12"/>
  </w:num>
  <w:num w:numId="9">
    <w:abstractNumId w:val="14"/>
  </w:num>
  <w:num w:numId="10">
    <w:abstractNumId w:val="5"/>
  </w:num>
  <w:num w:numId="11">
    <w:abstractNumId w:val="3"/>
  </w:num>
  <w:num w:numId="12">
    <w:abstractNumId w:val="10"/>
  </w:num>
  <w:num w:numId="13">
    <w:abstractNumId w:val="7"/>
  </w:num>
  <w:num w:numId="14">
    <w:abstractNumId w:val="15"/>
  </w:num>
  <w:num w:numId="15">
    <w:abstractNumId w:val="1"/>
  </w:num>
  <w:num w:numId="16">
    <w:abstractNumId w:val="9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2C85"/>
    <w:rsid w:val="00014F96"/>
    <w:rsid w:val="0002453D"/>
    <w:rsid w:val="00025FF9"/>
    <w:rsid w:val="00091C7D"/>
    <w:rsid w:val="000922F7"/>
    <w:rsid w:val="000A2D09"/>
    <w:rsid w:val="000B29C2"/>
    <w:rsid w:val="000C5648"/>
    <w:rsid w:val="000C7A77"/>
    <w:rsid w:val="000F6263"/>
    <w:rsid w:val="0010225C"/>
    <w:rsid w:val="00117597"/>
    <w:rsid w:val="00132C8C"/>
    <w:rsid w:val="001342E6"/>
    <w:rsid w:val="00134B07"/>
    <w:rsid w:val="001759A8"/>
    <w:rsid w:val="00195EB1"/>
    <w:rsid w:val="001A6779"/>
    <w:rsid w:val="001F649B"/>
    <w:rsid w:val="0020273A"/>
    <w:rsid w:val="00203608"/>
    <w:rsid w:val="00222D49"/>
    <w:rsid w:val="00224106"/>
    <w:rsid w:val="00230E30"/>
    <w:rsid w:val="00233D82"/>
    <w:rsid w:val="0025120E"/>
    <w:rsid w:val="00260EB4"/>
    <w:rsid w:val="0027673F"/>
    <w:rsid w:val="00285F90"/>
    <w:rsid w:val="00287D73"/>
    <w:rsid w:val="002A372E"/>
    <w:rsid w:val="002A460D"/>
    <w:rsid w:val="002A7159"/>
    <w:rsid w:val="002B3BF2"/>
    <w:rsid w:val="002C3017"/>
    <w:rsid w:val="002C588C"/>
    <w:rsid w:val="002D2D93"/>
    <w:rsid w:val="002D4834"/>
    <w:rsid w:val="002D66EF"/>
    <w:rsid w:val="002E413B"/>
    <w:rsid w:val="002F761A"/>
    <w:rsid w:val="0031490C"/>
    <w:rsid w:val="00315508"/>
    <w:rsid w:val="00342211"/>
    <w:rsid w:val="003514DF"/>
    <w:rsid w:val="003516EC"/>
    <w:rsid w:val="003645D2"/>
    <w:rsid w:val="00371677"/>
    <w:rsid w:val="00375360"/>
    <w:rsid w:val="003A5B06"/>
    <w:rsid w:val="003A7F90"/>
    <w:rsid w:val="003E1D22"/>
    <w:rsid w:val="00404504"/>
    <w:rsid w:val="0042243A"/>
    <w:rsid w:val="00425B7B"/>
    <w:rsid w:val="00434E9D"/>
    <w:rsid w:val="004A7708"/>
    <w:rsid w:val="004B4D9F"/>
    <w:rsid w:val="004F06A5"/>
    <w:rsid w:val="004F3E5D"/>
    <w:rsid w:val="00532D49"/>
    <w:rsid w:val="005427DE"/>
    <w:rsid w:val="005465D8"/>
    <w:rsid w:val="00546F58"/>
    <w:rsid w:val="0055065E"/>
    <w:rsid w:val="00557A8C"/>
    <w:rsid w:val="00561BD3"/>
    <w:rsid w:val="00562C03"/>
    <w:rsid w:val="00574D84"/>
    <w:rsid w:val="005760B0"/>
    <w:rsid w:val="005873B9"/>
    <w:rsid w:val="00592F99"/>
    <w:rsid w:val="005A6F77"/>
    <w:rsid w:val="005B3E2F"/>
    <w:rsid w:val="005C22DA"/>
    <w:rsid w:val="00605551"/>
    <w:rsid w:val="00616FA1"/>
    <w:rsid w:val="00641687"/>
    <w:rsid w:val="0065154D"/>
    <w:rsid w:val="006605D6"/>
    <w:rsid w:val="00682EFB"/>
    <w:rsid w:val="00686D00"/>
    <w:rsid w:val="00694234"/>
    <w:rsid w:val="00694C18"/>
    <w:rsid w:val="006976F6"/>
    <w:rsid w:val="00697B4B"/>
    <w:rsid w:val="006A2D66"/>
    <w:rsid w:val="006B0BE1"/>
    <w:rsid w:val="006D5981"/>
    <w:rsid w:val="006D7541"/>
    <w:rsid w:val="006E55E5"/>
    <w:rsid w:val="006F2B58"/>
    <w:rsid w:val="006F2BE0"/>
    <w:rsid w:val="00703A90"/>
    <w:rsid w:val="007374F2"/>
    <w:rsid w:val="00742B1A"/>
    <w:rsid w:val="007508C5"/>
    <w:rsid w:val="00767686"/>
    <w:rsid w:val="007704A7"/>
    <w:rsid w:val="00780C8D"/>
    <w:rsid w:val="007A30B5"/>
    <w:rsid w:val="007B05BE"/>
    <w:rsid w:val="007B063F"/>
    <w:rsid w:val="007C38C7"/>
    <w:rsid w:val="007D1ACC"/>
    <w:rsid w:val="007D7AE2"/>
    <w:rsid w:val="00810802"/>
    <w:rsid w:val="00841A13"/>
    <w:rsid w:val="00850674"/>
    <w:rsid w:val="008616FE"/>
    <w:rsid w:val="00871BC4"/>
    <w:rsid w:val="0089392E"/>
    <w:rsid w:val="008A3A03"/>
    <w:rsid w:val="008D14D6"/>
    <w:rsid w:val="008E1BD2"/>
    <w:rsid w:val="008F5B73"/>
    <w:rsid w:val="00921590"/>
    <w:rsid w:val="009441D8"/>
    <w:rsid w:val="00952EB6"/>
    <w:rsid w:val="00953407"/>
    <w:rsid w:val="00965FA7"/>
    <w:rsid w:val="00974A23"/>
    <w:rsid w:val="009813FF"/>
    <w:rsid w:val="009819AE"/>
    <w:rsid w:val="00997403"/>
    <w:rsid w:val="00A27467"/>
    <w:rsid w:val="00A55798"/>
    <w:rsid w:val="00A64649"/>
    <w:rsid w:val="00A7443C"/>
    <w:rsid w:val="00A91731"/>
    <w:rsid w:val="00AA381F"/>
    <w:rsid w:val="00AC1518"/>
    <w:rsid w:val="00B12968"/>
    <w:rsid w:val="00B46F00"/>
    <w:rsid w:val="00B50217"/>
    <w:rsid w:val="00B63A7B"/>
    <w:rsid w:val="00B756E4"/>
    <w:rsid w:val="00B8527D"/>
    <w:rsid w:val="00B9163C"/>
    <w:rsid w:val="00BA5276"/>
    <w:rsid w:val="00BB0A94"/>
    <w:rsid w:val="00BD561E"/>
    <w:rsid w:val="00BE794A"/>
    <w:rsid w:val="00C204D4"/>
    <w:rsid w:val="00C22A39"/>
    <w:rsid w:val="00C27DF5"/>
    <w:rsid w:val="00C37698"/>
    <w:rsid w:val="00C511CA"/>
    <w:rsid w:val="00C8009E"/>
    <w:rsid w:val="00C8621B"/>
    <w:rsid w:val="00C9471A"/>
    <w:rsid w:val="00CA05CA"/>
    <w:rsid w:val="00CB10B8"/>
    <w:rsid w:val="00CD166B"/>
    <w:rsid w:val="00CF1720"/>
    <w:rsid w:val="00D07A7A"/>
    <w:rsid w:val="00D10ECE"/>
    <w:rsid w:val="00D17451"/>
    <w:rsid w:val="00D21334"/>
    <w:rsid w:val="00D222DE"/>
    <w:rsid w:val="00D54AD2"/>
    <w:rsid w:val="00D730AB"/>
    <w:rsid w:val="00D80DB1"/>
    <w:rsid w:val="00D840D9"/>
    <w:rsid w:val="00D90945"/>
    <w:rsid w:val="00D92460"/>
    <w:rsid w:val="00D93865"/>
    <w:rsid w:val="00D95B1B"/>
    <w:rsid w:val="00DC0C94"/>
    <w:rsid w:val="00DC1BF0"/>
    <w:rsid w:val="00DE20D4"/>
    <w:rsid w:val="00DF33E0"/>
    <w:rsid w:val="00E0559D"/>
    <w:rsid w:val="00E15147"/>
    <w:rsid w:val="00E304B2"/>
    <w:rsid w:val="00E81A32"/>
    <w:rsid w:val="00EA1A52"/>
    <w:rsid w:val="00EA783B"/>
    <w:rsid w:val="00EB768A"/>
    <w:rsid w:val="00EC6B5D"/>
    <w:rsid w:val="00ED3F6F"/>
    <w:rsid w:val="00EF2C85"/>
    <w:rsid w:val="00F102AF"/>
    <w:rsid w:val="00F1666C"/>
    <w:rsid w:val="00F47B27"/>
    <w:rsid w:val="00F60278"/>
    <w:rsid w:val="00F65C70"/>
    <w:rsid w:val="00F93CFB"/>
    <w:rsid w:val="00F97C95"/>
    <w:rsid w:val="00FA060C"/>
    <w:rsid w:val="00FB0C10"/>
    <w:rsid w:val="00FB1A51"/>
    <w:rsid w:val="00FE08E2"/>
    <w:rsid w:val="00FE27C4"/>
    <w:rsid w:val="00FF4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6E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7673F"/>
    <w:rPr>
      <w:color w:val="0563C1" w:themeColor="hyperlink"/>
      <w:u w:val="single"/>
    </w:rPr>
  </w:style>
  <w:style w:type="paragraph" w:styleId="a5">
    <w:name w:val="Normal (Web)"/>
    <w:basedOn w:val="a"/>
    <w:uiPriority w:val="99"/>
    <w:rsid w:val="002E4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A7443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550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065E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224106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3E1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1D22"/>
  </w:style>
  <w:style w:type="paragraph" w:styleId="ac">
    <w:name w:val="footer"/>
    <w:basedOn w:val="a"/>
    <w:link w:val="ad"/>
    <w:uiPriority w:val="99"/>
    <w:semiHidden/>
    <w:unhideWhenUsed/>
    <w:rsid w:val="003E1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E1D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0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en.yandex.ru/media/ruvera/kak-na-rusi-kosili-seno-5b87dca2d3054c00aaa82d61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vi.udm.ru/spirit/601/" TargetMode="External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10" Type="http://schemas.openxmlformats.org/officeDocument/2006/relationships/hyperlink" Target="https://nazaccent.ru/content/22364-lyudi-s-vyatki.html" TargetMode="External"/><Relationship Id="rId19" Type="http://schemas.openxmlformats.org/officeDocument/2006/relationships/image" Target="media/image8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harmingrussia.ru/2013/11/blog-post.html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6E8786CB-5B32-4BA8-9619-427E0D93D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22</Pages>
  <Words>3757</Words>
  <Characters>21417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korepanovtimofej7@gmail.com</dc:creator>
  <cp:keywords/>
  <dc:description/>
  <cp:lastModifiedBy>Музей</cp:lastModifiedBy>
  <cp:revision>28</cp:revision>
  <cp:lastPrinted>2019-11-20T15:34:00Z</cp:lastPrinted>
  <dcterms:created xsi:type="dcterms:W3CDTF">2019-11-12T14:30:00Z</dcterms:created>
  <dcterms:modified xsi:type="dcterms:W3CDTF">2020-09-29T07:13:00Z</dcterms:modified>
</cp:coreProperties>
</file>