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811" w:rsidRDefault="002A2811" w:rsidP="002A2811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Тест «Мифы Древней Греции» 6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Миф-это: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произведение, созданное фантазией народа, в котором рассказывалось о происхождении мира, явлениях природы, о деяниях богов и героев;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произведение устного народного творчества, повествование, основное на вымысле;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произведение, в котором переплетаются реальное и фантастическое.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2. Главный бог в греческой мифологии: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Геракл, б) Аполлон; в) Зевс г) Посейдон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Супруга главного бога в греческой мифологии: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Афина б) Гера в) Афродита г) </w:t>
      </w:r>
      <w:proofErr w:type="spell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Акмена</w:t>
      </w:r>
      <w:proofErr w:type="spellEnd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4. На </w:t>
      </w:r>
      <w:proofErr w:type="gramStart"/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вершине</w:t>
      </w:r>
      <w:proofErr w:type="gramEnd"/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какой горы жили боги: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Синай</w:t>
      </w:r>
      <w:proofErr w:type="spellEnd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б) Олимп в) Арарат г) Казбек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 В греческой мифологии Геракл – это: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сын царя Элиды; б) сын бога Аполлона;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сын Зевса и </w:t>
      </w:r>
      <w:proofErr w:type="spell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Алкмены</w:t>
      </w:r>
      <w:proofErr w:type="spellEnd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г) сын Посейдона и богини земли Геи.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6. Геракл служил: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царю Авгию; б) богу Зевсу; в) </w:t>
      </w:r>
      <w:proofErr w:type="spell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Эврисфею</w:t>
      </w:r>
      <w:proofErr w:type="spellEnd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г) богине Афине.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7. Геракл после своих подвигов возвращался в город: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Элида, б) Микены, в) Рим, г) Олимп.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8. Сколько Геракл совершил подвигов: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6, б) 12, в) 10, г) 8.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9. Царь Авгий был сыном: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бога Огня; б) бога Света; в) бога Солнца, г) богини земли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10. Для того чтобы очистить от навоза весь скотный двор царя Авгия, Гераклу потребовалось: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пять минут; б) неделя; в) один день; г) два дня.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11. Как отомстил Геракл царю Элиды Авгию за невыполненное обещание: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убил его; б) победил в битве и убил его стрелой;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отобрал у него всех быков; г) убил его сыновей?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12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Путь Гераклу в сады Гесперид указал: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дракон; б) прекрасные нимфы; в) великий титан Атлас; г) старец Нерей.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13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Яблоки Гесперид принес Гераклу: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Антей; б) Атлас; в) Аполлон, г) Зевс.</w:t>
      </w:r>
    </w:p>
    <w:p w:rsid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14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Какое качество проявил Геракл, когда тот, кто принес яблоки, сам решил отнести их в Микены?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покорность; б) хитрость; в) смелость, г) трусость.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15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Великан Антей получал силу, когда: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выпивал море воды; б) погружался в океан; в) прикасался к земле, г) пел песни.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16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Какой из подвигов Геракла был самым трудным?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очистка авгиевых конюшен; б) немейский лев;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яблоки Гесперид, г) </w:t>
      </w:r>
      <w:proofErr w:type="spell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лирнейская</w:t>
      </w:r>
      <w:proofErr w:type="spellEnd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гидра.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17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С </w:t>
      </w:r>
      <w:proofErr w:type="gramStart"/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именем</w:t>
      </w:r>
      <w:proofErr w:type="gramEnd"/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какого древнегреческого бога связано подземное царство?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Диониса б) Аполлона в) Зевса г) Аида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18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Какое имя имел чудовищный трехглавый пес со змеиным хвостом, охранявший вход в подземное царство?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Юпитер, б) Морфей, в) Пифон, г) Цербер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19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Почему Геракл осуществляет свои подвиги?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чтобы прославиться и среди смертных и среди богов,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чтоб боги его простили за преступление, совершенное в приступе безумства,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чтобы показать своему отцу (Зевсу), что о</w:t>
      </w:r>
      <w:proofErr w:type="gram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н(</w:t>
      </w:r>
      <w:proofErr w:type="gramEnd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Геракл), сильнее и могущественнее, г) просто так.</w:t>
      </w:r>
    </w:p>
    <w:p w:rsid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20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Что вы сами думаете о мифах?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интересные сказки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с помощью мифов, люди пытались объяснить вещи, которым не могли дать научное объяснение.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людям, за весь период существования человечества, надо было во что-то верить, вот они и придумывали себе Богов и героев, чтобы жить было интересней.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мифы придуманы богами для своего прославления.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Ответы к тесту по литературе «Мифы Древней Греции» </w:t>
      </w:r>
      <w:r w:rsidRPr="002A2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6 класс 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proofErr w:type="gram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</w:t>
      </w:r>
      <w:proofErr w:type="gram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 </w:t>
      </w:r>
      <w:proofErr w:type="gram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8. </w:t>
      </w:r>
      <w:proofErr w:type="gram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10. В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11. </w:t>
      </w:r>
      <w:proofErr w:type="gram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12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13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14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15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16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17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18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19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20</w:t>
      </w:r>
      <w:r w:rsidRPr="002A2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Б</w:t>
      </w: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666666"/>
          <w:lang w:eastAsia="ru-RU"/>
        </w:rPr>
      </w:pP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666666"/>
          <w:lang w:eastAsia="ru-RU"/>
        </w:rPr>
      </w:pPr>
    </w:p>
    <w:p w:rsidR="002A2811" w:rsidRPr="002A2811" w:rsidRDefault="002A2811" w:rsidP="002A2811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666666"/>
          <w:lang w:eastAsia="ru-RU"/>
        </w:rPr>
      </w:pPr>
    </w:p>
    <w:p w:rsidR="00785A2F" w:rsidRDefault="00785A2F"/>
    <w:sectPr w:rsidR="00785A2F" w:rsidSect="002A28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ontAwesom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2811"/>
    <w:rsid w:val="002A2811"/>
    <w:rsid w:val="00785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2F"/>
  </w:style>
  <w:style w:type="paragraph" w:styleId="4">
    <w:name w:val="heading 4"/>
    <w:basedOn w:val="a"/>
    <w:link w:val="40"/>
    <w:uiPriority w:val="9"/>
    <w:qFormat/>
    <w:rsid w:val="002A2811"/>
    <w:pPr>
      <w:spacing w:before="319" w:after="192" w:line="240" w:lineRule="atLeast"/>
      <w:outlineLvl w:val="3"/>
    </w:pPr>
    <w:rPr>
      <w:rFonts w:ascii="Roboto Condensed" w:eastAsia="Times New Roman" w:hAnsi="Roboto Condensed" w:cs="Helvetica"/>
      <w:b/>
      <w:bCs/>
      <w:caps/>
      <w:color w:val="221F30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A2811"/>
    <w:rPr>
      <w:rFonts w:ascii="Roboto Condensed" w:eastAsia="Times New Roman" w:hAnsi="Roboto Condensed" w:cs="Helvetica"/>
      <w:b/>
      <w:bCs/>
      <w:caps/>
      <w:color w:val="221F30"/>
      <w:sz w:val="34"/>
      <w:szCs w:val="34"/>
      <w:lang w:eastAsia="ru-RU"/>
    </w:rPr>
  </w:style>
  <w:style w:type="character" w:styleId="a3">
    <w:name w:val="Hyperlink"/>
    <w:basedOn w:val="a0"/>
    <w:uiPriority w:val="99"/>
    <w:semiHidden/>
    <w:unhideWhenUsed/>
    <w:rsid w:val="002A28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A281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5">
    <w:name w:val="ico5"/>
    <w:basedOn w:val="a0"/>
    <w:rsid w:val="002A2811"/>
    <w:rPr>
      <w:rFonts w:ascii="FontAwesome" w:hAnsi="FontAwesome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2549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56810">
                  <w:marLeft w:val="0"/>
                  <w:marRight w:val="0"/>
                  <w:marTop w:val="0"/>
                  <w:marBottom w:val="24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  <w:div w:id="6022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74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465</Words>
  <Characters>2657</Characters>
  <Application>Microsoft Office Word</Application>
  <DocSecurity>0</DocSecurity>
  <Lines>22</Lines>
  <Paragraphs>6</Paragraphs>
  <ScaleCrop>false</ScaleCrop>
  <Company>MultiDVD Team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2019-04-12T17:54:00Z</dcterms:created>
  <dcterms:modified xsi:type="dcterms:W3CDTF">2019-04-12T18:05:00Z</dcterms:modified>
</cp:coreProperties>
</file>