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B5" w:rsidRPr="00434FEB" w:rsidRDefault="00434FEB" w:rsidP="00F977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FEB">
        <w:rPr>
          <w:rFonts w:ascii="Times New Roman" w:hAnsi="Times New Roman" w:cs="Times New Roman"/>
          <w:b/>
          <w:sz w:val="24"/>
          <w:szCs w:val="24"/>
        </w:rPr>
        <w:t xml:space="preserve">Учебно – тематическое планирование </w:t>
      </w:r>
      <w:r w:rsidRPr="0017383A">
        <w:rPr>
          <w:rFonts w:ascii="Times New Roman" w:hAnsi="Times New Roman" w:cs="Times New Roman"/>
          <w:b/>
          <w:sz w:val="24"/>
          <w:szCs w:val="24"/>
          <w:u w:val="single"/>
        </w:rPr>
        <w:t>по окружающему миру</w:t>
      </w:r>
    </w:p>
    <w:tbl>
      <w:tblPr>
        <w:tblW w:w="12015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101"/>
        <w:gridCol w:w="1275"/>
        <w:gridCol w:w="1701"/>
        <w:gridCol w:w="4678"/>
        <w:gridCol w:w="3225"/>
        <w:gridCol w:w="35"/>
      </w:tblGrid>
      <w:tr w:rsidR="009E4A12" w:rsidRPr="00434FEB" w:rsidTr="009E4A12">
        <w:trPr>
          <w:gridAfter w:val="1"/>
          <w:wAfter w:w="35" w:type="dxa"/>
        </w:trPr>
        <w:tc>
          <w:tcPr>
            <w:tcW w:w="110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уроков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A12" w:rsidRPr="002B044F" w:rsidRDefault="002B044F">
            <w:pPr>
              <w:suppressAutoHyphens w:val="0"/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4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9C0F4C" w:rsidRPr="00434FEB" w:rsidTr="000038CB">
        <w:trPr>
          <w:gridAfter w:val="3"/>
          <w:wAfter w:w="7938" w:type="dxa"/>
        </w:trPr>
        <w:tc>
          <w:tcPr>
            <w:tcW w:w="4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9C0F4C" w:rsidRPr="009C0F4C" w:rsidRDefault="009E4A12" w:rsidP="009C0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четверть (18 часов).  </w:t>
            </w:r>
            <w:r w:rsidR="009C0F4C" w:rsidRPr="009C0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Окружающий мир 1 часть.</w:t>
            </w:r>
          </w:p>
          <w:p w:rsidR="009C0F4C" w:rsidRPr="00434FEB" w:rsidRDefault="009C0F4C" w:rsidP="009C0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0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"Вселенная, время, календарь"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Мы — союз народов России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  <w:bookmarkStart w:id="0" w:name="_GoBack"/>
        <w:bookmarkEnd w:id="0"/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FEB">
              <w:rPr>
                <w:rFonts w:ascii="Times New Roman" w:hAnsi="Times New Roman"/>
                <w:sz w:val="24"/>
                <w:szCs w:val="24"/>
              </w:rPr>
              <w:t>Мы — жители Вселенной</w:t>
            </w:r>
          </w:p>
        </w:tc>
        <w:tc>
          <w:tcPr>
            <w:tcW w:w="3260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Наш космический корабль 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Земля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E4A12">
        <w:trPr>
          <w:trHeight w:val="399"/>
        </w:trPr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E4A12">
        <w:trPr>
          <w:trHeight w:val="393"/>
        </w:trPr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Сутки и неделя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>
              <w:t>Экскурсия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Время и его единицы измерения.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2D3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2D3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 xml:space="preserve">Погода. 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Практическая работа с термометром.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Календарь.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Красные дни календаря.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color w:val="00000A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b w:val="0"/>
                <w:color w:val="00000A"/>
                <w:sz w:val="24"/>
                <w:szCs w:val="24"/>
              </w:rPr>
              <w:t>13</w:t>
            </w:r>
          </w:p>
          <w:p w:rsidR="009C0F4C" w:rsidRPr="00434FEB" w:rsidRDefault="009C0F4C" w:rsidP="00434F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F4C" w:rsidRPr="00434FEB" w:rsidRDefault="009C0F4C" w:rsidP="00434F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  <w:t>1</w:t>
            </w:r>
          </w:p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  <w:t>Народный календарь.</w:t>
            </w:r>
          </w:p>
          <w:p w:rsidR="009C0F4C" w:rsidRPr="00434FEB" w:rsidRDefault="009C0F4C" w:rsidP="00434F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F4C" w:rsidRPr="00434FEB" w:rsidRDefault="009C0F4C" w:rsidP="00434F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 xml:space="preserve">«Контрольное тестирование по разделу «Вселенная, время, календарь». 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Default="009C0F4C" w:rsidP="00434FEB">
            <w:pPr>
              <w:pStyle w:val="ae"/>
              <w:spacing w:line="240" w:lineRule="auto"/>
            </w:pPr>
          </w:p>
          <w:p w:rsidR="009C0F4C" w:rsidRDefault="009C0F4C" w:rsidP="00434FEB">
            <w:pPr>
              <w:pStyle w:val="ae"/>
              <w:spacing w:line="240" w:lineRule="auto"/>
            </w:pPr>
          </w:p>
          <w:p w:rsidR="009C0F4C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Тест - </w:t>
            </w:r>
            <w:r>
              <w:t>(</w:t>
            </w:r>
            <w:r w:rsidRPr="00434FEB">
              <w:t xml:space="preserve">поурочные разработки по курс. </w:t>
            </w:r>
            <w:proofErr w:type="spellStart"/>
            <w:proofErr w:type="gramStart"/>
            <w:r w:rsidRPr="00434FEB">
              <w:t>окр</w:t>
            </w:r>
            <w:proofErr w:type="spellEnd"/>
            <w:proofErr w:type="gramEnd"/>
            <w:r w:rsidRPr="00434FEB">
              <w:t xml:space="preserve"> мир автор Васильева, </w:t>
            </w:r>
            <w:proofErr w:type="spellStart"/>
            <w:r w:rsidRPr="00434FEB">
              <w:t>стр</w:t>
            </w:r>
            <w:proofErr w:type="spellEnd"/>
            <w:r w:rsidRPr="00434FEB">
              <w:t xml:space="preserve"> 99-100)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color w:val="00000A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b w:val="0"/>
                <w:color w:val="00000A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1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b w:val="0"/>
                <w:bCs w:val="0"/>
                <w:color w:val="00000A"/>
                <w:sz w:val="24"/>
                <w:szCs w:val="24"/>
              </w:rPr>
              <w:t>Осенние месяцы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E772B6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Осень в неживой природе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  <w:r>
              <w:t>Экскурсия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Народные праздники в пору  осеннего равноденствия</w:t>
            </w:r>
          </w:p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E772B6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тестирование за 1 четверть.</w:t>
            </w:r>
          </w:p>
          <w:p w:rsidR="009C0F4C" w:rsidRPr="00434FEB" w:rsidRDefault="009C0F4C" w:rsidP="00434F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>
              <w:t xml:space="preserve"> тест </w:t>
            </w:r>
          </w:p>
        </w:tc>
      </w:tr>
      <w:tr w:rsidR="009E4A12" w:rsidRPr="00434FEB" w:rsidTr="00AA30E6">
        <w:trPr>
          <w:gridAfter w:val="4"/>
          <w:wAfter w:w="9639" w:type="dxa"/>
        </w:trPr>
        <w:tc>
          <w:tcPr>
            <w:tcW w:w="237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9E4A12" w:rsidRPr="00434FEB" w:rsidRDefault="009E4A12" w:rsidP="00434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четверть (14часов).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Звездное небо осенью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  <w:r>
              <w:t>Экскурсия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Трава у нашего дома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Старинная женская работа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Деревья и кустарники осенью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  <w:proofErr w:type="spellStart"/>
            <w:r>
              <w:t>Практич</w:t>
            </w:r>
            <w:proofErr w:type="spellEnd"/>
            <w:r>
              <w:t>. работа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Чудесные цветники осенью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Шестиногие и восьминогие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</w:tc>
      </w:tr>
      <w:tr w:rsidR="009C0F4C" w:rsidRPr="00434FEB" w:rsidTr="009E4A12">
        <w:trPr>
          <w:trHeight w:val="446"/>
        </w:trPr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Птичьи секреты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Как разные животные готовятся к зиме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Невидимые нити в осеннем лесу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  <w:r>
              <w:t>Экскурсия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Осенний труд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  <w:proofErr w:type="spellStart"/>
            <w:r>
              <w:t>Практич</w:t>
            </w:r>
            <w:proofErr w:type="spellEnd"/>
            <w:r>
              <w:t>. работа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Будь Здоров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E4A12">
        <w:trPr>
          <w:trHeight w:val="447"/>
        </w:trPr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CM1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CM1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CM1"/>
              <w:spacing w:line="240" w:lineRule="auto"/>
              <w:rPr>
                <w:rFonts w:ascii="Times New Roman" w:hAnsi="Times New Roman"/>
              </w:rPr>
            </w:pPr>
            <w:r w:rsidRPr="00434FEB">
              <w:rPr>
                <w:rFonts w:ascii="Times New Roman" w:hAnsi="Times New Roman"/>
              </w:rPr>
              <w:t>Охрана природы осенью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e"/>
              <w:spacing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  <w:tc>
          <w:tcPr>
            <w:tcW w:w="467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Контрольное тестирование по разделу «Осень».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  <w:tc>
          <w:tcPr>
            <w:tcW w:w="3260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>
              <w:t>Тест</w:t>
            </w:r>
          </w:p>
        </w:tc>
      </w:tr>
      <w:tr w:rsidR="009C0F4C" w:rsidRPr="00434FEB" w:rsidTr="009C0F4C">
        <w:trPr>
          <w:gridAfter w:val="4"/>
          <w:wAfter w:w="9639" w:type="dxa"/>
        </w:trPr>
        <w:tc>
          <w:tcPr>
            <w:tcW w:w="237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четверть (20 часов).  Окружающий мир 2 часть.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Зимние месяцы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 — время науки и сказок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 в неживой природе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E772B6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Звёздное небо зимой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eastAsia="Calibri" w:hAnsi="Times New Roman" w:cs="Times New Roman"/>
                <w:sz w:val="24"/>
                <w:szCs w:val="24"/>
              </w:rPr>
              <w:t>Зимняя прогулка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</w:t>
            </w:r>
            <w:r w:rsidRPr="00434FEB">
              <w:rPr>
                <w:rFonts w:ascii="Times New Roman" w:eastAsia="Calibri" w:hAnsi="Times New Roman" w:cs="Times New Roman"/>
                <w:sz w:val="24"/>
                <w:szCs w:val="24"/>
              </w:rPr>
              <w:t>кскурсия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 в мире растений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E772B6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Зимние праздники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в домашней аптечке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Зимняя жизнь птиц и зверей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Невидимые нити в зимнем лесу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  <w:r>
              <w:t>Экскурсия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феврале зима с весной встречается впервой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FEB">
              <w:rPr>
                <w:rFonts w:ascii="Times New Roman" w:hAnsi="Times New Roman"/>
                <w:sz w:val="24"/>
                <w:szCs w:val="24"/>
              </w:rPr>
              <w:t>Зимний труд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CM1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CM1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CM1"/>
              <w:spacing w:line="240" w:lineRule="auto"/>
              <w:rPr>
                <w:rFonts w:ascii="Times New Roman" w:hAnsi="Times New Roman"/>
              </w:rPr>
            </w:pPr>
            <w:r w:rsidRPr="00434FEB">
              <w:rPr>
                <w:rFonts w:ascii="Times New Roman" w:hAnsi="Times New Roman"/>
              </w:rPr>
              <w:t xml:space="preserve">Будь здоров! 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FEB">
              <w:rPr>
                <w:rFonts w:ascii="Times New Roman" w:hAnsi="Times New Roman"/>
                <w:sz w:val="24"/>
                <w:szCs w:val="24"/>
              </w:rPr>
              <w:t>Охрана природы зимой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e"/>
              <w:widowControl w:val="0"/>
              <w:spacing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e"/>
              <w:widowControl w:val="0"/>
              <w:spacing w:line="240" w:lineRule="auto"/>
            </w:pPr>
          </w:p>
        </w:tc>
        <w:tc>
          <w:tcPr>
            <w:tcW w:w="467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widowControl w:val="0"/>
              <w:spacing w:line="240" w:lineRule="auto"/>
            </w:pPr>
            <w:r w:rsidRPr="00434FEB">
              <w:t xml:space="preserve">Контрольное тестирование по разделу «Зима». 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>
              <w:t>Тест</w:t>
            </w: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месяцы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FEB">
              <w:rPr>
                <w:rFonts w:ascii="Times New Roman" w:hAnsi="Times New Roman"/>
                <w:sz w:val="24"/>
                <w:szCs w:val="24"/>
              </w:rPr>
              <w:t>Весна в неживой природе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FEB">
              <w:rPr>
                <w:rFonts w:ascii="Times New Roman" w:hAnsi="Times New Roman"/>
                <w:sz w:val="24"/>
                <w:szCs w:val="24"/>
              </w:rPr>
              <w:t>Звёздное небо весной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FEB">
              <w:rPr>
                <w:rFonts w:ascii="Times New Roman" w:hAnsi="Times New Roman"/>
                <w:sz w:val="24"/>
                <w:szCs w:val="24"/>
              </w:rPr>
              <w:t>Весеннее пробуждение растений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FE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b"/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FEB">
              <w:rPr>
                <w:rFonts w:ascii="Times New Roman" w:hAnsi="Times New Roman"/>
                <w:sz w:val="24"/>
                <w:szCs w:val="24"/>
              </w:rPr>
              <w:t>Весна в мире насекомых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C0F4C" w:rsidRPr="00434FEB" w:rsidRDefault="009C0F4C" w:rsidP="00434FEB">
            <w:pPr>
              <w:pStyle w:val="ae"/>
              <w:spacing w:line="240" w:lineRule="auto"/>
            </w:pPr>
            <w:r w:rsidRPr="00434FEB">
              <w:t xml:space="preserve"> </w:t>
            </w:r>
          </w:p>
          <w:p w:rsidR="009C0F4C" w:rsidRPr="00434FEB" w:rsidRDefault="009C0F4C" w:rsidP="00434FEB">
            <w:pPr>
              <w:pStyle w:val="ae"/>
              <w:spacing w:line="240" w:lineRule="auto"/>
            </w:pPr>
          </w:p>
        </w:tc>
      </w:tr>
      <w:tr w:rsidR="009C0F4C" w:rsidRPr="00434FEB" w:rsidTr="009C0F4C">
        <w:trPr>
          <w:gridAfter w:val="4"/>
          <w:wAfter w:w="9639" w:type="dxa"/>
        </w:trPr>
        <w:tc>
          <w:tcPr>
            <w:tcW w:w="237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C0F4C" w:rsidRPr="00434FEB" w:rsidRDefault="009E4A12" w:rsidP="00E772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4четв. </w:t>
            </w:r>
            <w:r w:rsidRPr="009E4A12">
              <w:rPr>
                <w:rFonts w:ascii="Times New Roman" w:hAnsi="Times New Roman" w:cs="Times New Roman"/>
                <w:b/>
                <w:sz w:val="24"/>
                <w:szCs w:val="24"/>
              </w:rPr>
              <w:t>Весна и лето (16 ч.)</w:t>
            </w:r>
          </w:p>
        </w:tc>
      </w:tr>
    </w:tbl>
    <w:p w:rsidR="009E4A12" w:rsidRDefault="009E4A12" w:rsidP="00434F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2015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101"/>
        <w:gridCol w:w="1275"/>
        <w:gridCol w:w="1701"/>
        <w:gridCol w:w="4678"/>
        <w:gridCol w:w="3260"/>
      </w:tblGrid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 в мире птиц и зверей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Невидимые нити в весеннем лесу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 труд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56-57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Старинные весенние праздники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 здоров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природы весной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27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Контрольное тестирование по разделу «Весна».</w:t>
            </w:r>
          </w:p>
        </w:tc>
        <w:tc>
          <w:tcPr>
            <w:tcW w:w="326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</w:t>
            </w: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 красное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праздники и труд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7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Итоговая проверочная работа.</w:t>
            </w:r>
          </w:p>
        </w:tc>
        <w:tc>
          <w:tcPr>
            <w:tcW w:w="326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 </w:t>
            </w:r>
          </w:p>
        </w:tc>
      </w:tr>
      <w:tr w:rsidR="009E4A12" w:rsidRPr="009E4A12" w:rsidTr="009E4A12">
        <w:tc>
          <w:tcPr>
            <w:tcW w:w="11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9E4A12">
              <w:rPr>
                <w:rFonts w:ascii="Times New Roman" w:hAnsi="Times New Roman" w:cs="Times New Roman"/>
                <w:sz w:val="24"/>
                <w:szCs w:val="24"/>
              </w:rPr>
              <w:t xml:space="preserve"> за год.</w:t>
            </w:r>
          </w:p>
        </w:tc>
        <w:tc>
          <w:tcPr>
            <w:tcW w:w="326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4A12" w:rsidRPr="009E4A12" w:rsidTr="009E4A12">
        <w:tc>
          <w:tcPr>
            <w:tcW w:w="1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65-68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Весенние экскурсии для наблюдения за изменениями в природе своей местности и развития навыков экологически грамотного поведения в природной среде; подготовка и проведение весенних праздников по традициям народов своего края. </w:t>
            </w:r>
          </w:p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9E4A12" w:rsidRPr="009E4A12" w:rsidRDefault="009E4A12" w:rsidP="009E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A12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</w:tr>
    </w:tbl>
    <w:p w:rsidR="009E4A12" w:rsidRPr="009E4A12" w:rsidRDefault="009E4A12" w:rsidP="009E4A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4A12" w:rsidRDefault="009E4A12" w:rsidP="00434F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4A12" w:rsidRPr="00434FEB" w:rsidRDefault="009E4A12" w:rsidP="00434F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7CB5" w:rsidRPr="00434FEB" w:rsidRDefault="00417CB5" w:rsidP="00434F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7CB5" w:rsidRPr="00434FEB" w:rsidRDefault="00417CB5" w:rsidP="00434FEB">
      <w:pPr>
        <w:spacing w:line="240" w:lineRule="auto"/>
        <w:ind w:left="-1416"/>
        <w:rPr>
          <w:rFonts w:ascii="Times New Roman" w:hAnsi="Times New Roman" w:cs="Times New Roman"/>
          <w:sz w:val="24"/>
          <w:szCs w:val="24"/>
        </w:rPr>
      </w:pPr>
    </w:p>
    <w:sectPr w:rsidR="00417CB5" w:rsidRPr="00434FEB" w:rsidSect="009C0F4C">
      <w:pgSz w:w="16838" w:h="11906" w:orient="landscape"/>
      <w:pgMar w:top="426" w:right="1134" w:bottom="28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B07" w:rsidRDefault="00FD1B07">
      <w:pPr>
        <w:spacing w:after="0" w:line="240" w:lineRule="auto"/>
      </w:pPr>
      <w:r>
        <w:separator/>
      </w:r>
    </w:p>
  </w:endnote>
  <w:endnote w:type="continuationSeparator" w:id="0">
    <w:p w:rsidR="00FD1B07" w:rsidRDefault="00FD1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MGNE C+ School Book C San Pin"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B07" w:rsidRDefault="00FD1B07">
      <w:pPr>
        <w:spacing w:after="0" w:line="240" w:lineRule="auto"/>
      </w:pPr>
      <w:r>
        <w:separator/>
      </w:r>
    </w:p>
  </w:footnote>
  <w:footnote w:type="continuationSeparator" w:id="0">
    <w:p w:rsidR="00FD1B07" w:rsidRDefault="00FD1B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17CB5"/>
    <w:rsid w:val="0017383A"/>
    <w:rsid w:val="002B044F"/>
    <w:rsid w:val="002D382B"/>
    <w:rsid w:val="002D6A9A"/>
    <w:rsid w:val="00417CB5"/>
    <w:rsid w:val="00434FEB"/>
    <w:rsid w:val="006049D0"/>
    <w:rsid w:val="009C0F4C"/>
    <w:rsid w:val="009E4A12"/>
    <w:rsid w:val="00A45E88"/>
    <w:rsid w:val="00E669EF"/>
    <w:rsid w:val="00E772B6"/>
    <w:rsid w:val="00F977EA"/>
    <w:rsid w:val="00FD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en-US"/>
    </w:rPr>
  </w:style>
  <w:style w:type="paragraph" w:styleId="1">
    <w:name w:val="heading 1"/>
    <w:basedOn w:val="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pPr>
      <w:keepNext/>
      <w:spacing w:before="240" w:after="60" w:line="100" w:lineRule="atLeast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rPr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rPr>
      <w:rFonts w:ascii="Cambria" w:hAnsi="Cambria"/>
      <w:b/>
      <w:bCs/>
      <w:color w:val="4F81BD"/>
    </w:rPr>
  </w:style>
  <w:style w:type="character" w:customStyle="1" w:styleId="10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rPr>
      <w:rFonts w:ascii="Cambria" w:hAnsi="Cambria"/>
      <w:b/>
      <w:bCs/>
      <w:color w:val="4F81BD"/>
      <w:sz w:val="26"/>
      <w:szCs w:val="26"/>
    </w:rPr>
  </w:style>
  <w:style w:type="character" w:customStyle="1" w:styleId="a4">
    <w:name w:val="Верхний колонтитул Знак"/>
    <w:basedOn w:val="a0"/>
  </w:style>
  <w:style w:type="character" w:customStyle="1" w:styleId="a5">
    <w:name w:val="Нижний колонтитул Знак"/>
    <w:basedOn w:val="a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Lucida Sans"/>
    </w:rPr>
  </w:style>
  <w:style w:type="paragraph" w:styleId="a9">
    <w:name w:val="Title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Lucida Sans"/>
    </w:rPr>
  </w:style>
  <w:style w:type="paragraph" w:styleId="ab">
    <w:name w:val="Plain Text"/>
    <w:basedOn w:val="a"/>
    <w:pPr>
      <w:spacing w:after="0" w:line="100" w:lineRule="atLeas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styleId="ad">
    <w:name w:val="foot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customStyle="1" w:styleId="CM1">
    <w:name w:val="CM1"/>
    <w:basedOn w:val="a"/>
    <w:pPr>
      <w:widowControl w:val="0"/>
      <w:spacing w:after="0" w:line="228" w:lineRule="atLeast"/>
    </w:pPr>
    <w:rPr>
      <w:rFonts w:ascii="GMGNE C+ School Book C San Pin" w:eastAsia="Times New Roman" w:hAnsi="GMGNE C+ School Book C San Pin" w:cs="Times New Roman"/>
      <w:sz w:val="24"/>
      <w:szCs w:val="24"/>
      <w:lang w:eastAsia="ru-RU"/>
    </w:rPr>
  </w:style>
  <w:style w:type="paragraph" w:styleId="ae">
    <w:name w:val="No Spacing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f">
    <w:name w:val="Содержимое таблицы"/>
    <w:basedOn w:val="a"/>
  </w:style>
  <w:style w:type="paragraph" w:customStyle="1" w:styleId="af0">
    <w:name w:val="Заголовок таблицы"/>
    <w:basedOn w:val="af"/>
  </w:style>
  <w:style w:type="paragraph" w:styleId="af1">
    <w:name w:val="List Paragraph"/>
    <w:basedOn w:val="a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4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</dc:creator>
  <cp:lastModifiedBy>Пользователь</cp:lastModifiedBy>
  <cp:revision>24</cp:revision>
  <dcterms:created xsi:type="dcterms:W3CDTF">2014-10-22T09:19:00Z</dcterms:created>
  <dcterms:modified xsi:type="dcterms:W3CDTF">2019-10-22T14:04:00Z</dcterms:modified>
</cp:coreProperties>
</file>